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85C6F" w14:textId="18AB6C2C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Provisioning</w:t>
      </w:r>
    </w:p>
    <w:p w14:paraId="06AA334E" w14:textId="4F295074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Provisioning is the process of collecting, integrating, transforming, and preparing data from multiple sources for analysis, reporting, and business intelligence applications.</w:t>
      </w:r>
      <w:r w:rsidR="00203E2B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It ensures that accurate and useful data is available to users when required.</w:t>
      </w:r>
    </w:p>
    <w:p w14:paraId="2FC4B955" w14:textId="1343D74F" w:rsidR="00E11C9A" w:rsidRPr="006820B7" w:rsidRDefault="00E11C9A" w:rsidP="00320A43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Organizations generate large amounts of data from:</w:t>
      </w:r>
      <w:r w:rsidR="00320A43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Databases</w:t>
      </w:r>
      <w:r w:rsidR="00320A43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Websites </w:t>
      </w:r>
    </w:p>
    <w:p w14:paraId="63B8A8D2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Raw data is often incomplete and inconsistent.</w:t>
      </w:r>
    </w:p>
    <w:p w14:paraId="54B16A90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Objectives of Data Provisioning</w:t>
      </w:r>
    </w:p>
    <w:p w14:paraId="35520B94" w14:textId="77777777" w:rsidR="00E11C9A" w:rsidRPr="006820B7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Collect data from multiple sources </w:t>
      </w:r>
    </w:p>
    <w:p w14:paraId="2792EA82" w14:textId="77777777" w:rsidR="00E11C9A" w:rsidRPr="006820B7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 data quality </w:t>
      </w:r>
    </w:p>
    <w:p w14:paraId="4A3B4A7A" w14:textId="77777777" w:rsidR="00E11C9A" w:rsidRPr="006820B7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Transform data into usable format </w:t>
      </w:r>
    </w:p>
    <w:p w14:paraId="5FA50E93" w14:textId="77777777" w:rsidR="00E11C9A" w:rsidRPr="006820B7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Provide accurate information </w:t>
      </w:r>
    </w:p>
    <w:p w14:paraId="0A4994DF" w14:textId="60B7F5FE" w:rsidR="00E11C9A" w:rsidRPr="006820B7" w:rsidRDefault="00E11C9A" w:rsidP="00E11C9A">
      <w:pPr>
        <w:numPr>
          <w:ilvl w:val="0"/>
          <w:numId w:val="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Support analytics and reporting </w:t>
      </w:r>
    </w:p>
    <w:p w14:paraId="3FE315B8" w14:textId="5E54682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Warehouse</w:t>
      </w:r>
    </w:p>
    <w:p w14:paraId="4204BAC7" w14:textId="4F5777A2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is a centralized repository that stores integrated historical data from multiple sources for reporting and analysis.</w:t>
      </w:r>
      <w:r w:rsidR="00203E2B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="00203E2B" w:rsidRPr="006820B7">
        <w:rPr>
          <w:rFonts w:ascii="Times New Roman" w:hAnsi="Times New Roman" w:cs="Times New Roman"/>
          <w:sz w:val="18"/>
          <w:szCs w:val="18"/>
        </w:rPr>
        <w:t>It stores cleaned and structured data.</w:t>
      </w:r>
    </w:p>
    <w:p w14:paraId="6833AF3F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 data warehouse supports:</w:t>
      </w:r>
    </w:p>
    <w:p w14:paraId="195E03EC" w14:textId="119BA5CC" w:rsidR="00E11C9A" w:rsidRPr="006820B7" w:rsidRDefault="00E11C9A" w:rsidP="00203E2B">
      <w:pPr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Business Intelligence</w:t>
      </w:r>
      <w:r w:rsidR="00203E2B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Analytics</w:t>
      </w:r>
      <w:r w:rsidR="00203E2B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Reporting </w:t>
      </w:r>
    </w:p>
    <w:p w14:paraId="15DBEA9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Characteristics of Data Warehouse</w:t>
      </w:r>
    </w:p>
    <w:p w14:paraId="30C3A622" w14:textId="77777777" w:rsidR="00E11C9A" w:rsidRPr="006820B7" w:rsidRDefault="00E11C9A" w:rsidP="00E11C9A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Subject-oriented </w:t>
      </w:r>
    </w:p>
    <w:p w14:paraId="5CC922D1" w14:textId="77777777" w:rsidR="00E11C9A" w:rsidRPr="006820B7" w:rsidRDefault="00E11C9A" w:rsidP="00E11C9A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Integrated </w:t>
      </w:r>
    </w:p>
    <w:p w14:paraId="2B499C2C" w14:textId="77777777" w:rsidR="00E11C9A" w:rsidRPr="006820B7" w:rsidRDefault="00E11C9A" w:rsidP="00E11C9A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Time-variant </w:t>
      </w:r>
    </w:p>
    <w:p w14:paraId="69CBA50E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487EB0B" w14:textId="77777777" w:rsidR="00E11C9A" w:rsidRPr="006820B7" w:rsidRDefault="00E11C9A" w:rsidP="00E11C9A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Centralized data storage. </w:t>
      </w:r>
    </w:p>
    <w:p w14:paraId="088E9A7F" w14:textId="3E1070DD" w:rsidR="00E11C9A" w:rsidRPr="006820B7" w:rsidRDefault="00E11C9A" w:rsidP="00E11C9A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business analysis. </w:t>
      </w:r>
    </w:p>
    <w:p w14:paraId="61C9AA3D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094D788" w14:textId="77777777" w:rsidR="00E11C9A" w:rsidRPr="006820B7" w:rsidRDefault="00E11C9A" w:rsidP="00E11C9A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High implementation cost. </w:t>
      </w:r>
    </w:p>
    <w:p w14:paraId="2EBD2E8B" w14:textId="21C0709B" w:rsidR="00E11C9A" w:rsidRPr="006820B7" w:rsidRDefault="00E11C9A" w:rsidP="00E11C9A">
      <w:pPr>
        <w:numPr>
          <w:ilvl w:val="0"/>
          <w:numId w:val="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maintenance. </w:t>
      </w:r>
    </w:p>
    <w:p w14:paraId="2AAF5B45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244D3891" w14:textId="77777777" w:rsidR="00E11C9A" w:rsidRPr="006820B7" w:rsidRDefault="00E11C9A" w:rsidP="00E11C9A">
      <w:pPr>
        <w:numPr>
          <w:ilvl w:val="0"/>
          <w:numId w:val="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Banking systems </w:t>
      </w:r>
    </w:p>
    <w:p w14:paraId="0AFED0FA" w14:textId="05BDD4E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Schemas in Data Warehouse</w:t>
      </w:r>
    </w:p>
    <w:p w14:paraId="38A07A53" w14:textId="26838468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 Schema is the logical structure that defines how data is organized in a data warehouse.</w:t>
      </w:r>
    </w:p>
    <w:p w14:paraId="7F8186EF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Schemas</w:t>
      </w:r>
    </w:p>
    <w:p w14:paraId="2722754A" w14:textId="77777777" w:rsidR="00E11C9A" w:rsidRPr="006820B7" w:rsidRDefault="00E11C9A" w:rsidP="00E11C9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Star Schema </w:t>
      </w:r>
    </w:p>
    <w:p w14:paraId="6FFA5219" w14:textId="77777777" w:rsidR="00E11C9A" w:rsidRPr="006820B7" w:rsidRDefault="00E11C9A" w:rsidP="00E11C9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Snowflake Schema </w:t>
      </w:r>
    </w:p>
    <w:p w14:paraId="5561DE44" w14:textId="26E08825" w:rsidR="00E11C9A" w:rsidRPr="006820B7" w:rsidRDefault="00E11C9A" w:rsidP="00E11C9A">
      <w:pPr>
        <w:numPr>
          <w:ilvl w:val="0"/>
          <w:numId w:val="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Fact Constellation Schema </w:t>
      </w:r>
    </w:p>
    <w:p w14:paraId="2698C6B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Star Schema</w:t>
      </w:r>
    </w:p>
    <w:p w14:paraId="37E30256" w14:textId="6DCD7C75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 Star Schema contains one central fact table connected to multiple dimension tables.</w:t>
      </w:r>
    </w:p>
    <w:p w14:paraId="1ADD626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Structure</w:t>
      </w:r>
    </w:p>
    <w:p w14:paraId="4C62638A" w14:textId="63EED3F1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Dimension Tables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Fact Table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 ↑</w:t>
      </w:r>
      <w:r w:rsidRPr="006820B7">
        <w:rPr>
          <w:rFonts w:ascii="Times New Roman" w:hAnsi="Times New Roman" w:cs="Times New Roman"/>
          <w:sz w:val="18"/>
          <w:szCs w:val="18"/>
        </w:rPr>
        <w:br/>
        <w:t>Dimension Tables</w:t>
      </w:r>
    </w:p>
    <w:p w14:paraId="75917F0B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9C3C7FF" w14:textId="77777777" w:rsidR="00E11C9A" w:rsidRPr="006820B7" w:rsidRDefault="00E11C9A" w:rsidP="00E11C9A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Simple design. </w:t>
      </w:r>
    </w:p>
    <w:p w14:paraId="23C16E8A" w14:textId="5689F9CD" w:rsidR="00E11C9A" w:rsidRPr="006820B7" w:rsidRDefault="00E11C9A" w:rsidP="00E11C9A">
      <w:pPr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Faster query execution. </w:t>
      </w:r>
    </w:p>
    <w:p w14:paraId="4EBA683E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3455616" w14:textId="1E286136" w:rsidR="00E11C9A" w:rsidRPr="006820B7" w:rsidRDefault="00E11C9A" w:rsidP="00E11C9A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redundancy. </w:t>
      </w:r>
    </w:p>
    <w:p w14:paraId="56045EA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Snowflake Schema</w:t>
      </w:r>
    </w:p>
    <w:p w14:paraId="533EF8C5" w14:textId="5991F4F6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Snowflake Schema is an extension of star schema where dimension tables are normalized.</w:t>
      </w:r>
    </w:p>
    <w:p w14:paraId="31DA81A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6AC00C4" w14:textId="77777777" w:rsidR="00E11C9A" w:rsidRPr="006820B7" w:rsidRDefault="00E11C9A" w:rsidP="00E11C9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Reduced redundancy. </w:t>
      </w:r>
    </w:p>
    <w:p w14:paraId="12805F5E" w14:textId="42A3A45E" w:rsidR="00E11C9A" w:rsidRPr="006820B7" w:rsidRDefault="00E11C9A" w:rsidP="00E11C9A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data organization. </w:t>
      </w:r>
    </w:p>
    <w:p w14:paraId="61D7505E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0928508" w14:textId="52275BE1" w:rsidR="00E11C9A" w:rsidRPr="006820B7" w:rsidRDefault="00E11C9A" w:rsidP="00E11C9A">
      <w:pPr>
        <w:numPr>
          <w:ilvl w:val="0"/>
          <w:numId w:val="1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queries. </w:t>
      </w:r>
    </w:p>
    <w:p w14:paraId="400664DD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C. Fact Constellation Schema</w:t>
      </w:r>
    </w:p>
    <w:p w14:paraId="5DD5DF60" w14:textId="231029C5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Uses multiple fact tables connected to shared dimension tables.</w:t>
      </w:r>
    </w:p>
    <w:p w14:paraId="70E73D1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0735E9CB" w14:textId="43BCD818" w:rsidR="00E11C9A" w:rsidRPr="006820B7" w:rsidRDefault="00E11C9A" w:rsidP="00E11C9A">
      <w:pPr>
        <w:numPr>
          <w:ilvl w:val="0"/>
          <w:numId w:val="1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enterprise systems </w:t>
      </w:r>
    </w:p>
    <w:p w14:paraId="3A56D348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3. Data Quality</w:t>
      </w:r>
    </w:p>
    <w:p w14:paraId="41119178" w14:textId="3D8A73EB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Quality refers to the accuracy, completeness, consistency, and reliability of data.</w:t>
      </w:r>
    </w:p>
    <w:p w14:paraId="47D201F8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Poor quality data leads to:</w:t>
      </w:r>
    </w:p>
    <w:p w14:paraId="20C48811" w14:textId="10D49430" w:rsidR="00E11C9A" w:rsidRPr="006820B7" w:rsidRDefault="00E11C9A" w:rsidP="009A3837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Incorrect analysis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Wrong decisions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Business losses </w:t>
      </w:r>
    </w:p>
    <w:p w14:paraId="4D658D4A" w14:textId="1C77ED9A" w:rsidR="00E11C9A" w:rsidRPr="006820B7" w:rsidRDefault="00E11C9A" w:rsidP="009A383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Characteristics of Data Quality</w:t>
      </w:r>
      <w:r w:rsidR="009A383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Accuracy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Completeness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Consistency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Validity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Timeliness </w:t>
      </w:r>
    </w:p>
    <w:p w14:paraId="4BEA3FD3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49F69BA" w14:textId="77777777" w:rsidR="00E11C9A" w:rsidRPr="006820B7" w:rsidRDefault="00E11C9A" w:rsidP="00E11C9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decision-making. </w:t>
      </w:r>
    </w:p>
    <w:p w14:paraId="1EC40008" w14:textId="540EE9BE" w:rsidR="00E11C9A" w:rsidRPr="006820B7" w:rsidRDefault="00E11C9A" w:rsidP="00E11C9A">
      <w:pPr>
        <w:numPr>
          <w:ilvl w:val="0"/>
          <w:numId w:val="1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analytics accuracy. </w:t>
      </w:r>
    </w:p>
    <w:p w14:paraId="6041FB9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Challenges</w:t>
      </w:r>
    </w:p>
    <w:p w14:paraId="5E5D8AAC" w14:textId="77777777" w:rsidR="00E11C9A" w:rsidRPr="006820B7" w:rsidRDefault="00E11C9A" w:rsidP="00E11C9A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Missing data. </w:t>
      </w:r>
    </w:p>
    <w:p w14:paraId="459DD8E0" w14:textId="77777777" w:rsidR="00E11C9A" w:rsidRPr="006820B7" w:rsidRDefault="00E11C9A" w:rsidP="00E11C9A">
      <w:pPr>
        <w:numPr>
          <w:ilvl w:val="0"/>
          <w:numId w:val="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Duplicate records. </w:t>
      </w:r>
    </w:p>
    <w:p w14:paraId="76A360EA" w14:textId="559146E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Profiling</w:t>
      </w:r>
    </w:p>
    <w:p w14:paraId="055D8458" w14:textId="17704E4A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Profiling is the process of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 xml:space="preserve"> data to understand its structure, quality, and content.</w:t>
      </w:r>
    </w:p>
    <w:p w14:paraId="6FAAE00F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Objectives</w:t>
      </w:r>
    </w:p>
    <w:p w14:paraId="71846ECE" w14:textId="1AD74BDE" w:rsidR="00E11C9A" w:rsidRPr="006820B7" w:rsidRDefault="00E11C9A" w:rsidP="009A3837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Identify missing values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Detect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duplicates</w:t>
      </w:r>
      <w:r w:rsidR="009A3837" w:rsidRPr="006820B7">
        <w:rPr>
          <w:rFonts w:ascii="Times New Roman" w:hAnsi="Times New Roman" w:cs="Times New Roman"/>
          <w:sz w:val="18"/>
          <w:szCs w:val="18"/>
        </w:rPr>
        <w:t>,</w:t>
      </w:r>
      <w:r w:rsidRPr="006820B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proofErr w:type="gram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patterns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Check consistency </w:t>
      </w:r>
    </w:p>
    <w:p w14:paraId="009BB8A5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Data Profiling</w:t>
      </w:r>
    </w:p>
    <w:p w14:paraId="44EB837C" w14:textId="41D564B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Structure Profiling</w:t>
      </w:r>
      <w:r w:rsidR="009A383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 xml:space="preserve"> data format</w:t>
      </w:r>
    </w:p>
    <w:p w14:paraId="4284BAE9" w14:textId="384B7396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Content Profiling</w:t>
      </w:r>
      <w:r w:rsidR="009A383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Checks actual values.</w:t>
      </w:r>
    </w:p>
    <w:p w14:paraId="1DB52A51" w14:textId="4BEB47B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lastRenderedPageBreak/>
        <w:t>C. Relationship Profiling</w:t>
      </w:r>
      <w:r w:rsidR="009A383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Analyzes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 xml:space="preserve"> relationships between datasets.</w:t>
      </w:r>
    </w:p>
    <w:p w14:paraId="4A252A8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EDCA934" w14:textId="77777777" w:rsidR="00E11C9A" w:rsidRPr="006820B7" w:rsidRDefault="00E11C9A" w:rsidP="00E11C9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Improves data quality. </w:t>
      </w:r>
    </w:p>
    <w:p w14:paraId="4253D98D" w14:textId="77777777" w:rsidR="00E11C9A" w:rsidRPr="006820B7" w:rsidRDefault="00E11C9A" w:rsidP="00E11C9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Detects anomalies. </w:t>
      </w:r>
    </w:p>
    <w:p w14:paraId="63A84800" w14:textId="1CA0C077" w:rsidR="00E11C9A" w:rsidRPr="006820B7" w:rsidRDefault="00E11C9A" w:rsidP="00E11C9A">
      <w:pPr>
        <w:numPr>
          <w:ilvl w:val="0"/>
          <w:numId w:val="2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Helps preprocessing. </w:t>
      </w:r>
    </w:p>
    <w:p w14:paraId="3B8E3E49" w14:textId="1ECF88CF" w:rsidR="00E11C9A" w:rsidRPr="006820B7" w:rsidRDefault="00E11C9A" w:rsidP="009A383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9A383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Data cleaning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ETL systems </w:t>
      </w:r>
    </w:p>
    <w:p w14:paraId="35C4CCD4" w14:textId="37C74625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Enrichment</w:t>
      </w:r>
    </w:p>
    <w:p w14:paraId="6160E015" w14:textId="17E69A18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Enrichment is the process of enhancing existing data by adding additional useful information.</w:t>
      </w:r>
      <w:r w:rsidR="00A05B2E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Raw data may not contain sufficient details.</w:t>
      </w:r>
      <w:r w:rsidR="00A05B2E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Additional information improves analysis quality.</w:t>
      </w:r>
    </w:p>
    <w:p w14:paraId="2B4E12A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D2EBE0D" w14:textId="77777777" w:rsidR="00E11C9A" w:rsidRPr="006820B7" w:rsidRDefault="00E11C9A" w:rsidP="00E11C9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insights. </w:t>
      </w:r>
    </w:p>
    <w:p w14:paraId="353DDEB3" w14:textId="77777777" w:rsidR="00E11C9A" w:rsidRPr="006820B7" w:rsidRDefault="00E11C9A" w:rsidP="00E11C9A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analytics. </w:t>
      </w:r>
    </w:p>
    <w:p w14:paraId="7E24032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699C051" w14:textId="77777777" w:rsidR="00E11C9A" w:rsidRPr="006820B7" w:rsidRDefault="00E11C9A" w:rsidP="00E11C9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Increased storage requirements. </w:t>
      </w:r>
    </w:p>
    <w:p w14:paraId="5892BDFF" w14:textId="67F0A83C" w:rsidR="00E11C9A" w:rsidRPr="006820B7" w:rsidRDefault="00E11C9A" w:rsidP="00E11C9A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Additional processing cost. </w:t>
      </w:r>
    </w:p>
    <w:p w14:paraId="6667E643" w14:textId="3A36359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Duplication</w:t>
      </w:r>
    </w:p>
    <w:p w14:paraId="707E4854" w14:textId="4EF215E9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Duplication occurs when identical or repeated data records exist in multiple locations.</w:t>
      </w:r>
    </w:p>
    <w:p w14:paraId="37A9B6C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Causes</w:t>
      </w:r>
    </w:p>
    <w:p w14:paraId="04D5B84E" w14:textId="77777777" w:rsidR="00E11C9A" w:rsidRPr="006820B7" w:rsidRDefault="00E11C9A" w:rsidP="00E11C9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Multiple data sources </w:t>
      </w:r>
    </w:p>
    <w:p w14:paraId="160C2ACE" w14:textId="77777777" w:rsidR="00E11C9A" w:rsidRPr="006820B7" w:rsidRDefault="00E11C9A" w:rsidP="00E11C9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Improper integration </w:t>
      </w:r>
    </w:p>
    <w:p w14:paraId="15582E02" w14:textId="36C238DF" w:rsidR="00E11C9A" w:rsidRPr="006820B7" w:rsidRDefault="00E11C9A" w:rsidP="00E11C9A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System synchronization errors </w:t>
      </w:r>
    </w:p>
    <w:p w14:paraId="72E9C8C8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Problems of Data Duplication</w:t>
      </w:r>
    </w:p>
    <w:p w14:paraId="024E7273" w14:textId="25A089B8" w:rsidR="00E11C9A" w:rsidRPr="006820B7" w:rsidRDefault="00E11C9A" w:rsidP="009A3837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Increased storage usage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Inconsistent data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Reduced processing efficiency </w:t>
      </w:r>
    </w:p>
    <w:p w14:paraId="1689446D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Duplicate Detection Techniques</w:t>
      </w:r>
    </w:p>
    <w:p w14:paraId="35C66F9E" w14:textId="22241D9D" w:rsidR="00E11C9A" w:rsidRPr="006820B7" w:rsidRDefault="00E11C9A" w:rsidP="009A3837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matching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Hashing</w:t>
      </w:r>
      <w:r w:rsidR="009A383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AI-based duplicate detection </w:t>
      </w:r>
    </w:p>
    <w:p w14:paraId="18B4D871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 of Removing Duplicates</w:t>
      </w:r>
    </w:p>
    <w:p w14:paraId="6CE02AEF" w14:textId="77777777" w:rsidR="00E11C9A" w:rsidRPr="006820B7" w:rsidRDefault="00E11C9A" w:rsidP="00E11C9A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data quality. </w:t>
      </w:r>
    </w:p>
    <w:p w14:paraId="6EDC0264" w14:textId="77777777" w:rsidR="00E11C9A" w:rsidRPr="006820B7" w:rsidRDefault="00E11C9A" w:rsidP="00E11C9A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Reduced storage cost. </w:t>
      </w:r>
    </w:p>
    <w:p w14:paraId="1413D8D4" w14:textId="18786A69" w:rsidR="00E11C9A" w:rsidRPr="006820B7" w:rsidRDefault="00E11C9A" w:rsidP="00E11C9A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analytics accuracy. </w:t>
      </w:r>
    </w:p>
    <w:p w14:paraId="58720C10" w14:textId="7491AD32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ETL Architecture</w:t>
      </w:r>
    </w:p>
    <w:p w14:paraId="71D6A8AD" w14:textId="60474C5B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ETL Architecture defines the framework used for Extracting, Transforming, and Loading data into a data warehouse.</w:t>
      </w:r>
    </w:p>
    <w:p w14:paraId="29A6FD43" w14:textId="581821B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ETL Full Form</w:t>
      </w:r>
      <w:r w:rsidR="001422A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= Extract → Transform → Load</w:t>
      </w:r>
    </w:p>
    <w:p w14:paraId="064EC77D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ETL Architecture Workflow</w:t>
      </w:r>
    </w:p>
    <w:p w14:paraId="35992C4D" w14:textId="75F69741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Sources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Extraction Layer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Transformation Layer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Loading Layer</w:t>
      </w:r>
      <w:r w:rsidRPr="006820B7">
        <w:rPr>
          <w:rFonts w:ascii="Times New Roman" w:hAnsi="Times New Roman" w:cs="Times New Roman"/>
          <w:sz w:val="18"/>
          <w:szCs w:val="18"/>
        </w:rPr>
        <w:br/>
      </w:r>
      <w:r w:rsidRPr="006820B7">
        <w:rPr>
          <w:rFonts w:ascii="Times New Roman" w:hAnsi="Times New Roman" w:cs="Times New Roman"/>
          <w:sz w:val="18"/>
          <w:szCs w:val="18"/>
        </w:rPr>
        <w:t xml:space="preserve">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Data Warehouse</w:t>
      </w:r>
    </w:p>
    <w:p w14:paraId="50455E1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Components of ETL Architecture</w:t>
      </w:r>
    </w:p>
    <w:p w14:paraId="06F76601" w14:textId="6F289D4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1. Source Layer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Collects raw data.</w:t>
      </w:r>
    </w:p>
    <w:p w14:paraId="58A52001" w14:textId="6BDF9C5C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2. Staging Area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Temporary storage for processing.</w:t>
      </w:r>
    </w:p>
    <w:p w14:paraId="22123E4E" w14:textId="4E082C7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3. Transformation Layer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Cleans and converts data.</w:t>
      </w:r>
    </w:p>
    <w:p w14:paraId="437F6320" w14:textId="2EA44FAB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4. Target Layer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Stores processed data.</w:t>
      </w:r>
    </w:p>
    <w:p w14:paraId="090A8E6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504EB36" w14:textId="77777777" w:rsidR="00E11C9A" w:rsidRPr="006820B7" w:rsidRDefault="00E11C9A" w:rsidP="00E11C9A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Structured data integration. </w:t>
      </w:r>
    </w:p>
    <w:p w14:paraId="6BA95BE0" w14:textId="7725DE09" w:rsidR="00E11C9A" w:rsidRPr="006820B7" w:rsidRDefault="00E11C9A" w:rsidP="00E11C9A">
      <w:pPr>
        <w:numPr>
          <w:ilvl w:val="0"/>
          <w:numId w:val="2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analytics support. </w:t>
      </w:r>
    </w:p>
    <w:p w14:paraId="5B36A35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A257AA7" w14:textId="77777777" w:rsidR="00E11C9A" w:rsidRPr="006820B7" w:rsidRDefault="00E11C9A" w:rsidP="00E11C9A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0BCB264F" w14:textId="5391841F" w:rsidR="00E11C9A" w:rsidRPr="006820B7" w:rsidRDefault="00E11C9A" w:rsidP="00E11C9A">
      <w:pPr>
        <w:numPr>
          <w:ilvl w:val="0"/>
          <w:numId w:val="3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Time-consuming processing. </w:t>
      </w:r>
    </w:p>
    <w:p w14:paraId="0B8953E8" w14:textId="6867662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What is ETL?</w:t>
      </w:r>
    </w:p>
    <w:p w14:paraId="69D840EB" w14:textId="13EE7C1C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ETL is the process of extracting data from sources, transforming it into suitable format, and loading it into a target system.</w:t>
      </w:r>
    </w:p>
    <w:p w14:paraId="3FC70640" w14:textId="32A4478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Extraction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Collect data from multiple sources.</w:t>
      </w:r>
    </w:p>
    <w:p w14:paraId="5651BDC5" w14:textId="6693D79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Transformation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Clean and process data.</w:t>
      </w:r>
    </w:p>
    <w:p w14:paraId="209CE1B5" w14:textId="21992E7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C. Loading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Store transformed data into warehouse.</w:t>
      </w:r>
    </w:p>
    <w:p w14:paraId="3D8BA9B5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1FA4D23" w14:textId="77777777" w:rsidR="00E11C9A" w:rsidRPr="006820B7" w:rsidRDefault="00E11C9A" w:rsidP="00E11C9A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Integrates multiple datasets. </w:t>
      </w:r>
    </w:p>
    <w:p w14:paraId="1890A9B2" w14:textId="121E87CE" w:rsidR="00E11C9A" w:rsidRPr="006820B7" w:rsidRDefault="00E11C9A" w:rsidP="00E11C9A">
      <w:pPr>
        <w:numPr>
          <w:ilvl w:val="0"/>
          <w:numId w:val="3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Improves data quality. </w:t>
      </w:r>
    </w:p>
    <w:p w14:paraId="00CAD554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0066ABD2" w14:textId="77777777" w:rsidR="00E11C9A" w:rsidRPr="006820B7" w:rsidRDefault="00E11C9A" w:rsidP="00E11C9A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warehousing </w:t>
      </w:r>
    </w:p>
    <w:p w14:paraId="7DDA4285" w14:textId="77777777" w:rsidR="00E11C9A" w:rsidRPr="006820B7" w:rsidRDefault="00E11C9A" w:rsidP="00E11C9A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Business analytics </w:t>
      </w:r>
    </w:p>
    <w:p w14:paraId="0B1F9CE6" w14:textId="1B53DBAC" w:rsidR="00E11C9A" w:rsidRPr="006820B7" w:rsidRDefault="00E11C9A" w:rsidP="00E11C9A">
      <w:pPr>
        <w:numPr>
          <w:ilvl w:val="0"/>
          <w:numId w:val="3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Reporting systems </w:t>
      </w:r>
    </w:p>
    <w:p w14:paraId="740D1753" w14:textId="3423866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Extraction Concept</w:t>
      </w:r>
    </w:p>
    <w:p w14:paraId="1E2F3CE2" w14:textId="06974B52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Extraction is the process of retrieving data from various data sources for further processing.</w:t>
      </w:r>
    </w:p>
    <w:p w14:paraId="153F78B4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Extraction</w:t>
      </w:r>
    </w:p>
    <w:p w14:paraId="7C6B18E4" w14:textId="3E716E03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Full Extraction</w:t>
      </w:r>
      <w:r w:rsidR="001422A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Entire dataset extracted.</w:t>
      </w:r>
    </w:p>
    <w:p w14:paraId="30D6D744" w14:textId="2396948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Incremental Extraction</w:t>
      </w:r>
      <w:r w:rsidR="001422A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Only changed data extracted.</w:t>
      </w:r>
    </w:p>
    <w:p w14:paraId="3D0D170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A387042" w14:textId="77777777" w:rsidR="00E11C9A" w:rsidRPr="006820B7" w:rsidRDefault="00E11C9A" w:rsidP="00E11C9A">
      <w:pPr>
        <w:numPr>
          <w:ilvl w:val="0"/>
          <w:numId w:val="3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integration support. </w:t>
      </w:r>
    </w:p>
    <w:p w14:paraId="427FC7FA" w14:textId="1D50CDAC" w:rsidR="00E11C9A" w:rsidRPr="006820B7" w:rsidRDefault="00E11C9A" w:rsidP="00E11C9A">
      <w:pPr>
        <w:numPr>
          <w:ilvl w:val="0"/>
          <w:numId w:val="3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Faster analytics preparation. </w:t>
      </w:r>
    </w:p>
    <w:p w14:paraId="3B27AC98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C1516D6" w14:textId="77777777" w:rsidR="00E11C9A" w:rsidRPr="006820B7" w:rsidRDefault="00E11C9A" w:rsidP="00E11C9A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ETL systems </w:t>
      </w:r>
    </w:p>
    <w:p w14:paraId="57957EDC" w14:textId="3D2C49A6" w:rsidR="00E11C9A" w:rsidRPr="006820B7" w:rsidRDefault="00E11C9A" w:rsidP="00E11C9A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migration </w:t>
      </w:r>
    </w:p>
    <w:p w14:paraId="1D309943" w14:textId="56C9F84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Change Data Capture (CDC)</w:t>
      </w:r>
    </w:p>
    <w:p w14:paraId="5A5FCE8A" w14:textId="33C2F4B4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C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DC </w:t>
      </w:r>
      <w:r w:rsidRPr="006820B7">
        <w:rPr>
          <w:rFonts w:ascii="Times New Roman" w:hAnsi="Times New Roman" w:cs="Times New Roman"/>
          <w:sz w:val="18"/>
          <w:szCs w:val="18"/>
        </w:rPr>
        <w:t>is a technique used to identify and capture changes made to database records.</w:t>
      </w:r>
    </w:p>
    <w:p w14:paraId="5919F4EC" w14:textId="61B73E8F" w:rsidR="00E11C9A" w:rsidRPr="006820B7" w:rsidRDefault="00E11C9A" w:rsidP="001422A0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lastRenderedPageBreak/>
        <w:t>CDC detects: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Insertions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Updates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Deletions </w:t>
      </w:r>
    </w:p>
    <w:p w14:paraId="517A43DD" w14:textId="2EBADC21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without processing the entire dataset.</w:t>
      </w:r>
    </w:p>
    <w:p w14:paraId="5A8A4BAD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61104607" w14:textId="412DC6F2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Database Changes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Capture Modified Records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 ↓</w:t>
      </w:r>
      <w:r w:rsidRPr="006820B7">
        <w:rPr>
          <w:rFonts w:ascii="Times New Roman" w:hAnsi="Times New Roman" w:cs="Times New Roman"/>
          <w:sz w:val="18"/>
          <w:szCs w:val="18"/>
        </w:rPr>
        <w:br/>
        <w:t>Update Data Warehouse</w:t>
      </w:r>
    </w:p>
    <w:p w14:paraId="485B5DE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42E14D9" w14:textId="77777777" w:rsidR="00E11C9A" w:rsidRPr="006820B7" w:rsidRDefault="00E11C9A" w:rsidP="00E11C9A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Faster data synchronization. </w:t>
      </w:r>
    </w:p>
    <w:p w14:paraId="26E2AFEF" w14:textId="77777777" w:rsidR="00E11C9A" w:rsidRPr="006820B7" w:rsidRDefault="00E11C9A" w:rsidP="00E11C9A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Reduced processing overhead. </w:t>
      </w:r>
    </w:p>
    <w:p w14:paraId="13383CD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F83396E" w14:textId="77777777" w:rsidR="00E11C9A" w:rsidRPr="006820B7" w:rsidRDefault="00E11C9A" w:rsidP="00E11C9A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48D58675" w14:textId="522575F2" w:rsidR="00E11C9A" w:rsidRPr="006820B7" w:rsidRDefault="00E11C9A" w:rsidP="00E11C9A">
      <w:pPr>
        <w:numPr>
          <w:ilvl w:val="0"/>
          <w:numId w:val="3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Additional monitoring required. </w:t>
      </w:r>
    </w:p>
    <w:p w14:paraId="429408C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7C02439E" w14:textId="40459BA7" w:rsidR="001E61B0" w:rsidRPr="006820B7" w:rsidRDefault="00E11C9A" w:rsidP="001422A0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Real-time BI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Database replication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Streaming systems </w:t>
      </w:r>
    </w:p>
    <w:p w14:paraId="05F73B41" w14:textId="1584827B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Transformation Concept</w:t>
      </w:r>
    </w:p>
    <w:p w14:paraId="033EF1CC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Transformation is the process of converting raw extracted data into a clean, structured, and suitable format before loading it into a data warehouse.</w:t>
      </w:r>
    </w:p>
    <w:p w14:paraId="5773B2E5" w14:textId="24BB6969" w:rsidR="00E11C9A" w:rsidRPr="006820B7" w:rsidRDefault="00E11C9A" w:rsidP="001422A0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collected from different sources may contain: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Missing values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Duplicate records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Different formats</w:t>
      </w:r>
      <w:r w:rsidR="001422A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Errors and inconsistencies </w:t>
      </w:r>
    </w:p>
    <w:p w14:paraId="5D12CE3E" w14:textId="42CDD773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Transformation improves data quality and prepares data for analytics.</w:t>
      </w:r>
    </w:p>
    <w:p w14:paraId="6468A72B" w14:textId="3F555CE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Transformation Operations</w:t>
      </w:r>
    </w:p>
    <w:p w14:paraId="0B8A0BAF" w14:textId="2D2400C3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Data Cleaning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Removes errors and duplicate records.</w:t>
      </w:r>
    </w:p>
    <w:p w14:paraId="5AEE95BA" w14:textId="4DF1B3EE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Data Filtering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Selects required data only.</w:t>
      </w:r>
    </w:p>
    <w:p w14:paraId="71EAB374" w14:textId="3443849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C. Data Aggregation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Combines multiple records into summarized form.</w:t>
      </w:r>
    </w:p>
    <w:p w14:paraId="1889B78A" w14:textId="5F045F9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D. Data Normalization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Converts data into a standard format.</w:t>
      </w:r>
    </w:p>
    <w:p w14:paraId="0FCF9936" w14:textId="5F84DBB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E. Data Conversion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Changes data types or formats.</w:t>
      </w:r>
    </w:p>
    <w:p w14:paraId="49A9ED1F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6FA8B71" w14:textId="77777777" w:rsidR="00E11C9A" w:rsidRPr="006820B7" w:rsidRDefault="00E11C9A" w:rsidP="00E11C9A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Improves data quality. </w:t>
      </w:r>
    </w:p>
    <w:p w14:paraId="24C424FA" w14:textId="77777777" w:rsidR="00E11C9A" w:rsidRPr="006820B7" w:rsidRDefault="00E11C9A" w:rsidP="00E11C9A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Increases consistency. </w:t>
      </w:r>
    </w:p>
    <w:p w14:paraId="562EC490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5B37B209" w14:textId="77777777" w:rsidR="00E11C9A" w:rsidRPr="006820B7" w:rsidRDefault="00E11C9A" w:rsidP="00E11C9A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Time-consuming process. </w:t>
      </w:r>
    </w:p>
    <w:p w14:paraId="17A25951" w14:textId="673F8BA8" w:rsidR="00E11C9A" w:rsidRPr="006820B7" w:rsidRDefault="00E11C9A" w:rsidP="00E11C9A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for large datasets. </w:t>
      </w:r>
    </w:p>
    <w:p w14:paraId="407F1B70" w14:textId="3C57FB7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Lookups</w:t>
      </w:r>
    </w:p>
    <w:p w14:paraId="582A3230" w14:textId="0788542A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Lookup is a transformation technique used to retrieve related information from another table or dataset during ETL processing.</w:t>
      </w:r>
      <w:r w:rsidR="00A05B2E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Lookups help combine and enrich data using reference tables.</w:t>
      </w:r>
    </w:p>
    <w:p w14:paraId="65D43B6B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Working</w:t>
      </w:r>
    </w:p>
    <w:p w14:paraId="68E86E9D" w14:textId="0C84113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Step 1: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Input data received.</w:t>
      </w:r>
    </w:p>
    <w:p w14:paraId="375E78D8" w14:textId="7C5A0205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Step 2: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Lookup table searched.</w:t>
      </w:r>
    </w:p>
    <w:p w14:paraId="7112FF53" w14:textId="0E894A08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Step 3: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Matching value retrieved.</w:t>
      </w:r>
    </w:p>
    <w:p w14:paraId="00DA0C7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Example</w:t>
      </w:r>
    </w:p>
    <w:p w14:paraId="17F1C042" w14:textId="6D0970C0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Employee table retrieves department name using department ID.</w:t>
      </w:r>
    </w:p>
    <w:p w14:paraId="543E6F75" w14:textId="4EF4779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Lookups</w:t>
      </w:r>
    </w:p>
    <w:p w14:paraId="6FE02BA1" w14:textId="6D7B542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Connected Lookup</w:t>
      </w:r>
      <w:r w:rsidR="001422A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Connected directly to ETL pipeline.</w:t>
      </w:r>
    </w:p>
    <w:p w14:paraId="2E94D540" w14:textId="7A37EFC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Unconnected Lookup</w:t>
      </w:r>
      <w:r w:rsidR="001422A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Called only when required.</w:t>
      </w:r>
    </w:p>
    <w:p w14:paraId="1EC5D28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62ACD41" w14:textId="77777777" w:rsidR="00E11C9A" w:rsidRPr="006820B7" w:rsidRDefault="00E11C9A" w:rsidP="00E11C9A">
      <w:pPr>
        <w:numPr>
          <w:ilvl w:val="0"/>
          <w:numId w:val="4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Improves data enrichment. </w:t>
      </w:r>
    </w:p>
    <w:p w14:paraId="5310F747" w14:textId="77777777" w:rsidR="00E11C9A" w:rsidRPr="006820B7" w:rsidRDefault="00E11C9A" w:rsidP="00E11C9A">
      <w:pPr>
        <w:numPr>
          <w:ilvl w:val="0"/>
          <w:numId w:val="4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Reduces redundancy. </w:t>
      </w:r>
    </w:p>
    <w:p w14:paraId="75CFE9BC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8DD8FE7" w14:textId="114ED183" w:rsidR="00E11C9A" w:rsidRPr="006820B7" w:rsidRDefault="00E11C9A" w:rsidP="00E11C9A">
      <w:pPr>
        <w:numPr>
          <w:ilvl w:val="0"/>
          <w:numId w:val="4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Slower for large datasets. </w:t>
      </w:r>
    </w:p>
    <w:p w14:paraId="14A6572B" w14:textId="4B59A9C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Time Lag</w:t>
      </w:r>
    </w:p>
    <w:p w14:paraId="25E23E2C" w14:textId="621E435A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is the delay between data generation and data availability in the target system or data warehouse.</w:t>
      </w:r>
    </w:p>
    <w:p w14:paraId="2CF865CF" w14:textId="4FCC9639" w:rsidR="00E11C9A" w:rsidRPr="006820B7" w:rsidRDefault="00E11C9A" w:rsidP="005373E5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Causes of Time Lag</w:t>
      </w:r>
      <w:r w:rsidR="005373E5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Network delays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Large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data processing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Batch processing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Slow ETL execution </w:t>
      </w:r>
    </w:p>
    <w:p w14:paraId="7DFF8B6F" w14:textId="1D5C3A7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>Sales data generated at 10 AM reaches warehouse at 11 AM.</w:t>
      </w:r>
    </w:p>
    <w:p w14:paraId="7A8F0C02" w14:textId="110288AE" w:rsidR="00E11C9A" w:rsidRPr="006820B7" w:rsidRDefault="00E11C9A" w:rsidP="005373E5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Effects of Time Lag</w:t>
      </w:r>
      <w:r w:rsidR="005373E5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Delayed analytics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Outdated reports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Slower decision-making </w:t>
      </w:r>
    </w:p>
    <w:p w14:paraId="5FD37F4F" w14:textId="3D2D5BA7" w:rsidR="00E11C9A" w:rsidRPr="006820B7" w:rsidRDefault="00E11C9A" w:rsidP="005373E5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Methods to Reduce Time Lag</w:t>
      </w:r>
      <w:r w:rsidR="005373E5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Real-time ETL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Incremental loading</w:t>
      </w:r>
      <w:r w:rsidR="005373E5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Faster processing systems </w:t>
      </w:r>
    </w:p>
    <w:p w14:paraId="3A5DCEF6" w14:textId="6460E567" w:rsidR="00E11C9A" w:rsidRPr="006820B7" w:rsidRDefault="00E11C9A" w:rsidP="0066654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 of Reducing Time Lag</w:t>
      </w:r>
      <w:r w:rsidR="0066654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Faster reporting</w:t>
      </w:r>
      <w:r w:rsidR="0066654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Real-time analytics</w:t>
      </w:r>
      <w:r w:rsidR="0066654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Better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business decisions. </w:t>
      </w:r>
    </w:p>
    <w:p w14:paraId="3BD99766" w14:textId="6DF0F31E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Formats</w:t>
      </w:r>
    </w:p>
    <w:p w14:paraId="7F0D4A7B" w14:textId="463420F0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Formats define the structure and representation of data in databases and ETL systems.</w:t>
      </w:r>
    </w:p>
    <w:p w14:paraId="3BEF4340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Common Data Formats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2215"/>
      </w:tblGrid>
      <w:tr w:rsidR="00E11C9A" w:rsidRPr="006820B7" w14:paraId="5E298D0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F3BDBF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75C33DDF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Description</w:t>
            </w:r>
          </w:p>
        </w:tc>
      </w:tr>
      <w:tr w:rsidR="00E11C9A" w:rsidRPr="006820B7" w14:paraId="17C56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3E024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CSV</w:t>
            </w:r>
          </w:p>
        </w:tc>
        <w:tc>
          <w:tcPr>
            <w:tcW w:w="0" w:type="auto"/>
            <w:vAlign w:val="center"/>
            <w:hideMark/>
          </w:tcPr>
          <w:p w14:paraId="448AB16D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Comma-separated values</w:t>
            </w:r>
          </w:p>
        </w:tc>
      </w:tr>
      <w:tr w:rsidR="00E11C9A" w:rsidRPr="006820B7" w14:paraId="221906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9BD20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03E9240F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JavaScript Object Notation</w:t>
            </w:r>
          </w:p>
        </w:tc>
      </w:tr>
      <w:tr w:rsidR="00E11C9A" w:rsidRPr="006820B7" w14:paraId="3B231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BE531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XML</w:t>
            </w:r>
          </w:p>
        </w:tc>
        <w:tc>
          <w:tcPr>
            <w:tcW w:w="0" w:type="auto"/>
            <w:vAlign w:val="center"/>
            <w:hideMark/>
          </w:tcPr>
          <w:p w14:paraId="24646929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Extensible Markup Language</w:t>
            </w:r>
          </w:p>
        </w:tc>
      </w:tr>
      <w:tr w:rsidR="00E11C9A" w:rsidRPr="006820B7" w14:paraId="012203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31020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Parquet</w:t>
            </w:r>
          </w:p>
        </w:tc>
        <w:tc>
          <w:tcPr>
            <w:tcW w:w="0" w:type="auto"/>
            <w:vAlign w:val="center"/>
            <w:hideMark/>
          </w:tcPr>
          <w:p w14:paraId="154E8A72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Column-based storage format</w:t>
            </w:r>
          </w:p>
        </w:tc>
      </w:tr>
      <w:tr w:rsidR="00E11C9A" w:rsidRPr="006820B7" w14:paraId="68F0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473B2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Excel</w:t>
            </w:r>
          </w:p>
        </w:tc>
        <w:tc>
          <w:tcPr>
            <w:tcW w:w="0" w:type="auto"/>
            <w:vAlign w:val="center"/>
            <w:hideMark/>
          </w:tcPr>
          <w:p w14:paraId="0D0737B4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Spreadsheet format</w:t>
            </w:r>
          </w:p>
        </w:tc>
      </w:tr>
    </w:tbl>
    <w:p w14:paraId="1361F38A" w14:textId="1D6ADC1B" w:rsidR="00E11C9A" w:rsidRPr="006820B7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Importance of Formats</w:t>
      </w:r>
      <w:r w:rsidR="007869A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Ensures compatibility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Simplifies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data exchange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Improves processing efficiency. </w:t>
      </w:r>
    </w:p>
    <w:p w14:paraId="4D4EA5DF" w14:textId="6194CDF8" w:rsidR="00E11C9A" w:rsidRPr="006820B7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Challenges</w:t>
      </w:r>
      <w:r w:rsidR="007869A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Format incompatibility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Data conversion complexity. </w:t>
      </w:r>
    </w:p>
    <w:p w14:paraId="5A90932C" w14:textId="6B8C1E7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Consistency</w:t>
      </w:r>
    </w:p>
    <w:p w14:paraId="28F6D0E5" w14:textId="058A34A8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Consistency means maintaining accurate and uniform data across all systems and databases.</w:t>
      </w:r>
    </w:p>
    <w:p w14:paraId="23FC2DEE" w14:textId="132FCE07" w:rsidR="00E11C9A" w:rsidRPr="006820B7" w:rsidRDefault="00E11C9A" w:rsidP="007869A7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Inconsistent data causes: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Incorrect reports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Duplicate information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Wrong decisions </w:t>
      </w:r>
    </w:p>
    <w:p w14:paraId="134B2F87" w14:textId="1A8A872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Example</w:t>
      </w:r>
      <w:r w:rsidR="007869A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Customer name stored differently in two systems.</w:t>
      </w:r>
    </w:p>
    <w:p w14:paraId="16422DA8" w14:textId="411ED13B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Consistency</w:t>
      </w:r>
    </w:p>
    <w:p w14:paraId="1060F856" w14:textId="3F9F9262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lastRenderedPageBreak/>
        <w:t>A. Data Consistency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Same data values across systems.</w:t>
      </w:r>
    </w:p>
    <w:p w14:paraId="098B0A9F" w14:textId="7475ADC3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Transaction Consistency</w:t>
      </w:r>
      <w:r w:rsidR="00A05B2E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Correct execution of transactions.</w:t>
      </w:r>
    </w:p>
    <w:p w14:paraId="1F1A47B6" w14:textId="0493989B" w:rsidR="00E11C9A" w:rsidRPr="006820B7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Methods to Maintain Consistency</w:t>
      </w:r>
      <w:r w:rsidR="007869A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Data validation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Synchronization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Duplicate removal </w:t>
      </w:r>
    </w:p>
    <w:p w14:paraId="605D2523" w14:textId="70EBACB1" w:rsidR="00E11C9A" w:rsidRPr="006820B7" w:rsidRDefault="00E11C9A" w:rsidP="007869A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7869A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Accurate analytics</w:t>
      </w:r>
      <w:r w:rsidR="007869A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Reliable reporting. </w:t>
      </w:r>
    </w:p>
    <w:p w14:paraId="75DF352B" w14:textId="08059E1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Loading Concept</w:t>
      </w:r>
    </w:p>
    <w:p w14:paraId="3D7BAAF4" w14:textId="2282FB8A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Loading is the process of storing transformed data into the target data warehouse or database.</w:t>
      </w:r>
      <w:r w:rsidR="00A05B2E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It is the final step of the ETL process.</w:t>
      </w:r>
    </w:p>
    <w:p w14:paraId="4C5A291C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Loading Workflow</w:t>
      </w:r>
    </w:p>
    <w:p w14:paraId="0FDCAB5F" w14:textId="3210C604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Extract Data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 -&gt;</w:t>
      </w:r>
      <w:r w:rsidRPr="006820B7">
        <w:rPr>
          <w:rFonts w:ascii="Times New Roman" w:hAnsi="Times New Roman" w:cs="Times New Roman"/>
          <w:sz w:val="18"/>
          <w:szCs w:val="18"/>
        </w:rPr>
        <w:t>Transform Data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 -&gt; </w:t>
      </w:r>
      <w:r w:rsidRPr="006820B7">
        <w:rPr>
          <w:rFonts w:ascii="Times New Roman" w:hAnsi="Times New Roman" w:cs="Times New Roman"/>
          <w:sz w:val="18"/>
          <w:szCs w:val="18"/>
        </w:rPr>
        <w:t>Load into Warehouse</w:t>
      </w:r>
    </w:p>
    <w:p w14:paraId="1FA718E1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Loading</w:t>
      </w:r>
    </w:p>
    <w:p w14:paraId="68724082" w14:textId="77777777" w:rsidR="00E11C9A" w:rsidRPr="006820B7" w:rsidRDefault="00E11C9A" w:rsidP="00E11C9A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Initial Loading </w:t>
      </w:r>
    </w:p>
    <w:p w14:paraId="6206894E" w14:textId="13441EB6" w:rsidR="00E11C9A" w:rsidRPr="006820B7" w:rsidRDefault="00E11C9A" w:rsidP="00E11C9A">
      <w:pPr>
        <w:numPr>
          <w:ilvl w:val="0"/>
          <w:numId w:val="5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Incremental Loading </w:t>
      </w:r>
    </w:p>
    <w:p w14:paraId="2FCE62F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BB737E2" w14:textId="77777777" w:rsidR="00E11C9A" w:rsidRPr="006820B7" w:rsidRDefault="00E11C9A" w:rsidP="00E11C9A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Centralized storage. </w:t>
      </w:r>
    </w:p>
    <w:p w14:paraId="35BC7870" w14:textId="1BC5AFF3" w:rsidR="00E11C9A" w:rsidRPr="006820B7" w:rsidRDefault="00E11C9A" w:rsidP="00E11C9A">
      <w:pPr>
        <w:numPr>
          <w:ilvl w:val="0"/>
          <w:numId w:val="5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Supports reporting and analytics. </w:t>
      </w:r>
    </w:p>
    <w:p w14:paraId="0010A117" w14:textId="4776844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Initial Loading</w:t>
      </w:r>
      <w:r w:rsidR="009E4A9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loads the complete dataset into the target system for the first time.</w:t>
      </w:r>
    </w:p>
    <w:p w14:paraId="1900938C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</w:t>
      </w:r>
    </w:p>
    <w:p w14:paraId="4629316F" w14:textId="77777777" w:rsidR="00E11C9A" w:rsidRPr="006820B7" w:rsidRDefault="00E11C9A" w:rsidP="00E11C9A">
      <w:pPr>
        <w:numPr>
          <w:ilvl w:val="0"/>
          <w:numId w:val="5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Full dataset transferred </w:t>
      </w:r>
    </w:p>
    <w:p w14:paraId="6531C8CE" w14:textId="21F4E166" w:rsidR="00E11C9A" w:rsidRPr="006820B7" w:rsidRDefault="00E11C9A" w:rsidP="00E11C9A">
      <w:pPr>
        <w:numPr>
          <w:ilvl w:val="0"/>
          <w:numId w:val="5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Performed once initially </w:t>
      </w:r>
    </w:p>
    <w:p w14:paraId="41F17CEC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8524DC3" w14:textId="77777777" w:rsidR="00E11C9A" w:rsidRPr="006820B7" w:rsidRDefault="00E11C9A" w:rsidP="00E11C9A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Complete data availability. </w:t>
      </w:r>
    </w:p>
    <w:p w14:paraId="5964636C" w14:textId="0FBC2D89" w:rsidR="00E11C9A" w:rsidRPr="006820B7" w:rsidRDefault="00E11C9A" w:rsidP="00E11C9A">
      <w:pPr>
        <w:numPr>
          <w:ilvl w:val="0"/>
          <w:numId w:val="5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Simple implementation. </w:t>
      </w:r>
    </w:p>
    <w:p w14:paraId="7B47010B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E0008E4" w14:textId="77777777" w:rsidR="00E11C9A" w:rsidRPr="006820B7" w:rsidRDefault="00E11C9A" w:rsidP="00E11C9A">
      <w:pPr>
        <w:numPr>
          <w:ilvl w:val="0"/>
          <w:numId w:val="6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Time-consuming. </w:t>
      </w:r>
    </w:p>
    <w:p w14:paraId="552B068D" w14:textId="6C1EBC5B" w:rsidR="00E11C9A" w:rsidRPr="006820B7" w:rsidRDefault="00E11C9A" w:rsidP="00E11C9A">
      <w:pPr>
        <w:numPr>
          <w:ilvl w:val="0"/>
          <w:numId w:val="6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High resource usage. </w:t>
      </w:r>
    </w:p>
    <w:p w14:paraId="6EA73CC4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</w:p>
    <w:p w14:paraId="20D31A79" w14:textId="77777777" w:rsidR="00E11C9A" w:rsidRPr="006820B7" w:rsidRDefault="00E11C9A" w:rsidP="00E11C9A">
      <w:pPr>
        <w:numPr>
          <w:ilvl w:val="0"/>
          <w:numId w:val="6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New data warehouse setup </w:t>
      </w:r>
    </w:p>
    <w:p w14:paraId="59C54ACC" w14:textId="1A86BCBA" w:rsidR="00E11C9A" w:rsidRPr="006820B7" w:rsidRDefault="00E11C9A" w:rsidP="00E11C9A">
      <w:pPr>
        <w:numPr>
          <w:ilvl w:val="0"/>
          <w:numId w:val="6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migration </w:t>
      </w:r>
    </w:p>
    <w:p w14:paraId="00D3657B" w14:textId="70349F1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Incremental Loading</w:t>
      </w:r>
    </w:p>
    <w:p w14:paraId="0319B494" w14:textId="0E7BA950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Incremental Loading transfers only newly added or modified records instead of loading the entire dataset again.</w:t>
      </w:r>
      <w:r w:rsidR="0009645A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Used after initial loading to improve efficiency.</w:t>
      </w:r>
    </w:p>
    <w:p w14:paraId="0490B870" w14:textId="35EBF1F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Working</w:t>
      </w:r>
      <w:r w:rsidR="009E4A9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>Detect Changed Data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 -&gt; </w:t>
      </w:r>
      <w:r w:rsidRPr="006820B7">
        <w:rPr>
          <w:rFonts w:ascii="Times New Roman" w:hAnsi="Times New Roman" w:cs="Times New Roman"/>
          <w:sz w:val="18"/>
          <w:szCs w:val="18"/>
        </w:rPr>
        <w:t>Load Only Modified Records</w:t>
      </w:r>
    </w:p>
    <w:p w14:paraId="3F00655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0D3BE351" w14:textId="77777777" w:rsidR="00E11C9A" w:rsidRPr="006820B7" w:rsidRDefault="00E11C9A" w:rsidP="00E11C9A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Faster processing. </w:t>
      </w:r>
    </w:p>
    <w:p w14:paraId="4D8C5CD0" w14:textId="77777777" w:rsidR="00E11C9A" w:rsidRPr="006820B7" w:rsidRDefault="00E11C9A" w:rsidP="00E11C9A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Reduced storage usage. </w:t>
      </w:r>
    </w:p>
    <w:p w14:paraId="2996927D" w14:textId="61E8EAE4" w:rsidR="00E11C9A" w:rsidRPr="006820B7" w:rsidRDefault="00E11C9A" w:rsidP="00E11C9A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Efficient updates. </w:t>
      </w:r>
    </w:p>
    <w:p w14:paraId="107E917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2E8D6B1" w14:textId="0EAD93ED" w:rsidR="00E11C9A" w:rsidRPr="006820B7" w:rsidRDefault="00E11C9A" w:rsidP="00E11C9A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change tracking. </w:t>
      </w:r>
    </w:p>
    <w:p w14:paraId="29810FC1" w14:textId="30745E9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Late Arriving Facts</w:t>
      </w:r>
    </w:p>
    <w:p w14:paraId="13AECB60" w14:textId="7B5DA530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are data records that arrive after the expected processing time.</w:t>
      </w:r>
    </w:p>
    <w:p w14:paraId="10087ADE" w14:textId="2303B0B5" w:rsidR="00E11C9A" w:rsidRPr="006820B7" w:rsidRDefault="00E11C9A" w:rsidP="009E4A90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Sometimes data is delayed because of: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Network failures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System delays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Processing errors </w:t>
      </w:r>
    </w:p>
    <w:p w14:paraId="7B9203E2" w14:textId="24F64A8A" w:rsidR="00E11C9A" w:rsidRPr="006820B7" w:rsidRDefault="00E11C9A" w:rsidP="009E4A9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Problems Caused</w:t>
      </w:r>
      <w:r w:rsidR="009E4A9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>Incorrect reports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Delayed analytics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Inconsistent data. </w:t>
      </w:r>
    </w:p>
    <w:p w14:paraId="2BABEA71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Handling Techniques</w:t>
      </w:r>
    </w:p>
    <w:p w14:paraId="7D4DB5E8" w14:textId="77777777" w:rsidR="00E11C9A" w:rsidRPr="006820B7" w:rsidRDefault="00E11C9A" w:rsidP="00E11C9A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reprocessing </w:t>
      </w:r>
    </w:p>
    <w:p w14:paraId="294882B7" w14:textId="77777777" w:rsidR="00E11C9A" w:rsidRPr="006820B7" w:rsidRDefault="00E11C9A" w:rsidP="00E11C9A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Timestamp management </w:t>
      </w:r>
    </w:p>
    <w:p w14:paraId="5DAE5905" w14:textId="1F7F69E6" w:rsidR="00E11C9A" w:rsidRPr="006820B7" w:rsidRDefault="00E11C9A" w:rsidP="00E11C9A">
      <w:pPr>
        <w:numPr>
          <w:ilvl w:val="0"/>
          <w:numId w:val="6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Incremental updates </w:t>
      </w:r>
    </w:p>
    <w:p w14:paraId="0499F34E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 of Proper Handling</w:t>
      </w:r>
    </w:p>
    <w:p w14:paraId="2117ACB0" w14:textId="77777777" w:rsidR="00E11C9A" w:rsidRPr="006820B7" w:rsidRDefault="00E11C9A" w:rsidP="00E11C9A">
      <w:pPr>
        <w:numPr>
          <w:ilvl w:val="0"/>
          <w:numId w:val="6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Accurate reporting. </w:t>
      </w:r>
    </w:p>
    <w:p w14:paraId="5D12603A" w14:textId="31F3D3B5" w:rsidR="00E11C9A" w:rsidRPr="006820B7" w:rsidRDefault="00E11C9A" w:rsidP="00E11C9A">
      <w:pPr>
        <w:numPr>
          <w:ilvl w:val="0"/>
          <w:numId w:val="6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consistency. </w:t>
      </w:r>
    </w:p>
    <w:p w14:paraId="25027A6C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10. What is Staging?</w:t>
      </w:r>
    </w:p>
    <w:p w14:paraId="277F3420" w14:textId="15C99628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Staging is a temporary storage area used in ETL systems before data is transformed and loaded into the warehouse.</w:t>
      </w:r>
    </w:p>
    <w:p w14:paraId="564716BA" w14:textId="3D7009BA" w:rsidR="00E11C9A" w:rsidRPr="006820B7" w:rsidRDefault="00E11C9A" w:rsidP="009E4A90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Raw extracted data is stored in staging area for: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Cleaning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Validation</w:t>
      </w:r>
      <w:r w:rsidR="009E4A90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Transformation </w:t>
      </w:r>
    </w:p>
    <w:p w14:paraId="5D26CFD8" w14:textId="3DBD7965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Workflow</w:t>
      </w:r>
      <w:r w:rsidR="009E4A90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>Source Data</w:t>
      </w:r>
      <w:r w:rsidR="009E4A90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Staging Area</w:t>
      </w:r>
      <w:r w:rsidR="009E4A90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Transformation</w:t>
      </w:r>
      <w:r w:rsidR="009E4A90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Data Warehouse</w:t>
      </w:r>
    </w:p>
    <w:p w14:paraId="3500773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DEA92CE" w14:textId="77777777" w:rsidR="00E11C9A" w:rsidRPr="006820B7" w:rsidRDefault="00E11C9A" w:rsidP="00E11C9A">
      <w:pPr>
        <w:numPr>
          <w:ilvl w:val="0"/>
          <w:numId w:val="7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Improves ETL management. </w:t>
      </w:r>
    </w:p>
    <w:p w14:paraId="5B0EE584" w14:textId="77777777" w:rsidR="00E11C9A" w:rsidRPr="006820B7" w:rsidRDefault="00E11C9A" w:rsidP="00E11C9A">
      <w:pPr>
        <w:numPr>
          <w:ilvl w:val="0"/>
          <w:numId w:val="7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Supports error handling. </w:t>
      </w:r>
    </w:p>
    <w:p w14:paraId="281E76DE" w14:textId="2D511F06" w:rsidR="00E11C9A" w:rsidRPr="006820B7" w:rsidRDefault="00E11C9A" w:rsidP="00E11C9A">
      <w:pPr>
        <w:numPr>
          <w:ilvl w:val="0"/>
          <w:numId w:val="7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Simplifies transformation. </w:t>
      </w:r>
    </w:p>
    <w:p w14:paraId="4152C2A9" w14:textId="10A3A90D" w:rsidR="00E11C9A" w:rsidRPr="006820B7" w:rsidRDefault="00E11C9A" w:rsidP="00460A4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460A4A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 xml:space="preserve">Requires additional storage. </w:t>
      </w:r>
    </w:p>
    <w:p w14:paraId="16D2BC7F" w14:textId="20ABBA43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Marts</w:t>
      </w:r>
    </w:p>
    <w:p w14:paraId="46FB1FFB" w14:textId="1844D80C" w:rsidR="00E11C9A" w:rsidRPr="006820B7" w:rsidRDefault="00E11C9A" w:rsidP="00460A4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 Data Mart is a smaller, department-specific subset of a data warehouse.</w:t>
      </w:r>
      <w:r w:rsidR="00A05B2E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Data marts focus on a particular business function such as: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Sales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Finance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Marketing </w:t>
      </w:r>
    </w:p>
    <w:p w14:paraId="2B06CA35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Data Marts</w:t>
      </w:r>
    </w:p>
    <w:p w14:paraId="3E882DEB" w14:textId="178AB9C3" w:rsidR="00E11C9A" w:rsidRPr="006820B7" w:rsidRDefault="00E11C9A" w:rsidP="00E11C9A">
      <w:pPr>
        <w:numPr>
          <w:ilvl w:val="0"/>
          <w:numId w:val="7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Dependent DM 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- </w:t>
      </w:r>
      <w:r w:rsidR="00460A4A" w:rsidRPr="006820B7">
        <w:rPr>
          <w:rFonts w:ascii="Times New Roman" w:hAnsi="Times New Roman" w:cs="Times New Roman"/>
          <w:sz w:val="18"/>
          <w:szCs w:val="18"/>
        </w:rPr>
        <w:t>Derived from data warehouse.</w:t>
      </w:r>
    </w:p>
    <w:p w14:paraId="095661F9" w14:textId="614B256A" w:rsidR="00E11C9A" w:rsidRPr="006820B7" w:rsidRDefault="00E11C9A" w:rsidP="00E11C9A">
      <w:pPr>
        <w:numPr>
          <w:ilvl w:val="0"/>
          <w:numId w:val="7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Independent DM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 - </w:t>
      </w:r>
      <w:r w:rsidR="00460A4A" w:rsidRPr="006820B7">
        <w:rPr>
          <w:rFonts w:ascii="Times New Roman" w:hAnsi="Times New Roman" w:cs="Times New Roman"/>
          <w:sz w:val="18"/>
          <w:szCs w:val="18"/>
        </w:rPr>
        <w:t>Created from operational systems.</w:t>
      </w:r>
    </w:p>
    <w:p w14:paraId="61204F4C" w14:textId="4EBF6C8D" w:rsidR="00E11C9A" w:rsidRPr="006820B7" w:rsidRDefault="00E11C9A" w:rsidP="00E11C9A">
      <w:pPr>
        <w:numPr>
          <w:ilvl w:val="0"/>
          <w:numId w:val="7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Hybrid DM 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- </w:t>
      </w:r>
      <w:r w:rsidR="00460A4A" w:rsidRPr="006820B7">
        <w:rPr>
          <w:rFonts w:ascii="Times New Roman" w:hAnsi="Times New Roman" w:cs="Times New Roman"/>
          <w:sz w:val="18"/>
          <w:szCs w:val="18"/>
        </w:rPr>
        <w:t>Combines multiple data sources.</w:t>
      </w:r>
    </w:p>
    <w:p w14:paraId="2F8F085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D403432" w14:textId="77777777" w:rsidR="00E11C9A" w:rsidRPr="006820B7" w:rsidRDefault="00E11C9A" w:rsidP="00E11C9A">
      <w:pPr>
        <w:numPr>
          <w:ilvl w:val="0"/>
          <w:numId w:val="7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Faster access to departmental data. </w:t>
      </w:r>
    </w:p>
    <w:p w14:paraId="431F314A" w14:textId="77777777" w:rsidR="00E11C9A" w:rsidRPr="006820B7" w:rsidRDefault="00E11C9A" w:rsidP="00E11C9A">
      <w:pPr>
        <w:numPr>
          <w:ilvl w:val="0"/>
          <w:numId w:val="7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Reduced complexity. </w:t>
      </w:r>
    </w:p>
    <w:p w14:paraId="4911404B" w14:textId="17ACA5BC" w:rsidR="00E11C9A" w:rsidRPr="006820B7" w:rsidRDefault="00E11C9A" w:rsidP="00E11C9A">
      <w:pPr>
        <w:numPr>
          <w:ilvl w:val="0"/>
          <w:numId w:val="7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performance. </w:t>
      </w:r>
    </w:p>
    <w:p w14:paraId="528E5E41" w14:textId="16E8BBEF" w:rsidR="00E11C9A" w:rsidRPr="006820B7" w:rsidRDefault="00E11C9A" w:rsidP="00460A4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460A4A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>Limited scope</w:t>
      </w:r>
      <w:r w:rsidR="00460A4A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Data duplication risk. </w:t>
      </w:r>
    </w:p>
    <w:p w14:paraId="4B2A1B3A" w14:textId="3CFC4496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Cubes</w:t>
      </w:r>
    </w:p>
    <w:p w14:paraId="77FB6FE3" w14:textId="56A2A816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 DC is a multidimensional data structure used for fast analytical processing in Business Intelligence systems.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Data cubes organize data across multiple dimensions.</w:t>
      </w:r>
    </w:p>
    <w:p w14:paraId="5CBB9C4D" w14:textId="4F5851C6" w:rsidR="00E11C9A" w:rsidRPr="006820B7" w:rsidRDefault="00E11C9A" w:rsidP="00716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Example Dimensions</w:t>
      </w:r>
      <w:r w:rsidR="00716424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Time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Product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Location </w:t>
      </w:r>
    </w:p>
    <w:p w14:paraId="24680FF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Cube Structure</w:t>
      </w:r>
    </w:p>
    <w:p w14:paraId="77F25AF7" w14:textId="185F91A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lastRenderedPageBreak/>
        <w:t xml:space="preserve">            Time</w:t>
      </w:r>
      <w:r w:rsidRPr="006820B7">
        <w:rPr>
          <w:rFonts w:ascii="Times New Roman" w:hAnsi="Times New Roman" w:cs="Times New Roman"/>
          <w:sz w:val="18"/>
          <w:szCs w:val="18"/>
        </w:rPr>
        <w:br/>
        <w:t xml:space="preserve">              ↑</w:t>
      </w:r>
      <w:r w:rsidRPr="006820B7">
        <w:rPr>
          <w:rFonts w:ascii="Times New Roman" w:hAnsi="Times New Roman" w:cs="Times New Roman"/>
          <w:sz w:val="18"/>
          <w:szCs w:val="18"/>
        </w:rPr>
        <w:br/>
        <w:t>Product ← Cube → Location</w:t>
      </w:r>
    </w:p>
    <w:p w14:paraId="0E1FB093" w14:textId="6489B897" w:rsidR="00E11C9A" w:rsidRPr="006820B7" w:rsidRDefault="00E11C9A" w:rsidP="00716424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Operations on Cubes</w:t>
      </w:r>
      <w:r w:rsidR="00716424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Slice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Dice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Drill-down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Roll-up </w:t>
      </w:r>
    </w:p>
    <w:p w14:paraId="70C5AC00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A646978" w14:textId="77777777" w:rsidR="00E11C9A" w:rsidRPr="006820B7" w:rsidRDefault="00E11C9A" w:rsidP="00E11C9A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 analytical queries. </w:t>
      </w:r>
    </w:p>
    <w:p w14:paraId="292F08F8" w14:textId="77777777" w:rsidR="00E11C9A" w:rsidRPr="006820B7" w:rsidRDefault="00E11C9A" w:rsidP="00E11C9A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Multidimensional analysis. </w:t>
      </w:r>
    </w:p>
    <w:p w14:paraId="75109F1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9B4A20E" w14:textId="77777777" w:rsidR="00E11C9A" w:rsidRPr="006820B7" w:rsidRDefault="00E11C9A" w:rsidP="00E11C9A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Large storage requirement. </w:t>
      </w:r>
    </w:p>
    <w:p w14:paraId="0ED7FEB5" w14:textId="45FC8509" w:rsidR="00E11C9A" w:rsidRPr="006820B7" w:rsidRDefault="00E11C9A" w:rsidP="00E11C9A">
      <w:pPr>
        <w:numPr>
          <w:ilvl w:val="0"/>
          <w:numId w:val="8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maintenance. </w:t>
      </w:r>
    </w:p>
    <w:p w14:paraId="2550B6E1" w14:textId="66C3E21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Visualization</w:t>
      </w:r>
    </w:p>
    <w:p w14:paraId="12FE16B4" w14:textId="52301518" w:rsidR="00E11C9A" w:rsidRPr="006820B7" w:rsidRDefault="00E11C9A" w:rsidP="00716424">
      <w:pPr>
        <w:jc w:val="both"/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is the graphical representation of data and information using charts, graphs, dashboards, and visual elements to make analysis easier and more understandable.</w:t>
      </w:r>
      <w:r w:rsidR="0009645A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Raw data is difficult to understand directly.</w:t>
      </w:r>
    </w:p>
    <w:p w14:paraId="685B890D" w14:textId="6DE17695" w:rsidR="00E11C9A" w:rsidRPr="006820B7" w:rsidRDefault="00E11C9A" w:rsidP="00716424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Visualization helps: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Identify patterns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Compare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performance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Detect trends</w:t>
      </w:r>
      <w:r w:rsidR="0071642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Support business decisions </w:t>
      </w:r>
    </w:p>
    <w:p w14:paraId="1AA5A18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Objectives of Data Visualization</w:t>
      </w:r>
    </w:p>
    <w:p w14:paraId="5F325770" w14:textId="77777777" w:rsidR="00E11C9A" w:rsidRPr="006820B7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Simplify complex data </w:t>
      </w:r>
    </w:p>
    <w:p w14:paraId="295141A6" w14:textId="77777777" w:rsidR="00E11C9A" w:rsidRPr="006820B7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 understanding </w:t>
      </w:r>
    </w:p>
    <w:p w14:paraId="2D504E9A" w14:textId="77777777" w:rsidR="00E11C9A" w:rsidRPr="006820B7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Support decision-making </w:t>
      </w:r>
    </w:p>
    <w:p w14:paraId="7CE446DA" w14:textId="77777777" w:rsidR="00E11C9A" w:rsidRPr="006820B7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Detect trends and anomalies </w:t>
      </w:r>
    </w:p>
    <w:p w14:paraId="14572049" w14:textId="7E413A0C" w:rsidR="00E11C9A" w:rsidRPr="006820B7" w:rsidRDefault="00E11C9A" w:rsidP="00E11C9A">
      <w:pPr>
        <w:numPr>
          <w:ilvl w:val="0"/>
          <w:numId w:val="8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Enhance reporting efficiency </w:t>
      </w:r>
    </w:p>
    <w:p w14:paraId="75947472" w14:textId="344B604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What is a Business Report?</w:t>
      </w:r>
    </w:p>
    <w:p w14:paraId="431CE97A" w14:textId="5032E663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A Business Report is a structured document that presents business data, analysis, insights, and recommendations for decision-making.</w:t>
      </w:r>
    </w:p>
    <w:p w14:paraId="780FEDDF" w14:textId="44B24AEE" w:rsidR="00E11C9A" w:rsidRPr="006820B7" w:rsidRDefault="00E11C9A" w:rsidP="00285AD7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Business reports help organizations monitor:</w:t>
      </w:r>
      <w:r w:rsidR="00285AD7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Sales</w:t>
      </w:r>
      <w:r w:rsidR="00285AD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Finance</w:t>
      </w:r>
      <w:r w:rsidR="00285AD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Customer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behavior</w:t>
      </w:r>
      <w:proofErr w:type="spellEnd"/>
      <w:r w:rsidR="00285AD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Inventory </w:t>
      </w:r>
    </w:p>
    <w:p w14:paraId="35E6C762" w14:textId="50C6126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Reports are generated using BI tools and analytics systems.</w:t>
      </w:r>
    </w:p>
    <w:p w14:paraId="2BC6BB80" w14:textId="69E12F05" w:rsidR="00E11C9A" w:rsidRPr="006820B7" w:rsidRDefault="00E11C9A" w:rsidP="00285AD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 of Business Reports</w:t>
      </w:r>
      <w:r w:rsidR="00285AD7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Organized information</w:t>
      </w:r>
      <w:r w:rsidR="00285AD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Visual representation</w:t>
      </w:r>
      <w:r w:rsidR="00285AD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Performance analysis</w:t>
      </w:r>
      <w:r w:rsidR="00285AD7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Decision support </w:t>
      </w:r>
    </w:p>
    <w:p w14:paraId="0213E94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Business Reports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2115"/>
      </w:tblGrid>
      <w:tr w:rsidR="00E11C9A" w:rsidRPr="006820B7" w14:paraId="7E77392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82E97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65037BD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Purpose</w:t>
            </w:r>
          </w:p>
        </w:tc>
      </w:tr>
      <w:tr w:rsidR="00E11C9A" w:rsidRPr="006820B7" w14:paraId="6C803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98CBA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Operational Report</w:t>
            </w:r>
          </w:p>
        </w:tc>
        <w:tc>
          <w:tcPr>
            <w:tcW w:w="0" w:type="auto"/>
            <w:vAlign w:val="center"/>
            <w:hideMark/>
          </w:tcPr>
          <w:p w14:paraId="3AF88E84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Daily operations monitoring</w:t>
            </w:r>
          </w:p>
        </w:tc>
      </w:tr>
      <w:tr w:rsidR="00E11C9A" w:rsidRPr="006820B7" w14:paraId="21390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95361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Financial Report</w:t>
            </w:r>
          </w:p>
        </w:tc>
        <w:tc>
          <w:tcPr>
            <w:tcW w:w="0" w:type="auto"/>
            <w:vAlign w:val="center"/>
            <w:hideMark/>
          </w:tcPr>
          <w:p w14:paraId="13E05C13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Financial analysis</w:t>
            </w:r>
          </w:p>
        </w:tc>
      </w:tr>
      <w:tr w:rsidR="00E11C9A" w:rsidRPr="006820B7" w14:paraId="78EE8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BC1B6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Analytical Report</w:t>
            </w:r>
          </w:p>
        </w:tc>
        <w:tc>
          <w:tcPr>
            <w:tcW w:w="0" w:type="auto"/>
            <w:vAlign w:val="center"/>
            <w:hideMark/>
          </w:tcPr>
          <w:p w14:paraId="7AE3317D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Data analysis and trends</w:t>
            </w:r>
          </w:p>
        </w:tc>
      </w:tr>
      <w:tr w:rsidR="00E11C9A" w:rsidRPr="006820B7" w14:paraId="6AA838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6010A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Performance Report</w:t>
            </w:r>
          </w:p>
        </w:tc>
        <w:tc>
          <w:tcPr>
            <w:tcW w:w="0" w:type="auto"/>
            <w:vAlign w:val="center"/>
            <w:hideMark/>
          </w:tcPr>
          <w:p w14:paraId="0592C550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KPI monitoring</w:t>
            </w:r>
          </w:p>
        </w:tc>
      </w:tr>
    </w:tbl>
    <w:p w14:paraId="1DA0C601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3BD8D9BF" w14:textId="77777777" w:rsidR="00E11C9A" w:rsidRPr="006820B7" w:rsidRDefault="00E11C9A" w:rsidP="00E11C9A">
      <w:pPr>
        <w:numPr>
          <w:ilvl w:val="0"/>
          <w:numId w:val="8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decision-making. </w:t>
      </w:r>
    </w:p>
    <w:p w14:paraId="092655DF" w14:textId="77777777" w:rsidR="00E11C9A" w:rsidRPr="006820B7" w:rsidRDefault="00E11C9A" w:rsidP="00E11C9A">
      <w:pPr>
        <w:numPr>
          <w:ilvl w:val="0"/>
          <w:numId w:val="8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communication. </w:t>
      </w:r>
    </w:p>
    <w:p w14:paraId="3BFCFB43" w14:textId="488E4D6D" w:rsidR="00E11C9A" w:rsidRPr="006820B7" w:rsidRDefault="00E11C9A" w:rsidP="00E11C9A">
      <w:pPr>
        <w:numPr>
          <w:ilvl w:val="0"/>
          <w:numId w:val="8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Easy performance monitoring. </w:t>
      </w:r>
    </w:p>
    <w:p w14:paraId="7340076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7A6951AF" w14:textId="77777777" w:rsidR="00E11C9A" w:rsidRPr="006820B7" w:rsidRDefault="00E11C9A" w:rsidP="00E11C9A">
      <w:pPr>
        <w:numPr>
          <w:ilvl w:val="0"/>
          <w:numId w:val="8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Time-consuming preparation. </w:t>
      </w:r>
    </w:p>
    <w:p w14:paraId="16893B9D" w14:textId="0797A09A" w:rsidR="00E11C9A" w:rsidRPr="006820B7" w:rsidRDefault="00E11C9A" w:rsidP="00E11C9A">
      <w:pPr>
        <w:numPr>
          <w:ilvl w:val="0"/>
          <w:numId w:val="8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accuracy dependency. </w:t>
      </w:r>
    </w:p>
    <w:p w14:paraId="58E9A97A" w14:textId="687E982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Components of Business Reporting Systems</w:t>
      </w:r>
    </w:p>
    <w:p w14:paraId="7A317CA2" w14:textId="2197291E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Business Reporting Systems are systems that collect, process,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>, and present business information.</w:t>
      </w:r>
    </w:p>
    <w:p w14:paraId="7EE8C20D" w14:textId="0F138008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Main Components</w:t>
      </w:r>
    </w:p>
    <w:p w14:paraId="6CECB258" w14:textId="1AC0E9E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Data Sources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Collect raw business data from databases, applications, and external systems.</w:t>
      </w:r>
    </w:p>
    <w:p w14:paraId="503B5833" w14:textId="77A8B10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Data Warehouse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Stores integrated historical data.</w:t>
      </w:r>
    </w:p>
    <w:p w14:paraId="623FB42C" w14:textId="056E1FD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C. ETL Process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Extracts, transforms, and loads data.</w:t>
      </w:r>
    </w:p>
    <w:p w14:paraId="31AE2AE4" w14:textId="518A827C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D. Analytics Engine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Processes data and generates insights.</w:t>
      </w:r>
    </w:p>
    <w:p w14:paraId="50CC28CC" w14:textId="73752F6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E. Reporting Tools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Generate charts, dashboards, and reports.</w:t>
      </w:r>
    </w:p>
    <w:p w14:paraId="6C7D1867" w14:textId="42125C3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F. Visualization Laye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>r-</w:t>
      </w:r>
      <w:r w:rsidRPr="006820B7">
        <w:rPr>
          <w:rFonts w:ascii="Times New Roman" w:hAnsi="Times New Roman" w:cs="Times New Roman"/>
          <w:sz w:val="18"/>
          <w:szCs w:val="18"/>
        </w:rPr>
        <w:t>Displays information graphically.</w:t>
      </w:r>
    </w:p>
    <w:p w14:paraId="68BC04C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01010A0" w14:textId="77777777" w:rsidR="00E11C9A" w:rsidRPr="006820B7" w:rsidRDefault="00E11C9A" w:rsidP="00E11C9A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Centralized reporting. </w:t>
      </w:r>
    </w:p>
    <w:p w14:paraId="535A84CB" w14:textId="77777777" w:rsidR="00E11C9A" w:rsidRPr="006820B7" w:rsidRDefault="00E11C9A" w:rsidP="00E11C9A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Faster business analysis. </w:t>
      </w:r>
    </w:p>
    <w:p w14:paraId="28E9924B" w14:textId="4941893F" w:rsidR="00E11C9A" w:rsidRPr="006820B7" w:rsidRDefault="00E11C9A" w:rsidP="00E11C9A">
      <w:pPr>
        <w:numPr>
          <w:ilvl w:val="0"/>
          <w:numId w:val="9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monitoring. </w:t>
      </w:r>
    </w:p>
    <w:p w14:paraId="1560DD8E" w14:textId="70D0FFD3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Data and Information Visualization</w:t>
      </w:r>
    </w:p>
    <w:p w14:paraId="6E0CD6BF" w14:textId="30EE2B62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Visualization represents raw data graphically, while Information Visualization presents processed information and insights visually.</w:t>
      </w:r>
    </w:p>
    <w:p w14:paraId="7D974D7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Difference Between Data and Information 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1476"/>
        <w:gridCol w:w="2455"/>
      </w:tblGrid>
      <w:tr w:rsidR="00E11C9A" w:rsidRPr="006820B7" w14:paraId="132101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43755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5B4B9503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Data Visualization</w:t>
            </w:r>
          </w:p>
        </w:tc>
        <w:tc>
          <w:tcPr>
            <w:tcW w:w="0" w:type="auto"/>
            <w:vAlign w:val="center"/>
            <w:hideMark/>
          </w:tcPr>
          <w:p w14:paraId="7DA08BD2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Information Visualization</w:t>
            </w:r>
          </w:p>
        </w:tc>
      </w:tr>
      <w:tr w:rsidR="00E11C9A" w:rsidRPr="006820B7" w14:paraId="7C0F1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49D30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74F3207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Raw data</w:t>
            </w:r>
          </w:p>
        </w:tc>
        <w:tc>
          <w:tcPr>
            <w:tcW w:w="0" w:type="auto"/>
            <w:vAlign w:val="center"/>
            <w:hideMark/>
          </w:tcPr>
          <w:p w14:paraId="043EE620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Processed insights</w:t>
            </w:r>
          </w:p>
        </w:tc>
      </w:tr>
      <w:tr w:rsidR="00E11C9A" w:rsidRPr="006820B7" w14:paraId="0D5D1A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D797C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4DA6B3C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Data representation</w:t>
            </w:r>
          </w:p>
        </w:tc>
        <w:tc>
          <w:tcPr>
            <w:tcW w:w="0" w:type="auto"/>
            <w:vAlign w:val="center"/>
            <w:hideMark/>
          </w:tcPr>
          <w:p w14:paraId="4A508076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Knowledge presentation</w:t>
            </w:r>
          </w:p>
        </w:tc>
      </w:tr>
      <w:tr w:rsidR="00E11C9A" w:rsidRPr="006820B7" w14:paraId="7D2FC8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CA3AE8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442A22F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Sales chart</w:t>
            </w:r>
          </w:p>
        </w:tc>
        <w:tc>
          <w:tcPr>
            <w:tcW w:w="0" w:type="auto"/>
            <w:vAlign w:val="center"/>
            <w:hideMark/>
          </w:tcPr>
          <w:p w14:paraId="7B54BEFC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Business performance dashboard</w:t>
            </w:r>
          </w:p>
        </w:tc>
      </w:tr>
    </w:tbl>
    <w:p w14:paraId="4A28F65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Importance</w:t>
      </w:r>
    </w:p>
    <w:p w14:paraId="207E72DF" w14:textId="77777777" w:rsidR="00E11C9A" w:rsidRPr="006820B7" w:rsidRDefault="00E11C9A" w:rsidP="00E11C9A">
      <w:pPr>
        <w:numPr>
          <w:ilvl w:val="0"/>
          <w:numId w:val="9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Simplifies analysis. </w:t>
      </w:r>
    </w:p>
    <w:p w14:paraId="2E0988A4" w14:textId="77777777" w:rsidR="00E11C9A" w:rsidRPr="006820B7" w:rsidRDefault="00E11C9A" w:rsidP="00E11C9A">
      <w:pPr>
        <w:numPr>
          <w:ilvl w:val="0"/>
          <w:numId w:val="9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Enhances understanding. </w:t>
      </w:r>
    </w:p>
    <w:p w14:paraId="27E4D3CD" w14:textId="6DCF56E2" w:rsidR="00E11C9A" w:rsidRPr="006820B7" w:rsidRDefault="00E11C9A" w:rsidP="00E11C9A">
      <w:pPr>
        <w:numPr>
          <w:ilvl w:val="0"/>
          <w:numId w:val="9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Improves communication. </w:t>
      </w:r>
    </w:p>
    <w:p w14:paraId="206090F2" w14:textId="2B6A516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Charts and Graphs</w:t>
      </w:r>
    </w:p>
    <w:p w14:paraId="461ACDCE" w14:textId="677A10F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Bar Chart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Represents data using rectangular bars.</w:t>
      </w:r>
    </w:p>
    <w:p w14:paraId="2EBB0F06" w14:textId="1F5AA0F8" w:rsidR="00E11C9A" w:rsidRPr="006820B7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Comparing sales</w:t>
      </w:r>
      <w:r w:rsidR="00BC408D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Product analysis </w:t>
      </w:r>
    </w:p>
    <w:p w14:paraId="7CC1C571" w14:textId="0D83D57D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Line Graph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Represents data trends over time</w:t>
      </w:r>
      <w:r w:rsidR="00BC408D" w:rsidRPr="006820B7">
        <w:rPr>
          <w:rFonts w:ascii="Times New Roman" w:hAnsi="Times New Roman" w:cs="Times New Roman"/>
          <w:sz w:val="18"/>
          <w:szCs w:val="18"/>
        </w:rPr>
        <w:t>.</w:t>
      </w:r>
    </w:p>
    <w:p w14:paraId="61C3496E" w14:textId="5870AE6D" w:rsidR="00E11C9A" w:rsidRPr="006820B7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 xml:space="preserve">Stock market trends </w:t>
      </w:r>
    </w:p>
    <w:p w14:paraId="51AC5C5F" w14:textId="7A42191B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C. Pie Chart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Represents data as portions of a circle.</w:t>
      </w:r>
    </w:p>
    <w:p w14:paraId="01411CA9" w14:textId="51E53464" w:rsidR="00E11C9A" w:rsidRPr="006820B7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 xml:space="preserve">Market share analysis </w:t>
      </w:r>
    </w:p>
    <w:p w14:paraId="6062E3D2" w14:textId="73AD010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D. Histogram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Shows frequency distribution of data.</w:t>
      </w:r>
    </w:p>
    <w:p w14:paraId="75BD3F08" w14:textId="5B789910" w:rsidR="00E11C9A" w:rsidRPr="006820B7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 xml:space="preserve">Statistical analysis </w:t>
      </w:r>
    </w:p>
    <w:p w14:paraId="729714A4" w14:textId="7EE8EB2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E. Scatter Plot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Displays relationships between two variables.</w:t>
      </w:r>
    </w:p>
    <w:p w14:paraId="54B34EA5" w14:textId="192AF3CA" w:rsidR="00E11C9A" w:rsidRPr="006820B7" w:rsidRDefault="00E11C9A" w:rsidP="00BC408D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Applications</w:t>
      </w:r>
      <w:r w:rsidR="00BC408D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 xml:space="preserve">Machine learning </w:t>
      </w:r>
    </w:p>
    <w:p w14:paraId="347484DC" w14:textId="71F37188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Visual Analytics</w:t>
      </w:r>
    </w:p>
    <w:p w14:paraId="3593B3F9" w14:textId="68633F19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Visual Analytics combines data visualization, analytics, and interactive exploration to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 xml:space="preserve"> large datasets.</w:t>
      </w:r>
    </w:p>
    <w:p w14:paraId="674F0A25" w14:textId="237209FB" w:rsidR="00E11C9A" w:rsidRPr="006820B7" w:rsidRDefault="00E11C9A" w:rsidP="00CB5696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lastRenderedPageBreak/>
        <w:t>Visual analytics helps users: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Explore patterns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Detect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anomalies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spellStart"/>
      <w:proofErr w:type="gram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trends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Make faster decisions </w:t>
      </w:r>
    </w:p>
    <w:p w14:paraId="35480B59" w14:textId="25E36445" w:rsidR="00E11C9A" w:rsidRPr="006820B7" w:rsidRDefault="00E11C9A" w:rsidP="00CB569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Components of Visual Analytics</w:t>
      </w:r>
      <w:r w:rsidR="00CB5696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Data processing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Visualization tools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Interactive analysis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AI and analytics </w:t>
      </w:r>
    </w:p>
    <w:p w14:paraId="3C3F1C6C" w14:textId="7DF8313D" w:rsidR="00E11C9A" w:rsidRPr="006820B7" w:rsidRDefault="00E11C9A" w:rsidP="00CB569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  <w:r w:rsidR="00CB5696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Faster insights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Interactive exploration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Better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decision-making. </w:t>
      </w:r>
    </w:p>
    <w:p w14:paraId="5BC7297D" w14:textId="7BEA5202" w:rsidR="00E11C9A" w:rsidRPr="006820B7" w:rsidRDefault="00E11C9A" w:rsidP="00CB569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  <w:r w:rsidR="00CB5696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High computational requirements</w:t>
      </w:r>
      <w:r w:rsidR="00CB5696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028F74A2" w14:textId="2A45C69A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Performance Dashboards</w:t>
      </w:r>
    </w:p>
    <w:p w14:paraId="45E136A5" w14:textId="52B1C6AC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is a visual interface that displays important business metrics and KPIs in real time.</w:t>
      </w:r>
    </w:p>
    <w:p w14:paraId="08D679F7" w14:textId="3173F3BF" w:rsidR="00E11C9A" w:rsidRPr="006820B7" w:rsidRDefault="00E11C9A" w:rsidP="00356414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Dashboards summarize business performance using:</w:t>
      </w:r>
      <w:r w:rsidR="00356414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Charts</w:t>
      </w:r>
      <w:r w:rsidR="0035641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Graphs</w:t>
      </w:r>
      <w:r w:rsidR="00356414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Indicators</w:t>
      </w:r>
      <w:r w:rsidR="00356414" w:rsidRPr="006820B7">
        <w:rPr>
          <w:rFonts w:ascii="Times New Roman" w:hAnsi="Times New Roman" w:cs="Times New Roman"/>
          <w:sz w:val="18"/>
          <w:szCs w:val="18"/>
        </w:rPr>
        <w:t>, T</w:t>
      </w:r>
      <w:r w:rsidRPr="006820B7">
        <w:rPr>
          <w:rFonts w:ascii="Times New Roman" w:hAnsi="Times New Roman" w:cs="Times New Roman"/>
          <w:sz w:val="18"/>
          <w:szCs w:val="18"/>
        </w:rPr>
        <w:t xml:space="preserve">ables </w:t>
      </w:r>
    </w:p>
    <w:p w14:paraId="69BDD94E" w14:textId="6BFA0D33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Types of Dashboards</w:t>
      </w:r>
    </w:p>
    <w:p w14:paraId="72FF99B0" w14:textId="1E8E4B69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A. Operational Dashboard</w:t>
      </w:r>
      <w:r w:rsidR="00356414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</w:t>
      </w:r>
      <w:r w:rsidRPr="006820B7">
        <w:rPr>
          <w:rFonts w:ascii="Times New Roman" w:hAnsi="Times New Roman" w:cs="Times New Roman"/>
          <w:sz w:val="18"/>
          <w:szCs w:val="18"/>
        </w:rPr>
        <w:t>Monitors daily operations.</w:t>
      </w:r>
    </w:p>
    <w:p w14:paraId="498F9C2E" w14:textId="7CAF61A5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B. Strategic Dashboard</w:t>
      </w:r>
      <w:r w:rsidR="00356414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Supports long-term planning.</w:t>
      </w:r>
    </w:p>
    <w:p w14:paraId="78B4D0D7" w14:textId="19178511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C. Analytical Dashboard</w:t>
      </w:r>
      <w:r w:rsidR="00356414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Provides detailed analytical insights.</w:t>
      </w:r>
    </w:p>
    <w:p w14:paraId="4BBCAF82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Dashboard Components</w:t>
      </w:r>
    </w:p>
    <w:p w14:paraId="20A5DB2E" w14:textId="77777777" w:rsidR="00E11C9A" w:rsidRPr="006820B7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KPIs </w:t>
      </w:r>
    </w:p>
    <w:p w14:paraId="15D63C18" w14:textId="77777777" w:rsidR="00E11C9A" w:rsidRPr="006820B7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Charts and graphs </w:t>
      </w:r>
    </w:p>
    <w:p w14:paraId="56CC2A07" w14:textId="77777777" w:rsidR="00E11C9A" w:rsidRPr="006820B7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Alerts and notifications </w:t>
      </w:r>
    </w:p>
    <w:p w14:paraId="36B4E81C" w14:textId="0DC40CB5" w:rsidR="00E11C9A" w:rsidRPr="006820B7" w:rsidRDefault="00E11C9A" w:rsidP="00E11C9A">
      <w:pPr>
        <w:numPr>
          <w:ilvl w:val="0"/>
          <w:numId w:val="10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Reports </w:t>
      </w:r>
    </w:p>
    <w:p w14:paraId="553954E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37B4736" w14:textId="77777777" w:rsidR="00E11C9A" w:rsidRPr="006820B7" w:rsidRDefault="00E11C9A" w:rsidP="00E11C9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Real-time monitoring. </w:t>
      </w:r>
    </w:p>
    <w:p w14:paraId="7B67B0EA" w14:textId="77777777" w:rsidR="00E11C9A" w:rsidRPr="006820B7" w:rsidRDefault="00E11C9A" w:rsidP="00E11C9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decision-making. </w:t>
      </w:r>
    </w:p>
    <w:p w14:paraId="5E593293" w14:textId="50B10831" w:rsidR="00E11C9A" w:rsidRPr="006820B7" w:rsidRDefault="00E11C9A" w:rsidP="00E11C9A">
      <w:pPr>
        <w:numPr>
          <w:ilvl w:val="0"/>
          <w:numId w:val="10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performance tracking. </w:t>
      </w:r>
    </w:p>
    <w:p w14:paraId="1EF612A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6136AE64" w14:textId="77777777" w:rsidR="00E11C9A" w:rsidRPr="006820B7" w:rsidRDefault="00E11C9A" w:rsidP="00E11C9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design. </w:t>
      </w:r>
    </w:p>
    <w:p w14:paraId="1C60E7E3" w14:textId="2EEBB5E0" w:rsidR="00E11C9A" w:rsidRPr="006820B7" w:rsidRDefault="00E11C9A" w:rsidP="00E11C9A">
      <w:pPr>
        <w:numPr>
          <w:ilvl w:val="0"/>
          <w:numId w:val="11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Information overload possible. </w:t>
      </w:r>
    </w:p>
    <w:p w14:paraId="38C3BED3" w14:textId="057B56A4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Business Performance Management (BPM)</w:t>
      </w:r>
    </w:p>
    <w:p w14:paraId="731316FD" w14:textId="5C24999F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is the process of monitoring,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analyzing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>, and improving organizational performance using BI tools and analytics.</w:t>
      </w:r>
    </w:p>
    <w:p w14:paraId="49DD3B0C" w14:textId="1605A476" w:rsidR="00E11C9A" w:rsidRPr="006820B7" w:rsidRDefault="00E11C9A" w:rsidP="00D775D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Objectives of BPM</w:t>
      </w:r>
      <w:r w:rsidR="00D775DA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Improve efficiency</w:t>
      </w:r>
      <w:r w:rsidR="00D775DA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Track business goals</w:t>
      </w:r>
      <w:r w:rsidR="00D775DA" w:rsidRPr="006820B7">
        <w:rPr>
          <w:rFonts w:ascii="Times New Roman" w:hAnsi="Times New Roman" w:cs="Times New Roman"/>
          <w:sz w:val="18"/>
          <w:szCs w:val="18"/>
        </w:rPr>
        <w:t xml:space="preserve">, </w:t>
      </w:r>
      <w:proofErr w:type="gramStart"/>
      <w:r w:rsidRPr="006820B7">
        <w:rPr>
          <w:rFonts w:ascii="Times New Roman" w:hAnsi="Times New Roman" w:cs="Times New Roman"/>
          <w:sz w:val="18"/>
          <w:szCs w:val="18"/>
        </w:rPr>
        <w:t>Optimize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performance</w:t>
      </w:r>
      <w:r w:rsidR="00D775DA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Support strategic planning </w:t>
      </w:r>
    </w:p>
    <w:p w14:paraId="7012223D" w14:textId="1448AA30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BPM Process</w:t>
      </w:r>
      <w:r w:rsidR="00D775DA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: </w:t>
      </w:r>
      <w:r w:rsidRPr="006820B7">
        <w:rPr>
          <w:rFonts w:ascii="Times New Roman" w:hAnsi="Times New Roman" w:cs="Times New Roman"/>
          <w:sz w:val="18"/>
          <w:szCs w:val="18"/>
        </w:rPr>
        <w:t>Business Goals</w:t>
      </w:r>
      <w:r w:rsidR="00D775DA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Data Collection</w:t>
      </w:r>
      <w:r w:rsidR="00D775DA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Performance Analysis</w:t>
      </w:r>
      <w:r w:rsidR="00D775DA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Decision Making</w:t>
      </w:r>
      <w:r w:rsidR="00D775DA" w:rsidRPr="006820B7">
        <w:rPr>
          <w:rFonts w:ascii="Times New Roman" w:hAnsi="Times New Roman" w:cs="Times New Roman"/>
          <w:sz w:val="18"/>
          <w:szCs w:val="18"/>
        </w:rPr>
        <w:t>-&gt;</w:t>
      </w:r>
      <w:r w:rsidRPr="006820B7">
        <w:rPr>
          <w:rFonts w:ascii="Times New Roman" w:hAnsi="Times New Roman" w:cs="Times New Roman"/>
          <w:sz w:val="18"/>
          <w:szCs w:val="18"/>
        </w:rPr>
        <w:t>Performance Improvement</w:t>
      </w:r>
    </w:p>
    <w:p w14:paraId="02B8802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Components of BPM</w:t>
      </w:r>
    </w:p>
    <w:p w14:paraId="7B19846D" w14:textId="77777777" w:rsidR="00E11C9A" w:rsidRPr="006820B7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KPI monitoring </w:t>
      </w:r>
    </w:p>
    <w:p w14:paraId="1CFA3A25" w14:textId="77777777" w:rsidR="00E11C9A" w:rsidRPr="006820B7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Reporting systems </w:t>
      </w:r>
    </w:p>
    <w:p w14:paraId="46956140" w14:textId="77777777" w:rsidR="00E11C9A" w:rsidRPr="006820B7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Forecasting </w:t>
      </w:r>
    </w:p>
    <w:p w14:paraId="6BC0BCD9" w14:textId="77777777" w:rsidR="00E11C9A" w:rsidRPr="006820B7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Performance dashboards </w:t>
      </w:r>
    </w:p>
    <w:p w14:paraId="62FCB477" w14:textId="370639E9" w:rsidR="00E11C9A" w:rsidRPr="006820B7" w:rsidRDefault="00E11C9A" w:rsidP="00E11C9A">
      <w:pPr>
        <w:numPr>
          <w:ilvl w:val="0"/>
          <w:numId w:val="11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Analytics </w:t>
      </w:r>
    </w:p>
    <w:p w14:paraId="13A431DE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1D19D60F" w14:textId="77777777" w:rsidR="00E11C9A" w:rsidRPr="006820B7" w:rsidRDefault="00E11C9A" w:rsidP="00E11C9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Better business control. </w:t>
      </w:r>
    </w:p>
    <w:p w14:paraId="0335D113" w14:textId="77777777" w:rsidR="00E11C9A" w:rsidRPr="006820B7" w:rsidRDefault="00E11C9A" w:rsidP="00E11C9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Improved productivity. </w:t>
      </w:r>
    </w:p>
    <w:p w14:paraId="6C6DE30D" w14:textId="05EC5041" w:rsidR="00E11C9A" w:rsidRPr="006820B7" w:rsidRDefault="00E11C9A" w:rsidP="00E11C9A">
      <w:pPr>
        <w:numPr>
          <w:ilvl w:val="0"/>
          <w:numId w:val="114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Goal tracking. </w:t>
      </w:r>
    </w:p>
    <w:p w14:paraId="4EAC5638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4747CC8" w14:textId="77777777" w:rsidR="00E11C9A" w:rsidRPr="006820B7" w:rsidRDefault="00E11C9A" w:rsidP="00E11C9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Expensive implementation. </w:t>
      </w:r>
    </w:p>
    <w:p w14:paraId="193D0FE7" w14:textId="6D0E907E" w:rsidR="00E11C9A" w:rsidRPr="006820B7" w:rsidRDefault="00E11C9A" w:rsidP="00E11C9A">
      <w:pPr>
        <w:numPr>
          <w:ilvl w:val="0"/>
          <w:numId w:val="11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Requires quality data. </w:t>
      </w:r>
    </w:p>
    <w:p w14:paraId="11E3E5D1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Introduction to BI Tools</w:t>
      </w:r>
    </w:p>
    <w:p w14:paraId="1CAEAF9B" w14:textId="5C90EC05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BI Tools are software applications used to collect, process,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>, visualize, and report business data for decision-making.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Organizations generate huge volumes of data daily.</w:t>
      </w:r>
    </w:p>
    <w:p w14:paraId="74938401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BI tools help users:</w:t>
      </w:r>
    </w:p>
    <w:p w14:paraId="5A3C0B21" w14:textId="77777777" w:rsidR="00E11C9A" w:rsidRPr="006820B7" w:rsidRDefault="00E11C9A" w:rsidP="00E11C9A">
      <w:pPr>
        <w:numPr>
          <w:ilvl w:val="0"/>
          <w:numId w:val="117"/>
        </w:numPr>
        <w:rPr>
          <w:rFonts w:ascii="Times New Roman" w:hAnsi="Times New Roman" w:cs="Times New Roman"/>
          <w:sz w:val="18"/>
          <w:szCs w:val="18"/>
        </w:rPr>
      </w:pP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 xml:space="preserve"> business data </w:t>
      </w:r>
    </w:p>
    <w:p w14:paraId="4C83D910" w14:textId="77777777" w:rsidR="00E11C9A" w:rsidRPr="006820B7" w:rsidRDefault="00E11C9A" w:rsidP="00E11C9A">
      <w:pPr>
        <w:numPr>
          <w:ilvl w:val="0"/>
          <w:numId w:val="11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Create dashboards </w:t>
      </w:r>
    </w:p>
    <w:p w14:paraId="792B201D" w14:textId="77777777" w:rsidR="00E11C9A" w:rsidRPr="006820B7" w:rsidRDefault="00E11C9A" w:rsidP="00E11C9A">
      <w:pPr>
        <w:numPr>
          <w:ilvl w:val="0"/>
          <w:numId w:val="11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Generate reports </w:t>
      </w:r>
    </w:p>
    <w:p w14:paraId="067BE88F" w14:textId="77777777" w:rsidR="00E11C9A" w:rsidRPr="006820B7" w:rsidRDefault="00E11C9A" w:rsidP="00E11C9A">
      <w:pPr>
        <w:numPr>
          <w:ilvl w:val="0"/>
          <w:numId w:val="11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Visualize trends </w:t>
      </w:r>
    </w:p>
    <w:p w14:paraId="56967D62" w14:textId="65E277B5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These tools simplify complex data analysis using charts, graphs, and interactive dashboards.</w:t>
      </w:r>
    </w:p>
    <w:p w14:paraId="6655047F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Objectives of BI Tools</w:t>
      </w:r>
    </w:p>
    <w:p w14:paraId="669A6B8E" w14:textId="77777777" w:rsidR="00E11C9A" w:rsidRPr="006820B7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Simplify data analysis </w:t>
      </w:r>
    </w:p>
    <w:p w14:paraId="4D1D043F" w14:textId="77777777" w:rsidR="00E11C9A" w:rsidRPr="006820B7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Generate business reports </w:t>
      </w:r>
    </w:p>
    <w:p w14:paraId="6D38C0AC" w14:textId="77777777" w:rsidR="00E11C9A" w:rsidRPr="006820B7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Support data visualization </w:t>
      </w:r>
    </w:p>
    <w:p w14:paraId="354473E1" w14:textId="77777777" w:rsidR="00E11C9A" w:rsidRPr="006820B7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Improve decision-making </w:t>
      </w:r>
    </w:p>
    <w:p w14:paraId="0E586A82" w14:textId="0AC58CEE" w:rsidR="00E11C9A" w:rsidRPr="006820B7" w:rsidRDefault="00E11C9A" w:rsidP="00E11C9A">
      <w:pPr>
        <w:numPr>
          <w:ilvl w:val="0"/>
          <w:numId w:val="11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Enable real-time monitoring </w:t>
      </w:r>
    </w:p>
    <w:p w14:paraId="70FABA24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Common Features of BI Tools</w:t>
      </w:r>
    </w:p>
    <w:p w14:paraId="78A28A5B" w14:textId="3769FD8D" w:rsidR="00E11C9A" w:rsidRPr="006820B7" w:rsidRDefault="00E11C9A" w:rsidP="00BA1B1C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Data connectivity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Dashboard creation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Interactive visualization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Reporting and analytics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Data sharing and collaboration </w:t>
      </w:r>
    </w:p>
    <w:p w14:paraId="0EA2BFA5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1. Tableau</w:t>
      </w:r>
    </w:p>
    <w:p w14:paraId="27125FAC" w14:textId="5CB05E74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proofErr w:type="gramStart"/>
      <w:r w:rsidRPr="006820B7">
        <w:rPr>
          <w:rFonts w:ascii="Times New Roman" w:hAnsi="Times New Roman" w:cs="Times New Roman"/>
          <w:sz w:val="18"/>
          <w:szCs w:val="18"/>
        </w:rPr>
        <w:t>is</w:t>
      </w:r>
      <w:proofErr w:type="gramEnd"/>
      <w:r w:rsidRPr="006820B7">
        <w:rPr>
          <w:rFonts w:ascii="Times New Roman" w:hAnsi="Times New Roman" w:cs="Times New Roman"/>
          <w:sz w:val="18"/>
          <w:szCs w:val="18"/>
        </w:rPr>
        <w:t xml:space="preserve"> a powerful data visualization and analytics tool used for creating interactive dashboards and reports.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 xml:space="preserve">Tableau helps users </w:t>
      </w:r>
      <w:proofErr w:type="spellStart"/>
      <w:r w:rsidRPr="006820B7">
        <w:rPr>
          <w:rFonts w:ascii="Times New Roman" w:hAnsi="Times New Roman" w:cs="Times New Roman"/>
          <w:sz w:val="18"/>
          <w:szCs w:val="18"/>
        </w:rPr>
        <w:t>analyze</w:t>
      </w:r>
      <w:proofErr w:type="spellEnd"/>
      <w:r w:rsidRPr="006820B7">
        <w:rPr>
          <w:rFonts w:ascii="Times New Roman" w:hAnsi="Times New Roman" w:cs="Times New Roman"/>
          <w:sz w:val="18"/>
          <w:szCs w:val="18"/>
        </w:rPr>
        <w:t xml:space="preserve"> large datasets visually without extensive programming knowledge.</w:t>
      </w:r>
    </w:p>
    <w:p w14:paraId="06ED08BA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It supports:</w:t>
      </w:r>
    </w:p>
    <w:p w14:paraId="4E7486BC" w14:textId="77777777" w:rsidR="00E11C9A" w:rsidRPr="006820B7" w:rsidRDefault="00E11C9A" w:rsidP="00E11C9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Drag-and-drop interface </w:t>
      </w:r>
    </w:p>
    <w:p w14:paraId="6761B8DB" w14:textId="77777777" w:rsidR="00E11C9A" w:rsidRPr="006820B7" w:rsidRDefault="00E11C9A" w:rsidP="00E11C9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Real-time analytics </w:t>
      </w:r>
    </w:p>
    <w:p w14:paraId="5BF9E277" w14:textId="6842B81C" w:rsidR="00E11C9A" w:rsidRPr="006820B7" w:rsidRDefault="00E11C9A" w:rsidP="00E11C9A">
      <w:pPr>
        <w:numPr>
          <w:ilvl w:val="0"/>
          <w:numId w:val="120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Interactive dashboards </w:t>
      </w:r>
    </w:p>
    <w:p w14:paraId="1C71D50F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 of Tableau</w:t>
      </w:r>
    </w:p>
    <w:p w14:paraId="56077485" w14:textId="77777777" w:rsidR="00E11C9A" w:rsidRPr="006820B7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Interactive dashboards </w:t>
      </w:r>
    </w:p>
    <w:p w14:paraId="770DE482" w14:textId="77777777" w:rsidR="00E11C9A" w:rsidRPr="006820B7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Real-time data analysis </w:t>
      </w:r>
    </w:p>
    <w:p w14:paraId="6B045964" w14:textId="77777777" w:rsidR="00E11C9A" w:rsidRPr="006820B7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Drag-and-drop visualization </w:t>
      </w:r>
    </w:p>
    <w:p w14:paraId="20E64F6F" w14:textId="77777777" w:rsidR="00E11C9A" w:rsidRPr="006820B7" w:rsidRDefault="00E11C9A" w:rsidP="00E11C9A">
      <w:pPr>
        <w:numPr>
          <w:ilvl w:val="0"/>
          <w:numId w:val="121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blending and integration </w:t>
      </w:r>
    </w:p>
    <w:p w14:paraId="0F64B77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25DF589A" w14:textId="77777777" w:rsidR="00E11C9A" w:rsidRPr="006820B7" w:rsidRDefault="00E11C9A" w:rsidP="00E11C9A">
      <w:pPr>
        <w:numPr>
          <w:ilvl w:val="0"/>
          <w:numId w:val="12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Easy to use. </w:t>
      </w:r>
    </w:p>
    <w:p w14:paraId="715BABDE" w14:textId="64DEB11D" w:rsidR="00E11C9A" w:rsidRPr="006820B7" w:rsidRDefault="00E11C9A" w:rsidP="00E11C9A">
      <w:pPr>
        <w:numPr>
          <w:ilvl w:val="0"/>
          <w:numId w:val="12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Excellent visualization capabilities. </w:t>
      </w:r>
    </w:p>
    <w:p w14:paraId="64DD558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1A276C92" w14:textId="77777777" w:rsidR="00E11C9A" w:rsidRPr="006820B7" w:rsidRDefault="00E11C9A" w:rsidP="00E11C9A">
      <w:pPr>
        <w:numPr>
          <w:ilvl w:val="0"/>
          <w:numId w:val="12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lastRenderedPageBreak/>
        <w:t xml:space="preserve">Expensive licensing. </w:t>
      </w:r>
    </w:p>
    <w:p w14:paraId="5340A821" w14:textId="5BD7BA18" w:rsidR="00E11C9A" w:rsidRPr="006820B7" w:rsidRDefault="00E11C9A" w:rsidP="00E11C9A">
      <w:pPr>
        <w:numPr>
          <w:ilvl w:val="0"/>
          <w:numId w:val="12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Limited data preprocessing. </w:t>
      </w:r>
    </w:p>
    <w:p w14:paraId="1CC45427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2. Power BI</w:t>
      </w:r>
    </w:p>
    <w:p w14:paraId="410D608A" w14:textId="173B3193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tool developed by Microsoft for data visualization, reporting, and business analytics.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Power BI integrates easily with Microsoft products and cloud services.</w:t>
      </w:r>
    </w:p>
    <w:p w14:paraId="393D6E7E" w14:textId="77777777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It supports:</w:t>
      </w:r>
    </w:p>
    <w:p w14:paraId="04C4A1E2" w14:textId="77777777" w:rsidR="00E11C9A" w:rsidRPr="006820B7" w:rsidRDefault="00E11C9A" w:rsidP="00E11C9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Real-time dashboards </w:t>
      </w:r>
    </w:p>
    <w:p w14:paraId="068300DF" w14:textId="77777777" w:rsidR="00E11C9A" w:rsidRPr="006820B7" w:rsidRDefault="00E11C9A" w:rsidP="00E11C9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AI-powered analytics </w:t>
      </w:r>
    </w:p>
    <w:p w14:paraId="24949116" w14:textId="238CE3F0" w:rsidR="00E11C9A" w:rsidRPr="006820B7" w:rsidRDefault="00E11C9A" w:rsidP="00E11C9A">
      <w:pPr>
        <w:numPr>
          <w:ilvl w:val="0"/>
          <w:numId w:val="125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Data sharing </w:t>
      </w:r>
    </w:p>
    <w:p w14:paraId="728ECF88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Components of Power BI</w:t>
      </w:r>
    </w:p>
    <w:p w14:paraId="6BBC8CBD" w14:textId="77777777" w:rsidR="00E11C9A" w:rsidRPr="006820B7" w:rsidRDefault="00E11C9A" w:rsidP="00E11C9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Power BI Desktop </w:t>
      </w:r>
    </w:p>
    <w:p w14:paraId="3B702413" w14:textId="77777777" w:rsidR="00E11C9A" w:rsidRPr="006820B7" w:rsidRDefault="00E11C9A" w:rsidP="00E11C9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Power BI Service </w:t>
      </w:r>
    </w:p>
    <w:p w14:paraId="13CCD103" w14:textId="2E83B427" w:rsidR="00E11C9A" w:rsidRPr="006820B7" w:rsidRDefault="00E11C9A" w:rsidP="00E11C9A">
      <w:pPr>
        <w:numPr>
          <w:ilvl w:val="0"/>
          <w:numId w:val="12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Power BI Mobile </w:t>
      </w:r>
    </w:p>
    <w:p w14:paraId="1AB14FED" w14:textId="3DA54ED3" w:rsidR="00E11C9A" w:rsidRPr="006820B7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Interactive dashboards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Cloud integration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AI-based insights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Real-time monitoring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Data connectivity </w:t>
      </w:r>
    </w:p>
    <w:p w14:paraId="1F540613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7579CB9C" w14:textId="77777777" w:rsidR="00E11C9A" w:rsidRPr="006820B7" w:rsidRDefault="00E11C9A" w:rsidP="00E11C9A">
      <w:pPr>
        <w:numPr>
          <w:ilvl w:val="0"/>
          <w:numId w:val="12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Easy Microsoft integration. </w:t>
      </w:r>
    </w:p>
    <w:p w14:paraId="5C850F2A" w14:textId="77777777" w:rsidR="00E11C9A" w:rsidRPr="006820B7" w:rsidRDefault="00E11C9A" w:rsidP="00E11C9A">
      <w:pPr>
        <w:numPr>
          <w:ilvl w:val="0"/>
          <w:numId w:val="128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Affordable pricing. </w:t>
      </w:r>
    </w:p>
    <w:p w14:paraId="0BD3FDE9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45AC1392" w14:textId="26ABB979" w:rsidR="00E11C9A" w:rsidRPr="006820B7" w:rsidRDefault="00E11C9A" w:rsidP="00BA1B1C">
      <w:pPr>
        <w:numPr>
          <w:ilvl w:val="0"/>
          <w:numId w:val="129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Limited customization compared to Tableau. </w:t>
      </w:r>
    </w:p>
    <w:p w14:paraId="1F1692B0" w14:textId="0C671FD5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Dundas BI</w:t>
      </w:r>
    </w:p>
    <w:p w14:paraId="1012DB8E" w14:textId="541BCE84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is a Business Intelligence platform used for reporting, dashboard creation, and data visualization.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Dundas BI provides flexible and customizable analytics solutions.</w:t>
      </w:r>
    </w:p>
    <w:p w14:paraId="73CCDE5E" w14:textId="0FAB2DB7" w:rsidR="00E11C9A" w:rsidRPr="006820B7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Interactive dashboards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Advanced charting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Data integration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Custom analytics </w:t>
      </w:r>
    </w:p>
    <w:p w14:paraId="157BB5C3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45F8A5D3" w14:textId="77777777" w:rsidR="00E11C9A" w:rsidRPr="006820B7" w:rsidRDefault="00E11C9A" w:rsidP="00E11C9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Highly customizable. </w:t>
      </w:r>
    </w:p>
    <w:p w14:paraId="2EF71168" w14:textId="01A0A1E6" w:rsidR="00E11C9A" w:rsidRPr="006820B7" w:rsidRDefault="00E11C9A" w:rsidP="00E11C9A">
      <w:pPr>
        <w:numPr>
          <w:ilvl w:val="0"/>
          <w:numId w:val="132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Strong dashboard features. </w:t>
      </w:r>
    </w:p>
    <w:p w14:paraId="576391FB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21E423CD" w14:textId="77777777" w:rsidR="00E11C9A" w:rsidRPr="006820B7" w:rsidRDefault="00E11C9A" w:rsidP="00E11C9A">
      <w:pPr>
        <w:numPr>
          <w:ilvl w:val="0"/>
          <w:numId w:val="13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for beginners. </w:t>
      </w:r>
    </w:p>
    <w:p w14:paraId="143405EA" w14:textId="6C943B3D" w:rsidR="00E11C9A" w:rsidRPr="006820B7" w:rsidRDefault="00E11C9A" w:rsidP="00E11C9A">
      <w:pPr>
        <w:numPr>
          <w:ilvl w:val="0"/>
          <w:numId w:val="133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Higher implementation cost. </w:t>
      </w:r>
    </w:p>
    <w:p w14:paraId="78B51500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4. Oracle BI</w:t>
      </w:r>
    </w:p>
    <w:p w14:paraId="19435721" w14:textId="5A72587F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is an enterprise Business Intelligence platform used for analytics, reporting, and performance management.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Oracle BI supports large-scale enterprise analytics and integrates with Oracle databases and cloud systems.</w:t>
      </w:r>
    </w:p>
    <w:p w14:paraId="43F5406A" w14:textId="65F9C9A8" w:rsidR="00E11C9A" w:rsidRPr="006820B7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Enterprise reporting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Real-time analytics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KPI dashboards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Predictive analytics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Strong database integration </w:t>
      </w:r>
    </w:p>
    <w:p w14:paraId="32B4FA0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Advantages</w:t>
      </w:r>
    </w:p>
    <w:p w14:paraId="63E89803" w14:textId="77777777" w:rsidR="00E11C9A" w:rsidRPr="006820B7" w:rsidRDefault="00E11C9A" w:rsidP="00E11C9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Highly scalable. </w:t>
      </w:r>
    </w:p>
    <w:p w14:paraId="6D1C9124" w14:textId="77777777" w:rsidR="00E11C9A" w:rsidRPr="006820B7" w:rsidRDefault="00E11C9A" w:rsidP="00E11C9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Strong enterprise support. </w:t>
      </w:r>
    </w:p>
    <w:p w14:paraId="19C40DFF" w14:textId="12AD8898" w:rsidR="00E11C9A" w:rsidRPr="006820B7" w:rsidRDefault="00E11C9A" w:rsidP="00E11C9A">
      <w:pPr>
        <w:numPr>
          <w:ilvl w:val="0"/>
          <w:numId w:val="136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Advanced analytics features. </w:t>
      </w:r>
    </w:p>
    <w:p w14:paraId="1159B540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Disadvantages</w:t>
      </w:r>
    </w:p>
    <w:p w14:paraId="398B01E9" w14:textId="77777777" w:rsidR="00E11C9A" w:rsidRPr="006820B7" w:rsidRDefault="00E11C9A" w:rsidP="00E11C9A">
      <w:pPr>
        <w:numPr>
          <w:ilvl w:val="0"/>
          <w:numId w:val="13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Expensive. </w:t>
      </w:r>
    </w:p>
    <w:p w14:paraId="1F66E43D" w14:textId="491E6A7A" w:rsidR="00E11C9A" w:rsidRPr="006820B7" w:rsidRDefault="00E11C9A" w:rsidP="00E11C9A">
      <w:pPr>
        <w:numPr>
          <w:ilvl w:val="0"/>
          <w:numId w:val="137"/>
        </w:num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 xml:space="preserve">Complex implementation. </w:t>
      </w:r>
    </w:p>
    <w:p w14:paraId="780FA50A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5. MS Excel</w:t>
      </w:r>
    </w:p>
    <w:p w14:paraId="55E8995A" w14:textId="11A21671" w:rsidR="00E11C9A" w:rsidRPr="006820B7" w:rsidRDefault="00E11C9A" w:rsidP="00E11C9A">
      <w:pPr>
        <w:rPr>
          <w:rFonts w:ascii="Times New Roman" w:hAnsi="Times New Roman" w:cs="Times New Roman"/>
          <w:sz w:val="18"/>
          <w:szCs w:val="18"/>
        </w:rPr>
      </w:pPr>
      <w:r w:rsidRPr="006820B7">
        <w:rPr>
          <w:rFonts w:ascii="Times New Roman" w:hAnsi="Times New Roman" w:cs="Times New Roman"/>
          <w:sz w:val="18"/>
          <w:szCs w:val="18"/>
        </w:rPr>
        <w:t>MS Excel is a spreadsheet application used for data analysis, calculations, visualization, and reporting.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 </w:t>
      </w:r>
      <w:r w:rsidRPr="006820B7">
        <w:rPr>
          <w:rFonts w:ascii="Times New Roman" w:hAnsi="Times New Roman" w:cs="Times New Roman"/>
          <w:sz w:val="18"/>
          <w:szCs w:val="18"/>
        </w:rPr>
        <w:t>Excel is one of the most commonly used BI tools for small and medium-scale analytics.</w:t>
      </w:r>
    </w:p>
    <w:p w14:paraId="3179DF61" w14:textId="1FC162A3" w:rsidR="00E11C9A" w:rsidRPr="006820B7" w:rsidRDefault="00E11C9A" w:rsidP="00BA1B1C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Features</w:t>
      </w:r>
      <w:r w:rsidR="00BA1B1C" w:rsidRPr="006820B7">
        <w:rPr>
          <w:rFonts w:ascii="Times New Roman" w:hAnsi="Times New Roman" w:cs="Times New Roman"/>
          <w:b/>
          <w:bCs/>
          <w:sz w:val="18"/>
          <w:szCs w:val="18"/>
        </w:rPr>
        <w:t xml:space="preserve"> - </w:t>
      </w:r>
      <w:r w:rsidRPr="006820B7">
        <w:rPr>
          <w:rFonts w:ascii="Times New Roman" w:hAnsi="Times New Roman" w:cs="Times New Roman"/>
          <w:sz w:val="18"/>
          <w:szCs w:val="18"/>
        </w:rPr>
        <w:t>Spreadsheet calculations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Charts and graphs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Pivot tables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>Data filtering and sorting</w:t>
      </w:r>
      <w:r w:rsidR="00BA1B1C" w:rsidRPr="006820B7">
        <w:rPr>
          <w:rFonts w:ascii="Times New Roman" w:hAnsi="Times New Roman" w:cs="Times New Roman"/>
          <w:sz w:val="18"/>
          <w:szCs w:val="18"/>
        </w:rPr>
        <w:t xml:space="preserve">, </w:t>
      </w:r>
      <w:r w:rsidRPr="006820B7">
        <w:rPr>
          <w:rFonts w:ascii="Times New Roman" w:hAnsi="Times New Roman" w:cs="Times New Roman"/>
          <w:sz w:val="18"/>
          <w:szCs w:val="18"/>
        </w:rPr>
        <w:t xml:space="preserve">Basic analytics </w:t>
      </w:r>
    </w:p>
    <w:p w14:paraId="038F3236" w14:textId="77777777" w:rsidR="00E11C9A" w:rsidRPr="006820B7" w:rsidRDefault="00E11C9A" w:rsidP="00E11C9A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820B7">
        <w:rPr>
          <w:rFonts w:ascii="Times New Roman" w:hAnsi="Times New Roman" w:cs="Times New Roman"/>
          <w:b/>
          <w:bCs/>
          <w:sz w:val="18"/>
          <w:szCs w:val="18"/>
        </w:rPr>
        <w:t>Comparison of BI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"/>
        <w:gridCol w:w="1755"/>
        <w:gridCol w:w="1780"/>
      </w:tblGrid>
      <w:tr w:rsidR="00E11C9A" w:rsidRPr="006820B7" w14:paraId="3469D9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60282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14:paraId="5B1AF43D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Main Strength</w:t>
            </w:r>
          </w:p>
        </w:tc>
        <w:tc>
          <w:tcPr>
            <w:tcW w:w="0" w:type="auto"/>
            <w:vAlign w:val="center"/>
            <w:hideMark/>
          </w:tcPr>
          <w:p w14:paraId="3418BF26" w14:textId="77777777" w:rsidR="00E11C9A" w:rsidRPr="006820B7" w:rsidRDefault="00E11C9A" w:rsidP="00E11C9A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Best Use</w:t>
            </w:r>
          </w:p>
        </w:tc>
      </w:tr>
      <w:tr w:rsidR="00E11C9A" w:rsidRPr="006820B7" w14:paraId="4E8599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C4A657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Tableau</w:t>
            </w:r>
          </w:p>
        </w:tc>
        <w:tc>
          <w:tcPr>
            <w:tcW w:w="0" w:type="auto"/>
            <w:vAlign w:val="center"/>
            <w:hideMark/>
          </w:tcPr>
          <w:p w14:paraId="222E447A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Advanced visualization</w:t>
            </w:r>
          </w:p>
        </w:tc>
        <w:tc>
          <w:tcPr>
            <w:tcW w:w="0" w:type="auto"/>
            <w:vAlign w:val="center"/>
            <w:hideMark/>
          </w:tcPr>
          <w:p w14:paraId="6405D33C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Interactive dashboards</w:t>
            </w:r>
          </w:p>
        </w:tc>
      </w:tr>
      <w:tr w:rsidR="00E11C9A" w:rsidRPr="006820B7" w14:paraId="31560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2D654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Power BI</w:t>
            </w:r>
          </w:p>
        </w:tc>
        <w:tc>
          <w:tcPr>
            <w:tcW w:w="0" w:type="auto"/>
            <w:vAlign w:val="center"/>
            <w:hideMark/>
          </w:tcPr>
          <w:p w14:paraId="48C53A7E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Microsoft integration</w:t>
            </w:r>
          </w:p>
        </w:tc>
        <w:tc>
          <w:tcPr>
            <w:tcW w:w="0" w:type="auto"/>
            <w:vAlign w:val="center"/>
            <w:hideMark/>
          </w:tcPr>
          <w:p w14:paraId="5161D5DB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Enterprise analytics</w:t>
            </w:r>
          </w:p>
        </w:tc>
      </w:tr>
      <w:tr w:rsidR="00E11C9A" w:rsidRPr="006820B7" w14:paraId="418D5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0661E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Dundas BI</w:t>
            </w:r>
          </w:p>
        </w:tc>
        <w:tc>
          <w:tcPr>
            <w:tcW w:w="0" w:type="auto"/>
            <w:vAlign w:val="center"/>
            <w:hideMark/>
          </w:tcPr>
          <w:p w14:paraId="14EA5DF9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Custom dashboards</w:t>
            </w:r>
          </w:p>
        </w:tc>
        <w:tc>
          <w:tcPr>
            <w:tcW w:w="0" w:type="auto"/>
            <w:vAlign w:val="center"/>
            <w:hideMark/>
          </w:tcPr>
          <w:p w14:paraId="7E23E176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Enterprise reporting</w:t>
            </w:r>
          </w:p>
        </w:tc>
      </w:tr>
      <w:tr w:rsidR="00E11C9A" w:rsidRPr="006820B7" w14:paraId="65E5C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B3D91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Oracle BI</w:t>
            </w:r>
          </w:p>
        </w:tc>
        <w:tc>
          <w:tcPr>
            <w:tcW w:w="0" w:type="auto"/>
            <w:vAlign w:val="center"/>
            <w:hideMark/>
          </w:tcPr>
          <w:p w14:paraId="69A5CBD3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Large-scale analytics</w:t>
            </w:r>
          </w:p>
        </w:tc>
        <w:tc>
          <w:tcPr>
            <w:tcW w:w="0" w:type="auto"/>
            <w:vAlign w:val="center"/>
            <w:hideMark/>
          </w:tcPr>
          <w:p w14:paraId="188949ED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Enterprise management</w:t>
            </w:r>
          </w:p>
        </w:tc>
      </w:tr>
      <w:tr w:rsidR="00E11C9A" w:rsidRPr="006820B7" w14:paraId="210D27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4E5E8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MS Excel</w:t>
            </w:r>
          </w:p>
        </w:tc>
        <w:tc>
          <w:tcPr>
            <w:tcW w:w="0" w:type="auto"/>
            <w:vAlign w:val="center"/>
            <w:hideMark/>
          </w:tcPr>
          <w:p w14:paraId="5464D2F1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Simplicity</w:t>
            </w:r>
          </w:p>
        </w:tc>
        <w:tc>
          <w:tcPr>
            <w:tcW w:w="0" w:type="auto"/>
            <w:vAlign w:val="center"/>
            <w:hideMark/>
          </w:tcPr>
          <w:p w14:paraId="3AFD4357" w14:textId="77777777" w:rsidR="00E11C9A" w:rsidRPr="006820B7" w:rsidRDefault="00E11C9A" w:rsidP="00E11C9A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6820B7">
              <w:rPr>
                <w:rFonts w:ascii="Times New Roman" w:hAnsi="Times New Roman" w:cs="Times New Roman"/>
                <w:sz w:val="18"/>
                <w:szCs w:val="18"/>
              </w:rPr>
              <w:t>Small-scale analysis</w:t>
            </w:r>
          </w:p>
        </w:tc>
      </w:tr>
    </w:tbl>
    <w:p w14:paraId="1EFE0283" w14:textId="77777777" w:rsidR="00E11C9A" w:rsidRPr="006820B7" w:rsidRDefault="00E11C9A">
      <w:pPr>
        <w:rPr>
          <w:rFonts w:ascii="Times New Roman" w:hAnsi="Times New Roman" w:cs="Times New Roman"/>
          <w:sz w:val="18"/>
          <w:szCs w:val="18"/>
        </w:rPr>
      </w:pPr>
    </w:p>
    <w:sectPr w:rsidR="00E11C9A" w:rsidRPr="006820B7" w:rsidSect="0009645A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46FED"/>
    <w:multiLevelType w:val="multilevel"/>
    <w:tmpl w:val="31306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F1BFA"/>
    <w:multiLevelType w:val="multilevel"/>
    <w:tmpl w:val="1F04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278EE"/>
    <w:multiLevelType w:val="multilevel"/>
    <w:tmpl w:val="0D0A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F2C95"/>
    <w:multiLevelType w:val="multilevel"/>
    <w:tmpl w:val="01766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E62DC0"/>
    <w:multiLevelType w:val="multilevel"/>
    <w:tmpl w:val="92FC3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2F771E"/>
    <w:multiLevelType w:val="multilevel"/>
    <w:tmpl w:val="2F8C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6058EB"/>
    <w:multiLevelType w:val="multilevel"/>
    <w:tmpl w:val="14ECF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AE0C08"/>
    <w:multiLevelType w:val="multilevel"/>
    <w:tmpl w:val="88FCB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4F14E6"/>
    <w:multiLevelType w:val="multilevel"/>
    <w:tmpl w:val="D1321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FB5FA0"/>
    <w:multiLevelType w:val="multilevel"/>
    <w:tmpl w:val="74404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DF77E1"/>
    <w:multiLevelType w:val="multilevel"/>
    <w:tmpl w:val="7B90B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FD5B5D"/>
    <w:multiLevelType w:val="multilevel"/>
    <w:tmpl w:val="AA806C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865493"/>
    <w:multiLevelType w:val="multilevel"/>
    <w:tmpl w:val="9398B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0D04C1"/>
    <w:multiLevelType w:val="multilevel"/>
    <w:tmpl w:val="31A6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BE2221"/>
    <w:multiLevelType w:val="multilevel"/>
    <w:tmpl w:val="0884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4926C39"/>
    <w:multiLevelType w:val="multilevel"/>
    <w:tmpl w:val="1660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DD0D7C"/>
    <w:multiLevelType w:val="multilevel"/>
    <w:tmpl w:val="F56A9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7541CBF"/>
    <w:multiLevelType w:val="multilevel"/>
    <w:tmpl w:val="185A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1148EE"/>
    <w:multiLevelType w:val="multilevel"/>
    <w:tmpl w:val="076C2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9701DE7"/>
    <w:multiLevelType w:val="multilevel"/>
    <w:tmpl w:val="B5A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3A5C93"/>
    <w:multiLevelType w:val="multilevel"/>
    <w:tmpl w:val="60480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AAB3D6F"/>
    <w:multiLevelType w:val="multilevel"/>
    <w:tmpl w:val="35C8CA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B0A1626"/>
    <w:multiLevelType w:val="multilevel"/>
    <w:tmpl w:val="E354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193D94"/>
    <w:multiLevelType w:val="multilevel"/>
    <w:tmpl w:val="40FE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BC285C"/>
    <w:multiLevelType w:val="multilevel"/>
    <w:tmpl w:val="F9E4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2D1832"/>
    <w:multiLevelType w:val="multilevel"/>
    <w:tmpl w:val="B1268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D7E1D10"/>
    <w:multiLevelType w:val="multilevel"/>
    <w:tmpl w:val="53E86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E653711"/>
    <w:multiLevelType w:val="multilevel"/>
    <w:tmpl w:val="8EFA7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08C41F4"/>
    <w:multiLevelType w:val="multilevel"/>
    <w:tmpl w:val="F0963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106130E"/>
    <w:multiLevelType w:val="multilevel"/>
    <w:tmpl w:val="79426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11028FD"/>
    <w:multiLevelType w:val="multilevel"/>
    <w:tmpl w:val="68B69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1754B9C"/>
    <w:multiLevelType w:val="multilevel"/>
    <w:tmpl w:val="E55A5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1B31769"/>
    <w:multiLevelType w:val="multilevel"/>
    <w:tmpl w:val="9BE2A0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31D43E8"/>
    <w:multiLevelType w:val="multilevel"/>
    <w:tmpl w:val="A158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576298"/>
    <w:multiLevelType w:val="multilevel"/>
    <w:tmpl w:val="5E00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4713DE6"/>
    <w:multiLevelType w:val="multilevel"/>
    <w:tmpl w:val="B8C02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55022AF"/>
    <w:multiLevelType w:val="multilevel"/>
    <w:tmpl w:val="8CDEB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6CB7713"/>
    <w:multiLevelType w:val="multilevel"/>
    <w:tmpl w:val="BD260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7BC129F"/>
    <w:multiLevelType w:val="multilevel"/>
    <w:tmpl w:val="34D8C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6E1721"/>
    <w:multiLevelType w:val="multilevel"/>
    <w:tmpl w:val="18062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9B8281A"/>
    <w:multiLevelType w:val="multilevel"/>
    <w:tmpl w:val="603E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C9511ED"/>
    <w:multiLevelType w:val="multilevel"/>
    <w:tmpl w:val="EA62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D07216D"/>
    <w:multiLevelType w:val="multilevel"/>
    <w:tmpl w:val="FCA04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D140AA5"/>
    <w:multiLevelType w:val="multilevel"/>
    <w:tmpl w:val="3D2069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2DF82F80"/>
    <w:multiLevelType w:val="multilevel"/>
    <w:tmpl w:val="081C6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EE137C7"/>
    <w:multiLevelType w:val="multilevel"/>
    <w:tmpl w:val="3C3A0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F43572E"/>
    <w:multiLevelType w:val="multilevel"/>
    <w:tmpl w:val="ABF8D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0DA6A43"/>
    <w:multiLevelType w:val="multilevel"/>
    <w:tmpl w:val="D278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1B225FE"/>
    <w:multiLevelType w:val="multilevel"/>
    <w:tmpl w:val="6442C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1DE5BF4"/>
    <w:multiLevelType w:val="multilevel"/>
    <w:tmpl w:val="F5DA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3994510"/>
    <w:multiLevelType w:val="multilevel"/>
    <w:tmpl w:val="90245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5721C80"/>
    <w:multiLevelType w:val="multilevel"/>
    <w:tmpl w:val="45A8B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5B63496"/>
    <w:multiLevelType w:val="multilevel"/>
    <w:tmpl w:val="155A7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5DE4500"/>
    <w:multiLevelType w:val="multilevel"/>
    <w:tmpl w:val="CDCED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69C2FF0"/>
    <w:multiLevelType w:val="multilevel"/>
    <w:tmpl w:val="8DC2E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6ED6809"/>
    <w:multiLevelType w:val="multilevel"/>
    <w:tmpl w:val="E4C60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7336D28"/>
    <w:multiLevelType w:val="multilevel"/>
    <w:tmpl w:val="BBCE4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7A85B9C"/>
    <w:multiLevelType w:val="multilevel"/>
    <w:tmpl w:val="825C6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380F5A4E"/>
    <w:multiLevelType w:val="multilevel"/>
    <w:tmpl w:val="70C2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8A004F7"/>
    <w:multiLevelType w:val="multilevel"/>
    <w:tmpl w:val="64A6B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91E7156"/>
    <w:multiLevelType w:val="multilevel"/>
    <w:tmpl w:val="85E41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9815340"/>
    <w:multiLevelType w:val="multilevel"/>
    <w:tmpl w:val="10B8E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A4E7D6D"/>
    <w:multiLevelType w:val="multilevel"/>
    <w:tmpl w:val="339A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AC266A5"/>
    <w:multiLevelType w:val="multilevel"/>
    <w:tmpl w:val="2CAC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AEC3F2F"/>
    <w:multiLevelType w:val="multilevel"/>
    <w:tmpl w:val="5BA65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AFA3D04"/>
    <w:multiLevelType w:val="multilevel"/>
    <w:tmpl w:val="289AD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C3F0CAD"/>
    <w:multiLevelType w:val="multilevel"/>
    <w:tmpl w:val="F692F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3DD14426"/>
    <w:multiLevelType w:val="multilevel"/>
    <w:tmpl w:val="3C3E7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DF3501F"/>
    <w:multiLevelType w:val="multilevel"/>
    <w:tmpl w:val="E07C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E741F41"/>
    <w:multiLevelType w:val="multilevel"/>
    <w:tmpl w:val="5DC85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3E77090C"/>
    <w:multiLevelType w:val="multilevel"/>
    <w:tmpl w:val="A8BA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EB142B9"/>
    <w:multiLevelType w:val="multilevel"/>
    <w:tmpl w:val="F724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0AD6851"/>
    <w:multiLevelType w:val="multilevel"/>
    <w:tmpl w:val="54862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2D5308B"/>
    <w:multiLevelType w:val="multilevel"/>
    <w:tmpl w:val="1C84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4384585C"/>
    <w:multiLevelType w:val="multilevel"/>
    <w:tmpl w:val="12140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3945809"/>
    <w:multiLevelType w:val="multilevel"/>
    <w:tmpl w:val="24C05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39A2E29"/>
    <w:multiLevelType w:val="multilevel"/>
    <w:tmpl w:val="37E00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4E2537D"/>
    <w:multiLevelType w:val="multilevel"/>
    <w:tmpl w:val="78667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5DA6E37"/>
    <w:multiLevelType w:val="multilevel"/>
    <w:tmpl w:val="19622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5FD3338"/>
    <w:multiLevelType w:val="multilevel"/>
    <w:tmpl w:val="7482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7B06AFE"/>
    <w:multiLevelType w:val="multilevel"/>
    <w:tmpl w:val="E40A1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47B24045"/>
    <w:multiLevelType w:val="multilevel"/>
    <w:tmpl w:val="94D63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B4561E3"/>
    <w:multiLevelType w:val="multilevel"/>
    <w:tmpl w:val="2BE0B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BA66F00"/>
    <w:multiLevelType w:val="multilevel"/>
    <w:tmpl w:val="57389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4C2E4572"/>
    <w:multiLevelType w:val="multilevel"/>
    <w:tmpl w:val="F0A6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C423F97"/>
    <w:multiLevelType w:val="multilevel"/>
    <w:tmpl w:val="9DC0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C632B43"/>
    <w:multiLevelType w:val="multilevel"/>
    <w:tmpl w:val="AC140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C9B25E0"/>
    <w:multiLevelType w:val="multilevel"/>
    <w:tmpl w:val="85C0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E3F1649"/>
    <w:multiLevelType w:val="multilevel"/>
    <w:tmpl w:val="6054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F180960"/>
    <w:multiLevelType w:val="multilevel"/>
    <w:tmpl w:val="CC0C7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F82643F"/>
    <w:multiLevelType w:val="multilevel"/>
    <w:tmpl w:val="1C36A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FA70F84"/>
    <w:multiLevelType w:val="multilevel"/>
    <w:tmpl w:val="F6388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4FFB03AB"/>
    <w:multiLevelType w:val="multilevel"/>
    <w:tmpl w:val="CFDE06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50FF0299"/>
    <w:multiLevelType w:val="multilevel"/>
    <w:tmpl w:val="95B6F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2AB1F31"/>
    <w:multiLevelType w:val="multilevel"/>
    <w:tmpl w:val="823C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32A2BEA"/>
    <w:multiLevelType w:val="multilevel"/>
    <w:tmpl w:val="F7308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538A2EEF"/>
    <w:multiLevelType w:val="multilevel"/>
    <w:tmpl w:val="835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3BD3F18"/>
    <w:multiLevelType w:val="multilevel"/>
    <w:tmpl w:val="60EA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542133C4"/>
    <w:multiLevelType w:val="multilevel"/>
    <w:tmpl w:val="4FE6B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56210A9F"/>
    <w:multiLevelType w:val="multilevel"/>
    <w:tmpl w:val="37E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7BE63E5"/>
    <w:multiLevelType w:val="multilevel"/>
    <w:tmpl w:val="315E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7DE3743"/>
    <w:multiLevelType w:val="multilevel"/>
    <w:tmpl w:val="9CD2B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587B34A9"/>
    <w:multiLevelType w:val="multilevel"/>
    <w:tmpl w:val="CB1A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745AB6"/>
    <w:multiLevelType w:val="multilevel"/>
    <w:tmpl w:val="85F4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BB57E06"/>
    <w:multiLevelType w:val="multilevel"/>
    <w:tmpl w:val="0E16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C597CA8"/>
    <w:multiLevelType w:val="multilevel"/>
    <w:tmpl w:val="FC88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817EFA"/>
    <w:multiLevelType w:val="multilevel"/>
    <w:tmpl w:val="3DF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CC24931"/>
    <w:multiLevelType w:val="multilevel"/>
    <w:tmpl w:val="3E14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CDD515D"/>
    <w:multiLevelType w:val="multilevel"/>
    <w:tmpl w:val="31B8A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5D531387"/>
    <w:multiLevelType w:val="multilevel"/>
    <w:tmpl w:val="B9626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60A862B8"/>
    <w:multiLevelType w:val="multilevel"/>
    <w:tmpl w:val="0F28E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60AC04AE"/>
    <w:multiLevelType w:val="multilevel"/>
    <w:tmpl w:val="93C0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19D04E4"/>
    <w:multiLevelType w:val="multilevel"/>
    <w:tmpl w:val="AA782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623717F8"/>
    <w:multiLevelType w:val="multilevel"/>
    <w:tmpl w:val="99F26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632D0210"/>
    <w:multiLevelType w:val="multilevel"/>
    <w:tmpl w:val="99666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63B136ED"/>
    <w:multiLevelType w:val="multilevel"/>
    <w:tmpl w:val="D4844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4710633"/>
    <w:multiLevelType w:val="multilevel"/>
    <w:tmpl w:val="FB8E0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6486290D"/>
    <w:multiLevelType w:val="multilevel"/>
    <w:tmpl w:val="486A9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64FF48AF"/>
    <w:multiLevelType w:val="multilevel"/>
    <w:tmpl w:val="59E66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5362086"/>
    <w:multiLevelType w:val="multilevel"/>
    <w:tmpl w:val="EA24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5AB1878"/>
    <w:multiLevelType w:val="multilevel"/>
    <w:tmpl w:val="AEAEC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67CF35F6"/>
    <w:multiLevelType w:val="multilevel"/>
    <w:tmpl w:val="D1D45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6B0567B8"/>
    <w:multiLevelType w:val="multilevel"/>
    <w:tmpl w:val="8D16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C2763B6"/>
    <w:multiLevelType w:val="multilevel"/>
    <w:tmpl w:val="F01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DCA3D1D"/>
    <w:multiLevelType w:val="multilevel"/>
    <w:tmpl w:val="782EF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E921EA5"/>
    <w:multiLevelType w:val="multilevel"/>
    <w:tmpl w:val="9372E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E34FB5"/>
    <w:multiLevelType w:val="multilevel"/>
    <w:tmpl w:val="35B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FF259BD"/>
    <w:multiLevelType w:val="multilevel"/>
    <w:tmpl w:val="EAF67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101789E"/>
    <w:multiLevelType w:val="multilevel"/>
    <w:tmpl w:val="0A2A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19D6485"/>
    <w:multiLevelType w:val="multilevel"/>
    <w:tmpl w:val="FF4CA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729C22B5"/>
    <w:multiLevelType w:val="multilevel"/>
    <w:tmpl w:val="82B02F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72F204DE"/>
    <w:multiLevelType w:val="multilevel"/>
    <w:tmpl w:val="AFDC4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75D247D9"/>
    <w:multiLevelType w:val="multilevel"/>
    <w:tmpl w:val="1A327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7622E84"/>
    <w:multiLevelType w:val="multilevel"/>
    <w:tmpl w:val="5DB6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77961637"/>
    <w:multiLevelType w:val="multilevel"/>
    <w:tmpl w:val="C5B8C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779B4993"/>
    <w:multiLevelType w:val="multilevel"/>
    <w:tmpl w:val="9852F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7BF0792A"/>
    <w:multiLevelType w:val="multilevel"/>
    <w:tmpl w:val="2E90D4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7C6C16AF"/>
    <w:multiLevelType w:val="multilevel"/>
    <w:tmpl w:val="BDBA1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D310596"/>
    <w:multiLevelType w:val="multilevel"/>
    <w:tmpl w:val="020CF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7E2B1AA6"/>
    <w:multiLevelType w:val="multilevel"/>
    <w:tmpl w:val="F82E9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E4C0AA1"/>
    <w:multiLevelType w:val="multilevel"/>
    <w:tmpl w:val="C7C8F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7E5C6447"/>
    <w:multiLevelType w:val="multilevel"/>
    <w:tmpl w:val="8746F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7EB24A63"/>
    <w:multiLevelType w:val="multilevel"/>
    <w:tmpl w:val="08808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7EDA57AB"/>
    <w:multiLevelType w:val="multilevel"/>
    <w:tmpl w:val="2CE8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7475121">
    <w:abstractNumId w:val="104"/>
  </w:num>
  <w:num w:numId="2" w16cid:durableId="1205484289">
    <w:abstractNumId w:val="22"/>
  </w:num>
  <w:num w:numId="3" w16cid:durableId="1653870435">
    <w:abstractNumId w:val="83"/>
  </w:num>
  <w:num w:numId="4" w16cid:durableId="2005085953">
    <w:abstractNumId w:val="126"/>
  </w:num>
  <w:num w:numId="5" w16cid:durableId="880283890">
    <w:abstractNumId w:val="129"/>
  </w:num>
  <w:num w:numId="6" w16cid:durableId="947854442">
    <w:abstractNumId w:val="57"/>
  </w:num>
  <w:num w:numId="7" w16cid:durableId="339696623">
    <w:abstractNumId w:val="69"/>
  </w:num>
  <w:num w:numId="8" w16cid:durableId="1456757900">
    <w:abstractNumId w:val="49"/>
  </w:num>
  <w:num w:numId="9" w16cid:durableId="611786696">
    <w:abstractNumId w:val="29"/>
  </w:num>
  <w:num w:numId="10" w16cid:durableId="600458798">
    <w:abstractNumId w:val="113"/>
  </w:num>
  <w:num w:numId="11" w16cid:durableId="1571500859">
    <w:abstractNumId w:val="11"/>
  </w:num>
  <w:num w:numId="12" w16cid:durableId="202645106">
    <w:abstractNumId w:val="38"/>
  </w:num>
  <w:num w:numId="13" w16cid:durableId="156388495">
    <w:abstractNumId w:val="77"/>
  </w:num>
  <w:num w:numId="14" w16cid:durableId="1730231057">
    <w:abstractNumId w:val="75"/>
  </w:num>
  <w:num w:numId="15" w16cid:durableId="580874280">
    <w:abstractNumId w:val="85"/>
  </w:num>
  <w:num w:numId="16" w16cid:durableId="2100248555">
    <w:abstractNumId w:val="127"/>
  </w:num>
  <w:num w:numId="17" w16cid:durableId="1982922772">
    <w:abstractNumId w:val="123"/>
  </w:num>
  <w:num w:numId="18" w16cid:durableId="1626618205">
    <w:abstractNumId w:val="37"/>
  </w:num>
  <w:num w:numId="19" w16cid:durableId="1382751737">
    <w:abstractNumId w:val="94"/>
  </w:num>
  <w:num w:numId="20" w16cid:durableId="1271400206">
    <w:abstractNumId w:val="9"/>
  </w:num>
  <w:num w:numId="21" w16cid:durableId="393889268">
    <w:abstractNumId w:val="119"/>
  </w:num>
  <w:num w:numId="22" w16cid:durableId="487130803">
    <w:abstractNumId w:val="133"/>
  </w:num>
  <w:num w:numId="23" w16cid:durableId="1371606358">
    <w:abstractNumId w:val="43"/>
  </w:num>
  <w:num w:numId="24" w16cid:durableId="1790082124">
    <w:abstractNumId w:val="79"/>
  </w:num>
  <w:num w:numId="25" w16cid:durableId="650906865">
    <w:abstractNumId w:val="47"/>
  </w:num>
  <w:num w:numId="26" w16cid:durableId="1962419086">
    <w:abstractNumId w:val="65"/>
  </w:num>
  <w:num w:numId="27" w16cid:durableId="2098015911">
    <w:abstractNumId w:val="62"/>
  </w:num>
  <w:num w:numId="28" w16cid:durableId="394862881">
    <w:abstractNumId w:val="134"/>
  </w:num>
  <w:num w:numId="29" w16cid:durableId="1461651452">
    <w:abstractNumId w:val="59"/>
  </w:num>
  <w:num w:numId="30" w16cid:durableId="1829204093">
    <w:abstractNumId w:val="140"/>
  </w:num>
  <w:num w:numId="31" w16cid:durableId="692338429">
    <w:abstractNumId w:val="86"/>
  </w:num>
  <w:num w:numId="32" w16cid:durableId="207569805">
    <w:abstractNumId w:val="74"/>
  </w:num>
  <w:num w:numId="33" w16cid:durableId="698899555">
    <w:abstractNumId w:val="39"/>
  </w:num>
  <w:num w:numId="34" w16cid:durableId="1970239633">
    <w:abstractNumId w:val="1"/>
  </w:num>
  <w:num w:numId="35" w16cid:durableId="1277978379">
    <w:abstractNumId w:val="15"/>
  </w:num>
  <w:num w:numId="36" w16cid:durableId="1521505717">
    <w:abstractNumId w:val="112"/>
  </w:num>
  <w:num w:numId="37" w16cid:durableId="1984119917">
    <w:abstractNumId w:val="76"/>
  </w:num>
  <w:num w:numId="38" w16cid:durableId="449132850">
    <w:abstractNumId w:val="107"/>
  </w:num>
  <w:num w:numId="39" w16cid:durableId="109517562">
    <w:abstractNumId w:val="87"/>
  </w:num>
  <w:num w:numId="40" w16cid:durableId="219875193">
    <w:abstractNumId w:val="14"/>
  </w:num>
  <w:num w:numId="41" w16cid:durableId="717434521">
    <w:abstractNumId w:val="121"/>
  </w:num>
  <w:num w:numId="42" w16cid:durableId="1216891982">
    <w:abstractNumId w:val="122"/>
  </w:num>
  <w:num w:numId="43" w16cid:durableId="1946498208">
    <w:abstractNumId w:val="23"/>
  </w:num>
  <w:num w:numId="44" w16cid:durableId="967246393">
    <w:abstractNumId w:val="12"/>
  </w:num>
  <w:num w:numId="45" w16cid:durableId="526482951">
    <w:abstractNumId w:val="125"/>
  </w:num>
  <w:num w:numId="46" w16cid:durableId="358823613">
    <w:abstractNumId w:val="41"/>
  </w:num>
  <w:num w:numId="47" w16cid:durableId="1183783178">
    <w:abstractNumId w:val="26"/>
  </w:num>
  <w:num w:numId="48" w16cid:durableId="716927565">
    <w:abstractNumId w:val="58"/>
  </w:num>
  <w:num w:numId="49" w16cid:durableId="1062829231">
    <w:abstractNumId w:val="54"/>
  </w:num>
  <w:num w:numId="50" w16cid:durableId="457919689">
    <w:abstractNumId w:val="97"/>
  </w:num>
  <w:num w:numId="51" w16cid:durableId="1607273300">
    <w:abstractNumId w:val="131"/>
  </w:num>
  <w:num w:numId="52" w16cid:durableId="1708872196">
    <w:abstractNumId w:val="68"/>
  </w:num>
  <w:num w:numId="53" w16cid:durableId="2019962815">
    <w:abstractNumId w:val="24"/>
  </w:num>
  <w:num w:numId="54" w16cid:durableId="2097247704">
    <w:abstractNumId w:val="116"/>
  </w:num>
  <w:num w:numId="55" w16cid:durableId="168832591">
    <w:abstractNumId w:val="30"/>
  </w:num>
  <w:num w:numId="56" w16cid:durableId="428430466">
    <w:abstractNumId w:val="67"/>
  </w:num>
  <w:num w:numId="57" w16cid:durableId="2042514288">
    <w:abstractNumId w:val="66"/>
  </w:num>
  <w:num w:numId="58" w16cid:durableId="54937450">
    <w:abstractNumId w:val="78"/>
  </w:num>
  <w:num w:numId="59" w16cid:durableId="816847352">
    <w:abstractNumId w:val="124"/>
  </w:num>
  <w:num w:numId="60" w16cid:durableId="1490825007">
    <w:abstractNumId w:val="135"/>
  </w:num>
  <w:num w:numId="61" w16cid:durableId="303975739">
    <w:abstractNumId w:val="118"/>
  </w:num>
  <w:num w:numId="62" w16cid:durableId="486823412">
    <w:abstractNumId w:val="27"/>
  </w:num>
  <w:num w:numId="63" w16cid:durableId="154489973">
    <w:abstractNumId w:val="46"/>
  </w:num>
  <w:num w:numId="64" w16cid:durableId="1634560520">
    <w:abstractNumId w:val="84"/>
  </w:num>
  <w:num w:numId="65" w16cid:durableId="332997400">
    <w:abstractNumId w:val="10"/>
  </w:num>
  <w:num w:numId="66" w16cid:durableId="390353320">
    <w:abstractNumId w:val="0"/>
  </w:num>
  <w:num w:numId="67" w16cid:durableId="973096539">
    <w:abstractNumId w:val="96"/>
  </w:num>
  <w:num w:numId="68" w16cid:durableId="1340037280">
    <w:abstractNumId w:val="109"/>
  </w:num>
  <w:num w:numId="69" w16cid:durableId="712998347">
    <w:abstractNumId w:val="63"/>
  </w:num>
  <w:num w:numId="70" w16cid:durableId="510681615">
    <w:abstractNumId w:val="55"/>
  </w:num>
  <w:num w:numId="71" w16cid:durableId="762722679">
    <w:abstractNumId w:val="35"/>
  </w:num>
  <w:num w:numId="72" w16cid:durableId="954605441">
    <w:abstractNumId w:val="105"/>
  </w:num>
  <w:num w:numId="73" w16cid:durableId="1814060633">
    <w:abstractNumId w:val="111"/>
  </w:num>
  <w:num w:numId="74" w16cid:durableId="263265655">
    <w:abstractNumId w:val="92"/>
  </w:num>
  <w:num w:numId="75" w16cid:durableId="962929304">
    <w:abstractNumId w:val="28"/>
  </w:num>
  <w:num w:numId="76" w16cid:durableId="2019454943">
    <w:abstractNumId w:val="114"/>
  </w:num>
  <w:num w:numId="77" w16cid:durableId="873619352">
    <w:abstractNumId w:val="25"/>
  </w:num>
  <w:num w:numId="78" w16cid:durableId="963969523">
    <w:abstractNumId w:val="19"/>
  </w:num>
  <w:num w:numId="79" w16cid:durableId="2132049912">
    <w:abstractNumId w:val="138"/>
  </w:num>
  <w:num w:numId="80" w16cid:durableId="2144079653">
    <w:abstractNumId w:val="42"/>
  </w:num>
  <w:num w:numId="81" w16cid:durableId="1488398704">
    <w:abstractNumId w:val="48"/>
  </w:num>
  <w:num w:numId="82" w16cid:durableId="1907572739">
    <w:abstractNumId w:val="99"/>
  </w:num>
  <w:num w:numId="83" w16cid:durableId="850337781">
    <w:abstractNumId w:val="34"/>
  </w:num>
  <w:num w:numId="84" w16cid:durableId="1344741832">
    <w:abstractNumId w:val="64"/>
  </w:num>
  <w:num w:numId="85" w16cid:durableId="590240585">
    <w:abstractNumId w:val="56"/>
  </w:num>
  <w:num w:numId="86" w16cid:durableId="1254703810">
    <w:abstractNumId w:val="93"/>
  </w:num>
  <w:num w:numId="87" w16cid:durableId="1710110200">
    <w:abstractNumId w:val="89"/>
  </w:num>
  <w:num w:numId="88" w16cid:durableId="627515185">
    <w:abstractNumId w:val="36"/>
  </w:num>
  <w:num w:numId="89" w16cid:durableId="2084331388">
    <w:abstractNumId w:val="102"/>
  </w:num>
  <w:num w:numId="90" w16cid:durableId="1642032160">
    <w:abstractNumId w:val="130"/>
  </w:num>
  <w:num w:numId="91" w16cid:durableId="1894733782">
    <w:abstractNumId w:val="88"/>
  </w:num>
  <w:num w:numId="92" w16cid:durableId="1970892620">
    <w:abstractNumId w:val="16"/>
  </w:num>
  <w:num w:numId="93" w16cid:durableId="836846135">
    <w:abstractNumId w:val="139"/>
  </w:num>
  <w:num w:numId="94" w16cid:durableId="646862181">
    <w:abstractNumId w:val="137"/>
  </w:num>
  <w:num w:numId="95" w16cid:durableId="2105953185">
    <w:abstractNumId w:val="72"/>
  </w:num>
  <w:num w:numId="96" w16cid:durableId="1688366547">
    <w:abstractNumId w:val="13"/>
  </w:num>
  <w:num w:numId="97" w16cid:durableId="293364658">
    <w:abstractNumId w:val="5"/>
  </w:num>
  <w:num w:numId="98" w16cid:durableId="265423763">
    <w:abstractNumId w:val="2"/>
  </w:num>
  <w:num w:numId="99" w16cid:durableId="1222331736">
    <w:abstractNumId w:val="71"/>
  </w:num>
  <w:num w:numId="100" w16cid:durableId="1454786171">
    <w:abstractNumId w:val="141"/>
  </w:num>
  <w:num w:numId="101" w16cid:durableId="1265917394">
    <w:abstractNumId w:val="7"/>
  </w:num>
  <w:num w:numId="102" w16cid:durableId="1181116528">
    <w:abstractNumId w:val="143"/>
  </w:num>
  <w:num w:numId="103" w16cid:durableId="1187911499">
    <w:abstractNumId w:val="98"/>
  </w:num>
  <w:num w:numId="104" w16cid:durableId="1581673926">
    <w:abstractNumId w:val="91"/>
  </w:num>
  <w:num w:numId="105" w16cid:durableId="1921862070">
    <w:abstractNumId w:val="32"/>
  </w:num>
  <w:num w:numId="106" w16cid:durableId="314651723">
    <w:abstractNumId w:val="17"/>
  </w:num>
  <w:num w:numId="107" w16cid:durableId="1517158965">
    <w:abstractNumId w:val="100"/>
  </w:num>
  <w:num w:numId="108" w16cid:durableId="858272871">
    <w:abstractNumId w:val="110"/>
  </w:num>
  <w:num w:numId="109" w16cid:durableId="492795794">
    <w:abstractNumId w:val="21"/>
  </w:num>
  <w:num w:numId="110" w16cid:durableId="904413422">
    <w:abstractNumId w:val="120"/>
  </w:num>
  <w:num w:numId="111" w16cid:durableId="152258770">
    <w:abstractNumId w:val="40"/>
  </w:num>
  <w:num w:numId="112" w16cid:durableId="1028414716">
    <w:abstractNumId w:val="95"/>
  </w:num>
  <w:num w:numId="113" w16cid:durableId="37629308">
    <w:abstractNumId w:val="142"/>
  </w:num>
  <w:num w:numId="114" w16cid:durableId="846141329">
    <w:abstractNumId w:val="31"/>
  </w:num>
  <w:num w:numId="115" w16cid:durableId="1696271806">
    <w:abstractNumId w:val="108"/>
  </w:num>
  <w:num w:numId="116" w16cid:durableId="1564948422">
    <w:abstractNumId w:val="106"/>
  </w:num>
  <w:num w:numId="117" w16cid:durableId="74137134">
    <w:abstractNumId w:val="60"/>
  </w:num>
  <w:num w:numId="118" w16cid:durableId="3483214">
    <w:abstractNumId w:val="20"/>
  </w:num>
  <w:num w:numId="119" w16cid:durableId="2087874079">
    <w:abstractNumId w:val="53"/>
  </w:num>
  <w:num w:numId="120" w16cid:durableId="2030258589">
    <w:abstractNumId w:val="103"/>
  </w:num>
  <w:num w:numId="121" w16cid:durableId="1451582808">
    <w:abstractNumId w:val="80"/>
  </w:num>
  <w:num w:numId="122" w16cid:durableId="458958970">
    <w:abstractNumId w:val="44"/>
  </w:num>
  <w:num w:numId="123" w16cid:durableId="245651982">
    <w:abstractNumId w:val="8"/>
  </w:num>
  <w:num w:numId="124" w16cid:durableId="704015106">
    <w:abstractNumId w:val="33"/>
  </w:num>
  <w:num w:numId="125" w16cid:durableId="324551912">
    <w:abstractNumId w:val="128"/>
  </w:num>
  <w:num w:numId="126" w16cid:durableId="50201466">
    <w:abstractNumId w:val="61"/>
  </w:num>
  <w:num w:numId="127" w16cid:durableId="17896039">
    <w:abstractNumId w:val="3"/>
  </w:num>
  <w:num w:numId="128" w16cid:durableId="1970553758">
    <w:abstractNumId w:val="45"/>
  </w:num>
  <w:num w:numId="129" w16cid:durableId="1507937978">
    <w:abstractNumId w:val="81"/>
  </w:num>
  <w:num w:numId="130" w16cid:durableId="1166938184">
    <w:abstractNumId w:val="132"/>
  </w:num>
  <w:num w:numId="131" w16cid:durableId="838235532">
    <w:abstractNumId w:val="82"/>
  </w:num>
  <w:num w:numId="132" w16cid:durableId="1529954906">
    <w:abstractNumId w:val="90"/>
  </w:num>
  <w:num w:numId="133" w16cid:durableId="2031253059">
    <w:abstractNumId w:val="51"/>
  </w:num>
  <w:num w:numId="134" w16cid:durableId="1005546769">
    <w:abstractNumId w:val="70"/>
  </w:num>
  <w:num w:numId="135" w16cid:durableId="353729486">
    <w:abstractNumId w:val="4"/>
  </w:num>
  <w:num w:numId="136" w16cid:durableId="1007176735">
    <w:abstractNumId w:val="117"/>
  </w:num>
  <w:num w:numId="137" w16cid:durableId="1092047619">
    <w:abstractNumId w:val="136"/>
  </w:num>
  <w:num w:numId="138" w16cid:durableId="2074621281">
    <w:abstractNumId w:val="115"/>
  </w:num>
  <w:num w:numId="139" w16cid:durableId="1240365873">
    <w:abstractNumId w:val="6"/>
  </w:num>
  <w:num w:numId="140" w16cid:durableId="2126196205">
    <w:abstractNumId w:val="101"/>
  </w:num>
  <w:num w:numId="141" w16cid:durableId="1332368937">
    <w:abstractNumId w:val="18"/>
  </w:num>
  <w:num w:numId="142" w16cid:durableId="1932274938">
    <w:abstractNumId w:val="50"/>
  </w:num>
  <w:num w:numId="143" w16cid:durableId="1113087407">
    <w:abstractNumId w:val="52"/>
  </w:num>
  <w:num w:numId="144" w16cid:durableId="599072530">
    <w:abstractNumId w:val="73"/>
  </w:num>
  <w:numIdMacAtCleanup w:val="1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C9A"/>
    <w:rsid w:val="0009645A"/>
    <w:rsid w:val="001422A0"/>
    <w:rsid w:val="001E61B0"/>
    <w:rsid w:val="00203E2B"/>
    <w:rsid w:val="00285AD7"/>
    <w:rsid w:val="00320A43"/>
    <w:rsid w:val="00356414"/>
    <w:rsid w:val="0037581B"/>
    <w:rsid w:val="00460A4A"/>
    <w:rsid w:val="00472BAF"/>
    <w:rsid w:val="005373E5"/>
    <w:rsid w:val="00666547"/>
    <w:rsid w:val="006820B7"/>
    <w:rsid w:val="006C7907"/>
    <w:rsid w:val="00716424"/>
    <w:rsid w:val="007869A7"/>
    <w:rsid w:val="0084636C"/>
    <w:rsid w:val="0088283B"/>
    <w:rsid w:val="009A3837"/>
    <w:rsid w:val="009E4A90"/>
    <w:rsid w:val="00A05B2E"/>
    <w:rsid w:val="00BA1B1C"/>
    <w:rsid w:val="00BC408D"/>
    <w:rsid w:val="00C47090"/>
    <w:rsid w:val="00CB5696"/>
    <w:rsid w:val="00D775DA"/>
    <w:rsid w:val="00E11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C2016"/>
  <w15:chartTrackingRefBased/>
  <w15:docId w15:val="{A8DC75A6-8D13-43F8-A85E-A05FF6B17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C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C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C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C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C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C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C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1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1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1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C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C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C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C9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1C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C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2868</Words>
  <Characters>16354</Characters>
  <Application>Microsoft Office Word</Application>
  <DocSecurity>0</DocSecurity>
  <Lines>136</Lines>
  <Paragraphs>38</Paragraphs>
  <ScaleCrop>false</ScaleCrop>
  <Company/>
  <LinksUpToDate>false</LinksUpToDate>
  <CharactersWithSpaces>19184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17</cp:revision>
  <cp:lastPrinted>2026-06-10T09:25:00Z</cp:lastPrinted>
  <dcterms:created xsi:type="dcterms:W3CDTF">2026-05-29T13:28:00Z</dcterms:created>
  <dcterms:modified xsi:type="dcterms:W3CDTF">2026-06-10T09:25:00Z</dcterms:modified>
</cp:coreProperties>
</file>