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69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Introduction to Data Pre-processing</w:t>
      </w:r>
    </w:p>
    <w:p w14:paraId="39F1CC19" w14:textId="3F0A62D5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is the process of cleaning, transforming, reducing, and organizing raw data into a suitable format for analysis, machine learning, and Business Intelligence applications.</w:t>
      </w:r>
    </w:p>
    <w:p w14:paraId="5589BA7A" w14:textId="61335F0F" w:rsidR="00680BDB" w:rsidRPr="006473E1" w:rsidRDefault="00680BDB" w:rsidP="00F511C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Raw data collected from different sources is often: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Incomplete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Noisy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Inconsistent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Redundant </w:t>
      </w:r>
    </w:p>
    <w:p w14:paraId="1FC3C3D2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Poor quality data reduces model accuracy and affects business decisions.</w:t>
      </w:r>
    </w:p>
    <w:p w14:paraId="0B497C9E" w14:textId="06E32B1F" w:rsidR="00680BDB" w:rsidRPr="006473E1" w:rsidRDefault="00680BDB" w:rsidP="00F511C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Data preprocessing improves: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Data quality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Accuracy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Reliabilit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y, </w:t>
      </w:r>
      <w:r w:rsidRPr="006473E1">
        <w:rPr>
          <w:rFonts w:ascii="Times New Roman" w:hAnsi="Times New Roman" w:cs="Times New Roman"/>
          <w:sz w:val="18"/>
          <w:szCs w:val="18"/>
        </w:rPr>
        <w:t xml:space="preserve">Processing efficiency </w:t>
      </w:r>
    </w:p>
    <w:p w14:paraId="1D3E7BD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 of Data Pre-processing</w:t>
      </w:r>
    </w:p>
    <w:p w14:paraId="01228530" w14:textId="77777777" w:rsidR="00680BDB" w:rsidRPr="006473E1" w:rsidRDefault="00680BDB" w:rsidP="00680BDB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 data quality </w:t>
      </w:r>
    </w:p>
    <w:p w14:paraId="245C22E2" w14:textId="77777777" w:rsidR="00680BDB" w:rsidRPr="006473E1" w:rsidRDefault="00680BDB" w:rsidP="00680BDB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Remove errors and inconsistencies </w:t>
      </w:r>
    </w:p>
    <w:p w14:paraId="7DB30487" w14:textId="77777777" w:rsidR="00680BDB" w:rsidRPr="006473E1" w:rsidRDefault="00680BDB" w:rsidP="00680BDB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 data complexity </w:t>
      </w:r>
    </w:p>
    <w:p w14:paraId="57C19EDF" w14:textId="77777777" w:rsidR="00680BDB" w:rsidRPr="006473E1" w:rsidRDefault="00680BDB" w:rsidP="00680BDB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Prepare data for analytics and ML </w:t>
      </w:r>
    </w:p>
    <w:p w14:paraId="1734970A" w14:textId="218697E5" w:rsidR="00680BDB" w:rsidRPr="006473E1" w:rsidRDefault="00680BDB" w:rsidP="00680BDB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 model performance </w:t>
      </w:r>
    </w:p>
    <w:p w14:paraId="3B3EB802" w14:textId="656C0B52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Validation</w:t>
      </w:r>
    </w:p>
    <w:p w14:paraId="1AD95278" w14:textId="53F9FE0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Data Validation is the process of checking whether data is correct, complete, and meaningful before processing.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Validation ensures that invalid or incorrect data does not enter the system.</w:t>
      </w:r>
    </w:p>
    <w:p w14:paraId="3BB8A6E7" w14:textId="50AA241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Validation</w:t>
      </w:r>
    </w:p>
    <w:p w14:paraId="025DAAC7" w14:textId="77777777" w:rsidR="00F511C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Range Validation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Checks whether values lie within a valid range.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57147729" w14:textId="0CA072B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Age should be between 1 and 120.</w:t>
      </w:r>
    </w:p>
    <w:p w14:paraId="56609C5A" w14:textId="4EDCFB0A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Format Validation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Checks proper data format.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Email format validation.</w:t>
      </w:r>
    </w:p>
    <w:p w14:paraId="64AE1CC0" w14:textId="49F1DBAB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Type Validation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Checks correct datatype.</w:t>
      </w:r>
    </w:p>
    <w:p w14:paraId="5C09ECFA" w14:textId="617FFFF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Phone number should contain numeric values.</w:t>
      </w:r>
    </w:p>
    <w:p w14:paraId="03D5189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11C8C81" w14:textId="77777777" w:rsidR="00680BDB" w:rsidRPr="006473E1" w:rsidRDefault="00680BDB" w:rsidP="00680BDB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data accuracy. </w:t>
      </w:r>
    </w:p>
    <w:p w14:paraId="5F47072E" w14:textId="77777777" w:rsidR="00680BDB" w:rsidRPr="006473E1" w:rsidRDefault="00680BDB" w:rsidP="00680BDB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Prevents incorrect processing. </w:t>
      </w:r>
    </w:p>
    <w:p w14:paraId="58E16757" w14:textId="1D0B36AA" w:rsidR="00680BDB" w:rsidRPr="006473E1" w:rsidRDefault="00680BDB" w:rsidP="00680BDB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Reduces errors. </w:t>
      </w:r>
    </w:p>
    <w:p w14:paraId="5A465796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79AED4F" w14:textId="77777777" w:rsidR="00680BDB" w:rsidRPr="006473E1" w:rsidRDefault="00680BDB" w:rsidP="00680BDB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Additional processing time. </w:t>
      </w:r>
    </w:p>
    <w:p w14:paraId="192A0C91" w14:textId="4F7EEB44" w:rsidR="00680BDB" w:rsidRPr="006473E1" w:rsidRDefault="00680BDB" w:rsidP="00680BDB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Complex validation rules. </w:t>
      </w:r>
    </w:p>
    <w:p w14:paraId="49DE23CE" w14:textId="77777777" w:rsidR="00F511C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Incomplete Data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4C9B4002" w14:textId="719A5C91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refers to datasets containing missing or unavailable values.</w:t>
      </w:r>
    </w:p>
    <w:p w14:paraId="3178D79D" w14:textId="76DB5AFE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Causes of Incomplete Data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Data entry errors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Sensor failures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Missing survey responses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System issues </w:t>
      </w:r>
    </w:p>
    <w:p w14:paraId="2C2309BA" w14:textId="5053A7AD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Problems Caused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Reduced model accuracy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Incorrect analysis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Biased predictions </w:t>
      </w:r>
    </w:p>
    <w:p w14:paraId="3F290377" w14:textId="6C5F9374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Handling Techniques</w:t>
      </w:r>
    </w:p>
    <w:p w14:paraId="7BD275C5" w14:textId="0E181CE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Remove Missing Records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Delete incomplete rows.</w:t>
      </w:r>
    </w:p>
    <w:p w14:paraId="593514AD" w14:textId="4FCF8FA1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Fill Missing Values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Replace missing values using: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Mean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Median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Mode </w:t>
      </w:r>
    </w:p>
    <w:p w14:paraId="3014FE10" w14:textId="4DB3923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Predict Missing Values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Use </w:t>
      </w:r>
      <w:r w:rsidR="00F511CB" w:rsidRPr="006473E1">
        <w:rPr>
          <w:rFonts w:ascii="Times New Roman" w:hAnsi="Times New Roman" w:cs="Times New Roman"/>
          <w:sz w:val="18"/>
          <w:szCs w:val="18"/>
        </w:rPr>
        <w:t>ML</w:t>
      </w:r>
      <w:r w:rsidRPr="006473E1">
        <w:rPr>
          <w:rFonts w:ascii="Times New Roman" w:hAnsi="Times New Roman" w:cs="Times New Roman"/>
          <w:sz w:val="18"/>
          <w:szCs w:val="18"/>
        </w:rPr>
        <w:t xml:space="preserve"> techniques.</w:t>
      </w:r>
    </w:p>
    <w:p w14:paraId="30636D1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 of Handling Incomplete Data</w:t>
      </w:r>
    </w:p>
    <w:p w14:paraId="715C53C2" w14:textId="77777777" w:rsidR="00680BDB" w:rsidRPr="006473E1" w:rsidRDefault="00680BDB" w:rsidP="00680BDB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data quality. </w:t>
      </w:r>
    </w:p>
    <w:p w14:paraId="7E061BDB" w14:textId="77777777" w:rsidR="00680BDB" w:rsidRPr="006473E1" w:rsidRDefault="00680BDB" w:rsidP="00680BDB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Improved analytics accuracy. </w:t>
      </w:r>
    </w:p>
    <w:p w14:paraId="78B045E5" w14:textId="6A0E7AF5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Affected by Noise</w:t>
      </w:r>
    </w:p>
    <w:p w14:paraId="75D7E443" w14:textId="281BC2CF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Noisy Data contains random errors, inconsistencies, or unwanted information.</w:t>
      </w:r>
    </w:p>
    <w:p w14:paraId="041D59E8" w14:textId="6E1E4396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Causes of Noise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Sensor errors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Human mistakes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Transmission errors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Duplicate entries </w:t>
      </w:r>
    </w:p>
    <w:p w14:paraId="58D95879" w14:textId="71F0386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Noise Handling Techniques</w:t>
      </w:r>
    </w:p>
    <w:p w14:paraId="3020EB50" w14:textId="73E7B10A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Smoothing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Removes random variations.</w:t>
      </w:r>
    </w:p>
    <w:p w14:paraId="15DFD576" w14:textId="5D614B0B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Filtering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Eliminates unwanted data.</w:t>
      </w:r>
    </w:p>
    <w:p w14:paraId="0DBECEE4" w14:textId="37FA1B8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Clustering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Detects outliers and abnormal data.</w:t>
      </w:r>
    </w:p>
    <w:p w14:paraId="6C13A63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8DC7E52" w14:textId="77777777" w:rsidR="00680BDB" w:rsidRPr="006473E1" w:rsidRDefault="00680BDB" w:rsidP="00680BDB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Improved data quality. </w:t>
      </w:r>
    </w:p>
    <w:p w14:paraId="2FB18ABF" w14:textId="2E34148F" w:rsidR="00680BDB" w:rsidRPr="006473E1" w:rsidRDefault="00680BDB" w:rsidP="00680BDB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prediction accuracy. </w:t>
      </w:r>
    </w:p>
    <w:p w14:paraId="49248EC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AC99590" w14:textId="55FBBFF1" w:rsidR="00680BDB" w:rsidRPr="006473E1" w:rsidRDefault="00680BDB" w:rsidP="00680BDB">
      <w:pPr>
        <w:numPr>
          <w:ilvl w:val="0"/>
          <w:numId w:val="1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Risk of losing important data. </w:t>
      </w:r>
    </w:p>
    <w:p w14:paraId="523ECD12" w14:textId="0DF0FAC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Transformation</w:t>
      </w:r>
    </w:p>
    <w:p w14:paraId="5B674A9C" w14:textId="2F7904DF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Data Transformation converts data into a suitable format for analysis and machine learning.</w:t>
      </w:r>
    </w:p>
    <w:p w14:paraId="1F601A49" w14:textId="4D70CEBC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Improve consistency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Normalize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data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Prepare features for models </w:t>
      </w:r>
    </w:p>
    <w:p w14:paraId="1F9F9FFA" w14:textId="3ED74569" w:rsidR="00680BD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Data Transformation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Standardization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Normalization</w:t>
      </w:r>
      <w:r w:rsidR="00F511CB" w:rsidRPr="006473E1">
        <w:rPr>
          <w:rFonts w:ascii="Times New Roman" w:hAnsi="Times New Roman" w:cs="Times New Roman"/>
          <w:sz w:val="18"/>
          <w:szCs w:val="18"/>
        </w:rPr>
        <w:t>,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Aggregation</w:t>
      </w:r>
      <w:r w:rsidR="00F511CB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Encoding </w:t>
      </w:r>
    </w:p>
    <w:p w14:paraId="49C9020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F608A75" w14:textId="77777777" w:rsidR="00680BDB" w:rsidRPr="006473E1" w:rsidRDefault="00680BDB" w:rsidP="00680BDB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model performance. </w:t>
      </w:r>
    </w:p>
    <w:p w14:paraId="15792937" w14:textId="45133EA1" w:rsidR="00680BDB" w:rsidRPr="006473E1" w:rsidRDefault="00680BDB" w:rsidP="00680BDB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Improved data compatibility. </w:t>
      </w:r>
    </w:p>
    <w:p w14:paraId="642EEE6E" w14:textId="138B9A0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Standardization</w:t>
      </w:r>
    </w:p>
    <w:p w14:paraId="407614D9" w14:textId="4826D50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Standardization transforms data so that features have similar scale with mean 0 and standard deviation 1.</w:t>
      </w:r>
    </w:p>
    <w:p w14:paraId="21AB4DA4" w14:textId="46531F77" w:rsidR="00F511CB" w:rsidRPr="006473E1" w:rsidRDefault="00680BDB" w:rsidP="00F511C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="00F511CB" w:rsidRPr="006473E1">
        <w:rPr>
          <w:rFonts w:ascii="Times New Roman" w:eastAsiaTheme="minorEastAsia" w:hAnsi="Times New Roman" w:cs="Times New Roman"/>
          <w:sz w:val="18"/>
          <w:szCs w:val="18"/>
        </w:rPr>
        <w:t>Z = (X - Mean) / Standard Deviation</w:t>
      </w:r>
    </w:p>
    <w:p w14:paraId="43CE6358" w14:textId="77777777" w:rsidR="00F511CB" w:rsidRPr="006473E1" w:rsidRDefault="00F511CB" w:rsidP="00F511CB">
      <w:pPr>
        <w:rPr>
          <w:rFonts w:ascii="Times New Roman" w:eastAsiaTheme="minorEastAsia" w:hAnsi="Times New Roman" w:cs="Times New Roman"/>
          <w:sz w:val="18"/>
          <w:szCs w:val="18"/>
        </w:rPr>
      </w:pPr>
      <w:r w:rsidRPr="006473E1">
        <w:rPr>
          <w:rFonts w:ascii="Times New Roman" w:eastAsiaTheme="minorEastAsia" w:hAnsi="Times New Roman" w:cs="Times New Roman"/>
          <w:sz w:val="18"/>
          <w:szCs w:val="18"/>
        </w:rPr>
        <w:t>Where:</w:t>
      </w:r>
    </w:p>
    <w:p w14:paraId="5FC60DD8" w14:textId="77777777" w:rsidR="00F511CB" w:rsidRPr="006473E1" w:rsidRDefault="00F511CB" w:rsidP="00F511CB">
      <w:pPr>
        <w:numPr>
          <w:ilvl w:val="0"/>
          <w:numId w:val="138"/>
        </w:numPr>
        <w:rPr>
          <w:rFonts w:ascii="Times New Roman" w:eastAsiaTheme="minorEastAsia" w:hAnsi="Times New Roman" w:cs="Times New Roman"/>
          <w:sz w:val="18"/>
          <w:szCs w:val="18"/>
        </w:rPr>
      </w:pPr>
      <w:r w:rsidRPr="006473E1">
        <w:rPr>
          <w:rFonts w:ascii="Times New Roman" w:eastAsiaTheme="minorEastAsia" w:hAnsi="Times New Roman" w:cs="Times New Roman"/>
          <w:b/>
          <w:bCs/>
          <w:sz w:val="18"/>
          <w:szCs w:val="18"/>
        </w:rPr>
        <w:t>Z</w:t>
      </w:r>
      <w:r w:rsidRPr="006473E1">
        <w:rPr>
          <w:rFonts w:ascii="Times New Roman" w:eastAsiaTheme="minorEastAsia" w:hAnsi="Times New Roman" w:cs="Times New Roman"/>
          <w:sz w:val="18"/>
          <w:szCs w:val="18"/>
        </w:rPr>
        <w:t xml:space="preserve"> = Standardized value </w:t>
      </w:r>
    </w:p>
    <w:p w14:paraId="4C0E005E" w14:textId="77777777" w:rsidR="00F511CB" w:rsidRPr="006473E1" w:rsidRDefault="00F511CB" w:rsidP="00F511CB">
      <w:pPr>
        <w:numPr>
          <w:ilvl w:val="0"/>
          <w:numId w:val="138"/>
        </w:numPr>
        <w:rPr>
          <w:rFonts w:ascii="Times New Roman" w:eastAsiaTheme="minorEastAsia" w:hAnsi="Times New Roman" w:cs="Times New Roman"/>
          <w:sz w:val="18"/>
          <w:szCs w:val="18"/>
        </w:rPr>
      </w:pPr>
      <w:r w:rsidRPr="006473E1">
        <w:rPr>
          <w:rFonts w:ascii="Times New Roman" w:eastAsiaTheme="minorEastAsia" w:hAnsi="Times New Roman" w:cs="Times New Roman"/>
          <w:b/>
          <w:bCs/>
          <w:sz w:val="18"/>
          <w:szCs w:val="18"/>
        </w:rPr>
        <w:t>X</w:t>
      </w:r>
      <w:r w:rsidRPr="006473E1">
        <w:rPr>
          <w:rFonts w:ascii="Times New Roman" w:eastAsiaTheme="minorEastAsia" w:hAnsi="Times New Roman" w:cs="Times New Roman"/>
          <w:sz w:val="18"/>
          <w:szCs w:val="18"/>
        </w:rPr>
        <w:t xml:space="preserve"> = Original value </w:t>
      </w:r>
    </w:p>
    <w:p w14:paraId="5030FB60" w14:textId="77777777" w:rsidR="00F511CB" w:rsidRPr="006473E1" w:rsidRDefault="00F511CB" w:rsidP="00F511CB">
      <w:pPr>
        <w:numPr>
          <w:ilvl w:val="0"/>
          <w:numId w:val="138"/>
        </w:numPr>
        <w:rPr>
          <w:rFonts w:ascii="Times New Roman" w:eastAsiaTheme="minorEastAsia" w:hAnsi="Times New Roman" w:cs="Times New Roman"/>
          <w:sz w:val="18"/>
          <w:szCs w:val="18"/>
        </w:rPr>
      </w:pPr>
      <w:r w:rsidRPr="006473E1">
        <w:rPr>
          <w:rFonts w:ascii="Times New Roman" w:eastAsiaTheme="minorEastAsia" w:hAnsi="Times New Roman" w:cs="Times New Roman"/>
          <w:b/>
          <w:bCs/>
          <w:sz w:val="18"/>
          <w:szCs w:val="18"/>
        </w:rPr>
        <w:t>Mean</w:t>
      </w:r>
      <w:r w:rsidRPr="006473E1">
        <w:rPr>
          <w:rFonts w:ascii="Times New Roman" w:eastAsiaTheme="minorEastAsia" w:hAnsi="Times New Roman" w:cs="Times New Roman"/>
          <w:sz w:val="18"/>
          <w:szCs w:val="18"/>
        </w:rPr>
        <w:t xml:space="preserve"> = Average of all values </w:t>
      </w:r>
    </w:p>
    <w:p w14:paraId="02287AEE" w14:textId="77777777" w:rsidR="00F511CB" w:rsidRPr="006473E1" w:rsidRDefault="00F511CB" w:rsidP="00F511CB">
      <w:pPr>
        <w:numPr>
          <w:ilvl w:val="0"/>
          <w:numId w:val="138"/>
        </w:numPr>
        <w:rPr>
          <w:rFonts w:ascii="Times New Roman" w:eastAsiaTheme="minorEastAsia" w:hAnsi="Times New Roman" w:cs="Times New Roman"/>
          <w:sz w:val="18"/>
          <w:szCs w:val="18"/>
        </w:rPr>
      </w:pPr>
      <w:r w:rsidRPr="006473E1">
        <w:rPr>
          <w:rFonts w:ascii="Times New Roman" w:eastAsiaTheme="minorEastAsia" w:hAnsi="Times New Roman" w:cs="Times New Roman"/>
          <w:b/>
          <w:bCs/>
          <w:sz w:val="18"/>
          <w:szCs w:val="18"/>
        </w:rPr>
        <w:t>Standard Deviation</w:t>
      </w:r>
      <w:r w:rsidRPr="006473E1">
        <w:rPr>
          <w:rFonts w:ascii="Times New Roman" w:eastAsiaTheme="minorEastAsia" w:hAnsi="Times New Roman" w:cs="Times New Roman"/>
          <w:sz w:val="18"/>
          <w:szCs w:val="18"/>
        </w:rPr>
        <w:t xml:space="preserve"> = Measure of data spread</w:t>
      </w:r>
    </w:p>
    <w:p w14:paraId="3CE604C3" w14:textId="3CC88579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Importance</w:t>
      </w:r>
      <w:r w:rsidR="00F511CB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Different scales affect machine learning algorithms.</w:t>
      </w:r>
    </w:p>
    <w:p w14:paraId="5F51810F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54D0FC95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Age values:</w:t>
      </w:r>
    </w:p>
    <w:p w14:paraId="7076BBB0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18, 25, 40</w:t>
      </w:r>
    </w:p>
    <w:p w14:paraId="160B4DCB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Income values:</w:t>
      </w:r>
    </w:p>
    <w:p w14:paraId="4AB42C27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lastRenderedPageBreak/>
        <w:t>10000, 50000, 90000</w:t>
      </w:r>
    </w:p>
    <w:p w14:paraId="37CEAD8C" w14:textId="3EA7752F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Standardization converts them into comparable scales.</w:t>
      </w:r>
    </w:p>
    <w:p w14:paraId="0EE492B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1DDAC41" w14:textId="77777777" w:rsidR="00680BDB" w:rsidRPr="006473E1" w:rsidRDefault="00680BDB" w:rsidP="00680BDB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ML performance. </w:t>
      </w:r>
    </w:p>
    <w:p w14:paraId="3390AF2D" w14:textId="1E7EACA7" w:rsidR="00680BDB" w:rsidRPr="006473E1" w:rsidRDefault="00680BDB" w:rsidP="00680BDB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Faster convergence. </w:t>
      </w:r>
    </w:p>
    <w:p w14:paraId="509D25D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D668753" w14:textId="2CAC03E2" w:rsidR="00680BDB" w:rsidRPr="006473E1" w:rsidRDefault="00680BDB" w:rsidP="00680BDB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63A053C3" w14:textId="7A7A87D1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Feature Extraction</w:t>
      </w:r>
    </w:p>
    <w:p w14:paraId="019CFAF7" w14:textId="1BE76D9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Feature Extraction is the process of selecting or creating important attributes from raw data.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Large datasets may contain unnecessary features.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Feature extraction reduces complexity while preserving useful information.</w:t>
      </w:r>
    </w:p>
    <w:p w14:paraId="77B6456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690AD8D" w14:textId="77777777" w:rsidR="00680BDB" w:rsidRPr="006473E1" w:rsidRDefault="00680BDB" w:rsidP="00680BDB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Reduces dimensionality. </w:t>
      </w:r>
    </w:p>
    <w:p w14:paraId="175EB1E6" w14:textId="77777777" w:rsidR="00680BDB" w:rsidRPr="006473E1" w:rsidRDefault="00680BDB" w:rsidP="00680BDB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model accuracy. </w:t>
      </w:r>
    </w:p>
    <w:p w14:paraId="4C5C3F4B" w14:textId="774F19FA" w:rsidR="00680BDB" w:rsidRPr="006473E1" w:rsidRDefault="00680BDB" w:rsidP="00680BDB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Faster computation. </w:t>
      </w:r>
    </w:p>
    <w:p w14:paraId="09F5037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09ADA7A" w14:textId="6F56D8AB" w:rsidR="00680BDB" w:rsidRPr="006473E1" w:rsidRDefault="00680BDB" w:rsidP="00680BDB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Possible information loss. </w:t>
      </w:r>
    </w:p>
    <w:p w14:paraId="04F9DBFD" w14:textId="7700D659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Reduction</w:t>
      </w:r>
    </w:p>
    <w:p w14:paraId="54BD6C19" w14:textId="762C142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reduces dataset size while maintaining important information.</w:t>
      </w:r>
    </w:p>
    <w:p w14:paraId="58D0C8BF" w14:textId="142339D0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Reduce storage space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Improve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processing speed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Simplify analysis </w:t>
      </w:r>
    </w:p>
    <w:p w14:paraId="3BF3D5FE" w14:textId="60B61152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Data Reduction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Sampling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Feature selection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PCA </w:t>
      </w:r>
    </w:p>
    <w:p w14:paraId="14654F3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D9D8219" w14:textId="77777777" w:rsidR="00680BDB" w:rsidRPr="006473E1" w:rsidRDefault="00680BDB" w:rsidP="00680BDB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Faster processing. </w:t>
      </w:r>
    </w:p>
    <w:p w14:paraId="59229651" w14:textId="406AC973" w:rsidR="00680BDB" w:rsidRPr="006473E1" w:rsidRDefault="00680BDB" w:rsidP="00680BDB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Lower storage cost. </w:t>
      </w:r>
    </w:p>
    <w:p w14:paraId="1EED91BF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88BA076" w14:textId="4F5912C5" w:rsidR="00680BDB" w:rsidRPr="006473E1" w:rsidRDefault="00680BDB" w:rsidP="00680BDB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Information loss possible. </w:t>
      </w:r>
    </w:p>
    <w:p w14:paraId="1BD0803A" w14:textId="38B13CE3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Sampling</w:t>
      </w:r>
    </w:p>
    <w:p w14:paraId="31C38381" w14:textId="3E75F3BD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selects a smaller subset of data from a larger dataset.</w:t>
      </w:r>
    </w:p>
    <w:p w14:paraId="612DBB5C" w14:textId="4A5EA4DD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Sampling</w:t>
      </w:r>
    </w:p>
    <w:p w14:paraId="350D8B5B" w14:textId="7CBE7432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Random Sampling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Records selected randomly.</w:t>
      </w:r>
    </w:p>
    <w:p w14:paraId="76EFE3AB" w14:textId="1832B94E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Stratified Sampling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Data divided into groups before sampling.</w:t>
      </w:r>
    </w:p>
    <w:p w14:paraId="3BB81CE7" w14:textId="43629AD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Systematic Sampling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Records selected at fixed intervals.</w:t>
      </w:r>
    </w:p>
    <w:p w14:paraId="2139976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971D07D" w14:textId="77777777" w:rsidR="00680BDB" w:rsidRPr="006473E1" w:rsidRDefault="00680BDB" w:rsidP="00680BDB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Reduces processing time. </w:t>
      </w:r>
    </w:p>
    <w:p w14:paraId="74F34CEE" w14:textId="3BD0A8AF" w:rsidR="00680BDB" w:rsidRPr="006473E1" w:rsidRDefault="00680BDB" w:rsidP="00680BDB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Lower computational cost. </w:t>
      </w:r>
    </w:p>
    <w:p w14:paraId="34DB3E3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6F18C73" w14:textId="4FD7E358" w:rsidR="00680BDB" w:rsidRPr="006473E1" w:rsidRDefault="00680BDB" w:rsidP="00680BDB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Sampling bias possible. </w:t>
      </w:r>
    </w:p>
    <w:p w14:paraId="63CD953B" w14:textId="5C3C4D6E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Feature Selection</w:t>
      </w:r>
    </w:p>
    <w:p w14:paraId="5142A44E" w14:textId="74572870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Feature Selection identifies the most relevant features for model training.</w:t>
      </w:r>
      <w:r w:rsidR="00C04943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Irrelevant features reduce performance and increase complexity.</w:t>
      </w:r>
    </w:p>
    <w:p w14:paraId="77784CA2" w14:textId="694B10B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Methods of Feature Selection</w:t>
      </w:r>
    </w:p>
    <w:p w14:paraId="1F472263" w14:textId="0F09018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Filter Method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Uses statistical techniques.</w:t>
      </w:r>
    </w:p>
    <w:p w14:paraId="249988DC" w14:textId="21F5E043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Wrapper Method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Tests different feature subsets.</w:t>
      </w:r>
    </w:p>
    <w:p w14:paraId="42A7BB13" w14:textId="43B362C9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Embedded Method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Feature selection occurs during training.</w:t>
      </w:r>
    </w:p>
    <w:p w14:paraId="37C0926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1BC8234" w14:textId="77777777" w:rsidR="00680BDB" w:rsidRPr="006473E1" w:rsidRDefault="00680BDB" w:rsidP="00680BDB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Improved model accuracy. </w:t>
      </w:r>
    </w:p>
    <w:p w14:paraId="67DC0577" w14:textId="77777777" w:rsidR="00680BDB" w:rsidRPr="006473E1" w:rsidRDefault="00680BDB" w:rsidP="00680BDB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Reduced overfitting. </w:t>
      </w:r>
    </w:p>
    <w:p w14:paraId="3D9F562C" w14:textId="2CAEF458" w:rsidR="00680BDB" w:rsidRPr="006473E1" w:rsidRDefault="00680BDB" w:rsidP="00680BDB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Faster computation. </w:t>
      </w:r>
    </w:p>
    <w:p w14:paraId="24B9A63C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2FF7FC8" w14:textId="569210B4" w:rsidR="00680BDB" w:rsidRPr="006473E1" w:rsidRDefault="00680BDB" w:rsidP="002963C0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Important features may be removed accidentally. </w:t>
      </w:r>
    </w:p>
    <w:p w14:paraId="06BC1366" w14:textId="77AB7604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Principal Component Analysis (PCA)</w:t>
      </w:r>
    </w:p>
    <w:p w14:paraId="1ADA1863" w14:textId="0A3991D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Principal Component Analysis (PCA) is a dimensionality reduction technique that transforms high-dimensional data into fewer principal components.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PCA reduces complexity while preserving maximum variance.</w:t>
      </w:r>
    </w:p>
    <w:p w14:paraId="3BE64C7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Working of PCA</w:t>
      </w:r>
    </w:p>
    <w:p w14:paraId="05C1D89E" w14:textId="3B98EE40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Step 1: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Standardize data.</w:t>
      </w:r>
    </w:p>
    <w:p w14:paraId="531A930F" w14:textId="2D366464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Step 2: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Compute covariance matrix.</w:t>
      </w:r>
    </w:p>
    <w:p w14:paraId="4C851AF0" w14:textId="54B11C84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Step 3: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Calculate eigenvectors and eigenvalues.</w:t>
      </w:r>
    </w:p>
    <w:p w14:paraId="6C47A519" w14:textId="71D4DFDB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Step 4: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Select principal components.</w:t>
      </w:r>
    </w:p>
    <w:p w14:paraId="13959CC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AD53E3" w14:textId="77777777" w:rsidR="00680BDB" w:rsidRPr="006473E1" w:rsidRDefault="00680BDB" w:rsidP="00680BDB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Reduces dimensionality. </w:t>
      </w:r>
    </w:p>
    <w:p w14:paraId="2D782F7D" w14:textId="77777777" w:rsidR="00680BDB" w:rsidRPr="006473E1" w:rsidRDefault="00680BDB" w:rsidP="00680BDB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Faster processing. </w:t>
      </w:r>
    </w:p>
    <w:p w14:paraId="250DED4D" w14:textId="472393BD" w:rsidR="00680BDB" w:rsidRPr="006473E1" w:rsidRDefault="00680BDB" w:rsidP="00680BDB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Removes redundancy. </w:t>
      </w:r>
    </w:p>
    <w:p w14:paraId="22557C3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48B0A45" w14:textId="77777777" w:rsidR="00680BDB" w:rsidRPr="006473E1" w:rsidRDefault="00680BDB" w:rsidP="00680BDB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Reduced interpretability. </w:t>
      </w:r>
    </w:p>
    <w:p w14:paraId="5068AA0A" w14:textId="58838344" w:rsidR="00680BDB" w:rsidRPr="006473E1" w:rsidRDefault="00680BDB" w:rsidP="00680BDB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Information loss possible. </w:t>
      </w:r>
    </w:p>
    <w:p w14:paraId="5B769F9B" w14:textId="073F79C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Discretization</w:t>
      </w:r>
    </w:p>
    <w:p w14:paraId="43B4F19F" w14:textId="74742795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Data Discretization converts continuous data into discrete intervals or categories.</w:t>
      </w:r>
    </w:p>
    <w:p w14:paraId="0FA63C0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42BC1DB6" w14:textId="74614529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Age:</w:t>
      </w:r>
      <w:r w:rsidRPr="006473E1">
        <w:rPr>
          <w:rFonts w:ascii="Times New Roman" w:hAnsi="Times New Roman" w:cs="Times New Roman"/>
          <w:sz w:val="18"/>
          <w:szCs w:val="18"/>
        </w:rPr>
        <w:br/>
        <w:t>0–18 → Child</w:t>
      </w:r>
      <w:r w:rsidRPr="006473E1">
        <w:rPr>
          <w:rFonts w:ascii="Times New Roman" w:hAnsi="Times New Roman" w:cs="Times New Roman"/>
          <w:sz w:val="18"/>
          <w:szCs w:val="18"/>
        </w:rPr>
        <w:br/>
        <w:t>19–60 → Adult</w:t>
      </w:r>
      <w:r w:rsidRPr="006473E1">
        <w:rPr>
          <w:rFonts w:ascii="Times New Roman" w:hAnsi="Times New Roman" w:cs="Times New Roman"/>
          <w:sz w:val="18"/>
          <w:szCs w:val="18"/>
        </w:rPr>
        <w:br/>
        <w:t>60+ → Senior Citizen</w:t>
      </w:r>
    </w:p>
    <w:p w14:paraId="56CE186F" w14:textId="5131D081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Methods of Discretization</w:t>
      </w:r>
    </w:p>
    <w:p w14:paraId="77D25793" w14:textId="0CA20A1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Equal Width Method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Intervals have equal size.</w:t>
      </w:r>
    </w:p>
    <w:p w14:paraId="5BB6DCDB" w14:textId="2A638AC1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Equal Frequency Method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Intervals contain equal number of records.</w:t>
      </w:r>
    </w:p>
    <w:p w14:paraId="1143B69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BFBFED" w14:textId="77777777" w:rsidR="00680BDB" w:rsidRPr="006473E1" w:rsidRDefault="00680BDB" w:rsidP="00680BDB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Simplifies analysis. </w:t>
      </w:r>
    </w:p>
    <w:p w14:paraId="67DB3504" w14:textId="513948A4" w:rsidR="00680BDB" w:rsidRPr="006473E1" w:rsidRDefault="00680BDB" w:rsidP="00680BDB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lastRenderedPageBreak/>
        <w:t xml:space="preserve">Improves model interpretability. </w:t>
      </w:r>
    </w:p>
    <w:p w14:paraId="5F8DCC6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29B8AB8E" w14:textId="6103E01E" w:rsidR="00680BDB" w:rsidRPr="006473E1" w:rsidRDefault="00680BDB" w:rsidP="00680BDB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Loss of detailed information. </w:t>
      </w:r>
    </w:p>
    <w:p w14:paraId="3C4B18DB" w14:textId="47CED54C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Data Exploration</w:t>
      </w:r>
    </w:p>
    <w:p w14:paraId="5B54C42B" w14:textId="05DBE9EC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is the process of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datasets to understand their structure, patterns, trends, relationships, and characteristics before applying machine learning or analytics techniques.</w:t>
      </w:r>
    </w:p>
    <w:p w14:paraId="583D56DE" w14:textId="6258119C" w:rsidR="00680BDB" w:rsidRPr="006473E1" w:rsidRDefault="00680BDB" w:rsidP="001D583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Raw data may contain: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Missing values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Outliers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Noise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Inconsistencies </w:t>
      </w:r>
    </w:p>
    <w:p w14:paraId="5CED855D" w14:textId="5B0879DE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 of Data Exploration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Understand dataset </w:t>
      </w:r>
      <w:proofErr w:type="gramStart"/>
      <w:r w:rsidR="001D583A" w:rsidRPr="006473E1">
        <w:rPr>
          <w:rFonts w:ascii="Times New Roman" w:hAnsi="Times New Roman" w:cs="Times New Roman"/>
          <w:sz w:val="18"/>
          <w:szCs w:val="18"/>
        </w:rPr>
        <w:t>distribution  &amp;</w:t>
      </w:r>
      <w:proofErr w:type="gramEnd"/>
      <w:r w:rsidR="001D583A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characteristics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Detect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outliers and anomalies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proofErr w:type="gramStart"/>
      <w:r w:rsidRPr="006473E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data distribution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Identify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patterns and trends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Improve decision-making and model accuracy </w:t>
      </w:r>
    </w:p>
    <w:p w14:paraId="7EB96C17" w14:textId="38F0B537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Data Exploration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Univariate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Bivariate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Multivariate Analysis </w:t>
      </w:r>
    </w:p>
    <w:p w14:paraId="2A74A7A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Univariate Analysis</w:t>
      </w:r>
    </w:p>
    <w:p w14:paraId="1F194BE2" w14:textId="0564DD3F" w:rsidR="00680BDB" w:rsidRPr="006473E1" w:rsidRDefault="00680BDB" w:rsidP="001D583A">
      <w:pPr>
        <w:rPr>
          <w:rFonts w:ascii="Times New Roman" w:hAnsi="Times New Roman" w:cs="Times New Roman"/>
          <w:sz w:val="18"/>
          <w:szCs w:val="18"/>
        </w:rPr>
      </w:pP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only one variable or attribute at a time.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It helps understand: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Distribution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Central tendency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Variability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Outliers </w:t>
      </w:r>
    </w:p>
    <w:p w14:paraId="1C86E176" w14:textId="62A7BC7E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 of Univariate Analysis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Summarize data characteristics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Detect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unusual values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Understand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data distribution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Prepare data for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modeling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7D841C0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Univariate Analysis Workflow</w:t>
      </w:r>
    </w:p>
    <w:p w14:paraId="1442EDEE" w14:textId="2F45998D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Single Variable</w:t>
      </w:r>
      <w:r w:rsidR="002963C0" w:rsidRPr="006473E1">
        <w:rPr>
          <w:rFonts w:ascii="Times New Roman" w:hAnsi="Times New Roman" w:cs="Times New Roman"/>
          <w:sz w:val="18"/>
          <w:szCs w:val="18"/>
        </w:rPr>
        <w:t>-&gt;</w:t>
      </w:r>
      <w:r w:rsidRPr="006473E1">
        <w:rPr>
          <w:rFonts w:ascii="Times New Roman" w:hAnsi="Times New Roman" w:cs="Times New Roman"/>
          <w:sz w:val="18"/>
          <w:szCs w:val="18"/>
        </w:rPr>
        <w:t>Graphical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>-&gt;</w:t>
      </w:r>
      <w:r w:rsidRPr="006473E1">
        <w:rPr>
          <w:rFonts w:ascii="Times New Roman" w:hAnsi="Times New Roman" w:cs="Times New Roman"/>
          <w:sz w:val="18"/>
          <w:szCs w:val="18"/>
        </w:rPr>
        <w:t>Statistical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>-&gt;</w:t>
      </w:r>
      <w:r w:rsidRPr="006473E1">
        <w:rPr>
          <w:rFonts w:ascii="Times New Roman" w:hAnsi="Times New Roman" w:cs="Times New Roman"/>
          <w:sz w:val="18"/>
          <w:szCs w:val="18"/>
        </w:rPr>
        <w:t>Insights and Patterns</w:t>
      </w:r>
    </w:p>
    <w:p w14:paraId="66AE8F2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1. Graphical Analysis of Categorical Attributes</w:t>
      </w:r>
    </w:p>
    <w:p w14:paraId="2C5EBBF9" w14:textId="269CFA7F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analysis of categorical attributes represents categorical data visually to understand frequency and distribution.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Categorical attributes contain labels or categories instead of numeric values.</w:t>
      </w:r>
    </w:p>
    <w:p w14:paraId="495E179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Examples</w:t>
      </w:r>
    </w:p>
    <w:p w14:paraId="39BB2D42" w14:textId="77777777" w:rsidR="00680BDB" w:rsidRPr="006473E1" w:rsidRDefault="00680BDB" w:rsidP="00680BDB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Gender </w:t>
      </w:r>
    </w:p>
    <w:p w14:paraId="5CC4020F" w14:textId="77777777" w:rsidR="00680BDB" w:rsidRPr="006473E1" w:rsidRDefault="00680BDB" w:rsidP="00680BDB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Department </w:t>
      </w:r>
    </w:p>
    <w:p w14:paraId="39613042" w14:textId="0722F96A" w:rsidR="00680BDB" w:rsidRPr="006473E1" w:rsidRDefault="00680BDB" w:rsidP="00680BDB">
      <w:pPr>
        <w:numPr>
          <w:ilvl w:val="0"/>
          <w:numId w:val="4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Product category </w:t>
      </w:r>
    </w:p>
    <w:p w14:paraId="702FFD1D" w14:textId="64F7A2FC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Common Graphs for Categorical Data</w:t>
      </w:r>
    </w:p>
    <w:p w14:paraId="080B19A2" w14:textId="39778884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Bar Chart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A Bar Chart represents categorical data using rectangular bars.</w:t>
      </w:r>
    </w:p>
    <w:p w14:paraId="2CE30B2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2AB16FF4" w14:textId="1FA067D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Department:</w:t>
      </w:r>
      <w:r w:rsidRPr="006473E1">
        <w:rPr>
          <w:rFonts w:ascii="Times New Roman" w:hAnsi="Times New Roman" w:cs="Times New Roman"/>
          <w:sz w:val="18"/>
          <w:szCs w:val="18"/>
        </w:rPr>
        <w:br/>
        <w:t>IT      ██████</w:t>
      </w:r>
      <w:r w:rsidRPr="006473E1">
        <w:rPr>
          <w:rFonts w:ascii="Times New Roman" w:hAnsi="Times New Roman" w:cs="Times New Roman"/>
          <w:sz w:val="18"/>
          <w:szCs w:val="18"/>
        </w:rPr>
        <w:br/>
        <w:t>HR      ███</w:t>
      </w:r>
      <w:r w:rsidRPr="006473E1">
        <w:rPr>
          <w:rFonts w:ascii="Times New Roman" w:hAnsi="Times New Roman" w:cs="Times New Roman"/>
          <w:sz w:val="18"/>
          <w:szCs w:val="18"/>
        </w:rPr>
        <w:br/>
        <w:t>Sales   █████</w:t>
      </w:r>
    </w:p>
    <w:p w14:paraId="74209CE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22F819D" w14:textId="77777777" w:rsidR="00680BDB" w:rsidRPr="006473E1" w:rsidRDefault="00680BDB" w:rsidP="00680BDB">
      <w:pPr>
        <w:numPr>
          <w:ilvl w:val="0"/>
          <w:numId w:val="5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comparison. </w:t>
      </w:r>
    </w:p>
    <w:p w14:paraId="138C3316" w14:textId="77777777" w:rsidR="00680BDB" w:rsidRPr="006473E1" w:rsidRDefault="00680BDB" w:rsidP="00680BDB">
      <w:pPr>
        <w:numPr>
          <w:ilvl w:val="0"/>
          <w:numId w:val="5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Simple visualization. </w:t>
      </w:r>
    </w:p>
    <w:p w14:paraId="3B23F17E" w14:textId="5AB3F464" w:rsidR="00680BDB" w:rsidRPr="006473E1" w:rsidRDefault="00680BDB" w:rsidP="00680BDB">
      <w:pPr>
        <w:numPr>
          <w:ilvl w:val="0"/>
          <w:numId w:val="5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interpretation. </w:t>
      </w:r>
    </w:p>
    <w:p w14:paraId="4AB10A3F" w14:textId="475B2D15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Pie Chart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Pie Chart represents categories as portions of a circle.</w:t>
      </w:r>
    </w:p>
    <w:p w14:paraId="4FF3726A" w14:textId="764AF081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Market share distribution.</w:t>
      </w:r>
    </w:p>
    <w:p w14:paraId="49793EB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B672BF9" w14:textId="77777777" w:rsidR="00680BDB" w:rsidRPr="006473E1" w:rsidRDefault="00680BDB" w:rsidP="00680BDB">
      <w:pPr>
        <w:numPr>
          <w:ilvl w:val="0"/>
          <w:numId w:val="5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Shows percentage contribution. </w:t>
      </w:r>
    </w:p>
    <w:p w14:paraId="62BD553C" w14:textId="02B92021" w:rsidR="00680BDB" w:rsidRPr="006473E1" w:rsidRDefault="00680BDB" w:rsidP="00680BDB">
      <w:pPr>
        <w:numPr>
          <w:ilvl w:val="0"/>
          <w:numId w:val="5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visual understanding. </w:t>
      </w:r>
    </w:p>
    <w:p w14:paraId="147BD74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1650922" w14:textId="353D099A" w:rsidR="00680BDB" w:rsidRPr="006473E1" w:rsidRDefault="00680BDB" w:rsidP="00680BDB">
      <w:pPr>
        <w:numPr>
          <w:ilvl w:val="0"/>
          <w:numId w:val="5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 with many categories. </w:t>
      </w:r>
    </w:p>
    <w:p w14:paraId="2161D1DD" w14:textId="4013A8C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Count Plot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Displays frequency count of each category.</w:t>
      </w:r>
    </w:p>
    <w:p w14:paraId="0CD302B8" w14:textId="0DCEA849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473E1">
        <w:rPr>
          <w:rFonts w:ascii="Times New Roman" w:hAnsi="Times New Roman" w:cs="Times New Roman"/>
          <w:sz w:val="18"/>
          <w:szCs w:val="18"/>
        </w:rPr>
        <w:t>Frequency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Classification datasets </w:t>
      </w:r>
    </w:p>
    <w:p w14:paraId="2C0EE1A6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2. Graphical Analysis of Numerical Attributes</w:t>
      </w:r>
    </w:p>
    <w:p w14:paraId="4E926990" w14:textId="36E6201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analysis of numerical attributes visually represents numerical data distributions and patterns.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Numerical attributes contain measurable values.</w:t>
      </w:r>
    </w:p>
    <w:p w14:paraId="42772892" w14:textId="0A8217A6" w:rsidR="00680BDB" w:rsidRPr="006473E1" w:rsidRDefault="00680BDB" w:rsidP="001D583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Examples</w:t>
      </w:r>
      <w:r w:rsidR="001D583A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473E1">
        <w:rPr>
          <w:rFonts w:ascii="Times New Roman" w:hAnsi="Times New Roman" w:cs="Times New Roman"/>
          <w:sz w:val="18"/>
          <w:szCs w:val="18"/>
        </w:rPr>
        <w:t>Salary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Age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Marks</w:t>
      </w:r>
      <w:r w:rsidR="001D583A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Temperature </w:t>
      </w:r>
    </w:p>
    <w:p w14:paraId="20A94A74" w14:textId="2206372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Common Graphs for Numerical Data</w:t>
      </w:r>
    </w:p>
    <w:p w14:paraId="199A018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Histogram</w:t>
      </w:r>
    </w:p>
    <w:p w14:paraId="5235DC73" w14:textId="78F30629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Histogram displays frequency distribution of numerical data using continuous bars.</w:t>
      </w:r>
    </w:p>
    <w:p w14:paraId="48D5AB37" w14:textId="650D16D6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Marks distribution among students.</w:t>
      </w:r>
    </w:p>
    <w:p w14:paraId="481628F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52E1FE4" w14:textId="77777777" w:rsidR="00680BDB" w:rsidRPr="006473E1" w:rsidRDefault="00680BDB" w:rsidP="00680BDB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Shows distribution clearly. </w:t>
      </w:r>
    </w:p>
    <w:p w14:paraId="6B5983DB" w14:textId="2DC58D2C" w:rsidR="00680BDB" w:rsidRPr="006473E1" w:rsidRDefault="00680BDB" w:rsidP="002963C0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skewness and spread.  </w:t>
      </w:r>
    </w:p>
    <w:p w14:paraId="64245DE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Box Plot</w:t>
      </w:r>
    </w:p>
    <w:p w14:paraId="37C805CA" w14:textId="038CC35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represents distribution using quartiles and highlights outliers.</w:t>
      </w:r>
    </w:p>
    <w:p w14:paraId="2B6D8AF4" w14:textId="1EBB1CC3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Components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Minimum value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First quartile (Q1)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Median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Third quartile (Q3)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Maximum value </w:t>
      </w:r>
    </w:p>
    <w:p w14:paraId="2478836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E564C01" w14:textId="77777777" w:rsidR="00680BDB" w:rsidRPr="006473E1" w:rsidRDefault="00680BDB" w:rsidP="00680BDB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outliers easily. </w:t>
      </w:r>
    </w:p>
    <w:p w14:paraId="38972978" w14:textId="2381D415" w:rsidR="00680BDB" w:rsidRPr="006473E1" w:rsidRDefault="00680BDB" w:rsidP="00680BDB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Shows spread and skewness. </w:t>
      </w:r>
    </w:p>
    <w:p w14:paraId="4C3D483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Density Plot</w:t>
      </w:r>
    </w:p>
    <w:p w14:paraId="15205899" w14:textId="4134E925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shows smooth probability distribution of data.</w:t>
      </w:r>
    </w:p>
    <w:p w14:paraId="5CAEB015" w14:textId="3360CDC4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Statistical analysis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ML </w:t>
      </w:r>
      <w:r w:rsidRPr="006473E1">
        <w:rPr>
          <w:rFonts w:ascii="Times New Roman" w:hAnsi="Times New Roman" w:cs="Times New Roman"/>
          <w:sz w:val="18"/>
          <w:szCs w:val="18"/>
        </w:rPr>
        <w:t xml:space="preserve">preprocessing </w:t>
      </w:r>
    </w:p>
    <w:p w14:paraId="34A5EF7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D. Stem-and-Leaf Plot</w:t>
      </w:r>
    </w:p>
    <w:p w14:paraId="0068A8F3" w14:textId="4F953E0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Displays numerical data while preserving actual values.</w:t>
      </w:r>
    </w:p>
    <w:p w14:paraId="3266C71A" w14:textId="00F0FF72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Small dataset analysis </w:t>
      </w:r>
    </w:p>
    <w:p w14:paraId="66E2F1E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3. Measures of Central Tendency for Numerical Attributes</w:t>
      </w:r>
    </w:p>
    <w:p w14:paraId="56D24DAA" w14:textId="3CF64C9F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Measures of Central Tendency describe the central or typical value of a dataset.</w:t>
      </w:r>
    </w:p>
    <w:p w14:paraId="41B6E43E" w14:textId="2A98FB86" w:rsidR="00680BDB" w:rsidRPr="006473E1" w:rsidRDefault="00680BDB" w:rsidP="002963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Central Tendency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Mean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Median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Mode </w:t>
      </w:r>
    </w:p>
    <w:p w14:paraId="296EBBE8" w14:textId="35B6BED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Mean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Mean is the average of all values.</w:t>
      </w:r>
    </w:p>
    <w:p w14:paraId="182B8ED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5A13CCF5" w14:textId="32E58C3D" w:rsidR="00680BDB" w:rsidRPr="006473E1" w:rsidRDefault="00000000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acc>
            <m:accPr>
              <m:chr m:val="ˉ"/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acc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x</m:t>
              </m:r>
            </m:e>
          </m:acc>
          <m:r>
            <w:rPr>
              <w:rFonts w:ascii="Cambria Math" w:hAnsi="Cambria Math" w:cs="Times New Roman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∑x</m:t>
              </m:r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den>
          </m:f>
        </m:oMath>
      </m:oMathPara>
    </w:p>
    <w:p w14:paraId="44AAC0B3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Where:</w:t>
      </w:r>
    </w:p>
    <w:p w14:paraId="65AF69DE" w14:textId="159FF301" w:rsidR="00680BDB" w:rsidRPr="006473E1" w:rsidRDefault="00680BDB" w:rsidP="00680BDB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m:t>∑x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Sum of values </w:t>
      </w:r>
    </w:p>
    <w:p w14:paraId="0492618E" w14:textId="2CB8E2CD" w:rsidR="00680BDB" w:rsidRPr="006473E1" w:rsidRDefault="00680BDB" w:rsidP="00680BDB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w:lastRenderedPageBreak/>
          <m:t>n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Number of observations </w:t>
      </w:r>
    </w:p>
    <w:p w14:paraId="61A05258" w14:textId="2AA1B27D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Values: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10, 20, 30</w:t>
      </w:r>
    </w:p>
    <w:p w14:paraId="552FF455" w14:textId="123DA4A5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Mean:</w:t>
      </w:r>
      <w:r w:rsidR="002963C0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(10 + 20 + 30)/3 = 20</w:t>
      </w:r>
    </w:p>
    <w:p w14:paraId="2BBD316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41E068E" w14:textId="77777777" w:rsidR="00680BDB" w:rsidRPr="006473E1" w:rsidRDefault="00680BDB" w:rsidP="00680BDB">
      <w:pPr>
        <w:numPr>
          <w:ilvl w:val="0"/>
          <w:numId w:val="6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to calculate. </w:t>
      </w:r>
    </w:p>
    <w:p w14:paraId="7370480C" w14:textId="3F21FEFA" w:rsidR="00680BDB" w:rsidRPr="006473E1" w:rsidRDefault="00680BDB" w:rsidP="00680BDB">
      <w:pPr>
        <w:numPr>
          <w:ilvl w:val="0"/>
          <w:numId w:val="6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Uses all observations. </w:t>
      </w:r>
    </w:p>
    <w:p w14:paraId="3588F52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49110EF" w14:textId="2DC54408" w:rsidR="00680BDB" w:rsidRPr="006473E1" w:rsidRDefault="00680BDB" w:rsidP="00680BDB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1CC42E74" w14:textId="162E9B8B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Median</w:t>
      </w:r>
      <w:r w:rsidR="002963C0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Median is the middle value in sorted data.</w:t>
      </w:r>
    </w:p>
    <w:p w14:paraId="170F8507" w14:textId="4BCE9865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 xml:space="preserve">5, 10,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15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 ,</w:t>
      </w:r>
      <w:proofErr w:type="gramEnd"/>
      <w:r w:rsidR="003C0174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Median = 10</w:t>
      </w:r>
    </w:p>
    <w:p w14:paraId="4D609D24" w14:textId="22A7CF4B" w:rsidR="00680BDB" w:rsidRPr="006473E1" w:rsidRDefault="00680BDB" w:rsidP="003C017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Not affected by outliers. </w:t>
      </w:r>
    </w:p>
    <w:p w14:paraId="58E93A0F" w14:textId="58C5C66A" w:rsidR="00680BDB" w:rsidRPr="006473E1" w:rsidRDefault="00680BDB" w:rsidP="003C017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Does not use all values. </w:t>
      </w:r>
    </w:p>
    <w:p w14:paraId="779F489E" w14:textId="0EBB3993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Mode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is the most frequently occurring value.</w:t>
      </w:r>
    </w:p>
    <w:p w14:paraId="0235CE7B" w14:textId="60CA5CEE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 xml:space="preserve">2, 2, 3,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5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 ,</w:t>
      </w:r>
      <w:proofErr w:type="gramEnd"/>
      <w:r w:rsidR="003C0174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Mode = 2</w:t>
      </w:r>
    </w:p>
    <w:p w14:paraId="5E87048A" w14:textId="559CCB77" w:rsidR="00680BDB" w:rsidRPr="006473E1" w:rsidRDefault="00680BDB" w:rsidP="003C017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Useful for categorical data. </w:t>
      </w:r>
    </w:p>
    <w:p w14:paraId="6F705FE9" w14:textId="0FFB2BAF" w:rsidR="00680BDB" w:rsidRPr="006473E1" w:rsidRDefault="00680BDB" w:rsidP="003C017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May not exist uniquely. </w:t>
      </w:r>
    </w:p>
    <w:p w14:paraId="451C669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Comparison of Central Tendency Measures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910"/>
        <w:gridCol w:w="1625"/>
      </w:tblGrid>
      <w:tr w:rsidR="00680BDB" w:rsidRPr="006473E1" w14:paraId="000911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81C32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7F7EA199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14:paraId="380A591A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Sensitive to Outliers</w:t>
            </w:r>
          </w:p>
        </w:tc>
      </w:tr>
      <w:tr w:rsidR="00680BDB" w:rsidRPr="006473E1" w14:paraId="4D739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90B5D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6565D390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Normally distributed data</w:t>
            </w:r>
          </w:p>
        </w:tc>
        <w:tc>
          <w:tcPr>
            <w:tcW w:w="0" w:type="auto"/>
            <w:vAlign w:val="center"/>
            <w:hideMark/>
          </w:tcPr>
          <w:p w14:paraId="0E722EA1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Yes</w:t>
            </w:r>
          </w:p>
        </w:tc>
      </w:tr>
      <w:tr w:rsidR="00680BDB" w:rsidRPr="006473E1" w14:paraId="73D50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29651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Median</w:t>
            </w:r>
          </w:p>
        </w:tc>
        <w:tc>
          <w:tcPr>
            <w:tcW w:w="0" w:type="auto"/>
            <w:vAlign w:val="center"/>
            <w:hideMark/>
          </w:tcPr>
          <w:p w14:paraId="636DA24D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Skewed data</w:t>
            </w:r>
          </w:p>
        </w:tc>
        <w:tc>
          <w:tcPr>
            <w:tcW w:w="0" w:type="auto"/>
            <w:vAlign w:val="center"/>
            <w:hideMark/>
          </w:tcPr>
          <w:p w14:paraId="7FF84DFE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No</w:t>
            </w:r>
          </w:p>
        </w:tc>
      </w:tr>
      <w:tr w:rsidR="00680BDB" w:rsidRPr="006473E1" w14:paraId="02196C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FDB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412A5C47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Categorical data</w:t>
            </w:r>
          </w:p>
        </w:tc>
        <w:tc>
          <w:tcPr>
            <w:tcW w:w="0" w:type="auto"/>
            <w:vAlign w:val="center"/>
            <w:hideMark/>
          </w:tcPr>
          <w:p w14:paraId="1122E0DE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No</w:t>
            </w:r>
          </w:p>
        </w:tc>
      </w:tr>
    </w:tbl>
    <w:p w14:paraId="2D2EA36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4. Measures of Dispersion for Numerical Attributes</w:t>
      </w:r>
    </w:p>
    <w:p w14:paraId="3D5785DA" w14:textId="709E42C3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Measures of Dispersion describe how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spread out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data values are from the central value.</w:t>
      </w:r>
    </w:p>
    <w:p w14:paraId="762410FD" w14:textId="0377CB80" w:rsidR="00680BDB" w:rsidRPr="006473E1" w:rsidRDefault="00680BDB" w:rsidP="003C0174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Dispersion helps understand: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Variability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Consistency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Data spread </w:t>
      </w:r>
    </w:p>
    <w:p w14:paraId="25D94AD5" w14:textId="65881402" w:rsidR="00680BDB" w:rsidRPr="006473E1" w:rsidRDefault="00680BDB" w:rsidP="003C017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Dispersion Measures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Range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Variance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Standard Deviation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Interquartile Range (IQR) </w:t>
      </w:r>
    </w:p>
    <w:p w14:paraId="476C131B" w14:textId="771463D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Range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Difference between maximum and minimum values.</w:t>
      </w:r>
    </w:p>
    <w:p w14:paraId="1825BC6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27C306F0" w14:textId="7CF7FBAD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Range=Maximum-Minimum</m:t>
          </m:r>
        </m:oMath>
      </m:oMathPara>
    </w:p>
    <w:p w14:paraId="7FEDEED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5AC99C23" w14:textId="18F2DBCE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10, 20,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50</w:t>
      </w:r>
      <w:r w:rsidR="003C0174" w:rsidRPr="006473E1">
        <w:rPr>
          <w:rFonts w:ascii="Times New Roman" w:hAnsi="Times New Roman" w:cs="Times New Roman"/>
          <w:sz w:val="18"/>
          <w:szCs w:val="18"/>
        </w:rPr>
        <w:t xml:space="preserve"> ,</w:t>
      </w:r>
      <w:proofErr w:type="gramEnd"/>
      <w:r w:rsidR="003C0174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Range = 50 - 10 = 40</w:t>
      </w:r>
    </w:p>
    <w:p w14:paraId="4FA92D4E" w14:textId="0855196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Variance</w:t>
      </w:r>
      <w:r w:rsidR="003C0174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measures average squared deviation from the mean.</w:t>
      </w:r>
    </w:p>
    <w:p w14:paraId="283BE06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12F7D641" w14:textId="627CC975" w:rsidR="00680BDB" w:rsidRPr="006473E1" w:rsidRDefault="00000000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σ</m:t>
              </m:r>
            </m:e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Times New Roman"/>
              <w:sz w:val="18"/>
              <w:szCs w:val="1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∑(x-μ</m:t>
              </m:r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</m:t>
              </m:r>
            </m:den>
          </m:f>
        </m:oMath>
      </m:oMathPara>
    </w:p>
    <w:p w14:paraId="7670A620" w14:textId="7D3EE10C" w:rsidR="00680BDB" w:rsidRPr="006473E1" w:rsidRDefault="00680BDB" w:rsidP="002A3CF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Measures variability accurately. </w:t>
      </w:r>
    </w:p>
    <w:p w14:paraId="2B9A6535" w14:textId="3A22B4FC" w:rsidR="00680BDB" w:rsidRPr="006473E1" w:rsidRDefault="00680BDB" w:rsidP="002A3CF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 xml:space="preserve">Difficult interpretation due to squared units. </w:t>
      </w:r>
    </w:p>
    <w:p w14:paraId="36EC5CAE" w14:textId="425EBE2E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Standard Deviation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measures average spread of data around the mean.</w:t>
      </w:r>
    </w:p>
    <w:p w14:paraId="24AC3D7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0B5FD952" w14:textId="4E98DD7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σ=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∑(x-μ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N</m:t>
                  </m:r>
                </m:den>
              </m:f>
            </m:e>
          </m:rad>
        </m:oMath>
      </m:oMathPara>
    </w:p>
    <w:p w14:paraId="7720D64F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1CA8564" w14:textId="77777777" w:rsidR="00680BDB" w:rsidRPr="006473E1" w:rsidRDefault="00680BDB" w:rsidP="00680BDB">
      <w:pPr>
        <w:numPr>
          <w:ilvl w:val="0"/>
          <w:numId w:val="7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Widely used. </w:t>
      </w:r>
    </w:p>
    <w:p w14:paraId="0A194CBA" w14:textId="44F566C1" w:rsidR="00680BDB" w:rsidRPr="006473E1" w:rsidRDefault="00680BDB" w:rsidP="002A3CFE">
      <w:pPr>
        <w:numPr>
          <w:ilvl w:val="0"/>
          <w:numId w:val="7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interpretation. </w:t>
      </w:r>
    </w:p>
    <w:p w14:paraId="07A12A7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D. Interquartile Range (IQR)</w:t>
      </w:r>
    </w:p>
    <w:p w14:paraId="76C96A76" w14:textId="6281696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IQR measures spread of middle 50% of data.</w:t>
      </w:r>
    </w:p>
    <w:p w14:paraId="280639F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0E1A56BE" w14:textId="1333AA86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IQR=Q3-Q1</m:t>
          </m:r>
        </m:oMath>
      </m:oMathPara>
    </w:p>
    <w:p w14:paraId="237E5CD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1BD59B6" w14:textId="77777777" w:rsidR="00680BDB" w:rsidRPr="006473E1" w:rsidRDefault="00680BDB" w:rsidP="00680BDB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Resistant to outliers. </w:t>
      </w:r>
    </w:p>
    <w:p w14:paraId="2D72D2A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5. Identification of Outliers for Numerical Attributes</w:t>
      </w:r>
    </w:p>
    <w:p w14:paraId="7597608A" w14:textId="2964D44B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Outliers are data values significantly different from other observations.</w:t>
      </w:r>
    </w:p>
    <w:p w14:paraId="6E4D345E" w14:textId="6704C2D5" w:rsidR="00680BDB" w:rsidRPr="006473E1" w:rsidRDefault="00680BDB" w:rsidP="002A3CF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Causes of Outliers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Data entry errors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Measurement errors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Rare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events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Fraudulent activities </w:t>
      </w:r>
    </w:p>
    <w:p w14:paraId="1D7D167E" w14:textId="3B668C52" w:rsidR="00680BDB" w:rsidRPr="006473E1" w:rsidRDefault="00680BDB" w:rsidP="002A3CF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Problems Caused by Outliers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Reduced model accuracy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Incorrect analysis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 xml:space="preserve">Distorted statistical measures </w:t>
      </w:r>
    </w:p>
    <w:p w14:paraId="13A2A793" w14:textId="5F61282C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Methods for Outlier Detection</w:t>
      </w:r>
    </w:p>
    <w:p w14:paraId="7325C112" w14:textId="1B2238E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Box Plot Method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Uses quartiles and IQR.</w:t>
      </w:r>
    </w:p>
    <w:p w14:paraId="0A6CD211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Outlier Rule</w:t>
      </w:r>
    </w:p>
    <w:p w14:paraId="69F18167" w14:textId="1A2A04AD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Outlier&lt;Q1-1.5(IQR)orOutlier&gt;Q3+1.5(IQR)</m:t>
          </m:r>
        </m:oMath>
      </m:oMathPara>
    </w:p>
    <w:p w14:paraId="2F6F98BE" w14:textId="1C0BF35E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Z-Score Method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Detects values far from mean.</w:t>
      </w:r>
    </w:p>
    <w:p w14:paraId="67437C66" w14:textId="63BE5F32" w:rsidR="00680BDB" w:rsidRPr="006473E1" w:rsidRDefault="002A3CFE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Z-Score = (Value − Mean) / Standard Deviation</w:t>
      </w:r>
    </w:p>
    <w:p w14:paraId="540E75C4" w14:textId="2B0981C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Rule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If:</w:t>
      </w:r>
      <w:r w:rsidR="00B47B66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|Z| &gt; 3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, </w:t>
      </w:r>
      <w:r w:rsidRPr="006473E1">
        <w:rPr>
          <w:rFonts w:ascii="Times New Roman" w:hAnsi="Times New Roman" w:cs="Times New Roman"/>
          <w:sz w:val="18"/>
          <w:szCs w:val="18"/>
        </w:rPr>
        <w:t>Then value is considered an outlier.</w:t>
      </w:r>
    </w:p>
    <w:p w14:paraId="750AD81A" w14:textId="41ED238A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Scatter Plot</w:t>
      </w:r>
      <w:r w:rsidR="002A3CFE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Visual identification of abnormal values.</w:t>
      </w:r>
    </w:p>
    <w:p w14:paraId="3C115A4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0C120F3" w14:textId="77777777" w:rsidR="00680BDB" w:rsidRPr="006473E1" w:rsidRDefault="00680BDB" w:rsidP="00680BDB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0C19C4E0" w14:textId="77777777" w:rsidR="00680BDB" w:rsidRPr="006473E1" w:rsidRDefault="00680BDB" w:rsidP="00680BDB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model accuracy. </w:t>
      </w:r>
    </w:p>
    <w:p w14:paraId="1B425D87" w14:textId="6432D2F8" w:rsidR="00680BDB" w:rsidRPr="006473E1" w:rsidRDefault="00680BDB" w:rsidP="00680BDB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Removes abnormal values. </w:t>
      </w:r>
    </w:p>
    <w:p w14:paraId="5C0AB7B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3CA12F9" w14:textId="3F09F5D3" w:rsidR="00680BDB" w:rsidRPr="006473E1" w:rsidRDefault="00680BDB" w:rsidP="00680BDB">
      <w:pPr>
        <w:numPr>
          <w:ilvl w:val="0"/>
          <w:numId w:val="8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Important rare events may be removed accidentally. </w:t>
      </w:r>
    </w:p>
    <w:p w14:paraId="04EB4D9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Introduction to Bivariate Analysis</w:t>
      </w:r>
    </w:p>
    <w:p w14:paraId="511E22F6" w14:textId="2E68C1FB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is the statistical analysis of two variables to study their relationship, association, dependency, or correlation.</w:t>
      </w:r>
      <w:r w:rsidR="002A3CFE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Unlike univariate analysis, which studies only one variable, bivariate analysis examines how one variable changes with another.</w:t>
      </w:r>
    </w:p>
    <w:p w14:paraId="0C30152E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It helps in:</w:t>
      </w:r>
    </w:p>
    <w:p w14:paraId="2BA94913" w14:textId="77777777" w:rsidR="00680BDB" w:rsidRPr="006473E1" w:rsidRDefault="00680BDB" w:rsidP="00680BDB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Finding relationships </w:t>
      </w:r>
    </w:p>
    <w:p w14:paraId="18651CB2" w14:textId="77777777" w:rsidR="00680BDB" w:rsidRPr="006473E1" w:rsidRDefault="00680BDB" w:rsidP="00680BDB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Detecting correlations </w:t>
      </w:r>
    </w:p>
    <w:p w14:paraId="7A0A9461" w14:textId="77777777" w:rsidR="00680BDB" w:rsidRPr="006473E1" w:rsidRDefault="00680BDB" w:rsidP="00680BDB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Understanding dependencies </w:t>
      </w:r>
    </w:p>
    <w:p w14:paraId="16B0A91E" w14:textId="26EA76FF" w:rsidR="00680BDB" w:rsidRPr="006473E1" w:rsidRDefault="00680BDB" w:rsidP="00680BDB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Identifying trends and patterns </w:t>
      </w:r>
    </w:p>
    <w:p w14:paraId="12548E9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lastRenderedPageBreak/>
        <w:t>Objectives of Bivariate Analysis</w:t>
      </w:r>
    </w:p>
    <w:p w14:paraId="50EFD5AE" w14:textId="77777777" w:rsidR="00680BDB" w:rsidRPr="006473E1" w:rsidRDefault="00680BDB" w:rsidP="00680BDB">
      <w:pPr>
        <w:numPr>
          <w:ilvl w:val="0"/>
          <w:numId w:val="8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Study relationships between variables </w:t>
      </w:r>
    </w:p>
    <w:p w14:paraId="1BE55A57" w14:textId="77777777" w:rsidR="00680BDB" w:rsidRPr="006473E1" w:rsidRDefault="00680BDB" w:rsidP="00680BDB">
      <w:pPr>
        <w:numPr>
          <w:ilvl w:val="0"/>
          <w:numId w:val="8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 positive or negative correlations </w:t>
      </w:r>
    </w:p>
    <w:p w14:paraId="48C7852F" w14:textId="77777777" w:rsidR="00680BDB" w:rsidRPr="006473E1" w:rsidRDefault="00680BDB" w:rsidP="00680BDB">
      <w:pPr>
        <w:numPr>
          <w:ilvl w:val="0"/>
          <w:numId w:val="8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Compare datasets </w:t>
      </w:r>
    </w:p>
    <w:p w14:paraId="294D4427" w14:textId="77777777" w:rsidR="00680BDB" w:rsidRPr="006473E1" w:rsidRDefault="00680BDB" w:rsidP="00680BDB">
      <w:pPr>
        <w:numPr>
          <w:ilvl w:val="0"/>
          <w:numId w:val="8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 predictive analysis </w:t>
      </w:r>
    </w:p>
    <w:p w14:paraId="681A3AD3" w14:textId="4019D936" w:rsidR="00680BDB" w:rsidRPr="006473E1" w:rsidRDefault="00680BDB" w:rsidP="00680BDB">
      <w:pPr>
        <w:numPr>
          <w:ilvl w:val="0"/>
          <w:numId w:val="8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 decision-making </w:t>
      </w:r>
    </w:p>
    <w:p w14:paraId="514F9FB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Variables in Bivariate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070"/>
      </w:tblGrid>
      <w:tr w:rsidR="00680BDB" w:rsidRPr="006473E1" w14:paraId="442409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E50D8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18605EDD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Example</w:t>
            </w:r>
          </w:p>
        </w:tc>
      </w:tr>
      <w:tr w:rsidR="00680BDB" w:rsidRPr="006473E1" w14:paraId="28845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B26FE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3663AA2D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Age and Salary</w:t>
            </w:r>
          </w:p>
        </w:tc>
      </w:tr>
      <w:tr w:rsidR="00680BDB" w:rsidRPr="006473E1" w14:paraId="2014C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794FA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046B3675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Gender and Product Choice</w:t>
            </w:r>
          </w:p>
        </w:tc>
      </w:tr>
      <w:tr w:rsidR="00680BDB" w:rsidRPr="006473E1" w14:paraId="46A43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1D6FF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33B1CA22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Salary by Department</w:t>
            </w:r>
          </w:p>
        </w:tc>
      </w:tr>
    </w:tbl>
    <w:p w14:paraId="4AA1C933" w14:textId="69374F93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Graphical Analysis in Bivariate Analysis</w:t>
      </w:r>
    </w:p>
    <w:p w14:paraId="437A42AC" w14:textId="591B88F3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analysis visually represents relationships between two variables using graphs and charts.</w:t>
      </w:r>
    </w:p>
    <w:p w14:paraId="445C9E8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Importance</w:t>
      </w:r>
    </w:p>
    <w:p w14:paraId="303A380C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methods help:</w:t>
      </w:r>
    </w:p>
    <w:p w14:paraId="4484F522" w14:textId="77777777" w:rsidR="00680BDB" w:rsidRPr="006473E1" w:rsidRDefault="00680BDB" w:rsidP="00680BDB">
      <w:pPr>
        <w:numPr>
          <w:ilvl w:val="0"/>
          <w:numId w:val="8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 trends </w:t>
      </w:r>
    </w:p>
    <w:p w14:paraId="3BBCEBD9" w14:textId="77777777" w:rsidR="00680BDB" w:rsidRPr="006473E1" w:rsidRDefault="00680BDB" w:rsidP="00680BDB">
      <w:pPr>
        <w:numPr>
          <w:ilvl w:val="0"/>
          <w:numId w:val="8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Identify clusters </w:t>
      </w:r>
    </w:p>
    <w:p w14:paraId="59B0BD25" w14:textId="77777777" w:rsidR="00680BDB" w:rsidRPr="006473E1" w:rsidRDefault="00680BDB" w:rsidP="00680BDB">
      <w:pPr>
        <w:numPr>
          <w:ilvl w:val="0"/>
          <w:numId w:val="8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Observe correlations </w:t>
      </w:r>
    </w:p>
    <w:p w14:paraId="19088FB0" w14:textId="4EA419EF" w:rsidR="00680BDB" w:rsidRPr="006473E1" w:rsidRDefault="00680BDB" w:rsidP="00680BDB">
      <w:pPr>
        <w:numPr>
          <w:ilvl w:val="0"/>
          <w:numId w:val="8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 outliers </w:t>
      </w:r>
    </w:p>
    <w:p w14:paraId="730F3846" w14:textId="4A1CA1C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Common Graphical Methods</w:t>
      </w:r>
    </w:p>
    <w:p w14:paraId="29EEDCD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Scatter Plot</w:t>
      </w:r>
    </w:p>
    <w:p w14:paraId="16287520" w14:textId="09F49BD0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displays relationships between two numerical variables using points on a graph.</w:t>
      </w:r>
    </w:p>
    <w:p w14:paraId="2921F9A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1773823E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Relationship between:</w:t>
      </w:r>
    </w:p>
    <w:p w14:paraId="455840B1" w14:textId="77777777" w:rsidR="00680BDB" w:rsidRPr="006473E1" w:rsidRDefault="00680BDB" w:rsidP="00680BDB">
      <w:pPr>
        <w:numPr>
          <w:ilvl w:val="0"/>
          <w:numId w:val="8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Study hours </w:t>
      </w:r>
    </w:p>
    <w:p w14:paraId="29588031" w14:textId="0AC0457E" w:rsidR="00680BDB" w:rsidRPr="006473E1" w:rsidRDefault="00680BDB" w:rsidP="00680BDB">
      <w:pPr>
        <w:numPr>
          <w:ilvl w:val="0"/>
          <w:numId w:val="8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Exam marks </w:t>
      </w:r>
    </w:p>
    <w:p w14:paraId="3CC39D80" w14:textId="3CFC773F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Interpretation</w:t>
      </w:r>
    </w:p>
    <w:p w14:paraId="377E1E2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Positive Correlation</w:t>
      </w:r>
    </w:p>
    <w:p w14:paraId="468F207C" w14:textId="1192C45A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As one variable increases, the other also increases.</w:t>
      </w:r>
    </w:p>
    <w:p w14:paraId="7BDE1CF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Negative Correlation</w:t>
      </w:r>
    </w:p>
    <w:p w14:paraId="0E3E97B4" w14:textId="70456A33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As one variable increases, the other decreases.</w:t>
      </w:r>
    </w:p>
    <w:p w14:paraId="124E83E6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No Correlation</w:t>
      </w:r>
    </w:p>
    <w:p w14:paraId="0FDA33FA" w14:textId="75950E0C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No clear relationship between variables.</w:t>
      </w:r>
    </w:p>
    <w:p w14:paraId="4108B831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68EF663" w14:textId="77777777" w:rsidR="00680BDB" w:rsidRPr="006473E1" w:rsidRDefault="00680BDB" w:rsidP="00680BDB">
      <w:pPr>
        <w:numPr>
          <w:ilvl w:val="0"/>
          <w:numId w:val="8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relationship visualization. </w:t>
      </w:r>
    </w:p>
    <w:p w14:paraId="46ECE4BD" w14:textId="5032895F" w:rsidR="00680BDB" w:rsidRPr="006473E1" w:rsidRDefault="00680BDB" w:rsidP="00680BDB">
      <w:pPr>
        <w:numPr>
          <w:ilvl w:val="0"/>
          <w:numId w:val="8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trends and outliers. </w:t>
      </w:r>
    </w:p>
    <w:p w14:paraId="091007B2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DAB26E0" w14:textId="7A19DFF7" w:rsidR="00680BDB" w:rsidRPr="006473E1" w:rsidRDefault="00680BDB" w:rsidP="00680BDB">
      <w:pPr>
        <w:numPr>
          <w:ilvl w:val="0"/>
          <w:numId w:val="8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 for very large datasets. </w:t>
      </w:r>
    </w:p>
    <w:p w14:paraId="29FF5191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42E8FA9F" w14:textId="77777777" w:rsidR="00680BDB" w:rsidRPr="006473E1" w:rsidRDefault="00680BDB" w:rsidP="00680BDB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Business analytics </w:t>
      </w:r>
    </w:p>
    <w:p w14:paraId="7EE38285" w14:textId="77777777" w:rsidR="00680BDB" w:rsidRPr="006473E1" w:rsidRDefault="00680BDB" w:rsidP="00680BDB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Financial analysis </w:t>
      </w:r>
    </w:p>
    <w:p w14:paraId="6E489099" w14:textId="62A37BED" w:rsidR="00680BDB" w:rsidRPr="006473E1" w:rsidRDefault="00680BDB" w:rsidP="00680BDB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Machine learning </w:t>
      </w:r>
    </w:p>
    <w:p w14:paraId="70E0217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Line Graph</w:t>
      </w:r>
    </w:p>
    <w:p w14:paraId="231955A5" w14:textId="04AD3CAE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Line Graph shows relationship and trends between variables over time.</w:t>
      </w:r>
    </w:p>
    <w:p w14:paraId="1DF7576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34E12106" w14:textId="77777777" w:rsidR="00680BDB" w:rsidRPr="006473E1" w:rsidRDefault="00680BDB" w:rsidP="00680BDB">
      <w:pPr>
        <w:numPr>
          <w:ilvl w:val="0"/>
          <w:numId w:val="9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Stock market analysis </w:t>
      </w:r>
    </w:p>
    <w:p w14:paraId="533BF405" w14:textId="47DBF79F" w:rsidR="00680BDB" w:rsidRPr="006473E1" w:rsidRDefault="00680BDB" w:rsidP="00680BDB">
      <w:pPr>
        <w:numPr>
          <w:ilvl w:val="0"/>
          <w:numId w:val="9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Sales trend analysis </w:t>
      </w:r>
    </w:p>
    <w:p w14:paraId="3E0D555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Grouped Bar Chart</w:t>
      </w:r>
    </w:p>
    <w:p w14:paraId="2845AFF5" w14:textId="5FB91244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Compares two categories visually using grouped bars.</w:t>
      </w:r>
    </w:p>
    <w:p w14:paraId="147C1576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74FFFF8" w14:textId="77777777" w:rsidR="00680BDB" w:rsidRPr="006473E1" w:rsidRDefault="00680BDB" w:rsidP="00680BDB">
      <w:pPr>
        <w:numPr>
          <w:ilvl w:val="0"/>
          <w:numId w:val="9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Sales comparison by department </w:t>
      </w:r>
    </w:p>
    <w:p w14:paraId="6A6687F6" w14:textId="4D05F596" w:rsidR="00680BDB" w:rsidRPr="006473E1" w:rsidRDefault="00680BDB" w:rsidP="00680BDB">
      <w:pPr>
        <w:numPr>
          <w:ilvl w:val="0"/>
          <w:numId w:val="9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Product category comparison </w:t>
      </w:r>
    </w:p>
    <w:p w14:paraId="7A7AD310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D. Heatmap</w:t>
      </w:r>
    </w:p>
    <w:p w14:paraId="1610CC22" w14:textId="7DE65485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Heatmap uses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colors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to represent relationships or correlation intensity.</w:t>
      </w:r>
    </w:p>
    <w:p w14:paraId="1D73E30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01D989F8" w14:textId="77777777" w:rsidR="00680BDB" w:rsidRPr="006473E1" w:rsidRDefault="00680BDB" w:rsidP="00680BDB">
      <w:pPr>
        <w:numPr>
          <w:ilvl w:val="0"/>
          <w:numId w:val="9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Correlation analysis </w:t>
      </w:r>
    </w:p>
    <w:p w14:paraId="118E9D54" w14:textId="77777777" w:rsidR="00680BDB" w:rsidRPr="006473E1" w:rsidRDefault="00680BDB" w:rsidP="00680BDB">
      <w:pPr>
        <w:numPr>
          <w:ilvl w:val="0"/>
          <w:numId w:val="9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Data science visualization </w:t>
      </w:r>
    </w:p>
    <w:p w14:paraId="179590F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2. Measures of Correlation for Numerical Attributes</w:t>
      </w:r>
    </w:p>
    <w:p w14:paraId="06876212" w14:textId="7FB4F1C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Correlation measures the strength and direction of relationship between two numerical variables.</w:t>
      </w:r>
      <w:r w:rsidR="005D156B" w:rsidRPr="006473E1">
        <w:rPr>
          <w:rFonts w:ascii="Times New Roman" w:hAnsi="Times New Roman" w:cs="Times New Roman"/>
          <w:sz w:val="18"/>
          <w:szCs w:val="18"/>
        </w:rPr>
        <w:t xml:space="preserve"> </w:t>
      </w:r>
      <w:r w:rsidRPr="006473E1">
        <w:rPr>
          <w:rFonts w:ascii="Times New Roman" w:hAnsi="Times New Roman" w:cs="Times New Roman"/>
          <w:sz w:val="18"/>
          <w:szCs w:val="18"/>
        </w:rPr>
        <w:t>Correlation analysis determines whether variables move together or independently.</w:t>
      </w:r>
    </w:p>
    <w:p w14:paraId="68924097" w14:textId="3A24C6B8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Correlation</w:t>
      </w:r>
    </w:p>
    <w:p w14:paraId="4DC4DA2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Positive Correlation</w:t>
      </w:r>
    </w:p>
    <w:p w14:paraId="13F25A06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Both variables increase together.</w:t>
      </w:r>
    </w:p>
    <w:p w14:paraId="537446B6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042FAF00" w14:textId="4575A68C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Experience and salary.</w:t>
      </w:r>
    </w:p>
    <w:p w14:paraId="34594880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Negative Correlation</w:t>
      </w:r>
    </w:p>
    <w:p w14:paraId="603F2480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One variable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increases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while the other decreases.</w:t>
      </w:r>
    </w:p>
    <w:p w14:paraId="71681FB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77C8A556" w14:textId="5A0E88C9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Price and demand.</w:t>
      </w:r>
    </w:p>
    <w:p w14:paraId="677BBA4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Zero Correlation</w:t>
      </w:r>
    </w:p>
    <w:p w14:paraId="66FBE848" w14:textId="77A26203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No relationship between variables.</w:t>
      </w:r>
    </w:p>
    <w:p w14:paraId="690AEED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Correlation Coefficient</w:t>
      </w:r>
    </w:p>
    <w:p w14:paraId="6043F749" w14:textId="0652C6C2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Correlation coefficient measures the strength of correlation between variables.</w:t>
      </w:r>
    </w:p>
    <w:p w14:paraId="2A728AE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Range</w:t>
      </w:r>
    </w:p>
    <w:p w14:paraId="0747A287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-1 ≤ r ≤ +1</w:t>
      </w:r>
    </w:p>
    <w:p w14:paraId="6232CA04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lastRenderedPageBreak/>
        <w:t>Where: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2064"/>
      </w:tblGrid>
      <w:tr w:rsidR="00680BDB" w:rsidRPr="006473E1" w14:paraId="316852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7CE567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Value of r</w:t>
            </w:r>
          </w:p>
        </w:tc>
        <w:tc>
          <w:tcPr>
            <w:tcW w:w="0" w:type="auto"/>
            <w:vAlign w:val="center"/>
            <w:hideMark/>
          </w:tcPr>
          <w:p w14:paraId="3F79741D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Meaning</w:t>
            </w:r>
          </w:p>
        </w:tc>
      </w:tr>
      <w:tr w:rsidR="00680BDB" w:rsidRPr="006473E1" w14:paraId="4C6CB0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859AA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49047E43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Perfect positive correlation</w:t>
            </w:r>
          </w:p>
        </w:tc>
      </w:tr>
      <w:tr w:rsidR="00680BDB" w:rsidRPr="006473E1" w14:paraId="339C2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52DC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AA0C07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No correlation</w:t>
            </w:r>
          </w:p>
        </w:tc>
      </w:tr>
      <w:tr w:rsidR="00680BDB" w:rsidRPr="006473E1" w14:paraId="5355D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8C7FA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76AC8421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Perfect negative correlation</w:t>
            </w:r>
          </w:p>
        </w:tc>
      </w:tr>
    </w:tbl>
    <w:p w14:paraId="2DD8EE3C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Pearson Correlation Coefficient</w:t>
      </w:r>
    </w:p>
    <w:p w14:paraId="763838C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1480DB41" w14:textId="48F58090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r=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∑(x-</m:t>
              </m:r>
              <m:acc>
                <m:accPr>
                  <m:chr m:val="ˉ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x</m:t>
                  </m:r>
                </m:e>
              </m:acc>
              <m:r>
                <w:rPr>
                  <w:rFonts w:ascii="Cambria Math" w:hAnsi="Cambria Math" w:cs="Times New Roman"/>
                  <w:sz w:val="18"/>
                  <w:szCs w:val="18"/>
                </w:rPr>
                <m:t>)(y-</m:t>
              </m:r>
              <m:acc>
                <m:accPr>
                  <m:chr m:val="ˉ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 w:val="18"/>
                  <w:szCs w:val="18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∑(x-</m:t>
                  </m:r>
                  <m:acc>
                    <m:accPr>
                      <m:chr m:val="ˉ"/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∑(y-</m:t>
                  </m:r>
                  <m:acc>
                    <m:accPr>
                      <m:chr m:val="ˉ"/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2E67FF6B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6BE6530" w14:textId="77777777" w:rsidR="00680BDB" w:rsidRPr="006473E1" w:rsidRDefault="00680BDB" w:rsidP="00680BDB">
      <w:pPr>
        <w:numPr>
          <w:ilvl w:val="0"/>
          <w:numId w:val="9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Measures linear relationship accurately. </w:t>
      </w:r>
    </w:p>
    <w:p w14:paraId="078D623A" w14:textId="4A18F302" w:rsidR="00680BDB" w:rsidRPr="006473E1" w:rsidRDefault="00680BDB" w:rsidP="00680BDB">
      <w:pPr>
        <w:numPr>
          <w:ilvl w:val="0"/>
          <w:numId w:val="9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interpretation. </w:t>
      </w:r>
    </w:p>
    <w:p w14:paraId="55FE102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0EBE9425" w14:textId="77777777" w:rsidR="00680BDB" w:rsidRPr="006473E1" w:rsidRDefault="00680BDB" w:rsidP="00680BDB">
      <w:pPr>
        <w:numPr>
          <w:ilvl w:val="0"/>
          <w:numId w:val="9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577233FC" w14:textId="5E85E705" w:rsidR="00680BDB" w:rsidRPr="006473E1" w:rsidRDefault="00680BDB" w:rsidP="00680BDB">
      <w:pPr>
        <w:numPr>
          <w:ilvl w:val="0"/>
          <w:numId w:val="9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only linear relationships. </w:t>
      </w:r>
    </w:p>
    <w:p w14:paraId="534126B5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Spearman Rank Correlation</w:t>
      </w:r>
    </w:p>
    <w:p w14:paraId="62B6FFD1" w14:textId="31E6BDDB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Measures correlation based on ranked values instead of actual values.</w:t>
      </w:r>
    </w:p>
    <w:p w14:paraId="2180ECF7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6A0F72C1" w14:textId="1152601F" w:rsidR="00680BDB" w:rsidRPr="006473E1" w:rsidRDefault="00000000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s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6∑</m:t>
              </m:r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n(</m:t>
              </m:r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18"/>
                  <w:szCs w:val="18"/>
                </w:rPr>
                <m:t>-1)</m:t>
              </m:r>
            </m:den>
          </m:f>
        </m:oMath>
      </m:oMathPara>
    </w:p>
    <w:p w14:paraId="6DB24AB3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Where:</w:t>
      </w:r>
    </w:p>
    <w:p w14:paraId="6BE8A724" w14:textId="0CF6E924" w:rsidR="00680BDB" w:rsidRPr="006473E1" w:rsidRDefault="00680BDB" w:rsidP="00680BDB">
      <w:pPr>
        <w:numPr>
          <w:ilvl w:val="0"/>
          <w:numId w:val="96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m:t>d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Difference between ranks </w:t>
      </w:r>
    </w:p>
    <w:p w14:paraId="3FA983B3" w14:textId="31350794" w:rsidR="00680BDB" w:rsidRPr="006473E1" w:rsidRDefault="00680BDB" w:rsidP="00680BDB">
      <w:pPr>
        <w:numPr>
          <w:ilvl w:val="0"/>
          <w:numId w:val="96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m:t>n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Number of observations </w:t>
      </w:r>
    </w:p>
    <w:p w14:paraId="652E416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A8F9197" w14:textId="77777777" w:rsidR="00680BDB" w:rsidRPr="006473E1" w:rsidRDefault="00680BDB" w:rsidP="00680BDB">
      <w:pPr>
        <w:numPr>
          <w:ilvl w:val="0"/>
          <w:numId w:val="9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Works for non-linear relationships. </w:t>
      </w:r>
    </w:p>
    <w:p w14:paraId="603DA83E" w14:textId="1E82F773" w:rsidR="00680BDB" w:rsidRPr="006473E1" w:rsidRDefault="00680BDB" w:rsidP="00680BDB">
      <w:pPr>
        <w:numPr>
          <w:ilvl w:val="0"/>
          <w:numId w:val="9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Less affected by outliers. </w:t>
      </w:r>
    </w:p>
    <w:p w14:paraId="386C45C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 of Correlation Analysis</w:t>
      </w:r>
    </w:p>
    <w:p w14:paraId="2CBD319E" w14:textId="77777777" w:rsidR="00680BDB" w:rsidRPr="006473E1" w:rsidRDefault="00680BDB" w:rsidP="00680BDB">
      <w:pPr>
        <w:numPr>
          <w:ilvl w:val="0"/>
          <w:numId w:val="9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Stock market prediction </w:t>
      </w:r>
    </w:p>
    <w:p w14:paraId="712543D3" w14:textId="77777777" w:rsidR="00680BDB" w:rsidRPr="006473E1" w:rsidRDefault="00680BDB" w:rsidP="00680BDB">
      <w:pPr>
        <w:numPr>
          <w:ilvl w:val="0"/>
          <w:numId w:val="9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Sales analysis </w:t>
      </w:r>
    </w:p>
    <w:p w14:paraId="3DA7F628" w14:textId="77777777" w:rsidR="00680BDB" w:rsidRPr="006473E1" w:rsidRDefault="00680BDB" w:rsidP="00680BDB">
      <w:pPr>
        <w:numPr>
          <w:ilvl w:val="0"/>
          <w:numId w:val="9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Healthcare analytics </w:t>
      </w:r>
    </w:p>
    <w:p w14:paraId="6F9B23C9" w14:textId="77777777" w:rsidR="00680BDB" w:rsidRPr="006473E1" w:rsidRDefault="00680BDB" w:rsidP="00680BDB">
      <w:pPr>
        <w:numPr>
          <w:ilvl w:val="0"/>
          <w:numId w:val="9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Machine learning </w:t>
      </w:r>
    </w:p>
    <w:p w14:paraId="2314DE90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3. Contingency Tables for Categorical Attributes</w:t>
      </w:r>
    </w:p>
    <w:p w14:paraId="58BA00C4" w14:textId="50108BC8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 Contingency Table is a tabular representation used to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relationships between two categorical variables.</w:t>
      </w:r>
    </w:p>
    <w:p w14:paraId="72463ED4" w14:textId="1B3E3EF0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It displays frequency counts of combinations of categories.</w:t>
      </w:r>
    </w:p>
    <w:p w14:paraId="0BE5360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142"/>
        <w:gridCol w:w="1337"/>
      </w:tblGrid>
      <w:tr w:rsidR="00680BDB" w:rsidRPr="006473E1" w14:paraId="0701E9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5F99D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4455E4C9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Likes Product</w:t>
            </w:r>
          </w:p>
        </w:tc>
        <w:tc>
          <w:tcPr>
            <w:tcW w:w="0" w:type="auto"/>
            <w:vAlign w:val="center"/>
            <w:hideMark/>
          </w:tcPr>
          <w:p w14:paraId="2E36CA76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Dislikes Product</w:t>
            </w:r>
          </w:p>
        </w:tc>
      </w:tr>
      <w:tr w:rsidR="00680BDB" w:rsidRPr="006473E1" w14:paraId="7148C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0951B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14:paraId="4D15156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3CE32680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</w:tr>
      <w:tr w:rsidR="00680BDB" w:rsidRPr="006473E1" w14:paraId="29C3D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C4CA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14:paraId="55B141FD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0C3D6121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</w:tr>
    </w:tbl>
    <w:p w14:paraId="55B3B05D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Components of Contingency Table</w:t>
      </w:r>
    </w:p>
    <w:p w14:paraId="6981C04A" w14:textId="77777777" w:rsidR="00680BDB" w:rsidRPr="006473E1" w:rsidRDefault="00680BDB" w:rsidP="00680BDB">
      <w:pPr>
        <w:numPr>
          <w:ilvl w:val="0"/>
          <w:numId w:val="9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Rows represent one categorical variable </w:t>
      </w:r>
    </w:p>
    <w:p w14:paraId="31BAD54A" w14:textId="77777777" w:rsidR="00680BDB" w:rsidRPr="006473E1" w:rsidRDefault="00680BDB" w:rsidP="00680BDB">
      <w:pPr>
        <w:numPr>
          <w:ilvl w:val="0"/>
          <w:numId w:val="9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Columns represent another variable </w:t>
      </w:r>
    </w:p>
    <w:p w14:paraId="6322BDC5" w14:textId="447B3FE8" w:rsidR="00680BDB" w:rsidRPr="006473E1" w:rsidRDefault="00680BDB" w:rsidP="00680BDB">
      <w:pPr>
        <w:numPr>
          <w:ilvl w:val="0"/>
          <w:numId w:val="9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Cells contain frequency counts </w:t>
      </w:r>
    </w:p>
    <w:p w14:paraId="46D71A2A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Purpose of Contingency Tables</w:t>
      </w:r>
    </w:p>
    <w:p w14:paraId="451390CE" w14:textId="77777777" w:rsidR="00680BDB" w:rsidRPr="006473E1" w:rsidRDefault="00680BDB" w:rsidP="00680BDB">
      <w:pPr>
        <w:numPr>
          <w:ilvl w:val="0"/>
          <w:numId w:val="100"/>
        </w:numPr>
        <w:rPr>
          <w:rFonts w:ascii="Times New Roman" w:hAnsi="Times New Roman" w:cs="Times New Roman"/>
          <w:sz w:val="18"/>
          <w:szCs w:val="18"/>
        </w:rPr>
      </w:pP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categorical relationships </w:t>
      </w:r>
    </w:p>
    <w:p w14:paraId="1AA6F69F" w14:textId="77777777" w:rsidR="00680BDB" w:rsidRPr="006473E1" w:rsidRDefault="00680BDB" w:rsidP="00680BDB">
      <w:pPr>
        <w:numPr>
          <w:ilvl w:val="0"/>
          <w:numId w:val="10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 associations </w:t>
      </w:r>
    </w:p>
    <w:p w14:paraId="1E2B660F" w14:textId="37300D95" w:rsidR="00680BDB" w:rsidRPr="006473E1" w:rsidRDefault="00680BDB" w:rsidP="00680BDB">
      <w:pPr>
        <w:numPr>
          <w:ilvl w:val="0"/>
          <w:numId w:val="10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Compare category frequencies </w:t>
      </w:r>
    </w:p>
    <w:p w14:paraId="01F70E1E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Chi-Square Test</w:t>
      </w:r>
    </w:p>
    <w:p w14:paraId="7C87A2EA" w14:textId="1B80BAB2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Chi-Square Test checks whether two categorical variables are independent or associated.</w:t>
      </w:r>
    </w:p>
    <w:p w14:paraId="7A81F46C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668AD888" w14:textId="0C909A80" w:rsidR="00680BDB" w:rsidRPr="006473E1" w:rsidRDefault="00000000" w:rsidP="00680BDB">
      <w:pPr>
        <w:rPr>
          <w:rFonts w:ascii="Times New Roman" w:hAnsi="Times New Roman" w:cs="Times New Roman"/>
          <w:sz w:val="18"/>
          <w:szCs w:val="1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p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χ</m:t>
              </m:r>
            </m:e>
            <m:sup>
              <m:r>
                <w:rPr>
                  <w:rFonts w:ascii="Cambria Math" w:hAnsi="Cambria Math" w:cs="Times New Roman"/>
                  <w:sz w:val="18"/>
                  <w:szCs w:val="18"/>
                </w:rPr>
                <m:t>2</m:t>
              </m:r>
            </m:sup>
          </m:sSup>
          <m:r>
            <w:rPr>
              <w:rFonts w:ascii="Cambria Math" w:hAnsi="Cambria Math" w:cs="Times New Roman"/>
              <w:sz w:val="18"/>
              <w:szCs w:val="18"/>
            </w:rPr>
            <m:t>=∑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O-E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E</m:t>
              </m:r>
            </m:den>
          </m:f>
        </m:oMath>
      </m:oMathPara>
    </w:p>
    <w:p w14:paraId="77A1B8A3" w14:textId="77777777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Where:</w:t>
      </w:r>
    </w:p>
    <w:p w14:paraId="12354040" w14:textId="39282FCF" w:rsidR="00680BDB" w:rsidRPr="006473E1" w:rsidRDefault="00680BDB" w:rsidP="00680BDB">
      <w:pPr>
        <w:numPr>
          <w:ilvl w:val="0"/>
          <w:numId w:val="101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m:t>O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Observed frequency </w:t>
      </w:r>
    </w:p>
    <w:p w14:paraId="1EC8422C" w14:textId="2357ED23" w:rsidR="00680BDB" w:rsidRPr="006473E1" w:rsidRDefault="00680BDB" w:rsidP="00680BDB">
      <w:pPr>
        <w:numPr>
          <w:ilvl w:val="0"/>
          <w:numId w:val="101"/>
        </w:numPr>
        <w:rPr>
          <w:rFonts w:ascii="Times New Roman" w:hAnsi="Times New Roman" w:cs="Times New Roman"/>
          <w:sz w:val="18"/>
          <w:szCs w:val="18"/>
        </w:rPr>
      </w:pPr>
      <m:oMath>
        <m:r>
          <w:rPr>
            <w:rFonts w:ascii="Cambria Math" w:hAnsi="Cambria Math" w:cs="Times New Roman"/>
            <w:sz w:val="18"/>
            <w:szCs w:val="18"/>
          </w:rPr>
          <m:t>E</m:t>
        </m:r>
      </m:oMath>
      <w:r w:rsidRPr="006473E1">
        <w:rPr>
          <w:rFonts w:ascii="Times New Roman" w:hAnsi="Times New Roman" w:cs="Times New Roman"/>
          <w:sz w:val="18"/>
          <w:szCs w:val="18"/>
        </w:rPr>
        <w:t xml:space="preserve">= Expected frequency </w:t>
      </w:r>
    </w:p>
    <w:p w14:paraId="039F647C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4DE9C00" w14:textId="77777777" w:rsidR="00680BDB" w:rsidRPr="006473E1" w:rsidRDefault="00680BDB" w:rsidP="00680BDB">
      <w:pPr>
        <w:numPr>
          <w:ilvl w:val="0"/>
          <w:numId w:val="10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Simple categorical analysis. </w:t>
      </w:r>
    </w:p>
    <w:p w14:paraId="74397AD9" w14:textId="7E738237" w:rsidR="00680BDB" w:rsidRPr="006473E1" w:rsidRDefault="00680BDB" w:rsidP="00680BDB">
      <w:pPr>
        <w:numPr>
          <w:ilvl w:val="0"/>
          <w:numId w:val="10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associations effectively. </w:t>
      </w:r>
    </w:p>
    <w:p w14:paraId="5C2AC8CC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8B05096" w14:textId="09F2CD26" w:rsidR="00680BDB" w:rsidRPr="006473E1" w:rsidRDefault="00680BDB" w:rsidP="00680BDB">
      <w:pPr>
        <w:numPr>
          <w:ilvl w:val="0"/>
          <w:numId w:val="10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Requires sufficient sample size. </w:t>
      </w:r>
    </w:p>
    <w:p w14:paraId="3F105A2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15EF423" w14:textId="77777777" w:rsidR="00680BDB" w:rsidRPr="006473E1" w:rsidRDefault="00680BDB" w:rsidP="00680BDB">
      <w:pPr>
        <w:numPr>
          <w:ilvl w:val="0"/>
          <w:numId w:val="10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Survey analysis </w:t>
      </w:r>
    </w:p>
    <w:p w14:paraId="62C8D37B" w14:textId="77777777" w:rsidR="00680BDB" w:rsidRPr="006473E1" w:rsidRDefault="00680BDB" w:rsidP="00680BDB">
      <w:pPr>
        <w:numPr>
          <w:ilvl w:val="0"/>
          <w:numId w:val="10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Market research </w:t>
      </w:r>
    </w:p>
    <w:p w14:paraId="030B9D36" w14:textId="2617F484" w:rsidR="00680BDB" w:rsidRPr="006473E1" w:rsidRDefault="00680BDB" w:rsidP="00680BDB">
      <w:pPr>
        <w:numPr>
          <w:ilvl w:val="0"/>
          <w:numId w:val="10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analysis </w:t>
      </w:r>
    </w:p>
    <w:p w14:paraId="6F9AC448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Difference Between Univariate and Bivariate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566"/>
        <w:gridCol w:w="1595"/>
      </w:tblGrid>
      <w:tr w:rsidR="00680BDB" w:rsidRPr="006473E1" w14:paraId="1FF097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8E9AF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16D99BCB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Univariate Analysis</w:t>
            </w:r>
          </w:p>
        </w:tc>
        <w:tc>
          <w:tcPr>
            <w:tcW w:w="0" w:type="auto"/>
            <w:vAlign w:val="center"/>
            <w:hideMark/>
          </w:tcPr>
          <w:p w14:paraId="353A7D95" w14:textId="77777777" w:rsidR="00680BDB" w:rsidRPr="006473E1" w:rsidRDefault="00680BDB" w:rsidP="00680BDB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Bivariate Analysis</w:t>
            </w:r>
          </w:p>
        </w:tc>
      </w:tr>
      <w:tr w:rsidR="00680BDB" w:rsidRPr="006473E1" w14:paraId="6B0A4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F836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 xml:space="preserve">Variables </w:t>
            </w:r>
            <w:proofErr w:type="spellStart"/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Analyzed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5244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One</w:t>
            </w:r>
          </w:p>
        </w:tc>
        <w:tc>
          <w:tcPr>
            <w:tcW w:w="0" w:type="auto"/>
            <w:vAlign w:val="center"/>
            <w:hideMark/>
          </w:tcPr>
          <w:p w14:paraId="21CDB0F4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Two</w:t>
            </w:r>
          </w:p>
        </w:tc>
      </w:tr>
      <w:tr w:rsidR="00680BDB" w:rsidRPr="006473E1" w14:paraId="62FA6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7655F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C189899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Describe data</w:t>
            </w:r>
          </w:p>
        </w:tc>
        <w:tc>
          <w:tcPr>
            <w:tcW w:w="0" w:type="auto"/>
            <w:vAlign w:val="center"/>
            <w:hideMark/>
          </w:tcPr>
          <w:p w14:paraId="76A2EA10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Find relationships</w:t>
            </w:r>
          </w:p>
        </w:tc>
      </w:tr>
      <w:tr w:rsidR="00680BDB" w:rsidRPr="006473E1" w14:paraId="56B18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1F1E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8FA2ECA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Mean of salary</w:t>
            </w:r>
          </w:p>
        </w:tc>
        <w:tc>
          <w:tcPr>
            <w:tcW w:w="0" w:type="auto"/>
            <w:vAlign w:val="center"/>
            <w:hideMark/>
          </w:tcPr>
          <w:p w14:paraId="60E1EF98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Salary vs Experience</w:t>
            </w:r>
          </w:p>
        </w:tc>
      </w:tr>
      <w:tr w:rsidR="00680BDB" w:rsidRPr="006473E1" w14:paraId="595E35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8A523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Common Graph</w:t>
            </w:r>
          </w:p>
        </w:tc>
        <w:tc>
          <w:tcPr>
            <w:tcW w:w="0" w:type="auto"/>
            <w:vAlign w:val="center"/>
            <w:hideMark/>
          </w:tcPr>
          <w:p w14:paraId="1C143517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Histogram</w:t>
            </w:r>
          </w:p>
        </w:tc>
        <w:tc>
          <w:tcPr>
            <w:tcW w:w="0" w:type="auto"/>
            <w:vAlign w:val="center"/>
            <w:hideMark/>
          </w:tcPr>
          <w:p w14:paraId="4E45731E" w14:textId="77777777" w:rsidR="00680BDB" w:rsidRPr="006473E1" w:rsidRDefault="00680BDB" w:rsidP="00680BD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Scatter Plot</w:t>
            </w:r>
          </w:p>
        </w:tc>
      </w:tr>
    </w:tbl>
    <w:p w14:paraId="0E44612F" w14:textId="0C18EFE1" w:rsidR="00680BDB" w:rsidRPr="006473E1" w:rsidRDefault="00680BDB" w:rsidP="00680BDB">
      <w:pPr>
        <w:rPr>
          <w:rFonts w:ascii="Times New Roman" w:hAnsi="Times New Roman" w:cs="Times New Roman"/>
          <w:sz w:val="18"/>
          <w:szCs w:val="18"/>
        </w:rPr>
      </w:pPr>
    </w:p>
    <w:p w14:paraId="70510703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 of Bivariate Analysis</w:t>
      </w:r>
    </w:p>
    <w:p w14:paraId="6F86EE1B" w14:textId="77777777" w:rsidR="00680BDB" w:rsidRPr="006473E1" w:rsidRDefault="00680BDB" w:rsidP="00680BDB">
      <w:pPr>
        <w:numPr>
          <w:ilvl w:val="0"/>
          <w:numId w:val="10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Identifies variable relationships </w:t>
      </w:r>
    </w:p>
    <w:p w14:paraId="266970EE" w14:textId="77777777" w:rsidR="00680BDB" w:rsidRPr="006473E1" w:rsidRDefault="00680BDB" w:rsidP="00680BDB">
      <w:pPr>
        <w:numPr>
          <w:ilvl w:val="0"/>
          <w:numId w:val="10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Supports predictive analysis </w:t>
      </w:r>
    </w:p>
    <w:p w14:paraId="361E1C53" w14:textId="77777777" w:rsidR="00680BDB" w:rsidRPr="006473E1" w:rsidRDefault="00680BDB" w:rsidP="00680BDB">
      <w:pPr>
        <w:numPr>
          <w:ilvl w:val="0"/>
          <w:numId w:val="10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decision-making </w:t>
      </w:r>
    </w:p>
    <w:p w14:paraId="4E971951" w14:textId="32894C45" w:rsidR="00680BDB" w:rsidRPr="006473E1" w:rsidRDefault="00680BDB" w:rsidP="00680BDB">
      <w:pPr>
        <w:numPr>
          <w:ilvl w:val="0"/>
          <w:numId w:val="10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lastRenderedPageBreak/>
        <w:t xml:space="preserve">Detects dependencies and trends </w:t>
      </w:r>
    </w:p>
    <w:p w14:paraId="15B32839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 of Bivariate Analysis</w:t>
      </w:r>
    </w:p>
    <w:p w14:paraId="151AC67C" w14:textId="77777777" w:rsidR="00680BDB" w:rsidRPr="006473E1" w:rsidRDefault="00680BDB" w:rsidP="00680BDB">
      <w:pPr>
        <w:numPr>
          <w:ilvl w:val="0"/>
          <w:numId w:val="10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Complex interpretation sometimes </w:t>
      </w:r>
    </w:p>
    <w:p w14:paraId="2D558257" w14:textId="4026C071" w:rsidR="00680BDB" w:rsidRPr="006473E1" w:rsidRDefault="00680BDB" w:rsidP="00680BDB">
      <w:pPr>
        <w:numPr>
          <w:ilvl w:val="0"/>
          <w:numId w:val="10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Correlation does not imply causation </w:t>
      </w:r>
    </w:p>
    <w:p w14:paraId="44761354" w14:textId="77777777" w:rsidR="00680BDB" w:rsidRPr="006473E1" w:rsidRDefault="00680BDB" w:rsidP="00680BDB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 of Bivariate Analysis</w:t>
      </w:r>
    </w:p>
    <w:p w14:paraId="00D0618D" w14:textId="77777777" w:rsidR="00680BDB" w:rsidRPr="006473E1" w:rsidRDefault="00680BDB" w:rsidP="00680BDB">
      <w:pPr>
        <w:numPr>
          <w:ilvl w:val="0"/>
          <w:numId w:val="10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Financial analysis </w:t>
      </w:r>
    </w:p>
    <w:p w14:paraId="553AFE24" w14:textId="77777777" w:rsidR="00680BDB" w:rsidRPr="006473E1" w:rsidRDefault="00680BDB" w:rsidP="00680BDB">
      <w:pPr>
        <w:numPr>
          <w:ilvl w:val="0"/>
          <w:numId w:val="10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Marketing analytics </w:t>
      </w:r>
    </w:p>
    <w:p w14:paraId="53349374" w14:textId="77777777" w:rsidR="00680BDB" w:rsidRPr="006473E1" w:rsidRDefault="00680BDB" w:rsidP="00680BDB">
      <w:pPr>
        <w:numPr>
          <w:ilvl w:val="0"/>
          <w:numId w:val="10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Healthcare analysis </w:t>
      </w:r>
    </w:p>
    <w:p w14:paraId="2309AF6B" w14:textId="77777777" w:rsidR="00680BDB" w:rsidRPr="006473E1" w:rsidRDefault="00680BDB" w:rsidP="00680BDB">
      <w:pPr>
        <w:numPr>
          <w:ilvl w:val="0"/>
          <w:numId w:val="10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Machine learning </w:t>
      </w:r>
    </w:p>
    <w:p w14:paraId="7B90FD91" w14:textId="75164FF8" w:rsidR="00680BDB" w:rsidRPr="006473E1" w:rsidRDefault="00680BDB" w:rsidP="005D156B">
      <w:pPr>
        <w:numPr>
          <w:ilvl w:val="0"/>
          <w:numId w:val="10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analysis</w:t>
      </w:r>
    </w:p>
    <w:p w14:paraId="34AD154F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Introduction to Multivariate Analysis</w:t>
      </w:r>
    </w:p>
    <w:p w14:paraId="64120CC0" w14:textId="15C10DD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Multivariate Analysis is the statistical analysis of more than two variables simultaneously to understand relationships, patterns, dependencies, and interactions among variables.</w:t>
      </w:r>
    </w:p>
    <w:p w14:paraId="01A40D5B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Real-world datasets often contain multiple variables that influence each other.</w:t>
      </w:r>
    </w:p>
    <w:p w14:paraId="0DA11861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Example:</w:t>
      </w:r>
    </w:p>
    <w:p w14:paraId="7830FD2E" w14:textId="77777777" w:rsidR="006044AA" w:rsidRPr="006473E1" w:rsidRDefault="006044AA" w:rsidP="006044A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Sales may depend on: </w:t>
      </w:r>
    </w:p>
    <w:p w14:paraId="0A6DBF0B" w14:textId="77777777" w:rsidR="006044AA" w:rsidRPr="006473E1" w:rsidRDefault="006044AA" w:rsidP="006044AA">
      <w:pPr>
        <w:numPr>
          <w:ilvl w:val="1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Advertising </w:t>
      </w:r>
    </w:p>
    <w:p w14:paraId="2F46C577" w14:textId="77777777" w:rsidR="006044AA" w:rsidRPr="006473E1" w:rsidRDefault="006044AA" w:rsidP="006044AA">
      <w:pPr>
        <w:numPr>
          <w:ilvl w:val="1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Product price </w:t>
      </w:r>
    </w:p>
    <w:p w14:paraId="4912301C" w14:textId="77777777" w:rsidR="006044AA" w:rsidRPr="006473E1" w:rsidRDefault="006044AA" w:rsidP="006044AA">
      <w:pPr>
        <w:numPr>
          <w:ilvl w:val="1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Customer income </w:t>
      </w:r>
    </w:p>
    <w:p w14:paraId="59CC7FC2" w14:textId="77777777" w:rsidR="006044AA" w:rsidRPr="006473E1" w:rsidRDefault="006044AA" w:rsidP="006044AA">
      <w:pPr>
        <w:numPr>
          <w:ilvl w:val="1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Season </w:t>
      </w:r>
    </w:p>
    <w:p w14:paraId="6DEDD0C3" w14:textId="31B872CD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Multivariate analysis helps study all these variables together.</w:t>
      </w:r>
    </w:p>
    <w:p w14:paraId="576EA9CC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Objectives of Multivariate Analysis</w:t>
      </w:r>
    </w:p>
    <w:p w14:paraId="4B74D2BF" w14:textId="77777777" w:rsidR="006044AA" w:rsidRPr="006473E1" w:rsidRDefault="006044AA" w:rsidP="006044A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relationships among multiple variables </w:t>
      </w:r>
    </w:p>
    <w:p w14:paraId="5BC5C8D8" w14:textId="77777777" w:rsidR="006044AA" w:rsidRPr="006473E1" w:rsidRDefault="006044AA" w:rsidP="006044A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Identify patterns and trends </w:t>
      </w:r>
    </w:p>
    <w:p w14:paraId="4DB6F00B" w14:textId="77777777" w:rsidR="006044AA" w:rsidRPr="006473E1" w:rsidRDefault="006044AA" w:rsidP="006044A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 data complexity </w:t>
      </w:r>
    </w:p>
    <w:p w14:paraId="7E23AD36" w14:textId="77777777" w:rsidR="006044AA" w:rsidRPr="006473E1" w:rsidRDefault="006044AA" w:rsidP="006044A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 prediction accuracy </w:t>
      </w:r>
    </w:p>
    <w:p w14:paraId="03B41FCE" w14:textId="7616745C" w:rsidR="006044AA" w:rsidRPr="006473E1" w:rsidRDefault="006044AA" w:rsidP="006044A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 business decision-making </w:t>
      </w:r>
    </w:p>
    <w:p w14:paraId="3034C38E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Importance of Multivariate Analysis</w:t>
      </w:r>
    </w:p>
    <w:p w14:paraId="733EEE62" w14:textId="77777777" w:rsidR="006044AA" w:rsidRPr="006473E1" w:rsidRDefault="006044AA" w:rsidP="006044A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Handles complex datasets </w:t>
      </w:r>
    </w:p>
    <w:p w14:paraId="504C1099" w14:textId="77777777" w:rsidR="006044AA" w:rsidRPr="006473E1" w:rsidRDefault="006044AA" w:rsidP="006044A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machine learning models </w:t>
      </w:r>
    </w:p>
    <w:p w14:paraId="1125A61C" w14:textId="77777777" w:rsidR="006044AA" w:rsidRPr="006473E1" w:rsidRDefault="006044AA" w:rsidP="006044A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Supports predictive analytics </w:t>
      </w:r>
    </w:p>
    <w:p w14:paraId="6C62428E" w14:textId="77777777" w:rsidR="006044AA" w:rsidRPr="006473E1" w:rsidRDefault="006044AA" w:rsidP="006044A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hidden relationships </w:t>
      </w:r>
    </w:p>
    <w:p w14:paraId="6EA6F886" w14:textId="6BFE225C" w:rsidR="006044AA" w:rsidRPr="006473E1" w:rsidRDefault="006044AA" w:rsidP="006044A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Helps in dimensionality reduction </w:t>
      </w:r>
    </w:p>
    <w:p w14:paraId="16992611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Variables in Multivariate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  <w:gridCol w:w="2257"/>
      </w:tblGrid>
      <w:tr w:rsidR="006044AA" w:rsidRPr="006473E1" w14:paraId="5C612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6178C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D20044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Example</w:t>
            </w:r>
          </w:p>
        </w:tc>
      </w:tr>
      <w:tr w:rsidR="006044AA" w:rsidRPr="006473E1" w14:paraId="7E49B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52A1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Multiple Numerical Variables</w:t>
            </w:r>
          </w:p>
        </w:tc>
        <w:tc>
          <w:tcPr>
            <w:tcW w:w="0" w:type="auto"/>
            <w:vAlign w:val="center"/>
            <w:hideMark/>
          </w:tcPr>
          <w:p w14:paraId="6D62B1BE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Age, Salary, Experience</w:t>
            </w:r>
          </w:p>
        </w:tc>
      </w:tr>
      <w:tr w:rsidR="006044AA" w:rsidRPr="006473E1" w14:paraId="303373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82217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Numerical + Categorical</w:t>
            </w:r>
          </w:p>
        </w:tc>
        <w:tc>
          <w:tcPr>
            <w:tcW w:w="0" w:type="auto"/>
            <w:vAlign w:val="center"/>
            <w:hideMark/>
          </w:tcPr>
          <w:p w14:paraId="31D0BEC6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Salary, Department</w:t>
            </w:r>
          </w:p>
        </w:tc>
      </w:tr>
      <w:tr w:rsidR="006044AA" w:rsidRPr="006473E1" w14:paraId="4F2A5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28024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Multiple Categorical Variables</w:t>
            </w:r>
          </w:p>
        </w:tc>
        <w:tc>
          <w:tcPr>
            <w:tcW w:w="0" w:type="auto"/>
            <w:vAlign w:val="center"/>
            <w:hideMark/>
          </w:tcPr>
          <w:p w14:paraId="4C5AB6F9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Gender, Product Type, Region</w:t>
            </w:r>
          </w:p>
        </w:tc>
      </w:tr>
    </w:tbl>
    <w:p w14:paraId="3B3258B3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Multivariate Analysis Workflow</w:t>
      </w:r>
    </w:p>
    <w:p w14:paraId="25F5947C" w14:textId="5A9B62BE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Multiple Variables</w:t>
      </w:r>
      <w:r w:rsidRPr="006473E1">
        <w:rPr>
          <w:rFonts w:ascii="Times New Roman" w:hAnsi="Times New Roman" w:cs="Times New Roman"/>
          <w:sz w:val="18"/>
          <w:szCs w:val="18"/>
        </w:rPr>
        <w:br/>
        <w:t xml:space="preserve">        ↓</w:t>
      </w:r>
      <w:r w:rsidRPr="006473E1">
        <w:rPr>
          <w:rFonts w:ascii="Times New Roman" w:hAnsi="Times New Roman" w:cs="Times New Roman"/>
          <w:sz w:val="18"/>
          <w:szCs w:val="18"/>
        </w:rPr>
        <w:br/>
        <w:t>Data Visualization</w:t>
      </w:r>
      <w:r w:rsidRPr="006473E1">
        <w:rPr>
          <w:rFonts w:ascii="Times New Roman" w:hAnsi="Times New Roman" w:cs="Times New Roman"/>
          <w:sz w:val="18"/>
          <w:szCs w:val="18"/>
        </w:rPr>
        <w:br/>
        <w:t xml:space="preserve">        ↓</w:t>
      </w:r>
      <w:r w:rsidRPr="006473E1">
        <w:rPr>
          <w:rFonts w:ascii="Times New Roman" w:hAnsi="Times New Roman" w:cs="Times New Roman"/>
          <w:sz w:val="18"/>
          <w:szCs w:val="18"/>
        </w:rPr>
        <w:br/>
        <w:t>Correlation Analysis</w:t>
      </w:r>
      <w:r w:rsidRPr="006473E1">
        <w:rPr>
          <w:rFonts w:ascii="Times New Roman" w:hAnsi="Times New Roman" w:cs="Times New Roman"/>
          <w:sz w:val="18"/>
          <w:szCs w:val="18"/>
        </w:rPr>
        <w:br/>
        <w:t xml:space="preserve">        ↓</w:t>
      </w:r>
      <w:r w:rsidRPr="006473E1">
        <w:rPr>
          <w:rFonts w:ascii="Times New Roman" w:hAnsi="Times New Roman" w:cs="Times New Roman"/>
          <w:sz w:val="18"/>
          <w:szCs w:val="18"/>
        </w:rPr>
        <w:br/>
        <w:t>Pattern Identification</w:t>
      </w:r>
      <w:r w:rsidRPr="006473E1">
        <w:rPr>
          <w:rFonts w:ascii="Times New Roman" w:hAnsi="Times New Roman" w:cs="Times New Roman"/>
          <w:sz w:val="18"/>
          <w:szCs w:val="18"/>
        </w:rPr>
        <w:br/>
        <w:t xml:space="preserve">        ↓</w:t>
      </w:r>
      <w:r w:rsidRPr="006473E1">
        <w:rPr>
          <w:rFonts w:ascii="Times New Roman" w:hAnsi="Times New Roman" w:cs="Times New Roman"/>
          <w:sz w:val="18"/>
          <w:szCs w:val="18"/>
        </w:rPr>
        <w:br/>
        <w:t>Decision Making</w:t>
      </w:r>
    </w:p>
    <w:p w14:paraId="594E0CD2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1. Graphical Analysis in Multivariate Analysis</w:t>
      </w:r>
    </w:p>
    <w:p w14:paraId="361F6B08" w14:textId="16D033C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Analysis in Multivariate Analysis visually represents relationships among multiple variables using advanced visualization techniques.</w:t>
      </w:r>
    </w:p>
    <w:p w14:paraId="6E59CF92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Importance</w:t>
      </w:r>
    </w:p>
    <w:p w14:paraId="067D00B0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Graphical methods help:</w:t>
      </w:r>
    </w:p>
    <w:p w14:paraId="0490221A" w14:textId="77777777" w:rsidR="006044AA" w:rsidRPr="006473E1" w:rsidRDefault="006044AA" w:rsidP="006044AA">
      <w:pPr>
        <w:numPr>
          <w:ilvl w:val="0"/>
          <w:numId w:val="11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Identify hidden patterns </w:t>
      </w:r>
    </w:p>
    <w:p w14:paraId="287901D5" w14:textId="77777777" w:rsidR="006044AA" w:rsidRPr="006473E1" w:rsidRDefault="006044AA" w:rsidP="006044AA">
      <w:pPr>
        <w:numPr>
          <w:ilvl w:val="0"/>
          <w:numId w:val="11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 relationships </w:t>
      </w:r>
    </w:p>
    <w:p w14:paraId="45481FAC" w14:textId="77777777" w:rsidR="006044AA" w:rsidRPr="006473E1" w:rsidRDefault="006044AA" w:rsidP="006044AA">
      <w:pPr>
        <w:numPr>
          <w:ilvl w:val="0"/>
          <w:numId w:val="11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Understand clusters </w:t>
      </w:r>
    </w:p>
    <w:p w14:paraId="7728B28F" w14:textId="1E778786" w:rsidR="006044AA" w:rsidRPr="006473E1" w:rsidRDefault="006044AA" w:rsidP="006044AA">
      <w:pPr>
        <w:numPr>
          <w:ilvl w:val="0"/>
          <w:numId w:val="111"/>
        </w:numPr>
        <w:rPr>
          <w:rFonts w:ascii="Times New Roman" w:hAnsi="Times New Roman" w:cs="Times New Roman"/>
          <w:sz w:val="18"/>
          <w:szCs w:val="18"/>
        </w:rPr>
      </w:pPr>
      <w:proofErr w:type="spellStart"/>
      <w:r w:rsidRPr="006473E1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trends </w:t>
      </w:r>
    </w:p>
    <w:p w14:paraId="77A30BD0" w14:textId="493809F2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Common Graphical Techniques</w:t>
      </w:r>
    </w:p>
    <w:p w14:paraId="450929DE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Scatter Plot Matrix</w:t>
      </w:r>
    </w:p>
    <w:p w14:paraId="0F02D8E4" w14:textId="75FC3BB5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 Scatter Plot Matrix displays pairwise relationships between multiple numerical variables.</w:t>
      </w:r>
    </w:p>
    <w:p w14:paraId="7B474C7C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794E30F2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Relationship among:</w:t>
      </w:r>
    </w:p>
    <w:p w14:paraId="47B8B684" w14:textId="77777777" w:rsidR="006044AA" w:rsidRPr="006473E1" w:rsidRDefault="006044AA" w:rsidP="006044AA">
      <w:pPr>
        <w:numPr>
          <w:ilvl w:val="0"/>
          <w:numId w:val="11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Age </w:t>
      </w:r>
    </w:p>
    <w:p w14:paraId="143EB083" w14:textId="77777777" w:rsidR="006044AA" w:rsidRPr="006473E1" w:rsidRDefault="006044AA" w:rsidP="006044AA">
      <w:pPr>
        <w:numPr>
          <w:ilvl w:val="0"/>
          <w:numId w:val="11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Salary </w:t>
      </w:r>
    </w:p>
    <w:p w14:paraId="44063ACD" w14:textId="77777777" w:rsidR="006044AA" w:rsidRPr="006473E1" w:rsidRDefault="006044AA" w:rsidP="006044AA">
      <w:pPr>
        <w:numPr>
          <w:ilvl w:val="0"/>
          <w:numId w:val="11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Experience </w:t>
      </w:r>
    </w:p>
    <w:p w14:paraId="38BEA934" w14:textId="560F0179" w:rsidR="006044AA" w:rsidRPr="006473E1" w:rsidRDefault="006044AA" w:rsidP="006044AA">
      <w:pPr>
        <w:numPr>
          <w:ilvl w:val="0"/>
          <w:numId w:val="11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Education </w:t>
      </w:r>
    </w:p>
    <w:p w14:paraId="056DF128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5C94706" w14:textId="77777777" w:rsidR="006044AA" w:rsidRPr="006473E1" w:rsidRDefault="006044AA" w:rsidP="006044A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Shows multiple relationships together. </w:t>
      </w:r>
    </w:p>
    <w:p w14:paraId="7847C1BE" w14:textId="6EAEB9E2" w:rsidR="006044AA" w:rsidRPr="006473E1" w:rsidRDefault="006044AA" w:rsidP="006044A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correlations and trends. </w:t>
      </w:r>
    </w:p>
    <w:p w14:paraId="73E08C55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B0D98CA" w14:textId="5B396E32" w:rsidR="006044AA" w:rsidRPr="006473E1" w:rsidRDefault="006044AA" w:rsidP="006044A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Complex for very large datasets. </w:t>
      </w:r>
    </w:p>
    <w:p w14:paraId="53AB69B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203F795" w14:textId="77777777" w:rsidR="006044AA" w:rsidRPr="006473E1" w:rsidRDefault="006044AA" w:rsidP="006044A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Machine learning </w:t>
      </w:r>
    </w:p>
    <w:p w14:paraId="1D3E085E" w14:textId="77777777" w:rsidR="006044AA" w:rsidRPr="006473E1" w:rsidRDefault="006044AA" w:rsidP="006044A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Statistical analysis </w:t>
      </w:r>
    </w:p>
    <w:p w14:paraId="26BC9F86" w14:textId="14E2C1CE" w:rsidR="006044AA" w:rsidRPr="006473E1" w:rsidRDefault="006044AA" w:rsidP="006044A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Business analytics </w:t>
      </w:r>
    </w:p>
    <w:p w14:paraId="2D40A15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Heatmap</w:t>
      </w:r>
    </w:p>
    <w:p w14:paraId="075BEF67" w14:textId="6CC9484F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 Heatmap uses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color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intensity to represent correlation or relationship strength among variables.</w:t>
      </w:r>
    </w:p>
    <w:p w14:paraId="6CFC0793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03F74D06" w14:textId="448354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Correlation matrix visualization.</w:t>
      </w:r>
    </w:p>
    <w:p w14:paraId="4152A0AB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9EA9086" w14:textId="77777777" w:rsidR="006044AA" w:rsidRPr="006473E1" w:rsidRDefault="006044AA" w:rsidP="006044AA">
      <w:pPr>
        <w:numPr>
          <w:ilvl w:val="0"/>
          <w:numId w:val="11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lastRenderedPageBreak/>
        <w:t xml:space="preserve">Easy interpretation. </w:t>
      </w:r>
    </w:p>
    <w:p w14:paraId="4893EECC" w14:textId="6BB8DC0A" w:rsidR="006044AA" w:rsidRPr="006473E1" w:rsidRDefault="006044AA" w:rsidP="006044AA">
      <w:pPr>
        <w:numPr>
          <w:ilvl w:val="0"/>
          <w:numId w:val="11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strong and weak correlations quickly. </w:t>
      </w:r>
    </w:p>
    <w:p w14:paraId="6E3CF3DB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D7C379D" w14:textId="5A49E371" w:rsidR="006044AA" w:rsidRPr="006473E1" w:rsidRDefault="006044AA" w:rsidP="006044AA">
      <w:pPr>
        <w:numPr>
          <w:ilvl w:val="0"/>
          <w:numId w:val="11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 for extremely large datasets. </w:t>
      </w:r>
    </w:p>
    <w:p w14:paraId="416E3DAE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3D41062A" w14:textId="77777777" w:rsidR="006044AA" w:rsidRPr="006473E1" w:rsidRDefault="006044AA" w:rsidP="006044A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Correlation analysis </w:t>
      </w:r>
    </w:p>
    <w:p w14:paraId="02965DD1" w14:textId="77777777" w:rsidR="006044AA" w:rsidRPr="006473E1" w:rsidRDefault="006044AA" w:rsidP="006044A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Feature selection </w:t>
      </w:r>
    </w:p>
    <w:p w14:paraId="6F3166DE" w14:textId="77DEA9F5" w:rsidR="006044AA" w:rsidRPr="006473E1" w:rsidRDefault="006044AA" w:rsidP="006044A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Data science </w:t>
      </w:r>
    </w:p>
    <w:p w14:paraId="5544471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3D Scatter Plot</w:t>
      </w:r>
    </w:p>
    <w:p w14:paraId="39AACDCE" w14:textId="23E2A2A0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Represents relationships among three numerical variables in three-dimensional space.</w:t>
      </w:r>
    </w:p>
    <w:p w14:paraId="68A63425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4B2B6740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Relationship between:</w:t>
      </w:r>
    </w:p>
    <w:p w14:paraId="5B24ED19" w14:textId="77777777" w:rsidR="006044AA" w:rsidRPr="006473E1" w:rsidRDefault="006044AA" w:rsidP="006044AA">
      <w:pPr>
        <w:numPr>
          <w:ilvl w:val="0"/>
          <w:numId w:val="11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Age </w:t>
      </w:r>
    </w:p>
    <w:p w14:paraId="32A8B2AC" w14:textId="77777777" w:rsidR="006044AA" w:rsidRPr="006473E1" w:rsidRDefault="006044AA" w:rsidP="006044AA">
      <w:pPr>
        <w:numPr>
          <w:ilvl w:val="0"/>
          <w:numId w:val="11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Income </w:t>
      </w:r>
    </w:p>
    <w:p w14:paraId="51779E14" w14:textId="0B35F9AD" w:rsidR="006044AA" w:rsidRPr="006473E1" w:rsidRDefault="006044AA" w:rsidP="006044AA">
      <w:pPr>
        <w:numPr>
          <w:ilvl w:val="0"/>
          <w:numId w:val="11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Spending score </w:t>
      </w:r>
    </w:p>
    <w:p w14:paraId="74F8373C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549899A1" w14:textId="50DBB220" w:rsidR="006044AA" w:rsidRPr="006473E1" w:rsidRDefault="006044AA" w:rsidP="006044A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multidimensional visualization. </w:t>
      </w:r>
    </w:p>
    <w:p w14:paraId="7D4A89C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4817DEA" w14:textId="086E9E6B" w:rsidR="006044AA" w:rsidRPr="006473E1" w:rsidRDefault="006044AA" w:rsidP="006044A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 interpretation sometimes. </w:t>
      </w:r>
    </w:p>
    <w:p w14:paraId="26C8793D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3DFDD1E" w14:textId="77777777" w:rsidR="006044AA" w:rsidRPr="006473E1" w:rsidRDefault="006044AA" w:rsidP="006044A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Business analytics </w:t>
      </w:r>
    </w:p>
    <w:p w14:paraId="2BC08FF4" w14:textId="7E37C041" w:rsidR="006044AA" w:rsidRPr="006473E1" w:rsidRDefault="006044AA" w:rsidP="006044A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Scientific visualization </w:t>
      </w:r>
    </w:p>
    <w:p w14:paraId="155F3F3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D. Parallel Coordinates Plot</w:t>
      </w:r>
    </w:p>
    <w:p w14:paraId="5E049516" w14:textId="6BBBA31F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Visualizes multiple variables using parallel vertical axes.</w:t>
      </w:r>
    </w:p>
    <w:p w14:paraId="70D8530B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5F6B5F9" w14:textId="77777777" w:rsidR="006044AA" w:rsidRPr="006473E1" w:rsidRDefault="006044AA" w:rsidP="006044A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Useful for high-dimensional data. </w:t>
      </w:r>
    </w:p>
    <w:p w14:paraId="78E5F6AE" w14:textId="2EBC6209" w:rsidR="006044AA" w:rsidRPr="006473E1" w:rsidRDefault="006044AA" w:rsidP="006044A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Identifies clusters and trends. </w:t>
      </w:r>
    </w:p>
    <w:p w14:paraId="293560A2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FC8DE38" w14:textId="77777777" w:rsidR="006044AA" w:rsidRPr="006473E1" w:rsidRDefault="006044AA" w:rsidP="006044AA">
      <w:pPr>
        <w:numPr>
          <w:ilvl w:val="0"/>
          <w:numId w:val="12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Big data analytics </w:t>
      </w:r>
    </w:p>
    <w:p w14:paraId="62B17F4A" w14:textId="131B6005" w:rsidR="006044AA" w:rsidRPr="006473E1" w:rsidRDefault="006044AA" w:rsidP="006044AA">
      <w:pPr>
        <w:numPr>
          <w:ilvl w:val="0"/>
          <w:numId w:val="12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Pattern analysis </w:t>
      </w:r>
    </w:p>
    <w:p w14:paraId="4E6D298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E. Bubble Chart</w:t>
      </w:r>
    </w:p>
    <w:p w14:paraId="42F15138" w14:textId="0BF419A6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Bubble Chart extends scatter plots by adding bubble size as an additional variable.</w:t>
      </w:r>
    </w:p>
    <w:p w14:paraId="3EC5A81C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3FCF210C" w14:textId="77777777" w:rsidR="006044AA" w:rsidRPr="006473E1" w:rsidRDefault="006044AA" w:rsidP="006044A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X-axis → Sales </w:t>
      </w:r>
    </w:p>
    <w:p w14:paraId="0833B243" w14:textId="77777777" w:rsidR="006044AA" w:rsidRPr="006473E1" w:rsidRDefault="006044AA" w:rsidP="006044A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Y-axis → Profit </w:t>
      </w:r>
    </w:p>
    <w:p w14:paraId="3D327AF1" w14:textId="4DCDA3AC" w:rsidR="006044AA" w:rsidRPr="006473E1" w:rsidRDefault="006044AA" w:rsidP="006044A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Bubble size → Customer count </w:t>
      </w:r>
    </w:p>
    <w:p w14:paraId="54A33C5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8F8076B" w14:textId="58B308BB" w:rsidR="006044AA" w:rsidRPr="006473E1" w:rsidRDefault="006044AA" w:rsidP="006044A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Represents multiple variables simultaneously. </w:t>
      </w:r>
    </w:p>
    <w:p w14:paraId="4442B802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2. Measures of Correlation for Numerical Attributes</w:t>
      </w:r>
    </w:p>
    <w:p w14:paraId="12F46728" w14:textId="686F6258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Correlation measures the strength and direction of relationships among numerical variables.</w:t>
      </w:r>
    </w:p>
    <w:p w14:paraId="25945BE1" w14:textId="2DE11E8A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In multivariate analysis, correlation identifies how variables influence one another.</w:t>
      </w:r>
    </w:p>
    <w:p w14:paraId="5024979F" w14:textId="096DD0DC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Types of Correlation</w:t>
      </w:r>
    </w:p>
    <w:p w14:paraId="26D98B8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A. Positive Correlation</w:t>
      </w:r>
    </w:p>
    <w:p w14:paraId="02CA6894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Variables increase together.</w:t>
      </w:r>
    </w:p>
    <w:p w14:paraId="2A1AA18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30A3B0D2" w14:textId="3CC1FE13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Experience and salary.</w:t>
      </w:r>
    </w:p>
    <w:p w14:paraId="12C32D3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B. Negative Correlation</w:t>
      </w:r>
    </w:p>
    <w:p w14:paraId="64AAC1BD" w14:textId="77777777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One variable </w:t>
      </w:r>
      <w:proofErr w:type="gramStart"/>
      <w:r w:rsidRPr="006473E1">
        <w:rPr>
          <w:rFonts w:ascii="Times New Roman" w:hAnsi="Times New Roman" w:cs="Times New Roman"/>
          <w:sz w:val="18"/>
          <w:szCs w:val="18"/>
        </w:rPr>
        <w:t>increases</w:t>
      </w:r>
      <w:proofErr w:type="gramEnd"/>
      <w:r w:rsidRPr="006473E1">
        <w:rPr>
          <w:rFonts w:ascii="Times New Roman" w:hAnsi="Times New Roman" w:cs="Times New Roman"/>
          <w:sz w:val="18"/>
          <w:szCs w:val="18"/>
        </w:rPr>
        <w:t xml:space="preserve"> while another decreases.</w:t>
      </w:r>
    </w:p>
    <w:p w14:paraId="34ADDAB1" w14:textId="6CA8028D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A83D78" w:rsidRPr="006473E1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473E1">
        <w:rPr>
          <w:rFonts w:ascii="Times New Roman" w:hAnsi="Times New Roman" w:cs="Times New Roman"/>
          <w:sz w:val="18"/>
          <w:szCs w:val="18"/>
        </w:rPr>
        <w:t>Price and product demand.</w:t>
      </w:r>
    </w:p>
    <w:p w14:paraId="0CAB7EA9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C. Zero Correlation</w:t>
      </w:r>
    </w:p>
    <w:p w14:paraId="30C75391" w14:textId="3A49F5F6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No relationship exists between variables.</w:t>
      </w:r>
    </w:p>
    <w:p w14:paraId="69DDC195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Correlation Matrix</w:t>
      </w:r>
    </w:p>
    <w:p w14:paraId="6AF265C0" w14:textId="5D5DCAFD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A Correlation Matrix is a table showing correlation coefficients among multiple numerical variables.</w:t>
      </w:r>
    </w:p>
    <w:p w14:paraId="7036661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360"/>
        <w:gridCol w:w="561"/>
        <w:gridCol w:w="935"/>
      </w:tblGrid>
      <w:tr w:rsidR="006044AA" w:rsidRPr="006473E1" w14:paraId="69EEDF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77D8F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E98C4DF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05C56479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0AC380C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Experience</w:t>
            </w:r>
          </w:p>
        </w:tc>
      </w:tr>
      <w:tr w:rsidR="006044AA" w:rsidRPr="006473E1" w14:paraId="52629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BB0B6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786E5C6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4D29A47C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519814CB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0.8</w:t>
            </w:r>
          </w:p>
        </w:tc>
      </w:tr>
      <w:tr w:rsidR="006044AA" w:rsidRPr="006473E1" w14:paraId="72522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A43F9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49BE827F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0.7</w:t>
            </w:r>
          </w:p>
        </w:tc>
        <w:tc>
          <w:tcPr>
            <w:tcW w:w="0" w:type="auto"/>
            <w:vAlign w:val="center"/>
            <w:hideMark/>
          </w:tcPr>
          <w:p w14:paraId="2CA11037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14:paraId="39F7CBCC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0.9</w:t>
            </w:r>
          </w:p>
        </w:tc>
      </w:tr>
      <w:tr w:rsidR="006044AA" w:rsidRPr="006473E1" w14:paraId="3C78E2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EE7A6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Experience</w:t>
            </w:r>
          </w:p>
        </w:tc>
        <w:tc>
          <w:tcPr>
            <w:tcW w:w="0" w:type="auto"/>
            <w:vAlign w:val="center"/>
            <w:hideMark/>
          </w:tcPr>
          <w:p w14:paraId="3DB9A6F1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16464B03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21B8754D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1.0</w:t>
            </w:r>
          </w:p>
        </w:tc>
      </w:tr>
    </w:tbl>
    <w:p w14:paraId="453D4A03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Importance</w:t>
      </w:r>
    </w:p>
    <w:p w14:paraId="5B4D3C91" w14:textId="77777777" w:rsidR="006044AA" w:rsidRPr="006473E1" w:rsidRDefault="006044AA" w:rsidP="006044AA">
      <w:pPr>
        <w:numPr>
          <w:ilvl w:val="0"/>
          <w:numId w:val="12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relationships among variables </w:t>
      </w:r>
    </w:p>
    <w:p w14:paraId="3D195A99" w14:textId="77777777" w:rsidR="006044AA" w:rsidRPr="006473E1" w:rsidRDefault="006044AA" w:rsidP="006044AA">
      <w:pPr>
        <w:numPr>
          <w:ilvl w:val="0"/>
          <w:numId w:val="12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Supports feature selection </w:t>
      </w:r>
    </w:p>
    <w:p w14:paraId="19C41B28" w14:textId="46EC0975" w:rsidR="006044AA" w:rsidRPr="006473E1" w:rsidRDefault="006044AA" w:rsidP="006044AA">
      <w:pPr>
        <w:numPr>
          <w:ilvl w:val="0"/>
          <w:numId w:val="127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Helps reduce redundancy </w:t>
      </w:r>
    </w:p>
    <w:p w14:paraId="13527E2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Pearson Correlation Coefficient</w:t>
      </w:r>
    </w:p>
    <w:p w14:paraId="1AE568F0" w14:textId="01F95B0A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Pearson correlation measures linear relationship between numerical variables.</w:t>
      </w:r>
    </w:p>
    <w:p w14:paraId="6DF7774E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70A8BB92" w14:textId="3356003D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m:oMathPara>
        <m:oMath>
          <m:r>
            <w:rPr>
              <w:rFonts w:ascii="Cambria Math" w:hAnsi="Cambria Math" w:cs="Times New Roman"/>
              <w:sz w:val="18"/>
              <w:szCs w:val="18"/>
            </w:rPr>
            <m:t>r=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∑(x-</m:t>
              </m:r>
              <m:acc>
                <m:accPr>
                  <m:chr m:val="ˉ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x</m:t>
                  </m:r>
                </m:e>
              </m:acc>
              <m:r>
                <w:rPr>
                  <w:rFonts w:ascii="Cambria Math" w:hAnsi="Cambria Math" w:cs="Times New Roman"/>
                  <w:sz w:val="18"/>
                  <w:szCs w:val="18"/>
                </w:rPr>
                <m:t>)(y-</m:t>
              </m:r>
              <m:acc>
                <m:accPr>
                  <m:chr m:val="ˉ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 w:val="18"/>
                  <w:szCs w:val="18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∑(x-</m:t>
                  </m:r>
                  <m:acc>
                    <m:accPr>
                      <m:chr m:val="ˉ"/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∑(y-</m:t>
                  </m:r>
                  <m:acc>
                    <m:accPr>
                      <m:chr m:val="ˉ"/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18"/>
                          <w:szCs w:val="18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1430B57F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Interpretation of Correlation Values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2064"/>
      </w:tblGrid>
      <w:tr w:rsidR="006044AA" w:rsidRPr="006473E1" w14:paraId="2C0CB8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F7A84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Correlation Value</w:t>
            </w:r>
          </w:p>
        </w:tc>
        <w:tc>
          <w:tcPr>
            <w:tcW w:w="0" w:type="auto"/>
            <w:vAlign w:val="center"/>
            <w:hideMark/>
          </w:tcPr>
          <w:p w14:paraId="05FBE855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6044AA" w:rsidRPr="006473E1" w14:paraId="52DC4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38CFC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4644A78B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Perfect positive correlation</w:t>
            </w:r>
          </w:p>
        </w:tc>
      </w:tr>
      <w:tr w:rsidR="006044AA" w:rsidRPr="006473E1" w14:paraId="2744C9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9F1F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2D95954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No correlation</w:t>
            </w:r>
          </w:p>
        </w:tc>
      </w:tr>
      <w:tr w:rsidR="006044AA" w:rsidRPr="006473E1" w14:paraId="64508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0DF65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1E6F4F8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Perfect negative correlation</w:t>
            </w:r>
          </w:p>
        </w:tc>
      </w:tr>
    </w:tbl>
    <w:p w14:paraId="53624CA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D2405B3" w14:textId="77777777" w:rsidR="006044AA" w:rsidRPr="006473E1" w:rsidRDefault="006044AA" w:rsidP="006044A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Easy interpretation. </w:t>
      </w:r>
    </w:p>
    <w:p w14:paraId="73F2731C" w14:textId="47C406B3" w:rsidR="006044AA" w:rsidRPr="006473E1" w:rsidRDefault="006044AA" w:rsidP="006044A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linear relationships accurately. </w:t>
      </w:r>
    </w:p>
    <w:p w14:paraId="3736E66B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lastRenderedPageBreak/>
        <w:t>Disadvantages</w:t>
      </w:r>
    </w:p>
    <w:p w14:paraId="50326A6A" w14:textId="77777777" w:rsidR="006044AA" w:rsidRPr="006473E1" w:rsidRDefault="006044AA" w:rsidP="006044AA">
      <w:pPr>
        <w:numPr>
          <w:ilvl w:val="0"/>
          <w:numId w:val="12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Sensitive to outliers. </w:t>
      </w:r>
    </w:p>
    <w:p w14:paraId="0154AAF6" w14:textId="7876AAB1" w:rsidR="006044AA" w:rsidRPr="006473E1" w:rsidRDefault="006044AA" w:rsidP="006044AA">
      <w:pPr>
        <w:numPr>
          <w:ilvl w:val="0"/>
          <w:numId w:val="129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Cannot detect non-linear relationships. </w:t>
      </w:r>
    </w:p>
    <w:p w14:paraId="282F4E20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Spearman Rank Correlation</w:t>
      </w:r>
    </w:p>
    <w:p w14:paraId="31CC1928" w14:textId="3C100A30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Spearman correlation measures relationships based on ranked values.</w:t>
      </w:r>
    </w:p>
    <w:p w14:paraId="7DEDE713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Formula</w:t>
      </w:r>
    </w:p>
    <w:p w14:paraId="23A950CD" w14:textId="4A198254" w:rsidR="006044AA" w:rsidRPr="006473E1" w:rsidRDefault="00000000" w:rsidP="006044AA">
      <w:pPr>
        <w:rPr>
          <w:rFonts w:ascii="Times New Roman" w:hAnsi="Times New Roman" w:cs="Times New Roman"/>
          <w:sz w:val="18"/>
          <w:szCs w:val="1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sSubPr>
            <m:e>
              <m:r>
                <w:rPr>
                  <w:rFonts w:ascii="Cambria Math" w:hAnsi="Cambria Math" w:cs="Times New Roman"/>
                  <w:sz w:val="18"/>
                  <w:szCs w:val="18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18"/>
                  <w:szCs w:val="18"/>
                </w:rPr>
                <m:t>s</m:t>
              </m:r>
            </m:sub>
          </m:sSub>
          <m:r>
            <w:rPr>
              <w:rFonts w:ascii="Cambria Math" w:hAnsi="Cambria Math" w:cs="Times New Roman"/>
              <w:sz w:val="18"/>
              <w:szCs w:val="18"/>
            </w:rPr>
            <m:t>=1-</m:t>
          </m:r>
          <m:f>
            <m:fPr>
              <m:ctrlPr>
                <w:rPr>
                  <w:rFonts w:ascii="Cambria Math" w:hAnsi="Cambria Math" w:cs="Times New Roman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 w:cs="Times New Roman"/>
                  <w:sz w:val="18"/>
                  <w:szCs w:val="18"/>
                </w:rPr>
                <m:t>6∑</m:t>
              </m:r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18"/>
                  <w:szCs w:val="18"/>
                </w:rPr>
                <m:t>n(</m:t>
              </m:r>
              <m:sSup>
                <m:sSupPr>
                  <m:ctrlPr>
                    <w:rPr>
                      <w:rFonts w:ascii="Cambria Math" w:hAnsi="Cambria Math" w:cs="Times New Roman"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18"/>
                      <w:szCs w:val="1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18"/>
                  <w:szCs w:val="18"/>
                </w:rPr>
                <m:t>-1)</m:t>
              </m:r>
            </m:den>
          </m:f>
        </m:oMath>
      </m:oMathPara>
    </w:p>
    <w:p w14:paraId="318D852A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D3A7B0B" w14:textId="77777777" w:rsidR="006044AA" w:rsidRPr="006473E1" w:rsidRDefault="006044AA" w:rsidP="006044AA">
      <w:pPr>
        <w:numPr>
          <w:ilvl w:val="0"/>
          <w:numId w:val="13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Works with non-linear relationships. </w:t>
      </w:r>
    </w:p>
    <w:p w14:paraId="79BA0849" w14:textId="1A38A163" w:rsidR="006044AA" w:rsidRPr="006473E1" w:rsidRDefault="006044AA" w:rsidP="006044AA">
      <w:pPr>
        <w:numPr>
          <w:ilvl w:val="0"/>
          <w:numId w:val="130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Less sensitive to outliers. </w:t>
      </w:r>
    </w:p>
    <w:p w14:paraId="70DCBF78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Applications of Correlation Analysis</w:t>
      </w:r>
    </w:p>
    <w:p w14:paraId="5FAA4E9C" w14:textId="77777777" w:rsidR="006044AA" w:rsidRPr="006473E1" w:rsidRDefault="006044AA" w:rsidP="006044AA">
      <w:pPr>
        <w:numPr>
          <w:ilvl w:val="0"/>
          <w:numId w:val="1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Financial forecasting </w:t>
      </w:r>
    </w:p>
    <w:p w14:paraId="2396A5CB" w14:textId="77777777" w:rsidR="006044AA" w:rsidRPr="006473E1" w:rsidRDefault="006044AA" w:rsidP="006044AA">
      <w:pPr>
        <w:numPr>
          <w:ilvl w:val="0"/>
          <w:numId w:val="1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analysis </w:t>
      </w:r>
    </w:p>
    <w:p w14:paraId="65631E88" w14:textId="77777777" w:rsidR="006044AA" w:rsidRPr="006473E1" w:rsidRDefault="006044AA" w:rsidP="006044AA">
      <w:pPr>
        <w:numPr>
          <w:ilvl w:val="0"/>
          <w:numId w:val="1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Healthcare analytics </w:t>
      </w:r>
    </w:p>
    <w:p w14:paraId="269733AE" w14:textId="77777777" w:rsidR="006044AA" w:rsidRPr="006473E1" w:rsidRDefault="006044AA" w:rsidP="006044AA">
      <w:pPr>
        <w:numPr>
          <w:ilvl w:val="0"/>
          <w:numId w:val="1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Machine learning feature selection </w:t>
      </w:r>
    </w:p>
    <w:p w14:paraId="36B3EB71" w14:textId="6A0FFF5F" w:rsidR="006044AA" w:rsidRPr="006473E1" w:rsidRDefault="006044AA" w:rsidP="006044AA">
      <w:pPr>
        <w:numPr>
          <w:ilvl w:val="0"/>
          <w:numId w:val="131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Risk analysis </w:t>
      </w:r>
    </w:p>
    <w:p w14:paraId="2F5C2BB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Multicollinearity</w:t>
      </w:r>
    </w:p>
    <w:p w14:paraId="7B441D64" w14:textId="561D7D46" w:rsidR="006044AA" w:rsidRPr="006473E1" w:rsidRDefault="006044AA" w:rsidP="006044AA">
      <w:p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>Multicollinearity occurs when multiple independent variables are highly correlated with each other.</w:t>
      </w:r>
    </w:p>
    <w:p w14:paraId="7F2883A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Problems Caused</w:t>
      </w:r>
    </w:p>
    <w:p w14:paraId="504FA776" w14:textId="77777777" w:rsidR="006044AA" w:rsidRPr="006473E1" w:rsidRDefault="006044AA" w:rsidP="006044A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Reduced model accuracy </w:t>
      </w:r>
    </w:p>
    <w:p w14:paraId="1AD83535" w14:textId="77777777" w:rsidR="006044AA" w:rsidRPr="006473E1" w:rsidRDefault="006044AA" w:rsidP="006044A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Difficulty in interpretation </w:t>
      </w:r>
    </w:p>
    <w:p w14:paraId="424D0CCD" w14:textId="4F9EC2D5" w:rsidR="006044AA" w:rsidRPr="006473E1" w:rsidRDefault="006044AA" w:rsidP="006044A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Unstable regression models </w:t>
      </w:r>
    </w:p>
    <w:p w14:paraId="20F0EA45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Detection Methods</w:t>
      </w:r>
    </w:p>
    <w:p w14:paraId="55580BB8" w14:textId="77777777" w:rsidR="006044AA" w:rsidRPr="006473E1" w:rsidRDefault="006044AA" w:rsidP="006044A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Correlation matrix </w:t>
      </w:r>
    </w:p>
    <w:p w14:paraId="2EE77837" w14:textId="5639DE4D" w:rsidR="006044AA" w:rsidRPr="006473E1" w:rsidRDefault="006044AA" w:rsidP="006044A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Variance Inflation Factor (VIF) </w:t>
      </w:r>
    </w:p>
    <w:p w14:paraId="00FBA017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Solution Techniques</w:t>
      </w:r>
    </w:p>
    <w:p w14:paraId="5039381E" w14:textId="77777777" w:rsidR="006044AA" w:rsidRPr="006473E1" w:rsidRDefault="006044AA" w:rsidP="006044AA">
      <w:pPr>
        <w:numPr>
          <w:ilvl w:val="0"/>
          <w:numId w:val="1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Feature selection </w:t>
      </w:r>
    </w:p>
    <w:p w14:paraId="3E2AC5B8" w14:textId="77777777" w:rsidR="006044AA" w:rsidRPr="006473E1" w:rsidRDefault="006044AA" w:rsidP="006044AA">
      <w:pPr>
        <w:numPr>
          <w:ilvl w:val="0"/>
          <w:numId w:val="1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PCA </w:t>
      </w:r>
    </w:p>
    <w:p w14:paraId="081C453E" w14:textId="7F7C4347" w:rsidR="006044AA" w:rsidRPr="006473E1" w:rsidRDefault="006044AA" w:rsidP="006044AA">
      <w:pPr>
        <w:numPr>
          <w:ilvl w:val="0"/>
          <w:numId w:val="134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Removing redundant variables </w:t>
      </w:r>
    </w:p>
    <w:p w14:paraId="3F9902B6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Advantages of Multivariate Analysis</w:t>
      </w:r>
    </w:p>
    <w:p w14:paraId="6C09D9E1" w14:textId="77777777" w:rsidR="006044AA" w:rsidRPr="006473E1" w:rsidRDefault="006044AA" w:rsidP="006044AA">
      <w:pPr>
        <w:numPr>
          <w:ilvl w:val="0"/>
          <w:numId w:val="1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Handles complex datasets </w:t>
      </w:r>
    </w:p>
    <w:p w14:paraId="50F87DCE" w14:textId="77777777" w:rsidR="006044AA" w:rsidRPr="006473E1" w:rsidRDefault="006044AA" w:rsidP="006044AA">
      <w:pPr>
        <w:numPr>
          <w:ilvl w:val="0"/>
          <w:numId w:val="1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Detects hidden relationships </w:t>
      </w:r>
    </w:p>
    <w:p w14:paraId="67FF256B" w14:textId="77777777" w:rsidR="006044AA" w:rsidRPr="006473E1" w:rsidRDefault="006044AA" w:rsidP="006044AA">
      <w:pPr>
        <w:numPr>
          <w:ilvl w:val="0"/>
          <w:numId w:val="1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Improves predictive </w:t>
      </w:r>
      <w:proofErr w:type="spellStart"/>
      <w:r w:rsidRPr="006473E1">
        <w:rPr>
          <w:rFonts w:ascii="Times New Roman" w:hAnsi="Times New Roman" w:cs="Times New Roman"/>
          <w:sz w:val="18"/>
          <w:szCs w:val="18"/>
        </w:rPr>
        <w:t>modeling</w:t>
      </w:r>
      <w:proofErr w:type="spellEnd"/>
      <w:r w:rsidRPr="006473E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424B750E" w14:textId="77777777" w:rsidR="006044AA" w:rsidRPr="006473E1" w:rsidRDefault="006044AA" w:rsidP="006044AA">
      <w:pPr>
        <w:numPr>
          <w:ilvl w:val="0"/>
          <w:numId w:val="1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Supports advanced analytics </w:t>
      </w:r>
    </w:p>
    <w:p w14:paraId="32F6B61E" w14:textId="7BCEE116" w:rsidR="006044AA" w:rsidRPr="006473E1" w:rsidRDefault="006044AA" w:rsidP="006044AA">
      <w:pPr>
        <w:numPr>
          <w:ilvl w:val="0"/>
          <w:numId w:val="135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Better business insights </w:t>
      </w:r>
    </w:p>
    <w:p w14:paraId="3DB57863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Disadvantages of Multivariate Analysis</w:t>
      </w:r>
    </w:p>
    <w:p w14:paraId="75D83F7C" w14:textId="77777777" w:rsidR="006044AA" w:rsidRPr="006473E1" w:rsidRDefault="006044AA" w:rsidP="006044A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High computational complexity </w:t>
      </w:r>
    </w:p>
    <w:p w14:paraId="040869DE" w14:textId="77777777" w:rsidR="006044AA" w:rsidRPr="006473E1" w:rsidRDefault="006044AA" w:rsidP="006044A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Difficult interpretation </w:t>
      </w:r>
    </w:p>
    <w:p w14:paraId="0435ABFE" w14:textId="7B3B85C3" w:rsidR="006044AA" w:rsidRPr="006473E1" w:rsidRDefault="006044AA" w:rsidP="006044A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473E1">
        <w:rPr>
          <w:rFonts w:ascii="Times New Roman" w:hAnsi="Times New Roman" w:cs="Times New Roman"/>
          <w:sz w:val="18"/>
          <w:szCs w:val="18"/>
        </w:rPr>
        <w:t xml:space="preserve">Requires large datasets </w:t>
      </w:r>
    </w:p>
    <w:p w14:paraId="719A6861" w14:textId="77777777" w:rsidR="006044AA" w:rsidRPr="006473E1" w:rsidRDefault="006044AA" w:rsidP="006044A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473E1">
        <w:rPr>
          <w:rFonts w:ascii="Times New Roman" w:hAnsi="Times New Roman" w:cs="Times New Roman"/>
          <w:b/>
          <w:bCs/>
          <w:sz w:val="18"/>
          <w:szCs w:val="18"/>
        </w:rPr>
        <w:t>Difference Between Univariate, Bivariate, and Multivariate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1209"/>
        <w:gridCol w:w="2225"/>
      </w:tblGrid>
      <w:tr w:rsidR="006044AA" w:rsidRPr="006473E1" w14:paraId="280503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A350D7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Analysis Type</w:t>
            </w:r>
          </w:p>
        </w:tc>
        <w:tc>
          <w:tcPr>
            <w:tcW w:w="0" w:type="auto"/>
            <w:vAlign w:val="center"/>
            <w:hideMark/>
          </w:tcPr>
          <w:p w14:paraId="53612ED5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Variables Used</w:t>
            </w:r>
          </w:p>
        </w:tc>
        <w:tc>
          <w:tcPr>
            <w:tcW w:w="0" w:type="auto"/>
            <w:vAlign w:val="center"/>
            <w:hideMark/>
          </w:tcPr>
          <w:p w14:paraId="524E7C57" w14:textId="77777777" w:rsidR="006044AA" w:rsidRPr="006473E1" w:rsidRDefault="006044AA" w:rsidP="006044A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Purpose</w:t>
            </w:r>
          </w:p>
        </w:tc>
      </w:tr>
      <w:tr w:rsidR="006044AA" w:rsidRPr="006473E1" w14:paraId="688F1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3D833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Univariate</w:t>
            </w:r>
          </w:p>
        </w:tc>
        <w:tc>
          <w:tcPr>
            <w:tcW w:w="0" w:type="auto"/>
            <w:vAlign w:val="center"/>
            <w:hideMark/>
          </w:tcPr>
          <w:p w14:paraId="229A16BD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One</w:t>
            </w:r>
          </w:p>
        </w:tc>
        <w:tc>
          <w:tcPr>
            <w:tcW w:w="0" w:type="auto"/>
            <w:vAlign w:val="center"/>
            <w:hideMark/>
          </w:tcPr>
          <w:p w14:paraId="0C670DF4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Analyze</w:t>
            </w:r>
            <w:proofErr w:type="spellEnd"/>
            <w:r w:rsidRPr="006473E1">
              <w:rPr>
                <w:rFonts w:ascii="Times New Roman" w:hAnsi="Times New Roman" w:cs="Times New Roman"/>
                <w:sz w:val="18"/>
                <w:szCs w:val="18"/>
              </w:rPr>
              <w:t xml:space="preserve"> single variable</w:t>
            </w:r>
          </w:p>
        </w:tc>
      </w:tr>
      <w:tr w:rsidR="006044AA" w:rsidRPr="006473E1" w14:paraId="3EE2B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9D308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Bivariate</w:t>
            </w:r>
          </w:p>
        </w:tc>
        <w:tc>
          <w:tcPr>
            <w:tcW w:w="0" w:type="auto"/>
            <w:vAlign w:val="center"/>
            <w:hideMark/>
          </w:tcPr>
          <w:p w14:paraId="4C51B2D9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Two</w:t>
            </w:r>
          </w:p>
        </w:tc>
        <w:tc>
          <w:tcPr>
            <w:tcW w:w="0" w:type="auto"/>
            <w:vAlign w:val="center"/>
            <w:hideMark/>
          </w:tcPr>
          <w:p w14:paraId="7546F99C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Study relationships</w:t>
            </w:r>
          </w:p>
        </w:tc>
      </w:tr>
      <w:tr w:rsidR="006044AA" w:rsidRPr="006473E1" w14:paraId="56671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C33FA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Multivariate</w:t>
            </w:r>
          </w:p>
        </w:tc>
        <w:tc>
          <w:tcPr>
            <w:tcW w:w="0" w:type="auto"/>
            <w:vAlign w:val="center"/>
            <w:hideMark/>
          </w:tcPr>
          <w:p w14:paraId="3E32AE13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More than two</w:t>
            </w:r>
          </w:p>
        </w:tc>
        <w:tc>
          <w:tcPr>
            <w:tcW w:w="0" w:type="auto"/>
            <w:vAlign w:val="center"/>
            <w:hideMark/>
          </w:tcPr>
          <w:p w14:paraId="394CE7D8" w14:textId="77777777" w:rsidR="006044AA" w:rsidRPr="006473E1" w:rsidRDefault="006044AA" w:rsidP="006044A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6473E1">
              <w:rPr>
                <w:rFonts w:ascii="Times New Roman" w:hAnsi="Times New Roman" w:cs="Times New Roman"/>
                <w:sz w:val="18"/>
                <w:szCs w:val="18"/>
              </w:rPr>
              <w:t>Analyze</w:t>
            </w:r>
            <w:proofErr w:type="spellEnd"/>
            <w:r w:rsidRPr="006473E1">
              <w:rPr>
                <w:rFonts w:ascii="Times New Roman" w:hAnsi="Times New Roman" w:cs="Times New Roman"/>
                <w:sz w:val="18"/>
                <w:szCs w:val="18"/>
              </w:rPr>
              <w:t xml:space="preserve"> complex interactions</w:t>
            </w:r>
          </w:p>
        </w:tc>
      </w:tr>
    </w:tbl>
    <w:p w14:paraId="57417658" w14:textId="77777777" w:rsidR="006044AA" w:rsidRPr="006473E1" w:rsidRDefault="006044AA">
      <w:pPr>
        <w:rPr>
          <w:rFonts w:ascii="Times New Roman" w:hAnsi="Times New Roman" w:cs="Times New Roman"/>
          <w:sz w:val="18"/>
          <w:szCs w:val="18"/>
        </w:rPr>
      </w:pPr>
    </w:p>
    <w:sectPr w:rsidR="006044AA" w:rsidRPr="006473E1" w:rsidSect="00F25898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694B"/>
    <w:multiLevelType w:val="multilevel"/>
    <w:tmpl w:val="7D5E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11827"/>
    <w:multiLevelType w:val="multilevel"/>
    <w:tmpl w:val="9E943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A6436"/>
    <w:multiLevelType w:val="multilevel"/>
    <w:tmpl w:val="6670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0274B1"/>
    <w:multiLevelType w:val="multilevel"/>
    <w:tmpl w:val="02B8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B2B16"/>
    <w:multiLevelType w:val="multilevel"/>
    <w:tmpl w:val="3EAE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127F2"/>
    <w:multiLevelType w:val="multilevel"/>
    <w:tmpl w:val="613C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04546"/>
    <w:multiLevelType w:val="multilevel"/>
    <w:tmpl w:val="8FA6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A2EA2"/>
    <w:multiLevelType w:val="multilevel"/>
    <w:tmpl w:val="7292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E5544"/>
    <w:multiLevelType w:val="multilevel"/>
    <w:tmpl w:val="A37AE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C34A9E"/>
    <w:multiLevelType w:val="multilevel"/>
    <w:tmpl w:val="C29C7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9A7857"/>
    <w:multiLevelType w:val="multilevel"/>
    <w:tmpl w:val="FC7C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534072"/>
    <w:multiLevelType w:val="multilevel"/>
    <w:tmpl w:val="4C220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642B14"/>
    <w:multiLevelType w:val="multilevel"/>
    <w:tmpl w:val="9EA47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217F5E"/>
    <w:multiLevelType w:val="multilevel"/>
    <w:tmpl w:val="F524E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205575"/>
    <w:multiLevelType w:val="multilevel"/>
    <w:tmpl w:val="68B2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C157DC"/>
    <w:multiLevelType w:val="multilevel"/>
    <w:tmpl w:val="A7F26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57D2395"/>
    <w:multiLevelType w:val="multilevel"/>
    <w:tmpl w:val="9E1AC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BE3D5A"/>
    <w:multiLevelType w:val="multilevel"/>
    <w:tmpl w:val="DC10D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263E11"/>
    <w:multiLevelType w:val="multilevel"/>
    <w:tmpl w:val="9C10B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7B37337"/>
    <w:multiLevelType w:val="multilevel"/>
    <w:tmpl w:val="A818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6917FA"/>
    <w:multiLevelType w:val="multilevel"/>
    <w:tmpl w:val="1796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D9511B"/>
    <w:multiLevelType w:val="multilevel"/>
    <w:tmpl w:val="731A3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060437"/>
    <w:multiLevelType w:val="multilevel"/>
    <w:tmpl w:val="9D6E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432BEA"/>
    <w:multiLevelType w:val="multilevel"/>
    <w:tmpl w:val="B504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506076"/>
    <w:multiLevelType w:val="multilevel"/>
    <w:tmpl w:val="B276D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933811"/>
    <w:multiLevelType w:val="multilevel"/>
    <w:tmpl w:val="59A0C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E2768A"/>
    <w:multiLevelType w:val="multilevel"/>
    <w:tmpl w:val="BE1CE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792B40"/>
    <w:multiLevelType w:val="multilevel"/>
    <w:tmpl w:val="E97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4501A6"/>
    <w:multiLevelType w:val="multilevel"/>
    <w:tmpl w:val="E4961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B008E6"/>
    <w:multiLevelType w:val="multilevel"/>
    <w:tmpl w:val="00864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33B42E3"/>
    <w:multiLevelType w:val="multilevel"/>
    <w:tmpl w:val="898A0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345564B"/>
    <w:multiLevelType w:val="multilevel"/>
    <w:tmpl w:val="93C45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45927C1"/>
    <w:multiLevelType w:val="multilevel"/>
    <w:tmpl w:val="87A09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6722E28"/>
    <w:multiLevelType w:val="multilevel"/>
    <w:tmpl w:val="FB56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6815BEB"/>
    <w:multiLevelType w:val="multilevel"/>
    <w:tmpl w:val="FBA2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8B602B0"/>
    <w:multiLevelType w:val="multilevel"/>
    <w:tmpl w:val="AE24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9403478"/>
    <w:multiLevelType w:val="multilevel"/>
    <w:tmpl w:val="5DB44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BCE2E2D"/>
    <w:multiLevelType w:val="multilevel"/>
    <w:tmpl w:val="48E4D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4D1317"/>
    <w:multiLevelType w:val="multilevel"/>
    <w:tmpl w:val="FCD62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D9563B6"/>
    <w:multiLevelType w:val="multilevel"/>
    <w:tmpl w:val="1C6EE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F0A3C6F"/>
    <w:multiLevelType w:val="multilevel"/>
    <w:tmpl w:val="47FCF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F4363B7"/>
    <w:multiLevelType w:val="multilevel"/>
    <w:tmpl w:val="8588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5E7060"/>
    <w:multiLevelType w:val="multilevel"/>
    <w:tmpl w:val="B1189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0A0185"/>
    <w:multiLevelType w:val="multilevel"/>
    <w:tmpl w:val="003E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139245D"/>
    <w:multiLevelType w:val="multilevel"/>
    <w:tmpl w:val="8DDA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7161F0"/>
    <w:multiLevelType w:val="multilevel"/>
    <w:tmpl w:val="21562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28B4999"/>
    <w:multiLevelType w:val="multilevel"/>
    <w:tmpl w:val="69B83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98204F"/>
    <w:multiLevelType w:val="multilevel"/>
    <w:tmpl w:val="5CFA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1C0475"/>
    <w:multiLevelType w:val="multilevel"/>
    <w:tmpl w:val="41D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354646"/>
    <w:multiLevelType w:val="multilevel"/>
    <w:tmpl w:val="3F949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46E1CCF"/>
    <w:multiLevelType w:val="multilevel"/>
    <w:tmpl w:val="F5E61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6E814CF"/>
    <w:multiLevelType w:val="multilevel"/>
    <w:tmpl w:val="FC2C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9B6E2C"/>
    <w:multiLevelType w:val="multilevel"/>
    <w:tmpl w:val="DAC6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8571333"/>
    <w:multiLevelType w:val="multilevel"/>
    <w:tmpl w:val="737A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91F0954"/>
    <w:multiLevelType w:val="multilevel"/>
    <w:tmpl w:val="0D082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9CB7021"/>
    <w:multiLevelType w:val="multilevel"/>
    <w:tmpl w:val="D1822390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56" w15:restartNumberingAfterBreak="0">
    <w:nsid w:val="3A4825CB"/>
    <w:multiLevelType w:val="multilevel"/>
    <w:tmpl w:val="3D287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B2E0612"/>
    <w:multiLevelType w:val="multilevel"/>
    <w:tmpl w:val="362CB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B491ACE"/>
    <w:multiLevelType w:val="multilevel"/>
    <w:tmpl w:val="0FAE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BE339A8"/>
    <w:multiLevelType w:val="multilevel"/>
    <w:tmpl w:val="1FBE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53612F"/>
    <w:multiLevelType w:val="multilevel"/>
    <w:tmpl w:val="0FC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DA11BCA"/>
    <w:multiLevelType w:val="multilevel"/>
    <w:tmpl w:val="8AC05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F4A29C4"/>
    <w:multiLevelType w:val="multilevel"/>
    <w:tmpl w:val="202C7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D34B7C"/>
    <w:multiLevelType w:val="multilevel"/>
    <w:tmpl w:val="223C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FF97AFA"/>
    <w:multiLevelType w:val="multilevel"/>
    <w:tmpl w:val="39B0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0B2164"/>
    <w:multiLevelType w:val="multilevel"/>
    <w:tmpl w:val="7F125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2683F27"/>
    <w:multiLevelType w:val="multilevel"/>
    <w:tmpl w:val="154C7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34325E6"/>
    <w:multiLevelType w:val="multilevel"/>
    <w:tmpl w:val="610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5B91DEE"/>
    <w:multiLevelType w:val="multilevel"/>
    <w:tmpl w:val="D94E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65A1E05"/>
    <w:multiLevelType w:val="multilevel"/>
    <w:tmpl w:val="BE18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6E2FCF"/>
    <w:multiLevelType w:val="multilevel"/>
    <w:tmpl w:val="A9E41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66F58F2"/>
    <w:multiLevelType w:val="multilevel"/>
    <w:tmpl w:val="F1F62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8B7C57"/>
    <w:multiLevelType w:val="multilevel"/>
    <w:tmpl w:val="AECEA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80104E1"/>
    <w:multiLevelType w:val="multilevel"/>
    <w:tmpl w:val="9D7C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8A0FA9"/>
    <w:multiLevelType w:val="multilevel"/>
    <w:tmpl w:val="0B8E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9101A1"/>
    <w:multiLevelType w:val="multilevel"/>
    <w:tmpl w:val="6884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155E93"/>
    <w:multiLevelType w:val="multilevel"/>
    <w:tmpl w:val="CDBE9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AC100B9"/>
    <w:multiLevelType w:val="multilevel"/>
    <w:tmpl w:val="B75A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AD625A6"/>
    <w:multiLevelType w:val="multilevel"/>
    <w:tmpl w:val="13F88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B280E0B"/>
    <w:multiLevelType w:val="multilevel"/>
    <w:tmpl w:val="BFAC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4A684F"/>
    <w:multiLevelType w:val="multilevel"/>
    <w:tmpl w:val="F910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C8677AE"/>
    <w:multiLevelType w:val="multilevel"/>
    <w:tmpl w:val="4598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D044619"/>
    <w:multiLevelType w:val="multilevel"/>
    <w:tmpl w:val="C2ACB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7353D6"/>
    <w:multiLevelType w:val="multilevel"/>
    <w:tmpl w:val="F738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F356F57"/>
    <w:multiLevelType w:val="multilevel"/>
    <w:tmpl w:val="7ADC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F24212"/>
    <w:multiLevelType w:val="multilevel"/>
    <w:tmpl w:val="C860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06C0B84"/>
    <w:multiLevelType w:val="multilevel"/>
    <w:tmpl w:val="CE2E6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24F5FB6"/>
    <w:multiLevelType w:val="multilevel"/>
    <w:tmpl w:val="06E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06508A"/>
    <w:multiLevelType w:val="multilevel"/>
    <w:tmpl w:val="23A03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4EF16DF"/>
    <w:multiLevelType w:val="multilevel"/>
    <w:tmpl w:val="1C8A6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5014C41"/>
    <w:multiLevelType w:val="multilevel"/>
    <w:tmpl w:val="3FE2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52827BB"/>
    <w:multiLevelType w:val="multilevel"/>
    <w:tmpl w:val="DA963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789742B"/>
    <w:multiLevelType w:val="multilevel"/>
    <w:tmpl w:val="EA36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A040523"/>
    <w:multiLevelType w:val="multilevel"/>
    <w:tmpl w:val="7192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C17989"/>
    <w:multiLevelType w:val="multilevel"/>
    <w:tmpl w:val="8CC03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B4C2A28"/>
    <w:multiLevelType w:val="multilevel"/>
    <w:tmpl w:val="EDD6E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CBA1FBB"/>
    <w:multiLevelType w:val="multilevel"/>
    <w:tmpl w:val="FCB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BE4053"/>
    <w:multiLevelType w:val="multilevel"/>
    <w:tmpl w:val="BF34C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CC242A6"/>
    <w:multiLevelType w:val="multilevel"/>
    <w:tmpl w:val="5B3C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874142"/>
    <w:multiLevelType w:val="multilevel"/>
    <w:tmpl w:val="761E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FB15C84"/>
    <w:multiLevelType w:val="multilevel"/>
    <w:tmpl w:val="F52C3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FBE3FF3"/>
    <w:multiLevelType w:val="multilevel"/>
    <w:tmpl w:val="35849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FFB6902"/>
    <w:multiLevelType w:val="multilevel"/>
    <w:tmpl w:val="7C1C9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03775D5"/>
    <w:multiLevelType w:val="multilevel"/>
    <w:tmpl w:val="8380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5961C8"/>
    <w:multiLevelType w:val="multilevel"/>
    <w:tmpl w:val="F9C21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687A69"/>
    <w:multiLevelType w:val="multilevel"/>
    <w:tmpl w:val="A6CED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334022C"/>
    <w:multiLevelType w:val="multilevel"/>
    <w:tmpl w:val="111A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641F5528"/>
    <w:multiLevelType w:val="multilevel"/>
    <w:tmpl w:val="6812D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567603E"/>
    <w:multiLevelType w:val="multilevel"/>
    <w:tmpl w:val="CAC21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6673854"/>
    <w:multiLevelType w:val="multilevel"/>
    <w:tmpl w:val="6BF2B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7480D2C"/>
    <w:multiLevelType w:val="multilevel"/>
    <w:tmpl w:val="1F4C2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9F411E3"/>
    <w:multiLevelType w:val="multilevel"/>
    <w:tmpl w:val="B25A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B125F71"/>
    <w:multiLevelType w:val="multilevel"/>
    <w:tmpl w:val="6FEC2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B266BDB"/>
    <w:multiLevelType w:val="multilevel"/>
    <w:tmpl w:val="E3886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D4A7E9F"/>
    <w:multiLevelType w:val="multilevel"/>
    <w:tmpl w:val="D2B62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F5438D3"/>
    <w:multiLevelType w:val="multilevel"/>
    <w:tmpl w:val="691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276650E"/>
    <w:multiLevelType w:val="multilevel"/>
    <w:tmpl w:val="18C0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287062B"/>
    <w:multiLevelType w:val="multilevel"/>
    <w:tmpl w:val="AD40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2B13262"/>
    <w:multiLevelType w:val="multilevel"/>
    <w:tmpl w:val="1D10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73181F8A"/>
    <w:multiLevelType w:val="multilevel"/>
    <w:tmpl w:val="7514E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3E85FF7"/>
    <w:multiLevelType w:val="multilevel"/>
    <w:tmpl w:val="A27C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4925982"/>
    <w:multiLevelType w:val="multilevel"/>
    <w:tmpl w:val="247A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4B175C2"/>
    <w:multiLevelType w:val="multilevel"/>
    <w:tmpl w:val="DDCC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5E23700"/>
    <w:multiLevelType w:val="multilevel"/>
    <w:tmpl w:val="5290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5FE74A6"/>
    <w:multiLevelType w:val="multilevel"/>
    <w:tmpl w:val="94EC9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68F2C93"/>
    <w:multiLevelType w:val="multilevel"/>
    <w:tmpl w:val="741E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79E49AC"/>
    <w:multiLevelType w:val="multilevel"/>
    <w:tmpl w:val="3E36E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79E810A3"/>
    <w:multiLevelType w:val="multilevel"/>
    <w:tmpl w:val="E57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ABB3CB6"/>
    <w:multiLevelType w:val="multilevel"/>
    <w:tmpl w:val="C7AA4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AD46342"/>
    <w:multiLevelType w:val="multilevel"/>
    <w:tmpl w:val="2F346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B2E6DFD"/>
    <w:multiLevelType w:val="multilevel"/>
    <w:tmpl w:val="9142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BF9550D"/>
    <w:multiLevelType w:val="multilevel"/>
    <w:tmpl w:val="2536D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BFF381A"/>
    <w:multiLevelType w:val="multilevel"/>
    <w:tmpl w:val="E3780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7D422A29"/>
    <w:multiLevelType w:val="multilevel"/>
    <w:tmpl w:val="59C6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D767116"/>
    <w:multiLevelType w:val="multilevel"/>
    <w:tmpl w:val="53B2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E23459E"/>
    <w:multiLevelType w:val="multilevel"/>
    <w:tmpl w:val="08EE1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E5D7915"/>
    <w:multiLevelType w:val="multilevel"/>
    <w:tmpl w:val="D7FA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F0E1CA5"/>
    <w:multiLevelType w:val="multilevel"/>
    <w:tmpl w:val="42A2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7122361">
    <w:abstractNumId w:val="125"/>
  </w:num>
  <w:num w:numId="2" w16cid:durableId="1913274793">
    <w:abstractNumId w:val="130"/>
  </w:num>
  <w:num w:numId="3" w16cid:durableId="468788845">
    <w:abstractNumId w:val="63"/>
  </w:num>
  <w:num w:numId="4" w16cid:durableId="1073622719">
    <w:abstractNumId w:val="77"/>
  </w:num>
  <w:num w:numId="5" w16cid:durableId="140738435">
    <w:abstractNumId w:val="17"/>
  </w:num>
  <w:num w:numId="6" w16cid:durableId="488593315">
    <w:abstractNumId w:val="33"/>
  </w:num>
  <w:num w:numId="7" w16cid:durableId="1857844890">
    <w:abstractNumId w:val="65"/>
  </w:num>
  <w:num w:numId="8" w16cid:durableId="1808621765">
    <w:abstractNumId w:val="70"/>
  </w:num>
  <w:num w:numId="9" w16cid:durableId="96024893">
    <w:abstractNumId w:val="51"/>
  </w:num>
  <w:num w:numId="10" w16cid:durableId="1819296463">
    <w:abstractNumId w:val="36"/>
  </w:num>
  <w:num w:numId="11" w16cid:durableId="563684322">
    <w:abstractNumId w:val="74"/>
  </w:num>
  <w:num w:numId="12" w16cid:durableId="1149711624">
    <w:abstractNumId w:val="83"/>
  </w:num>
  <w:num w:numId="13" w16cid:durableId="1916356263">
    <w:abstractNumId w:val="57"/>
  </w:num>
  <w:num w:numId="14" w16cid:durableId="1321617833">
    <w:abstractNumId w:val="42"/>
  </w:num>
  <w:num w:numId="15" w16cid:durableId="2043045912">
    <w:abstractNumId w:val="22"/>
  </w:num>
  <w:num w:numId="16" w16cid:durableId="337385804">
    <w:abstractNumId w:val="58"/>
  </w:num>
  <w:num w:numId="17" w16cid:durableId="333535984">
    <w:abstractNumId w:val="50"/>
  </w:num>
  <w:num w:numId="18" w16cid:durableId="615602593">
    <w:abstractNumId w:val="102"/>
  </w:num>
  <w:num w:numId="19" w16cid:durableId="806779840">
    <w:abstractNumId w:val="20"/>
  </w:num>
  <w:num w:numId="20" w16cid:durableId="93597050">
    <w:abstractNumId w:val="86"/>
  </w:num>
  <w:num w:numId="21" w16cid:durableId="567301848">
    <w:abstractNumId w:val="100"/>
  </w:num>
  <w:num w:numId="22" w16cid:durableId="669797391">
    <w:abstractNumId w:val="96"/>
  </w:num>
  <w:num w:numId="23" w16cid:durableId="1763137216">
    <w:abstractNumId w:val="47"/>
  </w:num>
  <w:num w:numId="24" w16cid:durableId="583801312">
    <w:abstractNumId w:val="61"/>
  </w:num>
  <w:num w:numId="25" w16cid:durableId="536816387">
    <w:abstractNumId w:val="109"/>
  </w:num>
  <w:num w:numId="26" w16cid:durableId="468130383">
    <w:abstractNumId w:val="73"/>
  </w:num>
  <w:num w:numId="27" w16cid:durableId="1743677943">
    <w:abstractNumId w:val="118"/>
  </w:num>
  <w:num w:numId="28" w16cid:durableId="835610819">
    <w:abstractNumId w:val="1"/>
  </w:num>
  <w:num w:numId="29" w16cid:durableId="36006540">
    <w:abstractNumId w:val="88"/>
  </w:num>
  <w:num w:numId="30" w16cid:durableId="148795199">
    <w:abstractNumId w:val="72"/>
  </w:num>
  <w:num w:numId="31" w16cid:durableId="868296272">
    <w:abstractNumId w:val="21"/>
  </w:num>
  <w:num w:numId="32" w16cid:durableId="1795635757">
    <w:abstractNumId w:val="131"/>
  </w:num>
  <w:num w:numId="33" w16cid:durableId="1897203665">
    <w:abstractNumId w:val="27"/>
  </w:num>
  <w:num w:numId="34" w16cid:durableId="607078167">
    <w:abstractNumId w:val="9"/>
  </w:num>
  <w:num w:numId="35" w16cid:durableId="2049068001">
    <w:abstractNumId w:val="119"/>
  </w:num>
  <w:num w:numId="36" w16cid:durableId="403264501">
    <w:abstractNumId w:val="41"/>
  </w:num>
  <w:num w:numId="37" w16cid:durableId="1171598561">
    <w:abstractNumId w:val="40"/>
  </w:num>
  <w:num w:numId="38" w16cid:durableId="1880163008">
    <w:abstractNumId w:val="120"/>
  </w:num>
  <w:num w:numId="39" w16cid:durableId="1237401736">
    <w:abstractNumId w:val="52"/>
  </w:num>
  <w:num w:numId="40" w16cid:durableId="1668168191">
    <w:abstractNumId w:val="114"/>
  </w:num>
  <w:num w:numId="41" w16cid:durableId="1572157712">
    <w:abstractNumId w:val="29"/>
  </w:num>
  <w:num w:numId="42" w16cid:durableId="2125465187">
    <w:abstractNumId w:val="84"/>
  </w:num>
  <w:num w:numId="43" w16cid:durableId="1484396663">
    <w:abstractNumId w:val="0"/>
  </w:num>
  <w:num w:numId="44" w16cid:durableId="1583175179">
    <w:abstractNumId w:val="67"/>
  </w:num>
  <w:num w:numId="45" w16cid:durableId="1650012361">
    <w:abstractNumId w:val="55"/>
  </w:num>
  <w:num w:numId="46" w16cid:durableId="850535605">
    <w:abstractNumId w:val="95"/>
  </w:num>
  <w:num w:numId="47" w16cid:durableId="367150758">
    <w:abstractNumId w:val="134"/>
  </w:num>
  <w:num w:numId="48" w16cid:durableId="548499101">
    <w:abstractNumId w:val="32"/>
  </w:num>
  <w:num w:numId="49" w16cid:durableId="1462382397">
    <w:abstractNumId w:val="81"/>
  </w:num>
  <w:num w:numId="50" w16cid:durableId="1865442557">
    <w:abstractNumId w:val="129"/>
  </w:num>
  <w:num w:numId="51" w16cid:durableId="2072608502">
    <w:abstractNumId w:val="3"/>
  </w:num>
  <w:num w:numId="52" w16cid:durableId="1953437156">
    <w:abstractNumId w:val="124"/>
  </w:num>
  <w:num w:numId="53" w16cid:durableId="1130518580">
    <w:abstractNumId w:val="11"/>
  </w:num>
  <w:num w:numId="54" w16cid:durableId="1714234458">
    <w:abstractNumId w:val="136"/>
  </w:num>
  <w:num w:numId="55" w16cid:durableId="1040938980">
    <w:abstractNumId w:val="79"/>
  </w:num>
  <w:num w:numId="56" w16cid:durableId="134833006">
    <w:abstractNumId w:val="48"/>
  </w:num>
  <w:num w:numId="57" w16cid:durableId="73356878">
    <w:abstractNumId w:val="60"/>
  </w:num>
  <w:num w:numId="58" w16cid:durableId="1691906473">
    <w:abstractNumId w:val="69"/>
  </w:num>
  <w:num w:numId="59" w16cid:durableId="303043305">
    <w:abstractNumId w:val="26"/>
  </w:num>
  <w:num w:numId="60" w16cid:durableId="1083798927">
    <w:abstractNumId w:val="39"/>
  </w:num>
  <w:num w:numId="61" w16cid:durableId="1461149197">
    <w:abstractNumId w:val="62"/>
  </w:num>
  <w:num w:numId="62" w16cid:durableId="239103881">
    <w:abstractNumId w:val="93"/>
  </w:num>
  <w:num w:numId="63" w16cid:durableId="1287348673">
    <w:abstractNumId w:val="44"/>
  </w:num>
  <w:num w:numId="64" w16cid:durableId="35084719">
    <w:abstractNumId w:val="2"/>
  </w:num>
  <w:num w:numId="65" w16cid:durableId="61299221">
    <w:abstractNumId w:val="75"/>
  </w:num>
  <w:num w:numId="66" w16cid:durableId="1024096638">
    <w:abstractNumId w:val="101"/>
  </w:num>
  <w:num w:numId="67" w16cid:durableId="420568267">
    <w:abstractNumId w:val="34"/>
  </w:num>
  <w:num w:numId="68" w16cid:durableId="325791462">
    <w:abstractNumId w:val="14"/>
  </w:num>
  <w:num w:numId="69" w16cid:durableId="416631190">
    <w:abstractNumId w:val="126"/>
  </w:num>
  <w:num w:numId="70" w16cid:durableId="1736127635">
    <w:abstractNumId w:val="68"/>
  </w:num>
  <w:num w:numId="71" w16cid:durableId="1218663677">
    <w:abstractNumId w:val="56"/>
  </w:num>
  <w:num w:numId="72" w16cid:durableId="327056726">
    <w:abstractNumId w:val="87"/>
  </w:num>
  <w:num w:numId="73" w16cid:durableId="536427081">
    <w:abstractNumId w:val="37"/>
  </w:num>
  <w:num w:numId="74" w16cid:durableId="1016612532">
    <w:abstractNumId w:val="78"/>
  </w:num>
  <w:num w:numId="75" w16cid:durableId="118841084">
    <w:abstractNumId w:val="35"/>
  </w:num>
  <w:num w:numId="76" w16cid:durableId="670453921">
    <w:abstractNumId w:val="135"/>
  </w:num>
  <w:num w:numId="77" w16cid:durableId="815417065">
    <w:abstractNumId w:val="111"/>
  </w:num>
  <w:num w:numId="78" w16cid:durableId="718358550">
    <w:abstractNumId w:val="24"/>
  </w:num>
  <w:num w:numId="79" w16cid:durableId="1186938942">
    <w:abstractNumId w:val="54"/>
  </w:num>
  <w:num w:numId="80" w16cid:durableId="1831410459">
    <w:abstractNumId w:val="89"/>
  </w:num>
  <w:num w:numId="81" w16cid:durableId="856042303">
    <w:abstractNumId w:val="28"/>
  </w:num>
  <w:num w:numId="82" w16cid:durableId="29458185">
    <w:abstractNumId w:val="97"/>
  </w:num>
  <w:num w:numId="83" w16cid:durableId="1517111574">
    <w:abstractNumId w:val="90"/>
  </w:num>
  <w:num w:numId="84" w16cid:durableId="1521626606">
    <w:abstractNumId w:val="64"/>
  </w:num>
  <w:num w:numId="85" w16cid:durableId="1698387973">
    <w:abstractNumId w:val="82"/>
  </w:num>
  <w:num w:numId="86" w16cid:durableId="912589631">
    <w:abstractNumId w:val="127"/>
  </w:num>
  <w:num w:numId="87" w16cid:durableId="2140225387">
    <w:abstractNumId w:val="59"/>
  </w:num>
  <w:num w:numId="88" w16cid:durableId="1410538756">
    <w:abstractNumId w:val="38"/>
  </w:num>
  <w:num w:numId="89" w16cid:durableId="513763919">
    <w:abstractNumId w:val="94"/>
  </w:num>
  <w:num w:numId="90" w16cid:durableId="1044990270">
    <w:abstractNumId w:val="25"/>
  </w:num>
  <w:num w:numId="91" w16cid:durableId="1213154517">
    <w:abstractNumId w:val="5"/>
  </w:num>
  <w:num w:numId="92" w16cid:durableId="1482427365">
    <w:abstractNumId w:val="113"/>
  </w:num>
  <w:num w:numId="93" w16cid:durableId="1254237719">
    <w:abstractNumId w:val="117"/>
  </w:num>
  <w:num w:numId="94" w16cid:durableId="920915514">
    <w:abstractNumId w:val="46"/>
  </w:num>
  <w:num w:numId="95" w16cid:durableId="1339499734">
    <w:abstractNumId w:val="122"/>
  </w:num>
  <w:num w:numId="96" w16cid:durableId="568151686">
    <w:abstractNumId w:val="6"/>
  </w:num>
  <w:num w:numId="97" w16cid:durableId="413160943">
    <w:abstractNumId w:val="4"/>
  </w:num>
  <w:num w:numId="98" w16cid:durableId="107895288">
    <w:abstractNumId w:val="123"/>
  </w:num>
  <w:num w:numId="99" w16cid:durableId="354890229">
    <w:abstractNumId w:val="71"/>
  </w:num>
  <w:num w:numId="100" w16cid:durableId="823547745">
    <w:abstractNumId w:val="49"/>
  </w:num>
  <w:num w:numId="101" w16cid:durableId="2137403911">
    <w:abstractNumId w:val="7"/>
  </w:num>
  <w:num w:numId="102" w16cid:durableId="1212156071">
    <w:abstractNumId w:val="137"/>
  </w:num>
  <w:num w:numId="103" w16cid:durableId="1901669427">
    <w:abstractNumId w:val="31"/>
  </w:num>
  <w:num w:numId="104" w16cid:durableId="1418676363">
    <w:abstractNumId w:val="104"/>
  </w:num>
  <w:num w:numId="105" w16cid:durableId="1211071539">
    <w:abstractNumId w:val="112"/>
  </w:num>
  <w:num w:numId="106" w16cid:durableId="1253859867">
    <w:abstractNumId w:val="132"/>
  </w:num>
  <w:num w:numId="107" w16cid:durableId="893468315">
    <w:abstractNumId w:val="128"/>
  </w:num>
  <w:num w:numId="108" w16cid:durableId="463695913">
    <w:abstractNumId w:val="92"/>
  </w:num>
  <w:num w:numId="109" w16cid:durableId="380518884">
    <w:abstractNumId w:val="30"/>
  </w:num>
  <w:num w:numId="110" w16cid:durableId="754712909">
    <w:abstractNumId w:val="23"/>
  </w:num>
  <w:num w:numId="111" w16cid:durableId="948702304">
    <w:abstractNumId w:val="53"/>
  </w:num>
  <w:num w:numId="112" w16cid:durableId="597107133">
    <w:abstractNumId w:val="115"/>
  </w:num>
  <w:num w:numId="113" w16cid:durableId="675424400">
    <w:abstractNumId w:val="16"/>
  </w:num>
  <w:num w:numId="114" w16cid:durableId="553661503">
    <w:abstractNumId w:val="106"/>
  </w:num>
  <w:num w:numId="115" w16cid:durableId="636572128">
    <w:abstractNumId w:val="10"/>
  </w:num>
  <w:num w:numId="116" w16cid:durableId="1329136520">
    <w:abstractNumId w:val="80"/>
  </w:num>
  <w:num w:numId="117" w16cid:durableId="1032878654">
    <w:abstractNumId w:val="45"/>
  </w:num>
  <w:num w:numId="118" w16cid:durableId="201864815">
    <w:abstractNumId w:val="116"/>
  </w:num>
  <w:num w:numId="119" w16cid:durableId="113645209">
    <w:abstractNumId w:val="133"/>
  </w:num>
  <w:num w:numId="120" w16cid:durableId="475681049">
    <w:abstractNumId w:val="18"/>
  </w:num>
  <w:num w:numId="121" w16cid:durableId="48454363">
    <w:abstractNumId w:val="110"/>
  </w:num>
  <w:num w:numId="122" w16cid:durableId="1222248715">
    <w:abstractNumId w:val="99"/>
  </w:num>
  <w:num w:numId="123" w16cid:durableId="211308981">
    <w:abstractNumId w:val="8"/>
  </w:num>
  <w:num w:numId="124" w16cid:durableId="866410601">
    <w:abstractNumId w:val="85"/>
  </w:num>
  <w:num w:numId="125" w16cid:durableId="664284770">
    <w:abstractNumId w:val="98"/>
  </w:num>
  <w:num w:numId="126" w16cid:durableId="1825732076">
    <w:abstractNumId w:val="43"/>
  </w:num>
  <w:num w:numId="127" w16cid:durableId="490483378">
    <w:abstractNumId w:val="107"/>
  </w:num>
  <w:num w:numId="128" w16cid:durableId="1778986600">
    <w:abstractNumId w:val="91"/>
  </w:num>
  <w:num w:numId="129" w16cid:durableId="849222405">
    <w:abstractNumId w:val="15"/>
  </w:num>
  <w:num w:numId="130" w16cid:durableId="451287558">
    <w:abstractNumId w:val="105"/>
  </w:num>
  <w:num w:numId="131" w16cid:durableId="274019887">
    <w:abstractNumId w:val="13"/>
  </w:num>
  <w:num w:numId="132" w16cid:durableId="1759907229">
    <w:abstractNumId w:val="108"/>
  </w:num>
  <w:num w:numId="133" w16cid:durableId="1082140639">
    <w:abstractNumId w:val="103"/>
  </w:num>
  <w:num w:numId="134" w16cid:durableId="463691983">
    <w:abstractNumId w:val="76"/>
  </w:num>
  <w:num w:numId="135" w16cid:durableId="1689524551">
    <w:abstractNumId w:val="66"/>
  </w:num>
  <w:num w:numId="136" w16cid:durableId="881752412">
    <w:abstractNumId w:val="121"/>
  </w:num>
  <w:num w:numId="137" w16cid:durableId="678892886">
    <w:abstractNumId w:val="12"/>
  </w:num>
  <w:num w:numId="138" w16cid:durableId="949583552">
    <w:abstractNumId w:val="19"/>
  </w:num>
  <w:numIdMacAtCleanup w:val="1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BDB"/>
    <w:rsid w:val="001546D4"/>
    <w:rsid w:val="001D583A"/>
    <w:rsid w:val="001E61B0"/>
    <w:rsid w:val="002963C0"/>
    <w:rsid w:val="002A3CFE"/>
    <w:rsid w:val="003C0174"/>
    <w:rsid w:val="00472BAF"/>
    <w:rsid w:val="005D156B"/>
    <w:rsid w:val="006044AA"/>
    <w:rsid w:val="006473E1"/>
    <w:rsid w:val="00680BDB"/>
    <w:rsid w:val="007D7802"/>
    <w:rsid w:val="0088283B"/>
    <w:rsid w:val="00913CD8"/>
    <w:rsid w:val="00A83D78"/>
    <w:rsid w:val="00AB62CA"/>
    <w:rsid w:val="00B47B66"/>
    <w:rsid w:val="00C04943"/>
    <w:rsid w:val="00E12258"/>
    <w:rsid w:val="00F25898"/>
    <w:rsid w:val="00F5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DED14"/>
  <w15:chartTrackingRefBased/>
  <w15:docId w15:val="{BC3A01DF-F5D9-40C6-B41C-BBBE81658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B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B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B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B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B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B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B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B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B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B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B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B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B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B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B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B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B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B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B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9</Pages>
  <Words>3286</Words>
  <Characters>18736</Characters>
  <Application>Microsoft Office Word</Application>
  <DocSecurity>0</DocSecurity>
  <Lines>156</Lines>
  <Paragraphs>43</Paragraphs>
  <ScaleCrop>false</ScaleCrop>
  <Company/>
  <LinksUpToDate>false</LinksUpToDate>
  <CharactersWithSpaces>21979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cp:lastPrinted>2026-05-29T18:41:00Z</cp:lastPrinted>
  <dcterms:created xsi:type="dcterms:W3CDTF">2026-05-29T13:43:00Z</dcterms:created>
  <dcterms:modified xsi:type="dcterms:W3CDTF">2026-06-10T10:19:00Z</dcterms:modified>
</cp:coreProperties>
</file>