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D25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1. Natural Immune System</w:t>
      </w:r>
    </w:p>
    <w:p w14:paraId="1D97BA1D" w14:textId="3DA8D963"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The Natural Immune System is the biological </w:t>
      </w:r>
      <w:proofErr w:type="spellStart"/>
      <w:r w:rsidRPr="00B741A6">
        <w:rPr>
          <w:rFonts w:ascii="Times New Roman" w:hAnsi="Times New Roman" w:cs="Times New Roman"/>
          <w:sz w:val="18"/>
          <w:szCs w:val="18"/>
        </w:rPr>
        <w:t>defense</w:t>
      </w:r>
      <w:proofErr w:type="spellEnd"/>
      <w:r w:rsidRPr="00B741A6">
        <w:rPr>
          <w:rFonts w:ascii="Times New Roman" w:hAnsi="Times New Roman" w:cs="Times New Roman"/>
          <w:sz w:val="18"/>
          <w:szCs w:val="18"/>
        </w:rPr>
        <w:t xml:space="preserve"> mechanism of the human body that protects against harmful organisms such as viruses, bacteria, and foreign substances.</w:t>
      </w:r>
    </w:p>
    <w:p w14:paraId="7F2902DF"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The immune system continuously monitors the body and identifies harmful substances called antigens.</w:t>
      </w:r>
    </w:p>
    <w:p w14:paraId="63600F8F"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When foreign substances enter:</w:t>
      </w:r>
    </w:p>
    <w:p w14:paraId="7741C62D" w14:textId="62C8C340" w:rsidR="00FC63F0" w:rsidRPr="00B741A6" w:rsidRDefault="00FC63F0">
      <w:pPr>
        <w:numPr>
          <w:ilvl w:val="0"/>
          <w:numId w:val="1"/>
        </w:numPr>
        <w:rPr>
          <w:rFonts w:ascii="Times New Roman" w:hAnsi="Times New Roman" w:cs="Times New Roman"/>
          <w:sz w:val="18"/>
          <w:szCs w:val="18"/>
        </w:rPr>
      </w:pPr>
      <w:r w:rsidRPr="00B741A6">
        <w:rPr>
          <w:rFonts w:ascii="Times New Roman" w:hAnsi="Times New Roman" w:cs="Times New Roman"/>
          <w:sz w:val="18"/>
          <w:szCs w:val="18"/>
        </w:rPr>
        <w:t>Immune cells detect them</w:t>
      </w:r>
    </w:p>
    <w:p w14:paraId="315C9566" w14:textId="4AF75C52" w:rsidR="00FC63F0" w:rsidRPr="00B741A6" w:rsidRDefault="00FC63F0">
      <w:pPr>
        <w:numPr>
          <w:ilvl w:val="0"/>
          <w:numId w:val="1"/>
        </w:numPr>
        <w:rPr>
          <w:rFonts w:ascii="Times New Roman" w:hAnsi="Times New Roman" w:cs="Times New Roman"/>
          <w:sz w:val="18"/>
          <w:szCs w:val="18"/>
        </w:rPr>
      </w:pPr>
      <w:r w:rsidRPr="00B741A6">
        <w:rPr>
          <w:rFonts w:ascii="Times New Roman" w:hAnsi="Times New Roman" w:cs="Times New Roman"/>
          <w:sz w:val="18"/>
          <w:szCs w:val="18"/>
        </w:rPr>
        <w:t>Antibodies are produced</w:t>
      </w:r>
    </w:p>
    <w:p w14:paraId="47DC3702" w14:textId="0E9D891D" w:rsidR="00FC63F0" w:rsidRPr="00B741A6" w:rsidRDefault="00FC63F0">
      <w:pPr>
        <w:numPr>
          <w:ilvl w:val="0"/>
          <w:numId w:val="1"/>
        </w:numPr>
        <w:rPr>
          <w:rFonts w:ascii="Times New Roman" w:hAnsi="Times New Roman" w:cs="Times New Roman"/>
          <w:sz w:val="18"/>
          <w:szCs w:val="18"/>
        </w:rPr>
      </w:pPr>
      <w:r w:rsidRPr="00B741A6">
        <w:rPr>
          <w:rFonts w:ascii="Times New Roman" w:hAnsi="Times New Roman" w:cs="Times New Roman"/>
          <w:sz w:val="18"/>
          <w:szCs w:val="18"/>
        </w:rPr>
        <w:t>Harmful elements are destroyed</w:t>
      </w:r>
    </w:p>
    <w:p w14:paraId="6971C77A" w14:textId="4CA1D069" w:rsidR="00FC63F0" w:rsidRPr="00B741A6" w:rsidRDefault="00FC63F0">
      <w:pPr>
        <w:numPr>
          <w:ilvl w:val="0"/>
          <w:numId w:val="1"/>
        </w:numPr>
        <w:rPr>
          <w:rFonts w:ascii="Times New Roman" w:hAnsi="Times New Roman" w:cs="Times New Roman"/>
          <w:sz w:val="18"/>
          <w:szCs w:val="18"/>
        </w:rPr>
      </w:pPr>
      <w:r w:rsidRPr="00B741A6">
        <w:rPr>
          <w:rFonts w:ascii="Times New Roman" w:hAnsi="Times New Roman" w:cs="Times New Roman"/>
          <w:sz w:val="18"/>
          <w:szCs w:val="18"/>
        </w:rPr>
        <w:t>Memory is created for future response</w:t>
      </w:r>
    </w:p>
    <w:p w14:paraId="4CFE9432"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Components of Natural Immune System</w:t>
      </w:r>
    </w:p>
    <w:p w14:paraId="4C14081A" w14:textId="06A02000"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1. Antigen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Foreign substance entering the body.</w:t>
      </w:r>
    </w:p>
    <w:p w14:paraId="37879F0B"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Examples:</w:t>
      </w:r>
    </w:p>
    <w:p w14:paraId="16E5B5DC" w14:textId="76C532CB" w:rsidR="00FC63F0" w:rsidRPr="00B741A6" w:rsidRDefault="00FC63F0">
      <w:pPr>
        <w:numPr>
          <w:ilvl w:val="0"/>
          <w:numId w:val="2"/>
        </w:numPr>
        <w:rPr>
          <w:rFonts w:ascii="Times New Roman" w:hAnsi="Times New Roman" w:cs="Times New Roman"/>
          <w:sz w:val="18"/>
          <w:szCs w:val="18"/>
        </w:rPr>
      </w:pPr>
      <w:r w:rsidRPr="00B741A6">
        <w:rPr>
          <w:rFonts w:ascii="Times New Roman" w:hAnsi="Times New Roman" w:cs="Times New Roman"/>
          <w:sz w:val="18"/>
          <w:szCs w:val="18"/>
        </w:rPr>
        <w:t>Virus</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Bacteria</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Harmful microorganisms</w:t>
      </w:r>
    </w:p>
    <w:p w14:paraId="057E6FA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2. Antibody</w:t>
      </w:r>
    </w:p>
    <w:p w14:paraId="600CC042" w14:textId="411E4211"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Protein produced by immune cells to attack antigens.</w:t>
      </w:r>
    </w:p>
    <w:p w14:paraId="6438824F"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3. B Cells</w:t>
      </w:r>
    </w:p>
    <w:p w14:paraId="0782746A" w14:textId="575176E3"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Produce antibodies.</w:t>
      </w:r>
    </w:p>
    <w:p w14:paraId="32B8C4D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4. T Cells</w:t>
      </w:r>
    </w:p>
    <w:p w14:paraId="2F1399E1" w14:textId="3156FDC5"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Destroy infected cells and regulate immunity.</w:t>
      </w:r>
    </w:p>
    <w:p w14:paraId="1E032B1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5. Memory Cells</w:t>
      </w:r>
    </w:p>
    <w:p w14:paraId="3EB5EC84" w14:textId="49682CE6"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Store information for faster future response.</w:t>
      </w:r>
    </w:p>
    <w:p w14:paraId="643F68BB"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 of Natural Immune System</w:t>
      </w:r>
    </w:p>
    <w:p w14:paraId="0087663F" w14:textId="4B90060D"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1:</w:t>
      </w:r>
      <w:r w:rsidR="00C373A0"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Antigen enters body.</w:t>
      </w:r>
    </w:p>
    <w:p w14:paraId="25D1134A" w14:textId="5E55BAEB"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2:</w:t>
      </w:r>
      <w:r w:rsidR="00C373A0"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Immune system identifies antigen.</w:t>
      </w:r>
    </w:p>
    <w:p w14:paraId="3AC3F563" w14:textId="4F2F5229"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3:</w:t>
      </w:r>
      <w:r w:rsidR="00C373A0"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Antibodies are generated.</w:t>
      </w:r>
    </w:p>
    <w:p w14:paraId="39A027E3" w14:textId="535AC66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4:</w:t>
      </w:r>
      <w:r w:rsidR="00C373A0"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Antigen is destroyed.</w:t>
      </w:r>
    </w:p>
    <w:p w14:paraId="72112C79" w14:textId="493FA52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5:</w:t>
      </w:r>
      <w:r w:rsidR="00C373A0"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Memory cells are formed.</w:t>
      </w:r>
    </w:p>
    <w:p w14:paraId="17E40031"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Characteristics of Natural Immune System</w:t>
      </w:r>
    </w:p>
    <w:p w14:paraId="20E81060" w14:textId="063A901C" w:rsidR="00FC63F0" w:rsidRPr="00B741A6" w:rsidRDefault="00FC63F0">
      <w:pPr>
        <w:numPr>
          <w:ilvl w:val="0"/>
          <w:numId w:val="3"/>
        </w:numPr>
        <w:rPr>
          <w:rFonts w:ascii="Times New Roman" w:hAnsi="Times New Roman" w:cs="Times New Roman"/>
          <w:sz w:val="18"/>
          <w:szCs w:val="18"/>
        </w:rPr>
      </w:pPr>
      <w:r w:rsidRPr="00B741A6">
        <w:rPr>
          <w:rFonts w:ascii="Times New Roman" w:hAnsi="Times New Roman" w:cs="Times New Roman"/>
          <w:sz w:val="18"/>
          <w:szCs w:val="18"/>
        </w:rPr>
        <w:t>Self-learning</w:t>
      </w:r>
    </w:p>
    <w:p w14:paraId="01C8EBAD" w14:textId="0FB7271D" w:rsidR="00FC63F0" w:rsidRPr="00B741A6" w:rsidRDefault="00FC63F0">
      <w:pPr>
        <w:numPr>
          <w:ilvl w:val="0"/>
          <w:numId w:val="3"/>
        </w:numPr>
        <w:rPr>
          <w:rFonts w:ascii="Times New Roman" w:hAnsi="Times New Roman" w:cs="Times New Roman"/>
          <w:sz w:val="18"/>
          <w:szCs w:val="18"/>
        </w:rPr>
      </w:pPr>
      <w:r w:rsidRPr="00B741A6">
        <w:rPr>
          <w:rFonts w:ascii="Times New Roman" w:hAnsi="Times New Roman" w:cs="Times New Roman"/>
          <w:sz w:val="18"/>
          <w:szCs w:val="18"/>
        </w:rPr>
        <w:t>Self-adaptation</w:t>
      </w:r>
    </w:p>
    <w:p w14:paraId="1405F330" w14:textId="00644C12" w:rsidR="00FC63F0" w:rsidRPr="00B741A6" w:rsidRDefault="00FC63F0">
      <w:pPr>
        <w:numPr>
          <w:ilvl w:val="0"/>
          <w:numId w:val="3"/>
        </w:numPr>
        <w:rPr>
          <w:rFonts w:ascii="Times New Roman" w:hAnsi="Times New Roman" w:cs="Times New Roman"/>
          <w:sz w:val="18"/>
          <w:szCs w:val="18"/>
        </w:rPr>
      </w:pPr>
      <w:r w:rsidRPr="00B741A6">
        <w:rPr>
          <w:rFonts w:ascii="Times New Roman" w:hAnsi="Times New Roman" w:cs="Times New Roman"/>
          <w:sz w:val="18"/>
          <w:szCs w:val="18"/>
        </w:rPr>
        <w:t>Distributed operation</w:t>
      </w:r>
    </w:p>
    <w:p w14:paraId="434F39C7" w14:textId="22C6FB6C" w:rsidR="00FC63F0" w:rsidRPr="00B741A6" w:rsidRDefault="00FC63F0">
      <w:pPr>
        <w:numPr>
          <w:ilvl w:val="0"/>
          <w:numId w:val="3"/>
        </w:numPr>
        <w:rPr>
          <w:rFonts w:ascii="Times New Roman" w:hAnsi="Times New Roman" w:cs="Times New Roman"/>
          <w:sz w:val="18"/>
          <w:szCs w:val="18"/>
        </w:rPr>
      </w:pPr>
      <w:r w:rsidRPr="00B741A6">
        <w:rPr>
          <w:rFonts w:ascii="Times New Roman" w:hAnsi="Times New Roman" w:cs="Times New Roman"/>
          <w:sz w:val="18"/>
          <w:szCs w:val="18"/>
        </w:rPr>
        <w:t>Memory capability</w:t>
      </w:r>
    </w:p>
    <w:p w14:paraId="2C54C7AC" w14:textId="46A83082" w:rsidR="00FC63F0" w:rsidRPr="00B741A6" w:rsidRDefault="00FC63F0">
      <w:pPr>
        <w:numPr>
          <w:ilvl w:val="0"/>
          <w:numId w:val="3"/>
        </w:numPr>
        <w:rPr>
          <w:rFonts w:ascii="Times New Roman" w:hAnsi="Times New Roman" w:cs="Times New Roman"/>
          <w:sz w:val="18"/>
          <w:szCs w:val="18"/>
        </w:rPr>
      </w:pPr>
      <w:r w:rsidRPr="00B741A6">
        <w:rPr>
          <w:rFonts w:ascii="Times New Roman" w:hAnsi="Times New Roman" w:cs="Times New Roman"/>
          <w:sz w:val="18"/>
          <w:szCs w:val="18"/>
        </w:rPr>
        <w:t>Pattern recognition</w:t>
      </w:r>
    </w:p>
    <w:p w14:paraId="4B7CD91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0FA22041" w14:textId="3D59BE06" w:rsidR="00FC63F0" w:rsidRPr="00B741A6" w:rsidRDefault="00FC63F0">
      <w:pPr>
        <w:numPr>
          <w:ilvl w:val="0"/>
          <w:numId w:val="4"/>
        </w:numPr>
        <w:rPr>
          <w:rFonts w:ascii="Times New Roman" w:hAnsi="Times New Roman" w:cs="Times New Roman"/>
          <w:sz w:val="18"/>
          <w:szCs w:val="18"/>
        </w:rPr>
      </w:pPr>
      <w:r w:rsidRPr="00B741A6">
        <w:rPr>
          <w:rFonts w:ascii="Times New Roman" w:hAnsi="Times New Roman" w:cs="Times New Roman"/>
          <w:sz w:val="18"/>
          <w:szCs w:val="18"/>
        </w:rPr>
        <w:t>Automatic response mechanism.</w:t>
      </w:r>
    </w:p>
    <w:p w14:paraId="59BC149C" w14:textId="36DBBB01" w:rsidR="00FC63F0" w:rsidRPr="00B741A6" w:rsidRDefault="00FC63F0">
      <w:pPr>
        <w:numPr>
          <w:ilvl w:val="0"/>
          <w:numId w:val="4"/>
        </w:numPr>
        <w:rPr>
          <w:rFonts w:ascii="Times New Roman" w:hAnsi="Times New Roman" w:cs="Times New Roman"/>
          <w:sz w:val="18"/>
          <w:szCs w:val="18"/>
        </w:rPr>
      </w:pPr>
      <w:r w:rsidRPr="00B741A6">
        <w:rPr>
          <w:rFonts w:ascii="Times New Roman" w:hAnsi="Times New Roman" w:cs="Times New Roman"/>
          <w:sz w:val="18"/>
          <w:szCs w:val="18"/>
        </w:rPr>
        <w:t>Learns from previous attacks.</w:t>
      </w:r>
    </w:p>
    <w:p w14:paraId="153263CC" w14:textId="26A1F280" w:rsidR="00FC63F0" w:rsidRPr="00B741A6" w:rsidRDefault="00FC63F0">
      <w:pPr>
        <w:numPr>
          <w:ilvl w:val="0"/>
          <w:numId w:val="4"/>
        </w:numPr>
        <w:rPr>
          <w:rFonts w:ascii="Times New Roman" w:hAnsi="Times New Roman" w:cs="Times New Roman"/>
          <w:sz w:val="18"/>
          <w:szCs w:val="18"/>
        </w:rPr>
      </w:pPr>
      <w:r w:rsidRPr="00B741A6">
        <w:rPr>
          <w:rFonts w:ascii="Times New Roman" w:hAnsi="Times New Roman" w:cs="Times New Roman"/>
          <w:sz w:val="18"/>
          <w:szCs w:val="18"/>
        </w:rPr>
        <w:t>Highly adaptive.</w:t>
      </w:r>
    </w:p>
    <w:p w14:paraId="492B4294"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 (Biological)</w:t>
      </w:r>
    </w:p>
    <w:p w14:paraId="1BA60DD2" w14:textId="2DE0E9E0" w:rsidR="00FC63F0" w:rsidRPr="00B741A6" w:rsidRDefault="00FC63F0">
      <w:pPr>
        <w:numPr>
          <w:ilvl w:val="0"/>
          <w:numId w:val="5"/>
        </w:numPr>
        <w:rPr>
          <w:rFonts w:ascii="Times New Roman" w:hAnsi="Times New Roman" w:cs="Times New Roman"/>
          <w:sz w:val="18"/>
          <w:szCs w:val="18"/>
        </w:rPr>
      </w:pPr>
      <w:r w:rsidRPr="00B741A6">
        <w:rPr>
          <w:rFonts w:ascii="Times New Roman" w:hAnsi="Times New Roman" w:cs="Times New Roman"/>
          <w:sz w:val="18"/>
          <w:szCs w:val="18"/>
        </w:rPr>
        <w:t>Disease protection</w:t>
      </w:r>
    </w:p>
    <w:p w14:paraId="4C6CF3E6" w14:textId="2878F3E5" w:rsidR="00FC63F0" w:rsidRPr="00B741A6" w:rsidRDefault="00FC63F0">
      <w:pPr>
        <w:numPr>
          <w:ilvl w:val="0"/>
          <w:numId w:val="5"/>
        </w:numPr>
        <w:rPr>
          <w:rFonts w:ascii="Times New Roman" w:hAnsi="Times New Roman" w:cs="Times New Roman"/>
          <w:sz w:val="18"/>
          <w:szCs w:val="18"/>
        </w:rPr>
      </w:pPr>
      <w:r w:rsidRPr="00B741A6">
        <w:rPr>
          <w:rFonts w:ascii="Times New Roman" w:hAnsi="Times New Roman" w:cs="Times New Roman"/>
          <w:sz w:val="18"/>
          <w:szCs w:val="18"/>
        </w:rPr>
        <w:t>Vaccination</w:t>
      </w:r>
    </w:p>
    <w:p w14:paraId="42046CAE" w14:textId="4331508A" w:rsidR="00FC63F0" w:rsidRPr="00B741A6" w:rsidRDefault="00FC63F0">
      <w:pPr>
        <w:numPr>
          <w:ilvl w:val="0"/>
          <w:numId w:val="5"/>
        </w:numPr>
        <w:rPr>
          <w:rFonts w:ascii="Times New Roman" w:hAnsi="Times New Roman" w:cs="Times New Roman"/>
          <w:sz w:val="18"/>
          <w:szCs w:val="18"/>
        </w:rPr>
      </w:pPr>
      <w:r w:rsidRPr="00B741A6">
        <w:rPr>
          <w:rFonts w:ascii="Times New Roman" w:hAnsi="Times New Roman" w:cs="Times New Roman"/>
          <w:sz w:val="18"/>
          <w:szCs w:val="18"/>
        </w:rPr>
        <w:t>Infection control</w:t>
      </w:r>
    </w:p>
    <w:p w14:paraId="44883E96"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2. Artificial Immune Models</w:t>
      </w:r>
    </w:p>
    <w:p w14:paraId="6C402A4D" w14:textId="480A5E6E"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Artificial Immune Models are computational models developed by imitating different mechanisms of the biological immune system.</w:t>
      </w:r>
    </w:p>
    <w:p w14:paraId="47A3B123"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Artificial immune models simulate immune </w:t>
      </w:r>
      <w:proofErr w:type="spellStart"/>
      <w:r w:rsidRPr="00B741A6">
        <w:rPr>
          <w:rFonts w:ascii="Times New Roman" w:hAnsi="Times New Roman" w:cs="Times New Roman"/>
          <w:sz w:val="18"/>
          <w:szCs w:val="18"/>
        </w:rPr>
        <w:t>behavior</w:t>
      </w:r>
      <w:proofErr w:type="spellEnd"/>
      <w:r w:rsidRPr="00B741A6">
        <w:rPr>
          <w:rFonts w:ascii="Times New Roman" w:hAnsi="Times New Roman" w:cs="Times New Roman"/>
          <w:sz w:val="18"/>
          <w:szCs w:val="18"/>
        </w:rPr>
        <w:t xml:space="preserve"> for solving computational problems.</w:t>
      </w:r>
    </w:p>
    <w:p w14:paraId="6DCF5EA8"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These models perform:</w:t>
      </w:r>
    </w:p>
    <w:p w14:paraId="6B4DD67A" w14:textId="55EB8863"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Recognition</w:t>
      </w:r>
      <w:r w:rsidR="00B741A6">
        <w:rPr>
          <w:rFonts w:ascii="Times New Roman" w:hAnsi="Times New Roman" w:cs="Times New Roman"/>
          <w:sz w:val="18"/>
          <w:szCs w:val="18"/>
        </w:rPr>
        <w:t xml:space="preserve">, </w:t>
      </w:r>
      <w:r w:rsidRPr="00B741A6">
        <w:rPr>
          <w:rFonts w:ascii="Times New Roman" w:hAnsi="Times New Roman" w:cs="Times New Roman"/>
          <w:sz w:val="18"/>
          <w:szCs w:val="18"/>
        </w:rPr>
        <w:t>Learning</w:t>
      </w:r>
      <w:r w:rsidR="00B741A6">
        <w:rPr>
          <w:rFonts w:ascii="Times New Roman" w:hAnsi="Times New Roman" w:cs="Times New Roman"/>
          <w:sz w:val="18"/>
          <w:szCs w:val="18"/>
        </w:rPr>
        <w:t xml:space="preserve">, </w:t>
      </w:r>
      <w:r w:rsidRPr="00B741A6">
        <w:rPr>
          <w:rFonts w:ascii="Times New Roman" w:hAnsi="Times New Roman" w:cs="Times New Roman"/>
          <w:sz w:val="18"/>
          <w:szCs w:val="18"/>
        </w:rPr>
        <w:t>Memory generation</w:t>
      </w:r>
      <w:r w:rsidR="00B741A6">
        <w:rPr>
          <w:rFonts w:ascii="Times New Roman" w:hAnsi="Times New Roman" w:cs="Times New Roman"/>
          <w:sz w:val="18"/>
          <w:szCs w:val="18"/>
        </w:rPr>
        <w:t xml:space="preserve">, </w:t>
      </w:r>
      <w:r w:rsidRPr="00B741A6">
        <w:rPr>
          <w:rFonts w:ascii="Times New Roman" w:hAnsi="Times New Roman" w:cs="Times New Roman"/>
          <w:sz w:val="18"/>
          <w:szCs w:val="18"/>
        </w:rPr>
        <w:t>Optimization</w:t>
      </w:r>
    </w:p>
    <w:p w14:paraId="7874B503" w14:textId="14D6B8F6"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Types of Artificial Immune Models</w:t>
      </w:r>
    </w:p>
    <w:p w14:paraId="30513D82"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 Clonal Selection Model</w:t>
      </w:r>
    </w:p>
    <w:p w14:paraId="48A635C9" w14:textId="0B18F50C"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This model is based on the principle that immune cells that recognize antigens reproduce rapidly.</w:t>
      </w:r>
    </w:p>
    <w:p w14:paraId="2B6A47B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274E46AC" w14:textId="47DC1807" w:rsidR="00FC63F0" w:rsidRPr="00B741A6" w:rsidRDefault="00FC63F0">
      <w:pPr>
        <w:numPr>
          <w:ilvl w:val="0"/>
          <w:numId w:val="6"/>
        </w:numPr>
        <w:rPr>
          <w:rFonts w:ascii="Times New Roman" w:hAnsi="Times New Roman" w:cs="Times New Roman"/>
          <w:sz w:val="18"/>
          <w:szCs w:val="18"/>
        </w:rPr>
      </w:pPr>
      <w:r w:rsidRPr="00B741A6">
        <w:rPr>
          <w:rFonts w:ascii="Times New Roman" w:hAnsi="Times New Roman" w:cs="Times New Roman"/>
          <w:sz w:val="18"/>
          <w:szCs w:val="18"/>
        </w:rPr>
        <w:t>Detect antigen.</w:t>
      </w:r>
    </w:p>
    <w:p w14:paraId="00F9EC63" w14:textId="6192AB1E" w:rsidR="00FC63F0" w:rsidRPr="00B741A6" w:rsidRDefault="00FC63F0">
      <w:pPr>
        <w:numPr>
          <w:ilvl w:val="0"/>
          <w:numId w:val="6"/>
        </w:numPr>
        <w:rPr>
          <w:rFonts w:ascii="Times New Roman" w:hAnsi="Times New Roman" w:cs="Times New Roman"/>
          <w:sz w:val="18"/>
          <w:szCs w:val="18"/>
        </w:rPr>
      </w:pPr>
      <w:r w:rsidRPr="00B741A6">
        <w:rPr>
          <w:rFonts w:ascii="Times New Roman" w:hAnsi="Times New Roman" w:cs="Times New Roman"/>
          <w:sz w:val="18"/>
          <w:szCs w:val="18"/>
        </w:rPr>
        <w:t>Select best antibodies.</w:t>
      </w:r>
    </w:p>
    <w:p w14:paraId="0EEE326A" w14:textId="52BB914A" w:rsidR="00FC63F0" w:rsidRPr="00B741A6" w:rsidRDefault="00FC63F0">
      <w:pPr>
        <w:numPr>
          <w:ilvl w:val="0"/>
          <w:numId w:val="6"/>
        </w:numPr>
        <w:rPr>
          <w:rFonts w:ascii="Times New Roman" w:hAnsi="Times New Roman" w:cs="Times New Roman"/>
          <w:sz w:val="18"/>
          <w:szCs w:val="18"/>
        </w:rPr>
      </w:pPr>
      <w:r w:rsidRPr="00B741A6">
        <w:rPr>
          <w:rFonts w:ascii="Times New Roman" w:hAnsi="Times New Roman" w:cs="Times New Roman"/>
          <w:sz w:val="18"/>
          <w:szCs w:val="18"/>
        </w:rPr>
        <w:t>Clone selected antibodies.</w:t>
      </w:r>
    </w:p>
    <w:p w14:paraId="6310B292" w14:textId="00C1933C" w:rsidR="00FC63F0" w:rsidRPr="00B741A6" w:rsidRDefault="00FC63F0">
      <w:pPr>
        <w:numPr>
          <w:ilvl w:val="0"/>
          <w:numId w:val="6"/>
        </w:numPr>
        <w:rPr>
          <w:rFonts w:ascii="Times New Roman" w:hAnsi="Times New Roman" w:cs="Times New Roman"/>
          <w:sz w:val="18"/>
          <w:szCs w:val="18"/>
        </w:rPr>
      </w:pPr>
      <w:r w:rsidRPr="00B741A6">
        <w:rPr>
          <w:rFonts w:ascii="Times New Roman" w:hAnsi="Times New Roman" w:cs="Times New Roman"/>
          <w:sz w:val="18"/>
          <w:szCs w:val="18"/>
        </w:rPr>
        <w:t>Apply mutation.</w:t>
      </w:r>
    </w:p>
    <w:p w14:paraId="0B39877E" w14:textId="1D3A25FD" w:rsidR="00FC63F0" w:rsidRPr="00B741A6" w:rsidRDefault="00FC63F0">
      <w:pPr>
        <w:numPr>
          <w:ilvl w:val="0"/>
          <w:numId w:val="6"/>
        </w:numPr>
        <w:rPr>
          <w:rFonts w:ascii="Times New Roman" w:hAnsi="Times New Roman" w:cs="Times New Roman"/>
          <w:sz w:val="18"/>
          <w:szCs w:val="18"/>
        </w:rPr>
      </w:pPr>
      <w:r w:rsidRPr="00B741A6">
        <w:rPr>
          <w:rFonts w:ascii="Times New Roman" w:hAnsi="Times New Roman" w:cs="Times New Roman"/>
          <w:sz w:val="18"/>
          <w:szCs w:val="18"/>
        </w:rPr>
        <w:t>Generate improved antibodies.</w:t>
      </w:r>
    </w:p>
    <w:p w14:paraId="390FB561"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74BD2127" w14:textId="5AD00F6F" w:rsidR="00FC63F0" w:rsidRPr="00B741A6" w:rsidRDefault="00FC63F0">
      <w:pPr>
        <w:numPr>
          <w:ilvl w:val="0"/>
          <w:numId w:val="7"/>
        </w:numPr>
        <w:rPr>
          <w:rFonts w:ascii="Times New Roman" w:hAnsi="Times New Roman" w:cs="Times New Roman"/>
          <w:sz w:val="18"/>
          <w:szCs w:val="18"/>
        </w:rPr>
      </w:pPr>
      <w:r w:rsidRPr="00B741A6">
        <w:rPr>
          <w:rFonts w:ascii="Times New Roman" w:hAnsi="Times New Roman" w:cs="Times New Roman"/>
          <w:sz w:val="18"/>
          <w:szCs w:val="18"/>
        </w:rPr>
        <w:t>Optimization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Classification</w:t>
      </w:r>
      <w:r w:rsidR="00305AB9" w:rsidRPr="00B741A6">
        <w:rPr>
          <w:rFonts w:ascii="Times New Roman" w:hAnsi="Times New Roman" w:cs="Times New Roman"/>
          <w:sz w:val="18"/>
          <w:szCs w:val="18"/>
        </w:rPr>
        <w:t>,</w:t>
      </w:r>
      <w:r w:rsidRPr="00B741A6">
        <w:rPr>
          <w:rFonts w:ascii="Times New Roman" w:hAnsi="Times New Roman" w:cs="Times New Roman"/>
          <w:sz w:val="18"/>
          <w:szCs w:val="18"/>
        </w:rPr>
        <w:t xml:space="preserve"> Machine learning</w:t>
      </w:r>
    </w:p>
    <w:p w14:paraId="16ADC39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B. Negative Selection Model</w:t>
      </w:r>
    </w:p>
    <w:p w14:paraId="3678322F" w14:textId="7408CD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Negative Selection distinguishes self-elements from foreign elements.</w:t>
      </w:r>
    </w:p>
    <w:p w14:paraId="3C29F84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3126DFBD" w14:textId="7AED0753" w:rsidR="00FC63F0" w:rsidRPr="00B741A6" w:rsidRDefault="00FC63F0">
      <w:pPr>
        <w:numPr>
          <w:ilvl w:val="0"/>
          <w:numId w:val="8"/>
        </w:numPr>
        <w:rPr>
          <w:rFonts w:ascii="Times New Roman" w:hAnsi="Times New Roman" w:cs="Times New Roman"/>
          <w:sz w:val="18"/>
          <w:szCs w:val="18"/>
        </w:rPr>
      </w:pPr>
      <w:r w:rsidRPr="00B741A6">
        <w:rPr>
          <w:rFonts w:ascii="Times New Roman" w:hAnsi="Times New Roman" w:cs="Times New Roman"/>
          <w:sz w:val="18"/>
          <w:szCs w:val="18"/>
        </w:rPr>
        <w:t>Generate detectors.</w:t>
      </w:r>
    </w:p>
    <w:p w14:paraId="3B62199F" w14:textId="723EF62F" w:rsidR="00FC63F0" w:rsidRPr="00B741A6" w:rsidRDefault="00FC63F0">
      <w:pPr>
        <w:numPr>
          <w:ilvl w:val="0"/>
          <w:numId w:val="8"/>
        </w:numPr>
        <w:rPr>
          <w:rFonts w:ascii="Times New Roman" w:hAnsi="Times New Roman" w:cs="Times New Roman"/>
          <w:sz w:val="18"/>
          <w:szCs w:val="18"/>
        </w:rPr>
      </w:pPr>
      <w:r w:rsidRPr="00B741A6">
        <w:rPr>
          <w:rFonts w:ascii="Times New Roman" w:hAnsi="Times New Roman" w:cs="Times New Roman"/>
          <w:sz w:val="18"/>
          <w:szCs w:val="18"/>
        </w:rPr>
        <w:t>Remove self-matching detectors.</w:t>
      </w:r>
    </w:p>
    <w:p w14:paraId="1B2C904E" w14:textId="74774CCD" w:rsidR="00FC63F0" w:rsidRPr="00B741A6" w:rsidRDefault="00FC63F0">
      <w:pPr>
        <w:numPr>
          <w:ilvl w:val="0"/>
          <w:numId w:val="8"/>
        </w:numPr>
        <w:rPr>
          <w:rFonts w:ascii="Times New Roman" w:hAnsi="Times New Roman" w:cs="Times New Roman"/>
          <w:sz w:val="18"/>
          <w:szCs w:val="18"/>
        </w:rPr>
      </w:pPr>
      <w:r w:rsidRPr="00B741A6">
        <w:rPr>
          <w:rFonts w:ascii="Times New Roman" w:hAnsi="Times New Roman" w:cs="Times New Roman"/>
          <w:sz w:val="18"/>
          <w:szCs w:val="18"/>
        </w:rPr>
        <w:t>Keep anomaly detectors.</w:t>
      </w:r>
    </w:p>
    <w:p w14:paraId="17A8ADE5"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08D67EA6" w14:textId="1FCA4BB0" w:rsidR="00FC63F0" w:rsidRPr="00B741A6" w:rsidRDefault="00FC63F0">
      <w:pPr>
        <w:numPr>
          <w:ilvl w:val="0"/>
          <w:numId w:val="9"/>
        </w:numPr>
        <w:rPr>
          <w:rFonts w:ascii="Times New Roman" w:hAnsi="Times New Roman" w:cs="Times New Roman"/>
          <w:sz w:val="18"/>
          <w:szCs w:val="18"/>
        </w:rPr>
      </w:pPr>
      <w:r w:rsidRPr="00B741A6">
        <w:rPr>
          <w:rFonts w:ascii="Times New Roman" w:hAnsi="Times New Roman" w:cs="Times New Roman"/>
          <w:sz w:val="18"/>
          <w:szCs w:val="18"/>
        </w:rPr>
        <w:t>Intrusion detection</w:t>
      </w:r>
      <w:r w:rsidR="00305AB9" w:rsidRPr="00B741A6">
        <w:rPr>
          <w:rFonts w:ascii="Times New Roman" w:hAnsi="Times New Roman" w:cs="Times New Roman"/>
          <w:sz w:val="18"/>
          <w:szCs w:val="18"/>
        </w:rPr>
        <w:t>,</w:t>
      </w:r>
      <w:r w:rsidRPr="00B741A6">
        <w:rPr>
          <w:rFonts w:ascii="Times New Roman" w:hAnsi="Times New Roman" w:cs="Times New Roman"/>
          <w:sz w:val="18"/>
          <w:szCs w:val="18"/>
        </w:rPr>
        <w:t xml:space="preserve"> Fault detection</w:t>
      </w:r>
    </w:p>
    <w:p w14:paraId="27C5555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 Immune Network Model</w:t>
      </w:r>
    </w:p>
    <w:p w14:paraId="686DC08B" w14:textId="2AA785E0"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Immune Network Model represents interactions among antibodies.</w:t>
      </w:r>
    </w:p>
    <w:p w14:paraId="55807035"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Characteristics</w:t>
      </w:r>
    </w:p>
    <w:p w14:paraId="3B5D87AE" w14:textId="2EC6521D" w:rsidR="00FC63F0" w:rsidRPr="00B741A6" w:rsidRDefault="00FC63F0">
      <w:pPr>
        <w:numPr>
          <w:ilvl w:val="0"/>
          <w:numId w:val="10"/>
        </w:numPr>
        <w:rPr>
          <w:rFonts w:ascii="Times New Roman" w:hAnsi="Times New Roman" w:cs="Times New Roman"/>
          <w:sz w:val="18"/>
          <w:szCs w:val="18"/>
        </w:rPr>
      </w:pPr>
      <w:r w:rsidRPr="00B741A6">
        <w:rPr>
          <w:rFonts w:ascii="Times New Roman" w:hAnsi="Times New Roman" w:cs="Times New Roman"/>
          <w:sz w:val="18"/>
          <w:szCs w:val="18"/>
        </w:rPr>
        <w:t xml:space="preserve">Dynamic </w:t>
      </w:r>
      <w:proofErr w:type="spellStart"/>
      <w:r w:rsidRPr="00B741A6">
        <w:rPr>
          <w:rFonts w:ascii="Times New Roman" w:hAnsi="Times New Roman" w:cs="Times New Roman"/>
          <w:sz w:val="18"/>
          <w:szCs w:val="18"/>
        </w:rPr>
        <w:t>behavior</w:t>
      </w:r>
      <w:proofErr w:type="spellEnd"/>
    </w:p>
    <w:p w14:paraId="0E2B03AB" w14:textId="0948FEB3" w:rsidR="00FC63F0" w:rsidRPr="00B741A6" w:rsidRDefault="00FC63F0">
      <w:pPr>
        <w:numPr>
          <w:ilvl w:val="0"/>
          <w:numId w:val="10"/>
        </w:numPr>
        <w:rPr>
          <w:rFonts w:ascii="Times New Roman" w:hAnsi="Times New Roman" w:cs="Times New Roman"/>
          <w:sz w:val="18"/>
          <w:szCs w:val="18"/>
        </w:rPr>
      </w:pPr>
      <w:r w:rsidRPr="00B741A6">
        <w:rPr>
          <w:rFonts w:ascii="Times New Roman" w:hAnsi="Times New Roman" w:cs="Times New Roman"/>
          <w:sz w:val="18"/>
          <w:szCs w:val="18"/>
        </w:rPr>
        <w:t>Memory creation</w:t>
      </w:r>
    </w:p>
    <w:p w14:paraId="2921917D" w14:textId="505FDC89" w:rsidR="001A5E71" w:rsidRPr="00B741A6" w:rsidRDefault="00FC63F0">
      <w:pPr>
        <w:numPr>
          <w:ilvl w:val="0"/>
          <w:numId w:val="10"/>
        </w:numPr>
        <w:rPr>
          <w:rFonts w:ascii="Times New Roman" w:hAnsi="Times New Roman" w:cs="Times New Roman"/>
          <w:sz w:val="18"/>
          <w:szCs w:val="18"/>
        </w:rPr>
      </w:pPr>
      <w:r w:rsidRPr="00B741A6">
        <w:rPr>
          <w:rFonts w:ascii="Times New Roman" w:hAnsi="Times New Roman" w:cs="Times New Roman"/>
          <w:sz w:val="18"/>
          <w:szCs w:val="18"/>
        </w:rPr>
        <w:t>Self-regulation</w:t>
      </w:r>
    </w:p>
    <w:p w14:paraId="36318DF5"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Significance in Computational Intelligence</w:t>
      </w:r>
    </w:p>
    <w:p w14:paraId="261FCE6A"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1. Pattern Recognition</w:t>
      </w:r>
    </w:p>
    <w:p w14:paraId="2D3E8D41"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Identifies patterns and classifies data efficiently.</w:t>
      </w:r>
    </w:p>
    <w:p w14:paraId="53BDBACC"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2. Optimization</w:t>
      </w:r>
    </w:p>
    <w:p w14:paraId="30B40930"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lastRenderedPageBreak/>
        <w:t>Finds optimal or near-optimal solutions for complex problems.</w:t>
      </w:r>
    </w:p>
    <w:p w14:paraId="05D1518E"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3. Anomaly Detection</w:t>
      </w:r>
    </w:p>
    <w:p w14:paraId="4A326344"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 xml:space="preserve">Detects abnormal </w:t>
      </w:r>
      <w:proofErr w:type="spellStart"/>
      <w:r w:rsidRPr="00B741A6">
        <w:rPr>
          <w:rFonts w:ascii="Times New Roman" w:hAnsi="Times New Roman" w:cs="Times New Roman"/>
          <w:sz w:val="18"/>
          <w:szCs w:val="18"/>
        </w:rPr>
        <w:t>behavior</w:t>
      </w:r>
      <w:proofErr w:type="spellEnd"/>
      <w:r w:rsidRPr="00B741A6">
        <w:rPr>
          <w:rFonts w:ascii="Times New Roman" w:hAnsi="Times New Roman" w:cs="Times New Roman"/>
          <w:sz w:val="18"/>
          <w:szCs w:val="18"/>
        </w:rPr>
        <w:t xml:space="preserve"> in networks, systems, and datasets.</w:t>
      </w:r>
    </w:p>
    <w:p w14:paraId="0A1707C4"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4. Adaptability</w:t>
      </w:r>
    </w:p>
    <w:p w14:paraId="3091986F"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Adjusts to changing environments without complete retraining.</w:t>
      </w:r>
    </w:p>
    <w:p w14:paraId="5C91B6EF"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5. Learning and Memory</w:t>
      </w:r>
    </w:p>
    <w:p w14:paraId="5D23DC25"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Stores useful information and improves future responses.</w:t>
      </w:r>
    </w:p>
    <w:p w14:paraId="43C151CE"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6. Fault Tolerance</w:t>
      </w:r>
    </w:p>
    <w:p w14:paraId="680423B2" w14:textId="6FE326C6"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Continues functioning even when some components fail.</w:t>
      </w:r>
    </w:p>
    <w:p w14:paraId="5EA5E55B" w14:textId="7D8EBFDE"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3. Artificial Immune System Algorithm</w:t>
      </w:r>
    </w:p>
    <w:p w14:paraId="2C4843A2" w14:textId="0E719EF9"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Artificial Immune System Algorithm is an optimization and learning process inspired by immune system </w:t>
      </w:r>
      <w:proofErr w:type="spellStart"/>
      <w:r w:rsidRPr="00B741A6">
        <w:rPr>
          <w:rFonts w:ascii="Times New Roman" w:hAnsi="Times New Roman" w:cs="Times New Roman"/>
          <w:sz w:val="18"/>
          <w:szCs w:val="18"/>
        </w:rPr>
        <w:t>behavior</w:t>
      </w:r>
      <w:proofErr w:type="spellEnd"/>
      <w:r w:rsidRPr="00B741A6">
        <w:rPr>
          <w:rFonts w:ascii="Times New Roman" w:hAnsi="Times New Roman" w:cs="Times New Roman"/>
          <w:sz w:val="18"/>
          <w:szCs w:val="18"/>
        </w:rPr>
        <w:t>.</w:t>
      </w:r>
      <w:r w:rsidR="00C373A0" w:rsidRPr="00B741A6">
        <w:rPr>
          <w:rFonts w:ascii="Times New Roman" w:hAnsi="Times New Roman" w:cs="Times New Roman"/>
          <w:sz w:val="18"/>
          <w:szCs w:val="18"/>
        </w:rPr>
        <w:t xml:space="preserve"> </w:t>
      </w:r>
      <w:r w:rsidRPr="00B741A6">
        <w:rPr>
          <w:rFonts w:ascii="Times New Roman" w:hAnsi="Times New Roman" w:cs="Times New Roman"/>
          <w:sz w:val="18"/>
          <w:szCs w:val="18"/>
        </w:rPr>
        <w:t>AIS algorithms generate candidate solutions similar to antibody generation in biological systems.</w:t>
      </w:r>
    </w:p>
    <w:p w14:paraId="159A72D9" w14:textId="03D25D5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These algorithms improve solutions iteratively.</w:t>
      </w:r>
    </w:p>
    <w:p w14:paraId="61349DCF"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Steps of Artificial Immune System Algorithm</w:t>
      </w:r>
    </w:p>
    <w:p w14:paraId="103C52FB" w14:textId="6665C3F8"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1: Initialization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Generate initial antibody population.</w:t>
      </w:r>
    </w:p>
    <w:p w14:paraId="5C0508D7" w14:textId="6294E46D"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2: Antigen Detection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Present problem data.</w:t>
      </w:r>
    </w:p>
    <w:p w14:paraId="3E309B06" w14:textId="147685E8"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3: Affinity Evaluation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Measure solution quality.</w:t>
      </w:r>
    </w:p>
    <w:p w14:paraId="5B53855E" w14:textId="2FED370D"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4: Selection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Select high-quality antibodies.</w:t>
      </w:r>
    </w:p>
    <w:p w14:paraId="291E065F" w14:textId="7647195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5: Cloning</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Generate copies of selected antibodies.</w:t>
      </w:r>
    </w:p>
    <w:p w14:paraId="6B074DC5" w14:textId="6C5D9573"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6: Mutation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Introduce diversity.</w:t>
      </w:r>
    </w:p>
    <w:p w14:paraId="3BB76E2E" w14:textId="78492079"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7: Memory Update</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Store best solutions.</w:t>
      </w:r>
    </w:p>
    <w:p w14:paraId="6DE229BC" w14:textId="1C433DE6"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8: Termination</w:t>
      </w:r>
      <w:r w:rsidR="00C373A0"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Stop when solution is achieved.</w:t>
      </w:r>
    </w:p>
    <w:p w14:paraId="18680FA1"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Flow of AIS Algorithm</w:t>
      </w:r>
    </w:p>
    <w:p w14:paraId="1E1B32DA" w14:textId="2C138BEC"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Initialize Population</w:t>
      </w:r>
      <w:r w:rsidR="00305AB9" w:rsidRPr="00B741A6">
        <w:rPr>
          <w:rFonts w:ascii="Times New Roman" w:hAnsi="Times New Roman" w:cs="Times New Roman"/>
          <w:sz w:val="18"/>
          <w:szCs w:val="18"/>
        </w:rPr>
        <w:t xml:space="preserve"> -&gt; </w:t>
      </w:r>
      <w:r w:rsidRPr="00B741A6">
        <w:rPr>
          <w:rFonts w:ascii="Times New Roman" w:hAnsi="Times New Roman" w:cs="Times New Roman"/>
          <w:sz w:val="18"/>
          <w:szCs w:val="18"/>
        </w:rPr>
        <w:t>P</w:t>
      </w:r>
      <w:r w:rsidR="00305AB9" w:rsidRPr="00B741A6">
        <w:rPr>
          <w:rFonts w:ascii="Times New Roman" w:hAnsi="Times New Roman" w:cs="Times New Roman"/>
          <w:sz w:val="18"/>
          <w:szCs w:val="18"/>
        </w:rPr>
        <w:t>r</w:t>
      </w:r>
      <w:r w:rsidRPr="00B741A6">
        <w:rPr>
          <w:rFonts w:ascii="Times New Roman" w:hAnsi="Times New Roman" w:cs="Times New Roman"/>
          <w:sz w:val="18"/>
          <w:szCs w:val="18"/>
        </w:rPr>
        <w:t>esent Antigen</w:t>
      </w:r>
      <w:r w:rsidR="00305AB9" w:rsidRPr="00B741A6">
        <w:rPr>
          <w:rFonts w:ascii="Times New Roman" w:hAnsi="Times New Roman" w:cs="Times New Roman"/>
          <w:sz w:val="18"/>
          <w:szCs w:val="18"/>
        </w:rPr>
        <w:t xml:space="preserve"> -&gt; </w:t>
      </w:r>
      <w:r w:rsidRPr="00B741A6">
        <w:rPr>
          <w:rFonts w:ascii="Times New Roman" w:hAnsi="Times New Roman" w:cs="Times New Roman"/>
          <w:sz w:val="18"/>
          <w:szCs w:val="18"/>
        </w:rPr>
        <w:t>Evaluate Affinity</w:t>
      </w:r>
      <w:r w:rsidR="00305AB9" w:rsidRPr="00B741A6">
        <w:rPr>
          <w:rFonts w:ascii="Times New Roman" w:hAnsi="Times New Roman" w:cs="Times New Roman"/>
          <w:sz w:val="18"/>
          <w:szCs w:val="18"/>
        </w:rPr>
        <w:t xml:space="preserve"> -&gt; </w:t>
      </w:r>
      <w:r w:rsidRPr="00B741A6">
        <w:rPr>
          <w:rFonts w:ascii="Times New Roman" w:hAnsi="Times New Roman" w:cs="Times New Roman"/>
          <w:sz w:val="18"/>
          <w:szCs w:val="18"/>
        </w:rPr>
        <w:t>Selectio</w:t>
      </w:r>
      <w:r w:rsidR="00305AB9" w:rsidRPr="00B741A6">
        <w:rPr>
          <w:rFonts w:ascii="Times New Roman" w:hAnsi="Times New Roman" w:cs="Times New Roman"/>
          <w:sz w:val="18"/>
          <w:szCs w:val="18"/>
        </w:rPr>
        <w:t xml:space="preserve">n -&gt; </w:t>
      </w:r>
      <w:r w:rsidRPr="00B741A6">
        <w:rPr>
          <w:rFonts w:ascii="Times New Roman" w:hAnsi="Times New Roman" w:cs="Times New Roman"/>
          <w:sz w:val="18"/>
          <w:szCs w:val="18"/>
        </w:rPr>
        <w:t>Cloning</w:t>
      </w:r>
      <w:r w:rsidR="00305AB9" w:rsidRPr="00B741A6">
        <w:rPr>
          <w:rFonts w:ascii="Times New Roman" w:hAnsi="Times New Roman" w:cs="Times New Roman"/>
          <w:sz w:val="18"/>
          <w:szCs w:val="18"/>
        </w:rPr>
        <w:t xml:space="preserve"> -&gt; </w:t>
      </w:r>
      <w:r w:rsidRPr="00B741A6">
        <w:rPr>
          <w:rFonts w:ascii="Times New Roman" w:hAnsi="Times New Roman" w:cs="Times New Roman"/>
          <w:sz w:val="18"/>
          <w:szCs w:val="18"/>
        </w:rPr>
        <w:t>Mutation</w:t>
      </w:r>
      <w:r w:rsidR="00305AB9" w:rsidRPr="00B741A6">
        <w:rPr>
          <w:rFonts w:ascii="Times New Roman" w:hAnsi="Times New Roman" w:cs="Times New Roman"/>
          <w:sz w:val="18"/>
          <w:szCs w:val="18"/>
        </w:rPr>
        <w:t xml:space="preserve"> -&gt; </w:t>
      </w:r>
      <w:r w:rsidRPr="00B741A6">
        <w:rPr>
          <w:rFonts w:ascii="Times New Roman" w:hAnsi="Times New Roman" w:cs="Times New Roman"/>
          <w:sz w:val="18"/>
          <w:szCs w:val="18"/>
        </w:rPr>
        <w:t>Memory Updat</w:t>
      </w:r>
      <w:r w:rsidR="00305AB9" w:rsidRPr="00B741A6">
        <w:rPr>
          <w:rFonts w:ascii="Times New Roman" w:hAnsi="Times New Roman" w:cs="Times New Roman"/>
          <w:sz w:val="18"/>
          <w:szCs w:val="18"/>
        </w:rPr>
        <w:t xml:space="preserve">e -&gt; </w:t>
      </w:r>
      <w:r w:rsidRPr="00B741A6">
        <w:rPr>
          <w:rFonts w:ascii="Times New Roman" w:hAnsi="Times New Roman" w:cs="Times New Roman"/>
          <w:sz w:val="18"/>
          <w:szCs w:val="18"/>
        </w:rPr>
        <w:t>Stop</w:t>
      </w:r>
    </w:p>
    <w:p w14:paraId="147A91F7"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3D3E701F" w14:textId="089C66DD" w:rsidR="00FC63F0" w:rsidRPr="00B741A6" w:rsidRDefault="00FC63F0">
      <w:pPr>
        <w:numPr>
          <w:ilvl w:val="0"/>
          <w:numId w:val="11"/>
        </w:numPr>
        <w:rPr>
          <w:rFonts w:ascii="Times New Roman" w:hAnsi="Times New Roman" w:cs="Times New Roman"/>
          <w:sz w:val="18"/>
          <w:szCs w:val="18"/>
        </w:rPr>
      </w:pPr>
      <w:r w:rsidRPr="00B741A6">
        <w:rPr>
          <w:rFonts w:ascii="Times New Roman" w:hAnsi="Times New Roman" w:cs="Times New Roman"/>
          <w:sz w:val="18"/>
          <w:szCs w:val="18"/>
        </w:rPr>
        <w:t>Adaptive optimization.</w:t>
      </w:r>
    </w:p>
    <w:p w14:paraId="1F60225E" w14:textId="7322DFC2" w:rsidR="00FC63F0" w:rsidRPr="00B741A6" w:rsidRDefault="00FC63F0">
      <w:pPr>
        <w:numPr>
          <w:ilvl w:val="0"/>
          <w:numId w:val="11"/>
        </w:numPr>
        <w:rPr>
          <w:rFonts w:ascii="Times New Roman" w:hAnsi="Times New Roman" w:cs="Times New Roman"/>
          <w:sz w:val="18"/>
          <w:szCs w:val="18"/>
        </w:rPr>
      </w:pPr>
      <w:r w:rsidRPr="00B741A6">
        <w:rPr>
          <w:rFonts w:ascii="Times New Roman" w:hAnsi="Times New Roman" w:cs="Times New Roman"/>
          <w:sz w:val="18"/>
          <w:szCs w:val="18"/>
        </w:rPr>
        <w:t>Robust performance.</w:t>
      </w:r>
    </w:p>
    <w:p w14:paraId="66C368E0" w14:textId="1BEF0D84" w:rsidR="00FC63F0" w:rsidRPr="00B741A6" w:rsidRDefault="00FC63F0">
      <w:pPr>
        <w:numPr>
          <w:ilvl w:val="0"/>
          <w:numId w:val="11"/>
        </w:numPr>
        <w:rPr>
          <w:rFonts w:ascii="Times New Roman" w:hAnsi="Times New Roman" w:cs="Times New Roman"/>
          <w:sz w:val="18"/>
          <w:szCs w:val="18"/>
        </w:rPr>
      </w:pPr>
      <w:r w:rsidRPr="00B741A6">
        <w:rPr>
          <w:rFonts w:ascii="Times New Roman" w:hAnsi="Times New Roman" w:cs="Times New Roman"/>
          <w:sz w:val="18"/>
          <w:szCs w:val="18"/>
        </w:rPr>
        <w:t>Maintains memory.</w:t>
      </w:r>
    </w:p>
    <w:p w14:paraId="719B34A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6A3F3431" w14:textId="3CE63421" w:rsidR="00FC63F0" w:rsidRPr="00B741A6" w:rsidRDefault="00FC63F0">
      <w:pPr>
        <w:numPr>
          <w:ilvl w:val="0"/>
          <w:numId w:val="12"/>
        </w:numPr>
        <w:rPr>
          <w:rFonts w:ascii="Times New Roman" w:hAnsi="Times New Roman" w:cs="Times New Roman"/>
          <w:sz w:val="18"/>
          <w:szCs w:val="18"/>
        </w:rPr>
      </w:pPr>
      <w:r w:rsidRPr="00B741A6">
        <w:rPr>
          <w:rFonts w:ascii="Times New Roman" w:hAnsi="Times New Roman" w:cs="Times New Roman"/>
          <w:sz w:val="18"/>
          <w:szCs w:val="18"/>
        </w:rPr>
        <w:t>High computational cost.</w:t>
      </w:r>
    </w:p>
    <w:p w14:paraId="573A0766" w14:textId="666AB226" w:rsidR="00FC63F0" w:rsidRPr="00B741A6" w:rsidRDefault="00FC63F0">
      <w:pPr>
        <w:numPr>
          <w:ilvl w:val="0"/>
          <w:numId w:val="12"/>
        </w:numPr>
        <w:rPr>
          <w:rFonts w:ascii="Times New Roman" w:hAnsi="Times New Roman" w:cs="Times New Roman"/>
          <w:sz w:val="18"/>
          <w:szCs w:val="18"/>
        </w:rPr>
      </w:pPr>
      <w:r w:rsidRPr="00B741A6">
        <w:rPr>
          <w:rFonts w:ascii="Times New Roman" w:hAnsi="Times New Roman" w:cs="Times New Roman"/>
          <w:sz w:val="18"/>
          <w:szCs w:val="18"/>
        </w:rPr>
        <w:t>Parameter tuning required.</w:t>
      </w:r>
    </w:p>
    <w:p w14:paraId="683AA58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2CEC0A59" w14:textId="264145AE" w:rsidR="00FC63F0" w:rsidRPr="00B741A6" w:rsidRDefault="00FC63F0">
      <w:pPr>
        <w:numPr>
          <w:ilvl w:val="0"/>
          <w:numId w:val="13"/>
        </w:numPr>
        <w:rPr>
          <w:rFonts w:ascii="Times New Roman" w:hAnsi="Times New Roman" w:cs="Times New Roman"/>
          <w:sz w:val="18"/>
          <w:szCs w:val="18"/>
        </w:rPr>
      </w:pPr>
      <w:r w:rsidRPr="00B741A6">
        <w:rPr>
          <w:rFonts w:ascii="Times New Roman" w:hAnsi="Times New Roman" w:cs="Times New Roman"/>
          <w:sz w:val="18"/>
          <w:szCs w:val="18"/>
        </w:rPr>
        <w:t>Data mining</w:t>
      </w:r>
    </w:p>
    <w:p w14:paraId="7655D2EB" w14:textId="311AF0F0" w:rsidR="00FC63F0" w:rsidRPr="00B741A6" w:rsidRDefault="00FC63F0">
      <w:pPr>
        <w:numPr>
          <w:ilvl w:val="0"/>
          <w:numId w:val="13"/>
        </w:numPr>
        <w:rPr>
          <w:rFonts w:ascii="Times New Roman" w:hAnsi="Times New Roman" w:cs="Times New Roman"/>
          <w:sz w:val="18"/>
          <w:szCs w:val="18"/>
        </w:rPr>
      </w:pPr>
      <w:r w:rsidRPr="00B741A6">
        <w:rPr>
          <w:rFonts w:ascii="Times New Roman" w:hAnsi="Times New Roman" w:cs="Times New Roman"/>
          <w:sz w:val="18"/>
          <w:szCs w:val="18"/>
        </w:rPr>
        <w:t>Optimization</w:t>
      </w:r>
    </w:p>
    <w:p w14:paraId="5589725D" w14:textId="719A0106" w:rsidR="00FC63F0" w:rsidRPr="00B741A6" w:rsidRDefault="00FC63F0">
      <w:pPr>
        <w:numPr>
          <w:ilvl w:val="0"/>
          <w:numId w:val="13"/>
        </w:numPr>
        <w:rPr>
          <w:rFonts w:ascii="Times New Roman" w:hAnsi="Times New Roman" w:cs="Times New Roman"/>
          <w:sz w:val="18"/>
          <w:szCs w:val="18"/>
        </w:rPr>
      </w:pPr>
      <w:r w:rsidRPr="00B741A6">
        <w:rPr>
          <w:rFonts w:ascii="Times New Roman" w:hAnsi="Times New Roman" w:cs="Times New Roman"/>
          <w:sz w:val="18"/>
          <w:szCs w:val="18"/>
        </w:rPr>
        <w:t>Pattern recognition</w:t>
      </w:r>
    </w:p>
    <w:p w14:paraId="04A3D018" w14:textId="3C263B37" w:rsidR="00FC63F0" w:rsidRPr="00B741A6" w:rsidRDefault="00FC63F0">
      <w:pPr>
        <w:numPr>
          <w:ilvl w:val="0"/>
          <w:numId w:val="13"/>
        </w:numPr>
        <w:rPr>
          <w:rFonts w:ascii="Times New Roman" w:hAnsi="Times New Roman" w:cs="Times New Roman"/>
          <w:sz w:val="18"/>
          <w:szCs w:val="18"/>
        </w:rPr>
      </w:pPr>
      <w:r w:rsidRPr="00B741A6">
        <w:rPr>
          <w:rFonts w:ascii="Times New Roman" w:hAnsi="Times New Roman" w:cs="Times New Roman"/>
          <w:sz w:val="18"/>
          <w:szCs w:val="18"/>
        </w:rPr>
        <w:t>Intrusion detection</w:t>
      </w:r>
    </w:p>
    <w:p w14:paraId="1B72D74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4. Classical View Models</w:t>
      </w:r>
    </w:p>
    <w:p w14:paraId="52054778" w14:textId="04EBA019"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Classical View Models describe traditional biological theories used as the foundation of Artificial Immune </w:t>
      </w:r>
      <w:proofErr w:type="spellStart"/>
      <w:r w:rsidRPr="00B741A6">
        <w:rPr>
          <w:rFonts w:ascii="Times New Roman" w:hAnsi="Times New Roman" w:cs="Times New Roman"/>
          <w:sz w:val="18"/>
          <w:szCs w:val="18"/>
        </w:rPr>
        <w:t>Systems.These</w:t>
      </w:r>
      <w:proofErr w:type="spellEnd"/>
      <w:r w:rsidRPr="00B741A6">
        <w:rPr>
          <w:rFonts w:ascii="Times New Roman" w:hAnsi="Times New Roman" w:cs="Times New Roman"/>
          <w:sz w:val="18"/>
          <w:szCs w:val="18"/>
        </w:rPr>
        <w:t xml:space="preserve"> models </w:t>
      </w:r>
      <w:r w:rsidRPr="00B741A6">
        <w:rPr>
          <w:rFonts w:ascii="Times New Roman" w:hAnsi="Times New Roman" w:cs="Times New Roman"/>
          <w:sz w:val="18"/>
          <w:szCs w:val="18"/>
        </w:rPr>
        <w:t>explain how the immune system identifies and reacts to foreign substances.</w:t>
      </w:r>
    </w:p>
    <w:p w14:paraId="4D451695" w14:textId="5EAACFBB"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AIS adopts these principles computationally.</w:t>
      </w:r>
    </w:p>
    <w:p w14:paraId="46ECD1B6" w14:textId="69B3EB9C"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Types of Classical View Models</w:t>
      </w:r>
    </w:p>
    <w:p w14:paraId="06361EF1"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1. Self–Nonself Model</w:t>
      </w:r>
    </w:p>
    <w:p w14:paraId="73A3DFFE"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The immune system distinguishes between:</w:t>
      </w:r>
    </w:p>
    <w:p w14:paraId="70D5150C" w14:textId="21BA8686" w:rsidR="00FC63F0" w:rsidRPr="00B741A6" w:rsidRDefault="00FC63F0">
      <w:pPr>
        <w:numPr>
          <w:ilvl w:val="0"/>
          <w:numId w:val="14"/>
        </w:numPr>
        <w:rPr>
          <w:rFonts w:ascii="Times New Roman" w:hAnsi="Times New Roman" w:cs="Times New Roman"/>
          <w:sz w:val="18"/>
          <w:szCs w:val="18"/>
        </w:rPr>
      </w:pPr>
      <w:r w:rsidRPr="00B741A6">
        <w:rPr>
          <w:rFonts w:ascii="Times New Roman" w:hAnsi="Times New Roman" w:cs="Times New Roman"/>
          <w:sz w:val="18"/>
          <w:szCs w:val="18"/>
        </w:rPr>
        <w:t>Self → Body’s own cells</w:t>
      </w:r>
    </w:p>
    <w:p w14:paraId="324E9971" w14:textId="0BC7787B" w:rsidR="00FC63F0" w:rsidRPr="00B741A6" w:rsidRDefault="00FC63F0">
      <w:pPr>
        <w:numPr>
          <w:ilvl w:val="0"/>
          <w:numId w:val="14"/>
        </w:numPr>
        <w:rPr>
          <w:rFonts w:ascii="Times New Roman" w:hAnsi="Times New Roman" w:cs="Times New Roman"/>
          <w:sz w:val="18"/>
          <w:szCs w:val="18"/>
        </w:rPr>
      </w:pPr>
      <w:r w:rsidRPr="00B741A6">
        <w:rPr>
          <w:rFonts w:ascii="Times New Roman" w:hAnsi="Times New Roman" w:cs="Times New Roman"/>
          <w:sz w:val="18"/>
          <w:szCs w:val="18"/>
        </w:rPr>
        <w:t>Nonself → Foreign cells</w:t>
      </w:r>
    </w:p>
    <w:p w14:paraId="0C61611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7788622F" w14:textId="293FA46B"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If foreign object detected:</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Immune response activated</w:t>
      </w:r>
    </w:p>
    <w:p w14:paraId="329B6DEE" w14:textId="059B23D5"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Otherwise: No action</w:t>
      </w:r>
    </w:p>
    <w:p w14:paraId="0FD5240C" w14:textId="5CBEDF88"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0F86286E" w14:textId="7E65CA31" w:rsidR="00FC63F0" w:rsidRPr="00B741A6" w:rsidRDefault="00FC63F0">
      <w:pPr>
        <w:numPr>
          <w:ilvl w:val="0"/>
          <w:numId w:val="15"/>
        </w:numPr>
        <w:rPr>
          <w:rFonts w:ascii="Times New Roman" w:hAnsi="Times New Roman" w:cs="Times New Roman"/>
          <w:sz w:val="18"/>
          <w:szCs w:val="18"/>
        </w:rPr>
      </w:pPr>
      <w:r w:rsidRPr="00B741A6">
        <w:rPr>
          <w:rFonts w:ascii="Times New Roman" w:hAnsi="Times New Roman" w:cs="Times New Roman"/>
          <w:sz w:val="18"/>
          <w:szCs w:val="18"/>
        </w:rPr>
        <w:t>Intrusion detection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Security systems</w:t>
      </w:r>
    </w:p>
    <w:p w14:paraId="28C9CCA5"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2. Clonal Selection Theory</w:t>
      </w:r>
    </w:p>
    <w:p w14:paraId="5019FA2B" w14:textId="38CC3E7E"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Only immune cells recognizing antigens reproduce.</w:t>
      </w:r>
    </w:p>
    <w:p w14:paraId="0F9F369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Characteristics</w:t>
      </w:r>
    </w:p>
    <w:p w14:paraId="675270E7" w14:textId="220AACE5" w:rsidR="00FC63F0" w:rsidRPr="00B741A6" w:rsidRDefault="00FC63F0">
      <w:pPr>
        <w:numPr>
          <w:ilvl w:val="0"/>
          <w:numId w:val="16"/>
        </w:numPr>
        <w:rPr>
          <w:rFonts w:ascii="Times New Roman" w:hAnsi="Times New Roman" w:cs="Times New Roman"/>
          <w:sz w:val="18"/>
          <w:szCs w:val="18"/>
        </w:rPr>
      </w:pPr>
      <w:r w:rsidRPr="00B741A6">
        <w:rPr>
          <w:rFonts w:ascii="Times New Roman" w:hAnsi="Times New Roman" w:cs="Times New Roman"/>
          <w:sz w:val="18"/>
          <w:szCs w:val="18"/>
        </w:rPr>
        <w:t>Selection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Cloning</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Mutation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Memory</w:t>
      </w:r>
    </w:p>
    <w:p w14:paraId="60C23C8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57805A8E" w14:textId="0E9780AC" w:rsidR="00FC63F0" w:rsidRPr="00B741A6" w:rsidRDefault="00FC63F0">
      <w:pPr>
        <w:numPr>
          <w:ilvl w:val="0"/>
          <w:numId w:val="17"/>
        </w:numPr>
        <w:rPr>
          <w:rFonts w:ascii="Times New Roman" w:hAnsi="Times New Roman" w:cs="Times New Roman"/>
          <w:sz w:val="18"/>
          <w:szCs w:val="18"/>
        </w:rPr>
      </w:pPr>
      <w:r w:rsidRPr="00B741A6">
        <w:rPr>
          <w:rFonts w:ascii="Times New Roman" w:hAnsi="Times New Roman" w:cs="Times New Roman"/>
          <w:sz w:val="18"/>
          <w:szCs w:val="18"/>
        </w:rPr>
        <w:t>Optimization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Machine learning</w:t>
      </w:r>
    </w:p>
    <w:p w14:paraId="721EDB5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3. Immune Network Theory</w:t>
      </w:r>
    </w:p>
    <w:p w14:paraId="6264BA38" w14:textId="5661DB5F"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Immune responses occur through interactions among antibodies.</w:t>
      </w:r>
    </w:p>
    <w:p w14:paraId="4D48F2C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Characteristics</w:t>
      </w:r>
    </w:p>
    <w:p w14:paraId="02977100" w14:textId="652FF1CA" w:rsidR="00FC63F0" w:rsidRPr="00B741A6" w:rsidRDefault="00FC63F0">
      <w:pPr>
        <w:numPr>
          <w:ilvl w:val="0"/>
          <w:numId w:val="18"/>
        </w:numPr>
        <w:rPr>
          <w:rFonts w:ascii="Times New Roman" w:hAnsi="Times New Roman" w:cs="Times New Roman"/>
          <w:sz w:val="18"/>
          <w:szCs w:val="18"/>
        </w:rPr>
      </w:pPr>
      <w:r w:rsidRPr="00B741A6">
        <w:rPr>
          <w:rFonts w:ascii="Times New Roman" w:hAnsi="Times New Roman" w:cs="Times New Roman"/>
          <w:sz w:val="18"/>
          <w:szCs w:val="18"/>
        </w:rPr>
        <w:t>Dynamic interactions</w:t>
      </w:r>
    </w:p>
    <w:p w14:paraId="06D6CE44" w14:textId="7B5BD222" w:rsidR="00FC63F0" w:rsidRPr="00B741A6" w:rsidRDefault="00FC63F0">
      <w:pPr>
        <w:numPr>
          <w:ilvl w:val="0"/>
          <w:numId w:val="18"/>
        </w:numPr>
        <w:rPr>
          <w:rFonts w:ascii="Times New Roman" w:hAnsi="Times New Roman" w:cs="Times New Roman"/>
          <w:sz w:val="18"/>
          <w:szCs w:val="18"/>
        </w:rPr>
      </w:pPr>
      <w:r w:rsidRPr="00B741A6">
        <w:rPr>
          <w:rFonts w:ascii="Times New Roman" w:hAnsi="Times New Roman" w:cs="Times New Roman"/>
          <w:sz w:val="18"/>
          <w:szCs w:val="18"/>
        </w:rPr>
        <w:t>Self-regulation</w:t>
      </w:r>
    </w:p>
    <w:p w14:paraId="002DF18B" w14:textId="0C9956F2" w:rsidR="00FC63F0" w:rsidRPr="00B741A6" w:rsidRDefault="00FC63F0">
      <w:pPr>
        <w:numPr>
          <w:ilvl w:val="0"/>
          <w:numId w:val="18"/>
        </w:numPr>
        <w:rPr>
          <w:rFonts w:ascii="Times New Roman" w:hAnsi="Times New Roman" w:cs="Times New Roman"/>
          <w:sz w:val="18"/>
          <w:szCs w:val="18"/>
        </w:rPr>
      </w:pPr>
      <w:r w:rsidRPr="00B741A6">
        <w:rPr>
          <w:rFonts w:ascii="Times New Roman" w:hAnsi="Times New Roman" w:cs="Times New Roman"/>
          <w:sz w:val="18"/>
          <w:szCs w:val="18"/>
        </w:rPr>
        <w:t>Learning capability</w:t>
      </w:r>
    </w:p>
    <w:p w14:paraId="7D980FB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2B0D2571" w14:textId="71A9274D" w:rsidR="00FC63F0" w:rsidRPr="00B741A6" w:rsidRDefault="00FC63F0">
      <w:pPr>
        <w:numPr>
          <w:ilvl w:val="0"/>
          <w:numId w:val="19"/>
        </w:numPr>
        <w:rPr>
          <w:rFonts w:ascii="Times New Roman" w:hAnsi="Times New Roman" w:cs="Times New Roman"/>
          <w:sz w:val="18"/>
          <w:szCs w:val="18"/>
        </w:rPr>
      </w:pPr>
      <w:r w:rsidRPr="00B741A6">
        <w:rPr>
          <w:rFonts w:ascii="Times New Roman" w:hAnsi="Times New Roman" w:cs="Times New Roman"/>
          <w:sz w:val="18"/>
          <w:szCs w:val="18"/>
        </w:rPr>
        <w:t>Pattern recognition</w:t>
      </w:r>
      <w:r w:rsidR="00305AB9" w:rsidRPr="00B741A6">
        <w:rPr>
          <w:rFonts w:ascii="Times New Roman" w:hAnsi="Times New Roman" w:cs="Times New Roman"/>
          <w:sz w:val="18"/>
          <w:szCs w:val="18"/>
        </w:rPr>
        <w:t xml:space="preserve">, </w:t>
      </w:r>
      <w:r w:rsidRPr="00B741A6">
        <w:rPr>
          <w:rFonts w:ascii="Times New Roman" w:hAnsi="Times New Roman" w:cs="Times New Roman"/>
          <w:sz w:val="18"/>
          <w:szCs w:val="18"/>
        </w:rPr>
        <w:t>Clustering</w:t>
      </w:r>
    </w:p>
    <w:p w14:paraId="3262242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 of Classical Models</w:t>
      </w:r>
    </w:p>
    <w:p w14:paraId="7A121700" w14:textId="0155A751" w:rsidR="00FC63F0" w:rsidRPr="00B741A6" w:rsidRDefault="00FC63F0">
      <w:pPr>
        <w:numPr>
          <w:ilvl w:val="0"/>
          <w:numId w:val="20"/>
        </w:numPr>
        <w:rPr>
          <w:rFonts w:ascii="Times New Roman" w:hAnsi="Times New Roman" w:cs="Times New Roman"/>
          <w:sz w:val="18"/>
          <w:szCs w:val="18"/>
        </w:rPr>
      </w:pPr>
      <w:r w:rsidRPr="00B741A6">
        <w:rPr>
          <w:rFonts w:ascii="Times New Roman" w:hAnsi="Times New Roman" w:cs="Times New Roman"/>
          <w:sz w:val="18"/>
          <w:szCs w:val="18"/>
        </w:rPr>
        <w:t>Biologically inspired.</w:t>
      </w:r>
    </w:p>
    <w:p w14:paraId="23096099" w14:textId="4E008918" w:rsidR="00FC63F0" w:rsidRPr="00B741A6" w:rsidRDefault="00FC63F0">
      <w:pPr>
        <w:numPr>
          <w:ilvl w:val="0"/>
          <w:numId w:val="20"/>
        </w:numPr>
        <w:rPr>
          <w:rFonts w:ascii="Times New Roman" w:hAnsi="Times New Roman" w:cs="Times New Roman"/>
          <w:sz w:val="18"/>
          <w:szCs w:val="18"/>
        </w:rPr>
      </w:pPr>
      <w:r w:rsidRPr="00B741A6">
        <w:rPr>
          <w:rFonts w:ascii="Times New Roman" w:hAnsi="Times New Roman" w:cs="Times New Roman"/>
          <w:sz w:val="18"/>
          <w:szCs w:val="18"/>
        </w:rPr>
        <w:t>Supports adaptive learning.</w:t>
      </w:r>
    </w:p>
    <w:p w14:paraId="541F34B3" w14:textId="0598402E" w:rsidR="00FC63F0" w:rsidRPr="00B741A6" w:rsidRDefault="00FC63F0">
      <w:pPr>
        <w:numPr>
          <w:ilvl w:val="0"/>
          <w:numId w:val="20"/>
        </w:numPr>
        <w:rPr>
          <w:rFonts w:ascii="Times New Roman" w:hAnsi="Times New Roman" w:cs="Times New Roman"/>
          <w:sz w:val="18"/>
          <w:szCs w:val="18"/>
        </w:rPr>
      </w:pPr>
      <w:r w:rsidRPr="00B741A6">
        <w:rPr>
          <w:rFonts w:ascii="Times New Roman" w:hAnsi="Times New Roman" w:cs="Times New Roman"/>
          <w:sz w:val="18"/>
          <w:szCs w:val="18"/>
        </w:rPr>
        <w:t>Enables optimization.</w:t>
      </w:r>
    </w:p>
    <w:p w14:paraId="4C359C1B"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3FB292EC" w14:textId="3CE2D737" w:rsidR="00FC63F0" w:rsidRPr="00B741A6" w:rsidRDefault="00FC63F0">
      <w:pPr>
        <w:numPr>
          <w:ilvl w:val="0"/>
          <w:numId w:val="21"/>
        </w:numPr>
        <w:rPr>
          <w:rFonts w:ascii="Times New Roman" w:hAnsi="Times New Roman" w:cs="Times New Roman"/>
          <w:sz w:val="18"/>
          <w:szCs w:val="18"/>
        </w:rPr>
      </w:pPr>
      <w:r w:rsidRPr="00B741A6">
        <w:rPr>
          <w:rFonts w:ascii="Times New Roman" w:hAnsi="Times New Roman" w:cs="Times New Roman"/>
          <w:sz w:val="18"/>
          <w:szCs w:val="18"/>
        </w:rPr>
        <w:t>Difficult implementation.</w:t>
      </w:r>
    </w:p>
    <w:p w14:paraId="6A177E59" w14:textId="65671CCA" w:rsidR="00FC63F0" w:rsidRPr="00B741A6" w:rsidRDefault="00FC63F0">
      <w:pPr>
        <w:numPr>
          <w:ilvl w:val="0"/>
          <w:numId w:val="21"/>
        </w:numPr>
        <w:rPr>
          <w:rFonts w:ascii="Times New Roman" w:hAnsi="Times New Roman" w:cs="Times New Roman"/>
          <w:sz w:val="18"/>
          <w:szCs w:val="18"/>
        </w:rPr>
      </w:pPr>
      <w:r w:rsidRPr="00B741A6">
        <w:rPr>
          <w:rFonts w:ascii="Times New Roman" w:hAnsi="Times New Roman" w:cs="Times New Roman"/>
          <w:sz w:val="18"/>
          <w:szCs w:val="18"/>
        </w:rPr>
        <w:t>Computational overhead.</w:t>
      </w:r>
    </w:p>
    <w:p w14:paraId="2257174B" w14:textId="6820A3A3"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Difference </w:t>
      </w:r>
      <w:r w:rsidR="00842293" w:rsidRPr="00B741A6">
        <w:rPr>
          <w:rFonts w:ascii="Times New Roman" w:hAnsi="Times New Roman" w:cs="Times New Roman"/>
          <w:b/>
          <w:bCs/>
          <w:sz w:val="18"/>
          <w:szCs w:val="18"/>
        </w:rPr>
        <w:t>-</w:t>
      </w:r>
      <w:r w:rsidRPr="00B741A6">
        <w:rPr>
          <w:rFonts w:ascii="Times New Roman" w:hAnsi="Times New Roman" w:cs="Times New Roman"/>
          <w:b/>
          <w:bCs/>
          <w:sz w:val="18"/>
          <w:szCs w:val="18"/>
        </w:rPr>
        <w:t xml:space="preserve"> Natural and Artificial Immune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225"/>
      </w:tblGrid>
      <w:tr w:rsidR="00FC63F0" w:rsidRPr="00B741A6" w14:paraId="1A38E416" w14:textId="77777777">
        <w:trPr>
          <w:tblHeader/>
          <w:tblCellSpacing w:w="15" w:type="dxa"/>
        </w:trPr>
        <w:tc>
          <w:tcPr>
            <w:tcW w:w="0" w:type="auto"/>
            <w:vAlign w:val="center"/>
            <w:hideMark/>
          </w:tcPr>
          <w:p w14:paraId="02254E80"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Natural Immune System</w:t>
            </w:r>
          </w:p>
        </w:tc>
        <w:tc>
          <w:tcPr>
            <w:tcW w:w="0" w:type="auto"/>
            <w:vAlign w:val="center"/>
            <w:hideMark/>
          </w:tcPr>
          <w:p w14:paraId="6C412517"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Artificial Immune System</w:t>
            </w:r>
          </w:p>
        </w:tc>
      </w:tr>
      <w:tr w:rsidR="00FC63F0" w:rsidRPr="00B741A6" w14:paraId="51BBFD23" w14:textId="77777777">
        <w:trPr>
          <w:tblCellSpacing w:w="15" w:type="dxa"/>
        </w:trPr>
        <w:tc>
          <w:tcPr>
            <w:tcW w:w="0" w:type="auto"/>
            <w:vAlign w:val="center"/>
            <w:hideMark/>
          </w:tcPr>
          <w:p w14:paraId="1392ECCC"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Biological process</w:t>
            </w:r>
          </w:p>
        </w:tc>
        <w:tc>
          <w:tcPr>
            <w:tcW w:w="0" w:type="auto"/>
            <w:vAlign w:val="center"/>
            <w:hideMark/>
          </w:tcPr>
          <w:p w14:paraId="0693088F"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Computational process</w:t>
            </w:r>
          </w:p>
        </w:tc>
      </w:tr>
      <w:tr w:rsidR="00FC63F0" w:rsidRPr="00B741A6" w14:paraId="1A2A317A" w14:textId="77777777">
        <w:trPr>
          <w:tblCellSpacing w:w="15" w:type="dxa"/>
        </w:trPr>
        <w:tc>
          <w:tcPr>
            <w:tcW w:w="0" w:type="auto"/>
            <w:vAlign w:val="center"/>
            <w:hideMark/>
          </w:tcPr>
          <w:p w14:paraId="33EB017B"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Uses antibodies</w:t>
            </w:r>
          </w:p>
        </w:tc>
        <w:tc>
          <w:tcPr>
            <w:tcW w:w="0" w:type="auto"/>
            <w:vAlign w:val="center"/>
            <w:hideMark/>
          </w:tcPr>
          <w:p w14:paraId="59A49663"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Uses candidate solutions</w:t>
            </w:r>
          </w:p>
        </w:tc>
      </w:tr>
      <w:tr w:rsidR="00FC63F0" w:rsidRPr="00B741A6" w14:paraId="572E6A8F" w14:textId="77777777">
        <w:trPr>
          <w:tblCellSpacing w:w="15" w:type="dxa"/>
        </w:trPr>
        <w:tc>
          <w:tcPr>
            <w:tcW w:w="0" w:type="auto"/>
            <w:vAlign w:val="center"/>
            <w:hideMark/>
          </w:tcPr>
          <w:p w14:paraId="5FB8E32B"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Protects body</w:t>
            </w:r>
          </w:p>
        </w:tc>
        <w:tc>
          <w:tcPr>
            <w:tcW w:w="0" w:type="auto"/>
            <w:vAlign w:val="center"/>
            <w:hideMark/>
          </w:tcPr>
          <w:p w14:paraId="52EFDE42"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Solves optimization problems</w:t>
            </w:r>
          </w:p>
        </w:tc>
      </w:tr>
      <w:tr w:rsidR="00FC63F0" w:rsidRPr="00B741A6" w14:paraId="0227A8EF" w14:textId="77777777">
        <w:trPr>
          <w:tblCellSpacing w:w="15" w:type="dxa"/>
        </w:trPr>
        <w:tc>
          <w:tcPr>
            <w:tcW w:w="0" w:type="auto"/>
            <w:vAlign w:val="center"/>
            <w:hideMark/>
          </w:tcPr>
          <w:p w14:paraId="2ABACEF6"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lastRenderedPageBreak/>
              <w:t>Memory cells</w:t>
            </w:r>
          </w:p>
        </w:tc>
        <w:tc>
          <w:tcPr>
            <w:tcW w:w="0" w:type="auto"/>
            <w:vAlign w:val="center"/>
            <w:hideMark/>
          </w:tcPr>
          <w:p w14:paraId="5BA27321"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Memory mechanisms</w:t>
            </w:r>
          </w:p>
        </w:tc>
      </w:tr>
    </w:tbl>
    <w:p w14:paraId="355108B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1. Clonal Selection Theory Model</w:t>
      </w:r>
    </w:p>
    <w:p w14:paraId="2F37F0D2" w14:textId="6C423983"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Clonal Selection Theory is an Artificial Immune System model based on the biological principle that immune cells recognizing harmful antigens are selected and reproduced.</w:t>
      </w:r>
      <w:r w:rsidR="00842293" w:rsidRPr="00B741A6">
        <w:rPr>
          <w:rFonts w:ascii="Times New Roman" w:hAnsi="Times New Roman" w:cs="Times New Roman"/>
          <w:sz w:val="18"/>
          <w:szCs w:val="18"/>
        </w:rPr>
        <w:t xml:space="preserve"> </w:t>
      </w:r>
      <w:r w:rsidRPr="00B741A6">
        <w:rPr>
          <w:rFonts w:ascii="Times New Roman" w:hAnsi="Times New Roman" w:cs="Times New Roman"/>
          <w:sz w:val="18"/>
          <w:szCs w:val="18"/>
        </w:rPr>
        <w:t xml:space="preserve">Only the strongest immune cells survive and </w:t>
      </w:r>
      <w:proofErr w:type="spellStart"/>
      <w:proofErr w:type="gramStart"/>
      <w:r w:rsidRPr="00B741A6">
        <w:rPr>
          <w:rFonts w:ascii="Times New Roman" w:hAnsi="Times New Roman" w:cs="Times New Roman"/>
          <w:sz w:val="18"/>
          <w:szCs w:val="18"/>
        </w:rPr>
        <w:t>multiply.This</w:t>
      </w:r>
      <w:proofErr w:type="spellEnd"/>
      <w:proofErr w:type="gramEnd"/>
      <w:r w:rsidRPr="00B741A6">
        <w:rPr>
          <w:rFonts w:ascii="Times New Roman" w:hAnsi="Times New Roman" w:cs="Times New Roman"/>
          <w:sz w:val="18"/>
          <w:szCs w:val="18"/>
        </w:rPr>
        <w:t xml:space="preserve"> theory explains how the immune system develops immunity.</w:t>
      </w:r>
    </w:p>
    <w:p w14:paraId="101E81C2"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When an antigen enters:</w:t>
      </w:r>
    </w:p>
    <w:p w14:paraId="7D649E4E" w14:textId="3FC859FC" w:rsidR="00FC63F0" w:rsidRPr="00B741A6" w:rsidRDefault="00FC63F0">
      <w:pPr>
        <w:numPr>
          <w:ilvl w:val="0"/>
          <w:numId w:val="22"/>
        </w:numPr>
        <w:rPr>
          <w:rFonts w:ascii="Times New Roman" w:hAnsi="Times New Roman" w:cs="Times New Roman"/>
          <w:sz w:val="18"/>
          <w:szCs w:val="18"/>
        </w:rPr>
      </w:pPr>
      <w:r w:rsidRPr="00B741A6">
        <w:rPr>
          <w:rFonts w:ascii="Times New Roman" w:hAnsi="Times New Roman" w:cs="Times New Roman"/>
          <w:sz w:val="18"/>
          <w:szCs w:val="18"/>
        </w:rPr>
        <w:t>Suitable antibodies are selected</w:t>
      </w:r>
    </w:p>
    <w:p w14:paraId="181A0455" w14:textId="0430E1E8" w:rsidR="00FC63F0" w:rsidRPr="00B741A6" w:rsidRDefault="00FC63F0">
      <w:pPr>
        <w:numPr>
          <w:ilvl w:val="0"/>
          <w:numId w:val="22"/>
        </w:numPr>
        <w:rPr>
          <w:rFonts w:ascii="Times New Roman" w:hAnsi="Times New Roman" w:cs="Times New Roman"/>
          <w:sz w:val="18"/>
          <w:szCs w:val="18"/>
        </w:rPr>
      </w:pPr>
      <w:r w:rsidRPr="00B741A6">
        <w:rPr>
          <w:rFonts w:ascii="Times New Roman" w:hAnsi="Times New Roman" w:cs="Times New Roman"/>
          <w:sz w:val="18"/>
          <w:szCs w:val="18"/>
        </w:rPr>
        <w:t>Selected antibodies reproduce rapidly</w:t>
      </w:r>
    </w:p>
    <w:p w14:paraId="3924FD3B" w14:textId="62572E16" w:rsidR="00FC63F0" w:rsidRPr="00B741A6" w:rsidRDefault="00FC63F0">
      <w:pPr>
        <w:numPr>
          <w:ilvl w:val="0"/>
          <w:numId w:val="22"/>
        </w:numPr>
        <w:rPr>
          <w:rFonts w:ascii="Times New Roman" w:hAnsi="Times New Roman" w:cs="Times New Roman"/>
          <w:sz w:val="18"/>
          <w:szCs w:val="18"/>
        </w:rPr>
      </w:pPr>
      <w:r w:rsidRPr="00B741A6">
        <w:rPr>
          <w:rFonts w:ascii="Times New Roman" w:hAnsi="Times New Roman" w:cs="Times New Roman"/>
          <w:sz w:val="18"/>
          <w:szCs w:val="18"/>
        </w:rPr>
        <w:t>Mutation occurs</w:t>
      </w:r>
    </w:p>
    <w:p w14:paraId="5B139DCB" w14:textId="458FF3A9" w:rsidR="00FC63F0" w:rsidRPr="00B741A6" w:rsidRDefault="00FC63F0">
      <w:pPr>
        <w:numPr>
          <w:ilvl w:val="0"/>
          <w:numId w:val="22"/>
        </w:numPr>
        <w:rPr>
          <w:rFonts w:ascii="Times New Roman" w:hAnsi="Times New Roman" w:cs="Times New Roman"/>
          <w:sz w:val="18"/>
          <w:szCs w:val="18"/>
        </w:rPr>
      </w:pPr>
      <w:r w:rsidRPr="00B741A6">
        <w:rPr>
          <w:rFonts w:ascii="Times New Roman" w:hAnsi="Times New Roman" w:cs="Times New Roman"/>
          <w:sz w:val="18"/>
          <w:szCs w:val="18"/>
        </w:rPr>
        <w:t>Better antibodies are generated</w:t>
      </w:r>
    </w:p>
    <w:p w14:paraId="0845CCB3" w14:textId="1C741F44"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AIS uses this principle to generate improved computational solutions.</w:t>
      </w:r>
    </w:p>
    <w:p w14:paraId="78CAA87F"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 of Clonal Selection Theory</w:t>
      </w:r>
    </w:p>
    <w:p w14:paraId="05490016" w14:textId="10DB48E3"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1: Generate Initial Antibodies</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Create candidate solutions.</w:t>
      </w:r>
    </w:p>
    <w:p w14:paraId="5A8FCF2A" w14:textId="5C11A2F6"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2: Antigen Recognition</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Compare solutions with problem requirements.</w:t>
      </w:r>
    </w:p>
    <w:p w14:paraId="1A7B471A" w14:textId="13080952"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3: Affinity Evaluation</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Measure matching quality.</w:t>
      </w:r>
    </w:p>
    <w:p w14:paraId="030FDC3E" w14:textId="10586AD2"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4: Selection</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Choose high-affinity antibodies.</w:t>
      </w:r>
    </w:p>
    <w:p w14:paraId="5AA03DD7" w14:textId="4BEF1E3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5: Cloning</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Produce copies of selected antibodies.</w:t>
      </w:r>
    </w:p>
    <w:p w14:paraId="4520E9D6" w14:textId="015AB8AF"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6: Mutation</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Introduce variations.</w:t>
      </w:r>
    </w:p>
    <w:p w14:paraId="0488EC80" w14:textId="6603BCE0"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7: Memory Update</w:t>
      </w:r>
      <w:r w:rsidR="001A5E71" w:rsidRPr="00B741A6">
        <w:rPr>
          <w:rFonts w:ascii="Times New Roman" w:hAnsi="Times New Roman" w:cs="Times New Roman"/>
          <w:b/>
          <w:bCs/>
          <w:sz w:val="18"/>
          <w:szCs w:val="18"/>
        </w:rPr>
        <w:t xml:space="preserve"> - </w:t>
      </w:r>
      <w:r w:rsidRPr="00B741A6">
        <w:rPr>
          <w:rFonts w:ascii="Times New Roman" w:hAnsi="Times New Roman" w:cs="Times New Roman"/>
          <w:sz w:val="18"/>
          <w:szCs w:val="18"/>
        </w:rPr>
        <w:t>Store best solutions.</w:t>
      </w:r>
    </w:p>
    <w:p w14:paraId="060AE0CA"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6A5E4C7E" w14:textId="3E8362ED" w:rsidR="00FC63F0" w:rsidRPr="00B741A6" w:rsidRDefault="00FC63F0">
      <w:pPr>
        <w:numPr>
          <w:ilvl w:val="0"/>
          <w:numId w:val="23"/>
        </w:numPr>
        <w:rPr>
          <w:rFonts w:ascii="Times New Roman" w:hAnsi="Times New Roman" w:cs="Times New Roman"/>
          <w:sz w:val="18"/>
          <w:szCs w:val="18"/>
        </w:rPr>
      </w:pPr>
      <w:r w:rsidRPr="00B741A6">
        <w:rPr>
          <w:rFonts w:ascii="Times New Roman" w:hAnsi="Times New Roman" w:cs="Times New Roman"/>
          <w:sz w:val="18"/>
          <w:szCs w:val="18"/>
        </w:rPr>
        <w:t>Fast adaptation.</w:t>
      </w:r>
    </w:p>
    <w:p w14:paraId="3EA976EF" w14:textId="5176F158" w:rsidR="00FC63F0" w:rsidRPr="00B741A6" w:rsidRDefault="00FC63F0">
      <w:pPr>
        <w:numPr>
          <w:ilvl w:val="0"/>
          <w:numId w:val="23"/>
        </w:numPr>
        <w:rPr>
          <w:rFonts w:ascii="Times New Roman" w:hAnsi="Times New Roman" w:cs="Times New Roman"/>
          <w:sz w:val="18"/>
          <w:szCs w:val="18"/>
        </w:rPr>
      </w:pPr>
      <w:r w:rsidRPr="00B741A6">
        <w:rPr>
          <w:rFonts w:ascii="Times New Roman" w:hAnsi="Times New Roman" w:cs="Times New Roman"/>
          <w:sz w:val="18"/>
          <w:szCs w:val="18"/>
        </w:rPr>
        <w:t>Maintains memory.</w:t>
      </w:r>
    </w:p>
    <w:p w14:paraId="0C952672" w14:textId="5B158F3D" w:rsidR="00FC63F0" w:rsidRPr="00B741A6" w:rsidRDefault="00FC63F0">
      <w:pPr>
        <w:numPr>
          <w:ilvl w:val="0"/>
          <w:numId w:val="23"/>
        </w:numPr>
        <w:rPr>
          <w:rFonts w:ascii="Times New Roman" w:hAnsi="Times New Roman" w:cs="Times New Roman"/>
          <w:sz w:val="18"/>
          <w:szCs w:val="18"/>
        </w:rPr>
      </w:pPr>
      <w:r w:rsidRPr="00B741A6">
        <w:rPr>
          <w:rFonts w:ascii="Times New Roman" w:hAnsi="Times New Roman" w:cs="Times New Roman"/>
          <w:sz w:val="18"/>
          <w:szCs w:val="18"/>
        </w:rPr>
        <w:t>Produces optimized solutions.</w:t>
      </w:r>
    </w:p>
    <w:p w14:paraId="50F08E6C"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3794A91D" w14:textId="652501EE" w:rsidR="00FC63F0" w:rsidRPr="00B741A6" w:rsidRDefault="00FC63F0">
      <w:pPr>
        <w:numPr>
          <w:ilvl w:val="0"/>
          <w:numId w:val="24"/>
        </w:numPr>
        <w:rPr>
          <w:rFonts w:ascii="Times New Roman" w:hAnsi="Times New Roman" w:cs="Times New Roman"/>
          <w:sz w:val="18"/>
          <w:szCs w:val="18"/>
        </w:rPr>
      </w:pPr>
      <w:r w:rsidRPr="00B741A6">
        <w:rPr>
          <w:rFonts w:ascii="Times New Roman" w:hAnsi="Times New Roman" w:cs="Times New Roman"/>
          <w:sz w:val="18"/>
          <w:szCs w:val="18"/>
        </w:rPr>
        <w:t>Computationally expensive.</w:t>
      </w:r>
    </w:p>
    <w:p w14:paraId="79FEE723" w14:textId="57C80171" w:rsidR="00FC63F0" w:rsidRPr="00B741A6" w:rsidRDefault="00FC63F0">
      <w:pPr>
        <w:numPr>
          <w:ilvl w:val="0"/>
          <w:numId w:val="24"/>
        </w:numPr>
        <w:rPr>
          <w:rFonts w:ascii="Times New Roman" w:hAnsi="Times New Roman" w:cs="Times New Roman"/>
          <w:sz w:val="18"/>
          <w:szCs w:val="18"/>
        </w:rPr>
      </w:pPr>
      <w:r w:rsidRPr="00B741A6">
        <w:rPr>
          <w:rFonts w:ascii="Times New Roman" w:hAnsi="Times New Roman" w:cs="Times New Roman"/>
          <w:sz w:val="18"/>
          <w:szCs w:val="18"/>
        </w:rPr>
        <w:t>Complex parameter tuning.</w:t>
      </w:r>
    </w:p>
    <w:p w14:paraId="3C879AAD" w14:textId="2EEC412A"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r w:rsidR="001A5E71"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Optimization</w:t>
      </w:r>
      <w:r w:rsidR="00842293" w:rsidRPr="00B741A6">
        <w:rPr>
          <w:rFonts w:ascii="Times New Roman" w:hAnsi="Times New Roman" w:cs="Times New Roman"/>
          <w:sz w:val="18"/>
          <w:szCs w:val="18"/>
        </w:rPr>
        <w:t>,</w:t>
      </w:r>
      <w:r w:rsidR="001A5E71" w:rsidRPr="00B741A6">
        <w:rPr>
          <w:rFonts w:ascii="Times New Roman" w:hAnsi="Times New Roman" w:cs="Times New Roman"/>
          <w:sz w:val="18"/>
          <w:szCs w:val="18"/>
        </w:rPr>
        <w:t xml:space="preserve"> </w:t>
      </w:r>
      <w:r w:rsidRPr="00B741A6">
        <w:rPr>
          <w:rFonts w:ascii="Times New Roman" w:hAnsi="Times New Roman" w:cs="Times New Roman"/>
          <w:sz w:val="18"/>
          <w:szCs w:val="18"/>
        </w:rPr>
        <w:t>P</w:t>
      </w:r>
      <w:r w:rsidR="001A5E71" w:rsidRPr="00B741A6">
        <w:rPr>
          <w:rFonts w:ascii="Times New Roman" w:hAnsi="Times New Roman" w:cs="Times New Roman"/>
          <w:sz w:val="18"/>
          <w:szCs w:val="18"/>
        </w:rPr>
        <w:t xml:space="preserve">R, </w:t>
      </w:r>
      <w:r w:rsidRPr="00B741A6">
        <w:rPr>
          <w:rFonts w:ascii="Times New Roman" w:hAnsi="Times New Roman" w:cs="Times New Roman"/>
          <w:sz w:val="18"/>
          <w:szCs w:val="18"/>
        </w:rPr>
        <w:t>Classification</w:t>
      </w:r>
      <w:r w:rsidR="00842293" w:rsidRPr="00B741A6">
        <w:rPr>
          <w:rFonts w:ascii="Times New Roman" w:hAnsi="Times New Roman" w:cs="Times New Roman"/>
          <w:sz w:val="18"/>
          <w:szCs w:val="18"/>
        </w:rPr>
        <w:t>, ML</w:t>
      </w:r>
    </w:p>
    <w:p w14:paraId="3945B47E" w14:textId="781D6EE9"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2. Network Theory Model</w:t>
      </w:r>
    </w:p>
    <w:p w14:paraId="2D31CBAF" w14:textId="3FA721CB"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Network Theory Model explains immune </w:t>
      </w:r>
      <w:proofErr w:type="spellStart"/>
      <w:r w:rsidRPr="00B741A6">
        <w:rPr>
          <w:rFonts w:ascii="Times New Roman" w:hAnsi="Times New Roman" w:cs="Times New Roman"/>
          <w:sz w:val="18"/>
          <w:szCs w:val="18"/>
        </w:rPr>
        <w:t>behavior</w:t>
      </w:r>
      <w:proofErr w:type="spellEnd"/>
      <w:r w:rsidRPr="00B741A6">
        <w:rPr>
          <w:rFonts w:ascii="Times New Roman" w:hAnsi="Times New Roman" w:cs="Times New Roman"/>
          <w:sz w:val="18"/>
          <w:szCs w:val="18"/>
        </w:rPr>
        <w:t xml:space="preserve"> through interactions among antibodies rather than considering each antibody independently.</w:t>
      </w:r>
    </w:p>
    <w:p w14:paraId="6D8BD369"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Principles of Network Theory Model</w:t>
      </w:r>
    </w:p>
    <w:p w14:paraId="283A4959"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1. Antibody–Antibody Interaction</w:t>
      </w:r>
    </w:p>
    <w:p w14:paraId="5F1CABE1"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Antibodies can recognize and interact with other antibodies, not just antigens.</w:t>
      </w:r>
    </w:p>
    <w:p w14:paraId="69FABAB1"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2. Network Formation</w:t>
      </w:r>
    </w:p>
    <w:p w14:paraId="52D8FDFA"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These interactions create a network of interconnected antibodies.</w:t>
      </w:r>
    </w:p>
    <w:p w14:paraId="69944C50"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3. Stimulation and Suppression</w:t>
      </w:r>
    </w:p>
    <w:p w14:paraId="794099DC"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Some antibodies stimulate the production of others, while some suppress immune responses to maintain balance.</w:t>
      </w:r>
    </w:p>
    <w:p w14:paraId="3E5B9657"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4. Memory Mechanism</w:t>
      </w:r>
    </w:p>
    <w:p w14:paraId="5AA3668A"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Frequently activated antibodies remain in the network, providing immune memory.</w:t>
      </w:r>
    </w:p>
    <w:p w14:paraId="49A19B4B"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5. Self-Regulation</w:t>
      </w:r>
    </w:p>
    <w:p w14:paraId="57CF59F2"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 xml:space="preserve">The immune network automatically adjusts its </w:t>
      </w:r>
      <w:proofErr w:type="spellStart"/>
      <w:r w:rsidRPr="00B741A6">
        <w:rPr>
          <w:rFonts w:ascii="Times New Roman" w:hAnsi="Times New Roman" w:cs="Times New Roman"/>
          <w:sz w:val="18"/>
          <w:szCs w:val="18"/>
        </w:rPr>
        <w:t>behavior</w:t>
      </w:r>
      <w:proofErr w:type="spellEnd"/>
      <w:r w:rsidRPr="00B741A6">
        <w:rPr>
          <w:rFonts w:ascii="Times New Roman" w:hAnsi="Times New Roman" w:cs="Times New Roman"/>
          <w:sz w:val="18"/>
          <w:szCs w:val="18"/>
        </w:rPr>
        <w:t xml:space="preserve"> without external control.</w:t>
      </w:r>
    </w:p>
    <w:p w14:paraId="58448242"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129439AD" w14:textId="2018594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Step </w:t>
      </w:r>
      <w:r w:rsidR="00842293" w:rsidRPr="00B741A6">
        <w:rPr>
          <w:rFonts w:ascii="Times New Roman" w:hAnsi="Times New Roman" w:cs="Times New Roman"/>
          <w:b/>
          <w:bCs/>
          <w:sz w:val="18"/>
          <w:szCs w:val="18"/>
        </w:rPr>
        <w:t>1:</w:t>
      </w:r>
      <w:r w:rsidR="00842293" w:rsidRPr="00B741A6">
        <w:rPr>
          <w:rFonts w:ascii="Times New Roman" w:hAnsi="Times New Roman" w:cs="Times New Roman"/>
          <w:sz w:val="18"/>
          <w:szCs w:val="18"/>
        </w:rPr>
        <w:t xml:space="preserve"> Generate</w:t>
      </w:r>
      <w:r w:rsidRPr="00B741A6">
        <w:rPr>
          <w:rFonts w:ascii="Times New Roman" w:hAnsi="Times New Roman" w:cs="Times New Roman"/>
          <w:sz w:val="18"/>
          <w:szCs w:val="18"/>
        </w:rPr>
        <w:t xml:space="preserve"> antibodies</w:t>
      </w:r>
    </w:p>
    <w:p w14:paraId="0A5D5C72" w14:textId="6DC51BB2"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Step </w:t>
      </w:r>
      <w:r w:rsidR="00842293" w:rsidRPr="00B741A6">
        <w:rPr>
          <w:rFonts w:ascii="Times New Roman" w:hAnsi="Times New Roman" w:cs="Times New Roman"/>
          <w:b/>
          <w:bCs/>
          <w:sz w:val="18"/>
          <w:szCs w:val="18"/>
        </w:rPr>
        <w:t>2:</w:t>
      </w:r>
      <w:r w:rsidR="00842293" w:rsidRPr="00B741A6">
        <w:rPr>
          <w:rFonts w:ascii="Times New Roman" w:hAnsi="Times New Roman" w:cs="Times New Roman"/>
          <w:sz w:val="18"/>
          <w:szCs w:val="18"/>
        </w:rPr>
        <w:t xml:space="preserve"> Establish</w:t>
      </w:r>
      <w:r w:rsidRPr="00B741A6">
        <w:rPr>
          <w:rFonts w:ascii="Times New Roman" w:hAnsi="Times New Roman" w:cs="Times New Roman"/>
          <w:sz w:val="18"/>
          <w:szCs w:val="18"/>
        </w:rPr>
        <w:t xml:space="preserve"> antibody interactions</w:t>
      </w:r>
    </w:p>
    <w:p w14:paraId="00806ECF" w14:textId="470B021C"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Step </w:t>
      </w:r>
      <w:r w:rsidR="00842293" w:rsidRPr="00B741A6">
        <w:rPr>
          <w:rFonts w:ascii="Times New Roman" w:hAnsi="Times New Roman" w:cs="Times New Roman"/>
          <w:b/>
          <w:bCs/>
          <w:sz w:val="18"/>
          <w:szCs w:val="18"/>
        </w:rPr>
        <w:t>3:</w:t>
      </w:r>
      <w:r w:rsidR="00842293" w:rsidRPr="00B741A6">
        <w:rPr>
          <w:rFonts w:ascii="Times New Roman" w:hAnsi="Times New Roman" w:cs="Times New Roman"/>
          <w:sz w:val="18"/>
          <w:szCs w:val="18"/>
        </w:rPr>
        <w:t xml:space="preserve"> Strengthen</w:t>
      </w:r>
      <w:r w:rsidRPr="00B741A6">
        <w:rPr>
          <w:rFonts w:ascii="Times New Roman" w:hAnsi="Times New Roman" w:cs="Times New Roman"/>
          <w:sz w:val="18"/>
          <w:szCs w:val="18"/>
        </w:rPr>
        <w:t xml:space="preserve"> useful responses.</w:t>
      </w:r>
    </w:p>
    <w:p w14:paraId="2A8DECA9" w14:textId="5EAF298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Step </w:t>
      </w:r>
      <w:r w:rsidR="00842293" w:rsidRPr="00B741A6">
        <w:rPr>
          <w:rFonts w:ascii="Times New Roman" w:hAnsi="Times New Roman" w:cs="Times New Roman"/>
          <w:b/>
          <w:bCs/>
          <w:sz w:val="18"/>
          <w:szCs w:val="18"/>
        </w:rPr>
        <w:t>4:</w:t>
      </w:r>
      <w:r w:rsidR="00842293" w:rsidRPr="00B741A6">
        <w:rPr>
          <w:rFonts w:ascii="Times New Roman" w:hAnsi="Times New Roman" w:cs="Times New Roman"/>
          <w:sz w:val="18"/>
          <w:szCs w:val="18"/>
        </w:rPr>
        <w:t xml:space="preserve"> Suppress</w:t>
      </w:r>
      <w:r w:rsidRPr="00B741A6">
        <w:rPr>
          <w:rFonts w:ascii="Times New Roman" w:hAnsi="Times New Roman" w:cs="Times New Roman"/>
          <w:sz w:val="18"/>
          <w:szCs w:val="18"/>
        </w:rPr>
        <w:t xml:space="preserve"> weak responses.</w:t>
      </w:r>
    </w:p>
    <w:p w14:paraId="4BE31D0F" w14:textId="16DE024F"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Step </w:t>
      </w:r>
      <w:r w:rsidR="00842293" w:rsidRPr="00B741A6">
        <w:rPr>
          <w:rFonts w:ascii="Times New Roman" w:hAnsi="Times New Roman" w:cs="Times New Roman"/>
          <w:b/>
          <w:bCs/>
          <w:sz w:val="18"/>
          <w:szCs w:val="18"/>
        </w:rPr>
        <w:t>5:</w:t>
      </w:r>
      <w:r w:rsidR="00842293" w:rsidRPr="00B741A6">
        <w:rPr>
          <w:rFonts w:ascii="Times New Roman" w:hAnsi="Times New Roman" w:cs="Times New Roman"/>
          <w:sz w:val="18"/>
          <w:szCs w:val="18"/>
        </w:rPr>
        <w:t xml:space="preserve"> Generate</w:t>
      </w:r>
      <w:r w:rsidRPr="00B741A6">
        <w:rPr>
          <w:rFonts w:ascii="Times New Roman" w:hAnsi="Times New Roman" w:cs="Times New Roman"/>
          <w:sz w:val="18"/>
          <w:szCs w:val="18"/>
        </w:rPr>
        <w:t xml:space="preserve"> final output.</w:t>
      </w:r>
    </w:p>
    <w:p w14:paraId="38A4E978"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299D7B55" w14:textId="388CBE6D" w:rsidR="00FC63F0" w:rsidRPr="00B741A6" w:rsidRDefault="00FC63F0">
      <w:pPr>
        <w:numPr>
          <w:ilvl w:val="0"/>
          <w:numId w:val="25"/>
        </w:numPr>
        <w:rPr>
          <w:rFonts w:ascii="Times New Roman" w:hAnsi="Times New Roman" w:cs="Times New Roman"/>
          <w:sz w:val="18"/>
          <w:szCs w:val="18"/>
        </w:rPr>
      </w:pPr>
      <w:r w:rsidRPr="00B741A6">
        <w:rPr>
          <w:rFonts w:ascii="Times New Roman" w:hAnsi="Times New Roman" w:cs="Times New Roman"/>
          <w:sz w:val="18"/>
          <w:szCs w:val="18"/>
        </w:rPr>
        <w:t>Supports adaptive learning.</w:t>
      </w:r>
    </w:p>
    <w:p w14:paraId="19914472" w14:textId="0A723118" w:rsidR="00FC63F0" w:rsidRPr="00B741A6" w:rsidRDefault="00FC63F0">
      <w:pPr>
        <w:numPr>
          <w:ilvl w:val="0"/>
          <w:numId w:val="25"/>
        </w:numPr>
        <w:rPr>
          <w:rFonts w:ascii="Times New Roman" w:hAnsi="Times New Roman" w:cs="Times New Roman"/>
          <w:sz w:val="18"/>
          <w:szCs w:val="18"/>
        </w:rPr>
      </w:pPr>
      <w:r w:rsidRPr="00B741A6">
        <w:rPr>
          <w:rFonts w:ascii="Times New Roman" w:hAnsi="Times New Roman" w:cs="Times New Roman"/>
          <w:sz w:val="18"/>
          <w:szCs w:val="18"/>
        </w:rPr>
        <w:t>Maintains diversity.</w:t>
      </w:r>
    </w:p>
    <w:p w14:paraId="72F81A33" w14:textId="59D222DC" w:rsidR="00FC63F0" w:rsidRPr="00B741A6" w:rsidRDefault="00FC63F0">
      <w:pPr>
        <w:numPr>
          <w:ilvl w:val="0"/>
          <w:numId w:val="25"/>
        </w:numPr>
        <w:rPr>
          <w:rFonts w:ascii="Times New Roman" w:hAnsi="Times New Roman" w:cs="Times New Roman"/>
          <w:sz w:val="18"/>
          <w:szCs w:val="18"/>
        </w:rPr>
      </w:pPr>
      <w:r w:rsidRPr="00B741A6">
        <w:rPr>
          <w:rFonts w:ascii="Times New Roman" w:hAnsi="Times New Roman" w:cs="Times New Roman"/>
          <w:sz w:val="18"/>
          <w:szCs w:val="18"/>
        </w:rPr>
        <w:t xml:space="preserve">Self-organizing </w:t>
      </w:r>
      <w:r w:rsidR="00842293" w:rsidRPr="00B741A6">
        <w:rPr>
          <w:rFonts w:ascii="Times New Roman" w:hAnsi="Times New Roman" w:cs="Times New Roman"/>
          <w:sz w:val="18"/>
          <w:szCs w:val="18"/>
        </w:rPr>
        <w:t>behaviours</w:t>
      </w:r>
      <w:r w:rsidRPr="00B741A6">
        <w:rPr>
          <w:rFonts w:ascii="Times New Roman" w:hAnsi="Times New Roman" w:cs="Times New Roman"/>
          <w:sz w:val="18"/>
          <w:szCs w:val="18"/>
        </w:rPr>
        <w:t>.</w:t>
      </w:r>
    </w:p>
    <w:p w14:paraId="331204BF"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554CF4B8" w14:textId="6D903427" w:rsidR="00FC63F0" w:rsidRPr="00B741A6" w:rsidRDefault="00FC63F0">
      <w:pPr>
        <w:numPr>
          <w:ilvl w:val="0"/>
          <w:numId w:val="26"/>
        </w:numPr>
        <w:rPr>
          <w:rFonts w:ascii="Times New Roman" w:hAnsi="Times New Roman" w:cs="Times New Roman"/>
          <w:sz w:val="18"/>
          <w:szCs w:val="18"/>
        </w:rPr>
      </w:pPr>
      <w:r w:rsidRPr="00B741A6">
        <w:rPr>
          <w:rFonts w:ascii="Times New Roman" w:hAnsi="Times New Roman" w:cs="Times New Roman"/>
          <w:sz w:val="18"/>
          <w:szCs w:val="18"/>
        </w:rPr>
        <w:t>Complex interaction management.</w:t>
      </w:r>
    </w:p>
    <w:p w14:paraId="4E25FE7B" w14:textId="502D9B07" w:rsidR="00FC63F0" w:rsidRPr="00B741A6" w:rsidRDefault="00FC63F0">
      <w:pPr>
        <w:numPr>
          <w:ilvl w:val="0"/>
          <w:numId w:val="26"/>
        </w:numPr>
        <w:rPr>
          <w:rFonts w:ascii="Times New Roman" w:hAnsi="Times New Roman" w:cs="Times New Roman"/>
          <w:sz w:val="18"/>
          <w:szCs w:val="18"/>
        </w:rPr>
      </w:pPr>
      <w:r w:rsidRPr="00B741A6">
        <w:rPr>
          <w:rFonts w:ascii="Times New Roman" w:hAnsi="Times New Roman" w:cs="Times New Roman"/>
          <w:sz w:val="18"/>
          <w:szCs w:val="18"/>
        </w:rPr>
        <w:t>Higher computation.</w:t>
      </w:r>
    </w:p>
    <w:p w14:paraId="22A0820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472204AE" w14:textId="00A133E3" w:rsidR="00842293"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Immune Memory</w:t>
      </w:r>
      <w:r w:rsidRPr="00B741A6">
        <w:rPr>
          <w:rFonts w:ascii="Times New Roman" w:hAnsi="Times New Roman" w:cs="Times New Roman"/>
          <w:sz w:val="18"/>
          <w:szCs w:val="18"/>
        </w:rPr>
        <w:t xml:space="preserve">, </w:t>
      </w:r>
      <w:r w:rsidR="00FC63F0" w:rsidRPr="00B741A6">
        <w:rPr>
          <w:rFonts w:ascii="Times New Roman" w:hAnsi="Times New Roman" w:cs="Times New Roman"/>
          <w:sz w:val="18"/>
          <w:szCs w:val="18"/>
        </w:rPr>
        <w:t>Data clustering</w:t>
      </w:r>
      <w:r w:rsidR="00842293" w:rsidRPr="00B741A6">
        <w:rPr>
          <w:rFonts w:ascii="Times New Roman" w:hAnsi="Times New Roman" w:cs="Times New Roman"/>
          <w:sz w:val="18"/>
          <w:szCs w:val="18"/>
        </w:rPr>
        <w:t>,</w:t>
      </w:r>
      <w:r w:rsidR="00FC63F0" w:rsidRPr="00B741A6">
        <w:rPr>
          <w:rFonts w:ascii="Times New Roman" w:hAnsi="Times New Roman" w:cs="Times New Roman"/>
          <w:sz w:val="18"/>
          <w:szCs w:val="18"/>
        </w:rPr>
        <w:t xml:space="preserve"> Pattern recognition</w:t>
      </w:r>
      <w:r w:rsidRPr="00B741A6">
        <w:rPr>
          <w:rFonts w:ascii="Times New Roman" w:hAnsi="Times New Roman" w:cs="Times New Roman"/>
          <w:sz w:val="18"/>
          <w:szCs w:val="18"/>
        </w:rPr>
        <w:t xml:space="preserve">, </w:t>
      </w:r>
      <w:r w:rsidRPr="00B741A6">
        <w:rPr>
          <w:rFonts w:ascii="Times New Roman" w:hAnsi="Times New Roman" w:cs="Times New Roman"/>
          <w:sz w:val="18"/>
          <w:szCs w:val="18"/>
        </w:rPr>
        <w:t>Adaptive Learning</w:t>
      </w:r>
      <w:r w:rsidRPr="00B741A6">
        <w:rPr>
          <w:rFonts w:ascii="Times New Roman" w:hAnsi="Times New Roman" w:cs="Times New Roman"/>
          <w:sz w:val="18"/>
          <w:szCs w:val="18"/>
        </w:rPr>
        <w:t xml:space="preserve">, </w:t>
      </w:r>
      <w:r w:rsidR="00FC63F0" w:rsidRPr="00B741A6">
        <w:rPr>
          <w:rFonts w:ascii="Times New Roman" w:hAnsi="Times New Roman" w:cs="Times New Roman"/>
          <w:sz w:val="18"/>
          <w:szCs w:val="18"/>
        </w:rPr>
        <w:t>Recommendation systems</w:t>
      </w:r>
    </w:p>
    <w:p w14:paraId="0223EBC0" w14:textId="7940D46B"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3. Danger Theory Model</w:t>
      </w:r>
    </w:p>
    <w:p w14:paraId="1FDAAB2A" w14:textId="46AC5EFC"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Danger Theory Model states that the immune system responds to danger signals instead of simply distinguishing self and nonself.</w:t>
      </w:r>
    </w:p>
    <w:p w14:paraId="4B030359"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Traditional models assume:</w:t>
      </w:r>
    </w:p>
    <w:p w14:paraId="4DA4466C"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Self → Ignore</w:t>
      </w:r>
      <w:r w:rsidRPr="00B741A6">
        <w:rPr>
          <w:rFonts w:ascii="Times New Roman" w:hAnsi="Times New Roman" w:cs="Times New Roman"/>
          <w:sz w:val="18"/>
          <w:szCs w:val="18"/>
        </w:rPr>
        <w:br/>
        <w:t>Nonself → Attack</w:t>
      </w:r>
    </w:p>
    <w:p w14:paraId="322E75F3"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Danger Theory proposes:</w:t>
      </w:r>
    </w:p>
    <w:p w14:paraId="754CB3ED" w14:textId="4F64396C"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Respond only when actual damage or danger is detected.</w:t>
      </w:r>
      <w:r w:rsidR="00842293" w:rsidRPr="00B741A6">
        <w:rPr>
          <w:rFonts w:ascii="Times New Roman" w:hAnsi="Times New Roman" w:cs="Times New Roman"/>
          <w:sz w:val="18"/>
          <w:szCs w:val="18"/>
        </w:rPr>
        <w:t xml:space="preserve"> </w:t>
      </w:r>
      <w:r w:rsidRPr="00B741A6">
        <w:rPr>
          <w:rFonts w:ascii="Times New Roman" w:hAnsi="Times New Roman" w:cs="Times New Roman"/>
          <w:sz w:val="18"/>
          <w:szCs w:val="18"/>
        </w:rPr>
        <w:t>This improves intelligent decision-making.</w:t>
      </w:r>
    </w:p>
    <w:p w14:paraId="1A9F8BA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7D13AD44" w14:textId="60C6BD69"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1:</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Monitor environment.</w:t>
      </w:r>
    </w:p>
    <w:p w14:paraId="0F9D53C3" w14:textId="1E03B1A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2:</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Detect danger signals.</w:t>
      </w:r>
    </w:p>
    <w:p w14:paraId="3DCC8EE7" w14:textId="15DB5E4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3:</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Activate immune response.</w:t>
      </w:r>
    </w:p>
    <w:p w14:paraId="15131B66" w14:textId="264C2605"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4:</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Generate corrective action.</w:t>
      </w:r>
    </w:p>
    <w:p w14:paraId="190ED68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Example</w:t>
      </w:r>
    </w:p>
    <w:p w14:paraId="69498D6F"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Computer security:</w:t>
      </w:r>
    </w:p>
    <w:p w14:paraId="45C3BFC9"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Normal activity → Ignore</w:t>
      </w:r>
    </w:p>
    <w:p w14:paraId="2511A6D2" w14:textId="0B2A95F5"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Suspicious </w:t>
      </w:r>
      <w:r w:rsidR="00842293" w:rsidRPr="00B741A6">
        <w:rPr>
          <w:rFonts w:ascii="Times New Roman" w:hAnsi="Times New Roman" w:cs="Times New Roman"/>
          <w:sz w:val="18"/>
          <w:szCs w:val="18"/>
        </w:rPr>
        <w:t>behaviour</w:t>
      </w:r>
      <w:r w:rsidRPr="00B741A6">
        <w:rPr>
          <w:rFonts w:ascii="Times New Roman" w:hAnsi="Times New Roman" w:cs="Times New Roman"/>
          <w:sz w:val="18"/>
          <w:szCs w:val="18"/>
        </w:rPr>
        <w:t xml:space="preserve"> → Generate alert</w:t>
      </w:r>
    </w:p>
    <w:p w14:paraId="313998A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Characteristics</w:t>
      </w:r>
    </w:p>
    <w:p w14:paraId="09A17C19" w14:textId="435044DC" w:rsidR="00FC63F0" w:rsidRPr="00B741A6" w:rsidRDefault="00FC63F0">
      <w:pPr>
        <w:numPr>
          <w:ilvl w:val="0"/>
          <w:numId w:val="27"/>
        </w:numPr>
        <w:rPr>
          <w:rFonts w:ascii="Times New Roman" w:hAnsi="Times New Roman" w:cs="Times New Roman"/>
          <w:sz w:val="18"/>
          <w:szCs w:val="18"/>
        </w:rPr>
      </w:pPr>
      <w:r w:rsidRPr="00B741A6">
        <w:rPr>
          <w:rFonts w:ascii="Times New Roman" w:hAnsi="Times New Roman" w:cs="Times New Roman"/>
          <w:sz w:val="18"/>
          <w:szCs w:val="18"/>
        </w:rPr>
        <w:lastRenderedPageBreak/>
        <w:t>Context awareness</w:t>
      </w:r>
    </w:p>
    <w:p w14:paraId="132282DF" w14:textId="796E8B01" w:rsidR="00FC63F0" w:rsidRPr="00B741A6" w:rsidRDefault="00FC63F0">
      <w:pPr>
        <w:numPr>
          <w:ilvl w:val="0"/>
          <w:numId w:val="27"/>
        </w:numPr>
        <w:rPr>
          <w:rFonts w:ascii="Times New Roman" w:hAnsi="Times New Roman" w:cs="Times New Roman"/>
          <w:sz w:val="18"/>
          <w:szCs w:val="18"/>
        </w:rPr>
      </w:pPr>
      <w:r w:rsidRPr="00B741A6">
        <w:rPr>
          <w:rFonts w:ascii="Times New Roman" w:hAnsi="Times New Roman" w:cs="Times New Roman"/>
          <w:sz w:val="18"/>
          <w:szCs w:val="18"/>
        </w:rPr>
        <w:t>Adaptive detection</w:t>
      </w:r>
    </w:p>
    <w:p w14:paraId="4FDB46DD" w14:textId="20D79DED" w:rsidR="00FC63F0" w:rsidRPr="00B741A6" w:rsidRDefault="00FC63F0">
      <w:pPr>
        <w:numPr>
          <w:ilvl w:val="0"/>
          <w:numId w:val="27"/>
        </w:numPr>
        <w:rPr>
          <w:rFonts w:ascii="Times New Roman" w:hAnsi="Times New Roman" w:cs="Times New Roman"/>
          <w:sz w:val="18"/>
          <w:szCs w:val="18"/>
        </w:rPr>
      </w:pPr>
      <w:r w:rsidRPr="00B741A6">
        <w:rPr>
          <w:rFonts w:ascii="Times New Roman" w:hAnsi="Times New Roman" w:cs="Times New Roman"/>
          <w:sz w:val="18"/>
          <w:szCs w:val="18"/>
        </w:rPr>
        <w:t>Reduced false alarms</w:t>
      </w:r>
    </w:p>
    <w:p w14:paraId="2A3A700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1EE98A20" w14:textId="0AD24A9E" w:rsidR="00FC63F0" w:rsidRPr="00B741A6" w:rsidRDefault="00FC63F0">
      <w:pPr>
        <w:numPr>
          <w:ilvl w:val="0"/>
          <w:numId w:val="28"/>
        </w:numPr>
        <w:rPr>
          <w:rFonts w:ascii="Times New Roman" w:hAnsi="Times New Roman" w:cs="Times New Roman"/>
          <w:sz w:val="18"/>
          <w:szCs w:val="18"/>
        </w:rPr>
      </w:pPr>
      <w:r w:rsidRPr="00B741A6">
        <w:rPr>
          <w:rFonts w:ascii="Times New Roman" w:hAnsi="Times New Roman" w:cs="Times New Roman"/>
          <w:sz w:val="18"/>
          <w:szCs w:val="18"/>
        </w:rPr>
        <w:t>Detects actual threats.</w:t>
      </w:r>
    </w:p>
    <w:p w14:paraId="0064BA95" w14:textId="408547BF" w:rsidR="00FC63F0" w:rsidRPr="00B741A6" w:rsidRDefault="00FC63F0">
      <w:pPr>
        <w:numPr>
          <w:ilvl w:val="0"/>
          <w:numId w:val="28"/>
        </w:numPr>
        <w:rPr>
          <w:rFonts w:ascii="Times New Roman" w:hAnsi="Times New Roman" w:cs="Times New Roman"/>
          <w:sz w:val="18"/>
          <w:szCs w:val="18"/>
        </w:rPr>
      </w:pPr>
      <w:r w:rsidRPr="00B741A6">
        <w:rPr>
          <w:rFonts w:ascii="Times New Roman" w:hAnsi="Times New Roman" w:cs="Times New Roman"/>
          <w:sz w:val="18"/>
          <w:szCs w:val="18"/>
        </w:rPr>
        <w:t>Reduces unnecessary responses.</w:t>
      </w:r>
    </w:p>
    <w:p w14:paraId="19B1DF1E" w14:textId="541E34A4" w:rsidR="00FC63F0" w:rsidRPr="00B741A6" w:rsidRDefault="00FC63F0">
      <w:pPr>
        <w:numPr>
          <w:ilvl w:val="0"/>
          <w:numId w:val="28"/>
        </w:numPr>
        <w:rPr>
          <w:rFonts w:ascii="Times New Roman" w:hAnsi="Times New Roman" w:cs="Times New Roman"/>
          <w:sz w:val="18"/>
          <w:szCs w:val="18"/>
        </w:rPr>
      </w:pPr>
      <w:r w:rsidRPr="00B741A6">
        <w:rPr>
          <w:rFonts w:ascii="Times New Roman" w:hAnsi="Times New Roman" w:cs="Times New Roman"/>
          <w:sz w:val="18"/>
          <w:szCs w:val="18"/>
        </w:rPr>
        <w:t>Improves anomaly detection.</w:t>
      </w:r>
    </w:p>
    <w:p w14:paraId="57C9446F"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5F533B8D" w14:textId="25D651A5" w:rsidR="00FC63F0" w:rsidRPr="00B741A6" w:rsidRDefault="00FC63F0">
      <w:pPr>
        <w:numPr>
          <w:ilvl w:val="0"/>
          <w:numId w:val="29"/>
        </w:numPr>
        <w:rPr>
          <w:rFonts w:ascii="Times New Roman" w:hAnsi="Times New Roman" w:cs="Times New Roman"/>
          <w:sz w:val="18"/>
          <w:szCs w:val="18"/>
        </w:rPr>
      </w:pPr>
      <w:r w:rsidRPr="00B741A6">
        <w:rPr>
          <w:rFonts w:ascii="Times New Roman" w:hAnsi="Times New Roman" w:cs="Times New Roman"/>
          <w:sz w:val="18"/>
          <w:szCs w:val="18"/>
        </w:rPr>
        <w:t>Difficult danger signal identification.</w:t>
      </w:r>
    </w:p>
    <w:p w14:paraId="53D93F3B" w14:textId="730E6E7E" w:rsidR="00FC63F0" w:rsidRPr="00B741A6" w:rsidRDefault="00FC63F0">
      <w:pPr>
        <w:numPr>
          <w:ilvl w:val="0"/>
          <w:numId w:val="29"/>
        </w:numPr>
        <w:rPr>
          <w:rFonts w:ascii="Times New Roman" w:hAnsi="Times New Roman" w:cs="Times New Roman"/>
          <w:sz w:val="18"/>
          <w:szCs w:val="18"/>
        </w:rPr>
      </w:pPr>
      <w:r w:rsidRPr="00B741A6">
        <w:rPr>
          <w:rFonts w:ascii="Times New Roman" w:hAnsi="Times New Roman" w:cs="Times New Roman"/>
          <w:sz w:val="18"/>
          <w:szCs w:val="18"/>
        </w:rPr>
        <w:t>Complex implementation.</w:t>
      </w:r>
    </w:p>
    <w:p w14:paraId="505B9B3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w:t>
      </w:r>
    </w:p>
    <w:p w14:paraId="51E6C2FF" w14:textId="2A06E728"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Cybersecurity</w:t>
      </w:r>
      <w:r w:rsidR="00842293" w:rsidRPr="00B741A6">
        <w:rPr>
          <w:rFonts w:ascii="Times New Roman" w:hAnsi="Times New Roman" w:cs="Times New Roman"/>
          <w:sz w:val="18"/>
          <w:szCs w:val="18"/>
        </w:rPr>
        <w:t xml:space="preserve">, </w:t>
      </w:r>
      <w:r w:rsidRPr="00B741A6">
        <w:rPr>
          <w:rFonts w:ascii="Times New Roman" w:hAnsi="Times New Roman" w:cs="Times New Roman"/>
          <w:sz w:val="18"/>
          <w:szCs w:val="18"/>
        </w:rPr>
        <w:t>Intrusion detection</w:t>
      </w:r>
      <w:r w:rsidR="00842293" w:rsidRPr="00B741A6">
        <w:rPr>
          <w:rFonts w:ascii="Times New Roman" w:hAnsi="Times New Roman" w:cs="Times New Roman"/>
          <w:sz w:val="18"/>
          <w:szCs w:val="18"/>
        </w:rPr>
        <w:t xml:space="preserve">, </w:t>
      </w:r>
      <w:r w:rsidRPr="00B741A6">
        <w:rPr>
          <w:rFonts w:ascii="Times New Roman" w:hAnsi="Times New Roman" w:cs="Times New Roman"/>
          <w:sz w:val="18"/>
          <w:szCs w:val="18"/>
        </w:rPr>
        <w:t>Fault detection</w:t>
      </w:r>
    </w:p>
    <w:p w14:paraId="1CD38FB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4. Dendritic Cell Model</w:t>
      </w:r>
    </w:p>
    <w:p w14:paraId="11FD3614" w14:textId="6C8AB391"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Dendritic Cell Model is an Artificial Immune System model inspired by dendritic cells, which identify danger signals and activate immune responses.</w:t>
      </w:r>
    </w:p>
    <w:p w14:paraId="60DDF601"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Role of Dendritic Cells in AIS</w:t>
      </w:r>
    </w:p>
    <w:p w14:paraId="3E335F40"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1. Danger Detection</w:t>
      </w:r>
    </w:p>
    <w:p w14:paraId="53DA00C0"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Dendritic cells monitor the environment and detect abnormal or dangerous signals.</w:t>
      </w:r>
    </w:p>
    <w:p w14:paraId="6D5BB22B"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2. Signal Processing</w:t>
      </w:r>
    </w:p>
    <w:p w14:paraId="71CF1574"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They collect and process multiple signals from the environment before making decisions.</w:t>
      </w:r>
    </w:p>
    <w:p w14:paraId="3076EA78"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3. Classification</w:t>
      </w:r>
    </w:p>
    <w:p w14:paraId="5D0DC3A6"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Based on received signals, they classify data as normal (safe) or abnormal (dangerous).</w:t>
      </w:r>
    </w:p>
    <w:p w14:paraId="7417B123"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4. Decision Making</w:t>
      </w:r>
    </w:p>
    <w:p w14:paraId="4BF372E4" w14:textId="77777777" w:rsidR="001A5E71" w:rsidRPr="00B741A6" w:rsidRDefault="001A5E71" w:rsidP="00B741A6">
      <w:pPr>
        <w:rPr>
          <w:rFonts w:ascii="Times New Roman" w:hAnsi="Times New Roman" w:cs="Times New Roman"/>
          <w:sz w:val="18"/>
          <w:szCs w:val="18"/>
        </w:rPr>
      </w:pPr>
      <w:r w:rsidRPr="00B741A6">
        <w:rPr>
          <w:rFonts w:ascii="Times New Roman" w:hAnsi="Times New Roman" w:cs="Times New Roman"/>
          <w:sz w:val="18"/>
          <w:szCs w:val="18"/>
        </w:rPr>
        <w:t>They help AIS determine whether an immune response should be triggered.</w:t>
      </w:r>
    </w:p>
    <w:p w14:paraId="4C9B3403"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Working</w:t>
      </w:r>
    </w:p>
    <w:p w14:paraId="7E21A59E" w14:textId="4AB7A85F"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1:</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Collect environmental signals.</w:t>
      </w:r>
    </w:p>
    <w:p w14:paraId="5903B163" w14:textId="4B19CE7C"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2:</w:t>
      </w:r>
      <w:r w:rsidR="00DA600B" w:rsidRPr="00B741A6">
        <w:rPr>
          <w:rFonts w:ascii="Times New Roman" w:hAnsi="Times New Roman" w:cs="Times New Roman"/>
          <w:b/>
          <w:bCs/>
          <w:sz w:val="18"/>
          <w:szCs w:val="18"/>
        </w:rPr>
        <w:t xml:space="preserve"> </w:t>
      </w:r>
      <w:r w:rsidR="00842293" w:rsidRPr="00B741A6">
        <w:rPr>
          <w:rFonts w:ascii="Times New Roman" w:hAnsi="Times New Roman" w:cs="Times New Roman"/>
          <w:sz w:val="18"/>
          <w:szCs w:val="18"/>
        </w:rPr>
        <w:t>Analyse</w:t>
      </w:r>
      <w:r w:rsidRPr="00B741A6">
        <w:rPr>
          <w:rFonts w:ascii="Times New Roman" w:hAnsi="Times New Roman" w:cs="Times New Roman"/>
          <w:sz w:val="18"/>
          <w:szCs w:val="18"/>
        </w:rPr>
        <w:t xml:space="preserve"> signals.</w:t>
      </w:r>
    </w:p>
    <w:p w14:paraId="24C9BDC6" w14:textId="77A53B96"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3:</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Classify as safe or dangerous.</w:t>
      </w:r>
    </w:p>
    <w:p w14:paraId="7A8F5AB4" w14:textId="2E937646"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Step 4:</w:t>
      </w:r>
      <w:r w:rsidR="00DA600B"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Generate response.</w:t>
      </w:r>
    </w:p>
    <w:p w14:paraId="6897B6A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Types of Signals</w:t>
      </w:r>
    </w:p>
    <w:p w14:paraId="43DF1D78" w14:textId="29B28C29" w:rsidR="00FC63F0" w:rsidRPr="00B741A6" w:rsidRDefault="00FC63F0">
      <w:pPr>
        <w:pStyle w:val="ListParagraph"/>
        <w:numPr>
          <w:ilvl w:val="0"/>
          <w:numId w:val="34"/>
        </w:numPr>
        <w:rPr>
          <w:rFonts w:ascii="Times New Roman" w:hAnsi="Times New Roman" w:cs="Times New Roman"/>
          <w:b/>
          <w:bCs/>
          <w:sz w:val="18"/>
          <w:szCs w:val="18"/>
        </w:rPr>
      </w:pPr>
      <w:r w:rsidRPr="00B741A6">
        <w:rPr>
          <w:rFonts w:ascii="Times New Roman" w:hAnsi="Times New Roman" w:cs="Times New Roman"/>
          <w:b/>
          <w:bCs/>
          <w:sz w:val="18"/>
          <w:szCs w:val="18"/>
        </w:rPr>
        <w:t>Safe Signal</w:t>
      </w:r>
      <w:r w:rsidR="00842293"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Indicates normal condition.</w:t>
      </w:r>
    </w:p>
    <w:p w14:paraId="546BA3DB" w14:textId="5FF3DEAD" w:rsidR="00FC63F0" w:rsidRPr="00B741A6" w:rsidRDefault="00FC63F0">
      <w:pPr>
        <w:pStyle w:val="ListParagraph"/>
        <w:numPr>
          <w:ilvl w:val="0"/>
          <w:numId w:val="34"/>
        </w:numPr>
        <w:rPr>
          <w:rFonts w:ascii="Times New Roman" w:hAnsi="Times New Roman" w:cs="Times New Roman"/>
          <w:b/>
          <w:bCs/>
          <w:sz w:val="18"/>
          <w:szCs w:val="18"/>
        </w:rPr>
      </w:pPr>
      <w:r w:rsidRPr="00B741A6">
        <w:rPr>
          <w:rFonts w:ascii="Times New Roman" w:hAnsi="Times New Roman" w:cs="Times New Roman"/>
          <w:b/>
          <w:bCs/>
          <w:sz w:val="18"/>
          <w:szCs w:val="18"/>
        </w:rPr>
        <w:t>Danger Signal</w:t>
      </w:r>
      <w:r w:rsidR="00842293"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Indicates abnormal condition.</w:t>
      </w:r>
    </w:p>
    <w:p w14:paraId="0B067A0F" w14:textId="49D67033" w:rsidR="00FC63F0" w:rsidRPr="00B741A6" w:rsidRDefault="00FC63F0">
      <w:pPr>
        <w:pStyle w:val="ListParagraph"/>
        <w:numPr>
          <w:ilvl w:val="0"/>
          <w:numId w:val="34"/>
        </w:numPr>
        <w:rPr>
          <w:rFonts w:ascii="Times New Roman" w:hAnsi="Times New Roman" w:cs="Times New Roman"/>
          <w:b/>
          <w:bCs/>
          <w:sz w:val="18"/>
          <w:szCs w:val="18"/>
        </w:rPr>
      </w:pPr>
      <w:r w:rsidRPr="00B741A6">
        <w:rPr>
          <w:rFonts w:ascii="Times New Roman" w:hAnsi="Times New Roman" w:cs="Times New Roman"/>
          <w:b/>
          <w:bCs/>
          <w:sz w:val="18"/>
          <w:szCs w:val="18"/>
        </w:rPr>
        <w:t>Pathogen Signal</w:t>
      </w:r>
      <w:r w:rsidR="00842293"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Indicates direct threat.</w:t>
      </w:r>
    </w:p>
    <w:p w14:paraId="02D51B8D" w14:textId="65DEB68E" w:rsidR="00842293"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Example</w:t>
      </w:r>
      <w:r w:rsidR="00842293" w:rsidRPr="00B741A6">
        <w:rPr>
          <w:rFonts w:ascii="Times New Roman" w:hAnsi="Times New Roman" w:cs="Times New Roman"/>
          <w:b/>
          <w:bCs/>
          <w:sz w:val="18"/>
          <w:szCs w:val="18"/>
        </w:rPr>
        <w:t xml:space="preserve">: </w:t>
      </w:r>
      <w:r w:rsidRPr="00B741A6">
        <w:rPr>
          <w:rFonts w:ascii="Times New Roman" w:hAnsi="Times New Roman" w:cs="Times New Roman"/>
          <w:sz w:val="18"/>
          <w:szCs w:val="18"/>
        </w:rPr>
        <w:t>Network Monitoring:</w:t>
      </w:r>
    </w:p>
    <w:p w14:paraId="03CAD860" w14:textId="5C09E64E"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Normal traffic → Safe</w:t>
      </w:r>
    </w:p>
    <w:p w14:paraId="5B30788A" w14:textId="4257CC6B"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Suspicious traffic → Dangerous</w:t>
      </w:r>
    </w:p>
    <w:p w14:paraId="6D8D3C98"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Advantages</w:t>
      </w:r>
    </w:p>
    <w:p w14:paraId="5E5A73BA" w14:textId="2C0E5B4D" w:rsidR="00FC63F0" w:rsidRPr="00B741A6" w:rsidRDefault="00FC63F0">
      <w:pPr>
        <w:numPr>
          <w:ilvl w:val="0"/>
          <w:numId w:val="30"/>
        </w:numPr>
        <w:rPr>
          <w:rFonts w:ascii="Times New Roman" w:hAnsi="Times New Roman" w:cs="Times New Roman"/>
          <w:sz w:val="18"/>
          <w:szCs w:val="18"/>
        </w:rPr>
      </w:pPr>
      <w:r w:rsidRPr="00B741A6">
        <w:rPr>
          <w:rFonts w:ascii="Times New Roman" w:hAnsi="Times New Roman" w:cs="Times New Roman"/>
          <w:sz w:val="18"/>
          <w:szCs w:val="18"/>
        </w:rPr>
        <w:t>Effective anomaly detection.</w:t>
      </w:r>
    </w:p>
    <w:p w14:paraId="4F167E9C" w14:textId="3DD15A29" w:rsidR="00FC63F0" w:rsidRPr="00B741A6" w:rsidRDefault="00FC63F0">
      <w:pPr>
        <w:numPr>
          <w:ilvl w:val="0"/>
          <w:numId w:val="30"/>
        </w:numPr>
        <w:rPr>
          <w:rFonts w:ascii="Times New Roman" w:hAnsi="Times New Roman" w:cs="Times New Roman"/>
          <w:sz w:val="18"/>
          <w:szCs w:val="18"/>
        </w:rPr>
      </w:pPr>
      <w:r w:rsidRPr="00B741A6">
        <w:rPr>
          <w:rFonts w:ascii="Times New Roman" w:hAnsi="Times New Roman" w:cs="Times New Roman"/>
          <w:sz w:val="18"/>
          <w:szCs w:val="18"/>
        </w:rPr>
        <w:t>Context-sensitive decisions.</w:t>
      </w:r>
    </w:p>
    <w:p w14:paraId="1009F6F1" w14:textId="237CB1C9" w:rsidR="00FC63F0" w:rsidRPr="00B741A6" w:rsidRDefault="00FC63F0">
      <w:pPr>
        <w:numPr>
          <w:ilvl w:val="0"/>
          <w:numId w:val="30"/>
        </w:numPr>
        <w:rPr>
          <w:rFonts w:ascii="Times New Roman" w:hAnsi="Times New Roman" w:cs="Times New Roman"/>
          <w:sz w:val="18"/>
          <w:szCs w:val="18"/>
        </w:rPr>
      </w:pPr>
      <w:r w:rsidRPr="00B741A6">
        <w:rPr>
          <w:rFonts w:ascii="Times New Roman" w:hAnsi="Times New Roman" w:cs="Times New Roman"/>
          <w:sz w:val="18"/>
          <w:szCs w:val="18"/>
        </w:rPr>
        <w:t>Low false positives.</w:t>
      </w:r>
    </w:p>
    <w:p w14:paraId="695340C8"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Disadvantages</w:t>
      </w:r>
    </w:p>
    <w:p w14:paraId="39E93291" w14:textId="01BD2C2A" w:rsidR="00FC63F0" w:rsidRPr="00B741A6" w:rsidRDefault="00FC63F0">
      <w:pPr>
        <w:numPr>
          <w:ilvl w:val="0"/>
          <w:numId w:val="31"/>
        </w:numPr>
        <w:rPr>
          <w:rFonts w:ascii="Times New Roman" w:hAnsi="Times New Roman" w:cs="Times New Roman"/>
          <w:sz w:val="18"/>
          <w:szCs w:val="18"/>
        </w:rPr>
      </w:pPr>
      <w:r w:rsidRPr="00B741A6">
        <w:rPr>
          <w:rFonts w:ascii="Times New Roman" w:hAnsi="Times New Roman" w:cs="Times New Roman"/>
          <w:sz w:val="18"/>
          <w:szCs w:val="18"/>
        </w:rPr>
        <w:t>Complex processing.</w:t>
      </w:r>
    </w:p>
    <w:p w14:paraId="05F5DECC" w14:textId="5153E6F4" w:rsidR="00FC63F0" w:rsidRPr="00B741A6" w:rsidRDefault="00FC63F0">
      <w:pPr>
        <w:numPr>
          <w:ilvl w:val="0"/>
          <w:numId w:val="31"/>
        </w:numPr>
        <w:rPr>
          <w:rFonts w:ascii="Times New Roman" w:hAnsi="Times New Roman" w:cs="Times New Roman"/>
          <w:sz w:val="18"/>
          <w:szCs w:val="18"/>
        </w:rPr>
      </w:pPr>
      <w:r w:rsidRPr="00B741A6">
        <w:rPr>
          <w:rFonts w:ascii="Times New Roman" w:hAnsi="Times New Roman" w:cs="Times New Roman"/>
          <w:sz w:val="18"/>
          <w:szCs w:val="18"/>
        </w:rPr>
        <w:t>High computational requirement.</w:t>
      </w:r>
    </w:p>
    <w:p w14:paraId="54414CAA" w14:textId="344869D3"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 in Problem Solving and Optimization</w:t>
      </w:r>
    </w:p>
    <w:p w14:paraId="6826E94D"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1. Intrusion Detection Systems</w:t>
      </w:r>
    </w:p>
    <w:p w14:paraId="6C56E22F"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2. Fault Detection</w:t>
      </w:r>
    </w:p>
    <w:p w14:paraId="3D5DCE9D"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3. Anomaly Detection</w:t>
      </w:r>
    </w:p>
    <w:p w14:paraId="7DFAB136" w14:textId="77777777" w:rsidR="001A5E71"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4. Network Security</w:t>
      </w:r>
    </w:p>
    <w:p w14:paraId="2975CF26" w14:textId="2798A0C0" w:rsidR="00B741A6" w:rsidRPr="00B741A6" w:rsidRDefault="001A5E71" w:rsidP="00B741A6">
      <w:pPr>
        <w:rPr>
          <w:rFonts w:ascii="Times New Roman" w:hAnsi="Times New Roman" w:cs="Times New Roman"/>
          <w:b/>
          <w:bCs/>
          <w:sz w:val="18"/>
          <w:szCs w:val="18"/>
        </w:rPr>
      </w:pPr>
      <w:r w:rsidRPr="00B741A6">
        <w:rPr>
          <w:rFonts w:ascii="Times New Roman" w:hAnsi="Times New Roman" w:cs="Times New Roman"/>
          <w:b/>
          <w:bCs/>
          <w:sz w:val="18"/>
          <w:szCs w:val="18"/>
        </w:rPr>
        <w:t>5. Optimization Problems</w:t>
      </w:r>
    </w:p>
    <w:p w14:paraId="3444E603" w14:textId="482408E3"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 of AIS Models</w:t>
      </w:r>
    </w:p>
    <w:p w14:paraId="65E6BFAA" w14:textId="718B7191"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Artificial Immune System models are widely used in computational intelligence.</w:t>
      </w:r>
    </w:p>
    <w:p w14:paraId="6053BB9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1. Optimization</w:t>
      </w:r>
    </w:p>
    <w:p w14:paraId="07517498"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Used to find optimal solutions.</w:t>
      </w:r>
    </w:p>
    <w:p w14:paraId="5AF296AD"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Example:</w:t>
      </w:r>
    </w:p>
    <w:p w14:paraId="278B522D" w14:textId="1ACFF21E" w:rsidR="00FC63F0" w:rsidRPr="00B741A6" w:rsidRDefault="00FC63F0">
      <w:pPr>
        <w:numPr>
          <w:ilvl w:val="0"/>
          <w:numId w:val="32"/>
        </w:numPr>
        <w:rPr>
          <w:rFonts w:ascii="Times New Roman" w:hAnsi="Times New Roman" w:cs="Times New Roman"/>
          <w:sz w:val="18"/>
          <w:szCs w:val="18"/>
        </w:rPr>
      </w:pPr>
      <w:r w:rsidRPr="00B741A6">
        <w:rPr>
          <w:rFonts w:ascii="Times New Roman" w:hAnsi="Times New Roman" w:cs="Times New Roman"/>
          <w:sz w:val="18"/>
          <w:szCs w:val="18"/>
        </w:rPr>
        <w:t>Route optimization</w:t>
      </w:r>
    </w:p>
    <w:p w14:paraId="6CB5DF61" w14:textId="36881A5A" w:rsidR="00FC63F0" w:rsidRPr="00B741A6" w:rsidRDefault="00FC63F0">
      <w:pPr>
        <w:numPr>
          <w:ilvl w:val="0"/>
          <w:numId w:val="32"/>
        </w:numPr>
        <w:rPr>
          <w:rFonts w:ascii="Times New Roman" w:hAnsi="Times New Roman" w:cs="Times New Roman"/>
          <w:sz w:val="18"/>
          <w:szCs w:val="18"/>
        </w:rPr>
      </w:pPr>
      <w:r w:rsidRPr="00B741A6">
        <w:rPr>
          <w:rFonts w:ascii="Times New Roman" w:hAnsi="Times New Roman" w:cs="Times New Roman"/>
          <w:sz w:val="18"/>
          <w:szCs w:val="18"/>
        </w:rPr>
        <w:t>Resource allocation</w:t>
      </w:r>
    </w:p>
    <w:p w14:paraId="1847778A"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2. Intrusion Detection</w:t>
      </w:r>
    </w:p>
    <w:p w14:paraId="0742D71B" w14:textId="30CFFBA8"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 xml:space="preserve">Detects abnormal </w:t>
      </w:r>
      <w:r w:rsidR="00842293" w:rsidRPr="00B741A6">
        <w:rPr>
          <w:rFonts w:ascii="Times New Roman" w:hAnsi="Times New Roman" w:cs="Times New Roman"/>
          <w:sz w:val="18"/>
          <w:szCs w:val="18"/>
        </w:rPr>
        <w:t>behaviours</w:t>
      </w:r>
      <w:r w:rsidRPr="00B741A6">
        <w:rPr>
          <w:rFonts w:ascii="Times New Roman" w:hAnsi="Times New Roman" w:cs="Times New Roman"/>
          <w:sz w:val="18"/>
          <w:szCs w:val="18"/>
        </w:rPr>
        <w:t xml:space="preserve"> in networks.</w:t>
      </w:r>
    </w:p>
    <w:p w14:paraId="2A42D93D"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3. Pattern Recognition</w:t>
      </w:r>
    </w:p>
    <w:p w14:paraId="6194B600"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Identifies hidden patterns.</w:t>
      </w:r>
    </w:p>
    <w:p w14:paraId="21170AB9" w14:textId="77777777"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Examples:</w:t>
      </w:r>
    </w:p>
    <w:p w14:paraId="0C032431" w14:textId="1E67C40A" w:rsidR="00FC63F0" w:rsidRPr="00B741A6" w:rsidRDefault="00FC63F0">
      <w:pPr>
        <w:numPr>
          <w:ilvl w:val="0"/>
          <w:numId w:val="33"/>
        </w:numPr>
        <w:rPr>
          <w:rFonts w:ascii="Times New Roman" w:hAnsi="Times New Roman" w:cs="Times New Roman"/>
          <w:sz w:val="18"/>
          <w:szCs w:val="18"/>
        </w:rPr>
      </w:pPr>
      <w:r w:rsidRPr="00B741A6">
        <w:rPr>
          <w:rFonts w:ascii="Times New Roman" w:hAnsi="Times New Roman" w:cs="Times New Roman"/>
          <w:sz w:val="18"/>
          <w:szCs w:val="18"/>
        </w:rPr>
        <w:t>Face recognition</w:t>
      </w:r>
    </w:p>
    <w:p w14:paraId="0693FDE6" w14:textId="0DD88934" w:rsidR="00FC63F0" w:rsidRPr="00B741A6" w:rsidRDefault="00FC63F0">
      <w:pPr>
        <w:numPr>
          <w:ilvl w:val="0"/>
          <w:numId w:val="33"/>
        </w:numPr>
        <w:rPr>
          <w:rFonts w:ascii="Times New Roman" w:hAnsi="Times New Roman" w:cs="Times New Roman"/>
          <w:sz w:val="18"/>
          <w:szCs w:val="18"/>
        </w:rPr>
      </w:pPr>
      <w:r w:rsidRPr="00B741A6">
        <w:rPr>
          <w:rFonts w:ascii="Times New Roman" w:hAnsi="Times New Roman" w:cs="Times New Roman"/>
          <w:sz w:val="18"/>
          <w:szCs w:val="18"/>
        </w:rPr>
        <w:t>Object recognition</w:t>
      </w:r>
    </w:p>
    <w:p w14:paraId="76802736"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4. Data Mining</w:t>
      </w:r>
    </w:p>
    <w:p w14:paraId="4F901350" w14:textId="3B8C00CC"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Extracts useful information.</w:t>
      </w:r>
    </w:p>
    <w:p w14:paraId="6541D367"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5. Machine Learning</w:t>
      </w:r>
    </w:p>
    <w:p w14:paraId="32EFE8DE" w14:textId="1CE29236"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Improves learning performance.</w:t>
      </w:r>
    </w:p>
    <w:p w14:paraId="38C5534E"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6. Medical Diagnosis</w:t>
      </w:r>
    </w:p>
    <w:p w14:paraId="47556A02" w14:textId="6A911E54"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Detects diseases and supports healthcare analysis.</w:t>
      </w:r>
    </w:p>
    <w:p w14:paraId="32D0B022"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7. Robotics</w:t>
      </w:r>
    </w:p>
    <w:p w14:paraId="6312BAAD" w14:textId="16C6D065" w:rsidR="00FC63F0"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Supports adaptive decision-making.</w:t>
      </w:r>
    </w:p>
    <w:p w14:paraId="609072E9" w14:textId="77777777" w:rsidR="00FC63F0" w:rsidRPr="00B741A6" w:rsidRDefault="00FC63F0" w:rsidP="00B741A6">
      <w:pPr>
        <w:rPr>
          <w:rFonts w:ascii="Times New Roman" w:hAnsi="Times New Roman" w:cs="Times New Roman"/>
          <w:b/>
          <w:bCs/>
          <w:sz w:val="18"/>
          <w:szCs w:val="18"/>
        </w:rPr>
      </w:pPr>
      <w:r w:rsidRPr="00B741A6">
        <w:rPr>
          <w:rFonts w:ascii="Times New Roman" w:hAnsi="Times New Roman" w:cs="Times New Roman"/>
          <w:b/>
          <w:bCs/>
          <w:sz w:val="18"/>
          <w:szCs w:val="18"/>
        </w:rPr>
        <w:t>8. Fault Detection</w:t>
      </w:r>
    </w:p>
    <w:p w14:paraId="46E8C30F" w14:textId="1C0C7532" w:rsidR="00B741A6" w:rsidRPr="00B741A6" w:rsidRDefault="00FC63F0" w:rsidP="00B741A6">
      <w:pPr>
        <w:rPr>
          <w:rFonts w:ascii="Times New Roman" w:hAnsi="Times New Roman" w:cs="Times New Roman"/>
          <w:sz w:val="18"/>
          <w:szCs w:val="18"/>
        </w:rPr>
      </w:pPr>
      <w:r w:rsidRPr="00B741A6">
        <w:rPr>
          <w:rFonts w:ascii="Times New Roman" w:hAnsi="Times New Roman" w:cs="Times New Roman"/>
          <w:sz w:val="18"/>
          <w:szCs w:val="18"/>
        </w:rPr>
        <w:t>Identifies failures in systems.</w:t>
      </w:r>
    </w:p>
    <w:p w14:paraId="4D27C99D"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b/>
          <w:bCs/>
          <w:sz w:val="18"/>
          <w:szCs w:val="18"/>
        </w:rPr>
        <w:t>Antigen-Presenting Cells (APCs)</w:t>
      </w:r>
      <w:r w:rsidRPr="00B741A6">
        <w:rPr>
          <w:rFonts w:ascii="Times New Roman" w:hAnsi="Times New Roman" w:cs="Times New Roman"/>
          <w:sz w:val="18"/>
          <w:szCs w:val="18"/>
        </w:rPr>
        <w:t xml:space="preserve"> are specialized immune cells that detect foreign substances (antigens), process them, and present them to T-cells to initiate an immune response. Among APCs, </w:t>
      </w:r>
      <w:r w:rsidRPr="00B741A6">
        <w:rPr>
          <w:rFonts w:ascii="Times New Roman" w:hAnsi="Times New Roman" w:cs="Times New Roman"/>
          <w:b/>
          <w:bCs/>
          <w:sz w:val="18"/>
          <w:szCs w:val="18"/>
        </w:rPr>
        <w:t>Dendritic Cells (DCs)</w:t>
      </w:r>
      <w:r w:rsidRPr="00B741A6">
        <w:rPr>
          <w:rFonts w:ascii="Times New Roman" w:hAnsi="Times New Roman" w:cs="Times New Roman"/>
          <w:sz w:val="18"/>
          <w:szCs w:val="18"/>
        </w:rPr>
        <w:t xml:space="preserve"> are the most effective and play a crucial role in immune activation.</w:t>
      </w:r>
    </w:p>
    <w:p w14:paraId="4B8B8E6A"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Role of Antigen-Presenting Cells in Immune Activation</w:t>
      </w:r>
    </w:p>
    <w:p w14:paraId="43E347EF"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lastRenderedPageBreak/>
        <w:t>1. Antigen Capture</w:t>
      </w:r>
    </w:p>
    <w:p w14:paraId="014B63FC"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APCs detect and capture foreign particles such as bacteria, viruses, and toxins.</w:t>
      </w:r>
    </w:p>
    <w:p w14:paraId="44476AF3"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2. Antigen Processing</w:t>
      </w:r>
    </w:p>
    <w:p w14:paraId="02DED329"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captured antigen is broken down into smaller fragments inside the cell.</w:t>
      </w:r>
    </w:p>
    <w:p w14:paraId="39577388"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3. Antigen Presentation</w:t>
      </w:r>
    </w:p>
    <w:p w14:paraId="6AF8059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processed antigen fragments are displayed on the cell surface using Major Histocompatibility Complex (MHC) molecules.</w:t>
      </w:r>
    </w:p>
    <w:p w14:paraId="47FC6DBE"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4. T-Cell Activation</w:t>
      </w:r>
    </w:p>
    <w:p w14:paraId="3A0AE8D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T-cells recognize the presented antigen and become activated.</w:t>
      </w:r>
    </w:p>
    <w:p w14:paraId="4F945421"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5. Immune Response Initiation</w:t>
      </w:r>
    </w:p>
    <w:p w14:paraId="086C5AC5"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Activated T-cells stimulate other immune cells, leading to the elimination of harmful pathogens.</w:t>
      </w:r>
    </w:p>
    <w:p w14:paraId="3FE2F6CE"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6. Immune Memory Formation</w:t>
      </w:r>
    </w:p>
    <w:p w14:paraId="0123225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Some activated cells become memory cells, providing faster responses to future infections.</w:t>
      </w:r>
    </w:p>
    <w:p w14:paraId="211A9AA7"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Representation in the Dendritic Cell Model (DCM)</w:t>
      </w:r>
    </w:p>
    <w:p w14:paraId="14ABC014"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 xml:space="preserve">The </w:t>
      </w:r>
      <w:r w:rsidRPr="00B741A6">
        <w:rPr>
          <w:rFonts w:ascii="Times New Roman" w:hAnsi="Times New Roman" w:cs="Times New Roman"/>
          <w:b/>
          <w:bCs/>
          <w:sz w:val="18"/>
          <w:szCs w:val="18"/>
        </w:rPr>
        <w:t>Dendritic Cell Model</w:t>
      </w:r>
      <w:r w:rsidRPr="00B741A6">
        <w:rPr>
          <w:rFonts w:ascii="Times New Roman" w:hAnsi="Times New Roman" w:cs="Times New Roman"/>
          <w:sz w:val="18"/>
          <w:szCs w:val="18"/>
        </w:rPr>
        <w:t xml:space="preserve"> is an Artificial Immune System (AIS) model inspired by biological dendritic cells.</w:t>
      </w:r>
    </w:p>
    <w:p w14:paraId="1BF476B7"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1. Signal Collection</w:t>
      </w:r>
    </w:p>
    <w:p w14:paraId="0C7B0DD8"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Artificial dendritic cells collect different types of signals:</w:t>
      </w:r>
    </w:p>
    <w:p w14:paraId="67CED642" w14:textId="47145400" w:rsidR="00B741A6" w:rsidRPr="00B741A6" w:rsidRDefault="00B741A6">
      <w:pPr>
        <w:numPr>
          <w:ilvl w:val="0"/>
          <w:numId w:val="35"/>
        </w:numPr>
        <w:rPr>
          <w:rFonts w:ascii="Times New Roman" w:hAnsi="Times New Roman" w:cs="Times New Roman"/>
          <w:sz w:val="18"/>
          <w:szCs w:val="18"/>
        </w:rPr>
      </w:pPr>
      <w:r w:rsidRPr="00B741A6">
        <w:rPr>
          <w:rFonts w:ascii="Times New Roman" w:hAnsi="Times New Roman" w:cs="Times New Roman"/>
          <w:sz w:val="18"/>
          <w:szCs w:val="18"/>
        </w:rPr>
        <w:t>Safe Signals</w:t>
      </w:r>
    </w:p>
    <w:p w14:paraId="04FE8410" w14:textId="71E7621B" w:rsidR="00B741A6" w:rsidRPr="00B741A6" w:rsidRDefault="00B741A6">
      <w:pPr>
        <w:numPr>
          <w:ilvl w:val="0"/>
          <w:numId w:val="35"/>
        </w:numPr>
        <w:rPr>
          <w:rFonts w:ascii="Times New Roman" w:hAnsi="Times New Roman" w:cs="Times New Roman"/>
          <w:sz w:val="18"/>
          <w:szCs w:val="18"/>
        </w:rPr>
      </w:pPr>
      <w:r w:rsidRPr="00B741A6">
        <w:rPr>
          <w:rFonts w:ascii="Times New Roman" w:hAnsi="Times New Roman" w:cs="Times New Roman"/>
          <w:sz w:val="18"/>
          <w:szCs w:val="18"/>
        </w:rPr>
        <w:t>Danger Signals</w:t>
      </w:r>
    </w:p>
    <w:p w14:paraId="331D045F" w14:textId="54ABAB68" w:rsidR="00B741A6" w:rsidRPr="00B741A6" w:rsidRDefault="00B741A6">
      <w:pPr>
        <w:numPr>
          <w:ilvl w:val="0"/>
          <w:numId w:val="35"/>
        </w:numPr>
        <w:rPr>
          <w:rFonts w:ascii="Times New Roman" w:hAnsi="Times New Roman" w:cs="Times New Roman"/>
          <w:sz w:val="18"/>
          <w:szCs w:val="18"/>
        </w:rPr>
      </w:pPr>
      <w:r w:rsidRPr="00B741A6">
        <w:rPr>
          <w:rFonts w:ascii="Times New Roman" w:hAnsi="Times New Roman" w:cs="Times New Roman"/>
          <w:sz w:val="18"/>
          <w:szCs w:val="18"/>
        </w:rPr>
        <w:t>Pathogen Associated Signals (PAMPs)</w:t>
      </w:r>
    </w:p>
    <w:p w14:paraId="7B3D90F1"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2. Data Processing</w:t>
      </w:r>
    </w:p>
    <w:p w14:paraId="03EE64F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signals are processed and combined to determine the state of the environment.</w:t>
      </w:r>
    </w:p>
    <w:p w14:paraId="6BA50610"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3. Antigen Association</w:t>
      </w:r>
    </w:p>
    <w:p w14:paraId="34E690F2"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collected data (antigens) are associated with the processed signals.</w:t>
      </w:r>
    </w:p>
    <w:p w14:paraId="0C535495"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4. Classification</w:t>
      </w:r>
    </w:p>
    <w:p w14:paraId="73E0823C"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Based on the signals, the system classifies antigens as:</w:t>
      </w:r>
    </w:p>
    <w:p w14:paraId="06F13B26" w14:textId="58DB8986" w:rsidR="00B741A6" w:rsidRPr="00B741A6" w:rsidRDefault="00B741A6">
      <w:pPr>
        <w:numPr>
          <w:ilvl w:val="0"/>
          <w:numId w:val="36"/>
        </w:numPr>
        <w:rPr>
          <w:rFonts w:ascii="Times New Roman" w:hAnsi="Times New Roman" w:cs="Times New Roman"/>
          <w:sz w:val="18"/>
          <w:szCs w:val="18"/>
        </w:rPr>
      </w:pPr>
      <w:r w:rsidRPr="00B741A6">
        <w:rPr>
          <w:rFonts w:ascii="Times New Roman" w:hAnsi="Times New Roman" w:cs="Times New Roman"/>
          <w:sz w:val="18"/>
          <w:szCs w:val="18"/>
        </w:rPr>
        <w:t>Normal (Safe)</w:t>
      </w:r>
    </w:p>
    <w:p w14:paraId="6F76E450" w14:textId="7937C439" w:rsidR="00B741A6" w:rsidRPr="00B741A6" w:rsidRDefault="00B741A6">
      <w:pPr>
        <w:numPr>
          <w:ilvl w:val="0"/>
          <w:numId w:val="36"/>
        </w:numPr>
        <w:rPr>
          <w:rFonts w:ascii="Times New Roman" w:hAnsi="Times New Roman" w:cs="Times New Roman"/>
          <w:sz w:val="18"/>
          <w:szCs w:val="18"/>
        </w:rPr>
      </w:pPr>
      <w:r w:rsidRPr="00B741A6">
        <w:rPr>
          <w:rFonts w:ascii="Times New Roman" w:hAnsi="Times New Roman" w:cs="Times New Roman"/>
          <w:sz w:val="18"/>
          <w:szCs w:val="18"/>
        </w:rPr>
        <w:t>Abnormal (Dangerous)</w:t>
      </w:r>
    </w:p>
    <w:p w14:paraId="3F21C427"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5. Decision Making</w:t>
      </w:r>
    </w:p>
    <w:p w14:paraId="0D6EE603"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model generates an appropriate response based on the classification result.</w:t>
      </w:r>
    </w:p>
    <w:p w14:paraId="67349E71"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Applications of Dendritic Cell Model</w:t>
      </w:r>
    </w:p>
    <w:p w14:paraId="27ABC434" w14:textId="43B28790"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1. Intrusion Detection Systems</w:t>
      </w:r>
    </w:p>
    <w:p w14:paraId="30DF6EA5" w14:textId="40F63C62"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2. Anomaly Detection</w:t>
      </w:r>
    </w:p>
    <w:p w14:paraId="06A480F1"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3. Fault Detection</w:t>
      </w:r>
    </w:p>
    <w:p w14:paraId="668093CE"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4. Network Security</w:t>
      </w:r>
    </w:p>
    <w:p w14:paraId="79DB9244"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Limitations and Challenges of Applying Artificial Immune System (AIS) Models in Real-World Applications (6 Marks)</w:t>
      </w:r>
    </w:p>
    <w:p w14:paraId="2610427F" w14:textId="1EB6B84A"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Artificial Immune Systems (AIS) are computational models inspired by the human immune system and are used in optimization, anomaly detection, pattern recognition, and security applications. Despite their advantages, AIS models face several limitations and challenges in real-world implementation.</w:t>
      </w:r>
    </w:p>
    <w:p w14:paraId="58D3CBB7"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Limitations and Challenges of AIS</w:t>
      </w:r>
    </w:p>
    <w:p w14:paraId="503B138E"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1. High Computational Cost</w:t>
      </w:r>
    </w:p>
    <w:p w14:paraId="056A13E5"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AIS algorithms often require a large number of antibodies, clones, and iterations, leading to increased computation time and memory usage.</w:t>
      </w:r>
    </w:p>
    <w:p w14:paraId="5189DB7B"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2. Parameter Tuning Difficulty</w:t>
      </w:r>
    </w:p>
    <w:p w14:paraId="30B5ECBB"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Performance depends on parameters such as population size, mutation rate, cloning rate, and affinity threshold. Selecting optimal values is challenging.</w:t>
      </w:r>
    </w:p>
    <w:p w14:paraId="4E477CC0"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3. Scalability Issues</w:t>
      </w:r>
    </w:p>
    <w:p w14:paraId="2789C225"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AIS models may perform well on small datasets but can become inefficient when dealing with large-scale real-world problems.</w:t>
      </w:r>
    </w:p>
    <w:p w14:paraId="6AE9CA99"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4. Slow Convergence</w:t>
      </w:r>
    </w:p>
    <w:p w14:paraId="260E4286"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Finding an optimal solution may require many generations or iterations, increasing processing time.</w:t>
      </w:r>
    </w:p>
    <w:p w14:paraId="0C1ADABC"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5. Risk of Premature Convergence</w:t>
      </w:r>
    </w:p>
    <w:p w14:paraId="7D461FC8"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algorithm may converge to a local optimum and fail to find the global best solution.</w:t>
      </w:r>
    </w:p>
    <w:p w14:paraId="063E326C"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 xml:space="preserve">6. Complexity of Biological </w:t>
      </w:r>
      <w:proofErr w:type="spellStart"/>
      <w:r w:rsidRPr="00B741A6">
        <w:rPr>
          <w:rFonts w:ascii="Times New Roman" w:hAnsi="Times New Roman" w:cs="Times New Roman"/>
          <w:b/>
          <w:bCs/>
          <w:sz w:val="18"/>
          <w:szCs w:val="18"/>
        </w:rPr>
        <w:t>Modeling</w:t>
      </w:r>
      <w:proofErr w:type="spellEnd"/>
    </w:p>
    <w:p w14:paraId="1B2108F7"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The human immune system is highly complex, making it difficult to accurately model all immune mechanisms in computational systems.</w:t>
      </w:r>
    </w:p>
    <w:p w14:paraId="5D61BA41"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7. Limited Standardization</w:t>
      </w:r>
    </w:p>
    <w:p w14:paraId="0933373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Different AIS models use different approaches, making comparison and standard implementation difficult.</w:t>
      </w:r>
    </w:p>
    <w:p w14:paraId="0CDB0105"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8. Sensitivity to Noisy Data</w:t>
      </w:r>
    </w:p>
    <w:p w14:paraId="48C2D8D5"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AIS models may generate false positives or incorrect classifications when data contains noise or uncertainty.</w:t>
      </w:r>
    </w:p>
    <w:p w14:paraId="44E19E4C"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Real-World Challenges</w:t>
      </w:r>
    </w:p>
    <w:p w14:paraId="1E829C42"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1. Large Data Processing</w:t>
      </w:r>
    </w:p>
    <w:p w14:paraId="13B150DE"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Handling massive datasets in applications such as cybersecurity and healthcare can be computationally expensive.</w:t>
      </w:r>
    </w:p>
    <w:p w14:paraId="147813AB"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2. Dynamic Environments</w:t>
      </w:r>
    </w:p>
    <w:p w14:paraId="5D973161" w14:textId="77777777" w:rsidR="00B741A6" w:rsidRP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Real-world environments change frequently, requiring continuous adaptation of AIS models.</w:t>
      </w:r>
    </w:p>
    <w:p w14:paraId="0C4E412A" w14:textId="77777777" w:rsidR="00B741A6" w:rsidRPr="00B741A6" w:rsidRDefault="00B741A6" w:rsidP="00B741A6">
      <w:pPr>
        <w:rPr>
          <w:rFonts w:ascii="Times New Roman" w:hAnsi="Times New Roman" w:cs="Times New Roman"/>
          <w:b/>
          <w:bCs/>
          <w:sz w:val="18"/>
          <w:szCs w:val="18"/>
        </w:rPr>
      </w:pPr>
      <w:r w:rsidRPr="00B741A6">
        <w:rPr>
          <w:rFonts w:ascii="Times New Roman" w:hAnsi="Times New Roman" w:cs="Times New Roman"/>
          <w:b/>
          <w:bCs/>
          <w:sz w:val="18"/>
          <w:szCs w:val="18"/>
        </w:rPr>
        <w:t>3. Integration with Existing Systems</w:t>
      </w:r>
    </w:p>
    <w:p w14:paraId="76ACA910" w14:textId="3BD4D12E" w:rsidR="00B741A6" w:rsidRDefault="00B741A6" w:rsidP="00B741A6">
      <w:pPr>
        <w:rPr>
          <w:rFonts w:ascii="Times New Roman" w:hAnsi="Times New Roman" w:cs="Times New Roman"/>
          <w:sz w:val="18"/>
          <w:szCs w:val="18"/>
        </w:rPr>
      </w:pPr>
      <w:r w:rsidRPr="00B741A6">
        <w:rPr>
          <w:rFonts w:ascii="Times New Roman" w:hAnsi="Times New Roman" w:cs="Times New Roman"/>
          <w:sz w:val="18"/>
          <w:szCs w:val="18"/>
        </w:rPr>
        <w:t>Integrating AIS algorithms with current software and hardware infrastructures can be difficult.</w:t>
      </w:r>
    </w:p>
    <w:p w14:paraId="5A7E5CAB" w14:textId="77777777" w:rsidR="00B741A6" w:rsidRPr="00B741A6" w:rsidRDefault="00B741A6" w:rsidP="00B741A6">
      <w:pPr>
        <w:rPr>
          <w:rFonts w:ascii="Times New Roman" w:hAnsi="Times New Roman" w:cs="Times New Roman"/>
          <w:sz w:val="18"/>
          <w:szCs w:val="18"/>
        </w:rPr>
      </w:pPr>
    </w:p>
    <w:sectPr w:rsidR="00B741A6" w:rsidRPr="00B741A6" w:rsidSect="00FC63F0">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13"/>
    <w:multiLevelType w:val="multilevel"/>
    <w:tmpl w:val="C06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1688"/>
    <w:multiLevelType w:val="multilevel"/>
    <w:tmpl w:val="07C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3A29"/>
    <w:multiLevelType w:val="multilevel"/>
    <w:tmpl w:val="D3B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50B3"/>
    <w:multiLevelType w:val="multilevel"/>
    <w:tmpl w:val="3FF2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84121"/>
    <w:multiLevelType w:val="hybridMultilevel"/>
    <w:tmpl w:val="9826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F72B06"/>
    <w:multiLevelType w:val="multilevel"/>
    <w:tmpl w:val="A62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02FBB"/>
    <w:multiLevelType w:val="multilevel"/>
    <w:tmpl w:val="9A9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467FB"/>
    <w:multiLevelType w:val="multilevel"/>
    <w:tmpl w:val="AAA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D4884"/>
    <w:multiLevelType w:val="multilevel"/>
    <w:tmpl w:val="5F38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61F1"/>
    <w:multiLevelType w:val="multilevel"/>
    <w:tmpl w:val="328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7FF1"/>
    <w:multiLevelType w:val="multilevel"/>
    <w:tmpl w:val="4FFE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64511"/>
    <w:multiLevelType w:val="multilevel"/>
    <w:tmpl w:val="C36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10C91"/>
    <w:multiLevelType w:val="multilevel"/>
    <w:tmpl w:val="7D9E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220C7"/>
    <w:multiLevelType w:val="multilevel"/>
    <w:tmpl w:val="60AC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F3F7B"/>
    <w:multiLevelType w:val="multilevel"/>
    <w:tmpl w:val="065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33808"/>
    <w:multiLevelType w:val="multilevel"/>
    <w:tmpl w:val="A7A8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A2AEA"/>
    <w:multiLevelType w:val="multilevel"/>
    <w:tmpl w:val="110C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D372FF"/>
    <w:multiLevelType w:val="multilevel"/>
    <w:tmpl w:val="08B8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D3736"/>
    <w:multiLevelType w:val="multilevel"/>
    <w:tmpl w:val="B67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F3F2B"/>
    <w:multiLevelType w:val="multilevel"/>
    <w:tmpl w:val="50F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338A8"/>
    <w:multiLevelType w:val="multilevel"/>
    <w:tmpl w:val="756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95214"/>
    <w:multiLevelType w:val="multilevel"/>
    <w:tmpl w:val="416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A420F"/>
    <w:multiLevelType w:val="multilevel"/>
    <w:tmpl w:val="1022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F6769"/>
    <w:multiLevelType w:val="multilevel"/>
    <w:tmpl w:val="D86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F1AFD"/>
    <w:multiLevelType w:val="multilevel"/>
    <w:tmpl w:val="3C54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6D52E0"/>
    <w:multiLevelType w:val="multilevel"/>
    <w:tmpl w:val="420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A1AAC"/>
    <w:multiLevelType w:val="multilevel"/>
    <w:tmpl w:val="DC40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D083A"/>
    <w:multiLevelType w:val="multilevel"/>
    <w:tmpl w:val="A6429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BFC1207"/>
    <w:multiLevelType w:val="multilevel"/>
    <w:tmpl w:val="732A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862CD3"/>
    <w:multiLevelType w:val="multilevel"/>
    <w:tmpl w:val="C0CA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2E14CA"/>
    <w:multiLevelType w:val="multilevel"/>
    <w:tmpl w:val="905C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E02912"/>
    <w:multiLevelType w:val="multilevel"/>
    <w:tmpl w:val="B98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210DE"/>
    <w:multiLevelType w:val="multilevel"/>
    <w:tmpl w:val="AB28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343A1E"/>
    <w:multiLevelType w:val="multilevel"/>
    <w:tmpl w:val="A11C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6456F"/>
    <w:multiLevelType w:val="multilevel"/>
    <w:tmpl w:val="DE5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90043"/>
    <w:multiLevelType w:val="multilevel"/>
    <w:tmpl w:val="73E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174801">
    <w:abstractNumId w:val="0"/>
  </w:num>
  <w:num w:numId="2" w16cid:durableId="1743336126">
    <w:abstractNumId w:val="21"/>
  </w:num>
  <w:num w:numId="3" w16cid:durableId="1278681085">
    <w:abstractNumId w:val="27"/>
  </w:num>
  <w:num w:numId="4" w16cid:durableId="879050534">
    <w:abstractNumId w:val="26"/>
  </w:num>
  <w:num w:numId="5" w16cid:durableId="675114716">
    <w:abstractNumId w:val="31"/>
  </w:num>
  <w:num w:numId="6" w16cid:durableId="1605335021">
    <w:abstractNumId w:val="24"/>
  </w:num>
  <w:num w:numId="7" w16cid:durableId="485707619">
    <w:abstractNumId w:val="5"/>
  </w:num>
  <w:num w:numId="8" w16cid:durableId="1546991832">
    <w:abstractNumId w:val="17"/>
  </w:num>
  <w:num w:numId="9" w16cid:durableId="1743916096">
    <w:abstractNumId w:val="1"/>
  </w:num>
  <w:num w:numId="10" w16cid:durableId="1177497303">
    <w:abstractNumId w:val="11"/>
  </w:num>
  <w:num w:numId="11" w16cid:durableId="114563472">
    <w:abstractNumId w:val="3"/>
  </w:num>
  <w:num w:numId="12" w16cid:durableId="1538542864">
    <w:abstractNumId w:val="32"/>
  </w:num>
  <w:num w:numId="13" w16cid:durableId="1930693669">
    <w:abstractNumId w:val="10"/>
  </w:num>
  <w:num w:numId="14" w16cid:durableId="1905489132">
    <w:abstractNumId w:val="9"/>
  </w:num>
  <w:num w:numId="15" w16cid:durableId="1436748495">
    <w:abstractNumId w:val="20"/>
  </w:num>
  <w:num w:numId="16" w16cid:durableId="1855218164">
    <w:abstractNumId w:val="23"/>
  </w:num>
  <w:num w:numId="17" w16cid:durableId="1769813790">
    <w:abstractNumId w:val="7"/>
  </w:num>
  <w:num w:numId="18" w16cid:durableId="1958365746">
    <w:abstractNumId w:val="19"/>
  </w:num>
  <w:num w:numId="19" w16cid:durableId="317029399">
    <w:abstractNumId w:val="6"/>
  </w:num>
  <w:num w:numId="20" w16cid:durableId="406458549">
    <w:abstractNumId w:val="29"/>
  </w:num>
  <w:num w:numId="21" w16cid:durableId="674454180">
    <w:abstractNumId w:val="13"/>
  </w:num>
  <w:num w:numId="22" w16cid:durableId="195967237">
    <w:abstractNumId w:val="2"/>
  </w:num>
  <w:num w:numId="23" w16cid:durableId="1711419842">
    <w:abstractNumId w:val="16"/>
  </w:num>
  <w:num w:numId="24" w16cid:durableId="1813059821">
    <w:abstractNumId w:val="12"/>
  </w:num>
  <w:num w:numId="25" w16cid:durableId="487289162">
    <w:abstractNumId w:val="22"/>
  </w:num>
  <w:num w:numId="26" w16cid:durableId="1670521434">
    <w:abstractNumId w:val="33"/>
  </w:num>
  <w:num w:numId="27" w16cid:durableId="549154972">
    <w:abstractNumId w:val="18"/>
  </w:num>
  <w:num w:numId="28" w16cid:durableId="1162431413">
    <w:abstractNumId w:val="30"/>
  </w:num>
  <w:num w:numId="29" w16cid:durableId="1256288472">
    <w:abstractNumId w:val="15"/>
  </w:num>
  <w:num w:numId="30" w16cid:durableId="934745144">
    <w:abstractNumId w:val="8"/>
  </w:num>
  <w:num w:numId="31" w16cid:durableId="1587033031">
    <w:abstractNumId w:val="28"/>
  </w:num>
  <w:num w:numId="32" w16cid:durableId="1416511887">
    <w:abstractNumId w:val="14"/>
  </w:num>
  <w:num w:numId="33" w16cid:durableId="1275556047">
    <w:abstractNumId w:val="25"/>
  </w:num>
  <w:num w:numId="34" w16cid:durableId="1221133518">
    <w:abstractNumId w:val="4"/>
  </w:num>
  <w:num w:numId="35" w16cid:durableId="1892309057">
    <w:abstractNumId w:val="34"/>
  </w:num>
  <w:num w:numId="36" w16cid:durableId="29425744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F0"/>
    <w:rsid w:val="001A5E71"/>
    <w:rsid w:val="001E61B0"/>
    <w:rsid w:val="00305AB9"/>
    <w:rsid w:val="003F6132"/>
    <w:rsid w:val="00597A66"/>
    <w:rsid w:val="00842293"/>
    <w:rsid w:val="0088283B"/>
    <w:rsid w:val="00B741A6"/>
    <w:rsid w:val="00BC6541"/>
    <w:rsid w:val="00C373A0"/>
    <w:rsid w:val="00DA600B"/>
    <w:rsid w:val="00FC6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EC43"/>
  <w15:chartTrackingRefBased/>
  <w15:docId w15:val="{50369368-B3FD-43E4-9F33-D2E38ABF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F0"/>
    <w:rPr>
      <w:rFonts w:eastAsiaTheme="majorEastAsia" w:cstheme="majorBidi"/>
      <w:color w:val="272727" w:themeColor="text1" w:themeTint="D8"/>
    </w:rPr>
  </w:style>
  <w:style w:type="paragraph" w:styleId="Title">
    <w:name w:val="Title"/>
    <w:basedOn w:val="Normal"/>
    <w:next w:val="Normal"/>
    <w:link w:val="TitleChar"/>
    <w:uiPriority w:val="10"/>
    <w:qFormat/>
    <w:rsid w:val="00FC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F0"/>
    <w:pPr>
      <w:spacing w:before="160"/>
      <w:jc w:val="center"/>
    </w:pPr>
    <w:rPr>
      <w:i/>
      <w:iCs/>
      <w:color w:val="404040" w:themeColor="text1" w:themeTint="BF"/>
    </w:rPr>
  </w:style>
  <w:style w:type="character" w:customStyle="1" w:styleId="QuoteChar">
    <w:name w:val="Quote Char"/>
    <w:basedOn w:val="DefaultParagraphFont"/>
    <w:link w:val="Quote"/>
    <w:uiPriority w:val="29"/>
    <w:rsid w:val="00FC63F0"/>
    <w:rPr>
      <w:i/>
      <w:iCs/>
      <w:color w:val="404040" w:themeColor="text1" w:themeTint="BF"/>
    </w:rPr>
  </w:style>
  <w:style w:type="paragraph" w:styleId="ListParagraph">
    <w:name w:val="List Paragraph"/>
    <w:basedOn w:val="Normal"/>
    <w:uiPriority w:val="34"/>
    <w:qFormat/>
    <w:rsid w:val="00FC63F0"/>
    <w:pPr>
      <w:ind w:left="720"/>
      <w:contextualSpacing/>
    </w:pPr>
  </w:style>
  <w:style w:type="character" w:styleId="IntenseEmphasis">
    <w:name w:val="Intense Emphasis"/>
    <w:basedOn w:val="DefaultParagraphFont"/>
    <w:uiPriority w:val="21"/>
    <w:qFormat/>
    <w:rsid w:val="00FC63F0"/>
    <w:rPr>
      <w:i/>
      <w:iCs/>
      <w:color w:val="2F5496" w:themeColor="accent1" w:themeShade="BF"/>
    </w:rPr>
  </w:style>
  <w:style w:type="paragraph" w:styleId="IntenseQuote">
    <w:name w:val="Intense Quote"/>
    <w:basedOn w:val="Normal"/>
    <w:next w:val="Normal"/>
    <w:link w:val="IntenseQuoteChar"/>
    <w:uiPriority w:val="30"/>
    <w:qFormat/>
    <w:rsid w:val="00FC6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3F0"/>
    <w:rPr>
      <w:i/>
      <w:iCs/>
      <w:color w:val="2F5496" w:themeColor="accent1" w:themeShade="BF"/>
    </w:rPr>
  </w:style>
  <w:style w:type="character" w:styleId="IntenseReference">
    <w:name w:val="Intense Reference"/>
    <w:basedOn w:val="DefaultParagraphFont"/>
    <w:uiPriority w:val="32"/>
    <w:qFormat/>
    <w:rsid w:val="00FC63F0"/>
    <w:rPr>
      <w:b/>
      <w:bCs/>
      <w:smallCaps/>
      <w:color w:val="2F5496" w:themeColor="accent1" w:themeShade="BF"/>
      <w:spacing w:val="5"/>
    </w:rPr>
  </w:style>
  <w:style w:type="character" w:styleId="Hyperlink">
    <w:name w:val="Hyperlink"/>
    <w:basedOn w:val="DefaultParagraphFont"/>
    <w:uiPriority w:val="99"/>
    <w:unhideWhenUsed/>
    <w:rsid w:val="001A5E71"/>
    <w:rPr>
      <w:color w:val="0563C1" w:themeColor="hyperlink"/>
      <w:u w:val="single"/>
    </w:rPr>
  </w:style>
  <w:style w:type="character" w:styleId="UnresolvedMention">
    <w:name w:val="Unresolved Mention"/>
    <w:basedOn w:val="DefaultParagraphFont"/>
    <w:uiPriority w:val="99"/>
    <w:semiHidden/>
    <w:unhideWhenUsed/>
    <w:rsid w:val="001A5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5</Pages>
  <Words>2135</Words>
  <Characters>12175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2026-05-27T10:09:00Z</cp:lastPrinted>
  <dcterms:created xsi:type="dcterms:W3CDTF">2026-05-27T09:21:00Z</dcterms:created>
  <dcterms:modified xsi:type="dcterms:W3CDTF">2026-06-01T14:19:00Z</dcterms:modified>
</cp:coreProperties>
</file>