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5C6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 to Data Provisioning</w:t>
      </w:r>
    </w:p>
    <w:p w14:paraId="318EE0B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514F61C2" w14:textId="77777777" w:rsidR="00E11C9A" w:rsidRPr="00E11C9A" w:rsidRDefault="00E11C9A" w:rsidP="00E11C9A">
      <w:r w:rsidRPr="00E11C9A">
        <w:t>Data Provisioning is the process of collecting, integrating, transforming, and preparing data from multiple sources for analysis, reporting, and business intelligence applications.</w:t>
      </w:r>
    </w:p>
    <w:p w14:paraId="6D663FCB" w14:textId="77777777" w:rsidR="00E11C9A" w:rsidRPr="00E11C9A" w:rsidRDefault="00E11C9A" w:rsidP="00E11C9A">
      <w:r w:rsidRPr="00E11C9A">
        <w:t>It ensures that accurate and useful data is available to users when required.</w:t>
      </w:r>
    </w:p>
    <w:p w14:paraId="06AA334E" w14:textId="77777777" w:rsidR="00E11C9A" w:rsidRPr="00E11C9A" w:rsidRDefault="00E11C9A" w:rsidP="00E11C9A">
      <w:r w:rsidRPr="00E11C9A">
        <w:pict w14:anchorId="33E029BB">
          <v:rect id="_x0000_i1505" style="width:0;height:1.5pt" o:hralign="center" o:hrstd="t" o:hr="t" fillcolor="#a0a0a0" stroked="f"/>
        </w:pict>
      </w:r>
    </w:p>
    <w:p w14:paraId="4A7EE1D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00AA0EC2" w14:textId="77777777" w:rsidR="00E11C9A" w:rsidRPr="00E11C9A" w:rsidRDefault="00E11C9A" w:rsidP="00E11C9A">
      <w:r w:rsidRPr="00E11C9A">
        <w:t>Organizations generate large amounts of data from:</w:t>
      </w:r>
    </w:p>
    <w:p w14:paraId="1704D74F" w14:textId="77777777" w:rsidR="00E11C9A" w:rsidRPr="00E11C9A" w:rsidRDefault="00E11C9A" w:rsidP="00E11C9A">
      <w:pPr>
        <w:numPr>
          <w:ilvl w:val="0"/>
          <w:numId w:val="1"/>
        </w:numPr>
      </w:pPr>
      <w:r w:rsidRPr="00E11C9A">
        <w:t xml:space="preserve">Databases </w:t>
      </w:r>
    </w:p>
    <w:p w14:paraId="2FC4B955" w14:textId="77777777" w:rsidR="00E11C9A" w:rsidRPr="00E11C9A" w:rsidRDefault="00E11C9A" w:rsidP="00E11C9A">
      <w:pPr>
        <w:numPr>
          <w:ilvl w:val="0"/>
          <w:numId w:val="1"/>
        </w:numPr>
      </w:pPr>
      <w:r w:rsidRPr="00E11C9A">
        <w:t xml:space="preserve">Websites </w:t>
      </w:r>
    </w:p>
    <w:p w14:paraId="2906C9BC" w14:textId="77777777" w:rsidR="00E11C9A" w:rsidRPr="00E11C9A" w:rsidRDefault="00E11C9A" w:rsidP="00E11C9A">
      <w:pPr>
        <w:numPr>
          <w:ilvl w:val="0"/>
          <w:numId w:val="1"/>
        </w:numPr>
      </w:pPr>
      <w:r w:rsidRPr="00E11C9A">
        <w:t xml:space="preserve">Applications </w:t>
      </w:r>
    </w:p>
    <w:p w14:paraId="0475F6F2" w14:textId="77777777" w:rsidR="00E11C9A" w:rsidRPr="00E11C9A" w:rsidRDefault="00E11C9A" w:rsidP="00E11C9A">
      <w:pPr>
        <w:numPr>
          <w:ilvl w:val="0"/>
          <w:numId w:val="1"/>
        </w:numPr>
      </w:pPr>
      <w:r w:rsidRPr="00E11C9A">
        <w:t xml:space="preserve">Cloud systems </w:t>
      </w:r>
    </w:p>
    <w:p w14:paraId="3C8F623E" w14:textId="77777777" w:rsidR="00E11C9A" w:rsidRPr="00E11C9A" w:rsidRDefault="00E11C9A" w:rsidP="00E11C9A">
      <w:pPr>
        <w:numPr>
          <w:ilvl w:val="0"/>
          <w:numId w:val="1"/>
        </w:numPr>
      </w:pPr>
      <w:r w:rsidRPr="00E11C9A">
        <w:t xml:space="preserve">IoT devices </w:t>
      </w:r>
    </w:p>
    <w:p w14:paraId="63B8A8D2" w14:textId="77777777" w:rsidR="00E11C9A" w:rsidRPr="00E11C9A" w:rsidRDefault="00E11C9A" w:rsidP="00E11C9A">
      <w:r w:rsidRPr="00E11C9A">
        <w:t>Raw data is often incomplete and inconsistent.</w:t>
      </w:r>
    </w:p>
    <w:p w14:paraId="3E315C9A" w14:textId="77777777" w:rsidR="00E11C9A" w:rsidRPr="00E11C9A" w:rsidRDefault="00E11C9A" w:rsidP="00E11C9A">
      <w:r w:rsidRPr="00E11C9A">
        <w:t>Data provisioning helps:</w:t>
      </w:r>
    </w:p>
    <w:p w14:paraId="06BA5165" w14:textId="77777777" w:rsidR="00E11C9A" w:rsidRPr="00E11C9A" w:rsidRDefault="00E11C9A" w:rsidP="00E11C9A">
      <w:pPr>
        <w:numPr>
          <w:ilvl w:val="0"/>
          <w:numId w:val="2"/>
        </w:numPr>
      </w:pPr>
      <w:r w:rsidRPr="00E11C9A">
        <w:t xml:space="preserve">Organize data </w:t>
      </w:r>
    </w:p>
    <w:p w14:paraId="34D1542D" w14:textId="77777777" w:rsidR="00E11C9A" w:rsidRPr="00E11C9A" w:rsidRDefault="00E11C9A" w:rsidP="00E11C9A">
      <w:pPr>
        <w:numPr>
          <w:ilvl w:val="0"/>
          <w:numId w:val="2"/>
        </w:numPr>
      </w:pPr>
      <w:r w:rsidRPr="00E11C9A">
        <w:t xml:space="preserve">Improve data quality </w:t>
      </w:r>
    </w:p>
    <w:p w14:paraId="5D971CEF" w14:textId="77777777" w:rsidR="00E11C9A" w:rsidRPr="00E11C9A" w:rsidRDefault="00E11C9A" w:rsidP="00E11C9A">
      <w:pPr>
        <w:numPr>
          <w:ilvl w:val="0"/>
          <w:numId w:val="2"/>
        </w:numPr>
      </w:pPr>
      <w:r w:rsidRPr="00E11C9A">
        <w:t xml:space="preserve">Prepare data for analytics </w:t>
      </w:r>
    </w:p>
    <w:p w14:paraId="093DEDD2" w14:textId="77777777" w:rsidR="00E11C9A" w:rsidRPr="00E11C9A" w:rsidRDefault="00E11C9A" w:rsidP="00E11C9A">
      <w:pPr>
        <w:numPr>
          <w:ilvl w:val="0"/>
          <w:numId w:val="2"/>
        </w:numPr>
      </w:pPr>
      <w:r w:rsidRPr="00E11C9A">
        <w:t xml:space="preserve">Support business decision-making </w:t>
      </w:r>
    </w:p>
    <w:p w14:paraId="27D94178" w14:textId="77777777" w:rsidR="00E11C9A" w:rsidRPr="00E11C9A" w:rsidRDefault="00E11C9A" w:rsidP="00E11C9A">
      <w:r w:rsidRPr="00E11C9A">
        <w:pict w14:anchorId="39ADCBF7">
          <v:rect id="_x0000_i1506" style="width:0;height:1.5pt" o:hralign="center" o:hrstd="t" o:hr="t" fillcolor="#a0a0a0" stroked="f"/>
        </w:pict>
      </w:r>
    </w:p>
    <w:p w14:paraId="54B16A9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Objectives of Data Provisioning</w:t>
      </w:r>
    </w:p>
    <w:p w14:paraId="35520B94" w14:textId="77777777" w:rsidR="00E11C9A" w:rsidRPr="00E11C9A" w:rsidRDefault="00E11C9A" w:rsidP="00E11C9A">
      <w:pPr>
        <w:numPr>
          <w:ilvl w:val="0"/>
          <w:numId w:val="3"/>
        </w:numPr>
      </w:pPr>
      <w:r w:rsidRPr="00E11C9A">
        <w:t xml:space="preserve">Collect data from multiple sources </w:t>
      </w:r>
    </w:p>
    <w:p w14:paraId="2792EA82" w14:textId="77777777" w:rsidR="00E11C9A" w:rsidRPr="00E11C9A" w:rsidRDefault="00E11C9A" w:rsidP="00E11C9A">
      <w:pPr>
        <w:numPr>
          <w:ilvl w:val="0"/>
          <w:numId w:val="3"/>
        </w:numPr>
      </w:pPr>
      <w:r w:rsidRPr="00E11C9A">
        <w:t xml:space="preserve">Improve data quality </w:t>
      </w:r>
    </w:p>
    <w:p w14:paraId="4A3B4A7A" w14:textId="77777777" w:rsidR="00E11C9A" w:rsidRPr="00E11C9A" w:rsidRDefault="00E11C9A" w:rsidP="00E11C9A">
      <w:pPr>
        <w:numPr>
          <w:ilvl w:val="0"/>
          <w:numId w:val="3"/>
        </w:numPr>
      </w:pPr>
      <w:r w:rsidRPr="00E11C9A">
        <w:t xml:space="preserve">Transform data into usable format </w:t>
      </w:r>
    </w:p>
    <w:p w14:paraId="5FA50E93" w14:textId="77777777" w:rsidR="00E11C9A" w:rsidRPr="00E11C9A" w:rsidRDefault="00E11C9A" w:rsidP="00E11C9A">
      <w:pPr>
        <w:numPr>
          <w:ilvl w:val="0"/>
          <w:numId w:val="3"/>
        </w:numPr>
      </w:pPr>
      <w:r w:rsidRPr="00E11C9A">
        <w:t xml:space="preserve">Provide accurate information </w:t>
      </w:r>
    </w:p>
    <w:p w14:paraId="5A2CF897" w14:textId="77777777" w:rsidR="00E11C9A" w:rsidRPr="00E11C9A" w:rsidRDefault="00E11C9A" w:rsidP="00E11C9A">
      <w:pPr>
        <w:numPr>
          <w:ilvl w:val="0"/>
          <w:numId w:val="3"/>
        </w:numPr>
      </w:pPr>
      <w:r w:rsidRPr="00E11C9A">
        <w:t xml:space="preserve">Support analytics and reporting </w:t>
      </w:r>
    </w:p>
    <w:p w14:paraId="0A4994DF" w14:textId="77777777" w:rsidR="00E11C9A" w:rsidRPr="00E11C9A" w:rsidRDefault="00E11C9A" w:rsidP="00E11C9A">
      <w:r w:rsidRPr="00E11C9A">
        <w:pict w14:anchorId="5B76A52F">
          <v:rect id="_x0000_i1507" style="width:0;height:1.5pt" o:hralign="center" o:hrstd="t" o:hr="t" fillcolor="#a0a0a0" stroked="f"/>
        </w:pict>
      </w:r>
    </w:p>
    <w:p w14:paraId="43E0E49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Data Provisioning Workflow</w:t>
      </w:r>
    </w:p>
    <w:p w14:paraId="25AE2376" w14:textId="77777777" w:rsidR="00E11C9A" w:rsidRPr="00E11C9A" w:rsidRDefault="00E11C9A" w:rsidP="00E11C9A">
      <w:r w:rsidRPr="00E11C9A">
        <w:t>Data Sources</w:t>
      </w:r>
      <w:r w:rsidRPr="00E11C9A">
        <w:br/>
        <w:t xml:space="preserve">      ↓</w:t>
      </w:r>
      <w:r w:rsidRPr="00E11C9A">
        <w:br/>
        <w:t>Extraction</w:t>
      </w:r>
      <w:r w:rsidRPr="00E11C9A">
        <w:br/>
        <w:t xml:space="preserve">      ↓</w:t>
      </w:r>
      <w:r w:rsidRPr="00E11C9A">
        <w:br/>
        <w:t>Transformation</w:t>
      </w:r>
      <w:r w:rsidRPr="00E11C9A">
        <w:br/>
      </w:r>
      <w:r w:rsidRPr="00E11C9A">
        <w:lastRenderedPageBreak/>
        <w:t xml:space="preserve">      ↓</w:t>
      </w:r>
      <w:r w:rsidRPr="00E11C9A">
        <w:br/>
        <w:t>Loading</w:t>
      </w:r>
      <w:r w:rsidRPr="00E11C9A">
        <w:br/>
        <w:t xml:space="preserve">      ↓</w:t>
      </w:r>
      <w:r w:rsidRPr="00E11C9A">
        <w:br/>
        <w:t>Data Warehouse</w:t>
      </w:r>
      <w:r w:rsidRPr="00E11C9A">
        <w:br/>
        <w:t xml:space="preserve">      ↓</w:t>
      </w:r>
      <w:r w:rsidRPr="00E11C9A">
        <w:br/>
        <w:t>Visualization &amp; Analytics</w:t>
      </w:r>
    </w:p>
    <w:p w14:paraId="24933EF5" w14:textId="77777777" w:rsidR="00E11C9A" w:rsidRPr="00E11C9A" w:rsidRDefault="00E11C9A" w:rsidP="00E11C9A">
      <w:r w:rsidRPr="00E11C9A">
        <w:pict w14:anchorId="71ABEFD6">
          <v:rect id="_x0000_i1508" style="width:0;height:1.5pt" o:hralign="center" o:hrstd="t" o:hr="t" fillcolor="#a0a0a0" stroked="f"/>
        </w:pict>
      </w:r>
    </w:p>
    <w:p w14:paraId="3FE315B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1. Data Warehouse</w:t>
      </w:r>
    </w:p>
    <w:p w14:paraId="05C5101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7406C01B" w14:textId="77777777" w:rsidR="00E11C9A" w:rsidRPr="00E11C9A" w:rsidRDefault="00E11C9A" w:rsidP="00E11C9A">
      <w:r w:rsidRPr="00E11C9A">
        <w:t>A Data Warehouse is a centralized repository that stores integrated historical data from multiple sources for reporting and analysis.</w:t>
      </w:r>
    </w:p>
    <w:p w14:paraId="4204BAC7" w14:textId="77777777" w:rsidR="00E11C9A" w:rsidRPr="00E11C9A" w:rsidRDefault="00E11C9A" w:rsidP="00E11C9A">
      <w:r w:rsidRPr="00E11C9A">
        <w:pict w14:anchorId="6C1CD6EE">
          <v:rect id="_x0000_i1509" style="width:0;height:1.5pt" o:hralign="center" o:hrstd="t" o:hr="t" fillcolor="#a0a0a0" stroked="f"/>
        </w:pict>
      </w:r>
    </w:p>
    <w:p w14:paraId="4A7E3E9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6833AF3F" w14:textId="77777777" w:rsidR="00E11C9A" w:rsidRPr="00E11C9A" w:rsidRDefault="00E11C9A" w:rsidP="00E11C9A">
      <w:r w:rsidRPr="00E11C9A">
        <w:t>A data warehouse supports:</w:t>
      </w:r>
    </w:p>
    <w:p w14:paraId="21D6EAEA" w14:textId="77777777" w:rsidR="00E11C9A" w:rsidRPr="00E11C9A" w:rsidRDefault="00E11C9A" w:rsidP="00E11C9A">
      <w:pPr>
        <w:numPr>
          <w:ilvl w:val="0"/>
          <w:numId w:val="4"/>
        </w:numPr>
      </w:pPr>
      <w:r w:rsidRPr="00E11C9A">
        <w:t xml:space="preserve">Business Intelligence </w:t>
      </w:r>
    </w:p>
    <w:p w14:paraId="4CFEE37B" w14:textId="77777777" w:rsidR="00E11C9A" w:rsidRPr="00E11C9A" w:rsidRDefault="00E11C9A" w:rsidP="00E11C9A">
      <w:pPr>
        <w:numPr>
          <w:ilvl w:val="0"/>
          <w:numId w:val="4"/>
        </w:numPr>
      </w:pPr>
      <w:r w:rsidRPr="00E11C9A">
        <w:t xml:space="preserve">Analytics </w:t>
      </w:r>
    </w:p>
    <w:p w14:paraId="6969C2AB" w14:textId="77777777" w:rsidR="00E11C9A" w:rsidRPr="00E11C9A" w:rsidRDefault="00E11C9A" w:rsidP="00E11C9A">
      <w:pPr>
        <w:numPr>
          <w:ilvl w:val="0"/>
          <w:numId w:val="4"/>
        </w:numPr>
      </w:pPr>
      <w:r w:rsidRPr="00E11C9A">
        <w:t xml:space="preserve">Reporting </w:t>
      </w:r>
    </w:p>
    <w:p w14:paraId="195E03EC" w14:textId="77777777" w:rsidR="00E11C9A" w:rsidRPr="00E11C9A" w:rsidRDefault="00E11C9A" w:rsidP="00E11C9A">
      <w:pPr>
        <w:numPr>
          <w:ilvl w:val="0"/>
          <w:numId w:val="4"/>
        </w:numPr>
      </w:pPr>
      <w:r w:rsidRPr="00E11C9A">
        <w:t xml:space="preserve">Decision support systems </w:t>
      </w:r>
    </w:p>
    <w:p w14:paraId="46C93A7E" w14:textId="77777777" w:rsidR="00E11C9A" w:rsidRPr="00E11C9A" w:rsidRDefault="00E11C9A" w:rsidP="00E11C9A">
      <w:r w:rsidRPr="00E11C9A">
        <w:t>It stores cleaned and structured data.</w:t>
      </w:r>
    </w:p>
    <w:p w14:paraId="30D5D1BC" w14:textId="77777777" w:rsidR="00E11C9A" w:rsidRPr="00E11C9A" w:rsidRDefault="00E11C9A" w:rsidP="00E11C9A">
      <w:r w:rsidRPr="00E11C9A">
        <w:pict w14:anchorId="296E61C6">
          <v:rect id="_x0000_i1510" style="width:0;height:1.5pt" o:hralign="center" o:hrstd="t" o:hr="t" fillcolor="#a0a0a0" stroked="f"/>
        </w:pict>
      </w:r>
    </w:p>
    <w:p w14:paraId="15DBEA9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Characteristics of Data Warehouse</w:t>
      </w:r>
    </w:p>
    <w:p w14:paraId="30C3A622" w14:textId="77777777" w:rsidR="00E11C9A" w:rsidRPr="00E11C9A" w:rsidRDefault="00E11C9A" w:rsidP="00E11C9A">
      <w:pPr>
        <w:numPr>
          <w:ilvl w:val="0"/>
          <w:numId w:val="5"/>
        </w:numPr>
      </w:pPr>
      <w:r w:rsidRPr="00E11C9A">
        <w:t xml:space="preserve">Subject-oriented </w:t>
      </w:r>
    </w:p>
    <w:p w14:paraId="5CC922D1" w14:textId="77777777" w:rsidR="00E11C9A" w:rsidRPr="00E11C9A" w:rsidRDefault="00E11C9A" w:rsidP="00E11C9A">
      <w:pPr>
        <w:numPr>
          <w:ilvl w:val="0"/>
          <w:numId w:val="5"/>
        </w:numPr>
      </w:pPr>
      <w:r w:rsidRPr="00E11C9A">
        <w:t xml:space="preserve">Integrated </w:t>
      </w:r>
    </w:p>
    <w:p w14:paraId="2B499C2C" w14:textId="77777777" w:rsidR="00E11C9A" w:rsidRPr="00E11C9A" w:rsidRDefault="00E11C9A" w:rsidP="00E11C9A">
      <w:pPr>
        <w:numPr>
          <w:ilvl w:val="0"/>
          <w:numId w:val="5"/>
        </w:numPr>
      </w:pPr>
      <w:r w:rsidRPr="00E11C9A">
        <w:t xml:space="preserve">Time-variant </w:t>
      </w:r>
    </w:p>
    <w:p w14:paraId="41F8FB35" w14:textId="77777777" w:rsidR="00E11C9A" w:rsidRPr="00E11C9A" w:rsidRDefault="00E11C9A" w:rsidP="00E11C9A">
      <w:pPr>
        <w:numPr>
          <w:ilvl w:val="0"/>
          <w:numId w:val="5"/>
        </w:numPr>
      </w:pPr>
      <w:r w:rsidRPr="00E11C9A">
        <w:t xml:space="preserve">Non-volatile </w:t>
      </w:r>
    </w:p>
    <w:p w14:paraId="07C9F514" w14:textId="77777777" w:rsidR="00E11C9A" w:rsidRPr="00E11C9A" w:rsidRDefault="00E11C9A" w:rsidP="00E11C9A">
      <w:r w:rsidRPr="00E11C9A">
        <w:pict w14:anchorId="0AA99F68">
          <v:rect id="_x0000_i1511" style="width:0;height:1.5pt" o:hralign="center" o:hrstd="t" o:hr="t" fillcolor="#a0a0a0" stroked="f"/>
        </w:pict>
      </w:r>
    </w:p>
    <w:p w14:paraId="69CBA50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4487EB0B" w14:textId="77777777" w:rsidR="00E11C9A" w:rsidRPr="00E11C9A" w:rsidRDefault="00E11C9A" w:rsidP="00E11C9A">
      <w:pPr>
        <w:numPr>
          <w:ilvl w:val="0"/>
          <w:numId w:val="6"/>
        </w:numPr>
      </w:pPr>
      <w:r w:rsidRPr="00E11C9A">
        <w:t xml:space="preserve">Centralized data storage. </w:t>
      </w:r>
    </w:p>
    <w:p w14:paraId="2D50E07C" w14:textId="77777777" w:rsidR="00E11C9A" w:rsidRPr="00E11C9A" w:rsidRDefault="00E11C9A" w:rsidP="00E11C9A">
      <w:pPr>
        <w:numPr>
          <w:ilvl w:val="0"/>
          <w:numId w:val="6"/>
        </w:numPr>
      </w:pPr>
      <w:r w:rsidRPr="00E11C9A">
        <w:t xml:space="preserve">Faster reporting. </w:t>
      </w:r>
    </w:p>
    <w:p w14:paraId="12C0C692" w14:textId="77777777" w:rsidR="00E11C9A" w:rsidRPr="00E11C9A" w:rsidRDefault="00E11C9A" w:rsidP="00E11C9A">
      <w:pPr>
        <w:numPr>
          <w:ilvl w:val="0"/>
          <w:numId w:val="6"/>
        </w:numPr>
      </w:pPr>
      <w:r w:rsidRPr="00E11C9A">
        <w:t xml:space="preserve">Better business analysis. </w:t>
      </w:r>
    </w:p>
    <w:p w14:paraId="088E9A7F" w14:textId="77777777" w:rsidR="00E11C9A" w:rsidRPr="00E11C9A" w:rsidRDefault="00E11C9A" w:rsidP="00E11C9A">
      <w:r w:rsidRPr="00E11C9A">
        <w:pict w14:anchorId="28550E48">
          <v:rect id="_x0000_i1512" style="width:0;height:1.5pt" o:hralign="center" o:hrstd="t" o:hr="t" fillcolor="#a0a0a0" stroked="f"/>
        </w:pict>
      </w:r>
    </w:p>
    <w:p w14:paraId="61C9AA3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1094D788" w14:textId="77777777" w:rsidR="00E11C9A" w:rsidRPr="00E11C9A" w:rsidRDefault="00E11C9A" w:rsidP="00E11C9A">
      <w:pPr>
        <w:numPr>
          <w:ilvl w:val="0"/>
          <w:numId w:val="7"/>
        </w:numPr>
      </w:pPr>
      <w:r w:rsidRPr="00E11C9A">
        <w:t xml:space="preserve">High implementation cost. </w:t>
      </w:r>
    </w:p>
    <w:p w14:paraId="391D2910" w14:textId="77777777" w:rsidR="00E11C9A" w:rsidRPr="00E11C9A" w:rsidRDefault="00E11C9A" w:rsidP="00E11C9A">
      <w:pPr>
        <w:numPr>
          <w:ilvl w:val="0"/>
          <w:numId w:val="7"/>
        </w:numPr>
      </w:pPr>
      <w:r w:rsidRPr="00E11C9A">
        <w:lastRenderedPageBreak/>
        <w:t xml:space="preserve">Complex maintenance. </w:t>
      </w:r>
    </w:p>
    <w:p w14:paraId="2EBD2E8B" w14:textId="77777777" w:rsidR="00E11C9A" w:rsidRPr="00E11C9A" w:rsidRDefault="00E11C9A" w:rsidP="00E11C9A">
      <w:r w:rsidRPr="00E11C9A">
        <w:pict w14:anchorId="6211AE28">
          <v:rect id="_x0000_i1513" style="width:0;height:1.5pt" o:hralign="center" o:hrstd="t" o:hr="t" fillcolor="#a0a0a0" stroked="f"/>
        </w:pict>
      </w:r>
    </w:p>
    <w:p w14:paraId="2AAF5B4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244D3891" w14:textId="77777777" w:rsidR="00E11C9A" w:rsidRPr="00E11C9A" w:rsidRDefault="00E11C9A" w:rsidP="00E11C9A">
      <w:pPr>
        <w:numPr>
          <w:ilvl w:val="0"/>
          <w:numId w:val="8"/>
        </w:numPr>
      </w:pPr>
      <w:r w:rsidRPr="00E11C9A">
        <w:t xml:space="preserve">Banking systems </w:t>
      </w:r>
    </w:p>
    <w:p w14:paraId="417FC5A1" w14:textId="77777777" w:rsidR="00E11C9A" w:rsidRPr="00E11C9A" w:rsidRDefault="00E11C9A" w:rsidP="00E11C9A">
      <w:pPr>
        <w:numPr>
          <w:ilvl w:val="0"/>
          <w:numId w:val="8"/>
        </w:numPr>
      </w:pPr>
      <w:r w:rsidRPr="00E11C9A">
        <w:t xml:space="preserve">Sales analytics </w:t>
      </w:r>
    </w:p>
    <w:p w14:paraId="5DCD78BE" w14:textId="77777777" w:rsidR="00E11C9A" w:rsidRPr="00E11C9A" w:rsidRDefault="00E11C9A" w:rsidP="00E11C9A">
      <w:pPr>
        <w:numPr>
          <w:ilvl w:val="0"/>
          <w:numId w:val="8"/>
        </w:numPr>
      </w:pPr>
      <w:r w:rsidRPr="00E11C9A">
        <w:t xml:space="preserve">Healthcare reporting </w:t>
      </w:r>
    </w:p>
    <w:p w14:paraId="2E9E0743" w14:textId="77777777" w:rsidR="00E11C9A" w:rsidRPr="00E11C9A" w:rsidRDefault="00E11C9A" w:rsidP="00E11C9A">
      <w:r w:rsidRPr="00E11C9A">
        <w:pict w14:anchorId="5B5311BE">
          <v:rect id="_x0000_i1514" style="width:0;height:1.5pt" o:hralign="center" o:hrstd="t" o:hr="t" fillcolor="#a0a0a0" stroked="f"/>
        </w:pict>
      </w:r>
    </w:p>
    <w:p w14:paraId="7F8960F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5458E1F4" w14:textId="77777777" w:rsidR="00E11C9A" w:rsidRPr="00E11C9A" w:rsidRDefault="00E11C9A" w:rsidP="00E11C9A">
      <w:r w:rsidRPr="00E11C9A">
        <w:t>Data warehouses provide organized and integrated data for business intelligence systems.</w:t>
      </w:r>
    </w:p>
    <w:p w14:paraId="70E136C3" w14:textId="77777777" w:rsidR="00E11C9A" w:rsidRPr="00E11C9A" w:rsidRDefault="00E11C9A" w:rsidP="00E11C9A">
      <w:r w:rsidRPr="00E11C9A">
        <w:pict w14:anchorId="1CDC7E5E">
          <v:rect id="_x0000_i1515" style="width:0;height:1.5pt" o:hralign="center" o:hrstd="t" o:hr="t" fillcolor="#a0a0a0" stroked="f"/>
        </w:pict>
      </w:r>
    </w:p>
    <w:p w14:paraId="0AFED0F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2. Schemas in Data Warehouse</w:t>
      </w:r>
    </w:p>
    <w:p w14:paraId="6CA3BD4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60A1C21B" w14:textId="77777777" w:rsidR="00E11C9A" w:rsidRPr="00E11C9A" w:rsidRDefault="00E11C9A" w:rsidP="00E11C9A">
      <w:r w:rsidRPr="00E11C9A">
        <w:t>A Schema is the logical structure that defines how data is organized in a data warehouse.</w:t>
      </w:r>
    </w:p>
    <w:p w14:paraId="38A07A53" w14:textId="77777777" w:rsidR="00E11C9A" w:rsidRPr="00E11C9A" w:rsidRDefault="00E11C9A" w:rsidP="00E11C9A">
      <w:r w:rsidRPr="00E11C9A">
        <w:pict w14:anchorId="51E8958B">
          <v:rect id="_x0000_i1516" style="width:0;height:1.5pt" o:hralign="center" o:hrstd="t" o:hr="t" fillcolor="#a0a0a0" stroked="f"/>
        </w:pict>
      </w:r>
    </w:p>
    <w:p w14:paraId="7F8186E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Types of Schemas</w:t>
      </w:r>
    </w:p>
    <w:p w14:paraId="2722754A" w14:textId="77777777" w:rsidR="00E11C9A" w:rsidRPr="00E11C9A" w:rsidRDefault="00E11C9A" w:rsidP="00E11C9A">
      <w:pPr>
        <w:numPr>
          <w:ilvl w:val="0"/>
          <w:numId w:val="9"/>
        </w:numPr>
      </w:pPr>
      <w:r w:rsidRPr="00E11C9A">
        <w:t xml:space="preserve">Star Schema </w:t>
      </w:r>
    </w:p>
    <w:p w14:paraId="6FFA5219" w14:textId="77777777" w:rsidR="00E11C9A" w:rsidRPr="00E11C9A" w:rsidRDefault="00E11C9A" w:rsidP="00E11C9A">
      <w:pPr>
        <w:numPr>
          <w:ilvl w:val="0"/>
          <w:numId w:val="9"/>
        </w:numPr>
      </w:pPr>
      <w:r w:rsidRPr="00E11C9A">
        <w:t xml:space="preserve">Snowflake Schema </w:t>
      </w:r>
    </w:p>
    <w:p w14:paraId="712C8E74" w14:textId="77777777" w:rsidR="00E11C9A" w:rsidRPr="00E11C9A" w:rsidRDefault="00E11C9A" w:rsidP="00E11C9A">
      <w:pPr>
        <w:numPr>
          <w:ilvl w:val="0"/>
          <w:numId w:val="9"/>
        </w:numPr>
      </w:pPr>
      <w:r w:rsidRPr="00E11C9A">
        <w:t xml:space="preserve">Fact Constellation Schema </w:t>
      </w:r>
    </w:p>
    <w:p w14:paraId="5561DE44" w14:textId="77777777" w:rsidR="00E11C9A" w:rsidRPr="00E11C9A" w:rsidRDefault="00E11C9A" w:rsidP="00E11C9A">
      <w:r w:rsidRPr="00E11C9A">
        <w:pict w14:anchorId="62BDD494">
          <v:rect id="_x0000_i1517" style="width:0;height:1.5pt" o:hralign="center" o:hrstd="t" o:hr="t" fillcolor="#a0a0a0" stroked="f"/>
        </w:pict>
      </w:r>
    </w:p>
    <w:p w14:paraId="2698C6B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A. Star Schema</w:t>
      </w:r>
    </w:p>
    <w:p w14:paraId="4E0C6FE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4E2D38A5" w14:textId="77777777" w:rsidR="00E11C9A" w:rsidRPr="00E11C9A" w:rsidRDefault="00E11C9A" w:rsidP="00E11C9A">
      <w:r w:rsidRPr="00E11C9A">
        <w:t>A Star Schema contains one central fact table connected to multiple dimension tables.</w:t>
      </w:r>
    </w:p>
    <w:p w14:paraId="37E30256" w14:textId="77777777" w:rsidR="00E11C9A" w:rsidRPr="00E11C9A" w:rsidRDefault="00E11C9A" w:rsidP="00E11C9A">
      <w:r w:rsidRPr="00E11C9A">
        <w:pict w14:anchorId="27911EDD">
          <v:rect id="_x0000_i1518" style="width:0;height:1.5pt" o:hralign="center" o:hrstd="t" o:hr="t" fillcolor="#a0a0a0" stroked="f"/>
        </w:pict>
      </w:r>
    </w:p>
    <w:p w14:paraId="1ADD626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Structure</w:t>
      </w:r>
    </w:p>
    <w:p w14:paraId="3A14D5FF" w14:textId="77777777" w:rsidR="00E11C9A" w:rsidRPr="00E11C9A" w:rsidRDefault="00E11C9A" w:rsidP="00E11C9A">
      <w:r w:rsidRPr="00E11C9A">
        <w:t>Dimension Tables</w:t>
      </w:r>
      <w:r w:rsidRPr="00E11C9A">
        <w:br/>
        <w:t xml:space="preserve">       ↓</w:t>
      </w:r>
      <w:r w:rsidRPr="00E11C9A">
        <w:br/>
        <w:t>Fact Table</w:t>
      </w:r>
      <w:r w:rsidRPr="00E11C9A">
        <w:br/>
        <w:t xml:space="preserve">       ↑</w:t>
      </w:r>
      <w:r w:rsidRPr="00E11C9A">
        <w:br/>
        <w:t>Dimension Tables</w:t>
      </w:r>
    </w:p>
    <w:p w14:paraId="4C62638A" w14:textId="77777777" w:rsidR="00E11C9A" w:rsidRPr="00E11C9A" w:rsidRDefault="00E11C9A" w:rsidP="00E11C9A">
      <w:r w:rsidRPr="00E11C9A">
        <w:pict w14:anchorId="0559C9BF">
          <v:rect id="_x0000_i1519" style="width:0;height:1.5pt" o:hralign="center" o:hrstd="t" o:hr="t" fillcolor="#a0a0a0" stroked="f"/>
        </w:pict>
      </w:r>
    </w:p>
    <w:p w14:paraId="75917F0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69C3C7FF" w14:textId="77777777" w:rsidR="00E11C9A" w:rsidRPr="00E11C9A" w:rsidRDefault="00E11C9A" w:rsidP="00E11C9A">
      <w:pPr>
        <w:numPr>
          <w:ilvl w:val="0"/>
          <w:numId w:val="10"/>
        </w:numPr>
      </w:pPr>
      <w:r w:rsidRPr="00E11C9A">
        <w:t xml:space="preserve">Simple design. </w:t>
      </w:r>
    </w:p>
    <w:p w14:paraId="16DC7D59" w14:textId="77777777" w:rsidR="00E11C9A" w:rsidRPr="00E11C9A" w:rsidRDefault="00E11C9A" w:rsidP="00E11C9A">
      <w:pPr>
        <w:numPr>
          <w:ilvl w:val="0"/>
          <w:numId w:val="10"/>
        </w:numPr>
      </w:pPr>
      <w:r w:rsidRPr="00E11C9A">
        <w:lastRenderedPageBreak/>
        <w:t xml:space="preserve">Faster query execution. </w:t>
      </w:r>
    </w:p>
    <w:p w14:paraId="23C16E8A" w14:textId="77777777" w:rsidR="00E11C9A" w:rsidRPr="00E11C9A" w:rsidRDefault="00E11C9A" w:rsidP="00E11C9A">
      <w:r w:rsidRPr="00E11C9A">
        <w:pict w14:anchorId="609D6679">
          <v:rect id="_x0000_i1520" style="width:0;height:1.5pt" o:hralign="center" o:hrstd="t" o:hr="t" fillcolor="#a0a0a0" stroked="f"/>
        </w:pict>
      </w:r>
    </w:p>
    <w:p w14:paraId="4EBA683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603DF0A2" w14:textId="77777777" w:rsidR="00E11C9A" w:rsidRPr="00E11C9A" w:rsidRDefault="00E11C9A" w:rsidP="00E11C9A">
      <w:pPr>
        <w:numPr>
          <w:ilvl w:val="0"/>
          <w:numId w:val="11"/>
        </w:numPr>
      </w:pPr>
      <w:r w:rsidRPr="00E11C9A">
        <w:t xml:space="preserve">Data redundancy. </w:t>
      </w:r>
    </w:p>
    <w:p w14:paraId="43455616" w14:textId="77777777" w:rsidR="00E11C9A" w:rsidRPr="00E11C9A" w:rsidRDefault="00E11C9A" w:rsidP="00E11C9A">
      <w:r w:rsidRPr="00E11C9A">
        <w:pict w14:anchorId="117111BE">
          <v:rect id="_x0000_i1521" style="width:0;height:1.5pt" o:hralign="center" o:hrstd="t" o:hr="t" fillcolor="#a0a0a0" stroked="f"/>
        </w:pict>
      </w:r>
    </w:p>
    <w:p w14:paraId="56045EA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B. Snowflake Schema</w:t>
      </w:r>
    </w:p>
    <w:p w14:paraId="00B05CF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08EBA5A9" w14:textId="77777777" w:rsidR="00E11C9A" w:rsidRPr="00E11C9A" w:rsidRDefault="00E11C9A" w:rsidP="00E11C9A">
      <w:r w:rsidRPr="00E11C9A">
        <w:t>Snowflake Schema is an extension of star schema where dimension tables are normalized.</w:t>
      </w:r>
    </w:p>
    <w:p w14:paraId="533EF8C5" w14:textId="77777777" w:rsidR="00E11C9A" w:rsidRPr="00E11C9A" w:rsidRDefault="00E11C9A" w:rsidP="00E11C9A">
      <w:r w:rsidRPr="00E11C9A">
        <w:pict w14:anchorId="39C25B13">
          <v:rect id="_x0000_i1522" style="width:0;height:1.5pt" o:hralign="center" o:hrstd="t" o:hr="t" fillcolor="#a0a0a0" stroked="f"/>
        </w:pict>
      </w:r>
    </w:p>
    <w:p w14:paraId="31DA81A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26AC00C4" w14:textId="77777777" w:rsidR="00E11C9A" w:rsidRPr="00E11C9A" w:rsidRDefault="00E11C9A" w:rsidP="00E11C9A">
      <w:pPr>
        <w:numPr>
          <w:ilvl w:val="0"/>
          <w:numId w:val="12"/>
        </w:numPr>
      </w:pPr>
      <w:r w:rsidRPr="00E11C9A">
        <w:t xml:space="preserve">Reduced redundancy. </w:t>
      </w:r>
    </w:p>
    <w:p w14:paraId="2FA61BAC" w14:textId="77777777" w:rsidR="00E11C9A" w:rsidRPr="00E11C9A" w:rsidRDefault="00E11C9A" w:rsidP="00E11C9A">
      <w:pPr>
        <w:numPr>
          <w:ilvl w:val="0"/>
          <w:numId w:val="12"/>
        </w:numPr>
      </w:pPr>
      <w:r w:rsidRPr="00E11C9A">
        <w:t xml:space="preserve">Better data organization. </w:t>
      </w:r>
    </w:p>
    <w:p w14:paraId="12805F5E" w14:textId="77777777" w:rsidR="00E11C9A" w:rsidRPr="00E11C9A" w:rsidRDefault="00E11C9A" w:rsidP="00E11C9A">
      <w:r w:rsidRPr="00E11C9A">
        <w:pict w14:anchorId="702CB274">
          <v:rect id="_x0000_i1523" style="width:0;height:1.5pt" o:hralign="center" o:hrstd="t" o:hr="t" fillcolor="#a0a0a0" stroked="f"/>
        </w:pict>
      </w:r>
    </w:p>
    <w:p w14:paraId="61D7505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1C332155" w14:textId="77777777" w:rsidR="00E11C9A" w:rsidRPr="00E11C9A" w:rsidRDefault="00E11C9A" w:rsidP="00E11C9A">
      <w:pPr>
        <w:numPr>
          <w:ilvl w:val="0"/>
          <w:numId w:val="13"/>
        </w:numPr>
      </w:pPr>
      <w:r w:rsidRPr="00E11C9A">
        <w:t xml:space="preserve">Complex queries. </w:t>
      </w:r>
    </w:p>
    <w:p w14:paraId="70928508" w14:textId="77777777" w:rsidR="00E11C9A" w:rsidRPr="00E11C9A" w:rsidRDefault="00E11C9A" w:rsidP="00E11C9A">
      <w:r w:rsidRPr="00E11C9A">
        <w:pict w14:anchorId="7DC70213">
          <v:rect id="_x0000_i1524" style="width:0;height:1.5pt" o:hralign="center" o:hrstd="t" o:hr="t" fillcolor="#a0a0a0" stroked="f"/>
        </w:pict>
      </w:r>
    </w:p>
    <w:p w14:paraId="400664D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C. Fact Constellation Schema</w:t>
      </w:r>
    </w:p>
    <w:p w14:paraId="50584DE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66B23631" w14:textId="77777777" w:rsidR="00E11C9A" w:rsidRPr="00E11C9A" w:rsidRDefault="00E11C9A" w:rsidP="00E11C9A">
      <w:r w:rsidRPr="00E11C9A">
        <w:t>Uses multiple fact tables connected to shared dimension tables.</w:t>
      </w:r>
    </w:p>
    <w:p w14:paraId="5DD5DF60" w14:textId="77777777" w:rsidR="00E11C9A" w:rsidRPr="00E11C9A" w:rsidRDefault="00E11C9A" w:rsidP="00E11C9A">
      <w:r w:rsidRPr="00E11C9A">
        <w:pict w14:anchorId="56A78F82">
          <v:rect id="_x0000_i1525" style="width:0;height:1.5pt" o:hralign="center" o:hrstd="t" o:hr="t" fillcolor="#a0a0a0" stroked="f"/>
        </w:pict>
      </w:r>
    </w:p>
    <w:p w14:paraId="70E73D1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721F85AD" w14:textId="77777777" w:rsidR="00E11C9A" w:rsidRPr="00E11C9A" w:rsidRDefault="00E11C9A" w:rsidP="00E11C9A">
      <w:pPr>
        <w:numPr>
          <w:ilvl w:val="0"/>
          <w:numId w:val="14"/>
        </w:numPr>
      </w:pPr>
      <w:r w:rsidRPr="00E11C9A">
        <w:t xml:space="preserve">Complex enterprise systems </w:t>
      </w:r>
    </w:p>
    <w:p w14:paraId="3E583476" w14:textId="77777777" w:rsidR="00E11C9A" w:rsidRPr="00E11C9A" w:rsidRDefault="00E11C9A" w:rsidP="00E11C9A">
      <w:r w:rsidRPr="00E11C9A">
        <w:pict w14:anchorId="75394AC3">
          <v:rect id="_x0000_i1526" style="width:0;height:1.5pt" o:hralign="center" o:hrstd="t" o:hr="t" fillcolor="#a0a0a0" stroked="f"/>
        </w:pict>
      </w:r>
    </w:p>
    <w:p w14:paraId="58E15B0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586DCBF2" w14:textId="77777777" w:rsidR="00E11C9A" w:rsidRPr="00E11C9A" w:rsidRDefault="00E11C9A" w:rsidP="00E11C9A">
      <w:r w:rsidRPr="00E11C9A">
        <w:t>Schemas define the structure and relationships of data in data warehouses.</w:t>
      </w:r>
    </w:p>
    <w:p w14:paraId="0735E9CB" w14:textId="77777777" w:rsidR="00E11C9A" w:rsidRPr="00E11C9A" w:rsidRDefault="00E11C9A" w:rsidP="00E11C9A">
      <w:r w:rsidRPr="00E11C9A">
        <w:pict w14:anchorId="31F60131">
          <v:rect id="_x0000_i1527" style="width:0;height:1.5pt" o:hralign="center" o:hrstd="t" o:hr="t" fillcolor="#a0a0a0" stroked="f"/>
        </w:pict>
      </w:r>
    </w:p>
    <w:p w14:paraId="3A56D34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3. Data Quality</w:t>
      </w:r>
    </w:p>
    <w:p w14:paraId="2FF4566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4BA2D6A7" w14:textId="77777777" w:rsidR="00E11C9A" w:rsidRPr="00E11C9A" w:rsidRDefault="00E11C9A" w:rsidP="00E11C9A">
      <w:r w:rsidRPr="00E11C9A">
        <w:t>Data Quality refers to the accuracy, completeness, consistency, and reliability of data.</w:t>
      </w:r>
    </w:p>
    <w:p w14:paraId="41119178" w14:textId="77777777" w:rsidR="00E11C9A" w:rsidRPr="00E11C9A" w:rsidRDefault="00E11C9A" w:rsidP="00E11C9A">
      <w:r w:rsidRPr="00E11C9A">
        <w:pict w14:anchorId="4598936F">
          <v:rect id="_x0000_i1528" style="width:0;height:1.5pt" o:hralign="center" o:hrstd="t" o:hr="t" fillcolor="#a0a0a0" stroked="f"/>
        </w:pict>
      </w:r>
    </w:p>
    <w:p w14:paraId="5A06896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Importance</w:t>
      </w:r>
    </w:p>
    <w:p w14:paraId="47D201F8" w14:textId="77777777" w:rsidR="00E11C9A" w:rsidRPr="00E11C9A" w:rsidRDefault="00E11C9A" w:rsidP="00E11C9A">
      <w:r w:rsidRPr="00E11C9A">
        <w:lastRenderedPageBreak/>
        <w:t>Poor quality data leads to:</w:t>
      </w:r>
    </w:p>
    <w:p w14:paraId="5EA260DB" w14:textId="77777777" w:rsidR="00E11C9A" w:rsidRPr="00E11C9A" w:rsidRDefault="00E11C9A" w:rsidP="00E11C9A">
      <w:pPr>
        <w:numPr>
          <w:ilvl w:val="0"/>
          <w:numId w:val="15"/>
        </w:numPr>
      </w:pPr>
      <w:r w:rsidRPr="00E11C9A">
        <w:t xml:space="preserve">Incorrect analysis </w:t>
      </w:r>
    </w:p>
    <w:p w14:paraId="166AA2A1" w14:textId="77777777" w:rsidR="00E11C9A" w:rsidRPr="00E11C9A" w:rsidRDefault="00E11C9A" w:rsidP="00E11C9A">
      <w:pPr>
        <w:numPr>
          <w:ilvl w:val="0"/>
          <w:numId w:val="15"/>
        </w:numPr>
      </w:pPr>
      <w:r w:rsidRPr="00E11C9A">
        <w:t xml:space="preserve">Wrong decisions </w:t>
      </w:r>
    </w:p>
    <w:p w14:paraId="13EDB1A3" w14:textId="77777777" w:rsidR="00E11C9A" w:rsidRPr="00E11C9A" w:rsidRDefault="00E11C9A" w:rsidP="00E11C9A">
      <w:pPr>
        <w:numPr>
          <w:ilvl w:val="0"/>
          <w:numId w:val="15"/>
        </w:numPr>
      </w:pPr>
      <w:r w:rsidRPr="00E11C9A">
        <w:t xml:space="preserve">Business losses </w:t>
      </w:r>
    </w:p>
    <w:p w14:paraId="20C48811" w14:textId="77777777" w:rsidR="00E11C9A" w:rsidRPr="00E11C9A" w:rsidRDefault="00E11C9A" w:rsidP="00E11C9A">
      <w:r w:rsidRPr="00E11C9A">
        <w:pict w14:anchorId="095CF2FA">
          <v:rect id="_x0000_i1529" style="width:0;height:1.5pt" o:hralign="center" o:hrstd="t" o:hr="t" fillcolor="#a0a0a0" stroked="f"/>
        </w:pict>
      </w:r>
    </w:p>
    <w:p w14:paraId="2EA4C37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Characteristics of Data Quality</w:t>
      </w:r>
    </w:p>
    <w:p w14:paraId="01EAF35D" w14:textId="77777777" w:rsidR="00E11C9A" w:rsidRPr="00E11C9A" w:rsidRDefault="00E11C9A" w:rsidP="00E11C9A">
      <w:pPr>
        <w:numPr>
          <w:ilvl w:val="0"/>
          <w:numId w:val="16"/>
        </w:numPr>
      </w:pPr>
      <w:r w:rsidRPr="00E11C9A">
        <w:t xml:space="preserve">Accuracy </w:t>
      </w:r>
    </w:p>
    <w:p w14:paraId="2D86EF6F" w14:textId="77777777" w:rsidR="00E11C9A" w:rsidRPr="00E11C9A" w:rsidRDefault="00E11C9A" w:rsidP="00E11C9A">
      <w:pPr>
        <w:numPr>
          <w:ilvl w:val="0"/>
          <w:numId w:val="16"/>
        </w:numPr>
      </w:pPr>
      <w:r w:rsidRPr="00E11C9A">
        <w:t xml:space="preserve">Completeness </w:t>
      </w:r>
    </w:p>
    <w:p w14:paraId="2C9C3518" w14:textId="77777777" w:rsidR="00E11C9A" w:rsidRPr="00E11C9A" w:rsidRDefault="00E11C9A" w:rsidP="00E11C9A">
      <w:pPr>
        <w:numPr>
          <w:ilvl w:val="0"/>
          <w:numId w:val="16"/>
        </w:numPr>
      </w:pPr>
      <w:r w:rsidRPr="00E11C9A">
        <w:t xml:space="preserve">Consistency </w:t>
      </w:r>
    </w:p>
    <w:p w14:paraId="7FAD93EF" w14:textId="77777777" w:rsidR="00E11C9A" w:rsidRPr="00E11C9A" w:rsidRDefault="00E11C9A" w:rsidP="00E11C9A">
      <w:pPr>
        <w:numPr>
          <w:ilvl w:val="0"/>
          <w:numId w:val="16"/>
        </w:numPr>
      </w:pPr>
      <w:r w:rsidRPr="00E11C9A">
        <w:t xml:space="preserve">Validity </w:t>
      </w:r>
    </w:p>
    <w:p w14:paraId="41113D32" w14:textId="77777777" w:rsidR="00E11C9A" w:rsidRPr="00E11C9A" w:rsidRDefault="00E11C9A" w:rsidP="00E11C9A">
      <w:pPr>
        <w:numPr>
          <w:ilvl w:val="0"/>
          <w:numId w:val="16"/>
        </w:numPr>
      </w:pPr>
      <w:r w:rsidRPr="00E11C9A">
        <w:t xml:space="preserve">Timeliness </w:t>
      </w:r>
    </w:p>
    <w:p w14:paraId="4D658D4A" w14:textId="77777777" w:rsidR="00E11C9A" w:rsidRPr="00E11C9A" w:rsidRDefault="00E11C9A" w:rsidP="00E11C9A">
      <w:r w:rsidRPr="00E11C9A">
        <w:pict w14:anchorId="4DE218A4">
          <v:rect id="_x0000_i1530" style="width:0;height:1.5pt" o:hralign="center" o:hrstd="t" o:hr="t" fillcolor="#a0a0a0" stroked="f"/>
        </w:pict>
      </w:r>
    </w:p>
    <w:p w14:paraId="4BEA3FD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749F69BA" w14:textId="77777777" w:rsidR="00E11C9A" w:rsidRPr="00E11C9A" w:rsidRDefault="00E11C9A" w:rsidP="00E11C9A">
      <w:pPr>
        <w:numPr>
          <w:ilvl w:val="0"/>
          <w:numId w:val="17"/>
        </w:numPr>
      </w:pPr>
      <w:r w:rsidRPr="00E11C9A">
        <w:t xml:space="preserve">Better decision-making. </w:t>
      </w:r>
    </w:p>
    <w:p w14:paraId="22A7E9E0" w14:textId="77777777" w:rsidR="00E11C9A" w:rsidRPr="00E11C9A" w:rsidRDefault="00E11C9A" w:rsidP="00E11C9A">
      <w:pPr>
        <w:numPr>
          <w:ilvl w:val="0"/>
          <w:numId w:val="17"/>
        </w:numPr>
      </w:pPr>
      <w:r w:rsidRPr="00E11C9A">
        <w:t xml:space="preserve">Improved analytics accuracy. </w:t>
      </w:r>
    </w:p>
    <w:p w14:paraId="1EC40008" w14:textId="77777777" w:rsidR="00E11C9A" w:rsidRPr="00E11C9A" w:rsidRDefault="00E11C9A" w:rsidP="00E11C9A">
      <w:r w:rsidRPr="00E11C9A">
        <w:pict w14:anchorId="75D831C7">
          <v:rect id="_x0000_i1531" style="width:0;height:1.5pt" o:hralign="center" o:hrstd="t" o:hr="t" fillcolor="#a0a0a0" stroked="f"/>
        </w:pict>
      </w:r>
    </w:p>
    <w:p w14:paraId="6041FB9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Challenges</w:t>
      </w:r>
    </w:p>
    <w:p w14:paraId="5E5D8AAC" w14:textId="77777777" w:rsidR="00E11C9A" w:rsidRPr="00E11C9A" w:rsidRDefault="00E11C9A" w:rsidP="00E11C9A">
      <w:pPr>
        <w:numPr>
          <w:ilvl w:val="0"/>
          <w:numId w:val="18"/>
        </w:numPr>
      </w:pPr>
      <w:r w:rsidRPr="00E11C9A">
        <w:t xml:space="preserve">Missing data. </w:t>
      </w:r>
    </w:p>
    <w:p w14:paraId="459DD8E0" w14:textId="77777777" w:rsidR="00E11C9A" w:rsidRPr="00E11C9A" w:rsidRDefault="00E11C9A" w:rsidP="00E11C9A">
      <w:pPr>
        <w:numPr>
          <w:ilvl w:val="0"/>
          <w:numId w:val="18"/>
        </w:numPr>
      </w:pPr>
      <w:r w:rsidRPr="00E11C9A">
        <w:t xml:space="preserve">Duplicate records. </w:t>
      </w:r>
    </w:p>
    <w:p w14:paraId="5395F4E5" w14:textId="77777777" w:rsidR="00E11C9A" w:rsidRPr="00E11C9A" w:rsidRDefault="00E11C9A" w:rsidP="00E11C9A">
      <w:pPr>
        <w:numPr>
          <w:ilvl w:val="0"/>
          <w:numId w:val="18"/>
        </w:numPr>
      </w:pPr>
      <w:r w:rsidRPr="00E11C9A">
        <w:t xml:space="preserve">Inconsistent formats. </w:t>
      </w:r>
    </w:p>
    <w:p w14:paraId="3AE0E822" w14:textId="77777777" w:rsidR="00E11C9A" w:rsidRPr="00E11C9A" w:rsidRDefault="00E11C9A" w:rsidP="00E11C9A">
      <w:r w:rsidRPr="00E11C9A">
        <w:pict w14:anchorId="01FA9635">
          <v:rect id="_x0000_i1532" style="width:0;height:1.5pt" o:hralign="center" o:hrstd="t" o:hr="t" fillcolor="#a0a0a0" stroked="f"/>
        </w:pict>
      </w:r>
    </w:p>
    <w:p w14:paraId="61362C4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764C9386" w14:textId="77777777" w:rsidR="00E11C9A" w:rsidRPr="00E11C9A" w:rsidRDefault="00E11C9A" w:rsidP="00E11C9A">
      <w:r w:rsidRPr="00E11C9A">
        <w:t>High-quality data is essential for successful business intelligence systems.</w:t>
      </w:r>
    </w:p>
    <w:p w14:paraId="72C47AAE" w14:textId="77777777" w:rsidR="00E11C9A" w:rsidRPr="00E11C9A" w:rsidRDefault="00E11C9A" w:rsidP="00E11C9A">
      <w:r w:rsidRPr="00E11C9A">
        <w:pict w14:anchorId="05612CEC">
          <v:rect id="_x0000_i1533" style="width:0;height:1.5pt" o:hralign="center" o:hrstd="t" o:hr="t" fillcolor="#a0a0a0" stroked="f"/>
        </w:pict>
      </w:r>
    </w:p>
    <w:p w14:paraId="76A360E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4. Data Profiling</w:t>
      </w:r>
    </w:p>
    <w:p w14:paraId="74C9ED0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01967D9C" w14:textId="77777777" w:rsidR="00E11C9A" w:rsidRPr="00E11C9A" w:rsidRDefault="00E11C9A" w:rsidP="00E11C9A">
      <w:r w:rsidRPr="00E11C9A">
        <w:t xml:space="preserve">Data Profiling is the process of </w:t>
      </w:r>
      <w:proofErr w:type="spellStart"/>
      <w:r w:rsidRPr="00E11C9A">
        <w:t>analyzing</w:t>
      </w:r>
      <w:proofErr w:type="spellEnd"/>
      <w:r w:rsidRPr="00E11C9A">
        <w:t xml:space="preserve"> data to understand its structure, quality, and content.</w:t>
      </w:r>
    </w:p>
    <w:p w14:paraId="055D8458" w14:textId="77777777" w:rsidR="00E11C9A" w:rsidRPr="00E11C9A" w:rsidRDefault="00E11C9A" w:rsidP="00E11C9A">
      <w:r w:rsidRPr="00E11C9A">
        <w:pict w14:anchorId="7C052004">
          <v:rect id="_x0000_i1534" style="width:0;height:1.5pt" o:hralign="center" o:hrstd="t" o:hr="t" fillcolor="#a0a0a0" stroked="f"/>
        </w:pict>
      </w:r>
    </w:p>
    <w:p w14:paraId="6FAAE00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Objectives</w:t>
      </w:r>
    </w:p>
    <w:p w14:paraId="09629EB7" w14:textId="77777777" w:rsidR="00E11C9A" w:rsidRPr="00E11C9A" w:rsidRDefault="00E11C9A" w:rsidP="00E11C9A">
      <w:pPr>
        <w:numPr>
          <w:ilvl w:val="0"/>
          <w:numId w:val="19"/>
        </w:numPr>
      </w:pPr>
      <w:r w:rsidRPr="00E11C9A">
        <w:t xml:space="preserve">Identify missing values </w:t>
      </w:r>
    </w:p>
    <w:p w14:paraId="276F7F11" w14:textId="77777777" w:rsidR="00E11C9A" w:rsidRPr="00E11C9A" w:rsidRDefault="00E11C9A" w:rsidP="00E11C9A">
      <w:pPr>
        <w:numPr>
          <w:ilvl w:val="0"/>
          <w:numId w:val="19"/>
        </w:numPr>
      </w:pPr>
      <w:r w:rsidRPr="00E11C9A">
        <w:t xml:space="preserve">Detect duplicates </w:t>
      </w:r>
    </w:p>
    <w:p w14:paraId="7B6A6592" w14:textId="77777777" w:rsidR="00E11C9A" w:rsidRPr="00E11C9A" w:rsidRDefault="00E11C9A" w:rsidP="00E11C9A">
      <w:pPr>
        <w:numPr>
          <w:ilvl w:val="0"/>
          <w:numId w:val="19"/>
        </w:numPr>
      </w:pPr>
      <w:proofErr w:type="spellStart"/>
      <w:r w:rsidRPr="00E11C9A">
        <w:lastRenderedPageBreak/>
        <w:t>Analyze</w:t>
      </w:r>
      <w:proofErr w:type="spellEnd"/>
      <w:r w:rsidRPr="00E11C9A">
        <w:t xml:space="preserve"> patterns </w:t>
      </w:r>
    </w:p>
    <w:p w14:paraId="3BC78D4C" w14:textId="77777777" w:rsidR="00E11C9A" w:rsidRPr="00E11C9A" w:rsidRDefault="00E11C9A" w:rsidP="00E11C9A">
      <w:pPr>
        <w:numPr>
          <w:ilvl w:val="0"/>
          <w:numId w:val="19"/>
        </w:numPr>
      </w:pPr>
      <w:r w:rsidRPr="00E11C9A">
        <w:t xml:space="preserve">Check consistency </w:t>
      </w:r>
    </w:p>
    <w:p w14:paraId="71846ECE" w14:textId="77777777" w:rsidR="00E11C9A" w:rsidRPr="00E11C9A" w:rsidRDefault="00E11C9A" w:rsidP="00E11C9A">
      <w:r w:rsidRPr="00E11C9A">
        <w:pict w14:anchorId="6BAA38D2">
          <v:rect id="_x0000_i1535" style="width:0;height:1.5pt" o:hralign="center" o:hrstd="t" o:hr="t" fillcolor="#a0a0a0" stroked="f"/>
        </w:pict>
      </w:r>
    </w:p>
    <w:p w14:paraId="009BB8A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Types of Data Profiling</w:t>
      </w:r>
    </w:p>
    <w:p w14:paraId="7107435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A. Structure Profiling</w:t>
      </w:r>
    </w:p>
    <w:p w14:paraId="3EAE6F2A" w14:textId="77777777" w:rsidR="00E11C9A" w:rsidRPr="00E11C9A" w:rsidRDefault="00E11C9A" w:rsidP="00E11C9A">
      <w:proofErr w:type="spellStart"/>
      <w:r w:rsidRPr="00E11C9A">
        <w:t>Analyzes</w:t>
      </w:r>
      <w:proofErr w:type="spellEnd"/>
      <w:r w:rsidRPr="00E11C9A">
        <w:t xml:space="preserve"> data format.</w:t>
      </w:r>
    </w:p>
    <w:p w14:paraId="44EB837C" w14:textId="77777777" w:rsidR="00E11C9A" w:rsidRPr="00E11C9A" w:rsidRDefault="00E11C9A" w:rsidP="00E11C9A">
      <w:r w:rsidRPr="00E11C9A">
        <w:pict w14:anchorId="7C52B943">
          <v:rect id="_x0000_i1536" style="width:0;height:1.5pt" o:hralign="center" o:hrstd="t" o:hr="t" fillcolor="#a0a0a0" stroked="f"/>
        </w:pict>
      </w:r>
    </w:p>
    <w:p w14:paraId="1A20151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B. Content Profiling</w:t>
      </w:r>
    </w:p>
    <w:p w14:paraId="5BD62CE2" w14:textId="77777777" w:rsidR="00E11C9A" w:rsidRPr="00E11C9A" w:rsidRDefault="00E11C9A" w:rsidP="00E11C9A">
      <w:r w:rsidRPr="00E11C9A">
        <w:t>Checks actual values.</w:t>
      </w:r>
    </w:p>
    <w:p w14:paraId="4284BAE9" w14:textId="77777777" w:rsidR="00E11C9A" w:rsidRPr="00E11C9A" w:rsidRDefault="00E11C9A" w:rsidP="00E11C9A">
      <w:r w:rsidRPr="00E11C9A">
        <w:pict w14:anchorId="0C9A2B9D">
          <v:rect id="_x0000_i1537" style="width:0;height:1.5pt" o:hralign="center" o:hrstd="t" o:hr="t" fillcolor="#a0a0a0" stroked="f"/>
        </w:pict>
      </w:r>
    </w:p>
    <w:p w14:paraId="79034A3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C. Relationship Profiling</w:t>
      </w:r>
    </w:p>
    <w:p w14:paraId="0E4239EE" w14:textId="77777777" w:rsidR="00E11C9A" w:rsidRPr="00E11C9A" w:rsidRDefault="00E11C9A" w:rsidP="00E11C9A">
      <w:proofErr w:type="spellStart"/>
      <w:r w:rsidRPr="00E11C9A">
        <w:t>Analyzes</w:t>
      </w:r>
      <w:proofErr w:type="spellEnd"/>
      <w:r w:rsidRPr="00E11C9A">
        <w:t xml:space="preserve"> relationships between datasets.</w:t>
      </w:r>
    </w:p>
    <w:p w14:paraId="1DB52A51" w14:textId="77777777" w:rsidR="00E11C9A" w:rsidRPr="00E11C9A" w:rsidRDefault="00E11C9A" w:rsidP="00E11C9A">
      <w:r w:rsidRPr="00E11C9A">
        <w:pict w14:anchorId="1187EBA6">
          <v:rect id="_x0000_i1538" style="width:0;height:1.5pt" o:hralign="center" o:hrstd="t" o:hr="t" fillcolor="#a0a0a0" stroked="f"/>
        </w:pict>
      </w:r>
    </w:p>
    <w:p w14:paraId="4A252A8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0EDCA934" w14:textId="77777777" w:rsidR="00E11C9A" w:rsidRPr="00E11C9A" w:rsidRDefault="00E11C9A" w:rsidP="00E11C9A">
      <w:pPr>
        <w:numPr>
          <w:ilvl w:val="0"/>
          <w:numId w:val="20"/>
        </w:numPr>
      </w:pPr>
      <w:r w:rsidRPr="00E11C9A">
        <w:t xml:space="preserve">Improves data quality. </w:t>
      </w:r>
    </w:p>
    <w:p w14:paraId="4253D98D" w14:textId="77777777" w:rsidR="00E11C9A" w:rsidRPr="00E11C9A" w:rsidRDefault="00E11C9A" w:rsidP="00E11C9A">
      <w:pPr>
        <w:numPr>
          <w:ilvl w:val="0"/>
          <w:numId w:val="20"/>
        </w:numPr>
      </w:pPr>
      <w:r w:rsidRPr="00E11C9A">
        <w:t xml:space="preserve">Detects anomalies. </w:t>
      </w:r>
    </w:p>
    <w:p w14:paraId="25CDCFC4" w14:textId="77777777" w:rsidR="00E11C9A" w:rsidRPr="00E11C9A" w:rsidRDefault="00E11C9A" w:rsidP="00E11C9A">
      <w:pPr>
        <w:numPr>
          <w:ilvl w:val="0"/>
          <w:numId w:val="20"/>
        </w:numPr>
      </w:pPr>
      <w:r w:rsidRPr="00E11C9A">
        <w:t xml:space="preserve">Helps preprocessing. </w:t>
      </w:r>
    </w:p>
    <w:p w14:paraId="63A84800" w14:textId="77777777" w:rsidR="00E11C9A" w:rsidRPr="00E11C9A" w:rsidRDefault="00E11C9A" w:rsidP="00E11C9A">
      <w:r w:rsidRPr="00E11C9A">
        <w:pict w14:anchorId="2667E8F7">
          <v:rect id="_x0000_i1539" style="width:0;height:1.5pt" o:hralign="center" o:hrstd="t" o:hr="t" fillcolor="#a0a0a0" stroked="f"/>
        </w:pict>
      </w:r>
    </w:p>
    <w:p w14:paraId="49DF11E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0DBD8B1B" w14:textId="77777777" w:rsidR="00E11C9A" w:rsidRPr="00E11C9A" w:rsidRDefault="00E11C9A" w:rsidP="00E11C9A">
      <w:pPr>
        <w:numPr>
          <w:ilvl w:val="0"/>
          <w:numId w:val="21"/>
        </w:numPr>
      </w:pPr>
      <w:r w:rsidRPr="00E11C9A">
        <w:t xml:space="preserve">Data cleaning </w:t>
      </w:r>
    </w:p>
    <w:p w14:paraId="3B8E3E49" w14:textId="77777777" w:rsidR="00E11C9A" w:rsidRPr="00E11C9A" w:rsidRDefault="00E11C9A" w:rsidP="00E11C9A">
      <w:pPr>
        <w:numPr>
          <w:ilvl w:val="0"/>
          <w:numId w:val="21"/>
        </w:numPr>
      </w:pPr>
      <w:r w:rsidRPr="00E11C9A">
        <w:t xml:space="preserve">ETL systems </w:t>
      </w:r>
    </w:p>
    <w:p w14:paraId="5AF84831" w14:textId="77777777" w:rsidR="00E11C9A" w:rsidRPr="00E11C9A" w:rsidRDefault="00E11C9A" w:rsidP="00E11C9A">
      <w:pPr>
        <w:numPr>
          <w:ilvl w:val="0"/>
          <w:numId w:val="21"/>
        </w:numPr>
      </w:pPr>
      <w:r w:rsidRPr="00E11C9A">
        <w:t xml:space="preserve">Data migration </w:t>
      </w:r>
    </w:p>
    <w:p w14:paraId="01F65932" w14:textId="77777777" w:rsidR="00E11C9A" w:rsidRPr="00E11C9A" w:rsidRDefault="00E11C9A" w:rsidP="00E11C9A">
      <w:r w:rsidRPr="00E11C9A">
        <w:pict w14:anchorId="7B612544">
          <v:rect id="_x0000_i1540" style="width:0;height:1.5pt" o:hralign="center" o:hrstd="t" o:hr="t" fillcolor="#a0a0a0" stroked="f"/>
        </w:pict>
      </w:r>
    </w:p>
    <w:p w14:paraId="62C87B0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4024874C" w14:textId="77777777" w:rsidR="00E11C9A" w:rsidRPr="00E11C9A" w:rsidRDefault="00E11C9A" w:rsidP="00E11C9A">
      <w:r w:rsidRPr="00E11C9A">
        <w:t>Data profiling helps organizations understand and improve data quality before analysis.</w:t>
      </w:r>
    </w:p>
    <w:p w14:paraId="54675197" w14:textId="77777777" w:rsidR="00E11C9A" w:rsidRPr="00E11C9A" w:rsidRDefault="00E11C9A" w:rsidP="00E11C9A">
      <w:r w:rsidRPr="00E11C9A">
        <w:pict w14:anchorId="58DFA43A">
          <v:rect id="_x0000_i1541" style="width:0;height:1.5pt" o:hralign="center" o:hrstd="t" o:hr="t" fillcolor="#a0a0a0" stroked="f"/>
        </w:pict>
      </w:r>
    </w:p>
    <w:p w14:paraId="1AB1E5A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5. Data Enrichment</w:t>
      </w:r>
    </w:p>
    <w:p w14:paraId="35C4CCD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59F2B695" w14:textId="77777777" w:rsidR="00E11C9A" w:rsidRPr="00E11C9A" w:rsidRDefault="00E11C9A" w:rsidP="00E11C9A">
      <w:r w:rsidRPr="00E11C9A">
        <w:t>Data Enrichment is the process of enhancing existing data by adding additional useful information.</w:t>
      </w:r>
    </w:p>
    <w:p w14:paraId="4F535C9A" w14:textId="77777777" w:rsidR="00E11C9A" w:rsidRPr="00E11C9A" w:rsidRDefault="00E11C9A" w:rsidP="00E11C9A">
      <w:r w:rsidRPr="00E11C9A">
        <w:pict w14:anchorId="16AC2F19">
          <v:rect id="_x0000_i1542" style="width:0;height:1.5pt" o:hralign="center" o:hrstd="t" o:hr="t" fillcolor="#a0a0a0" stroked="f"/>
        </w:pict>
      </w:r>
    </w:p>
    <w:p w14:paraId="4C145E0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44691E52" w14:textId="77777777" w:rsidR="00E11C9A" w:rsidRPr="00E11C9A" w:rsidRDefault="00E11C9A" w:rsidP="00E11C9A">
      <w:r w:rsidRPr="00E11C9A">
        <w:lastRenderedPageBreak/>
        <w:t>Raw data may not contain sufficient details.</w:t>
      </w:r>
    </w:p>
    <w:p w14:paraId="0FBD0476" w14:textId="77777777" w:rsidR="00E11C9A" w:rsidRPr="00E11C9A" w:rsidRDefault="00E11C9A" w:rsidP="00E11C9A">
      <w:r w:rsidRPr="00E11C9A">
        <w:t>Additional information improves analysis quality.</w:t>
      </w:r>
    </w:p>
    <w:p w14:paraId="6160E015" w14:textId="77777777" w:rsidR="00E11C9A" w:rsidRPr="00E11C9A" w:rsidRDefault="00E11C9A" w:rsidP="00E11C9A">
      <w:r w:rsidRPr="00E11C9A">
        <w:pict w14:anchorId="66978661">
          <v:rect id="_x0000_i1543" style="width:0;height:1.5pt" o:hralign="center" o:hrstd="t" o:hr="t" fillcolor="#a0a0a0" stroked="f"/>
        </w:pict>
      </w:r>
    </w:p>
    <w:p w14:paraId="5C816ED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Example</w:t>
      </w:r>
    </w:p>
    <w:p w14:paraId="6C8595C0" w14:textId="77777777" w:rsidR="00E11C9A" w:rsidRPr="00E11C9A" w:rsidRDefault="00E11C9A" w:rsidP="00E11C9A">
      <w:r w:rsidRPr="00E11C9A">
        <w:t>Adding customer demographic information to sales data.</w:t>
      </w:r>
    </w:p>
    <w:p w14:paraId="5BCEE5AD" w14:textId="77777777" w:rsidR="00E11C9A" w:rsidRPr="00E11C9A" w:rsidRDefault="00E11C9A" w:rsidP="00E11C9A">
      <w:r w:rsidRPr="00E11C9A">
        <w:pict w14:anchorId="5E0B2F32">
          <v:rect id="_x0000_i1544" style="width:0;height:1.5pt" o:hralign="center" o:hrstd="t" o:hr="t" fillcolor="#a0a0a0" stroked="f"/>
        </w:pict>
      </w:r>
    </w:p>
    <w:p w14:paraId="2B4E12A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6D2EBE0D" w14:textId="77777777" w:rsidR="00E11C9A" w:rsidRPr="00E11C9A" w:rsidRDefault="00E11C9A" w:rsidP="00E11C9A">
      <w:pPr>
        <w:numPr>
          <w:ilvl w:val="0"/>
          <w:numId w:val="22"/>
        </w:numPr>
      </w:pPr>
      <w:r w:rsidRPr="00E11C9A">
        <w:t xml:space="preserve">Better insights. </w:t>
      </w:r>
    </w:p>
    <w:p w14:paraId="353DDEB3" w14:textId="77777777" w:rsidR="00E11C9A" w:rsidRPr="00E11C9A" w:rsidRDefault="00E11C9A" w:rsidP="00E11C9A">
      <w:pPr>
        <w:numPr>
          <w:ilvl w:val="0"/>
          <w:numId w:val="22"/>
        </w:numPr>
      </w:pPr>
      <w:r w:rsidRPr="00E11C9A">
        <w:t xml:space="preserve">Improved analytics. </w:t>
      </w:r>
    </w:p>
    <w:p w14:paraId="21955B1C" w14:textId="77777777" w:rsidR="00E11C9A" w:rsidRPr="00E11C9A" w:rsidRDefault="00E11C9A" w:rsidP="00E11C9A">
      <w:pPr>
        <w:numPr>
          <w:ilvl w:val="0"/>
          <w:numId w:val="22"/>
        </w:numPr>
      </w:pPr>
      <w:r w:rsidRPr="00E11C9A">
        <w:t xml:space="preserve">More accurate predictions. </w:t>
      </w:r>
    </w:p>
    <w:p w14:paraId="79D51217" w14:textId="77777777" w:rsidR="00E11C9A" w:rsidRPr="00E11C9A" w:rsidRDefault="00E11C9A" w:rsidP="00E11C9A">
      <w:r w:rsidRPr="00E11C9A">
        <w:pict w14:anchorId="6E1E89F2">
          <v:rect id="_x0000_i1545" style="width:0;height:1.5pt" o:hralign="center" o:hrstd="t" o:hr="t" fillcolor="#a0a0a0" stroked="f"/>
        </w:pict>
      </w:r>
    </w:p>
    <w:p w14:paraId="7E24032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4699C051" w14:textId="77777777" w:rsidR="00E11C9A" w:rsidRPr="00E11C9A" w:rsidRDefault="00E11C9A" w:rsidP="00E11C9A">
      <w:pPr>
        <w:numPr>
          <w:ilvl w:val="0"/>
          <w:numId w:val="23"/>
        </w:numPr>
      </w:pPr>
      <w:r w:rsidRPr="00E11C9A">
        <w:t xml:space="preserve">Increased storage requirements. </w:t>
      </w:r>
    </w:p>
    <w:p w14:paraId="1373B27A" w14:textId="77777777" w:rsidR="00E11C9A" w:rsidRPr="00E11C9A" w:rsidRDefault="00E11C9A" w:rsidP="00E11C9A">
      <w:pPr>
        <w:numPr>
          <w:ilvl w:val="0"/>
          <w:numId w:val="23"/>
        </w:numPr>
      </w:pPr>
      <w:r w:rsidRPr="00E11C9A">
        <w:t xml:space="preserve">Additional processing cost. </w:t>
      </w:r>
    </w:p>
    <w:p w14:paraId="5892BDFF" w14:textId="77777777" w:rsidR="00E11C9A" w:rsidRPr="00E11C9A" w:rsidRDefault="00E11C9A" w:rsidP="00E11C9A">
      <w:r w:rsidRPr="00E11C9A">
        <w:pict w14:anchorId="249F01A0">
          <v:rect id="_x0000_i1546" style="width:0;height:1.5pt" o:hralign="center" o:hrstd="t" o:hr="t" fillcolor="#a0a0a0" stroked="f"/>
        </w:pict>
      </w:r>
    </w:p>
    <w:p w14:paraId="108FCB0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776BF0BA" w14:textId="77777777" w:rsidR="00E11C9A" w:rsidRPr="00E11C9A" w:rsidRDefault="00E11C9A" w:rsidP="00E11C9A">
      <w:pPr>
        <w:numPr>
          <w:ilvl w:val="0"/>
          <w:numId w:val="24"/>
        </w:numPr>
      </w:pPr>
      <w:r w:rsidRPr="00E11C9A">
        <w:t xml:space="preserve">Marketing analytics </w:t>
      </w:r>
    </w:p>
    <w:p w14:paraId="02FF0A15" w14:textId="77777777" w:rsidR="00E11C9A" w:rsidRPr="00E11C9A" w:rsidRDefault="00E11C9A" w:rsidP="00E11C9A">
      <w:pPr>
        <w:numPr>
          <w:ilvl w:val="0"/>
          <w:numId w:val="24"/>
        </w:numPr>
      </w:pPr>
      <w:r w:rsidRPr="00E11C9A">
        <w:t xml:space="preserve">Customer segmentation </w:t>
      </w:r>
    </w:p>
    <w:p w14:paraId="0D327A82" w14:textId="77777777" w:rsidR="00E11C9A" w:rsidRPr="00E11C9A" w:rsidRDefault="00E11C9A" w:rsidP="00E11C9A">
      <w:pPr>
        <w:numPr>
          <w:ilvl w:val="0"/>
          <w:numId w:val="24"/>
        </w:numPr>
      </w:pPr>
      <w:r w:rsidRPr="00E11C9A">
        <w:t xml:space="preserve">Recommendation systems </w:t>
      </w:r>
    </w:p>
    <w:p w14:paraId="64928D84" w14:textId="77777777" w:rsidR="00E11C9A" w:rsidRPr="00E11C9A" w:rsidRDefault="00E11C9A" w:rsidP="00E11C9A">
      <w:r w:rsidRPr="00E11C9A">
        <w:pict w14:anchorId="030E2295">
          <v:rect id="_x0000_i1547" style="width:0;height:1.5pt" o:hralign="center" o:hrstd="t" o:hr="t" fillcolor="#a0a0a0" stroked="f"/>
        </w:pict>
      </w:r>
    </w:p>
    <w:p w14:paraId="654BEBF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2CA755CB" w14:textId="77777777" w:rsidR="00E11C9A" w:rsidRPr="00E11C9A" w:rsidRDefault="00E11C9A" w:rsidP="00E11C9A">
      <w:r w:rsidRPr="00E11C9A">
        <w:t>Data enrichment increases the usefulness and value of data.</w:t>
      </w:r>
    </w:p>
    <w:p w14:paraId="2A930D09" w14:textId="77777777" w:rsidR="00E11C9A" w:rsidRPr="00E11C9A" w:rsidRDefault="00E11C9A" w:rsidP="00E11C9A">
      <w:r w:rsidRPr="00E11C9A">
        <w:pict w14:anchorId="50515E3B">
          <v:rect id="_x0000_i1548" style="width:0;height:1.5pt" o:hralign="center" o:hrstd="t" o:hr="t" fillcolor="#a0a0a0" stroked="f"/>
        </w:pict>
      </w:r>
    </w:p>
    <w:p w14:paraId="6667E64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6. Data Duplication</w:t>
      </w:r>
    </w:p>
    <w:p w14:paraId="3AF989E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122D5764" w14:textId="77777777" w:rsidR="00E11C9A" w:rsidRPr="00E11C9A" w:rsidRDefault="00E11C9A" w:rsidP="00E11C9A">
      <w:r w:rsidRPr="00E11C9A">
        <w:t>Data Duplication occurs when identical or repeated data records exist in multiple locations.</w:t>
      </w:r>
    </w:p>
    <w:p w14:paraId="707E4854" w14:textId="77777777" w:rsidR="00E11C9A" w:rsidRPr="00E11C9A" w:rsidRDefault="00E11C9A" w:rsidP="00E11C9A">
      <w:r w:rsidRPr="00E11C9A">
        <w:pict w14:anchorId="5C98EECD">
          <v:rect id="_x0000_i1549" style="width:0;height:1.5pt" o:hralign="center" o:hrstd="t" o:hr="t" fillcolor="#a0a0a0" stroked="f"/>
        </w:pict>
      </w:r>
    </w:p>
    <w:p w14:paraId="37A9B6C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Causes</w:t>
      </w:r>
    </w:p>
    <w:p w14:paraId="04D5B84E" w14:textId="77777777" w:rsidR="00E11C9A" w:rsidRPr="00E11C9A" w:rsidRDefault="00E11C9A" w:rsidP="00E11C9A">
      <w:pPr>
        <w:numPr>
          <w:ilvl w:val="0"/>
          <w:numId w:val="25"/>
        </w:numPr>
      </w:pPr>
      <w:r w:rsidRPr="00E11C9A">
        <w:t xml:space="preserve">Multiple data sources </w:t>
      </w:r>
    </w:p>
    <w:p w14:paraId="160C2ACE" w14:textId="77777777" w:rsidR="00E11C9A" w:rsidRPr="00E11C9A" w:rsidRDefault="00E11C9A" w:rsidP="00E11C9A">
      <w:pPr>
        <w:numPr>
          <w:ilvl w:val="0"/>
          <w:numId w:val="25"/>
        </w:numPr>
      </w:pPr>
      <w:r w:rsidRPr="00E11C9A">
        <w:t xml:space="preserve">Improper integration </w:t>
      </w:r>
    </w:p>
    <w:p w14:paraId="6BD2E997" w14:textId="77777777" w:rsidR="00E11C9A" w:rsidRPr="00E11C9A" w:rsidRDefault="00E11C9A" w:rsidP="00E11C9A">
      <w:pPr>
        <w:numPr>
          <w:ilvl w:val="0"/>
          <w:numId w:val="25"/>
        </w:numPr>
      </w:pPr>
      <w:r w:rsidRPr="00E11C9A">
        <w:t xml:space="preserve">System synchronization errors </w:t>
      </w:r>
    </w:p>
    <w:p w14:paraId="15582E02" w14:textId="77777777" w:rsidR="00E11C9A" w:rsidRPr="00E11C9A" w:rsidRDefault="00E11C9A" w:rsidP="00E11C9A">
      <w:r w:rsidRPr="00E11C9A">
        <w:lastRenderedPageBreak/>
        <w:pict w14:anchorId="720E187E">
          <v:rect id="_x0000_i1550" style="width:0;height:1.5pt" o:hralign="center" o:hrstd="t" o:hr="t" fillcolor="#a0a0a0" stroked="f"/>
        </w:pict>
      </w:r>
    </w:p>
    <w:p w14:paraId="72E9C8C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Problems of Data Duplication</w:t>
      </w:r>
    </w:p>
    <w:p w14:paraId="0DC89A7E" w14:textId="77777777" w:rsidR="00E11C9A" w:rsidRPr="00E11C9A" w:rsidRDefault="00E11C9A" w:rsidP="00E11C9A">
      <w:pPr>
        <w:numPr>
          <w:ilvl w:val="0"/>
          <w:numId w:val="26"/>
        </w:numPr>
      </w:pPr>
      <w:r w:rsidRPr="00E11C9A">
        <w:t xml:space="preserve">Increased storage usage </w:t>
      </w:r>
    </w:p>
    <w:p w14:paraId="63DB94BC" w14:textId="77777777" w:rsidR="00E11C9A" w:rsidRPr="00E11C9A" w:rsidRDefault="00E11C9A" w:rsidP="00E11C9A">
      <w:pPr>
        <w:numPr>
          <w:ilvl w:val="0"/>
          <w:numId w:val="26"/>
        </w:numPr>
      </w:pPr>
      <w:r w:rsidRPr="00E11C9A">
        <w:t xml:space="preserve">Inconsistent data </w:t>
      </w:r>
    </w:p>
    <w:p w14:paraId="79E5DCA4" w14:textId="77777777" w:rsidR="00E11C9A" w:rsidRPr="00E11C9A" w:rsidRDefault="00E11C9A" w:rsidP="00E11C9A">
      <w:pPr>
        <w:numPr>
          <w:ilvl w:val="0"/>
          <w:numId w:val="26"/>
        </w:numPr>
      </w:pPr>
      <w:r w:rsidRPr="00E11C9A">
        <w:t xml:space="preserve">Reduced processing efficiency </w:t>
      </w:r>
    </w:p>
    <w:p w14:paraId="024E7273" w14:textId="77777777" w:rsidR="00E11C9A" w:rsidRPr="00E11C9A" w:rsidRDefault="00E11C9A" w:rsidP="00E11C9A">
      <w:r w:rsidRPr="00E11C9A">
        <w:pict w14:anchorId="21CE9ACD">
          <v:rect id="_x0000_i1551" style="width:0;height:1.5pt" o:hralign="center" o:hrstd="t" o:hr="t" fillcolor="#a0a0a0" stroked="f"/>
        </w:pict>
      </w:r>
    </w:p>
    <w:p w14:paraId="1689446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Duplicate Detection Techniques</w:t>
      </w:r>
    </w:p>
    <w:p w14:paraId="2B12C83E" w14:textId="77777777" w:rsidR="00E11C9A" w:rsidRPr="00E11C9A" w:rsidRDefault="00E11C9A" w:rsidP="00E11C9A">
      <w:pPr>
        <w:numPr>
          <w:ilvl w:val="0"/>
          <w:numId w:val="27"/>
        </w:numPr>
      </w:pPr>
      <w:r w:rsidRPr="00E11C9A">
        <w:t xml:space="preserve">Data matching </w:t>
      </w:r>
    </w:p>
    <w:p w14:paraId="0A98B750" w14:textId="77777777" w:rsidR="00E11C9A" w:rsidRPr="00E11C9A" w:rsidRDefault="00E11C9A" w:rsidP="00E11C9A">
      <w:pPr>
        <w:numPr>
          <w:ilvl w:val="0"/>
          <w:numId w:val="27"/>
        </w:numPr>
      </w:pPr>
      <w:r w:rsidRPr="00E11C9A">
        <w:t xml:space="preserve">Hashing </w:t>
      </w:r>
    </w:p>
    <w:p w14:paraId="1FBD21CD" w14:textId="77777777" w:rsidR="00E11C9A" w:rsidRPr="00E11C9A" w:rsidRDefault="00E11C9A" w:rsidP="00E11C9A">
      <w:pPr>
        <w:numPr>
          <w:ilvl w:val="0"/>
          <w:numId w:val="27"/>
        </w:numPr>
      </w:pPr>
      <w:r w:rsidRPr="00E11C9A">
        <w:t xml:space="preserve">AI-based duplicate detection </w:t>
      </w:r>
    </w:p>
    <w:p w14:paraId="35C66F9E" w14:textId="77777777" w:rsidR="00E11C9A" w:rsidRPr="00E11C9A" w:rsidRDefault="00E11C9A" w:rsidP="00E11C9A">
      <w:r w:rsidRPr="00E11C9A">
        <w:pict w14:anchorId="0E157C39">
          <v:rect id="_x0000_i1552" style="width:0;height:1.5pt" o:hralign="center" o:hrstd="t" o:hr="t" fillcolor="#a0a0a0" stroked="f"/>
        </w:pict>
      </w:r>
    </w:p>
    <w:p w14:paraId="18B4D87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 of Removing Duplicates</w:t>
      </w:r>
    </w:p>
    <w:p w14:paraId="6CE02AEF" w14:textId="77777777" w:rsidR="00E11C9A" w:rsidRPr="00E11C9A" w:rsidRDefault="00E11C9A" w:rsidP="00E11C9A">
      <w:pPr>
        <w:numPr>
          <w:ilvl w:val="0"/>
          <w:numId w:val="28"/>
        </w:numPr>
      </w:pPr>
      <w:r w:rsidRPr="00E11C9A">
        <w:t xml:space="preserve">Better data quality. </w:t>
      </w:r>
    </w:p>
    <w:p w14:paraId="6EDC0264" w14:textId="77777777" w:rsidR="00E11C9A" w:rsidRPr="00E11C9A" w:rsidRDefault="00E11C9A" w:rsidP="00E11C9A">
      <w:pPr>
        <w:numPr>
          <w:ilvl w:val="0"/>
          <w:numId w:val="28"/>
        </w:numPr>
      </w:pPr>
      <w:r w:rsidRPr="00E11C9A">
        <w:t xml:space="preserve">Reduced storage cost. </w:t>
      </w:r>
    </w:p>
    <w:p w14:paraId="0954A201" w14:textId="77777777" w:rsidR="00E11C9A" w:rsidRPr="00E11C9A" w:rsidRDefault="00E11C9A" w:rsidP="00E11C9A">
      <w:pPr>
        <w:numPr>
          <w:ilvl w:val="0"/>
          <w:numId w:val="28"/>
        </w:numPr>
      </w:pPr>
      <w:r w:rsidRPr="00E11C9A">
        <w:t xml:space="preserve">Improved analytics accuracy. </w:t>
      </w:r>
    </w:p>
    <w:p w14:paraId="0ED7B497" w14:textId="77777777" w:rsidR="00E11C9A" w:rsidRPr="00E11C9A" w:rsidRDefault="00E11C9A" w:rsidP="00E11C9A">
      <w:r w:rsidRPr="00E11C9A">
        <w:pict w14:anchorId="694B50B3">
          <v:rect id="_x0000_i1553" style="width:0;height:1.5pt" o:hralign="center" o:hrstd="t" o:hr="t" fillcolor="#a0a0a0" stroked="f"/>
        </w:pict>
      </w:r>
    </w:p>
    <w:p w14:paraId="0437CF7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6C1F9E96" w14:textId="77777777" w:rsidR="00E11C9A" w:rsidRPr="00E11C9A" w:rsidRDefault="00E11C9A" w:rsidP="00E11C9A">
      <w:r w:rsidRPr="00E11C9A">
        <w:t>Removing duplicated data improves consistency and efficiency.</w:t>
      </w:r>
    </w:p>
    <w:p w14:paraId="1413D8D4" w14:textId="77777777" w:rsidR="00E11C9A" w:rsidRPr="00E11C9A" w:rsidRDefault="00E11C9A" w:rsidP="00E11C9A">
      <w:r w:rsidRPr="00E11C9A">
        <w:pict w14:anchorId="0963D380">
          <v:rect id="_x0000_i1554" style="width:0;height:1.5pt" o:hralign="center" o:hrstd="t" o:hr="t" fillcolor="#a0a0a0" stroked="f"/>
        </w:pict>
      </w:r>
    </w:p>
    <w:p w14:paraId="58720C1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7. ETL Architecture</w:t>
      </w:r>
    </w:p>
    <w:p w14:paraId="2A45B3D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4F119D91" w14:textId="77777777" w:rsidR="00E11C9A" w:rsidRPr="00E11C9A" w:rsidRDefault="00E11C9A" w:rsidP="00E11C9A">
      <w:r w:rsidRPr="00E11C9A">
        <w:t>ETL Architecture defines the framework used for Extracting, Transforming, and Loading data into a data warehouse.</w:t>
      </w:r>
    </w:p>
    <w:p w14:paraId="71D6A8AD" w14:textId="77777777" w:rsidR="00E11C9A" w:rsidRPr="00E11C9A" w:rsidRDefault="00E11C9A" w:rsidP="00E11C9A">
      <w:r w:rsidRPr="00E11C9A">
        <w:pict w14:anchorId="55B57B43">
          <v:rect id="_x0000_i1555" style="width:0;height:1.5pt" o:hralign="center" o:hrstd="t" o:hr="t" fillcolor="#a0a0a0" stroked="f"/>
        </w:pict>
      </w:r>
    </w:p>
    <w:p w14:paraId="5311EF5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ETL Full Form</w:t>
      </w:r>
    </w:p>
    <w:p w14:paraId="72184F4C" w14:textId="77777777" w:rsidR="00E11C9A" w:rsidRPr="00E11C9A" w:rsidRDefault="00E11C9A" w:rsidP="00E11C9A">
      <w:r w:rsidRPr="00E11C9A">
        <w:t>ETL = Extract → Transform → Load</w:t>
      </w:r>
    </w:p>
    <w:p w14:paraId="29A6FD43" w14:textId="77777777" w:rsidR="00E11C9A" w:rsidRPr="00E11C9A" w:rsidRDefault="00E11C9A" w:rsidP="00E11C9A">
      <w:r w:rsidRPr="00E11C9A">
        <w:pict w14:anchorId="2E46A829">
          <v:rect id="_x0000_i1556" style="width:0;height:1.5pt" o:hralign="center" o:hrstd="t" o:hr="t" fillcolor="#a0a0a0" stroked="f"/>
        </w:pict>
      </w:r>
    </w:p>
    <w:p w14:paraId="064EC77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ETL Architecture Workflow</w:t>
      </w:r>
    </w:p>
    <w:p w14:paraId="1747B937" w14:textId="77777777" w:rsidR="00E11C9A" w:rsidRPr="00E11C9A" w:rsidRDefault="00E11C9A" w:rsidP="00E11C9A">
      <w:r w:rsidRPr="00E11C9A">
        <w:t>Data Sources</w:t>
      </w:r>
      <w:r w:rsidRPr="00E11C9A">
        <w:br/>
        <w:t xml:space="preserve">      ↓</w:t>
      </w:r>
      <w:r w:rsidRPr="00E11C9A">
        <w:br/>
        <w:t>Extraction Layer</w:t>
      </w:r>
      <w:r w:rsidRPr="00E11C9A">
        <w:br/>
        <w:t xml:space="preserve">      ↓</w:t>
      </w:r>
      <w:r w:rsidRPr="00E11C9A">
        <w:br/>
        <w:t>Transformation Layer</w:t>
      </w:r>
      <w:r w:rsidRPr="00E11C9A">
        <w:br/>
      </w:r>
      <w:r w:rsidRPr="00E11C9A">
        <w:lastRenderedPageBreak/>
        <w:t xml:space="preserve">      ↓</w:t>
      </w:r>
      <w:r w:rsidRPr="00E11C9A">
        <w:br/>
        <w:t>Loading Layer</w:t>
      </w:r>
      <w:r w:rsidRPr="00E11C9A">
        <w:br/>
        <w:t xml:space="preserve">      ↓</w:t>
      </w:r>
      <w:r w:rsidRPr="00E11C9A">
        <w:br/>
        <w:t>Data Warehouse</w:t>
      </w:r>
    </w:p>
    <w:p w14:paraId="35992C4D" w14:textId="77777777" w:rsidR="00E11C9A" w:rsidRPr="00E11C9A" w:rsidRDefault="00E11C9A" w:rsidP="00E11C9A">
      <w:r w:rsidRPr="00E11C9A">
        <w:pict w14:anchorId="67ADF92B">
          <v:rect id="_x0000_i1557" style="width:0;height:1.5pt" o:hralign="center" o:hrstd="t" o:hr="t" fillcolor="#a0a0a0" stroked="f"/>
        </w:pict>
      </w:r>
    </w:p>
    <w:p w14:paraId="50455E1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Components of ETL Architecture</w:t>
      </w:r>
    </w:p>
    <w:p w14:paraId="1037633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1. Source Layer</w:t>
      </w:r>
    </w:p>
    <w:p w14:paraId="37E5D3B4" w14:textId="77777777" w:rsidR="00E11C9A" w:rsidRPr="00E11C9A" w:rsidRDefault="00E11C9A" w:rsidP="00E11C9A">
      <w:r w:rsidRPr="00E11C9A">
        <w:t>Collects raw data.</w:t>
      </w:r>
    </w:p>
    <w:p w14:paraId="06F76601" w14:textId="77777777" w:rsidR="00E11C9A" w:rsidRPr="00E11C9A" w:rsidRDefault="00E11C9A" w:rsidP="00E11C9A">
      <w:r w:rsidRPr="00E11C9A">
        <w:pict w14:anchorId="183CE361">
          <v:rect id="_x0000_i1558" style="width:0;height:1.5pt" o:hralign="center" o:hrstd="t" o:hr="t" fillcolor="#a0a0a0" stroked="f"/>
        </w:pict>
      </w:r>
    </w:p>
    <w:p w14:paraId="5C10DE0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2. Staging Area</w:t>
      </w:r>
    </w:p>
    <w:p w14:paraId="0E2265B9" w14:textId="77777777" w:rsidR="00E11C9A" w:rsidRPr="00E11C9A" w:rsidRDefault="00E11C9A" w:rsidP="00E11C9A">
      <w:r w:rsidRPr="00E11C9A">
        <w:t>Temporary storage for processing.</w:t>
      </w:r>
    </w:p>
    <w:p w14:paraId="58A52001" w14:textId="77777777" w:rsidR="00E11C9A" w:rsidRPr="00E11C9A" w:rsidRDefault="00E11C9A" w:rsidP="00E11C9A">
      <w:r w:rsidRPr="00E11C9A">
        <w:pict w14:anchorId="72EBC445">
          <v:rect id="_x0000_i1559" style="width:0;height:1.5pt" o:hralign="center" o:hrstd="t" o:hr="t" fillcolor="#a0a0a0" stroked="f"/>
        </w:pict>
      </w:r>
    </w:p>
    <w:p w14:paraId="51C9B03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3. Transformation Layer</w:t>
      </w:r>
    </w:p>
    <w:p w14:paraId="417AE0E3" w14:textId="77777777" w:rsidR="00E11C9A" w:rsidRPr="00E11C9A" w:rsidRDefault="00E11C9A" w:rsidP="00E11C9A">
      <w:r w:rsidRPr="00E11C9A">
        <w:t>Cleans and converts data.</w:t>
      </w:r>
    </w:p>
    <w:p w14:paraId="22123E4E" w14:textId="77777777" w:rsidR="00E11C9A" w:rsidRPr="00E11C9A" w:rsidRDefault="00E11C9A" w:rsidP="00E11C9A">
      <w:r w:rsidRPr="00E11C9A">
        <w:pict w14:anchorId="59D58892">
          <v:rect id="_x0000_i1560" style="width:0;height:1.5pt" o:hralign="center" o:hrstd="t" o:hr="t" fillcolor="#a0a0a0" stroked="f"/>
        </w:pict>
      </w:r>
    </w:p>
    <w:p w14:paraId="30ED080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4. Target Layer</w:t>
      </w:r>
    </w:p>
    <w:p w14:paraId="10590E1F" w14:textId="77777777" w:rsidR="00E11C9A" w:rsidRPr="00E11C9A" w:rsidRDefault="00E11C9A" w:rsidP="00E11C9A">
      <w:r w:rsidRPr="00E11C9A">
        <w:t>Stores processed data.</w:t>
      </w:r>
    </w:p>
    <w:p w14:paraId="437F6320" w14:textId="77777777" w:rsidR="00E11C9A" w:rsidRPr="00E11C9A" w:rsidRDefault="00E11C9A" w:rsidP="00E11C9A">
      <w:r w:rsidRPr="00E11C9A">
        <w:pict w14:anchorId="6FE52C77">
          <v:rect id="_x0000_i1561" style="width:0;height:1.5pt" o:hralign="center" o:hrstd="t" o:hr="t" fillcolor="#a0a0a0" stroked="f"/>
        </w:pict>
      </w:r>
    </w:p>
    <w:p w14:paraId="090A8E6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7504EB36" w14:textId="77777777" w:rsidR="00E11C9A" w:rsidRPr="00E11C9A" w:rsidRDefault="00E11C9A" w:rsidP="00E11C9A">
      <w:pPr>
        <w:numPr>
          <w:ilvl w:val="0"/>
          <w:numId w:val="29"/>
        </w:numPr>
      </w:pPr>
      <w:r w:rsidRPr="00E11C9A">
        <w:t xml:space="preserve">Structured data integration. </w:t>
      </w:r>
    </w:p>
    <w:p w14:paraId="58C07DDD" w14:textId="77777777" w:rsidR="00E11C9A" w:rsidRPr="00E11C9A" w:rsidRDefault="00E11C9A" w:rsidP="00E11C9A">
      <w:pPr>
        <w:numPr>
          <w:ilvl w:val="0"/>
          <w:numId w:val="29"/>
        </w:numPr>
      </w:pPr>
      <w:r w:rsidRPr="00E11C9A">
        <w:t xml:space="preserve">Better analytics support. </w:t>
      </w:r>
    </w:p>
    <w:p w14:paraId="6BA95BE0" w14:textId="77777777" w:rsidR="00E11C9A" w:rsidRPr="00E11C9A" w:rsidRDefault="00E11C9A" w:rsidP="00E11C9A">
      <w:r w:rsidRPr="00E11C9A">
        <w:pict w14:anchorId="45E7D2DB">
          <v:rect id="_x0000_i1562" style="width:0;height:1.5pt" o:hralign="center" o:hrstd="t" o:hr="t" fillcolor="#a0a0a0" stroked="f"/>
        </w:pict>
      </w:r>
    </w:p>
    <w:p w14:paraId="5B36A35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5A257AA7" w14:textId="77777777" w:rsidR="00E11C9A" w:rsidRPr="00E11C9A" w:rsidRDefault="00E11C9A" w:rsidP="00E11C9A">
      <w:pPr>
        <w:numPr>
          <w:ilvl w:val="0"/>
          <w:numId w:val="30"/>
        </w:numPr>
      </w:pPr>
      <w:r w:rsidRPr="00E11C9A">
        <w:t xml:space="preserve">Complex implementation. </w:t>
      </w:r>
    </w:p>
    <w:p w14:paraId="6ADF3307" w14:textId="77777777" w:rsidR="00E11C9A" w:rsidRPr="00E11C9A" w:rsidRDefault="00E11C9A" w:rsidP="00E11C9A">
      <w:pPr>
        <w:numPr>
          <w:ilvl w:val="0"/>
          <w:numId w:val="30"/>
        </w:numPr>
      </w:pPr>
      <w:r w:rsidRPr="00E11C9A">
        <w:t xml:space="preserve">Time-consuming processing. </w:t>
      </w:r>
    </w:p>
    <w:p w14:paraId="0FB595FF" w14:textId="77777777" w:rsidR="00E11C9A" w:rsidRPr="00E11C9A" w:rsidRDefault="00E11C9A" w:rsidP="00E11C9A">
      <w:r w:rsidRPr="00E11C9A">
        <w:pict w14:anchorId="6990FEB0">
          <v:rect id="_x0000_i1563" style="width:0;height:1.5pt" o:hralign="center" o:hrstd="t" o:hr="t" fillcolor="#a0a0a0" stroked="f"/>
        </w:pict>
      </w:r>
    </w:p>
    <w:p w14:paraId="4448144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1C3DD96F" w14:textId="77777777" w:rsidR="00E11C9A" w:rsidRPr="00E11C9A" w:rsidRDefault="00E11C9A" w:rsidP="00E11C9A">
      <w:r w:rsidRPr="00E11C9A">
        <w:t>ETL architecture enables efficient data preparation for business intelligence systems.</w:t>
      </w:r>
    </w:p>
    <w:p w14:paraId="0BCB264F" w14:textId="77777777" w:rsidR="00E11C9A" w:rsidRPr="00E11C9A" w:rsidRDefault="00E11C9A" w:rsidP="00E11C9A">
      <w:r w:rsidRPr="00E11C9A">
        <w:pict w14:anchorId="7A878BB0">
          <v:rect id="_x0000_i1564" style="width:0;height:1.5pt" o:hralign="center" o:hrstd="t" o:hr="t" fillcolor="#a0a0a0" stroked="f"/>
        </w:pict>
      </w:r>
    </w:p>
    <w:p w14:paraId="0B8953E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8. What is ETL?</w:t>
      </w:r>
    </w:p>
    <w:p w14:paraId="2E64AF6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67A96D70" w14:textId="77777777" w:rsidR="00E11C9A" w:rsidRPr="00E11C9A" w:rsidRDefault="00E11C9A" w:rsidP="00E11C9A">
      <w:r w:rsidRPr="00E11C9A">
        <w:lastRenderedPageBreak/>
        <w:t>ETL is the process of extracting data from sources, transforming it into suitable format, and loading it into a target system.</w:t>
      </w:r>
    </w:p>
    <w:p w14:paraId="69D840EB" w14:textId="77777777" w:rsidR="00E11C9A" w:rsidRPr="00E11C9A" w:rsidRDefault="00E11C9A" w:rsidP="00E11C9A">
      <w:r w:rsidRPr="00E11C9A">
        <w:pict w14:anchorId="3D06D267">
          <v:rect id="_x0000_i1565" style="width:0;height:1.5pt" o:hralign="center" o:hrstd="t" o:hr="t" fillcolor="#a0a0a0" stroked="f"/>
        </w:pict>
      </w:r>
    </w:p>
    <w:p w14:paraId="283F726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ETL Steps</w:t>
      </w:r>
    </w:p>
    <w:p w14:paraId="2514BD00" w14:textId="77777777" w:rsidR="00E11C9A" w:rsidRPr="00E11C9A" w:rsidRDefault="00E11C9A" w:rsidP="00E11C9A">
      <w:r w:rsidRPr="00E11C9A">
        <w:pict w14:anchorId="49C28FCF">
          <v:rect id="_x0000_i1566" style="width:0;height:1.5pt" o:hralign="center" o:hrstd="t" o:hr="t" fillcolor="#a0a0a0" stroked="f"/>
        </w:pict>
      </w:r>
    </w:p>
    <w:p w14:paraId="27A36BD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A. Extraction</w:t>
      </w:r>
    </w:p>
    <w:p w14:paraId="436CCB7B" w14:textId="77777777" w:rsidR="00E11C9A" w:rsidRPr="00E11C9A" w:rsidRDefault="00E11C9A" w:rsidP="00E11C9A">
      <w:r w:rsidRPr="00E11C9A">
        <w:t>Collect data from multiple sources.</w:t>
      </w:r>
    </w:p>
    <w:p w14:paraId="3FC70640" w14:textId="77777777" w:rsidR="00E11C9A" w:rsidRPr="00E11C9A" w:rsidRDefault="00E11C9A" w:rsidP="00E11C9A">
      <w:r w:rsidRPr="00E11C9A">
        <w:pict w14:anchorId="4813E299">
          <v:rect id="_x0000_i1567" style="width:0;height:1.5pt" o:hralign="center" o:hrstd="t" o:hr="t" fillcolor="#a0a0a0" stroked="f"/>
        </w:pict>
      </w:r>
    </w:p>
    <w:p w14:paraId="5147938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B. Transformation</w:t>
      </w:r>
    </w:p>
    <w:p w14:paraId="41F45AF2" w14:textId="77777777" w:rsidR="00E11C9A" w:rsidRPr="00E11C9A" w:rsidRDefault="00E11C9A" w:rsidP="00E11C9A">
      <w:r w:rsidRPr="00E11C9A">
        <w:t>Clean and process data.</w:t>
      </w:r>
    </w:p>
    <w:p w14:paraId="5651BDC5" w14:textId="77777777" w:rsidR="00E11C9A" w:rsidRPr="00E11C9A" w:rsidRDefault="00E11C9A" w:rsidP="00E11C9A">
      <w:r w:rsidRPr="00E11C9A">
        <w:pict w14:anchorId="3DE8DEB9">
          <v:rect id="_x0000_i1568" style="width:0;height:1.5pt" o:hralign="center" o:hrstd="t" o:hr="t" fillcolor="#a0a0a0" stroked="f"/>
        </w:pict>
      </w:r>
    </w:p>
    <w:p w14:paraId="18EA0FD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C. Loading</w:t>
      </w:r>
    </w:p>
    <w:p w14:paraId="666DE2A6" w14:textId="77777777" w:rsidR="00E11C9A" w:rsidRPr="00E11C9A" w:rsidRDefault="00E11C9A" w:rsidP="00E11C9A">
      <w:r w:rsidRPr="00E11C9A">
        <w:t>Store transformed data into warehouse.</w:t>
      </w:r>
    </w:p>
    <w:p w14:paraId="209CE1B5" w14:textId="77777777" w:rsidR="00E11C9A" w:rsidRPr="00E11C9A" w:rsidRDefault="00E11C9A" w:rsidP="00E11C9A">
      <w:r w:rsidRPr="00E11C9A">
        <w:pict w14:anchorId="29B54290">
          <v:rect id="_x0000_i1569" style="width:0;height:1.5pt" o:hralign="center" o:hrstd="t" o:hr="t" fillcolor="#a0a0a0" stroked="f"/>
        </w:pict>
      </w:r>
    </w:p>
    <w:p w14:paraId="3D8BA9B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31FA4D23" w14:textId="77777777" w:rsidR="00E11C9A" w:rsidRPr="00E11C9A" w:rsidRDefault="00E11C9A" w:rsidP="00E11C9A">
      <w:pPr>
        <w:numPr>
          <w:ilvl w:val="0"/>
          <w:numId w:val="31"/>
        </w:numPr>
      </w:pPr>
      <w:r w:rsidRPr="00E11C9A">
        <w:t xml:space="preserve">Integrates multiple datasets. </w:t>
      </w:r>
    </w:p>
    <w:p w14:paraId="6A6DFD05" w14:textId="77777777" w:rsidR="00E11C9A" w:rsidRPr="00E11C9A" w:rsidRDefault="00E11C9A" w:rsidP="00E11C9A">
      <w:pPr>
        <w:numPr>
          <w:ilvl w:val="0"/>
          <w:numId w:val="31"/>
        </w:numPr>
      </w:pPr>
      <w:r w:rsidRPr="00E11C9A">
        <w:t xml:space="preserve">Improves data quality. </w:t>
      </w:r>
    </w:p>
    <w:p w14:paraId="1890A9B2" w14:textId="77777777" w:rsidR="00E11C9A" w:rsidRPr="00E11C9A" w:rsidRDefault="00E11C9A" w:rsidP="00E11C9A">
      <w:r w:rsidRPr="00E11C9A">
        <w:pict w14:anchorId="29C7629C">
          <v:rect id="_x0000_i1570" style="width:0;height:1.5pt" o:hralign="center" o:hrstd="t" o:hr="t" fillcolor="#a0a0a0" stroked="f"/>
        </w:pict>
      </w:r>
    </w:p>
    <w:p w14:paraId="00CAD55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0066ABD2" w14:textId="77777777" w:rsidR="00E11C9A" w:rsidRPr="00E11C9A" w:rsidRDefault="00E11C9A" w:rsidP="00E11C9A">
      <w:pPr>
        <w:numPr>
          <w:ilvl w:val="0"/>
          <w:numId w:val="32"/>
        </w:numPr>
      </w:pPr>
      <w:r w:rsidRPr="00E11C9A">
        <w:t xml:space="preserve">Data warehousing </w:t>
      </w:r>
    </w:p>
    <w:p w14:paraId="7DDA4285" w14:textId="77777777" w:rsidR="00E11C9A" w:rsidRPr="00E11C9A" w:rsidRDefault="00E11C9A" w:rsidP="00E11C9A">
      <w:pPr>
        <w:numPr>
          <w:ilvl w:val="0"/>
          <w:numId w:val="32"/>
        </w:numPr>
      </w:pPr>
      <w:r w:rsidRPr="00E11C9A">
        <w:t xml:space="preserve">Business analytics </w:t>
      </w:r>
    </w:p>
    <w:p w14:paraId="3936EC9A" w14:textId="77777777" w:rsidR="00E11C9A" w:rsidRPr="00E11C9A" w:rsidRDefault="00E11C9A" w:rsidP="00E11C9A">
      <w:pPr>
        <w:numPr>
          <w:ilvl w:val="0"/>
          <w:numId w:val="32"/>
        </w:numPr>
      </w:pPr>
      <w:r w:rsidRPr="00E11C9A">
        <w:t xml:space="preserve">Reporting systems </w:t>
      </w:r>
    </w:p>
    <w:p w14:paraId="0B1F9CE6" w14:textId="77777777" w:rsidR="00E11C9A" w:rsidRPr="00E11C9A" w:rsidRDefault="00E11C9A" w:rsidP="00E11C9A">
      <w:r w:rsidRPr="00E11C9A">
        <w:pict w14:anchorId="611EBB69">
          <v:rect id="_x0000_i1571" style="width:0;height:1.5pt" o:hralign="center" o:hrstd="t" o:hr="t" fillcolor="#a0a0a0" stroked="f"/>
        </w:pict>
      </w:r>
    </w:p>
    <w:p w14:paraId="56D2EBE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74B21B7E" w14:textId="77777777" w:rsidR="00E11C9A" w:rsidRPr="00E11C9A" w:rsidRDefault="00E11C9A" w:rsidP="00E11C9A">
      <w:r w:rsidRPr="00E11C9A">
        <w:t>ETL is a core process in data provisioning and business intelligence.</w:t>
      </w:r>
    </w:p>
    <w:p w14:paraId="6FD5B1A6" w14:textId="77777777" w:rsidR="00E11C9A" w:rsidRPr="00E11C9A" w:rsidRDefault="00E11C9A" w:rsidP="00E11C9A">
      <w:r w:rsidRPr="00E11C9A">
        <w:pict w14:anchorId="73088295">
          <v:rect id="_x0000_i1572" style="width:0;height:1.5pt" o:hralign="center" o:hrstd="t" o:hr="t" fillcolor="#a0a0a0" stroked="f"/>
        </w:pict>
      </w:r>
    </w:p>
    <w:p w14:paraId="740D175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9. Extraction Concept</w:t>
      </w:r>
    </w:p>
    <w:p w14:paraId="3544CC4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2B5CB241" w14:textId="77777777" w:rsidR="00E11C9A" w:rsidRPr="00E11C9A" w:rsidRDefault="00E11C9A" w:rsidP="00E11C9A">
      <w:r w:rsidRPr="00E11C9A">
        <w:t>Extraction is the process of retrieving data from various data sources for further processing.</w:t>
      </w:r>
    </w:p>
    <w:p w14:paraId="1E2F3CE2" w14:textId="77777777" w:rsidR="00E11C9A" w:rsidRPr="00E11C9A" w:rsidRDefault="00E11C9A" w:rsidP="00E11C9A">
      <w:r w:rsidRPr="00E11C9A">
        <w:pict w14:anchorId="28868D5C">
          <v:rect id="_x0000_i1573" style="width:0;height:1.5pt" o:hralign="center" o:hrstd="t" o:hr="t" fillcolor="#a0a0a0" stroked="f"/>
        </w:pict>
      </w:r>
    </w:p>
    <w:p w14:paraId="153F78B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Types of Extraction</w:t>
      </w:r>
    </w:p>
    <w:p w14:paraId="3F06599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lastRenderedPageBreak/>
        <w:t>A. Full Extraction</w:t>
      </w:r>
    </w:p>
    <w:p w14:paraId="71A9067F" w14:textId="77777777" w:rsidR="00E11C9A" w:rsidRPr="00E11C9A" w:rsidRDefault="00E11C9A" w:rsidP="00E11C9A">
      <w:r w:rsidRPr="00E11C9A">
        <w:t>Entire dataset extracted.</w:t>
      </w:r>
    </w:p>
    <w:p w14:paraId="7C6B18E4" w14:textId="77777777" w:rsidR="00E11C9A" w:rsidRPr="00E11C9A" w:rsidRDefault="00E11C9A" w:rsidP="00E11C9A">
      <w:r w:rsidRPr="00E11C9A">
        <w:pict w14:anchorId="4CE9C662">
          <v:rect id="_x0000_i1574" style="width:0;height:1.5pt" o:hralign="center" o:hrstd="t" o:hr="t" fillcolor="#a0a0a0" stroked="f"/>
        </w:pict>
      </w:r>
    </w:p>
    <w:p w14:paraId="33A6CC4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B. Incremental Extraction</w:t>
      </w:r>
    </w:p>
    <w:p w14:paraId="20F6A2F8" w14:textId="77777777" w:rsidR="00E11C9A" w:rsidRPr="00E11C9A" w:rsidRDefault="00E11C9A" w:rsidP="00E11C9A">
      <w:r w:rsidRPr="00E11C9A">
        <w:t>Only changed data extracted.</w:t>
      </w:r>
    </w:p>
    <w:p w14:paraId="30D6D744" w14:textId="77777777" w:rsidR="00E11C9A" w:rsidRPr="00E11C9A" w:rsidRDefault="00E11C9A" w:rsidP="00E11C9A">
      <w:r w:rsidRPr="00E11C9A">
        <w:pict w14:anchorId="3F6C6DC6">
          <v:rect id="_x0000_i1575" style="width:0;height:1.5pt" o:hralign="center" o:hrstd="t" o:hr="t" fillcolor="#a0a0a0" stroked="f"/>
        </w:pict>
      </w:r>
    </w:p>
    <w:p w14:paraId="3D0D170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3A387042" w14:textId="77777777" w:rsidR="00E11C9A" w:rsidRPr="00E11C9A" w:rsidRDefault="00E11C9A" w:rsidP="00E11C9A">
      <w:pPr>
        <w:numPr>
          <w:ilvl w:val="0"/>
          <w:numId w:val="33"/>
        </w:numPr>
      </w:pPr>
      <w:r w:rsidRPr="00E11C9A">
        <w:t xml:space="preserve">Data integration support. </w:t>
      </w:r>
    </w:p>
    <w:p w14:paraId="22376739" w14:textId="77777777" w:rsidR="00E11C9A" w:rsidRPr="00E11C9A" w:rsidRDefault="00E11C9A" w:rsidP="00E11C9A">
      <w:pPr>
        <w:numPr>
          <w:ilvl w:val="0"/>
          <w:numId w:val="33"/>
        </w:numPr>
      </w:pPr>
      <w:r w:rsidRPr="00E11C9A">
        <w:t xml:space="preserve">Faster analytics preparation. </w:t>
      </w:r>
    </w:p>
    <w:p w14:paraId="427FC7FA" w14:textId="77777777" w:rsidR="00E11C9A" w:rsidRPr="00E11C9A" w:rsidRDefault="00E11C9A" w:rsidP="00E11C9A">
      <w:r w:rsidRPr="00E11C9A">
        <w:pict w14:anchorId="3DBC2C68">
          <v:rect id="_x0000_i1576" style="width:0;height:1.5pt" o:hralign="center" o:hrstd="t" o:hr="t" fillcolor="#a0a0a0" stroked="f"/>
        </w:pict>
      </w:r>
    </w:p>
    <w:p w14:paraId="3B27AC9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7C1516D6" w14:textId="77777777" w:rsidR="00E11C9A" w:rsidRPr="00E11C9A" w:rsidRDefault="00E11C9A" w:rsidP="00E11C9A">
      <w:pPr>
        <w:numPr>
          <w:ilvl w:val="0"/>
          <w:numId w:val="34"/>
        </w:numPr>
      </w:pPr>
      <w:r w:rsidRPr="00E11C9A">
        <w:t xml:space="preserve">ETL systems </w:t>
      </w:r>
    </w:p>
    <w:p w14:paraId="501A04DB" w14:textId="77777777" w:rsidR="00E11C9A" w:rsidRPr="00E11C9A" w:rsidRDefault="00E11C9A" w:rsidP="00E11C9A">
      <w:pPr>
        <w:numPr>
          <w:ilvl w:val="0"/>
          <w:numId w:val="34"/>
        </w:numPr>
      </w:pPr>
      <w:r w:rsidRPr="00E11C9A">
        <w:t xml:space="preserve">Data migration </w:t>
      </w:r>
    </w:p>
    <w:p w14:paraId="11391BCE" w14:textId="77777777" w:rsidR="00E11C9A" w:rsidRPr="00E11C9A" w:rsidRDefault="00E11C9A" w:rsidP="00E11C9A">
      <w:r w:rsidRPr="00E11C9A">
        <w:pict w14:anchorId="770065B3">
          <v:rect id="_x0000_i1577" style="width:0;height:1.5pt" o:hralign="center" o:hrstd="t" o:hr="t" fillcolor="#a0a0a0" stroked="f"/>
        </w:pict>
      </w:r>
    </w:p>
    <w:p w14:paraId="56EC63E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45C2A735" w14:textId="77777777" w:rsidR="00E11C9A" w:rsidRPr="00E11C9A" w:rsidRDefault="00E11C9A" w:rsidP="00E11C9A">
      <w:r w:rsidRPr="00E11C9A">
        <w:t>Extraction is the first step in the ETL process.</w:t>
      </w:r>
    </w:p>
    <w:p w14:paraId="57957EDC" w14:textId="77777777" w:rsidR="00E11C9A" w:rsidRPr="00E11C9A" w:rsidRDefault="00E11C9A" w:rsidP="00E11C9A">
      <w:r w:rsidRPr="00E11C9A">
        <w:pict w14:anchorId="654A6EA6">
          <v:rect id="_x0000_i1578" style="width:0;height:1.5pt" o:hralign="center" o:hrstd="t" o:hr="t" fillcolor="#a0a0a0" stroked="f"/>
        </w:pict>
      </w:r>
    </w:p>
    <w:p w14:paraId="1D30994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10. Change Data Capture (CDC)</w:t>
      </w:r>
    </w:p>
    <w:p w14:paraId="6C7462E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4803F1CB" w14:textId="77777777" w:rsidR="00E11C9A" w:rsidRPr="00E11C9A" w:rsidRDefault="00E11C9A" w:rsidP="00E11C9A">
      <w:r w:rsidRPr="00E11C9A">
        <w:t>Change Data Capture (CDC) is a technique used to identify and capture changes made to database records.</w:t>
      </w:r>
    </w:p>
    <w:p w14:paraId="5A5FCE8A" w14:textId="77777777" w:rsidR="00E11C9A" w:rsidRPr="00E11C9A" w:rsidRDefault="00E11C9A" w:rsidP="00E11C9A">
      <w:r w:rsidRPr="00E11C9A">
        <w:pict w14:anchorId="7383C26C">
          <v:rect id="_x0000_i1579" style="width:0;height:1.5pt" o:hralign="center" o:hrstd="t" o:hr="t" fillcolor="#a0a0a0" stroked="f"/>
        </w:pict>
      </w:r>
    </w:p>
    <w:p w14:paraId="28835D2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52994C8D" w14:textId="77777777" w:rsidR="00E11C9A" w:rsidRPr="00E11C9A" w:rsidRDefault="00E11C9A" w:rsidP="00E11C9A">
      <w:r w:rsidRPr="00E11C9A">
        <w:t>CDC detects:</w:t>
      </w:r>
    </w:p>
    <w:p w14:paraId="5E1A9D94" w14:textId="77777777" w:rsidR="00E11C9A" w:rsidRPr="00E11C9A" w:rsidRDefault="00E11C9A" w:rsidP="00E11C9A">
      <w:pPr>
        <w:numPr>
          <w:ilvl w:val="0"/>
          <w:numId w:val="35"/>
        </w:numPr>
      </w:pPr>
      <w:r w:rsidRPr="00E11C9A">
        <w:t xml:space="preserve">Insertions </w:t>
      </w:r>
    </w:p>
    <w:p w14:paraId="3E1C273C" w14:textId="77777777" w:rsidR="00E11C9A" w:rsidRPr="00E11C9A" w:rsidRDefault="00E11C9A" w:rsidP="00E11C9A">
      <w:pPr>
        <w:numPr>
          <w:ilvl w:val="0"/>
          <w:numId w:val="35"/>
        </w:numPr>
      </w:pPr>
      <w:r w:rsidRPr="00E11C9A">
        <w:t xml:space="preserve">Updates </w:t>
      </w:r>
    </w:p>
    <w:p w14:paraId="5919F4EC" w14:textId="77777777" w:rsidR="00E11C9A" w:rsidRPr="00E11C9A" w:rsidRDefault="00E11C9A" w:rsidP="00E11C9A">
      <w:pPr>
        <w:numPr>
          <w:ilvl w:val="0"/>
          <w:numId w:val="35"/>
        </w:numPr>
      </w:pPr>
      <w:r w:rsidRPr="00E11C9A">
        <w:t xml:space="preserve">Deletions </w:t>
      </w:r>
    </w:p>
    <w:p w14:paraId="53D5F08D" w14:textId="77777777" w:rsidR="00E11C9A" w:rsidRPr="00E11C9A" w:rsidRDefault="00E11C9A" w:rsidP="00E11C9A">
      <w:r w:rsidRPr="00E11C9A">
        <w:t>without processing the entire dataset.</w:t>
      </w:r>
    </w:p>
    <w:p w14:paraId="517A43DD" w14:textId="77777777" w:rsidR="00E11C9A" w:rsidRPr="00E11C9A" w:rsidRDefault="00E11C9A" w:rsidP="00E11C9A">
      <w:r w:rsidRPr="00E11C9A">
        <w:pict w14:anchorId="20C6AD8F">
          <v:rect id="_x0000_i1580" style="width:0;height:1.5pt" o:hralign="center" o:hrstd="t" o:hr="t" fillcolor="#a0a0a0" stroked="f"/>
        </w:pict>
      </w:r>
    </w:p>
    <w:p w14:paraId="5A8A4BA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Working</w:t>
      </w:r>
    </w:p>
    <w:p w14:paraId="06861640" w14:textId="77777777" w:rsidR="00E11C9A" w:rsidRPr="00E11C9A" w:rsidRDefault="00E11C9A" w:rsidP="00E11C9A">
      <w:r w:rsidRPr="00E11C9A">
        <w:t>Database Changes</w:t>
      </w:r>
      <w:r w:rsidRPr="00E11C9A">
        <w:br/>
        <w:t xml:space="preserve">       ↓</w:t>
      </w:r>
      <w:r w:rsidRPr="00E11C9A">
        <w:br/>
      </w:r>
      <w:r w:rsidRPr="00E11C9A">
        <w:lastRenderedPageBreak/>
        <w:t>Capture Modified Records</w:t>
      </w:r>
      <w:r w:rsidRPr="00E11C9A">
        <w:br/>
        <w:t xml:space="preserve">       ↓</w:t>
      </w:r>
      <w:r w:rsidRPr="00E11C9A">
        <w:br/>
        <w:t>Update Data Warehouse</w:t>
      </w:r>
    </w:p>
    <w:p w14:paraId="61104607" w14:textId="77777777" w:rsidR="00E11C9A" w:rsidRPr="00E11C9A" w:rsidRDefault="00E11C9A" w:rsidP="00E11C9A">
      <w:r w:rsidRPr="00E11C9A">
        <w:pict w14:anchorId="00FD1867">
          <v:rect id="_x0000_i1581" style="width:0;height:1.5pt" o:hralign="center" o:hrstd="t" o:hr="t" fillcolor="#a0a0a0" stroked="f"/>
        </w:pict>
      </w:r>
    </w:p>
    <w:p w14:paraId="485B5DE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742E14D9" w14:textId="77777777" w:rsidR="00E11C9A" w:rsidRPr="00E11C9A" w:rsidRDefault="00E11C9A" w:rsidP="00E11C9A">
      <w:pPr>
        <w:numPr>
          <w:ilvl w:val="0"/>
          <w:numId w:val="36"/>
        </w:numPr>
      </w:pPr>
      <w:r w:rsidRPr="00E11C9A">
        <w:t xml:space="preserve">Faster data synchronization. </w:t>
      </w:r>
    </w:p>
    <w:p w14:paraId="26E2AFEF" w14:textId="77777777" w:rsidR="00E11C9A" w:rsidRPr="00E11C9A" w:rsidRDefault="00E11C9A" w:rsidP="00E11C9A">
      <w:pPr>
        <w:numPr>
          <w:ilvl w:val="0"/>
          <w:numId w:val="36"/>
        </w:numPr>
      </w:pPr>
      <w:r w:rsidRPr="00E11C9A">
        <w:t xml:space="preserve">Reduced processing overhead. </w:t>
      </w:r>
    </w:p>
    <w:p w14:paraId="61843B44" w14:textId="77777777" w:rsidR="00E11C9A" w:rsidRPr="00E11C9A" w:rsidRDefault="00E11C9A" w:rsidP="00E11C9A">
      <w:pPr>
        <w:numPr>
          <w:ilvl w:val="0"/>
          <w:numId w:val="36"/>
        </w:numPr>
      </w:pPr>
      <w:r w:rsidRPr="00E11C9A">
        <w:t xml:space="preserve">Supports real-time analytics. </w:t>
      </w:r>
    </w:p>
    <w:p w14:paraId="28E27892" w14:textId="77777777" w:rsidR="00E11C9A" w:rsidRPr="00E11C9A" w:rsidRDefault="00E11C9A" w:rsidP="00E11C9A">
      <w:r w:rsidRPr="00E11C9A">
        <w:pict w14:anchorId="089DC58B">
          <v:rect id="_x0000_i1582" style="width:0;height:1.5pt" o:hralign="center" o:hrstd="t" o:hr="t" fillcolor="#a0a0a0" stroked="f"/>
        </w:pict>
      </w:r>
    </w:p>
    <w:p w14:paraId="13383CD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6F83396E" w14:textId="77777777" w:rsidR="00E11C9A" w:rsidRPr="00E11C9A" w:rsidRDefault="00E11C9A" w:rsidP="00E11C9A">
      <w:pPr>
        <w:numPr>
          <w:ilvl w:val="0"/>
          <w:numId w:val="37"/>
        </w:numPr>
      </w:pPr>
      <w:r w:rsidRPr="00E11C9A">
        <w:t xml:space="preserve">Complex implementation. </w:t>
      </w:r>
    </w:p>
    <w:p w14:paraId="183F20AF" w14:textId="77777777" w:rsidR="00E11C9A" w:rsidRPr="00E11C9A" w:rsidRDefault="00E11C9A" w:rsidP="00E11C9A">
      <w:pPr>
        <w:numPr>
          <w:ilvl w:val="0"/>
          <w:numId w:val="37"/>
        </w:numPr>
      </w:pPr>
      <w:r w:rsidRPr="00E11C9A">
        <w:t xml:space="preserve">Additional monitoring required. </w:t>
      </w:r>
    </w:p>
    <w:p w14:paraId="48D58675" w14:textId="77777777" w:rsidR="00E11C9A" w:rsidRPr="00E11C9A" w:rsidRDefault="00E11C9A" w:rsidP="00E11C9A">
      <w:r w:rsidRPr="00E11C9A">
        <w:pict w14:anchorId="27B019B9">
          <v:rect id="_x0000_i1583" style="width:0;height:1.5pt" o:hralign="center" o:hrstd="t" o:hr="t" fillcolor="#a0a0a0" stroked="f"/>
        </w:pict>
      </w:r>
    </w:p>
    <w:p w14:paraId="429408C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44217EB4" w14:textId="77777777" w:rsidR="00E11C9A" w:rsidRPr="00E11C9A" w:rsidRDefault="00E11C9A" w:rsidP="00E11C9A">
      <w:pPr>
        <w:numPr>
          <w:ilvl w:val="0"/>
          <w:numId w:val="38"/>
        </w:numPr>
      </w:pPr>
      <w:r w:rsidRPr="00E11C9A">
        <w:t xml:space="preserve">Real-time BI </w:t>
      </w:r>
    </w:p>
    <w:p w14:paraId="54069302" w14:textId="77777777" w:rsidR="00E11C9A" w:rsidRPr="00E11C9A" w:rsidRDefault="00E11C9A" w:rsidP="00E11C9A">
      <w:pPr>
        <w:numPr>
          <w:ilvl w:val="0"/>
          <w:numId w:val="38"/>
        </w:numPr>
      </w:pPr>
      <w:r w:rsidRPr="00E11C9A">
        <w:t xml:space="preserve">Database replication </w:t>
      </w:r>
    </w:p>
    <w:p w14:paraId="1B42A8D8" w14:textId="77777777" w:rsidR="00E11C9A" w:rsidRPr="00E11C9A" w:rsidRDefault="00E11C9A" w:rsidP="00E11C9A">
      <w:pPr>
        <w:numPr>
          <w:ilvl w:val="0"/>
          <w:numId w:val="38"/>
        </w:numPr>
      </w:pPr>
      <w:r w:rsidRPr="00E11C9A">
        <w:t xml:space="preserve">Streaming systems </w:t>
      </w:r>
    </w:p>
    <w:p w14:paraId="67541645" w14:textId="77777777" w:rsidR="00E11C9A" w:rsidRPr="00E11C9A" w:rsidRDefault="00E11C9A" w:rsidP="00E11C9A">
      <w:r w:rsidRPr="00E11C9A">
        <w:pict w14:anchorId="29D7A457">
          <v:rect id="_x0000_i1584" style="width:0;height:1.5pt" o:hralign="center" o:hrstd="t" o:hr="t" fillcolor="#a0a0a0" stroked="f"/>
        </w:pict>
      </w:r>
    </w:p>
    <w:p w14:paraId="1FE750E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0818513E" w14:textId="77777777" w:rsidR="00E11C9A" w:rsidRPr="00E11C9A" w:rsidRDefault="00E11C9A" w:rsidP="00E11C9A">
      <w:r w:rsidRPr="00E11C9A">
        <w:t>Change Data Capture enables efficient and real-time updating of distributed data systems.</w:t>
      </w:r>
    </w:p>
    <w:p w14:paraId="7C02439E" w14:textId="77777777" w:rsidR="001E61B0" w:rsidRDefault="001E61B0"/>
    <w:p w14:paraId="05F73B4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1. Transformation Concept</w:t>
      </w:r>
    </w:p>
    <w:p w14:paraId="78A8EAA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033EF1CC" w14:textId="77777777" w:rsidR="00E11C9A" w:rsidRPr="00E11C9A" w:rsidRDefault="00E11C9A" w:rsidP="00E11C9A">
      <w:r w:rsidRPr="00E11C9A">
        <w:t>Transformation is the process of converting raw extracted data into a clean, structured, and suitable format before loading it into a data warehouse.</w:t>
      </w:r>
    </w:p>
    <w:p w14:paraId="20CECC98" w14:textId="77777777" w:rsidR="00E11C9A" w:rsidRPr="00E11C9A" w:rsidRDefault="00E11C9A" w:rsidP="00E11C9A">
      <w:r w:rsidRPr="00E11C9A">
        <w:pict w14:anchorId="132CC987">
          <v:rect id="_x0000_i2229" style="width:0;height:1.5pt" o:hralign="center" o:hrstd="t" o:hr="t" fillcolor="#a0a0a0" stroked="f"/>
        </w:pict>
      </w:r>
    </w:p>
    <w:p w14:paraId="388BA08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5F99A265" w14:textId="77777777" w:rsidR="00E11C9A" w:rsidRPr="00E11C9A" w:rsidRDefault="00E11C9A" w:rsidP="00E11C9A">
      <w:r w:rsidRPr="00E11C9A">
        <w:t>Data collected from different sources may contain:</w:t>
      </w:r>
    </w:p>
    <w:p w14:paraId="23F7F09C" w14:textId="77777777" w:rsidR="00E11C9A" w:rsidRPr="00E11C9A" w:rsidRDefault="00E11C9A" w:rsidP="00E11C9A">
      <w:pPr>
        <w:numPr>
          <w:ilvl w:val="0"/>
          <w:numId w:val="39"/>
        </w:numPr>
      </w:pPr>
      <w:r w:rsidRPr="00E11C9A">
        <w:t xml:space="preserve">Missing values </w:t>
      </w:r>
    </w:p>
    <w:p w14:paraId="79D64412" w14:textId="77777777" w:rsidR="00E11C9A" w:rsidRPr="00E11C9A" w:rsidRDefault="00E11C9A" w:rsidP="00E11C9A">
      <w:pPr>
        <w:numPr>
          <w:ilvl w:val="0"/>
          <w:numId w:val="39"/>
        </w:numPr>
      </w:pPr>
      <w:r w:rsidRPr="00E11C9A">
        <w:t xml:space="preserve">Duplicate records </w:t>
      </w:r>
    </w:p>
    <w:p w14:paraId="2BFE579B" w14:textId="77777777" w:rsidR="00E11C9A" w:rsidRPr="00E11C9A" w:rsidRDefault="00E11C9A" w:rsidP="00E11C9A">
      <w:pPr>
        <w:numPr>
          <w:ilvl w:val="0"/>
          <w:numId w:val="39"/>
        </w:numPr>
      </w:pPr>
      <w:r w:rsidRPr="00E11C9A">
        <w:t xml:space="preserve">Different formats </w:t>
      </w:r>
    </w:p>
    <w:p w14:paraId="5773B2E5" w14:textId="77777777" w:rsidR="00E11C9A" w:rsidRPr="00E11C9A" w:rsidRDefault="00E11C9A" w:rsidP="00E11C9A">
      <w:pPr>
        <w:numPr>
          <w:ilvl w:val="0"/>
          <w:numId w:val="39"/>
        </w:numPr>
      </w:pPr>
      <w:r w:rsidRPr="00E11C9A">
        <w:t xml:space="preserve">Errors and inconsistencies </w:t>
      </w:r>
    </w:p>
    <w:p w14:paraId="0CA2D004" w14:textId="77777777" w:rsidR="00E11C9A" w:rsidRPr="00E11C9A" w:rsidRDefault="00E11C9A" w:rsidP="00E11C9A">
      <w:r w:rsidRPr="00E11C9A">
        <w:lastRenderedPageBreak/>
        <w:t>Transformation improves data quality and prepares data for analytics.</w:t>
      </w:r>
    </w:p>
    <w:p w14:paraId="5D12CE3E" w14:textId="77777777" w:rsidR="00E11C9A" w:rsidRPr="00E11C9A" w:rsidRDefault="00E11C9A" w:rsidP="00E11C9A">
      <w:r w:rsidRPr="00E11C9A">
        <w:pict w14:anchorId="383C0354">
          <v:rect id="_x0000_i2230" style="width:0;height:1.5pt" o:hralign="center" o:hrstd="t" o:hr="t" fillcolor="#a0a0a0" stroked="f"/>
        </w:pict>
      </w:r>
    </w:p>
    <w:p w14:paraId="357F017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Transformation Operations</w:t>
      </w:r>
    </w:p>
    <w:p w14:paraId="6468A72B" w14:textId="77777777" w:rsidR="00E11C9A" w:rsidRPr="00E11C9A" w:rsidRDefault="00E11C9A" w:rsidP="00E11C9A">
      <w:r w:rsidRPr="00E11C9A">
        <w:pict w14:anchorId="71588BB3">
          <v:rect id="_x0000_i2231" style="width:0;height:1.5pt" o:hralign="center" o:hrstd="t" o:hr="t" fillcolor="#a0a0a0" stroked="f"/>
        </w:pict>
      </w:r>
    </w:p>
    <w:p w14:paraId="1DE2148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A. Data Cleaning</w:t>
      </w:r>
    </w:p>
    <w:p w14:paraId="05398AAF" w14:textId="77777777" w:rsidR="00E11C9A" w:rsidRPr="00E11C9A" w:rsidRDefault="00E11C9A" w:rsidP="00E11C9A">
      <w:r w:rsidRPr="00E11C9A">
        <w:t>Removes errors and duplicate records.</w:t>
      </w:r>
    </w:p>
    <w:p w14:paraId="0B8A0BAF" w14:textId="77777777" w:rsidR="00E11C9A" w:rsidRPr="00E11C9A" w:rsidRDefault="00E11C9A" w:rsidP="00E11C9A">
      <w:r w:rsidRPr="00E11C9A">
        <w:pict w14:anchorId="6CF4383A">
          <v:rect id="_x0000_i2232" style="width:0;height:1.5pt" o:hralign="center" o:hrstd="t" o:hr="t" fillcolor="#a0a0a0" stroked="f"/>
        </w:pict>
      </w:r>
    </w:p>
    <w:p w14:paraId="49EEDD3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B. Data Filtering</w:t>
      </w:r>
    </w:p>
    <w:p w14:paraId="6BA95A00" w14:textId="77777777" w:rsidR="00E11C9A" w:rsidRPr="00E11C9A" w:rsidRDefault="00E11C9A" w:rsidP="00E11C9A">
      <w:r w:rsidRPr="00E11C9A">
        <w:t>Selects required data only.</w:t>
      </w:r>
    </w:p>
    <w:p w14:paraId="5AEE95BA" w14:textId="77777777" w:rsidR="00E11C9A" w:rsidRPr="00E11C9A" w:rsidRDefault="00E11C9A" w:rsidP="00E11C9A">
      <w:r w:rsidRPr="00E11C9A">
        <w:pict w14:anchorId="701DFFFB">
          <v:rect id="_x0000_i2233" style="width:0;height:1.5pt" o:hralign="center" o:hrstd="t" o:hr="t" fillcolor="#a0a0a0" stroked="f"/>
        </w:pict>
      </w:r>
    </w:p>
    <w:p w14:paraId="0DF2F7C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C. Data Aggregation</w:t>
      </w:r>
    </w:p>
    <w:p w14:paraId="3D188D1F" w14:textId="77777777" w:rsidR="00E11C9A" w:rsidRPr="00E11C9A" w:rsidRDefault="00E11C9A" w:rsidP="00E11C9A">
      <w:r w:rsidRPr="00E11C9A">
        <w:t>Combines multiple records into summarized form.</w:t>
      </w:r>
    </w:p>
    <w:p w14:paraId="71EAB374" w14:textId="77777777" w:rsidR="00E11C9A" w:rsidRPr="00E11C9A" w:rsidRDefault="00E11C9A" w:rsidP="00E11C9A">
      <w:r w:rsidRPr="00E11C9A">
        <w:pict w14:anchorId="49F22436">
          <v:rect id="_x0000_i2234" style="width:0;height:1.5pt" o:hralign="center" o:hrstd="t" o:hr="t" fillcolor="#a0a0a0" stroked="f"/>
        </w:pict>
      </w:r>
    </w:p>
    <w:p w14:paraId="53F3572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D. Data Normalization</w:t>
      </w:r>
    </w:p>
    <w:p w14:paraId="3962A611" w14:textId="77777777" w:rsidR="00E11C9A" w:rsidRPr="00E11C9A" w:rsidRDefault="00E11C9A" w:rsidP="00E11C9A">
      <w:r w:rsidRPr="00E11C9A">
        <w:t>Converts data into a standard format.</w:t>
      </w:r>
    </w:p>
    <w:p w14:paraId="1889B78A" w14:textId="77777777" w:rsidR="00E11C9A" w:rsidRPr="00E11C9A" w:rsidRDefault="00E11C9A" w:rsidP="00E11C9A">
      <w:r w:rsidRPr="00E11C9A">
        <w:pict w14:anchorId="69641856">
          <v:rect id="_x0000_i2235" style="width:0;height:1.5pt" o:hralign="center" o:hrstd="t" o:hr="t" fillcolor="#a0a0a0" stroked="f"/>
        </w:pict>
      </w:r>
    </w:p>
    <w:p w14:paraId="7652E90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E. Data Conversion</w:t>
      </w:r>
    </w:p>
    <w:p w14:paraId="65C348E0" w14:textId="77777777" w:rsidR="00E11C9A" w:rsidRPr="00E11C9A" w:rsidRDefault="00E11C9A" w:rsidP="00E11C9A">
      <w:r w:rsidRPr="00E11C9A">
        <w:t>Changes data types or formats.</w:t>
      </w:r>
    </w:p>
    <w:p w14:paraId="0FCF9936" w14:textId="77777777" w:rsidR="00E11C9A" w:rsidRPr="00E11C9A" w:rsidRDefault="00E11C9A" w:rsidP="00E11C9A">
      <w:r w:rsidRPr="00E11C9A">
        <w:pict w14:anchorId="40068A96">
          <v:rect id="_x0000_i2236" style="width:0;height:1.5pt" o:hralign="center" o:hrstd="t" o:hr="t" fillcolor="#a0a0a0" stroked="f"/>
        </w:pict>
      </w:r>
    </w:p>
    <w:p w14:paraId="2A356C4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Example</w:t>
      </w:r>
    </w:p>
    <w:p w14:paraId="5E88D54F" w14:textId="77777777" w:rsidR="00E11C9A" w:rsidRPr="00E11C9A" w:rsidRDefault="00E11C9A" w:rsidP="00E11C9A">
      <w:r w:rsidRPr="00E11C9A">
        <w:t>Date Format:</w:t>
      </w:r>
      <w:r w:rsidRPr="00E11C9A">
        <w:br/>
        <w:t>12/05/2026 → 2026-05-12</w:t>
      </w:r>
    </w:p>
    <w:p w14:paraId="426C23E5" w14:textId="77777777" w:rsidR="00E11C9A" w:rsidRPr="00E11C9A" w:rsidRDefault="00E11C9A" w:rsidP="00E11C9A">
      <w:r w:rsidRPr="00E11C9A">
        <w:pict w14:anchorId="55FF732F">
          <v:rect id="_x0000_i2237" style="width:0;height:1.5pt" o:hralign="center" o:hrstd="t" o:hr="t" fillcolor="#a0a0a0" stroked="f"/>
        </w:pict>
      </w:r>
    </w:p>
    <w:p w14:paraId="49A9ED1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16FA8B71" w14:textId="77777777" w:rsidR="00E11C9A" w:rsidRPr="00E11C9A" w:rsidRDefault="00E11C9A" w:rsidP="00E11C9A">
      <w:pPr>
        <w:numPr>
          <w:ilvl w:val="0"/>
          <w:numId w:val="40"/>
        </w:numPr>
      </w:pPr>
      <w:r w:rsidRPr="00E11C9A">
        <w:t xml:space="preserve">Improves data quality. </w:t>
      </w:r>
    </w:p>
    <w:p w14:paraId="24C424FA" w14:textId="77777777" w:rsidR="00E11C9A" w:rsidRPr="00E11C9A" w:rsidRDefault="00E11C9A" w:rsidP="00E11C9A">
      <w:pPr>
        <w:numPr>
          <w:ilvl w:val="0"/>
          <w:numId w:val="40"/>
        </w:numPr>
      </w:pPr>
      <w:r w:rsidRPr="00E11C9A">
        <w:t xml:space="preserve">Increases consistency. </w:t>
      </w:r>
    </w:p>
    <w:p w14:paraId="13CB43C5" w14:textId="77777777" w:rsidR="00E11C9A" w:rsidRPr="00E11C9A" w:rsidRDefault="00E11C9A" w:rsidP="00E11C9A">
      <w:pPr>
        <w:numPr>
          <w:ilvl w:val="0"/>
          <w:numId w:val="40"/>
        </w:numPr>
      </w:pPr>
      <w:r w:rsidRPr="00E11C9A">
        <w:t xml:space="preserve">Enhances analytics accuracy. </w:t>
      </w:r>
    </w:p>
    <w:p w14:paraId="77F391D6" w14:textId="77777777" w:rsidR="00E11C9A" w:rsidRPr="00E11C9A" w:rsidRDefault="00E11C9A" w:rsidP="00E11C9A">
      <w:r w:rsidRPr="00E11C9A">
        <w:pict w14:anchorId="43F2B1FC">
          <v:rect id="_x0000_i2238" style="width:0;height:1.5pt" o:hralign="center" o:hrstd="t" o:hr="t" fillcolor="#a0a0a0" stroked="f"/>
        </w:pict>
      </w:r>
    </w:p>
    <w:p w14:paraId="562EC49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5B37B209" w14:textId="77777777" w:rsidR="00E11C9A" w:rsidRPr="00E11C9A" w:rsidRDefault="00E11C9A" w:rsidP="00E11C9A">
      <w:pPr>
        <w:numPr>
          <w:ilvl w:val="0"/>
          <w:numId w:val="41"/>
        </w:numPr>
      </w:pPr>
      <w:r w:rsidRPr="00E11C9A">
        <w:t xml:space="preserve">Time-consuming process. </w:t>
      </w:r>
    </w:p>
    <w:p w14:paraId="02B5E86D" w14:textId="77777777" w:rsidR="00E11C9A" w:rsidRPr="00E11C9A" w:rsidRDefault="00E11C9A" w:rsidP="00E11C9A">
      <w:pPr>
        <w:numPr>
          <w:ilvl w:val="0"/>
          <w:numId w:val="41"/>
        </w:numPr>
      </w:pPr>
      <w:r w:rsidRPr="00E11C9A">
        <w:t xml:space="preserve">Complex for large datasets. </w:t>
      </w:r>
    </w:p>
    <w:p w14:paraId="17A25951" w14:textId="77777777" w:rsidR="00E11C9A" w:rsidRPr="00E11C9A" w:rsidRDefault="00E11C9A" w:rsidP="00E11C9A">
      <w:r w:rsidRPr="00E11C9A">
        <w:lastRenderedPageBreak/>
        <w:pict w14:anchorId="50A2D734">
          <v:rect id="_x0000_i2239" style="width:0;height:1.5pt" o:hralign="center" o:hrstd="t" o:hr="t" fillcolor="#a0a0a0" stroked="f"/>
        </w:pict>
      </w:r>
    </w:p>
    <w:p w14:paraId="4A49495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788FD2C4" w14:textId="77777777" w:rsidR="00E11C9A" w:rsidRPr="00E11C9A" w:rsidRDefault="00E11C9A" w:rsidP="00E11C9A">
      <w:pPr>
        <w:numPr>
          <w:ilvl w:val="0"/>
          <w:numId w:val="42"/>
        </w:numPr>
      </w:pPr>
      <w:r w:rsidRPr="00E11C9A">
        <w:t xml:space="preserve">Data warehousing </w:t>
      </w:r>
    </w:p>
    <w:p w14:paraId="40959793" w14:textId="77777777" w:rsidR="00E11C9A" w:rsidRPr="00E11C9A" w:rsidRDefault="00E11C9A" w:rsidP="00E11C9A">
      <w:pPr>
        <w:numPr>
          <w:ilvl w:val="0"/>
          <w:numId w:val="42"/>
        </w:numPr>
      </w:pPr>
      <w:r w:rsidRPr="00E11C9A">
        <w:t xml:space="preserve">Business analytics </w:t>
      </w:r>
    </w:p>
    <w:p w14:paraId="45E4AB4F" w14:textId="77777777" w:rsidR="00E11C9A" w:rsidRPr="00E11C9A" w:rsidRDefault="00E11C9A" w:rsidP="00E11C9A">
      <w:pPr>
        <w:numPr>
          <w:ilvl w:val="0"/>
          <w:numId w:val="42"/>
        </w:numPr>
      </w:pPr>
      <w:r w:rsidRPr="00E11C9A">
        <w:t xml:space="preserve">ETL systems </w:t>
      </w:r>
    </w:p>
    <w:p w14:paraId="708CC56C" w14:textId="77777777" w:rsidR="00E11C9A" w:rsidRPr="00E11C9A" w:rsidRDefault="00E11C9A" w:rsidP="00E11C9A">
      <w:r w:rsidRPr="00E11C9A">
        <w:pict w14:anchorId="1226CABF">
          <v:rect id="_x0000_i2240" style="width:0;height:1.5pt" o:hralign="center" o:hrstd="t" o:hr="t" fillcolor="#a0a0a0" stroked="f"/>
        </w:pict>
      </w:r>
    </w:p>
    <w:p w14:paraId="637EA44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0C708B10" w14:textId="77777777" w:rsidR="00E11C9A" w:rsidRPr="00E11C9A" w:rsidRDefault="00E11C9A" w:rsidP="00E11C9A">
      <w:r w:rsidRPr="00E11C9A">
        <w:t>Transformation is an essential ETL step that converts raw data into meaningful and usable information.</w:t>
      </w:r>
    </w:p>
    <w:p w14:paraId="5493ADCB" w14:textId="77777777" w:rsidR="00E11C9A" w:rsidRPr="00E11C9A" w:rsidRDefault="00E11C9A" w:rsidP="00E11C9A">
      <w:r w:rsidRPr="00E11C9A">
        <w:pict w14:anchorId="753CC797">
          <v:rect id="_x0000_i2241" style="width:0;height:1.5pt" o:hralign="center" o:hrstd="t" o:hr="t" fillcolor="#a0a0a0" stroked="f"/>
        </w:pict>
      </w:r>
    </w:p>
    <w:p w14:paraId="407F1B7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2. Lookups</w:t>
      </w:r>
    </w:p>
    <w:p w14:paraId="674C779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7B94EF3C" w14:textId="77777777" w:rsidR="00E11C9A" w:rsidRPr="00E11C9A" w:rsidRDefault="00E11C9A" w:rsidP="00E11C9A">
      <w:r w:rsidRPr="00E11C9A">
        <w:t>Lookup is a transformation technique used to retrieve related information from another table or dataset during ETL processing.</w:t>
      </w:r>
    </w:p>
    <w:p w14:paraId="1BAADC04" w14:textId="77777777" w:rsidR="00E11C9A" w:rsidRPr="00E11C9A" w:rsidRDefault="00E11C9A" w:rsidP="00E11C9A">
      <w:r w:rsidRPr="00E11C9A">
        <w:pict w14:anchorId="37C1F3A0">
          <v:rect id="_x0000_i2242" style="width:0;height:1.5pt" o:hralign="center" o:hrstd="t" o:hr="t" fillcolor="#a0a0a0" stroked="f"/>
        </w:pict>
      </w:r>
    </w:p>
    <w:p w14:paraId="04C74BD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6CB4338A" w14:textId="77777777" w:rsidR="00E11C9A" w:rsidRPr="00E11C9A" w:rsidRDefault="00E11C9A" w:rsidP="00E11C9A">
      <w:r w:rsidRPr="00E11C9A">
        <w:t>Lookups help combine and enrich data using reference tables.</w:t>
      </w:r>
    </w:p>
    <w:p w14:paraId="582A3230" w14:textId="77777777" w:rsidR="00E11C9A" w:rsidRPr="00E11C9A" w:rsidRDefault="00E11C9A" w:rsidP="00E11C9A">
      <w:r w:rsidRPr="00E11C9A">
        <w:pict w14:anchorId="26AC2010">
          <v:rect id="_x0000_i2243" style="width:0;height:1.5pt" o:hralign="center" o:hrstd="t" o:hr="t" fillcolor="#a0a0a0" stroked="f"/>
        </w:pict>
      </w:r>
    </w:p>
    <w:p w14:paraId="65D43B6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Working</w:t>
      </w:r>
    </w:p>
    <w:p w14:paraId="19F86BD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Step 1:</w:t>
      </w:r>
    </w:p>
    <w:p w14:paraId="6A4EB7A7" w14:textId="77777777" w:rsidR="00E11C9A" w:rsidRPr="00E11C9A" w:rsidRDefault="00E11C9A" w:rsidP="00E11C9A">
      <w:r w:rsidRPr="00E11C9A">
        <w:t>Input data received.</w:t>
      </w:r>
    </w:p>
    <w:p w14:paraId="68E86E9D" w14:textId="77777777" w:rsidR="00E11C9A" w:rsidRPr="00E11C9A" w:rsidRDefault="00E11C9A" w:rsidP="00E11C9A">
      <w:r w:rsidRPr="00E11C9A">
        <w:t>↓</w:t>
      </w:r>
    </w:p>
    <w:p w14:paraId="37E85AE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Step 2:</w:t>
      </w:r>
    </w:p>
    <w:p w14:paraId="67F4DA10" w14:textId="77777777" w:rsidR="00E11C9A" w:rsidRPr="00E11C9A" w:rsidRDefault="00E11C9A" w:rsidP="00E11C9A">
      <w:r w:rsidRPr="00E11C9A">
        <w:t>Lookup table searched.</w:t>
      </w:r>
    </w:p>
    <w:p w14:paraId="375E78D8" w14:textId="77777777" w:rsidR="00E11C9A" w:rsidRPr="00E11C9A" w:rsidRDefault="00E11C9A" w:rsidP="00E11C9A">
      <w:r w:rsidRPr="00E11C9A">
        <w:t>↓</w:t>
      </w:r>
    </w:p>
    <w:p w14:paraId="3E4ED8E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Step 3:</w:t>
      </w:r>
    </w:p>
    <w:p w14:paraId="71E4C97F" w14:textId="77777777" w:rsidR="00E11C9A" w:rsidRPr="00E11C9A" w:rsidRDefault="00E11C9A" w:rsidP="00E11C9A">
      <w:r w:rsidRPr="00E11C9A">
        <w:t>Matching value retrieved.</w:t>
      </w:r>
    </w:p>
    <w:p w14:paraId="7112FF53" w14:textId="77777777" w:rsidR="00E11C9A" w:rsidRPr="00E11C9A" w:rsidRDefault="00E11C9A" w:rsidP="00E11C9A">
      <w:r w:rsidRPr="00E11C9A">
        <w:pict w14:anchorId="3456BE9C">
          <v:rect id="_x0000_i2244" style="width:0;height:1.5pt" o:hralign="center" o:hrstd="t" o:hr="t" fillcolor="#a0a0a0" stroked="f"/>
        </w:pict>
      </w:r>
    </w:p>
    <w:p w14:paraId="00DA0C7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Example</w:t>
      </w:r>
    </w:p>
    <w:p w14:paraId="481CE7B4" w14:textId="77777777" w:rsidR="00E11C9A" w:rsidRPr="00E11C9A" w:rsidRDefault="00E11C9A" w:rsidP="00E11C9A">
      <w:r w:rsidRPr="00E11C9A">
        <w:t>Employee table retrieves department name using department ID.</w:t>
      </w:r>
    </w:p>
    <w:p w14:paraId="17F1C042" w14:textId="77777777" w:rsidR="00E11C9A" w:rsidRPr="00E11C9A" w:rsidRDefault="00E11C9A" w:rsidP="00E11C9A">
      <w:r w:rsidRPr="00E11C9A">
        <w:pict w14:anchorId="7EDB345E">
          <v:rect id="_x0000_i2245" style="width:0;height:1.5pt" o:hralign="center" o:hrstd="t" o:hr="t" fillcolor="#a0a0a0" stroked="f"/>
        </w:pict>
      </w:r>
    </w:p>
    <w:p w14:paraId="3069571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Types of Lookups</w:t>
      </w:r>
    </w:p>
    <w:p w14:paraId="543E6F75" w14:textId="77777777" w:rsidR="00E11C9A" w:rsidRPr="00E11C9A" w:rsidRDefault="00E11C9A" w:rsidP="00E11C9A">
      <w:r w:rsidRPr="00E11C9A">
        <w:lastRenderedPageBreak/>
        <w:pict w14:anchorId="3A750837">
          <v:rect id="_x0000_i2246" style="width:0;height:1.5pt" o:hralign="center" o:hrstd="t" o:hr="t" fillcolor="#a0a0a0" stroked="f"/>
        </w:pict>
      </w:r>
    </w:p>
    <w:p w14:paraId="7A46C97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A. Connected Lookup</w:t>
      </w:r>
    </w:p>
    <w:p w14:paraId="08ACFFDB" w14:textId="77777777" w:rsidR="00E11C9A" w:rsidRPr="00E11C9A" w:rsidRDefault="00E11C9A" w:rsidP="00E11C9A">
      <w:r w:rsidRPr="00E11C9A">
        <w:t>Connected directly to ETL pipeline.</w:t>
      </w:r>
    </w:p>
    <w:p w14:paraId="6FE02BA1" w14:textId="77777777" w:rsidR="00E11C9A" w:rsidRPr="00E11C9A" w:rsidRDefault="00E11C9A" w:rsidP="00E11C9A">
      <w:r w:rsidRPr="00E11C9A">
        <w:pict w14:anchorId="36C8E871">
          <v:rect id="_x0000_i2247" style="width:0;height:1.5pt" o:hralign="center" o:hrstd="t" o:hr="t" fillcolor="#a0a0a0" stroked="f"/>
        </w:pict>
      </w:r>
    </w:p>
    <w:p w14:paraId="05F6ACB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B. Unconnected Lookup</w:t>
      </w:r>
    </w:p>
    <w:p w14:paraId="634D7BD7" w14:textId="77777777" w:rsidR="00E11C9A" w:rsidRPr="00E11C9A" w:rsidRDefault="00E11C9A" w:rsidP="00E11C9A">
      <w:r w:rsidRPr="00E11C9A">
        <w:t>Called only when required.</w:t>
      </w:r>
    </w:p>
    <w:p w14:paraId="2E94D540" w14:textId="77777777" w:rsidR="00E11C9A" w:rsidRPr="00E11C9A" w:rsidRDefault="00E11C9A" w:rsidP="00E11C9A">
      <w:r w:rsidRPr="00E11C9A">
        <w:pict w14:anchorId="548A154F">
          <v:rect id="_x0000_i2248" style="width:0;height:1.5pt" o:hralign="center" o:hrstd="t" o:hr="t" fillcolor="#a0a0a0" stroked="f"/>
        </w:pict>
      </w:r>
    </w:p>
    <w:p w14:paraId="1EC5D28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262ACD41" w14:textId="77777777" w:rsidR="00E11C9A" w:rsidRPr="00E11C9A" w:rsidRDefault="00E11C9A" w:rsidP="00E11C9A">
      <w:pPr>
        <w:numPr>
          <w:ilvl w:val="0"/>
          <w:numId w:val="43"/>
        </w:numPr>
      </w:pPr>
      <w:r w:rsidRPr="00E11C9A">
        <w:t xml:space="preserve">Improves data enrichment. </w:t>
      </w:r>
    </w:p>
    <w:p w14:paraId="5310F747" w14:textId="77777777" w:rsidR="00E11C9A" w:rsidRPr="00E11C9A" w:rsidRDefault="00E11C9A" w:rsidP="00E11C9A">
      <w:pPr>
        <w:numPr>
          <w:ilvl w:val="0"/>
          <w:numId w:val="43"/>
        </w:numPr>
      </w:pPr>
      <w:r w:rsidRPr="00E11C9A">
        <w:t xml:space="preserve">Reduces redundancy. </w:t>
      </w:r>
    </w:p>
    <w:p w14:paraId="4CEB2F44" w14:textId="77777777" w:rsidR="00E11C9A" w:rsidRPr="00E11C9A" w:rsidRDefault="00E11C9A" w:rsidP="00E11C9A">
      <w:pPr>
        <w:numPr>
          <w:ilvl w:val="0"/>
          <w:numId w:val="43"/>
        </w:numPr>
      </w:pPr>
      <w:r w:rsidRPr="00E11C9A">
        <w:t xml:space="preserve">Supports data integration. </w:t>
      </w:r>
    </w:p>
    <w:p w14:paraId="758120B0" w14:textId="77777777" w:rsidR="00E11C9A" w:rsidRPr="00E11C9A" w:rsidRDefault="00E11C9A" w:rsidP="00E11C9A">
      <w:r w:rsidRPr="00E11C9A">
        <w:pict w14:anchorId="506064DE">
          <v:rect id="_x0000_i2249" style="width:0;height:1.5pt" o:hralign="center" o:hrstd="t" o:hr="t" fillcolor="#a0a0a0" stroked="f"/>
        </w:pict>
      </w:r>
    </w:p>
    <w:p w14:paraId="75CFE9B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4446BD6B" w14:textId="77777777" w:rsidR="00E11C9A" w:rsidRPr="00E11C9A" w:rsidRDefault="00E11C9A" w:rsidP="00E11C9A">
      <w:pPr>
        <w:numPr>
          <w:ilvl w:val="0"/>
          <w:numId w:val="44"/>
        </w:numPr>
      </w:pPr>
      <w:r w:rsidRPr="00E11C9A">
        <w:t xml:space="preserve">Slower for large datasets. </w:t>
      </w:r>
    </w:p>
    <w:p w14:paraId="68DD8FE7" w14:textId="77777777" w:rsidR="00E11C9A" w:rsidRPr="00E11C9A" w:rsidRDefault="00E11C9A" w:rsidP="00E11C9A">
      <w:r w:rsidRPr="00E11C9A">
        <w:pict w14:anchorId="1D0A8B71">
          <v:rect id="_x0000_i2250" style="width:0;height:1.5pt" o:hralign="center" o:hrstd="t" o:hr="t" fillcolor="#a0a0a0" stroked="f"/>
        </w:pict>
      </w:r>
    </w:p>
    <w:p w14:paraId="16E68F8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261DC6A7" w14:textId="77777777" w:rsidR="00E11C9A" w:rsidRPr="00E11C9A" w:rsidRDefault="00E11C9A" w:rsidP="00E11C9A">
      <w:pPr>
        <w:numPr>
          <w:ilvl w:val="0"/>
          <w:numId w:val="45"/>
        </w:numPr>
      </w:pPr>
      <w:r w:rsidRPr="00E11C9A">
        <w:t xml:space="preserve">ETL processing </w:t>
      </w:r>
    </w:p>
    <w:p w14:paraId="5F5AB182" w14:textId="77777777" w:rsidR="00E11C9A" w:rsidRPr="00E11C9A" w:rsidRDefault="00E11C9A" w:rsidP="00E11C9A">
      <w:pPr>
        <w:numPr>
          <w:ilvl w:val="0"/>
          <w:numId w:val="45"/>
        </w:numPr>
      </w:pPr>
      <w:r w:rsidRPr="00E11C9A">
        <w:t xml:space="preserve">Data integration </w:t>
      </w:r>
    </w:p>
    <w:p w14:paraId="3558B4F3" w14:textId="77777777" w:rsidR="00E11C9A" w:rsidRPr="00E11C9A" w:rsidRDefault="00E11C9A" w:rsidP="00E11C9A">
      <w:pPr>
        <w:numPr>
          <w:ilvl w:val="0"/>
          <w:numId w:val="45"/>
        </w:numPr>
      </w:pPr>
      <w:r w:rsidRPr="00E11C9A">
        <w:t xml:space="preserve">Customer analytics </w:t>
      </w:r>
    </w:p>
    <w:p w14:paraId="27229742" w14:textId="77777777" w:rsidR="00E11C9A" w:rsidRPr="00E11C9A" w:rsidRDefault="00E11C9A" w:rsidP="00E11C9A">
      <w:r w:rsidRPr="00E11C9A">
        <w:pict w14:anchorId="38942C04">
          <v:rect id="_x0000_i2251" style="width:0;height:1.5pt" o:hralign="center" o:hrstd="t" o:hr="t" fillcolor="#a0a0a0" stroked="f"/>
        </w:pict>
      </w:r>
    </w:p>
    <w:p w14:paraId="751195A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3EA7A108" w14:textId="77777777" w:rsidR="00E11C9A" w:rsidRPr="00E11C9A" w:rsidRDefault="00E11C9A" w:rsidP="00E11C9A">
      <w:r w:rsidRPr="00E11C9A">
        <w:t>Lookups help retrieve additional related information efficiently during data transformation.</w:t>
      </w:r>
    </w:p>
    <w:p w14:paraId="3FD97690" w14:textId="77777777" w:rsidR="00E11C9A" w:rsidRPr="00E11C9A" w:rsidRDefault="00E11C9A" w:rsidP="00E11C9A">
      <w:r w:rsidRPr="00E11C9A">
        <w:pict w14:anchorId="2769779C">
          <v:rect id="_x0000_i2252" style="width:0;height:1.5pt" o:hralign="center" o:hrstd="t" o:hr="t" fillcolor="#a0a0a0" stroked="f"/>
        </w:pict>
      </w:r>
    </w:p>
    <w:p w14:paraId="14A6572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3. Time Lag</w:t>
      </w:r>
    </w:p>
    <w:p w14:paraId="4C6AD2D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3926F06C" w14:textId="77777777" w:rsidR="00E11C9A" w:rsidRPr="00E11C9A" w:rsidRDefault="00E11C9A" w:rsidP="00E11C9A">
      <w:r w:rsidRPr="00E11C9A">
        <w:t>Time Lag is the delay between data generation and data availability in the target system or data warehouse.</w:t>
      </w:r>
    </w:p>
    <w:p w14:paraId="25E23E2C" w14:textId="77777777" w:rsidR="00E11C9A" w:rsidRPr="00E11C9A" w:rsidRDefault="00E11C9A" w:rsidP="00E11C9A">
      <w:r w:rsidRPr="00E11C9A">
        <w:pict w14:anchorId="141E7391">
          <v:rect id="_x0000_i2253" style="width:0;height:1.5pt" o:hralign="center" o:hrstd="t" o:hr="t" fillcolor="#a0a0a0" stroked="f"/>
        </w:pict>
      </w:r>
    </w:p>
    <w:p w14:paraId="7377D6C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Causes of Time Lag</w:t>
      </w:r>
    </w:p>
    <w:p w14:paraId="5777845B" w14:textId="77777777" w:rsidR="00E11C9A" w:rsidRPr="00E11C9A" w:rsidRDefault="00E11C9A" w:rsidP="00E11C9A">
      <w:pPr>
        <w:numPr>
          <w:ilvl w:val="0"/>
          <w:numId w:val="46"/>
        </w:numPr>
      </w:pPr>
      <w:r w:rsidRPr="00E11C9A">
        <w:t xml:space="preserve">Network delays </w:t>
      </w:r>
    </w:p>
    <w:p w14:paraId="1F1D7ED6" w14:textId="77777777" w:rsidR="00E11C9A" w:rsidRPr="00E11C9A" w:rsidRDefault="00E11C9A" w:rsidP="00E11C9A">
      <w:pPr>
        <w:numPr>
          <w:ilvl w:val="0"/>
          <w:numId w:val="46"/>
        </w:numPr>
      </w:pPr>
      <w:r w:rsidRPr="00E11C9A">
        <w:t xml:space="preserve">Large data processing </w:t>
      </w:r>
    </w:p>
    <w:p w14:paraId="4997A12C" w14:textId="77777777" w:rsidR="00E11C9A" w:rsidRPr="00E11C9A" w:rsidRDefault="00E11C9A" w:rsidP="00E11C9A">
      <w:pPr>
        <w:numPr>
          <w:ilvl w:val="0"/>
          <w:numId w:val="46"/>
        </w:numPr>
      </w:pPr>
      <w:r w:rsidRPr="00E11C9A">
        <w:lastRenderedPageBreak/>
        <w:t xml:space="preserve">Batch processing </w:t>
      </w:r>
    </w:p>
    <w:p w14:paraId="590EEF1F" w14:textId="77777777" w:rsidR="00E11C9A" w:rsidRPr="00E11C9A" w:rsidRDefault="00E11C9A" w:rsidP="00E11C9A">
      <w:pPr>
        <w:numPr>
          <w:ilvl w:val="0"/>
          <w:numId w:val="46"/>
        </w:numPr>
      </w:pPr>
      <w:r w:rsidRPr="00E11C9A">
        <w:t xml:space="preserve">Slow ETL execution </w:t>
      </w:r>
    </w:p>
    <w:p w14:paraId="2CF865CF" w14:textId="77777777" w:rsidR="00E11C9A" w:rsidRPr="00E11C9A" w:rsidRDefault="00E11C9A" w:rsidP="00E11C9A">
      <w:r w:rsidRPr="00E11C9A">
        <w:pict w14:anchorId="6F44379F">
          <v:rect id="_x0000_i2254" style="width:0;height:1.5pt" o:hralign="center" o:hrstd="t" o:hr="t" fillcolor="#a0a0a0" stroked="f"/>
        </w:pict>
      </w:r>
    </w:p>
    <w:p w14:paraId="50667F1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Example</w:t>
      </w:r>
    </w:p>
    <w:p w14:paraId="0726FE89" w14:textId="77777777" w:rsidR="00E11C9A" w:rsidRPr="00E11C9A" w:rsidRDefault="00E11C9A" w:rsidP="00E11C9A">
      <w:r w:rsidRPr="00E11C9A">
        <w:t>Sales data generated at 10 AM reaches warehouse at 11 AM.</w:t>
      </w:r>
    </w:p>
    <w:p w14:paraId="7DFF8B6F" w14:textId="77777777" w:rsidR="00E11C9A" w:rsidRPr="00E11C9A" w:rsidRDefault="00E11C9A" w:rsidP="00E11C9A">
      <w:r w:rsidRPr="00E11C9A">
        <w:pict w14:anchorId="2716C693">
          <v:rect id="_x0000_i2255" style="width:0;height:1.5pt" o:hralign="center" o:hrstd="t" o:hr="t" fillcolor="#a0a0a0" stroked="f"/>
        </w:pict>
      </w:r>
    </w:p>
    <w:p w14:paraId="4F950DF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Effects of Time Lag</w:t>
      </w:r>
    </w:p>
    <w:p w14:paraId="2445CB9F" w14:textId="77777777" w:rsidR="00E11C9A" w:rsidRPr="00E11C9A" w:rsidRDefault="00E11C9A" w:rsidP="00E11C9A">
      <w:pPr>
        <w:numPr>
          <w:ilvl w:val="0"/>
          <w:numId w:val="47"/>
        </w:numPr>
      </w:pPr>
      <w:r w:rsidRPr="00E11C9A">
        <w:t xml:space="preserve">Delayed analytics </w:t>
      </w:r>
    </w:p>
    <w:p w14:paraId="24A15526" w14:textId="77777777" w:rsidR="00E11C9A" w:rsidRPr="00E11C9A" w:rsidRDefault="00E11C9A" w:rsidP="00E11C9A">
      <w:pPr>
        <w:numPr>
          <w:ilvl w:val="0"/>
          <w:numId w:val="47"/>
        </w:numPr>
      </w:pPr>
      <w:r w:rsidRPr="00E11C9A">
        <w:t xml:space="preserve">Outdated reports </w:t>
      </w:r>
    </w:p>
    <w:p w14:paraId="5C4C6A18" w14:textId="77777777" w:rsidR="00E11C9A" w:rsidRPr="00E11C9A" w:rsidRDefault="00E11C9A" w:rsidP="00E11C9A">
      <w:pPr>
        <w:numPr>
          <w:ilvl w:val="0"/>
          <w:numId w:val="47"/>
        </w:numPr>
      </w:pPr>
      <w:r w:rsidRPr="00E11C9A">
        <w:t xml:space="preserve">Slower decision-making </w:t>
      </w:r>
    </w:p>
    <w:p w14:paraId="7A8F0C02" w14:textId="77777777" w:rsidR="00E11C9A" w:rsidRPr="00E11C9A" w:rsidRDefault="00E11C9A" w:rsidP="00E11C9A">
      <w:r w:rsidRPr="00E11C9A">
        <w:pict w14:anchorId="2FCCB9F7">
          <v:rect id="_x0000_i2256" style="width:0;height:1.5pt" o:hralign="center" o:hrstd="t" o:hr="t" fillcolor="#a0a0a0" stroked="f"/>
        </w:pict>
      </w:r>
    </w:p>
    <w:p w14:paraId="5CCC9B2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Methods to Reduce Time Lag</w:t>
      </w:r>
    </w:p>
    <w:p w14:paraId="30689C01" w14:textId="77777777" w:rsidR="00E11C9A" w:rsidRPr="00E11C9A" w:rsidRDefault="00E11C9A" w:rsidP="00E11C9A">
      <w:pPr>
        <w:numPr>
          <w:ilvl w:val="0"/>
          <w:numId w:val="48"/>
        </w:numPr>
      </w:pPr>
      <w:r w:rsidRPr="00E11C9A">
        <w:t xml:space="preserve">Real-time ETL </w:t>
      </w:r>
    </w:p>
    <w:p w14:paraId="3835A9BB" w14:textId="77777777" w:rsidR="00E11C9A" w:rsidRPr="00E11C9A" w:rsidRDefault="00E11C9A" w:rsidP="00E11C9A">
      <w:pPr>
        <w:numPr>
          <w:ilvl w:val="0"/>
          <w:numId w:val="48"/>
        </w:numPr>
      </w:pPr>
      <w:r w:rsidRPr="00E11C9A">
        <w:t xml:space="preserve">Incremental loading </w:t>
      </w:r>
    </w:p>
    <w:p w14:paraId="7DBD3CD4" w14:textId="77777777" w:rsidR="00E11C9A" w:rsidRPr="00E11C9A" w:rsidRDefault="00E11C9A" w:rsidP="00E11C9A">
      <w:pPr>
        <w:numPr>
          <w:ilvl w:val="0"/>
          <w:numId w:val="48"/>
        </w:numPr>
      </w:pPr>
      <w:r w:rsidRPr="00E11C9A">
        <w:t xml:space="preserve">Faster processing systems </w:t>
      </w:r>
    </w:p>
    <w:p w14:paraId="5FD37F4F" w14:textId="77777777" w:rsidR="00E11C9A" w:rsidRPr="00E11C9A" w:rsidRDefault="00E11C9A" w:rsidP="00E11C9A">
      <w:r w:rsidRPr="00E11C9A">
        <w:pict w14:anchorId="5C06F3EC">
          <v:rect id="_x0000_i2257" style="width:0;height:1.5pt" o:hralign="center" o:hrstd="t" o:hr="t" fillcolor="#a0a0a0" stroked="f"/>
        </w:pict>
      </w:r>
    </w:p>
    <w:p w14:paraId="4FC7E1E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 of Reducing Time Lag</w:t>
      </w:r>
    </w:p>
    <w:p w14:paraId="42330DF9" w14:textId="77777777" w:rsidR="00E11C9A" w:rsidRPr="00E11C9A" w:rsidRDefault="00E11C9A" w:rsidP="00E11C9A">
      <w:pPr>
        <w:numPr>
          <w:ilvl w:val="0"/>
          <w:numId w:val="49"/>
        </w:numPr>
      </w:pPr>
      <w:r w:rsidRPr="00E11C9A">
        <w:t xml:space="preserve">Faster reporting. </w:t>
      </w:r>
    </w:p>
    <w:p w14:paraId="3BABF13C" w14:textId="77777777" w:rsidR="00E11C9A" w:rsidRPr="00E11C9A" w:rsidRDefault="00E11C9A" w:rsidP="00E11C9A">
      <w:pPr>
        <w:numPr>
          <w:ilvl w:val="0"/>
          <w:numId w:val="49"/>
        </w:numPr>
      </w:pPr>
      <w:r w:rsidRPr="00E11C9A">
        <w:t xml:space="preserve">Real-time analytics. </w:t>
      </w:r>
    </w:p>
    <w:p w14:paraId="4E52543A" w14:textId="77777777" w:rsidR="00E11C9A" w:rsidRPr="00E11C9A" w:rsidRDefault="00E11C9A" w:rsidP="00E11C9A">
      <w:pPr>
        <w:numPr>
          <w:ilvl w:val="0"/>
          <w:numId w:val="49"/>
        </w:numPr>
      </w:pPr>
      <w:r w:rsidRPr="00E11C9A">
        <w:t xml:space="preserve">Better business decisions. </w:t>
      </w:r>
    </w:p>
    <w:p w14:paraId="47760F35" w14:textId="77777777" w:rsidR="00E11C9A" w:rsidRPr="00E11C9A" w:rsidRDefault="00E11C9A" w:rsidP="00E11C9A">
      <w:r w:rsidRPr="00E11C9A">
        <w:pict w14:anchorId="11C8919C">
          <v:rect id="_x0000_i2258" style="width:0;height:1.5pt" o:hralign="center" o:hrstd="t" o:hr="t" fillcolor="#a0a0a0" stroked="f"/>
        </w:pict>
      </w:r>
    </w:p>
    <w:p w14:paraId="173251C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0078EE62" w14:textId="77777777" w:rsidR="00E11C9A" w:rsidRPr="00E11C9A" w:rsidRDefault="00E11C9A" w:rsidP="00E11C9A">
      <w:r w:rsidRPr="00E11C9A">
        <w:t>Minimizing time lag is important for real-time business intelligence systems.</w:t>
      </w:r>
    </w:p>
    <w:p w14:paraId="3A5DCEF6" w14:textId="77777777" w:rsidR="00E11C9A" w:rsidRPr="00E11C9A" w:rsidRDefault="00E11C9A" w:rsidP="00E11C9A">
      <w:r w:rsidRPr="00E11C9A">
        <w:pict w14:anchorId="5686BE39">
          <v:rect id="_x0000_i2259" style="width:0;height:1.5pt" o:hralign="center" o:hrstd="t" o:hr="t" fillcolor="#a0a0a0" stroked="f"/>
        </w:pict>
      </w:r>
    </w:p>
    <w:p w14:paraId="3BD9976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4. Formats</w:t>
      </w:r>
    </w:p>
    <w:p w14:paraId="2591F5C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6B8F99D4" w14:textId="77777777" w:rsidR="00E11C9A" w:rsidRPr="00E11C9A" w:rsidRDefault="00E11C9A" w:rsidP="00E11C9A">
      <w:r w:rsidRPr="00E11C9A">
        <w:t>Formats define the structure and representation of data in databases and ETL systems.</w:t>
      </w:r>
    </w:p>
    <w:p w14:paraId="7F0D4A7B" w14:textId="77777777" w:rsidR="00E11C9A" w:rsidRPr="00E11C9A" w:rsidRDefault="00E11C9A" w:rsidP="00E11C9A">
      <w:r w:rsidRPr="00E11C9A">
        <w:pict w14:anchorId="0A3C8586">
          <v:rect id="_x0000_i2260" style="width:0;height:1.5pt" o:hralign="center" o:hrstd="t" o:hr="t" fillcolor="#a0a0a0" stroked="f"/>
        </w:pict>
      </w:r>
    </w:p>
    <w:p w14:paraId="3BEF434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Common Data Formats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2733"/>
      </w:tblGrid>
      <w:tr w:rsidR="00E11C9A" w:rsidRPr="00E11C9A" w14:paraId="5E298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3BDBF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lastRenderedPageBreak/>
              <w:t>Format</w:t>
            </w:r>
          </w:p>
        </w:tc>
        <w:tc>
          <w:tcPr>
            <w:tcW w:w="0" w:type="auto"/>
            <w:vAlign w:val="center"/>
            <w:hideMark/>
          </w:tcPr>
          <w:p w14:paraId="75C33DDF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t>Description</w:t>
            </w:r>
          </w:p>
        </w:tc>
      </w:tr>
      <w:tr w:rsidR="00E11C9A" w:rsidRPr="00E11C9A" w14:paraId="17C56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E024" w14:textId="77777777" w:rsidR="00E11C9A" w:rsidRPr="00E11C9A" w:rsidRDefault="00E11C9A" w:rsidP="00E11C9A">
            <w:r w:rsidRPr="00E11C9A">
              <w:t>CSV</w:t>
            </w:r>
          </w:p>
        </w:tc>
        <w:tc>
          <w:tcPr>
            <w:tcW w:w="0" w:type="auto"/>
            <w:vAlign w:val="center"/>
            <w:hideMark/>
          </w:tcPr>
          <w:p w14:paraId="448AB16D" w14:textId="77777777" w:rsidR="00E11C9A" w:rsidRPr="00E11C9A" w:rsidRDefault="00E11C9A" w:rsidP="00E11C9A">
            <w:r w:rsidRPr="00E11C9A">
              <w:t>Comma-separated values</w:t>
            </w:r>
          </w:p>
        </w:tc>
      </w:tr>
      <w:tr w:rsidR="00E11C9A" w:rsidRPr="00E11C9A" w14:paraId="22190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BD20" w14:textId="77777777" w:rsidR="00E11C9A" w:rsidRPr="00E11C9A" w:rsidRDefault="00E11C9A" w:rsidP="00E11C9A">
            <w:r w:rsidRPr="00E11C9A">
              <w:t>JSON</w:t>
            </w:r>
          </w:p>
        </w:tc>
        <w:tc>
          <w:tcPr>
            <w:tcW w:w="0" w:type="auto"/>
            <w:vAlign w:val="center"/>
            <w:hideMark/>
          </w:tcPr>
          <w:p w14:paraId="03E9240F" w14:textId="77777777" w:rsidR="00E11C9A" w:rsidRPr="00E11C9A" w:rsidRDefault="00E11C9A" w:rsidP="00E11C9A">
            <w:r w:rsidRPr="00E11C9A">
              <w:t>JavaScript Object Notation</w:t>
            </w:r>
          </w:p>
        </w:tc>
      </w:tr>
      <w:tr w:rsidR="00E11C9A" w:rsidRPr="00E11C9A" w14:paraId="3B231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E531" w14:textId="77777777" w:rsidR="00E11C9A" w:rsidRPr="00E11C9A" w:rsidRDefault="00E11C9A" w:rsidP="00E11C9A">
            <w:r w:rsidRPr="00E11C9A">
              <w:t>XML</w:t>
            </w:r>
          </w:p>
        </w:tc>
        <w:tc>
          <w:tcPr>
            <w:tcW w:w="0" w:type="auto"/>
            <w:vAlign w:val="center"/>
            <w:hideMark/>
          </w:tcPr>
          <w:p w14:paraId="24646929" w14:textId="77777777" w:rsidR="00E11C9A" w:rsidRPr="00E11C9A" w:rsidRDefault="00E11C9A" w:rsidP="00E11C9A">
            <w:r w:rsidRPr="00E11C9A">
              <w:t>Extensible Markup Language</w:t>
            </w:r>
          </w:p>
        </w:tc>
      </w:tr>
      <w:tr w:rsidR="00E11C9A" w:rsidRPr="00E11C9A" w14:paraId="01220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31020" w14:textId="77777777" w:rsidR="00E11C9A" w:rsidRPr="00E11C9A" w:rsidRDefault="00E11C9A" w:rsidP="00E11C9A">
            <w:r w:rsidRPr="00E11C9A">
              <w:t>Parquet</w:t>
            </w:r>
          </w:p>
        </w:tc>
        <w:tc>
          <w:tcPr>
            <w:tcW w:w="0" w:type="auto"/>
            <w:vAlign w:val="center"/>
            <w:hideMark/>
          </w:tcPr>
          <w:p w14:paraId="154E8A72" w14:textId="77777777" w:rsidR="00E11C9A" w:rsidRPr="00E11C9A" w:rsidRDefault="00E11C9A" w:rsidP="00E11C9A">
            <w:r w:rsidRPr="00E11C9A">
              <w:t>Column-based storage format</w:t>
            </w:r>
          </w:p>
        </w:tc>
      </w:tr>
      <w:tr w:rsidR="00E11C9A" w:rsidRPr="00E11C9A" w14:paraId="68F0B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73B2" w14:textId="77777777" w:rsidR="00E11C9A" w:rsidRPr="00E11C9A" w:rsidRDefault="00E11C9A" w:rsidP="00E11C9A">
            <w:r w:rsidRPr="00E11C9A">
              <w:t>Excel</w:t>
            </w:r>
          </w:p>
        </w:tc>
        <w:tc>
          <w:tcPr>
            <w:tcW w:w="0" w:type="auto"/>
            <w:vAlign w:val="center"/>
            <w:hideMark/>
          </w:tcPr>
          <w:p w14:paraId="0D0737B4" w14:textId="77777777" w:rsidR="00E11C9A" w:rsidRPr="00E11C9A" w:rsidRDefault="00E11C9A" w:rsidP="00E11C9A">
            <w:r w:rsidRPr="00E11C9A">
              <w:t>Spreadsheet format</w:t>
            </w:r>
          </w:p>
        </w:tc>
      </w:tr>
    </w:tbl>
    <w:p w14:paraId="74B6821F" w14:textId="77777777" w:rsidR="00E11C9A" w:rsidRPr="00E11C9A" w:rsidRDefault="00E11C9A" w:rsidP="00E11C9A">
      <w:r w:rsidRPr="00E11C9A">
        <w:pict w14:anchorId="4EDB1FF9">
          <v:rect id="_x0000_i2261" style="width:0;height:1.5pt" o:hralign="center" o:hrstd="t" o:hr="t" fillcolor="#a0a0a0" stroked="f"/>
        </w:pict>
      </w:r>
    </w:p>
    <w:p w14:paraId="18AADA4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Importance of Formats</w:t>
      </w:r>
    </w:p>
    <w:p w14:paraId="6D8552F9" w14:textId="77777777" w:rsidR="00E11C9A" w:rsidRPr="00E11C9A" w:rsidRDefault="00E11C9A" w:rsidP="00E11C9A">
      <w:pPr>
        <w:numPr>
          <w:ilvl w:val="0"/>
          <w:numId w:val="50"/>
        </w:numPr>
      </w:pPr>
      <w:r w:rsidRPr="00E11C9A">
        <w:t xml:space="preserve">Ensures compatibility. </w:t>
      </w:r>
    </w:p>
    <w:p w14:paraId="2ECD1198" w14:textId="77777777" w:rsidR="00E11C9A" w:rsidRPr="00E11C9A" w:rsidRDefault="00E11C9A" w:rsidP="00E11C9A">
      <w:pPr>
        <w:numPr>
          <w:ilvl w:val="0"/>
          <w:numId w:val="50"/>
        </w:numPr>
      </w:pPr>
      <w:r w:rsidRPr="00E11C9A">
        <w:t xml:space="preserve">Simplifies data exchange. </w:t>
      </w:r>
    </w:p>
    <w:p w14:paraId="0C28C6DE" w14:textId="77777777" w:rsidR="00E11C9A" w:rsidRPr="00E11C9A" w:rsidRDefault="00E11C9A" w:rsidP="00E11C9A">
      <w:pPr>
        <w:numPr>
          <w:ilvl w:val="0"/>
          <w:numId w:val="50"/>
        </w:numPr>
      </w:pPr>
      <w:r w:rsidRPr="00E11C9A">
        <w:t xml:space="preserve">Improves processing efficiency. </w:t>
      </w:r>
    </w:p>
    <w:p w14:paraId="1361F38A" w14:textId="77777777" w:rsidR="00E11C9A" w:rsidRPr="00E11C9A" w:rsidRDefault="00E11C9A" w:rsidP="00E11C9A">
      <w:r w:rsidRPr="00E11C9A">
        <w:pict w14:anchorId="4766796F">
          <v:rect id="_x0000_i2262" style="width:0;height:1.5pt" o:hralign="center" o:hrstd="t" o:hr="t" fillcolor="#a0a0a0" stroked="f"/>
        </w:pict>
      </w:r>
    </w:p>
    <w:p w14:paraId="2FC8B42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Challenges</w:t>
      </w:r>
    </w:p>
    <w:p w14:paraId="41B3E66E" w14:textId="77777777" w:rsidR="00E11C9A" w:rsidRPr="00E11C9A" w:rsidRDefault="00E11C9A" w:rsidP="00E11C9A">
      <w:pPr>
        <w:numPr>
          <w:ilvl w:val="0"/>
          <w:numId w:val="51"/>
        </w:numPr>
      </w:pPr>
      <w:r w:rsidRPr="00E11C9A">
        <w:t xml:space="preserve">Format incompatibility. </w:t>
      </w:r>
    </w:p>
    <w:p w14:paraId="2D9BCE86" w14:textId="77777777" w:rsidR="00E11C9A" w:rsidRPr="00E11C9A" w:rsidRDefault="00E11C9A" w:rsidP="00E11C9A">
      <w:pPr>
        <w:numPr>
          <w:ilvl w:val="0"/>
          <w:numId w:val="51"/>
        </w:numPr>
      </w:pPr>
      <w:r w:rsidRPr="00E11C9A">
        <w:t xml:space="preserve">Data conversion complexity. </w:t>
      </w:r>
    </w:p>
    <w:p w14:paraId="4D4EA5DF" w14:textId="77777777" w:rsidR="00E11C9A" w:rsidRPr="00E11C9A" w:rsidRDefault="00E11C9A" w:rsidP="00E11C9A">
      <w:r w:rsidRPr="00E11C9A">
        <w:pict w14:anchorId="414D7955">
          <v:rect id="_x0000_i2263" style="width:0;height:1.5pt" o:hralign="center" o:hrstd="t" o:hr="t" fillcolor="#a0a0a0" stroked="f"/>
        </w:pict>
      </w:r>
    </w:p>
    <w:p w14:paraId="5D3E48E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397EDD05" w14:textId="77777777" w:rsidR="00E11C9A" w:rsidRPr="00E11C9A" w:rsidRDefault="00E11C9A" w:rsidP="00E11C9A">
      <w:pPr>
        <w:numPr>
          <w:ilvl w:val="0"/>
          <w:numId w:val="52"/>
        </w:numPr>
      </w:pPr>
      <w:r w:rsidRPr="00E11C9A">
        <w:t xml:space="preserve">Data integration </w:t>
      </w:r>
    </w:p>
    <w:p w14:paraId="52F1D744" w14:textId="77777777" w:rsidR="00E11C9A" w:rsidRPr="00E11C9A" w:rsidRDefault="00E11C9A" w:rsidP="00E11C9A">
      <w:pPr>
        <w:numPr>
          <w:ilvl w:val="0"/>
          <w:numId w:val="52"/>
        </w:numPr>
      </w:pPr>
      <w:r w:rsidRPr="00E11C9A">
        <w:t xml:space="preserve">Cloud systems </w:t>
      </w:r>
    </w:p>
    <w:p w14:paraId="22DC2C5D" w14:textId="77777777" w:rsidR="00E11C9A" w:rsidRPr="00E11C9A" w:rsidRDefault="00E11C9A" w:rsidP="00E11C9A">
      <w:pPr>
        <w:numPr>
          <w:ilvl w:val="0"/>
          <w:numId w:val="52"/>
        </w:numPr>
      </w:pPr>
      <w:r w:rsidRPr="00E11C9A">
        <w:t xml:space="preserve">Distributed analytics </w:t>
      </w:r>
    </w:p>
    <w:p w14:paraId="739EAB65" w14:textId="77777777" w:rsidR="00E11C9A" w:rsidRPr="00E11C9A" w:rsidRDefault="00E11C9A" w:rsidP="00E11C9A">
      <w:r w:rsidRPr="00E11C9A">
        <w:pict w14:anchorId="54347BD5">
          <v:rect id="_x0000_i2264" style="width:0;height:1.5pt" o:hralign="center" o:hrstd="t" o:hr="t" fillcolor="#a0a0a0" stroked="f"/>
        </w:pict>
      </w:r>
    </w:p>
    <w:p w14:paraId="29224A1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238011C5" w14:textId="77777777" w:rsidR="00E11C9A" w:rsidRPr="00E11C9A" w:rsidRDefault="00E11C9A" w:rsidP="00E11C9A">
      <w:r w:rsidRPr="00E11C9A">
        <w:t>Standard data formats improve interoperability and data processing efficiency.</w:t>
      </w:r>
    </w:p>
    <w:p w14:paraId="033670C3" w14:textId="77777777" w:rsidR="00E11C9A" w:rsidRPr="00E11C9A" w:rsidRDefault="00E11C9A" w:rsidP="00E11C9A">
      <w:r w:rsidRPr="00E11C9A">
        <w:pict w14:anchorId="7C7F7EEE">
          <v:rect id="_x0000_i2265" style="width:0;height:1.5pt" o:hralign="center" o:hrstd="t" o:hr="t" fillcolor="#a0a0a0" stroked="f"/>
        </w:pict>
      </w:r>
    </w:p>
    <w:p w14:paraId="5A90932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5. Consistency</w:t>
      </w:r>
    </w:p>
    <w:p w14:paraId="776AF0E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5CA7B5D0" w14:textId="77777777" w:rsidR="00E11C9A" w:rsidRPr="00E11C9A" w:rsidRDefault="00E11C9A" w:rsidP="00E11C9A">
      <w:r w:rsidRPr="00E11C9A">
        <w:t>Consistency means maintaining accurate and uniform data across all systems and databases.</w:t>
      </w:r>
    </w:p>
    <w:p w14:paraId="28F6D0E5" w14:textId="77777777" w:rsidR="00E11C9A" w:rsidRPr="00E11C9A" w:rsidRDefault="00E11C9A" w:rsidP="00E11C9A">
      <w:r w:rsidRPr="00E11C9A">
        <w:pict w14:anchorId="42356786">
          <v:rect id="_x0000_i2266" style="width:0;height:1.5pt" o:hralign="center" o:hrstd="t" o:hr="t" fillcolor="#a0a0a0" stroked="f"/>
        </w:pict>
      </w:r>
    </w:p>
    <w:p w14:paraId="1FB89CF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086B4771" w14:textId="77777777" w:rsidR="00E11C9A" w:rsidRPr="00E11C9A" w:rsidRDefault="00E11C9A" w:rsidP="00E11C9A">
      <w:r w:rsidRPr="00E11C9A">
        <w:t>Inconsistent data causes:</w:t>
      </w:r>
    </w:p>
    <w:p w14:paraId="16A07001" w14:textId="77777777" w:rsidR="00E11C9A" w:rsidRPr="00E11C9A" w:rsidRDefault="00E11C9A" w:rsidP="00E11C9A">
      <w:pPr>
        <w:numPr>
          <w:ilvl w:val="0"/>
          <w:numId w:val="53"/>
        </w:numPr>
      </w:pPr>
      <w:r w:rsidRPr="00E11C9A">
        <w:lastRenderedPageBreak/>
        <w:t xml:space="preserve">Incorrect reports </w:t>
      </w:r>
    </w:p>
    <w:p w14:paraId="23F58173" w14:textId="77777777" w:rsidR="00E11C9A" w:rsidRPr="00E11C9A" w:rsidRDefault="00E11C9A" w:rsidP="00E11C9A">
      <w:pPr>
        <w:numPr>
          <w:ilvl w:val="0"/>
          <w:numId w:val="53"/>
        </w:numPr>
      </w:pPr>
      <w:r w:rsidRPr="00E11C9A">
        <w:t xml:space="preserve">Duplicate information </w:t>
      </w:r>
    </w:p>
    <w:p w14:paraId="1C73DD44" w14:textId="77777777" w:rsidR="00E11C9A" w:rsidRPr="00E11C9A" w:rsidRDefault="00E11C9A" w:rsidP="00E11C9A">
      <w:pPr>
        <w:numPr>
          <w:ilvl w:val="0"/>
          <w:numId w:val="53"/>
        </w:numPr>
      </w:pPr>
      <w:r w:rsidRPr="00E11C9A">
        <w:t xml:space="preserve">Wrong decisions </w:t>
      </w:r>
    </w:p>
    <w:p w14:paraId="23FC2DEE" w14:textId="77777777" w:rsidR="00E11C9A" w:rsidRPr="00E11C9A" w:rsidRDefault="00E11C9A" w:rsidP="00E11C9A">
      <w:r w:rsidRPr="00E11C9A">
        <w:pict w14:anchorId="15D14B49">
          <v:rect id="_x0000_i2267" style="width:0;height:1.5pt" o:hralign="center" o:hrstd="t" o:hr="t" fillcolor="#a0a0a0" stroked="f"/>
        </w:pict>
      </w:r>
    </w:p>
    <w:p w14:paraId="1C7ACE1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Example</w:t>
      </w:r>
    </w:p>
    <w:p w14:paraId="2E411EE6" w14:textId="77777777" w:rsidR="00E11C9A" w:rsidRPr="00E11C9A" w:rsidRDefault="00E11C9A" w:rsidP="00E11C9A">
      <w:r w:rsidRPr="00E11C9A">
        <w:t>Customer name stored differently in two systems.</w:t>
      </w:r>
    </w:p>
    <w:p w14:paraId="134B2F87" w14:textId="77777777" w:rsidR="00E11C9A" w:rsidRPr="00E11C9A" w:rsidRDefault="00E11C9A" w:rsidP="00E11C9A">
      <w:r w:rsidRPr="00E11C9A">
        <w:pict w14:anchorId="1941ED90">
          <v:rect id="_x0000_i2268" style="width:0;height:1.5pt" o:hralign="center" o:hrstd="t" o:hr="t" fillcolor="#a0a0a0" stroked="f"/>
        </w:pict>
      </w:r>
    </w:p>
    <w:p w14:paraId="466B1CF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Types of Consistency</w:t>
      </w:r>
    </w:p>
    <w:p w14:paraId="16422DA8" w14:textId="77777777" w:rsidR="00E11C9A" w:rsidRPr="00E11C9A" w:rsidRDefault="00E11C9A" w:rsidP="00E11C9A">
      <w:r w:rsidRPr="00E11C9A">
        <w:pict w14:anchorId="11437014">
          <v:rect id="_x0000_i2269" style="width:0;height:1.5pt" o:hralign="center" o:hrstd="t" o:hr="t" fillcolor="#a0a0a0" stroked="f"/>
        </w:pict>
      </w:r>
    </w:p>
    <w:p w14:paraId="03DE534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A. Data Consistency</w:t>
      </w:r>
    </w:p>
    <w:p w14:paraId="032DD56A" w14:textId="77777777" w:rsidR="00E11C9A" w:rsidRPr="00E11C9A" w:rsidRDefault="00E11C9A" w:rsidP="00E11C9A">
      <w:r w:rsidRPr="00E11C9A">
        <w:t>Same data values across systems.</w:t>
      </w:r>
    </w:p>
    <w:p w14:paraId="1060F856" w14:textId="77777777" w:rsidR="00E11C9A" w:rsidRPr="00E11C9A" w:rsidRDefault="00E11C9A" w:rsidP="00E11C9A">
      <w:r w:rsidRPr="00E11C9A">
        <w:pict w14:anchorId="632F5CAC">
          <v:rect id="_x0000_i2270" style="width:0;height:1.5pt" o:hralign="center" o:hrstd="t" o:hr="t" fillcolor="#a0a0a0" stroked="f"/>
        </w:pict>
      </w:r>
    </w:p>
    <w:p w14:paraId="7323B0E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B. Transaction Consistency</w:t>
      </w:r>
    </w:p>
    <w:p w14:paraId="3B460DC5" w14:textId="77777777" w:rsidR="00E11C9A" w:rsidRPr="00E11C9A" w:rsidRDefault="00E11C9A" w:rsidP="00E11C9A">
      <w:r w:rsidRPr="00E11C9A">
        <w:t>Correct execution of transactions.</w:t>
      </w:r>
    </w:p>
    <w:p w14:paraId="098B0A9F" w14:textId="77777777" w:rsidR="00E11C9A" w:rsidRPr="00E11C9A" w:rsidRDefault="00E11C9A" w:rsidP="00E11C9A">
      <w:r w:rsidRPr="00E11C9A">
        <w:pict w14:anchorId="2B030F2C">
          <v:rect id="_x0000_i2271" style="width:0;height:1.5pt" o:hralign="center" o:hrstd="t" o:hr="t" fillcolor="#a0a0a0" stroked="f"/>
        </w:pict>
      </w:r>
    </w:p>
    <w:p w14:paraId="3623374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Methods to Maintain Consistency</w:t>
      </w:r>
    </w:p>
    <w:p w14:paraId="000B62A7" w14:textId="77777777" w:rsidR="00E11C9A" w:rsidRPr="00E11C9A" w:rsidRDefault="00E11C9A" w:rsidP="00E11C9A">
      <w:pPr>
        <w:numPr>
          <w:ilvl w:val="0"/>
          <w:numId w:val="54"/>
        </w:numPr>
      </w:pPr>
      <w:r w:rsidRPr="00E11C9A">
        <w:t xml:space="preserve">Data validation </w:t>
      </w:r>
    </w:p>
    <w:p w14:paraId="4FD45052" w14:textId="77777777" w:rsidR="00E11C9A" w:rsidRPr="00E11C9A" w:rsidRDefault="00E11C9A" w:rsidP="00E11C9A">
      <w:pPr>
        <w:numPr>
          <w:ilvl w:val="0"/>
          <w:numId w:val="54"/>
        </w:numPr>
      </w:pPr>
      <w:r w:rsidRPr="00E11C9A">
        <w:t xml:space="preserve">Synchronization </w:t>
      </w:r>
    </w:p>
    <w:p w14:paraId="1F1A47B6" w14:textId="77777777" w:rsidR="00E11C9A" w:rsidRPr="00E11C9A" w:rsidRDefault="00E11C9A" w:rsidP="00E11C9A">
      <w:pPr>
        <w:numPr>
          <w:ilvl w:val="0"/>
          <w:numId w:val="54"/>
        </w:numPr>
      </w:pPr>
      <w:r w:rsidRPr="00E11C9A">
        <w:t xml:space="preserve">Duplicate removal </w:t>
      </w:r>
    </w:p>
    <w:p w14:paraId="4E3DE423" w14:textId="77777777" w:rsidR="00E11C9A" w:rsidRPr="00E11C9A" w:rsidRDefault="00E11C9A" w:rsidP="00E11C9A">
      <w:pPr>
        <w:numPr>
          <w:ilvl w:val="0"/>
          <w:numId w:val="54"/>
        </w:numPr>
      </w:pPr>
      <w:r w:rsidRPr="00E11C9A">
        <w:t xml:space="preserve">Standardized formats </w:t>
      </w:r>
    </w:p>
    <w:p w14:paraId="3765F672" w14:textId="77777777" w:rsidR="00E11C9A" w:rsidRPr="00E11C9A" w:rsidRDefault="00E11C9A" w:rsidP="00E11C9A">
      <w:r w:rsidRPr="00E11C9A">
        <w:pict w14:anchorId="2F69D8E9">
          <v:rect id="_x0000_i2272" style="width:0;height:1.5pt" o:hralign="center" o:hrstd="t" o:hr="t" fillcolor="#a0a0a0" stroked="f"/>
        </w:pict>
      </w:r>
    </w:p>
    <w:p w14:paraId="5DAC442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34C0B7EF" w14:textId="77777777" w:rsidR="00E11C9A" w:rsidRPr="00E11C9A" w:rsidRDefault="00E11C9A" w:rsidP="00E11C9A">
      <w:pPr>
        <w:numPr>
          <w:ilvl w:val="0"/>
          <w:numId w:val="55"/>
        </w:numPr>
      </w:pPr>
      <w:r w:rsidRPr="00E11C9A">
        <w:t xml:space="preserve">Accurate analytics. </w:t>
      </w:r>
    </w:p>
    <w:p w14:paraId="605D2523" w14:textId="77777777" w:rsidR="00E11C9A" w:rsidRPr="00E11C9A" w:rsidRDefault="00E11C9A" w:rsidP="00E11C9A">
      <w:pPr>
        <w:numPr>
          <w:ilvl w:val="0"/>
          <w:numId w:val="55"/>
        </w:numPr>
      </w:pPr>
      <w:r w:rsidRPr="00E11C9A">
        <w:t xml:space="preserve">Reliable reporting. </w:t>
      </w:r>
    </w:p>
    <w:p w14:paraId="70669D55" w14:textId="77777777" w:rsidR="00E11C9A" w:rsidRPr="00E11C9A" w:rsidRDefault="00E11C9A" w:rsidP="00E11C9A">
      <w:pPr>
        <w:numPr>
          <w:ilvl w:val="0"/>
          <w:numId w:val="55"/>
        </w:numPr>
      </w:pPr>
      <w:r w:rsidRPr="00E11C9A">
        <w:t xml:space="preserve">Better decision-making. </w:t>
      </w:r>
    </w:p>
    <w:p w14:paraId="2BAEBC1E" w14:textId="77777777" w:rsidR="00E11C9A" w:rsidRPr="00E11C9A" w:rsidRDefault="00E11C9A" w:rsidP="00E11C9A">
      <w:r w:rsidRPr="00E11C9A">
        <w:pict w14:anchorId="0AB338E4">
          <v:rect id="_x0000_i2273" style="width:0;height:1.5pt" o:hralign="center" o:hrstd="t" o:hr="t" fillcolor="#a0a0a0" stroked="f"/>
        </w:pict>
      </w:r>
    </w:p>
    <w:p w14:paraId="697396A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126750A6" w14:textId="77777777" w:rsidR="00E11C9A" w:rsidRPr="00E11C9A" w:rsidRDefault="00E11C9A" w:rsidP="00E11C9A">
      <w:r w:rsidRPr="00E11C9A">
        <w:t>Consistency ensures data reliability and correctness in business intelligence systems.</w:t>
      </w:r>
    </w:p>
    <w:p w14:paraId="208DAAD3" w14:textId="77777777" w:rsidR="00E11C9A" w:rsidRPr="00E11C9A" w:rsidRDefault="00E11C9A" w:rsidP="00E11C9A">
      <w:r w:rsidRPr="00E11C9A">
        <w:pict w14:anchorId="189A38EE">
          <v:rect id="_x0000_i2274" style="width:0;height:1.5pt" o:hralign="center" o:hrstd="t" o:hr="t" fillcolor="#a0a0a0" stroked="f"/>
        </w:pict>
      </w:r>
    </w:p>
    <w:p w14:paraId="75DF352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6. Loading Concept</w:t>
      </w:r>
    </w:p>
    <w:p w14:paraId="0F07AEA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34C321A4" w14:textId="77777777" w:rsidR="00E11C9A" w:rsidRPr="00E11C9A" w:rsidRDefault="00E11C9A" w:rsidP="00E11C9A">
      <w:r w:rsidRPr="00E11C9A">
        <w:lastRenderedPageBreak/>
        <w:t>Loading is the process of storing transformed data into the target data warehouse or database.</w:t>
      </w:r>
    </w:p>
    <w:p w14:paraId="3CEE7189" w14:textId="77777777" w:rsidR="00E11C9A" w:rsidRPr="00E11C9A" w:rsidRDefault="00E11C9A" w:rsidP="00E11C9A">
      <w:r w:rsidRPr="00E11C9A">
        <w:pict w14:anchorId="6F86BB7B">
          <v:rect id="_x0000_i2275" style="width:0;height:1.5pt" o:hralign="center" o:hrstd="t" o:hr="t" fillcolor="#a0a0a0" stroked="f"/>
        </w:pict>
      </w:r>
    </w:p>
    <w:p w14:paraId="2286704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1A8D6580" w14:textId="77777777" w:rsidR="00E11C9A" w:rsidRPr="00E11C9A" w:rsidRDefault="00E11C9A" w:rsidP="00E11C9A">
      <w:r w:rsidRPr="00E11C9A">
        <w:t>It is the final step of the ETL process.</w:t>
      </w:r>
    </w:p>
    <w:p w14:paraId="3D7BAAF4" w14:textId="77777777" w:rsidR="00E11C9A" w:rsidRPr="00E11C9A" w:rsidRDefault="00E11C9A" w:rsidP="00E11C9A">
      <w:r w:rsidRPr="00E11C9A">
        <w:pict w14:anchorId="1ED3404B">
          <v:rect id="_x0000_i2276" style="width:0;height:1.5pt" o:hralign="center" o:hrstd="t" o:hr="t" fillcolor="#a0a0a0" stroked="f"/>
        </w:pict>
      </w:r>
    </w:p>
    <w:p w14:paraId="4C5A291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Loading Workflow</w:t>
      </w:r>
    </w:p>
    <w:p w14:paraId="39E7E22D" w14:textId="77777777" w:rsidR="00E11C9A" w:rsidRPr="00E11C9A" w:rsidRDefault="00E11C9A" w:rsidP="00E11C9A">
      <w:r w:rsidRPr="00E11C9A">
        <w:t>Extract Data</w:t>
      </w:r>
      <w:r w:rsidRPr="00E11C9A">
        <w:br/>
        <w:t xml:space="preserve">      ↓</w:t>
      </w:r>
      <w:r w:rsidRPr="00E11C9A">
        <w:br/>
        <w:t>Transform Data</w:t>
      </w:r>
      <w:r w:rsidRPr="00E11C9A">
        <w:br/>
        <w:t xml:space="preserve">      ↓</w:t>
      </w:r>
      <w:r w:rsidRPr="00E11C9A">
        <w:br/>
        <w:t>Load into Warehouse</w:t>
      </w:r>
    </w:p>
    <w:p w14:paraId="0FDCAB5F" w14:textId="77777777" w:rsidR="00E11C9A" w:rsidRPr="00E11C9A" w:rsidRDefault="00E11C9A" w:rsidP="00E11C9A">
      <w:r w:rsidRPr="00E11C9A">
        <w:pict w14:anchorId="29563239">
          <v:rect id="_x0000_i2277" style="width:0;height:1.5pt" o:hralign="center" o:hrstd="t" o:hr="t" fillcolor="#a0a0a0" stroked="f"/>
        </w:pict>
      </w:r>
    </w:p>
    <w:p w14:paraId="1FA718E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Types of Loading</w:t>
      </w:r>
    </w:p>
    <w:p w14:paraId="68724082" w14:textId="77777777" w:rsidR="00E11C9A" w:rsidRPr="00E11C9A" w:rsidRDefault="00E11C9A" w:rsidP="00E11C9A">
      <w:pPr>
        <w:numPr>
          <w:ilvl w:val="0"/>
          <w:numId w:val="56"/>
        </w:numPr>
      </w:pPr>
      <w:r w:rsidRPr="00E11C9A">
        <w:t xml:space="preserve">Initial Loading </w:t>
      </w:r>
    </w:p>
    <w:p w14:paraId="0221B417" w14:textId="77777777" w:rsidR="00E11C9A" w:rsidRPr="00E11C9A" w:rsidRDefault="00E11C9A" w:rsidP="00E11C9A">
      <w:pPr>
        <w:numPr>
          <w:ilvl w:val="0"/>
          <w:numId w:val="56"/>
        </w:numPr>
      </w:pPr>
      <w:r w:rsidRPr="00E11C9A">
        <w:t xml:space="preserve">Incremental Loading </w:t>
      </w:r>
    </w:p>
    <w:p w14:paraId="6206894E" w14:textId="77777777" w:rsidR="00E11C9A" w:rsidRPr="00E11C9A" w:rsidRDefault="00E11C9A" w:rsidP="00E11C9A">
      <w:r w:rsidRPr="00E11C9A">
        <w:pict w14:anchorId="6AD1784A">
          <v:rect id="_x0000_i2278" style="width:0;height:1.5pt" o:hralign="center" o:hrstd="t" o:hr="t" fillcolor="#a0a0a0" stroked="f"/>
        </w:pict>
      </w:r>
    </w:p>
    <w:p w14:paraId="2FCE62F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1BB737E2" w14:textId="77777777" w:rsidR="00E11C9A" w:rsidRPr="00E11C9A" w:rsidRDefault="00E11C9A" w:rsidP="00E11C9A">
      <w:pPr>
        <w:numPr>
          <w:ilvl w:val="0"/>
          <w:numId w:val="57"/>
        </w:numPr>
      </w:pPr>
      <w:r w:rsidRPr="00E11C9A">
        <w:t xml:space="preserve">Centralized storage. </w:t>
      </w:r>
    </w:p>
    <w:p w14:paraId="5EE79BA3" w14:textId="77777777" w:rsidR="00E11C9A" w:rsidRPr="00E11C9A" w:rsidRDefault="00E11C9A" w:rsidP="00E11C9A">
      <w:pPr>
        <w:numPr>
          <w:ilvl w:val="0"/>
          <w:numId w:val="57"/>
        </w:numPr>
      </w:pPr>
      <w:r w:rsidRPr="00E11C9A">
        <w:t xml:space="preserve">Supports reporting and analytics. </w:t>
      </w:r>
    </w:p>
    <w:p w14:paraId="764AA171" w14:textId="77777777" w:rsidR="00E11C9A" w:rsidRPr="00E11C9A" w:rsidRDefault="00E11C9A" w:rsidP="00E11C9A">
      <w:r w:rsidRPr="00E11C9A">
        <w:pict w14:anchorId="0100A8F2">
          <v:rect id="_x0000_i2279" style="width:0;height:1.5pt" o:hralign="center" o:hrstd="t" o:hr="t" fillcolor="#a0a0a0" stroked="f"/>
        </w:pict>
      </w:r>
    </w:p>
    <w:p w14:paraId="2820551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7B6D9365" w14:textId="77777777" w:rsidR="00E11C9A" w:rsidRPr="00E11C9A" w:rsidRDefault="00E11C9A" w:rsidP="00E11C9A">
      <w:r w:rsidRPr="00E11C9A">
        <w:t>Loading transfers processed data into the final storage system for business analysis.</w:t>
      </w:r>
    </w:p>
    <w:p w14:paraId="35BC7870" w14:textId="77777777" w:rsidR="00E11C9A" w:rsidRPr="00E11C9A" w:rsidRDefault="00E11C9A" w:rsidP="00E11C9A">
      <w:r w:rsidRPr="00E11C9A">
        <w:pict w14:anchorId="115DFB59">
          <v:rect id="_x0000_i2280" style="width:0;height:1.5pt" o:hralign="center" o:hrstd="t" o:hr="t" fillcolor="#a0a0a0" stroked="f"/>
        </w:pict>
      </w:r>
    </w:p>
    <w:p w14:paraId="1A65262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7. Initial Loading</w:t>
      </w:r>
    </w:p>
    <w:p w14:paraId="357541E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6E6DA99B" w14:textId="77777777" w:rsidR="00E11C9A" w:rsidRPr="00E11C9A" w:rsidRDefault="00E11C9A" w:rsidP="00E11C9A">
      <w:r w:rsidRPr="00E11C9A">
        <w:t>Initial Loading loads the complete dataset into the target system for the first time.</w:t>
      </w:r>
    </w:p>
    <w:p w14:paraId="0010A117" w14:textId="77777777" w:rsidR="00E11C9A" w:rsidRPr="00E11C9A" w:rsidRDefault="00E11C9A" w:rsidP="00E11C9A">
      <w:r w:rsidRPr="00E11C9A">
        <w:pict w14:anchorId="5D8037FC">
          <v:rect id="_x0000_i2281" style="width:0;height:1.5pt" o:hralign="center" o:hrstd="t" o:hr="t" fillcolor="#a0a0a0" stroked="f"/>
        </w:pict>
      </w:r>
    </w:p>
    <w:p w14:paraId="1900938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Features</w:t>
      </w:r>
    </w:p>
    <w:p w14:paraId="4629316F" w14:textId="77777777" w:rsidR="00E11C9A" w:rsidRPr="00E11C9A" w:rsidRDefault="00E11C9A" w:rsidP="00E11C9A">
      <w:pPr>
        <w:numPr>
          <w:ilvl w:val="0"/>
          <w:numId w:val="58"/>
        </w:numPr>
      </w:pPr>
      <w:r w:rsidRPr="00E11C9A">
        <w:t xml:space="preserve">Full dataset transferred </w:t>
      </w:r>
    </w:p>
    <w:p w14:paraId="355A5313" w14:textId="77777777" w:rsidR="00E11C9A" w:rsidRPr="00E11C9A" w:rsidRDefault="00E11C9A" w:rsidP="00E11C9A">
      <w:pPr>
        <w:numPr>
          <w:ilvl w:val="0"/>
          <w:numId w:val="58"/>
        </w:numPr>
      </w:pPr>
      <w:r w:rsidRPr="00E11C9A">
        <w:t xml:space="preserve">Performed once initially </w:t>
      </w:r>
    </w:p>
    <w:p w14:paraId="6531C8CE" w14:textId="77777777" w:rsidR="00E11C9A" w:rsidRPr="00E11C9A" w:rsidRDefault="00E11C9A" w:rsidP="00E11C9A">
      <w:r w:rsidRPr="00E11C9A">
        <w:pict w14:anchorId="1AF09BCC">
          <v:rect id="_x0000_i2282" style="width:0;height:1.5pt" o:hralign="center" o:hrstd="t" o:hr="t" fillcolor="#a0a0a0" stroked="f"/>
        </w:pict>
      </w:r>
    </w:p>
    <w:p w14:paraId="41F17CE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68524DC3" w14:textId="77777777" w:rsidR="00E11C9A" w:rsidRPr="00E11C9A" w:rsidRDefault="00E11C9A" w:rsidP="00E11C9A">
      <w:pPr>
        <w:numPr>
          <w:ilvl w:val="0"/>
          <w:numId w:val="59"/>
        </w:numPr>
      </w:pPr>
      <w:r w:rsidRPr="00E11C9A">
        <w:lastRenderedPageBreak/>
        <w:t xml:space="preserve">Complete data availability. </w:t>
      </w:r>
    </w:p>
    <w:p w14:paraId="387E1E7D" w14:textId="77777777" w:rsidR="00E11C9A" w:rsidRPr="00E11C9A" w:rsidRDefault="00E11C9A" w:rsidP="00E11C9A">
      <w:pPr>
        <w:numPr>
          <w:ilvl w:val="0"/>
          <w:numId w:val="59"/>
        </w:numPr>
      </w:pPr>
      <w:r w:rsidRPr="00E11C9A">
        <w:t xml:space="preserve">Simple implementation. </w:t>
      </w:r>
    </w:p>
    <w:p w14:paraId="5964636C" w14:textId="77777777" w:rsidR="00E11C9A" w:rsidRPr="00E11C9A" w:rsidRDefault="00E11C9A" w:rsidP="00E11C9A">
      <w:r w:rsidRPr="00E11C9A">
        <w:pict w14:anchorId="1B95A9CB">
          <v:rect id="_x0000_i2283" style="width:0;height:1.5pt" o:hralign="center" o:hrstd="t" o:hr="t" fillcolor="#a0a0a0" stroked="f"/>
        </w:pict>
      </w:r>
    </w:p>
    <w:p w14:paraId="7B47010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6E0008E4" w14:textId="77777777" w:rsidR="00E11C9A" w:rsidRPr="00E11C9A" w:rsidRDefault="00E11C9A" w:rsidP="00E11C9A">
      <w:pPr>
        <w:numPr>
          <w:ilvl w:val="0"/>
          <w:numId w:val="60"/>
        </w:numPr>
      </w:pPr>
      <w:r w:rsidRPr="00E11C9A">
        <w:t xml:space="preserve">Time-consuming. </w:t>
      </w:r>
    </w:p>
    <w:p w14:paraId="12620373" w14:textId="77777777" w:rsidR="00E11C9A" w:rsidRPr="00E11C9A" w:rsidRDefault="00E11C9A" w:rsidP="00E11C9A">
      <w:pPr>
        <w:numPr>
          <w:ilvl w:val="0"/>
          <w:numId w:val="60"/>
        </w:numPr>
      </w:pPr>
      <w:r w:rsidRPr="00E11C9A">
        <w:t xml:space="preserve">High resource usage. </w:t>
      </w:r>
    </w:p>
    <w:p w14:paraId="552B068D" w14:textId="77777777" w:rsidR="00E11C9A" w:rsidRPr="00E11C9A" w:rsidRDefault="00E11C9A" w:rsidP="00E11C9A">
      <w:r w:rsidRPr="00E11C9A">
        <w:pict w14:anchorId="579F8B90">
          <v:rect id="_x0000_i2284" style="width:0;height:1.5pt" o:hralign="center" o:hrstd="t" o:hr="t" fillcolor="#a0a0a0" stroked="f"/>
        </w:pict>
      </w:r>
    </w:p>
    <w:p w14:paraId="6EA73CC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20D31A79" w14:textId="77777777" w:rsidR="00E11C9A" w:rsidRPr="00E11C9A" w:rsidRDefault="00E11C9A" w:rsidP="00E11C9A">
      <w:pPr>
        <w:numPr>
          <w:ilvl w:val="0"/>
          <w:numId w:val="61"/>
        </w:numPr>
      </w:pPr>
      <w:r w:rsidRPr="00E11C9A">
        <w:t xml:space="preserve">New data warehouse setup </w:t>
      </w:r>
    </w:p>
    <w:p w14:paraId="5DAB63C1" w14:textId="77777777" w:rsidR="00E11C9A" w:rsidRPr="00E11C9A" w:rsidRDefault="00E11C9A" w:rsidP="00E11C9A">
      <w:pPr>
        <w:numPr>
          <w:ilvl w:val="0"/>
          <w:numId w:val="61"/>
        </w:numPr>
      </w:pPr>
      <w:r w:rsidRPr="00E11C9A">
        <w:t xml:space="preserve">Data migration </w:t>
      </w:r>
    </w:p>
    <w:p w14:paraId="131ECE1D" w14:textId="77777777" w:rsidR="00E11C9A" w:rsidRPr="00E11C9A" w:rsidRDefault="00E11C9A" w:rsidP="00E11C9A">
      <w:r w:rsidRPr="00E11C9A">
        <w:pict w14:anchorId="1EBA03B5">
          <v:rect id="_x0000_i2285" style="width:0;height:1.5pt" o:hralign="center" o:hrstd="t" o:hr="t" fillcolor="#a0a0a0" stroked="f"/>
        </w:pict>
      </w:r>
    </w:p>
    <w:p w14:paraId="1FD5F0B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6D7FC569" w14:textId="77777777" w:rsidR="00E11C9A" w:rsidRPr="00E11C9A" w:rsidRDefault="00E11C9A" w:rsidP="00E11C9A">
      <w:r w:rsidRPr="00E11C9A">
        <w:t>Initial loading establishes the first complete version of warehouse data.</w:t>
      </w:r>
    </w:p>
    <w:p w14:paraId="59C54ACC" w14:textId="77777777" w:rsidR="00E11C9A" w:rsidRPr="00E11C9A" w:rsidRDefault="00E11C9A" w:rsidP="00E11C9A">
      <w:r w:rsidRPr="00E11C9A">
        <w:pict w14:anchorId="612CFBE9">
          <v:rect id="_x0000_i2286" style="width:0;height:1.5pt" o:hralign="center" o:hrstd="t" o:hr="t" fillcolor="#a0a0a0" stroked="f"/>
        </w:pict>
      </w:r>
    </w:p>
    <w:p w14:paraId="00D3657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8. Incremental Loading</w:t>
      </w:r>
    </w:p>
    <w:p w14:paraId="48E8CC5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25F40957" w14:textId="77777777" w:rsidR="00E11C9A" w:rsidRPr="00E11C9A" w:rsidRDefault="00E11C9A" w:rsidP="00E11C9A">
      <w:r w:rsidRPr="00E11C9A">
        <w:t>Incremental Loading transfers only newly added or modified records instead of loading the entire dataset again.</w:t>
      </w:r>
    </w:p>
    <w:p w14:paraId="1E17047B" w14:textId="77777777" w:rsidR="00E11C9A" w:rsidRPr="00E11C9A" w:rsidRDefault="00E11C9A" w:rsidP="00E11C9A">
      <w:r w:rsidRPr="00E11C9A">
        <w:pict w14:anchorId="15C90C96">
          <v:rect id="_x0000_i2287" style="width:0;height:1.5pt" o:hralign="center" o:hrstd="t" o:hr="t" fillcolor="#a0a0a0" stroked="f"/>
        </w:pict>
      </w:r>
    </w:p>
    <w:p w14:paraId="7413AD2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31E6ECDD" w14:textId="77777777" w:rsidR="00E11C9A" w:rsidRPr="00E11C9A" w:rsidRDefault="00E11C9A" w:rsidP="00E11C9A">
      <w:r w:rsidRPr="00E11C9A">
        <w:t>Used after initial loading to improve efficiency.</w:t>
      </w:r>
    </w:p>
    <w:p w14:paraId="0319B494" w14:textId="77777777" w:rsidR="00E11C9A" w:rsidRPr="00E11C9A" w:rsidRDefault="00E11C9A" w:rsidP="00E11C9A">
      <w:r w:rsidRPr="00E11C9A">
        <w:pict w14:anchorId="5CF4A265">
          <v:rect id="_x0000_i2288" style="width:0;height:1.5pt" o:hralign="center" o:hrstd="t" o:hr="t" fillcolor="#a0a0a0" stroked="f"/>
        </w:pict>
      </w:r>
    </w:p>
    <w:p w14:paraId="0C31408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Working</w:t>
      </w:r>
    </w:p>
    <w:p w14:paraId="58851558" w14:textId="77777777" w:rsidR="00E11C9A" w:rsidRPr="00E11C9A" w:rsidRDefault="00E11C9A" w:rsidP="00E11C9A">
      <w:r w:rsidRPr="00E11C9A">
        <w:t>Detect Changed Data</w:t>
      </w:r>
      <w:r w:rsidRPr="00E11C9A">
        <w:br/>
        <w:t xml:space="preserve">        ↓</w:t>
      </w:r>
      <w:r w:rsidRPr="00E11C9A">
        <w:br/>
        <w:t>Load Only Modified Records</w:t>
      </w:r>
    </w:p>
    <w:p w14:paraId="0490B870" w14:textId="77777777" w:rsidR="00E11C9A" w:rsidRPr="00E11C9A" w:rsidRDefault="00E11C9A" w:rsidP="00E11C9A">
      <w:r w:rsidRPr="00E11C9A">
        <w:pict w14:anchorId="3006D69B">
          <v:rect id="_x0000_i2289" style="width:0;height:1.5pt" o:hralign="center" o:hrstd="t" o:hr="t" fillcolor="#a0a0a0" stroked="f"/>
        </w:pict>
      </w:r>
    </w:p>
    <w:p w14:paraId="3F00655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0D3BE351" w14:textId="77777777" w:rsidR="00E11C9A" w:rsidRPr="00E11C9A" w:rsidRDefault="00E11C9A" w:rsidP="00E11C9A">
      <w:pPr>
        <w:numPr>
          <w:ilvl w:val="0"/>
          <w:numId w:val="62"/>
        </w:numPr>
      </w:pPr>
      <w:r w:rsidRPr="00E11C9A">
        <w:t xml:space="preserve">Faster processing. </w:t>
      </w:r>
    </w:p>
    <w:p w14:paraId="4D8C5CD0" w14:textId="77777777" w:rsidR="00E11C9A" w:rsidRPr="00E11C9A" w:rsidRDefault="00E11C9A" w:rsidP="00E11C9A">
      <w:pPr>
        <w:numPr>
          <w:ilvl w:val="0"/>
          <w:numId w:val="62"/>
        </w:numPr>
      </w:pPr>
      <w:r w:rsidRPr="00E11C9A">
        <w:t xml:space="preserve">Reduced storage usage. </w:t>
      </w:r>
    </w:p>
    <w:p w14:paraId="1CD16EDB" w14:textId="77777777" w:rsidR="00E11C9A" w:rsidRPr="00E11C9A" w:rsidRDefault="00E11C9A" w:rsidP="00E11C9A">
      <w:pPr>
        <w:numPr>
          <w:ilvl w:val="0"/>
          <w:numId w:val="62"/>
        </w:numPr>
      </w:pPr>
      <w:r w:rsidRPr="00E11C9A">
        <w:t xml:space="preserve">Efficient updates. </w:t>
      </w:r>
    </w:p>
    <w:p w14:paraId="2996927D" w14:textId="77777777" w:rsidR="00E11C9A" w:rsidRPr="00E11C9A" w:rsidRDefault="00E11C9A" w:rsidP="00E11C9A">
      <w:r w:rsidRPr="00E11C9A">
        <w:pict w14:anchorId="1163D0F4">
          <v:rect id="_x0000_i2290" style="width:0;height:1.5pt" o:hralign="center" o:hrstd="t" o:hr="t" fillcolor="#a0a0a0" stroked="f"/>
        </w:pict>
      </w:r>
    </w:p>
    <w:p w14:paraId="107E917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lastRenderedPageBreak/>
        <w:t>Disadvantages</w:t>
      </w:r>
    </w:p>
    <w:p w14:paraId="629F43B7" w14:textId="77777777" w:rsidR="00E11C9A" w:rsidRPr="00E11C9A" w:rsidRDefault="00E11C9A" w:rsidP="00E11C9A">
      <w:pPr>
        <w:numPr>
          <w:ilvl w:val="0"/>
          <w:numId w:val="63"/>
        </w:numPr>
      </w:pPr>
      <w:r w:rsidRPr="00E11C9A">
        <w:t xml:space="preserve">Complex change tracking. </w:t>
      </w:r>
    </w:p>
    <w:p w14:paraId="12F5BA3F" w14:textId="77777777" w:rsidR="00E11C9A" w:rsidRPr="00E11C9A" w:rsidRDefault="00E11C9A" w:rsidP="00E11C9A">
      <w:r w:rsidRPr="00E11C9A">
        <w:pict w14:anchorId="3D53CF8C">
          <v:rect id="_x0000_i2291" style="width:0;height:1.5pt" o:hralign="center" o:hrstd="t" o:hr="t" fillcolor="#a0a0a0" stroked="f"/>
        </w:pict>
      </w:r>
    </w:p>
    <w:p w14:paraId="77F6B28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4E2C460D" w14:textId="77777777" w:rsidR="00E11C9A" w:rsidRPr="00E11C9A" w:rsidRDefault="00E11C9A" w:rsidP="00E11C9A">
      <w:pPr>
        <w:numPr>
          <w:ilvl w:val="0"/>
          <w:numId w:val="64"/>
        </w:numPr>
      </w:pPr>
      <w:r w:rsidRPr="00E11C9A">
        <w:t xml:space="preserve">Real-time BI systems </w:t>
      </w:r>
    </w:p>
    <w:p w14:paraId="13884C8C" w14:textId="77777777" w:rsidR="00E11C9A" w:rsidRPr="00E11C9A" w:rsidRDefault="00E11C9A" w:rsidP="00E11C9A">
      <w:pPr>
        <w:numPr>
          <w:ilvl w:val="0"/>
          <w:numId w:val="64"/>
        </w:numPr>
      </w:pPr>
      <w:r w:rsidRPr="00E11C9A">
        <w:t xml:space="preserve">Streaming analytics </w:t>
      </w:r>
    </w:p>
    <w:p w14:paraId="6EED58F2" w14:textId="77777777" w:rsidR="00E11C9A" w:rsidRPr="00E11C9A" w:rsidRDefault="00E11C9A" w:rsidP="00E11C9A">
      <w:r w:rsidRPr="00E11C9A">
        <w:pict w14:anchorId="534DFC75">
          <v:rect id="_x0000_i2292" style="width:0;height:1.5pt" o:hralign="center" o:hrstd="t" o:hr="t" fillcolor="#a0a0a0" stroked="f"/>
        </w:pict>
      </w:r>
    </w:p>
    <w:p w14:paraId="227A1DB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41D21127" w14:textId="77777777" w:rsidR="00E11C9A" w:rsidRPr="00E11C9A" w:rsidRDefault="00E11C9A" w:rsidP="00E11C9A">
      <w:r w:rsidRPr="00E11C9A">
        <w:t>Incremental loading improves ETL efficiency by processing only changed data.</w:t>
      </w:r>
    </w:p>
    <w:p w14:paraId="32E8D6B1" w14:textId="77777777" w:rsidR="00E11C9A" w:rsidRPr="00E11C9A" w:rsidRDefault="00E11C9A" w:rsidP="00E11C9A">
      <w:r w:rsidRPr="00E11C9A">
        <w:pict w14:anchorId="71DB0318">
          <v:rect id="_x0000_i2293" style="width:0;height:1.5pt" o:hralign="center" o:hrstd="t" o:hr="t" fillcolor="#a0a0a0" stroked="f"/>
        </w:pict>
      </w:r>
    </w:p>
    <w:p w14:paraId="29810FC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9. Late Arriving Facts</w:t>
      </w:r>
    </w:p>
    <w:p w14:paraId="5746359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3B826022" w14:textId="77777777" w:rsidR="00E11C9A" w:rsidRPr="00E11C9A" w:rsidRDefault="00E11C9A" w:rsidP="00E11C9A">
      <w:r w:rsidRPr="00E11C9A">
        <w:t>Late Arriving Facts are data records that arrive after the expected processing time.</w:t>
      </w:r>
    </w:p>
    <w:p w14:paraId="13AECB60" w14:textId="77777777" w:rsidR="00E11C9A" w:rsidRPr="00E11C9A" w:rsidRDefault="00E11C9A" w:rsidP="00E11C9A">
      <w:r w:rsidRPr="00E11C9A">
        <w:pict w14:anchorId="7A12B3D0">
          <v:rect id="_x0000_i2294" style="width:0;height:1.5pt" o:hralign="center" o:hrstd="t" o:hr="t" fillcolor="#a0a0a0" stroked="f"/>
        </w:pict>
      </w:r>
    </w:p>
    <w:p w14:paraId="33BCDF3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6FCD1E4B" w14:textId="77777777" w:rsidR="00E11C9A" w:rsidRPr="00E11C9A" w:rsidRDefault="00E11C9A" w:rsidP="00E11C9A">
      <w:r w:rsidRPr="00E11C9A">
        <w:t>Sometimes data is delayed because of:</w:t>
      </w:r>
    </w:p>
    <w:p w14:paraId="2B101C1B" w14:textId="77777777" w:rsidR="00E11C9A" w:rsidRPr="00E11C9A" w:rsidRDefault="00E11C9A" w:rsidP="00E11C9A">
      <w:pPr>
        <w:numPr>
          <w:ilvl w:val="0"/>
          <w:numId w:val="65"/>
        </w:numPr>
      </w:pPr>
      <w:r w:rsidRPr="00E11C9A">
        <w:t xml:space="preserve">Network failures </w:t>
      </w:r>
    </w:p>
    <w:p w14:paraId="24131133" w14:textId="77777777" w:rsidR="00E11C9A" w:rsidRPr="00E11C9A" w:rsidRDefault="00E11C9A" w:rsidP="00E11C9A">
      <w:pPr>
        <w:numPr>
          <w:ilvl w:val="0"/>
          <w:numId w:val="65"/>
        </w:numPr>
      </w:pPr>
      <w:r w:rsidRPr="00E11C9A">
        <w:t xml:space="preserve">System delays </w:t>
      </w:r>
    </w:p>
    <w:p w14:paraId="0A879FC2" w14:textId="77777777" w:rsidR="00E11C9A" w:rsidRPr="00E11C9A" w:rsidRDefault="00E11C9A" w:rsidP="00E11C9A">
      <w:pPr>
        <w:numPr>
          <w:ilvl w:val="0"/>
          <w:numId w:val="65"/>
        </w:numPr>
      </w:pPr>
      <w:r w:rsidRPr="00E11C9A">
        <w:t xml:space="preserve">Processing errors </w:t>
      </w:r>
    </w:p>
    <w:p w14:paraId="10087ADE" w14:textId="77777777" w:rsidR="00E11C9A" w:rsidRPr="00E11C9A" w:rsidRDefault="00E11C9A" w:rsidP="00E11C9A">
      <w:r w:rsidRPr="00E11C9A">
        <w:pict w14:anchorId="3A893BC2">
          <v:rect id="_x0000_i2295" style="width:0;height:1.5pt" o:hralign="center" o:hrstd="t" o:hr="t" fillcolor="#a0a0a0" stroked="f"/>
        </w:pict>
      </w:r>
    </w:p>
    <w:p w14:paraId="305E62A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Example</w:t>
      </w:r>
    </w:p>
    <w:p w14:paraId="2FFA7502" w14:textId="77777777" w:rsidR="00E11C9A" w:rsidRPr="00E11C9A" w:rsidRDefault="00E11C9A" w:rsidP="00E11C9A">
      <w:r w:rsidRPr="00E11C9A">
        <w:t>Sales transaction occurs today but reaches warehouse tomorrow.</w:t>
      </w:r>
    </w:p>
    <w:p w14:paraId="3667A23F" w14:textId="77777777" w:rsidR="00E11C9A" w:rsidRPr="00E11C9A" w:rsidRDefault="00E11C9A" w:rsidP="00E11C9A">
      <w:r w:rsidRPr="00E11C9A">
        <w:pict w14:anchorId="3DC64B6E">
          <v:rect id="_x0000_i2296" style="width:0;height:1.5pt" o:hralign="center" o:hrstd="t" o:hr="t" fillcolor="#a0a0a0" stroked="f"/>
        </w:pict>
      </w:r>
    </w:p>
    <w:p w14:paraId="40C8208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Problems Caused</w:t>
      </w:r>
    </w:p>
    <w:p w14:paraId="5894CC7C" w14:textId="77777777" w:rsidR="00E11C9A" w:rsidRPr="00E11C9A" w:rsidRDefault="00E11C9A" w:rsidP="00E11C9A">
      <w:pPr>
        <w:numPr>
          <w:ilvl w:val="0"/>
          <w:numId w:val="66"/>
        </w:numPr>
      </w:pPr>
      <w:r w:rsidRPr="00E11C9A">
        <w:t xml:space="preserve">Incorrect reports. </w:t>
      </w:r>
    </w:p>
    <w:p w14:paraId="5F758B09" w14:textId="77777777" w:rsidR="00E11C9A" w:rsidRPr="00E11C9A" w:rsidRDefault="00E11C9A" w:rsidP="00E11C9A">
      <w:pPr>
        <w:numPr>
          <w:ilvl w:val="0"/>
          <w:numId w:val="66"/>
        </w:numPr>
      </w:pPr>
      <w:r w:rsidRPr="00E11C9A">
        <w:t xml:space="preserve">Delayed analytics. </w:t>
      </w:r>
    </w:p>
    <w:p w14:paraId="3B63B7E1" w14:textId="77777777" w:rsidR="00E11C9A" w:rsidRPr="00E11C9A" w:rsidRDefault="00E11C9A" w:rsidP="00E11C9A">
      <w:pPr>
        <w:numPr>
          <w:ilvl w:val="0"/>
          <w:numId w:val="66"/>
        </w:numPr>
      </w:pPr>
      <w:r w:rsidRPr="00E11C9A">
        <w:t xml:space="preserve">Inconsistent data. </w:t>
      </w:r>
    </w:p>
    <w:p w14:paraId="7B9203E2" w14:textId="77777777" w:rsidR="00E11C9A" w:rsidRPr="00E11C9A" w:rsidRDefault="00E11C9A" w:rsidP="00E11C9A">
      <w:r w:rsidRPr="00E11C9A">
        <w:pict w14:anchorId="7B489F83">
          <v:rect id="_x0000_i2297" style="width:0;height:1.5pt" o:hralign="center" o:hrstd="t" o:hr="t" fillcolor="#a0a0a0" stroked="f"/>
        </w:pict>
      </w:r>
    </w:p>
    <w:p w14:paraId="2BABEA7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Handling Techniques</w:t>
      </w:r>
    </w:p>
    <w:p w14:paraId="7D4DB5E8" w14:textId="77777777" w:rsidR="00E11C9A" w:rsidRPr="00E11C9A" w:rsidRDefault="00E11C9A" w:rsidP="00E11C9A">
      <w:pPr>
        <w:numPr>
          <w:ilvl w:val="0"/>
          <w:numId w:val="67"/>
        </w:numPr>
      </w:pPr>
      <w:r w:rsidRPr="00E11C9A">
        <w:t xml:space="preserve">Data reprocessing </w:t>
      </w:r>
    </w:p>
    <w:p w14:paraId="294882B7" w14:textId="77777777" w:rsidR="00E11C9A" w:rsidRPr="00E11C9A" w:rsidRDefault="00E11C9A" w:rsidP="00E11C9A">
      <w:pPr>
        <w:numPr>
          <w:ilvl w:val="0"/>
          <w:numId w:val="67"/>
        </w:numPr>
      </w:pPr>
      <w:r w:rsidRPr="00E11C9A">
        <w:t xml:space="preserve">Timestamp management </w:t>
      </w:r>
    </w:p>
    <w:p w14:paraId="5DCB5CA7" w14:textId="77777777" w:rsidR="00E11C9A" w:rsidRPr="00E11C9A" w:rsidRDefault="00E11C9A" w:rsidP="00E11C9A">
      <w:pPr>
        <w:numPr>
          <w:ilvl w:val="0"/>
          <w:numId w:val="67"/>
        </w:numPr>
      </w:pPr>
      <w:r w:rsidRPr="00E11C9A">
        <w:lastRenderedPageBreak/>
        <w:t xml:space="preserve">Incremental updates </w:t>
      </w:r>
    </w:p>
    <w:p w14:paraId="5DAE5905" w14:textId="77777777" w:rsidR="00E11C9A" w:rsidRPr="00E11C9A" w:rsidRDefault="00E11C9A" w:rsidP="00E11C9A">
      <w:r w:rsidRPr="00E11C9A">
        <w:pict w14:anchorId="2C1C5BA7">
          <v:rect id="_x0000_i2298" style="width:0;height:1.5pt" o:hralign="center" o:hrstd="t" o:hr="t" fillcolor="#a0a0a0" stroked="f"/>
        </w:pict>
      </w:r>
    </w:p>
    <w:p w14:paraId="0499F34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 of Proper Handling</w:t>
      </w:r>
    </w:p>
    <w:p w14:paraId="2117ACB0" w14:textId="77777777" w:rsidR="00E11C9A" w:rsidRPr="00E11C9A" w:rsidRDefault="00E11C9A" w:rsidP="00E11C9A">
      <w:pPr>
        <w:numPr>
          <w:ilvl w:val="0"/>
          <w:numId w:val="68"/>
        </w:numPr>
      </w:pPr>
      <w:r w:rsidRPr="00E11C9A">
        <w:t xml:space="preserve">Accurate reporting. </w:t>
      </w:r>
    </w:p>
    <w:p w14:paraId="24489C01" w14:textId="77777777" w:rsidR="00E11C9A" w:rsidRPr="00E11C9A" w:rsidRDefault="00E11C9A" w:rsidP="00E11C9A">
      <w:pPr>
        <w:numPr>
          <w:ilvl w:val="0"/>
          <w:numId w:val="68"/>
        </w:numPr>
      </w:pPr>
      <w:r w:rsidRPr="00E11C9A">
        <w:t xml:space="preserve">Improved consistency. </w:t>
      </w:r>
    </w:p>
    <w:p w14:paraId="10959175" w14:textId="77777777" w:rsidR="00E11C9A" w:rsidRPr="00E11C9A" w:rsidRDefault="00E11C9A" w:rsidP="00E11C9A">
      <w:r w:rsidRPr="00E11C9A">
        <w:pict w14:anchorId="56F4E145">
          <v:rect id="_x0000_i2299" style="width:0;height:1.5pt" o:hralign="center" o:hrstd="t" o:hr="t" fillcolor="#a0a0a0" stroked="f"/>
        </w:pict>
      </w:r>
    </w:p>
    <w:p w14:paraId="54F9E6B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12157ABD" w14:textId="77777777" w:rsidR="00E11C9A" w:rsidRPr="00E11C9A" w:rsidRDefault="00E11C9A" w:rsidP="00E11C9A">
      <w:r w:rsidRPr="00E11C9A">
        <w:t>Handling late arriving facts is important for maintaining accurate analytical systems.</w:t>
      </w:r>
    </w:p>
    <w:p w14:paraId="5D12603A" w14:textId="77777777" w:rsidR="00E11C9A" w:rsidRPr="00E11C9A" w:rsidRDefault="00E11C9A" w:rsidP="00E11C9A">
      <w:r w:rsidRPr="00E11C9A">
        <w:pict w14:anchorId="0B72F879">
          <v:rect id="_x0000_i2300" style="width:0;height:1.5pt" o:hralign="center" o:hrstd="t" o:hr="t" fillcolor="#a0a0a0" stroked="f"/>
        </w:pict>
      </w:r>
    </w:p>
    <w:p w14:paraId="25027A6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10. What is Staging?</w:t>
      </w:r>
    </w:p>
    <w:p w14:paraId="6B1F438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296F222F" w14:textId="77777777" w:rsidR="00E11C9A" w:rsidRPr="00E11C9A" w:rsidRDefault="00E11C9A" w:rsidP="00E11C9A">
      <w:r w:rsidRPr="00E11C9A">
        <w:t>Staging is a temporary storage area used in ETL systems before data is transformed and loaded into the warehouse.</w:t>
      </w:r>
    </w:p>
    <w:p w14:paraId="277F3420" w14:textId="77777777" w:rsidR="00E11C9A" w:rsidRPr="00E11C9A" w:rsidRDefault="00E11C9A" w:rsidP="00E11C9A">
      <w:r w:rsidRPr="00E11C9A">
        <w:pict w14:anchorId="54B2FCB8">
          <v:rect id="_x0000_i2301" style="width:0;height:1.5pt" o:hralign="center" o:hrstd="t" o:hr="t" fillcolor="#a0a0a0" stroked="f"/>
        </w:pict>
      </w:r>
    </w:p>
    <w:p w14:paraId="55FF7B4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452A2458" w14:textId="77777777" w:rsidR="00E11C9A" w:rsidRPr="00E11C9A" w:rsidRDefault="00E11C9A" w:rsidP="00E11C9A">
      <w:r w:rsidRPr="00E11C9A">
        <w:t>Raw extracted data is stored in staging area for:</w:t>
      </w:r>
    </w:p>
    <w:p w14:paraId="7CC128F8" w14:textId="77777777" w:rsidR="00E11C9A" w:rsidRPr="00E11C9A" w:rsidRDefault="00E11C9A" w:rsidP="00E11C9A">
      <w:pPr>
        <w:numPr>
          <w:ilvl w:val="0"/>
          <w:numId w:val="69"/>
        </w:numPr>
      </w:pPr>
      <w:r w:rsidRPr="00E11C9A">
        <w:t xml:space="preserve">Cleaning </w:t>
      </w:r>
    </w:p>
    <w:p w14:paraId="194DAC9B" w14:textId="77777777" w:rsidR="00E11C9A" w:rsidRPr="00E11C9A" w:rsidRDefault="00E11C9A" w:rsidP="00E11C9A">
      <w:pPr>
        <w:numPr>
          <w:ilvl w:val="0"/>
          <w:numId w:val="69"/>
        </w:numPr>
      </w:pPr>
      <w:r w:rsidRPr="00E11C9A">
        <w:t xml:space="preserve">Validation </w:t>
      </w:r>
    </w:p>
    <w:p w14:paraId="53E3692F" w14:textId="77777777" w:rsidR="00E11C9A" w:rsidRPr="00E11C9A" w:rsidRDefault="00E11C9A" w:rsidP="00E11C9A">
      <w:pPr>
        <w:numPr>
          <w:ilvl w:val="0"/>
          <w:numId w:val="69"/>
        </w:numPr>
      </w:pPr>
      <w:r w:rsidRPr="00E11C9A">
        <w:t xml:space="preserve">Transformation </w:t>
      </w:r>
    </w:p>
    <w:p w14:paraId="564716BA" w14:textId="77777777" w:rsidR="00E11C9A" w:rsidRPr="00E11C9A" w:rsidRDefault="00E11C9A" w:rsidP="00E11C9A">
      <w:r w:rsidRPr="00E11C9A">
        <w:pict w14:anchorId="7195F29C">
          <v:rect id="_x0000_i2302" style="width:0;height:1.5pt" o:hralign="center" o:hrstd="t" o:hr="t" fillcolor="#a0a0a0" stroked="f"/>
        </w:pict>
      </w:r>
    </w:p>
    <w:p w14:paraId="003FB19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Workflow</w:t>
      </w:r>
    </w:p>
    <w:p w14:paraId="268BD2E8" w14:textId="77777777" w:rsidR="00E11C9A" w:rsidRPr="00E11C9A" w:rsidRDefault="00E11C9A" w:rsidP="00E11C9A">
      <w:r w:rsidRPr="00E11C9A">
        <w:t>Source Data</w:t>
      </w:r>
      <w:r w:rsidRPr="00E11C9A">
        <w:br/>
        <w:t xml:space="preserve">      ↓</w:t>
      </w:r>
      <w:r w:rsidRPr="00E11C9A">
        <w:br/>
        <w:t>Staging Area</w:t>
      </w:r>
      <w:r w:rsidRPr="00E11C9A">
        <w:br/>
        <w:t xml:space="preserve">      ↓</w:t>
      </w:r>
      <w:r w:rsidRPr="00E11C9A">
        <w:br/>
        <w:t>Transformation</w:t>
      </w:r>
      <w:r w:rsidRPr="00E11C9A">
        <w:br/>
        <w:t xml:space="preserve">      ↓</w:t>
      </w:r>
      <w:r w:rsidRPr="00E11C9A">
        <w:br/>
        <w:t>Data Warehouse</w:t>
      </w:r>
    </w:p>
    <w:p w14:paraId="5D26CFD8" w14:textId="77777777" w:rsidR="00E11C9A" w:rsidRPr="00E11C9A" w:rsidRDefault="00E11C9A" w:rsidP="00E11C9A">
      <w:r w:rsidRPr="00E11C9A">
        <w:pict w14:anchorId="20894DB9">
          <v:rect id="_x0000_i2303" style="width:0;height:1.5pt" o:hralign="center" o:hrstd="t" o:hr="t" fillcolor="#a0a0a0" stroked="f"/>
        </w:pict>
      </w:r>
    </w:p>
    <w:p w14:paraId="3500773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6DEA92CE" w14:textId="77777777" w:rsidR="00E11C9A" w:rsidRPr="00E11C9A" w:rsidRDefault="00E11C9A" w:rsidP="00E11C9A">
      <w:pPr>
        <w:numPr>
          <w:ilvl w:val="0"/>
          <w:numId w:val="70"/>
        </w:numPr>
      </w:pPr>
      <w:r w:rsidRPr="00E11C9A">
        <w:t xml:space="preserve">Improves ETL management. </w:t>
      </w:r>
    </w:p>
    <w:p w14:paraId="5B0EE584" w14:textId="77777777" w:rsidR="00E11C9A" w:rsidRPr="00E11C9A" w:rsidRDefault="00E11C9A" w:rsidP="00E11C9A">
      <w:pPr>
        <w:numPr>
          <w:ilvl w:val="0"/>
          <w:numId w:val="70"/>
        </w:numPr>
      </w:pPr>
      <w:r w:rsidRPr="00E11C9A">
        <w:t xml:space="preserve">Supports error handling. </w:t>
      </w:r>
    </w:p>
    <w:p w14:paraId="6587DC62" w14:textId="77777777" w:rsidR="00E11C9A" w:rsidRPr="00E11C9A" w:rsidRDefault="00E11C9A" w:rsidP="00E11C9A">
      <w:pPr>
        <w:numPr>
          <w:ilvl w:val="0"/>
          <w:numId w:val="70"/>
        </w:numPr>
      </w:pPr>
      <w:r w:rsidRPr="00E11C9A">
        <w:t xml:space="preserve">Simplifies transformation. </w:t>
      </w:r>
    </w:p>
    <w:p w14:paraId="281E76DE" w14:textId="77777777" w:rsidR="00E11C9A" w:rsidRPr="00E11C9A" w:rsidRDefault="00E11C9A" w:rsidP="00E11C9A">
      <w:r w:rsidRPr="00E11C9A">
        <w:lastRenderedPageBreak/>
        <w:pict w14:anchorId="4E778035">
          <v:rect id="_x0000_i2304" style="width:0;height:1.5pt" o:hralign="center" o:hrstd="t" o:hr="t" fillcolor="#a0a0a0" stroked="f"/>
        </w:pict>
      </w:r>
    </w:p>
    <w:p w14:paraId="33C2DF4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55FC0B85" w14:textId="77777777" w:rsidR="00E11C9A" w:rsidRPr="00E11C9A" w:rsidRDefault="00E11C9A" w:rsidP="00E11C9A">
      <w:pPr>
        <w:numPr>
          <w:ilvl w:val="0"/>
          <w:numId w:val="71"/>
        </w:numPr>
      </w:pPr>
      <w:r w:rsidRPr="00E11C9A">
        <w:t xml:space="preserve">Requires additional storage. </w:t>
      </w:r>
    </w:p>
    <w:p w14:paraId="4152C2A9" w14:textId="77777777" w:rsidR="00E11C9A" w:rsidRPr="00E11C9A" w:rsidRDefault="00E11C9A" w:rsidP="00E11C9A">
      <w:r w:rsidRPr="00E11C9A">
        <w:pict w14:anchorId="597E4E77">
          <v:rect id="_x0000_i2305" style="width:0;height:1.5pt" o:hralign="center" o:hrstd="t" o:hr="t" fillcolor="#a0a0a0" stroked="f"/>
        </w:pict>
      </w:r>
    </w:p>
    <w:p w14:paraId="1F02A2F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4332A1D7" w14:textId="77777777" w:rsidR="00E11C9A" w:rsidRPr="00E11C9A" w:rsidRDefault="00E11C9A" w:rsidP="00E11C9A">
      <w:pPr>
        <w:numPr>
          <w:ilvl w:val="0"/>
          <w:numId w:val="72"/>
        </w:numPr>
      </w:pPr>
      <w:r w:rsidRPr="00E11C9A">
        <w:t xml:space="preserve">ETL systems </w:t>
      </w:r>
    </w:p>
    <w:p w14:paraId="08779338" w14:textId="77777777" w:rsidR="00E11C9A" w:rsidRPr="00E11C9A" w:rsidRDefault="00E11C9A" w:rsidP="00E11C9A">
      <w:pPr>
        <w:numPr>
          <w:ilvl w:val="0"/>
          <w:numId w:val="72"/>
        </w:numPr>
      </w:pPr>
      <w:r w:rsidRPr="00E11C9A">
        <w:t xml:space="preserve">Data migration </w:t>
      </w:r>
    </w:p>
    <w:p w14:paraId="6E578436" w14:textId="77777777" w:rsidR="00E11C9A" w:rsidRPr="00E11C9A" w:rsidRDefault="00E11C9A" w:rsidP="00E11C9A">
      <w:r w:rsidRPr="00E11C9A">
        <w:pict w14:anchorId="5D950392">
          <v:rect id="_x0000_i2306" style="width:0;height:1.5pt" o:hralign="center" o:hrstd="t" o:hr="t" fillcolor="#a0a0a0" stroked="f"/>
        </w:pict>
      </w:r>
    </w:p>
    <w:p w14:paraId="2E7806A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4DA3F209" w14:textId="77777777" w:rsidR="00E11C9A" w:rsidRPr="00E11C9A" w:rsidRDefault="00E11C9A" w:rsidP="00E11C9A">
      <w:r w:rsidRPr="00E11C9A">
        <w:t>Staging acts as an intermediate processing area in data provisioning systems.</w:t>
      </w:r>
    </w:p>
    <w:p w14:paraId="2589140B" w14:textId="77777777" w:rsidR="00E11C9A" w:rsidRPr="00E11C9A" w:rsidRDefault="00E11C9A" w:rsidP="00E11C9A">
      <w:r w:rsidRPr="00E11C9A">
        <w:pict w14:anchorId="38B6D7CC">
          <v:rect id="_x0000_i2307" style="width:0;height:1.5pt" o:hralign="center" o:hrstd="t" o:hr="t" fillcolor="#a0a0a0" stroked="f"/>
        </w:pict>
      </w:r>
    </w:p>
    <w:p w14:paraId="16D2BC7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11. Data Marts</w:t>
      </w:r>
    </w:p>
    <w:p w14:paraId="2D96071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6F9AC49C" w14:textId="77777777" w:rsidR="00E11C9A" w:rsidRPr="00E11C9A" w:rsidRDefault="00E11C9A" w:rsidP="00E11C9A">
      <w:r w:rsidRPr="00E11C9A">
        <w:t>A Data Mart is a smaller, department-specific subset of a data warehouse.</w:t>
      </w:r>
    </w:p>
    <w:p w14:paraId="1F758AE9" w14:textId="77777777" w:rsidR="00E11C9A" w:rsidRPr="00E11C9A" w:rsidRDefault="00E11C9A" w:rsidP="00E11C9A">
      <w:r w:rsidRPr="00E11C9A">
        <w:pict w14:anchorId="59818C31">
          <v:rect id="_x0000_i2308" style="width:0;height:1.5pt" o:hralign="center" o:hrstd="t" o:hr="t" fillcolor="#a0a0a0" stroked="f"/>
        </w:pict>
      </w:r>
    </w:p>
    <w:p w14:paraId="7B5ED86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00A08D09" w14:textId="77777777" w:rsidR="00E11C9A" w:rsidRPr="00E11C9A" w:rsidRDefault="00E11C9A" w:rsidP="00E11C9A">
      <w:r w:rsidRPr="00E11C9A">
        <w:t>Data marts focus on a particular business function such as:</w:t>
      </w:r>
    </w:p>
    <w:p w14:paraId="2A4F4CF1" w14:textId="77777777" w:rsidR="00E11C9A" w:rsidRPr="00E11C9A" w:rsidRDefault="00E11C9A" w:rsidP="00E11C9A">
      <w:pPr>
        <w:numPr>
          <w:ilvl w:val="0"/>
          <w:numId w:val="73"/>
        </w:numPr>
      </w:pPr>
      <w:r w:rsidRPr="00E11C9A">
        <w:t xml:space="preserve">Sales </w:t>
      </w:r>
    </w:p>
    <w:p w14:paraId="3F4775A5" w14:textId="77777777" w:rsidR="00E11C9A" w:rsidRPr="00E11C9A" w:rsidRDefault="00E11C9A" w:rsidP="00E11C9A">
      <w:pPr>
        <w:numPr>
          <w:ilvl w:val="0"/>
          <w:numId w:val="73"/>
        </w:numPr>
      </w:pPr>
      <w:r w:rsidRPr="00E11C9A">
        <w:t xml:space="preserve">Finance </w:t>
      </w:r>
    </w:p>
    <w:p w14:paraId="337913D8" w14:textId="77777777" w:rsidR="00E11C9A" w:rsidRPr="00E11C9A" w:rsidRDefault="00E11C9A" w:rsidP="00E11C9A">
      <w:pPr>
        <w:numPr>
          <w:ilvl w:val="0"/>
          <w:numId w:val="73"/>
        </w:numPr>
      </w:pPr>
      <w:r w:rsidRPr="00E11C9A">
        <w:t xml:space="preserve">Marketing </w:t>
      </w:r>
    </w:p>
    <w:p w14:paraId="46FB1FFB" w14:textId="77777777" w:rsidR="00E11C9A" w:rsidRPr="00E11C9A" w:rsidRDefault="00E11C9A" w:rsidP="00E11C9A">
      <w:r w:rsidRPr="00E11C9A">
        <w:pict w14:anchorId="59EC20E5">
          <v:rect id="_x0000_i2309" style="width:0;height:1.5pt" o:hralign="center" o:hrstd="t" o:hr="t" fillcolor="#a0a0a0" stroked="f"/>
        </w:pict>
      </w:r>
    </w:p>
    <w:p w14:paraId="2B06CA3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Types of Data Marts</w:t>
      </w:r>
    </w:p>
    <w:p w14:paraId="3E882DEB" w14:textId="77777777" w:rsidR="00E11C9A" w:rsidRPr="00E11C9A" w:rsidRDefault="00E11C9A" w:rsidP="00E11C9A">
      <w:pPr>
        <w:numPr>
          <w:ilvl w:val="0"/>
          <w:numId w:val="74"/>
        </w:numPr>
      </w:pPr>
      <w:r w:rsidRPr="00E11C9A">
        <w:t xml:space="preserve">Dependent Data Mart </w:t>
      </w:r>
    </w:p>
    <w:p w14:paraId="095661F9" w14:textId="77777777" w:rsidR="00E11C9A" w:rsidRPr="00E11C9A" w:rsidRDefault="00E11C9A" w:rsidP="00E11C9A">
      <w:pPr>
        <w:numPr>
          <w:ilvl w:val="0"/>
          <w:numId w:val="74"/>
        </w:numPr>
      </w:pPr>
      <w:r w:rsidRPr="00E11C9A">
        <w:t xml:space="preserve">Independent Data Mart </w:t>
      </w:r>
    </w:p>
    <w:p w14:paraId="51F93984" w14:textId="77777777" w:rsidR="00E11C9A" w:rsidRPr="00E11C9A" w:rsidRDefault="00E11C9A" w:rsidP="00E11C9A">
      <w:pPr>
        <w:numPr>
          <w:ilvl w:val="0"/>
          <w:numId w:val="74"/>
        </w:numPr>
      </w:pPr>
      <w:r w:rsidRPr="00E11C9A">
        <w:t xml:space="preserve">Hybrid Data Mart </w:t>
      </w:r>
    </w:p>
    <w:p w14:paraId="61204F4C" w14:textId="77777777" w:rsidR="00E11C9A" w:rsidRPr="00E11C9A" w:rsidRDefault="00E11C9A" w:rsidP="00E11C9A">
      <w:r w:rsidRPr="00E11C9A">
        <w:pict w14:anchorId="52B6DD03">
          <v:rect id="_x0000_i2310" style="width:0;height:1.5pt" o:hralign="center" o:hrstd="t" o:hr="t" fillcolor="#a0a0a0" stroked="f"/>
        </w:pict>
      </w:r>
    </w:p>
    <w:p w14:paraId="2F8F085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1D403432" w14:textId="77777777" w:rsidR="00E11C9A" w:rsidRPr="00E11C9A" w:rsidRDefault="00E11C9A" w:rsidP="00E11C9A">
      <w:pPr>
        <w:numPr>
          <w:ilvl w:val="0"/>
          <w:numId w:val="75"/>
        </w:numPr>
      </w:pPr>
      <w:r w:rsidRPr="00E11C9A">
        <w:t xml:space="preserve">Faster access to departmental data. </w:t>
      </w:r>
    </w:p>
    <w:p w14:paraId="431F314A" w14:textId="77777777" w:rsidR="00E11C9A" w:rsidRPr="00E11C9A" w:rsidRDefault="00E11C9A" w:rsidP="00E11C9A">
      <w:pPr>
        <w:numPr>
          <w:ilvl w:val="0"/>
          <w:numId w:val="75"/>
        </w:numPr>
      </w:pPr>
      <w:r w:rsidRPr="00E11C9A">
        <w:t xml:space="preserve">Reduced complexity. </w:t>
      </w:r>
    </w:p>
    <w:p w14:paraId="1EB2B688" w14:textId="77777777" w:rsidR="00E11C9A" w:rsidRPr="00E11C9A" w:rsidRDefault="00E11C9A" w:rsidP="00E11C9A">
      <w:pPr>
        <w:numPr>
          <w:ilvl w:val="0"/>
          <w:numId w:val="75"/>
        </w:numPr>
      </w:pPr>
      <w:r w:rsidRPr="00E11C9A">
        <w:t xml:space="preserve">Better performance. </w:t>
      </w:r>
    </w:p>
    <w:p w14:paraId="4911404B" w14:textId="77777777" w:rsidR="00E11C9A" w:rsidRPr="00E11C9A" w:rsidRDefault="00E11C9A" w:rsidP="00E11C9A">
      <w:r w:rsidRPr="00E11C9A">
        <w:pict w14:anchorId="4C49A48A">
          <v:rect id="_x0000_i2311" style="width:0;height:1.5pt" o:hralign="center" o:hrstd="t" o:hr="t" fillcolor="#a0a0a0" stroked="f"/>
        </w:pict>
      </w:r>
    </w:p>
    <w:p w14:paraId="35DC62A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lastRenderedPageBreak/>
        <w:t>Disadvantages</w:t>
      </w:r>
    </w:p>
    <w:p w14:paraId="62C064BF" w14:textId="77777777" w:rsidR="00E11C9A" w:rsidRPr="00E11C9A" w:rsidRDefault="00E11C9A" w:rsidP="00E11C9A">
      <w:pPr>
        <w:numPr>
          <w:ilvl w:val="0"/>
          <w:numId w:val="76"/>
        </w:numPr>
      </w:pPr>
      <w:r w:rsidRPr="00E11C9A">
        <w:t xml:space="preserve">Limited scope. </w:t>
      </w:r>
    </w:p>
    <w:p w14:paraId="09E5DE50" w14:textId="77777777" w:rsidR="00E11C9A" w:rsidRPr="00E11C9A" w:rsidRDefault="00E11C9A" w:rsidP="00E11C9A">
      <w:pPr>
        <w:numPr>
          <w:ilvl w:val="0"/>
          <w:numId w:val="76"/>
        </w:numPr>
      </w:pPr>
      <w:r w:rsidRPr="00E11C9A">
        <w:t xml:space="preserve">Data duplication risk. </w:t>
      </w:r>
    </w:p>
    <w:p w14:paraId="528E5E41" w14:textId="77777777" w:rsidR="00E11C9A" w:rsidRPr="00E11C9A" w:rsidRDefault="00E11C9A" w:rsidP="00E11C9A">
      <w:r w:rsidRPr="00E11C9A">
        <w:pict w14:anchorId="403A23EA">
          <v:rect id="_x0000_i2312" style="width:0;height:1.5pt" o:hralign="center" o:hrstd="t" o:hr="t" fillcolor="#a0a0a0" stroked="f"/>
        </w:pict>
      </w:r>
    </w:p>
    <w:p w14:paraId="3AC2D07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5EC4FBF6" w14:textId="77777777" w:rsidR="00E11C9A" w:rsidRPr="00E11C9A" w:rsidRDefault="00E11C9A" w:rsidP="00E11C9A">
      <w:pPr>
        <w:numPr>
          <w:ilvl w:val="0"/>
          <w:numId w:val="77"/>
        </w:numPr>
      </w:pPr>
      <w:r w:rsidRPr="00E11C9A">
        <w:t xml:space="preserve">Sales analysis </w:t>
      </w:r>
    </w:p>
    <w:p w14:paraId="4603012E" w14:textId="77777777" w:rsidR="00E11C9A" w:rsidRPr="00E11C9A" w:rsidRDefault="00E11C9A" w:rsidP="00E11C9A">
      <w:pPr>
        <w:numPr>
          <w:ilvl w:val="0"/>
          <w:numId w:val="77"/>
        </w:numPr>
      </w:pPr>
      <w:r w:rsidRPr="00E11C9A">
        <w:t xml:space="preserve">HR reporting </w:t>
      </w:r>
    </w:p>
    <w:p w14:paraId="7C51225D" w14:textId="77777777" w:rsidR="00E11C9A" w:rsidRPr="00E11C9A" w:rsidRDefault="00E11C9A" w:rsidP="00E11C9A">
      <w:pPr>
        <w:numPr>
          <w:ilvl w:val="0"/>
          <w:numId w:val="77"/>
        </w:numPr>
      </w:pPr>
      <w:r w:rsidRPr="00E11C9A">
        <w:t xml:space="preserve">Inventory management </w:t>
      </w:r>
    </w:p>
    <w:p w14:paraId="4FA05620" w14:textId="77777777" w:rsidR="00E11C9A" w:rsidRPr="00E11C9A" w:rsidRDefault="00E11C9A" w:rsidP="00E11C9A">
      <w:r w:rsidRPr="00E11C9A">
        <w:pict w14:anchorId="1180A36C">
          <v:rect id="_x0000_i2313" style="width:0;height:1.5pt" o:hralign="center" o:hrstd="t" o:hr="t" fillcolor="#a0a0a0" stroked="f"/>
        </w:pict>
      </w:r>
    </w:p>
    <w:p w14:paraId="5514EBB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1EA34FAE" w14:textId="77777777" w:rsidR="00E11C9A" w:rsidRPr="00E11C9A" w:rsidRDefault="00E11C9A" w:rsidP="00E11C9A">
      <w:r w:rsidRPr="00E11C9A">
        <w:t>Data marts provide focused and efficient access to departmental business data.</w:t>
      </w:r>
    </w:p>
    <w:p w14:paraId="7A348047" w14:textId="77777777" w:rsidR="00E11C9A" w:rsidRPr="00E11C9A" w:rsidRDefault="00E11C9A" w:rsidP="00E11C9A">
      <w:r w:rsidRPr="00E11C9A">
        <w:pict w14:anchorId="0F0A30CB">
          <v:rect id="_x0000_i2314" style="width:0;height:1.5pt" o:hralign="center" o:hrstd="t" o:hr="t" fillcolor="#a0a0a0" stroked="f"/>
        </w:pict>
      </w:r>
    </w:p>
    <w:p w14:paraId="4B2A1B3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12. Cubes</w:t>
      </w:r>
    </w:p>
    <w:p w14:paraId="29636E9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66966D9F" w14:textId="77777777" w:rsidR="00E11C9A" w:rsidRPr="00E11C9A" w:rsidRDefault="00E11C9A" w:rsidP="00E11C9A">
      <w:r w:rsidRPr="00E11C9A">
        <w:t>A Data Cube is a multidimensional data structure used for fast analytical processing in Business Intelligence systems.</w:t>
      </w:r>
    </w:p>
    <w:p w14:paraId="33F853A4" w14:textId="77777777" w:rsidR="00E11C9A" w:rsidRPr="00E11C9A" w:rsidRDefault="00E11C9A" w:rsidP="00E11C9A">
      <w:r w:rsidRPr="00E11C9A">
        <w:pict w14:anchorId="14FE84F6">
          <v:rect id="_x0000_i2315" style="width:0;height:1.5pt" o:hralign="center" o:hrstd="t" o:hr="t" fillcolor="#a0a0a0" stroked="f"/>
        </w:pict>
      </w:r>
    </w:p>
    <w:p w14:paraId="58AD7D1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12A5A6C4" w14:textId="77777777" w:rsidR="00E11C9A" w:rsidRPr="00E11C9A" w:rsidRDefault="00E11C9A" w:rsidP="00E11C9A">
      <w:r w:rsidRPr="00E11C9A">
        <w:t>Data cubes organize data across multiple dimensions.</w:t>
      </w:r>
    </w:p>
    <w:p w14:paraId="77FB6FE3" w14:textId="77777777" w:rsidR="00E11C9A" w:rsidRPr="00E11C9A" w:rsidRDefault="00E11C9A" w:rsidP="00E11C9A">
      <w:r w:rsidRPr="00E11C9A">
        <w:pict w14:anchorId="033F811A">
          <v:rect id="_x0000_i2316" style="width:0;height:1.5pt" o:hralign="center" o:hrstd="t" o:hr="t" fillcolor="#a0a0a0" stroked="f"/>
        </w:pict>
      </w:r>
    </w:p>
    <w:p w14:paraId="04004AA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Example Dimensions</w:t>
      </w:r>
    </w:p>
    <w:p w14:paraId="1A3BE360" w14:textId="77777777" w:rsidR="00E11C9A" w:rsidRPr="00E11C9A" w:rsidRDefault="00E11C9A" w:rsidP="00E11C9A">
      <w:pPr>
        <w:numPr>
          <w:ilvl w:val="0"/>
          <w:numId w:val="78"/>
        </w:numPr>
      </w:pPr>
      <w:r w:rsidRPr="00E11C9A">
        <w:t xml:space="preserve">Time </w:t>
      </w:r>
    </w:p>
    <w:p w14:paraId="068E8809" w14:textId="77777777" w:rsidR="00E11C9A" w:rsidRPr="00E11C9A" w:rsidRDefault="00E11C9A" w:rsidP="00E11C9A">
      <w:pPr>
        <w:numPr>
          <w:ilvl w:val="0"/>
          <w:numId w:val="78"/>
        </w:numPr>
      </w:pPr>
      <w:r w:rsidRPr="00E11C9A">
        <w:t xml:space="preserve">Product </w:t>
      </w:r>
    </w:p>
    <w:p w14:paraId="2505708D" w14:textId="77777777" w:rsidR="00E11C9A" w:rsidRPr="00E11C9A" w:rsidRDefault="00E11C9A" w:rsidP="00E11C9A">
      <w:pPr>
        <w:numPr>
          <w:ilvl w:val="0"/>
          <w:numId w:val="78"/>
        </w:numPr>
      </w:pPr>
      <w:r w:rsidRPr="00E11C9A">
        <w:t xml:space="preserve">Location </w:t>
      </w:r>
    </w:p>
    <w:p w14:paraId="5CBB9C4D" w14:textId="77777777" w:rsidR="00E11C9A" w:rsidRPr="00E11C9A" w:rsidRDefault="00E11C9A" w:rsidP="00E11C9A">
      <w:r w:rsidRPr="00E11C9A">
        <w:pict w14:anchorId="36486A9C">
          <v:rect id="_x0000_i2317" style="width:0;height:1.5pt" o:hralign="center" o:hrstd="t" o:hr="t" fillcolor="#a0a0a0" stroked="f"/>
        </w:pict>
      </w:r>
    </w:p>
    <w:p w14:paraId="24680FF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Cube Structure</w:t>
      </w:r>
    </w:p>
    <w:p w14:paraId="47392FFA" w14:textId="77777777" w:rsidR="00E11C9A" w:rsidRPr="00E11C9A" w:rsidRDefault="00E11C9A" w:rsidP="00E11C9A">
      <w:r w:rsidRPr="00E11C9A">
        <w:t xml:space="preserve">            Time</w:t>
      </w:r>
      <w:r w:rsidRPr="00E11C9A">
        <w:br/>
        <w:t xml:space="preserve">              ↑</w:t>
      </w:r>
      <w:r w:rsidRPr="00E11C9A">
        <w:br/>
        <w:t>Product ← Cube → Location</w:t>
      </w:r>
    </w:p>
    <w:p w14:paraId="77F25AF7" w14:textId="77777777" w:rsidR="00E11C9A" w:rsidRPr="00E11C9A" w:rsidRDefault="00E11C9A" w:rsidP="00E11C9A">
      <w:r w:rsidRPr="00E11C9A">
        <w:pict w14:anchorId="132EA3F1">
          <v:rect id="_x0000_i2318" style="width:0;height:1.5pt" o:hralign="center" o:hrstd="t" o:hr="t" fillcolor="#a0a0a0" stroked="f"/>
        </w:pict>
      </w:r>
    </w:p>
    <w:p w14:paraId="2798AB1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Operations on Cubes</w:t>
      </w:r>
    </w:p>
    <w:p w14:paraId="26E79666" w14:textId="77777777" w:rsidR="00E11C9A" w:rsidRPr="00E11C9A" w:rsidRDefault="00E11C9A" w:rsidP="00E11C9A">
      <w:pPr>
        <w:numPr>
          <w:ilvl w:val="0"/>
          <w:numId w:val="79"/>
        </w:numPr>
      </w:pPr>
      <w:r w:rsidRPr="00E11C9A">
        <w:t xml:space="preserve">Slice </w:t>
      </w:r>
    </w:p>
    <w:p w14:paraId="1D819E20" w14:textId="77777777" w:rsidR="00E11C9A" w:rsidRPr="00E11C9A" w:rsidRDefault="00E11C9A" w:rsidP="00E11C9A">
      <w:pPr>
        <w:numPr>
          <w:ilvl w:val="0"/>
          <w:numId w:val="79"/>
        </w:numPr>
      </w:pPr>
      <w:r w:rsidRPr="00E11C9A">
        <w:lastRenderedPageBreak/>
        <w:t xml:space="preserve">Dice </w:t>
      </w:r>
    </w:p>
    <w:p w14:paraId="109BE7A7" w14:textId="77777777" w:rsidR="00E11C9A" w:rsidRPr="00E11C9A" w:rsidRDefault="00E11C9A" w:rsidP="00E11C9A">
      <w:pPr>
        <w:numPr>
          <w:ilvl w:val="0"/>
          <w:numId w:val="79"/>
        </w:numPr>
      </w:pPr>
      <w:r w:rsidRPr="00E11C9A">
        <w:t xml:space="preserve">Drill-down </w:t>
      </w:r>
    </w:p>
    <w:p w14:paraId="4812A3B8" w14:textId="77777777" w:rsidR="00E11C9A" w:rsidRPr="00E11C9A" w:rsidRDefault="00E11C9A" w:rsidP="00E11C9A">
      <w:pPr>
        <w:numPr>
          <w:ilvl w:val="0"/>
          <w:numId w:val="79"/>
        </w:numPr>
      </w:pPr>
      <w:r w:rsidRPr="00E11C9A">
        <w:t xml:space="preserve">Roll-up </w:t>
      </w:r>
    </w:p>
    <w:p w14:paraId="0E1FB093" w14:textId="77777777" w:rsidR="00E11C9A" w:rsidRPr="00E11C9A" w:rsidRDefault="00E11C9A" w:rsidP="00E11C9A">
      <w:r w:rsidRPr="00E11C9A">
        <w:pict w14:anchorId="7F5400AE">
          <v:rect id="_x0000_i2319" style="width:0;height:1.5pt" o:hralign="center" o:hrstd="t" o:hr="t" fillcolor="#a0a0a0" stroked="f"/>
        </w:pict>
      </w:r>
    </w:p>
    <w:p w14:paraId="70C5AC0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6A646978" w14:textId="77777777" w:rsidR="00E11C9A" w:rsidRPr="00E11C9A" w:rsidRDefault="00E11C9A" w:rsidP="00E11C9A">
      <w:pPr>
        <w:numPr>
          <w:ilvl w:val="0"/>
          <w:numId w:val="80"/>
        </w:numPr>
      </w:pPr>
      <w:r w:rsidRPr="00E11C9A">
        <w:t xml:space="preserve">Fast analytical queries. </w:t>
      </w:r>
    </w:p>
    <w:p w14:paraId="292F08F8" w14:textId="77777777" w:rsidR="00E11C9A" w:rsidRPr="00E11C9A" w:rsidRDefault="00E11C9A" w:rsidP="00E11C9A">
      <w:pPr>
        <w:numPr>
          <w:ilvl w:val="0"/>
          <w:numId w:val="80"/>
        </w:numPr>
      </w:pPr>
      <w:r w:rsidRPr="00E11C9A">
        <w:t xml:space="preserve">Multidimensional analysis. </w:t>
      </w:r>
    </w:p>
    <w:p w14:paraId="0C77ECE9" w14:textId="77777777" w:rsidR="00E11C9A" w:rsidRPr="00E11C9A" w:rsidRDefault="00E11C9A" w:rsidP="00E11C9A">
      <w:pPr>
        <w:numPr>
          <w:ilvl w:val="0"/>
          <w:numId w:val="80"/>
        </w:numPr>
      </w:pPr>
      <w:r w:rsidRPr="00E11C9A">
        <w:t xml:space="preserve">Better reporting. </w:t>
      </w:r>
    </w:p>
    <w:p w14:paraId="6FC85FD0" w14:textId="77777777" w:rsidR="00E11C9A" w:rsidRPr="00E11C9A" w:rsidRDefault="00E11C9A" w:rsidP="00E11C9A">
      <w:r w:rsidRPr="00E11C9A">
        <w:pict w14:anchorId="54AB12E3">
          <v:rect id="_x0000_i2320" style="width:0;height:1.5pt" o:hralign="center" o:hrstd="t" o:hr="t" fillcolor="#a0a0a0" stroked="f"/>
        </w:pict>
      </w:r>
    </w:p>
    <w:p w14:paraId="75109F1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19B4A20E" w14:textId="77777777" w:rsidR="00E11C9A" w:rsidRPr="00E11C9A" w:rsidRDefault="00E11C9A" w:rsidP="00E11C9A">
      <w:pPr>
        <w:numPr>
          <w:ilvl w:val="0"/>
          <w:numId w:val="81"/>
        </w:numPr>
      </w:pPr>
      <w:r w:rsidRPr="00E11C9A">
        <w:t xml:space="preserve">Large storage requirement. </w:t>
      </w:r>
    </w:p>
    <w:p w14:paraId="41B9C56F" w14:textId="77777777" w:rsidR="00E11C9A" w:rsidRPr="00E11C9A" w:rsidRDefault="00E11C9A" w:rsidP="00E11C9A">
      <w:pPr>
        <w:numPr>
          <w:ilvl w:val="0"/>
          <w:numId w:val="81"/>
        </w:numPr>
      </w:pPr>
      <w:r w:rsidRPr="00E11C9A">
        <w:t xml:space="preserve">Complex maintenance. </w:t>
      </w:r>
    </w:p>
    <w:p w14:paraId="0ED7FEB5" w14:textId="77777777" w:rsidR="00E11C9A" w:rsidRPr="00E11C9A" w:rsidRDefault="00E11C9A" w:rsidP="00E11C9A">
      <w:r w:rsidRPr="00E11C9A">
        <w:pict w14:anchorId="42007C16">
          <v:rect id="_x0000_i2321" style="width:0;height:1.5pt" o:hralign="center" o:hrstd="t" o:hr="t" fillcolor="#a0a0a0" stroked="f"/>
        </w:pict>
      </w:r>
    </w:p>
    <w:p w14:paraId="0F530EE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006F0FF5" w14:textId="77777777" w:rsidR="00E11C9A" w:rsidRPr="00E11C9A" w:rsidRDefault="00E11C9A" w:rsidP="00E11C9A">
      <w:pPr>
        <w:numPr>
          <w:ilvl w:val="0"/>
          <w:numId w:val="82"/>
        </w:numPr>
      </w:pPr>
      <w:r w:rsidRPr="00E11C9A">
        <w:t xml:space="preserve">OLAP systems </w:t>
      </w:r>
    </w:p>
    <w:p w14:paraId="3FC3D649" w14:textId="77777777" w:rsidR="00E11C9A" w:rsidRPr="00E11C9A" w:rsidRDefault="00E11C9A" w:rsidP="00E11C9A">
      <w:pPr>
        <w:numPr>
          <w:ilvl w:val="0"/>
          <w:numId w:val="82"/>
        </w:numPr>
      </w:pPr>
      <w:r w:rsidRPr="00E11C9A">
        <w:t xml:space="preserve">Sales analytics </w:t>
      </w:r>
    </w:p>
    <w:p w14:paraId="570095C5" w14:textId="77777777" w:rsidR="00E11C9A" w:rsidRPr="00E11C9A" w:rsidRDefault="00E11C9A" w:rsidP="00E11C9A">
      <w:pPr>
        <w:numPr>
          <w:ilvl w:val="0"/>
          <w:numId w:val="82"/>
        </w:numPr>
      </w:pPr>
      <w:r w:rsidRPr="00E11C9A">
        <w:t xml:space="preserve">Business dashboards </w:t>
      </w:r>
    </w:p>
    <w:p w14:paraId="4C7E9768" w14:textId="77777777" w:rsidR="00E11C9A" w:rsidRPr="00E11C9A" w:rsidRDefault="00E11C9A" w:rsidP="00E11C9A">
      <w:r w:rsidRPr="00E11C9A">
        <w:pict w14:anchorId="27A527DE">
          <v:rect id="_x0000_i2322" style="width:0;height:1.5pt" o:hralign="center" o:hrstd="t" o:hr="t" fillcolor="#a0a0a0" stroked="f"/>
        </w:pict>
      </w:r>
    </w:p>
    <w:p w14:paraId="2F835FC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5DFD22F6" w14:textId="77777777" w:rsidR="00E11C9A" w:rsidRPr="00E11C9A" w:rsidRDefault="00E11C9A" w:rsidP="00E11C9A">
      <w:r w:rsidRPr="00E11C9A">
        <w:t>Data cubes support multidimensional business analysis and fast decision-making.</w:t>
      </w:r>
    </w:p>
    <w:p w14:paraId="0A817ACB" w14:textId="77777777" w:rsidR="00E11C9A" w:rsidRDefault="00E11C9A"/>
    <w:p w14:paraId="2550B6E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 to Data Visualization</w:t>
      </w:r>
    </w:p>
    <w:p w14:paraId="24848B6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0BE5A0D7" w14:textId="77777777" w:rsidR="00E11C9A" w:rsidRPr="00E11C9A" w:rsidRDefault="00E11C9A" w:rsidP="00E11C9A">
      <w:r w:rsidRPr="00E11C9A">
        <w:t>Data Visualization is the graphical representation of data and information using charts, graphs, dashboards, and visual elements to make analysis easier and more understandable.</w:t>
      </w:r>
    </w:p>
    <w:p w14:paraId="035817D6" w14:textId="77777777" w:rsidR="00E11C9A" w:rsidRPr="00E11C9A" w:rsidRDefault="00E11C9A" w:rsidP="00E11C9A">
      <w:r w:rsidRPr="00E11C9A">
        <w:pict w14:anchorId="74D28980">
          <v:rect id="_x0000_i2837" style="width:0;height:1.5pt" o:hralign="center" o:hrstd="t" o:hr="t" fillcolor="#a0a0a0" stroked="f"/>
        </w:pict>
      </w:r>
    </w:p>
    <w:p w14:paraId="65971FA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71A646FC" w14:textId="77777777" w:rsidR="00E11C9A" w:rsidRPr="00E11C9A" w:rsidRDefault="00E11C9A" w:rsidP="00E11C9A">
      <w:r w:rsidRPr="00E11C9A">
        <w:t>Organizations generate huge amounts of business data daily.</w:t>
      </w:r>
    </w:p>
    <w:p w14:paraId="12FE16B4" w14:textId="77777777" w:rsidR="00E11C9A" w:rsidRPr="00E11C9A" w:rsidRDefault="00E11C9A" w:rsidP="00E11C9A">
      <w:r w:rsidRPr="00E11C9A">
        <w:t>Raw data is difficult to understand directly.</w:t>
      </w:r>
    </w:p>
    <w:p w14:paraId="38B9B342" w14:textId="77777777" w:rsidR="00E11C9A" w:rsidRPr="00E11C9A" w:rsidRDefault="00E11C9A" w:rsidP="00E11C9A">
      <w:r w:rsidRPr="00E11C9A">
        <w:t>Visualization helps:</w:t>
      </w:r>
    </w:p>
    <w:p w14:paraId="471EC9D6" w14:textId="77777777" w:rsidR="00E11C9A" w:rsidRPr="00E11C9A" w:rsidRDefault="00E11C9A" w:rsidP="00E11C9A">
      <w:pPr>
        <w:numPr>
          <w:ilvl w:val="0"/>
          <w:numId w:val="83"/>
        </w:numPr>
      </w:pPr>
      <w:r w:rsidRPr="00E11C9A">
        <w:t xml:space="preserve">Identify patterns </w:t>
      </w:r>
    </w:p>
    <w:p w14:paraId="0331EEF0" w14:textId="77777777" w:rsidR="00E11C9A" w:rsidRPr="00E11C9A" w:rsidRDefault="00E11C9A" w:rsidP="00E11C9A">
      <w:pPr>
        <w:numPr>
          <w:ilvl w:val="0"/>
          <w:numId w:val="83"/>
        </w:numPr>
      </w:pPr>
      <w:r w:rsidRPr="00E11C9A">
        <w:lastRenderedPageBreak/>
        <w:t xml:space="preserve">Compare performance </w:t>
      </w:r>
    </w:p>
    <w:p w14:paraId="2DA818A6" w14:textId="77777777" w:rsidR="00E11C9A" w:rsidRPr="00E11C9A" w:rsidRDefault="00E11C9A" w:rsidP="00E11C9A">
      <w:pPr>
        <w:numPr>
          <w:ilvl w:val="0"/>
          <w:numId w:val="83"/>
        </w:numPr>
      </w:pPr>
      <w:r w:rsidRPr="00E11C9A">
        <w:t xml:space="preserve">Detect trends </w:t>
      </w:r>
    </w:p>
    <w:p w14:paraId="24C65946" w14:textId="77777777" w:rsidR="00E11C9A" w:rsidRPr="00E11C9A" w:rsidRDefault="00E11C9A" w:rsidP="00E11C9A">
      <w:pPr>
        <w:numPr>
          <w:ilvl w:val="0"/>
          <w:numId w:val="83"/>
        </w:numPr>
      </w:pPr>
      <w:r w:rsidRPr="00E11C9A">
        <w:t xml:space="preserve">Support business decisions </w:t>
      </w:r>
    </w:p>
    <w:p w14:paraId="685B890D" w14:textId="77777777" w:rsidR="00E11C9A" w:rsidRPr="00E11C9A" w:rsidRDefault="00E11C9A" w:rsidP="00E11C9A">
      <w:r w:rsidRPr="00E11C9A">
        <w:pict w14:anchorId="4BF1F19B">
          <v:rect id="_x0000_i2838" style="width:0;height:1.5pt" o:hralign="center" o:hrstd="t" o:hr="t" fillcolor="#a0a0a0" stroked="f"/>
        </w:pict>
      </w:r>
    </w:p>
    <w:p w14:paraId="1AA5A18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Objectives of Data Visualization</w:t>
      </w:r>
    </w:p>
    <w:p w14:paraId="5F325770" w14:textId="77777777" w:rsidR="00E11C9A" w:rsidRPr="00E11C9A" w:rsidRDefault="00E11C9A" w:rsidP="00E11C9A">
      <w:pPr>
        <w:numPr>
          <w:ilvl w:val="0"/>
          <w:numId w:val="84"/>
        </w:numPr>
      </w:pPr>
      <w:r w:rsidRPr="00E11C9A">
        <w:t xml:space="preserve">Simplify complex data </w:t>
      </w:r>
    </w:p>
    <w:p w14:paraId="295141A6" w14:textId="77777777" w:rsidR="00E11C9A" w:rsidRPr="00E11C9A" w:rsidRDefault="00E11C9A" w:rsidP="00E11C9A">
      <w:pPr>
        <w:numPr>
          <w:ilvl w:val="0"/>
          <w:numId w:val="84"/>
        </w:numPr>
      </w:pPr>
      <w:r w:rsidRPr="00E11C9A">
        <w:t xml:space="preserve">Improve understanding </w:t>
      </w:r>
    </w:p>
    <w:p w14:paraId="2D504E9A" w14:textId="77777777" w:rsidR="00E11C9A" w:rsidRPr="00E11C9A" w:rsidRDefault="00E11C9A" w:rsidP="00E11C9A">
      <w:pPr>
        <w:numPr>
          <w:ilvl w:val="0"/>
          <w:numId w:val="84"/>
        </w:numPr>
      </w:pPr>
      <w:r w:rsidRPr="00E11C9A">
        <w:t xml:space="preserve">Support decision-making </w:t>
      </w:r>
    </w:p>
    <w:p w14:paraId="7CE446DA" w14:textId="77777777" w:rsidR="00E11C9A" w:rsidRPr="00E11C9A" w:rsidRDefault="00E11C9A" w:rsidP="00E11C9A">
      <w:pPr>
        <w:numPr>
          <w:ilvl w:val="0"/>
          <w:numId w:val="84"/>
        </w:numPr>
      </w:pPr>
      <w:r w:rsidRPr="00E11C9A">
        <w:t xml:space="preserve">Detect trends and anomalies </w:t>
      </w:r>
    </w:p>
    <w:p w14:paraId="5C7F2263" w14:textId="77777777" w:rsidR="00E11C9A" w:rsidRPr="00E11C9A" w:rsidRDefault="00E11C9A" w:rsidP="00E11C9A">
      <w:pPr>
        <w:numPr>
          <w:ilvl w:val="0"/>
          <w:numId w:val="84"/>
        </w:numPr>
      </w:pPr>
      <w:r w:rsidRPr="00E11C9A">
        <w:t xml:space="preserve">Enhance reporting efficiency </w:t>
      </w:r>
    </w:p>
    <w:p w14:paraId="14572049" w14:textId="77777777" w:rsidR="00E11C9A" w:rsidRPr="00E11C9A" w:rsidRDefault="00E11C9A" w:rsidP="00E11C9A">
      <w:r w:rsidRPr="00E11C9A">
        <w:pict w14:anchorId="1BCE95C3">
          <v:rect id="_x0000_i2839" style="width:0;height:1.5pt" o:hralign="center" o:hrstd="t" o:hr="t" fillcolor="#a0a0a0" stroked="f"/>
        </w:pict>
      </w:r>
    </w:p>
    <w:p w14:paraId="6D7E4EB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Data Visualization Workflow</w:t>
      </w:r>
    </w:p>
    <w:p w14:paraId="219E6CD1" w14:textId="77777777" w:rsidR="00E11C9A" w:rsidRPr="00E11C9A" w:rsidRDefault="00E11C9A" w:rsidP="00E11C9A">
      <w:r w:rsidRPr="00E11C9A">
        <w:t>Raw Data</w:t>
      </w:r>
      <w:r w:rsidRPr="00E11C9A">
        <w:br/>
        <w:t xml:space="preserve">    ↓</w:t>
      </w:r>
      <w:r w:rsidRPr="00E11C9A">
        <w:br/>
        <w:t>Processing</w:t>
      </w:r>
      <w:r w:rsidRPr="00E11C9A">
        <w:br/>
        <w:t xml:space="preserve">    ↓</w:t>
      </w:r>
      <w:r w:rsidRPr="00E11C9A">
        <w:br/>
        <w:t>Visualization</w:t>
      </w:r>
      <w:r w:rsidRPr="00E11C9A">
        <w:br/>
        <w:t xml:space="preserve">    ↓</w:t>
      </w:r>
      <w:r w:rsidRPr="00E11C9A">
        <w:br/>
        <w:t>Insights</w:t>
      </w:r>
      <w:r w:rsidRPr="00E11C9A">
        <w:br/>
        <w:t xml:space="preserve">    ↓</w:t>
      </w:r>
      <w:r w:rsidRPr="00E11C9A">
        <w:br/>
        <w:t>Decision Making</w:t>
      </w:r>
    </w:p>
    <w:p w14:paraId="55C15987" w14:textId="77777777" w:rsidR="00E11C9A" w:rsidRPr="00E11C9A" w:rsidRDefault="00E11C9A" w:rsidP="00E11C9A">
      <w:r w:rsidRPr="00E11C9A">
        <w:pict w14:anchorId="5F541422">
          <v:rect id="_x0000_i2840" style="width:0;height:1.5pt" o:hralign="center" o:hrstd="t" o:hr="t" fillcolor="#a0a0a0" stroked="f"/>
        </w:pict>
      </w:r>
    </w:p>
    <w:p w14:paraId="7594747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1. What is a Business Report?</w:t>
      </w:r>
    </w:p>
    <w:p w14:paraId="5B44228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5FEDDBFA" w14:textId="77777777" w:rsidR="00E11C9A" w:rsidRPr="00E11C9A" w:rsidRDefault="00E11C9A" w:rsidP="00E11C9A">
      <w:r w:rsidRPr="00E11C9A">
        <w:t>A Business Report is a structured document that presents business data, analysis, insights, and recommendations for decision-making.</w:t>
      </w:r>
    </w:p>
    <w:p w14:paraId="431CE97A" w14:textId="77777777" w:rsidR="00E11C9A" w:rsidRPr="00E11C9A" w:rsidRDefault="00E11C9A" w:rsidP="00E11C9A">
      <w:r w:rsidRPr="00E11C9A">
        <w:pict w14:anchorId="37954254">
          <v:rect id="_x0000_i2841" style="width:0;height:1.5pt" o:hralign="center" o:hrstd="t" o:hr="t" fillcolor="#a0a0a0" stroked="f"/>
        </w:pict>
      </w:r>
    </w:p>
    <w:p w14:paraId="4735B72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72BF1D3D" w14:textId="77777777" w:rsidR="00E11C9A" w:rsidRPr="00E11C9A" w:rsidRDefault="00E11C9A" w:rsidP="00E11C9A">
      <w:r w:rsidRPr="00E11C9A">
        <w:t>Business reports help organizations monitor:</w:t>
      </w:r>
    </w:p>
    <w:p w14:paraId="28D1AC77" w14:textId="77777777" w:rsidR="00E11C9A" w:rsidRPr="00E11C9A" w:rsidRDefault="00E11C9A" w:rsidP="00E11C9A">
      <w:pPr>
        <w:numPr>
          <w:ilvl w:val="0"/>
          <w:numId w:val="85"/>
        </w:numPr>
      </w:pPr>
      <w:r w:rsidRPr="00E11C9A">
        <w:t xml:space="preserve">Sales </w:t>
      </w:r>
    </w:p>
    <w:p w14:paraId="0ED21C16" w14:textId="77777777" w:rsidR="00E11C9A" w:rsidRPr="00E11C9A" w:rsidRDefault="00E11C9A" w:rsidP="00E11C9A">
      <w:pPr>
        <w:numPr>
          <w:ilvl w:val="0"/>
          <w:numId w:val="85"/>
        </w:numPr>
      </w:pPr>
      <w:r w:rsidRPr="00E11C9A">
        <w:t xml:space="preserve">Finance </w:t>
      </w:r>
    </w:p>
    <w:p w14:paraId="2D8C3D14" w14:textId="77777777" w:rsidR="00E11C9A" w:rsidRPr="00E11C9A" w:rsidRDefault="00E11C9A" w:rsidP="00E11C9A">
      <w:pPr>
        <w:numPr>
          <w:ilvl w:val="0"/>
          <w:numId w:val="85"/>
        </w:numPr>
      </w:pPr>
      <w:r w:rsidRPr="00E11C9A">
        <w:t xml:space="preserve">Customer </w:t>
      </w:r>
      <w:proofErr w:type="spellStart"/>
      <w:r w:rsidRPr="00E11C9A">
        <w:t>behavior</w:t>
      </w:r>
      <w:proofErr w:type="spellEnd"/>
      <w:r w:rsidRPr="00E11C9A">
        <w:t xml:space="preserve"> </w:t>
      </w:r>
    </w:p>
    <w:p w14:paraId="780FEDDF" w14:textId="77777777" w:rsidR="00E11C9A" w:rsidRPr="00E11C9A" w:rsidRDefault="00E11C9A" w:rsidP="00E11C9A">
      <w:pPr>
        <w:numPr>
          <w:ilvl w:val="0"/>
          <w:numId w:val="85"/>
        </w:numPr>
      </w:pPr>
      <w:r w:rsidRPr="00E11C9A">
        <w:t xml:space="preserve">Inventory </w:t>
      </w:r>
    </w:p>
    <w:p w14:paraId="16257A67" w14:textId="77777777" w:rsidR="00E11C9A" w:rsidRPr="00E11C9A" w:rsidRDefault="00E11C9A" w:rsidP="00E11C9A">
      <w:pPr>
        <w:numPr>
          <w:ilvl w:val="0"/>
          <w:numId w:val="85"/>
        </w:numPr>
      </w:pPr>
      <w:r w:rsidRPr="00E11C9A">
        <w:t xml:space="preserve">Employee performance </w:t>
      </w:r>
    </w:p>
    <w:p w14:paraId="36D57498" w14:textId="77777777" w:rsidR="00E11C9A" w:rsidRPr="00E11C9A" w:rsidRDefault="00E11C9A" w:rsidP="00E11C9A">
      <w:r w:rsidRPr="00E11C9A">
        <w:lastRenderedPageBreak/>
        <w:t>Reports are generated using BI tools and analytics systems.</w:t>
      </w:r>
    </w:p>
    <w:p w14:paraId="35E6C762" w14:textId="77777777" w:rsidR="00E11C9A" w:rsidRPr="00E11C9A" w:rsidRDefault="00E11C9A" w:rsidP="00E11C9A">
      <w:r w:rsidRPr="00E11C9A">
        <w:pict w14:anchorId="741E7285">
          <v:rect id="_x0000_i2842" style="width:0;height:1.5pt" o:hralign="center" o:hrstd="t" o:hr="t" fillcolor="#a0a0a0" stroked="f"/>
        </w:pict>
      </w:r>
    </w:p>
    <w:p w14:paraId="717BBE1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Features of Business Reports</w:t>
      </w:r>
    </w:p>
    <w:p w14:paraId="33392B43" w14:textId="77777777" w:rsidR="00E11C9A" w:rsidRPr="00E11C9A" w:rsidRDefault="00E11C9A" w:rsidP="00E11C9A">
      <w:pPr>
        <w:numPr>
          <w:ilvl w:val="0"/>
          <w:numId w:val="86"/>
        </w:numPr>
      </w:pPr>
      <w:r w:rsidRPr="00E11C9A">
        <w:t xml:space="preserve">Organized information </w:t>
      </w:r>
    </w:p>
    <w:p w14:paraId="333D832E" w14:textId="77777777" w:rsidR="00E11C9A" w:rsidRPr="00E11C9A" w:rsidRDefault="00E11C9A" w:rsidP="00E11C9A">
      <w:pPr>
        <w:numPr>
          <w:ilvl w:val="0"/>
          <w:numId w:val="86"/>
        </w:numPr>
      </w:pPr>
      <w:r w:rsidRPr="00E11C9A">
        <w:t xml:space="preserve">Visual representation </w:t>
      </w:r>
    </w:p>
    <w:p w14:paraId="59DE4D62" w14:textId="77777777" w:rsidR="00E11C9A" w:rsidRPr="00E11C9A" w:rsidRDefault="00E11C9A" w:rsidP="00E11C9A">
      <w:pPr>
        <w:numPr>
          <w:ilvl w:val="0"/>
          <w:numId w:val="86"/>
        </w:numPr>
      </w:pPr>
      <w:r w:rsidRPr="00E11C9A">
        <w:t xml:space="preserve">Performance analysis </w:t>
      </w:r>
    </w:p>
    <w:p w14:paraId="404B81FE" w14:textId="77777777" w:rsidR="00E11C9A" w:rsidRPr="00E11C9A" w:rsidRDefault="00E11C9A" w:rsidP="00E11C9A">
      <w:pPr>
        <w:numPr>
          <w:ilvl w:val="0"/>
          <w:numId w:val="86"/>
        </w:numPr>
      </w:pPr>
      <w:r w:rsidRPr="00E11C9A">
        <w:t xml:space="preserve">Decision support </w:t>
      </w:r>
    </w:p>
    <w:p w14:paraId="2BC6BB80" w14:textId="77777777" w:rsidR="00E11C9A" w:rsidRPr="00E11C9A" w:rsidRDefault="00E11C9A" w:rsidP="00E11C9A">
      <w:r w:rsidRPr="00E11C9A">
        <w:pict w14:anchorId="4F1C48A2">
          <v:rect id="_x0000_i2843" style="width:0;height:1.5pt" o:hralign="center" o:hrstd="t" o:hr="t" fillcolor="#a0a0a0" stroked="f"/>
        </w:pict>
      </w:r>
    </w:p>
    <w:p w14:paraId="0213E94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Types of Business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565"/>
      </w:tblGrid>
      <w:tr w:rsidR="00E11C9A" w:rsidRPr="00E11C9A" w14:paraId="7E7739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82E97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5037BD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t>Purpose</w:t>
            </w:r>
          </w:p>
        </w:tc>
      </w:tr>
      <w:tr w:rsidR="00E11C9A" w:rsidRPr="00E11C9A" w14:paraId="6C803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8CBA" w14:textId="77777777" w:rsidR="00E11C9A" w:rsidRPr="00E11C9A" w:rsidRDefault="00E11C9A" w:rsidP="00E11C9A">
            <w:r w:rsidRPr="00E11C9A">
              <w:t>Operational Report</w:t>
            </w:r>
          </w:p>
        </w:tc>
        <w:tc>
          <w:tcPr>
            <w:tcW w:w="0" w:type="auto"/>
            <w:vAlign w:val="center"/>
            <w:hideMark/>
          </w:tcPr>
          <w:p w14:paraId="3AF88E84" w14:textId="77777777" w:rsidR="00E11C9A" w:rsidRPr="00E11C9A" w:rsidRDefault="00E11C9A" w:rsidP="00E11C9A">
            <w:r w:rsidRPr="00E11C9A">
              <w:t>Daily operations monitoring</w:t>
            </w:r>
          </w:p>
        </w:tc>
      </w:tr>
      <w:tr w:rsidR="00E11C9A" w:rsidRPr="00E11C9A" w14:paraId="21390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5361" w14:textId="77777777" w:rsidR="00E11C9A" w:rsidRPr="00E11C9A" w:rsidRDefault="00E11C9A" w:rsidP="00E11C9A">
            <w:r w:rsidRPr="00E11C9A">
              <w:t>Financial Report</w:t>
            </w:r>
          </w:p>
        </w:tc>
        <w:tc>
          <w:tcPr>
            <w:tcW w:w="0" w:type="auto"/>
            <w:vAlign w:val="center"/>
            <w:hideMark/>
          </w:tcPr>
          <w:p w14:paraId="13E05C13" w14:textId="77777777" w:rsidR="00E11C9A" w:rsidRPr="00E11C9A" w:rsidRDefault="00E11C9A" w:rsidP="00E11C9A">
            <w:r w:rsidRPr="00E11C9A">
              <w:t>Financial analysis</w:t>
            </w:r>
          </w:p>
        </w:tc>
      </w:tr>
      <w:tr w:rsidR="00E11C9A" w:rsidRPr="00E11C9A" w14:paraId="78EE8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C1B6" w14:textId="77777777" w:rsidR="00E11C9A" w:rsidRPr="00E11C9A" w:rsidRDefault="00E11C9A" w:rsidP="00E11C9A">
            <w:r w:rsidRPr="00E11C9A">
              <w:t>Analytical Report</w:t>
            </w:r>
          </w:p>
        </w:tc>
        <w:tc>
          <w:tcPr>
            <w:tcW w:w="0" w:type="auto"/>
            <w:vAlign w:val="center"/>
            <w:hideMark/>
          </w:tcPr>
          <w:p w14:paraId="7AE3317D" w14:textId="77777777" w:rsidR="00E11C9A" w:rsidRPr="00E11C9A" w:rsidRDefault="00E11C9A" w:rsidP="00E11C9A">
            <w:r w:rsidRPr="00E11C9A">
              <w:t>Data analysis and trends</w:t>
            </w:r>
          </w:p>
        </w:tc>
      </w:tr>
      <w:tr w:rsidR="00E11C9A" w:rsidRPr="00E11C9A" w14:paraId="6AA83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010A" w14:textId="77777777" w:rsidR="00E11C9A" w:rsidRPr="00E11C9A" w:rsidRDefault="00E11C9A" w:rsidP="00E11C9A">
            <w:r w:rsidRPr="00E11C9A">
              <w:t>Performance Report</w:t>
            </w:r>
          </w:p>
        </w:tc>
        <w:tc>
          <w:tcPr>
            <w:tcW w:w="0" w:type="auto"/>
            <w:vAlign w:val="center"/>
            <w:hideMark/>
          </w:tcPr>
          <w:p w14:paraId="0592C550" w14:textId="77777777" w:rsidR="00E11C9A" w:rsidRPr="00E11C9A" w:rsidRDefault="00E11C9A" w:rsidP="00E11C9A">
            <w:r w:rsidRPr="00E11C9A">
              <w:t>KPI monitoring</w:t>
            </w:r>
          </w:p>
        </w:tc>
      </w:tr>
    </w:tbl>
    <w:p w14:paraId="527CED19" w14:textId="77777777" w:rsidR="00E11C9A" w:rsidRPr="00E11C9A" w:rsidRDefault="00E11C9A" w:rsidP="00E11C9A">
      <w:r w:rsidRPr="00E11C9A">
        <w:pict w14:anchorId="0B1B537C">
          <v:rect id="_x0000_i2844" style="width:0;height:1.5pt" o:hralign="center" o:hrstd="t" o:hr="t" fillcolor="#a0a0a0" stroked="f"/>
        </w:pict>
      </w:r>
    </w:p>
    <w:p w14:paraId="1DA0C60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3BD8D9BF" w14:textId="77777777" w:rsidR="00E11C9A" w:rsidRPr="00E11C9A" w:rsidRDefault="00E11C9A" w:rsidP="00E11C9A">
      <w:pPr>
        <w:numPr>
          <w:ilvl w:val="0"/>
          <w:numId w:val="87"/>
        </w:numPr>
      </w:pPr>
      <w:r w:rsidRPr="00E11C9A">
        <w:t xml:space="preserve">Better decision-making. </w:t>
      </w:r>
    </w:p>
    <w:p w14:paraId="092655DF" w14:textId="77777777" w:rsidR="00E11C9A" w:rsidRPr="00E11C9A" w:rsidRDefault="00E11C9A" w:rsidP="00E11C9A">
      <w:pPr>
        <w:numPr>
          <w:ilvl w:val="0"/>
          <w:numId w:val="87"/>
        </w:numPr>
      </w:pPr>
      <w:r w:rsidRPr="00E11C9A">
        <w:t xml:space="preserve">Improved communication. </w:t>
      </w:r>
    </w:p>
    <w:p w14:paraId="1EB90B8E" w14:textId="77777777" w:rsidR="00E11C9A" w:rsidRPr="00E11C9A" w:rsidRDefault="00E11C9A" w:rsidP="00E11C9A">
      <w:pPr>
        <w:numPr>
          <w:ilvl w:val="0"/>
          <w:numId w:val="87"/>
        </w:numPr>
      </w:pPr>
      <w:r w:rsidRPr="00E11C9A">
        <w:t xml:space="preserve">Easy performance monitoring. </w:t>
      </w:r>
    </w:p>
    <w:p w14:paraId="3BFCFB43" w14:textId="77777777" w:rsidR="00E11C9A" w:rsidRPr="00E11C9A" w:rsidRDefault="00E11C9A" w:rsidP="00E11C9A">
      <w:r w:rsidRPr="00E11C9A">
        <w:pict w14:anchorId="325E6D5A">
          <v:rect id="_x0000_i2845" style="width:0;height:1.5pt" o:hralign="center" o:hrstd="t" o:hr="t" fillcolor="#a0a0a0" stroked="f"/>
        </w:pict>
      </w:r>
    </w:p>
    <w:p w14:paraId="7340076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7A6951AF" w14:textId="77777777" w:rsidR="00E11C9A" w:rsidRPr="00E11C9A" w:rsidRDefault="00E11C9A" w:rsidP="00E11C9A">
      <w:pPr>
        <w:numPr>
          <w:ilvl w:val="0"/>
          <w:numId w:val="88"/>
        </w:numPr>
      </w:pPr>
      <w:r w:rsidRPr="00E11C9A">
        <w:t xml:space="preserve">Time-consuming preparation. </w:t>
      </w:r>
    </w:p>
    <w:p w14:paraId="356FA13C" w14:textId="77777777" w:rsidR="00E11C9A" w:rsidRPr="00E11C9A" w:rsidRDefault="00E11C9A" w:rsidP="00E11C9A">
      <w:pPr>
        <w:numPr>
          <w:ilvl w:val="0"/>
          <w:numId w:val="88"/>
        </w:numPr>
      </w:pPr>
      <w:r w:rsidRPr="00E11C9A">
        <w:t xml:space="preserve">Data accuracy dependency. </w:t>
      </w:r>
    </w:p>
    <w:p w14:paraId="16893B9D" w14:textId="77777777" w:rsidR="00E11C9A" w:rsidRPr="00E11C9A" w:rsidRDefault="00E11C9A" w:rsidP="00E11C9A">
      <w:r w:rsidRPr="00E11C9A">
        <w:pict w14:anchorId="6B95DD1A">
          <v:rect id="_x0000_i2846" style="width:0;height:1.5pt" o:hralign="center" o:hrstd="t" o:hr="t" fillcolor="#a0a0a0" stroked="f"/>
        </w:pict>
      </w:r>
    </w:p>
    <w:p w14:paraId="29C0AE1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5FE3305F" w14:textId="77777777" w:rsidR="00E11C9A" w:rsidRPr="00E11C9A" w:rsidRDefault="00E11C9A" w:rsidP="00E11C9A">
      <w:pPr>
        <w:numPr>
          <w:ilvl w:val="0"/>
          <w:numId w:val="89"/>
        </w:numPr>
      </w:pPr>
      <w:r w:rsidRPr="00E11C9A">
        <w:t xml:space="preserve">Sales management </w:t>
      </w:r>
    </w:p>
    <w:p w14:paraId="29C39710" w14:textId="77777777" w:rsidR="00E11C9A" w:rsidRPr="00E11C9A" w:rsidRDefault="00E11C9A" w:rsidP="00E11C9A">
      <w:pPr>
        <w:numPr>
          <w:ilvl w:val="0"/>
          <w:numId w:val="89"/>
        </w:numPr>
      </w:pPr>
      <w:r w:rsidRPr="00E11C9A">
        <w:t xml:space="preserve">Financial planning </w:t>
      </w:r>
    </w:p>
    <w:p w14:paraId="4F86FF87" w14:textId="77777777" w:rsidR="00E11C9A" w:rsidRPr="00E11C9A" w:rsidRDefault="00E11C9A" w:rsidP="00E11C9A">
      <w:pPr>
        <w:numPr>
          <w:ilvl w:val="0"/>
          <w:numId w:val="89"/>
        </w:numPr>
      </w:pPr>
      <w:r w:rsidRPr="00E11C9A">
        <w:t xml:space="preserve">Inventory tracking </w:t>
      </w:r>
    </w:p>
    <w:p w14:paraId="0905B929" w14:textId="77777777" w:rsidR="00E11C9A" w:rsidRPr="00E11C9A" w:rsidRDefault="00E11C9A" w:rsidP="00E11C9A">
      <w:r w:rsidRPr="00E11C9A">
        <w:pict w14:anchorId="6F500C41">
          <v:rect id="_x0000_i2847" style="width:0;height:1.5pt" o:hralign="center" o:hrstd="t" o:hr="t" fillcolor="#a0a0a0" stroked="f"/>
        </w:pict>
      </w:r>
    </w:p>
    <w:p w14:paraId="3B9D089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125ECF77" w14:textId="77777777" w:rsidR="00E11C9A" w:rsidRPr="00E11C9A" w:rsidRDefault="00E11C9A" w:rsidP="00E11C9A">
      <w:r w:rsidRPr="00E11C9A">
        <w:lastRenderedPageBreak/>
        <w:t>Business reports convert business data into meaningful information for management and analysis.</w:t>
      </w:r>
    </w:p>
    <w:p w14:paraId="5A49B676" w14:textId="77777777" w:rsidR="00E11C9A" w:rsidRPr="00E11C9A" w:rsidRDefault="00E11C9A" w:rsidP="00E11C9A">
      <w:r w:rsidRPr="00E11C9A">
        <w:pict w14:anchorId="6CF30356">
          <v:rect id="_x0000_i2848" style="width:0;height:1.5pt" o:hralign="center" o:hrstd="t" o:hr="t" fillcolor="#a0a0a0" stroked="f"/>
        </w:pict>
      </w:r>
    </w:p>
    <w:p w14:paraId="58E9A97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2. Components of Business Reporting Systems</w:t>
      </w:r>
    </w:p>
    <w:p w14:paraId="17179AA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7F945FF0" w14:textId="77777777" w:rsidR="00E11C9A" w:rsidRPr="00E11C9A" w:rsidRDefault="00E11C9A" w:rsidP="00E11C9A">
      <w:r w:rsidRPr="00E11C9A">
        <w:t xml:space="preserve">Business Reporting Systems are systems that collect, process, </w:t>
      </w:r>
      <w:proofErr w:type="spellStart"/>
      <w:r w:rsidRPr="00E11C9A">
        <w:t>analyze</w:t>
      </w:r>
      <w:proofErr w:type="spellEnd"/>
      <w:r w:rsidRPr="00E11C9A">
        <w:t>, and present business information.</w:t>
      </w:r>
    </w:p>
    <w:p w14:paraId="7A317CA2" w14:textId="77777777" w:rsidR="00E11C9A" w:rsidRPr="00E11C9A" w:rsidRDefault="00E11C9A" w:rsidP="00E11C9A">
      <w:r w:rsidRPr="00E11C9A">
        <w:pict w14:anchorId="41D3DF78">
          <v:rect id="_x0000_i2849" style="width:0;height:1.5pt" o:hralign="center" o:hrstd="t" o:hr="t" fillcolor="#a0a0a0" stroked="f"/>
        </w:pict>
      </w:r>
    </w:p>
    <w:p w14:paraId="57875C3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Main Components</w:t>
      </w:r>
    </w:p>
    <w:p w14:paraId="7EE8C20D" w14:textId="77777777" w:rsidR="00E11C9A" w:rsidRPr="00E11C9A" w:rsidRDefault="00E11C9A" w:rsidP="00E11C9A">
      <w:r w:rsidRPr="00E11C9A">
        <w:pict w14:anchorId="7830E7B7">
          <v:rect id="_x0000_i2850" style="width:0;height:1.5pt" o:hralign="center" o:hrstd="t" o:hr="t" fillcolor="#a0a0a0" stroked="f"/>
        </w:pict>
      </w:r>
    </w:p>
    <w:p w14:paraId="42696F6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A. Data Sources</w:t>
      </w:r>
    </w:p>
    <w:p w14:paraId="61E36D80" w14:textId="77777777" w:rsidR="00E11C9A" w:rsidRPr="00E11C9A" w:rsidRDefault="00E11C9A" w:rsidP="00E11C9A">
      <w:r w:rsidRPr="00E11C9A">
        <w:t>Collect raw business data from databases, applications, and external systems.</w:t>
      </w:r>
    </w:p>
    <w:p w14:paraId="6CECB258" w14:textId="77777777" w:rsidR="00E11C9A" w:rsidRPr="00E11C9A" w:rsidRDefault="00E11C9A" w:rsidP="00E11C9A">
      <w:r w:rsidRPr="00E11C9A">
        <w:pict w14:anchorId="0736519E">
          <v:rect id="_x0000_i2851" style="width:0;height:1.5pt" o:hralign="center" o:hrstd="t" o:hr="t" fillcolor="#a0a0a0" stroked="f"/>
        </w:pict>
      </w:r>
    </w:p>
    <w:p w14:paraId="4F82DAE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B. Data Warehouse</w:t>
      </w:r>
    </w:p>
    <w:p w14:paraId="6A155A70" w14:textId="77777777" w:rsidR="00E11C9A" w:rsidRPr="00E11C9A" w:rsidRDefault="00E11C9A" w:rsidP="00E11C9A">
      <w:r w:rsidRPr="00E11C9A">
        <w:t>Stores integrated historical data.</w:t>
      </w:r>
    </w:p>
    <w:p w14:paraId="503B5833" w14:textId="77777777" w:rsidR="00E11C9A" w:rsidRPr="00E11C9A" w:rsidRDefault="00E11C9A" w:rsidP="00E11C9A">
      <w:r w:rsidRPr="00E11C9A">
        <w:pict w14:anchorId="49E5D0DF">
          <v:rect id="_x0000_i2852" style="width:0;height:1.5pt" o:hralign="center" o:hrstd="t" o:hr="t" fillcolor="#a0a0a0" stroked="f"/>
        </w:pict>
      </w:r>
    </w:p>
    <w:p w14:paraId="0FB36A6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C. ETL Process</w:t>
      </w:r>
    </w:p>
    <w:p w14:paraId="7104DA82" w14:textId="77777777" w:rsidR="00E11C9A" w:rsidRPr="00E11C9A" w:rsidRDefault="00E11C9A" w:rsidP="00E11C9A">
      <w:r w:rsidRPr="00E11C9A">
        <w:t>Extracts, transforms, and loads data.</w:t>
      </w:r>
    </w:p>
    <w:p w14:paraId="623FB42C" w14:textId="77777777" w:rsidR="00E11C9A" w:rsidRPr="00E11C9A" w:rsidRDefault="00E11C9A" w:rsidP="00E11C9A">
      <w:r w:rsidRPr="00E11C9A">
        <w:pict w14:anchorId="108AD6E1">
          <v:rect id="_x0000_i2853" style="width:0;height:1.5pt" o:hralign="center" o:hrstd="t" o:hr="t" fillcolor="#a0a0a0" stroked="f"/>
        </w:pict>
      </w:r>
    </w:p>
    <w:p w14:paraId="40EFDB1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D. Analytics Engine</w:t>
      </w:r>
    </w:p>
    <w:p w14:paraId="4CB40845" w14:textId="77777777" w:rsidR="00E11C9A" w:rsidRPr="00E11C9A" w:rsidRDefault="00E11C9A" w:rsidP="00E11C9A">
      <w:r w:rsidRPr="00E11C9A">
        <w:t>Processes data and generates insights.</w:t>
      </w:r>
    </w:p>
    <w:p w14:paraId="31AE2AE4" w14:textId="77777777" w:rsidR="00E11C9A" w:rsidRPr="00E11C9A" w:rsidRDefault="00E11C9A" w:rsidP="00E11C9A">
      <w:r w:rsidRPr="00E11C9A">
        <w:pict w14:anchorId="39621D60">
          <v:rect id="_x0000_i2854" style="width:0;height:1.5pt" o:hralign="center" o:hrstd="t" o:hr="t" fillcolor="#a0a0a0" stroked="f"/>
        </w:pict>
      </w:r>
    </w:p>
    <w:p w14:paraId="01B02EE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E. Reporting Tools</w:t>
      </w:r>
    </w:p>
    <w:p w14:paraId="5F04A8CA" w14:textId="77777777" w:rsidR="00E11C9A" w:rsidRPr="00E11C9A" w:rsidRDefault="00E11C9A" w:rsidP="00E11C9A">
      <w:r w:rsidRPr="00E11C9A">
        <w:t>Generate charts, dashboards, and reports.</w:t>
      </w:r>
    </w:p>
    <w:p w14:paraId="50CC28CC" w14:textId="77777777" w:rsidR="00E11C9A" w:rsidRPr="00E11C9A" w:rsidRDefault="00E11C9A" w:rsidP="00E11C9A">
      <w:r w:rsidRPr="00E11C9A">
        <w:pict w14:anchorId="040DC917">
          <v:rect id="_x0000_i2855" style="width:0;height:1.5pt" o:hralign="center" o:hrstd="t" o:hr="t" fillcolor="#a0a0a0" stroked="f"/>
        </w:pict>
      </w:r>
    </w:p>
    <w:p w14:paraId="4345FBA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F. Visualization Layer</w:t>
      </w:r>
    </w:p>
    <w:p w14:paraId="6ED495A0" w14:textId="77777777" w:rsidR="00E11C9A" w:rsidRPr="00E11C9A" w:rsidRDefault="00E11C9A" w:rsidP="00E11C9A">
      <w:r w:rsidRPr="00E11C9A">
        <w:t>Displays information graphically.</w:t>
      </w:r>
    </w:p>
    <w:p w14:paraId="6C7D1867" w14:textId="77777777" w:rsidR="00E11C9A" w:rsidRPr="00E11C9A" w:rsidRDefault="00E11C9A" w:rsidP="00E11C9A">
      <w:r w:rsidRPr="00E11C9A">
        <w:pict w14:anchorId="1FE82956">
          <v:rect id="_x0000_i2856" style="width:0;height:1.5pt" o:hralign="center" o:hrstd="t" o:hr="t" fillcolor="#a0a0a0" stroked="f"/>
        </w:pict>
      </w:r>
    </w:p>
    <w:p w14:paraId="161E1C3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Architecture</w:t>
      </w:r>
    </w:p>
    <w:p w14:paraId="1C2DE42B" w14:textId="77777777" w:rsidR="00E11C9A" w:rsidRPr="00E11C9A" w:rsidRDefault="00E11C9A" w:rsidP="00E11C9A">
      <w:r w:rsidRPr="00E11C9A">
        <w:t>Data Sources</w:t>
      </w:r>
      <w:r w:rsidRPr="00E11C9A">
        <w:br/>
        <w:t xml:space="preserve">      ↓</w:t>
      </w:r>
      <w:r w:rsidRPr="00E11C9A">
        <w:br/>
        <w:t>ETL Process</w:t>
      </w:r>
      <w:r w:rsidRPr="00E11C9A">
        <w:br/>
        <w:t xml:space="preserve">      ↓</w:t>
      </w:r>
      <w:r w:rsidRPr="00E11C9A">
        <w:br/>
        <w:t>Data Warehouse</w:t>
      </w:r>
      <w:r w:rsidRPr="00E11C9A">
        <w:br/>
      </w:r>
      <w:r w:rsidRPr="00E11C9A">
        <w:lastRenderedPageBreak/>
        <w:t xml:space="preserve">      ↓</w:t>
      </w:r>
      <w:r w:rsidRPr="00E11C9A">
        <w:br/>
        <w:t>Analytics Engine</w:t>
      </w:r>
      <w:r w:rsidRPr="00E11C9A">
        <w:br/>
        <w:t xml:space="preserve">      ↓</w:t>
      </w:r>
      <w:r w:rsidRPr="00E11C9A">
        <w:br/>
        <w:t>Reports &amp; Dashboards</w:t>
      </w:r>
    </w:p>
    <w:p w14:paraId="27970C35" w14:textId="77777777" w:rsidR="00E11C9A" w:rsidRPr="00E11C9A" w:rsidRDefault="00E11C9A" w:rsidP="00E11C9A">
      <w:r w:rsidRPr="00E11C9A">
        <w:pict w14:anchorId="288681A4">
          <v:rect id="_x0000_i2857" style="width:0;height:1.5pt" o:hralign="center" o:hrstd="t" o:hr="t" fillcolor="#a0a0a0" stroked="f"/>
        </w:pict>
      </w:r>
    </w:p>
    <w:p w14:paraId="68BC04C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101010A0" w14:textId="77777777" w:rsidR="00E11C9A" w:rsidRPr="00E11C9A" w:rsidRDefault="00E11C9A" w:rsidP="00E11C9A">
      <w:pPr>
        <w:numPr>
          <w:ilvl w:val="0"/>
          <w:numId w:val="90"/>
        </w:numPr>
      </w:pPr>
      <w:r w:rsidRPr="00E11C9A">
        <w:t xml:space="preserve">Centralized reporting. </w:t>
      </w:r>
    </w:p>
    <w:p w14:paraId="535A84CB" w14:textId="77777777" w:rsidR="00E11C9A" w:rsidRPr="00E11C9A" w:rsidRDefault="00E11C9A" w:rsidP="00E11C9A">
      <w:pPr>
        <w:numPr>
          <w:ilvl w:val="0"/>
          <w:numId w:val="90"/>
        </w:numPr>
      </w:pPr>
      <w:r w:rsidRPr="00E11C9A">
        <w:t xml:space="preserve">Faster business analysis. </w:t>
      </w:r>
    </w:p>
    <w:p w14:paraId="52A54233" w14:textId="77777777" w:rsidR="00E11C9A" w:rsidRPr="00E11C9A" w:rsidRDefault="00E11C9A" w:rsidP="00E11C9A">
      <w:pPr>
        <w:numPr>
          <w:ilvl w:val="0"/>
          <w:numId w:val="90"/>
        </w:numPr>
      </w:pPr>
      <w:r w:rsidRPr="00E11C9A">
        <w:t xml:space="preserve">Improved monitoring. </w:t>
      </w:r>
    </w:p>
    <w:p w14:paraId="28E9924B" w14:textId="77777777" w:rsidR="00E11C9A" w:rsidRPr="00E11C9A" w:rsidRDefault="00E11C9A" w:rsidP="00E11C9A">
      <w:r w:rsidRPr="00E11C9A">
        <w:pict w14:anchorId="4B28294C">
          <v:rect id="_x0000_i2858" style="width:0;height:1.5pt" o:hralign="center" o:hrstd="t" o:hr="t" fillcolor="#a0a0a0" stroked="f"/>
        </w:pict>
      </w:r>
    </w:p>
    <w:p w14:paraId="239E131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024E92DA" w14:textId="77777777" w:rsidR="00E11C9A" w:rsidRPr="00E11C9A" w:rsidRDefault="00E11C9A" w:rsidP="00E11C9A">
      <w:pPr>
        <w:numPr>
          <w:ilvl w:val="0"/>
          <w:numId w:val="91"/>
        </w:numPr>
      </w:pPr>
      <w:r w:rsidRPr="00E11C9A">
        <w:t xml:space="preserve">Enterprise reporting </w:t>
      </w:r>
    </w:p>
    <w:p w14:paraId="1B646B99" w14:textId="77777777" w:rsidR="00E11C9A" w:rsidRPr="00E11C9A" w:rsidRDefault="00E11C9A" w:rsidP="00E11C9A">
      <w:pPr>
        <w:numPr>
          <w:ilvl w:val="0"/>
          <w:numId w:val="91"/>
        </w:numPr>
      </w:pPr>
      <w:r w:rsidRPr="00E11C9A">
        <w:t xml:space="preserve">Financial analytics </w:t>
      </w:r>
    </w:p>
    <w:p w14:paraId="76807B1D" w14:textId="77777777" w:rsidR="00E11C9A" w:rsidRPr="00E11C9A" w:rsidRDefault="00E11C9A" w:rsidP="00E11C9A">
      <w:pPr>
        <w:numPr>
          <w:ilvl w:val="0"/>
          <w:numId w:val="91"/>
        </w:numPr>
      </w:pPr>
      <w:r w:rsidRPr="00E11C9A">
        <w:t xml:space="preserve">KPI monitoring </w:t>
      </w:r>
    </w:p>
    <w:p w14:paraId="39FFF0A9" w14:textId="77777777" w:rsidR="00E11C9A" w:rsidRPr="00E11C9A" w:rsidRDefault="00E11C9A" w:rsidP="00E11C9A">
      <w:r w:rsidRPr="00E11C9A">
        <w:pict w14:anchorId="5EC535B4">
          <v:rect id="_x0000_i2859" style="width:0;height:1.5pt" o:hralign="center" o:hrstd="t" o:hr="t" fillcolor="#a0a0a0" stroked="f"/>
        </w:pict>
      </w:r>
    </w:p>
    <w:p w14:paraId="2AC0573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2FDFA2D1" w14:textId="77777777" w:rsidR="00E11C9A" w:rsidRPr="00E11C9A" w:rsidRDefault="00E11C9A" w:rsidP="00E11C9A">
      <w:r w:rsidRPr="00E11C9A">
        <w:t>Business reporting systems integrate multiple components to support efficient analytics and decision-making.</w:t>
      </w:r>
    </w:p>
    <w:p w14:paraId="3175F5BB" w14:textId="77777777" w:rsidR="00E11C9A" w:rsidRPr="00E11C9A" w:rsidRDefault="00E11C9A" w:rsidP="00E11C9A">
      <w:r w:rsidRPr="00E11C9A">
        <w:pict w14:anchorId="4EAA2636">
          <v:rect id="_x0000_i2860" style="width:0;height:1.5pt" o:hralign="center" o:hrstd="t" o:hr="t" fillcolor="#a0a0a0" stroked="f"/>
        </w:pict>
      </w:r>
    </w:p>
    <w:p w14:paraId="1560DD8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3. Data and Information Visualization</w:t>
      </w:r>
    </w:p>
    <w:p w14:paraId="4020432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30BD6D0A" w14:textId="77777777" w:rsidR="00E11C9A" w:rsidRPr="00E11C9A" w:rsidRDefault="00E11C9A" w:rsidP="00E11C9A">
      <w:r w:rsidRPr="00E11C9A">
        <w:t>Data Visualization represents raw data graphically, while Information Visualization presents processed information and insights visually.</w:t>
      </w:r>
    </w:p>
    <w:p w14:paraId="6E0CD6BF" w14:textId="77777777" w:rsidR="00E11C9A" w:rsidRPr="00E11C9A" w:rsidRDefault="00E11C9A" w:rsidP="00E11C9A">
      <w:r w:rsidRPr="00E11C9A">
        <w:pict w14:anchorId="7088CE11">
          <v:rect id="_x0000_i2861" style="width:0;height:1.5pt" o:hralign="center" o:hrstd="t" o:hr="t" fillcolor="#a0a0a0" stroked="f"/>
        </w:pict>
      </w:r>
    </w:p>
    <w:p w14:paraId="7D974D7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Difference Between Data and Information Visualization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845"/>
        <w:gridCol w:w="3049"/>
      </w:tblGrid>
      <w:tr w:rsidR="00E11C9A" w:rsidRPr="00E11C9A" w14:paraId="13210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43755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B4B9503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7DA08BD2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t>Information Visualization</w:t>
            </w:r>
          </w:p>
        </w:tc>
      </w:tr>
      <w:tr w:rsidR="00E11C9A" w:rsidRPr="00E11C9A" w14:paraId="7C0F1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9D30" w14:textId="77777777" w:rsidR="00E11C9A" w:rsidRPr="00E11C9A" w:rsidRDefault="00E11C9A" w:rsidP="00E11C9A">
            <w:r w:rsidRPr="00E11C9A">
              <w:t>Focus</w:t>
            </w:r>
          </w:p>
        </w:tc>
        <w:tc>
          <w:tcPr>
            <w:tcW w:w="0" w:type="auto"/>
            <w:vAlign w:val="center"/>
            <w:hideMark/>
          </w:tcPr>
          <w:p w14:paraId="074F3207" w14:textId="77777777" w:rsidR="00E11C9A" w:rsidRPr="00E11C9A" w:rsidRDefault="00E11C9A" w:rsidP="00E11C9A">
            <w:r w:rsidRPr="00E11C9A">
              <w:t>Raw data</w:t>
            </w:r>
          </w:p>
        </w:tc>
        <w:tc>
          <w:tcPr>
            <w:tcW w:w="0" w:type="auto"/>
            <w:vAlign w:val="center"/>
            <w:hideMark/>
          </w:tcPr>
          <w:p w14:paraId="043EE620" w14:textId="77777777" w:rsidR="00E11C9A" w:rsidRPr="00E11C9A" w:rsidRDefault="00E11C9A" w:rsidP="00E11C9A">
            <w:r w:rsidRPr="00E11C9A">
              <w:t>Processed insights</w:t>
            </w:r>
          </w:p>
        </w:tc>
      </w:tr>
      <w:tr w:rsidR="00E11C9A" w:rsidRPr="00E11C9A" w14:paraId="0D5D1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D797C" w14:textId="77777777" w:rsidR="00E11C9A" w:rsidRPr="00E11C9A" w:rsidRDefault="00E11C9A" w:rsidP="00E11C9A">
            <w:r w:rsidRPr="00E11C9A">
              <w:t>Purpose</w:t>
            </w:r>
          </w:p>
        </w:tc>
        <w:tc>
          <w:tcPr>
            <w:tcW w:w="0" w:type="auto"/>
            <w:vAlign w:val="center"/>
            <w:hideMark/>
          </w:tcPr>
          <w:p w14:paraId="04DA6B3C" w14:textId="77777777" w:rsidR="00E11C9A" w:rsidRPr="00E11C9A" w:rsidRDefault="00E11C9A" w:rsidP="00E11C9A">
            <w:r w:rsidRPr="00E11C9A">
              <w:t>Data representation</w:t>
            </w:r>
          </w:p>
        </w:tc>
        <w:tc>
          <w:tcPr>
            <w:tcW w:w="0" w:type="auto"/>
            <w:vAlign w:val="center"/>
            <w:hideMark/>
          </w:tcPr>
          <w:p w14:paraId="4A508076" w14:textId="77777777" w:rsidR="00E11C9A" w:rsidRPr="00E11C9A" w:rsidRDefault="00E11C9A" w:rsidP="00E11C9A">
            <w:r w:rsidRPr="00E11C9A">
              <w:t>Knowledge presentation</w:t>
            </w:r>
          </w:p>
        </w:tc>
      </w:tr>
      <w:tr w:rsidR="00E11C9A" w:rsidRPr="00E11C9A" w14:paraId="7D2FC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3AE8" w14:textId="77777777" w:rsidR="00E11C9A" w:rsidRPr="00E11C9A" w:rsidRDefault="00E11C9A" w:rsidP="00E11C9A">
            <w:r w:rsidRPr="00E11C9A">
              <w:t>Example</w:t>
            </w:r>
          </w:p>
        </w:tc>
        <w:tc>
          <w:tcPr>
            <w:tcW w:w="0" w:type="auto"/>
            <w:vAlign w:val="center"/>
            <w:hideMark/>
          </w:tcPr>
          <w:p w14:paraId="3442A22F" w14:textId="77777777" w:rsidR="00E11C9A" w:rsidRPr="00E11C9A" w:rsidRDefault="00E11C9A" w:rsidP="00E11C9A">
            <w:r w:rsidRPr="00E11C9A">
              <w:t>Sales chart</w:t>
            </w:r>
          </w:p>
        </w:tc>
        <w:tc>
          <w:tcPr>
            <w:tcW w:w="0" w:type="auto"/>
            <w:vAlign w:val="center"/>
            <w:hideMark/>
          </w:tcPr>
          <w:p w14:paraId="7B54BEFC" w14:textId="77777777" w:rsidR="00E11C9A" w:rsidRPr="00E11C9A" w:rsidRDefault="00E11C9A" w:rsidP="00E11C9A">
            <w:r w:rsidRPr="00E11C9A">
              <w:t>Business performance dashboard</w:t>
            </w:r>
          </w:p>
        </w:tc>
      </w:tr>
    </w:tbl>
    <w:p w14:paraId="2D2D9E91" w14:textId="77777777" w:rsidR="00E11C9A" w:rsidRPr="00E11C9A" w:rsidRDefault="00E11C9A" w:rsidP="00E11C9A">
      <w:r w:rsidRPr="00E11C9A">
        <w:pict w14:anchorId="4B5643F5">
          <v:rect id="_x0000_i2862" style="width:0;height:1.5pt" o:hralign="center" o:hrstd="t" o:hr="t" fillcolor="#a0a0a0" stroked="f"/>
        </w:pict>
      </w:r>
    </w:p>
    <w:p w14:paraId="4A28F65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Importance</w:t>
      </w:r>
    </w:p>
    <w:p w14:paraId="207E72DF" w14:textId="77777777" w:rsidR="00E11C9A" w:rsidRPr="00E11C9A" w:rsidRDefault="00E11C9A" w:rsidP="00E11C9A">
      <w:pPr>
        <w:numPr>
          <w:ilvl w:val="0"/>
          <w:numId w:val="92"/>
        </w:numPr>
      </w:pPr>
      <w:r w:rsidRPr="00E11C9A">
        <w:t xml:space="preserve">Simplifies analysis. </w:t>
      </w:r>
    </w:p>
    <w:p w14:paraId="2E0988A4" w14:textId="77777777" w:rsidR="00E11C9A" w:rsidRPr="00E11C9A" w:rsidRDefault="00E11C9A" w:rsidP="00E11C9A">
      <w:pPr>
        <w:numPr>
          <w:ilvl w:val="0"/>
          <w:numId w:val="92"/>
        </w:numPr>
      </w:pPr>
      <w:r w:rsidRPr="00E11C9A">
        <w:lastRenderedPageBreak/>
        <w:t xml:space="preserve">Enhances understanding. </w:t>
      </w:r>
    </w:p>
    <w:p w14:paraId="3ECBB4D3" w14:textId="77777777" w:rsidR="00E11C9A" w:rsidRPr="00E11C9A" w:rsidRDefault="00E11C9A" w:rsidP="00E11C9A">
      <w:pPr>
        <w:numPr>
          <w:ilvl w:val="0"/>
          <w:numId w:val="92"/>
        </w:numPr>
      </w:pPr>
      <w:r w:rsidRPr="00E11C9A">
        <w:t xml:space="preserve">Improves communication. </w:t>
      </w:r>
    </w:p>
    <w:p w14:paraId="27E4D3CD" w14:textId="77777777" w:rsidR="00E11C9A" w:rsidRPr="00E11C9A" w:rsidRDefault="00E11C9A" w:rsidP="00E11C9A">
      <w:r w:rsidRPr="00E11C9A">
        <w:pict w14:anchorId="4779E97E">
          <v:rect id="_x0000_i2863" style="width:0;height:1.5pt" o:hralign="center" o:hrstd="t" o:hr="t" fillcolor="#a0a0a0" stroked="f"/>
        </w:pict>
      </w:r>
    </w:p>
    <w:p w14:paraId="109E2E7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1F68B67D" w14:textId="77777777" w:rsidR="00E11C9A" w:rsidRPr="00E11C9A" w:rsidRDefault="00E11C9A" w:rsidP="00E11C9A">
      <w:pPr>
        <w:numPr>
          <w:ilvl w:val="0"/>
          <w:numId w:val="93"/>
        </w:numPr>
      </w:pPr>
      <w:r w:rsidRPr="00E11C9A">
        <w:t xml:space="preserve">Business dashboards </w:t>
      </w:r>
    </w:p>
    <w:p w14:paraId="0F2DA28B" w14:textId="77777777" w:rsidR="00E11C9A" w:rsidRPr="00E11C9A" w:rsidRDefault="00E11C9A" w:rsidP="00E11C9A">
      <w:pPr>
        <w:numPr>
          <w:ilvl w:val="0"/>
          <w:numId w:val="93"/>
        </w:numPr>
      </w:pPr>
      <w:r w:rsidRPr="00E11C9A">
        <w:t xml:space="preserve">Scientific analysis </w:t>
      </w:r>
    </w:p>
    <w:p w14:paraId="64C16CC2" w14:textId="77777777" w:rsidR="00E11C9A" w:rsidRPr="00E11C9A" w:rsidRDefault="00E11C9A" w:rsidP="00E11C9A">
      <w:pPr>
        <w:numPr>
          <w:ilvl w:val="0"/>
          <w:numId w:val="93"/>
        </w:numPr>
      </w:pPr>
      <w:r w:rsidRPr="00E11C9A">
        <w:t xml:space="preserve">Financial reporting </w:t>
      </w:r>
    </w:p>
    <w:p w14:paraId="6B764C81" w14:textId="77777777" w:rsidR="00E11C9A" w:rsidRPr="00E11C9A" w:rsidRDefault="00E11C9A" w:rsidP="00E11C9A">
      <w:r w:rsidRPr="00E11C9A">
        <w:pict w14:anchorId="2AFF584C">
          <v:rect id="_x0000_i2864" style="width:0;height:1.5pt" o:hralign="center" o:hrstd="t" o:hr="t" fillcolor="#a0a0a0" stroked="f"/>
        </w:pict>
      </w:r>
    </w:p>
    <w:p w14:paraId="3461DEA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29A6CABD" w14:textId="77777777" w:rsidR="00E11C9A" w:rsidRPr="00E11C9A" w:rsidRDefault="00E11C9A" w:rsidP="00E11C9A">
      <w:r w:rsidRPr="00E11C9A">
        <w:t>Visualization converts complex data into meaningful and understandable graphical forms.</w:t>
      </w:r>
    </w:p>
    <w:p w14:paraId="7EBC7EFC" w14:textId="77777777" w:rsidR="00E11C9A" w:rsidRPr="00E11C9A" w:rsidRDefault="00E11C9A" w:rsidP="00E11C9A">
      <w:r w:rsidRPr="00E11C9A">
        <w:pict w14:anchorId="20EB2710">
          <v:rect id="_x0000_i2865" style="width:0;height:1.5pt" o:hralign="center" o:hrstd="t" o:hr="t" fillcolor="#a0a0a0" stroked="f"/>
        </w:pict>
      </w:r>
    </w:p>
    <w:p w14:paraId="206090F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4. Types of Charts and Graphs</w:t>
      </w:r>
    </w:p>
    <w:p w14:paraId="33A55015" w14:textId="77777777" w:rsidR="00E11C9A" w:rsidRPr="00E11C9A" w:rsidRDefault="00E11C9A" w:rsidP="00E11C9A">
      <w:r w:rsidRPr="00E11C9A">
        <w:t>Charts and graphs are visual tools used to represent data.</w:t>
      </w:r>
    </w:p>
    <w:p w14:paraId="67FE09FF" w14:textId="77777777" w:rsidR="00E11C9A" w:rsidRPr="00E11C9A" w:rsidRDefault="00E11C9A" w:rsidP="00E11C9A">
      <w:r w:rsidRPr="00E11C9A">
        <w:pict w14:anchorId="78466747">
          <v:rect id="_x0000_i2866" style="width:0;height:1.5pt" o:hralign="center" o:hrstd="t" o:hr="t" fillcolor="#a0a0a0" stroked="f"/>
        </w:pict>
      </w:r>
    </w:p>
    <w:p w14:paraId="17D269B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A. Bar Chart</w:t>
      </w:r>
    </w:p>
    <w:p w14:paraId="7E2E181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495E6A24" w14:textId="77777777" w:rsidR="00E11C9A" w:rsidRPr="00E11C9A" w:rsidRDefault="00E11C9A" w:rsidP="00E11C9A">
      <w:r w:rsidRPr="00E11C9A">
        <w:t>Represents data using rectangular bars.</w:t>
      </w:r>
    </w:p>
    <w:p w14:paraId="461ACDCE" w14:textId="77777777" w:rsidR="00E11C9A" w:rsidRPr="00E11C9A" w:rsidRDefault="00E11C9A" w:rsidP="00E11C9A">
      <w:r w:rsidRPr="00E11C9A">
        <w:pict w14:anchorId="3FF50029">
          <v:rect id="_x0000_i2867" style="width:0;height:1.5pt" o:hralign="center" o:hrstd="t" o:hr="t" fillcolor="#a0a0a0" stroked="f"/>
        </w:pict>
      </w:r>
    </w:p>
    <w:p w14:paraId="0D5632C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3EE7A994" w14:textId="77777777" w:rsidR="00E11C9A" w:rsidRPr="00E11C9A" w:rsidRDefault="00E11C9A" w:rsidP="00E11C9A">
      <w:pPr>
        <w:numPr>
          <w:ilvl w:val="0"/>
          <w:numId w:val="94"/>
        </w:numPr>
      </w:pPr>
      <w:r w:rsidRPr="00E11C9A">
        <w:t xml:space="preserve">Comparing sales </w:t>
      </w:r>
    </w:p>
    <w:p w14:paraId="58617B11" w14:textId="77777777" w:rsidR="00E11C9A" w:rsidRPr="00E11C9A" w:rsidRDefault="00E11C9A" w:rsidP="00E11C9A">
      <w:pPr>
        <w:numPr>
          <w:ilvl w:val="0"/>
          <w:numId w:val="94"/>
        </w:numPr>
      </w:pPr>
      <w:r w:rsidRPr="00E11C9A">
        <w:t xml:space="preserve">Product analysis </w:t>
      </w:r>
    </w:p>
    <w:p w14:paraId="2EBB0F06" w14:textId="77777777" w:rsidR="00E11C9A" w:rsidRPr="00E11C9A" w:rsidRDefault="00E11C9A" w:rsidP="00E11C9A">
      <w:r w:rsidRPr="00E11C9A">
        <w:pict w14:anchorId="3513F7FE">
          <v:rect id="_x0000_i2868" style="width:0;height:1.5pt" o:hralign="center" o:hrstd="t" o:hr="t" fillcolor="#a0a0a0" stroked="f"/>
        </w:pict>
      </w:r>
    </w:p>
    <w:p w14:paraId="593C167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B. Line Graph</w:t>
      </w:r>
    </w:p>
    <w:p w14:paraId="7136E9C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62B2B475" w14:textId="77777777" w:rsidR="00E11C9A" w:rsidRPr="00E11C9A" w:rsidRDefault="00E11C9A" w:rsidP="00E11C9A">
      <w:r w:rsidRPr="00E11C9A">
        <w:t>Represents data trends over time using lines.</w:t>
      </w:r>
    </w:p>
    <w:p w14:paraId="7CC1C571" w14:textId="77777777" w:rsidR="00E11C9A" w:rsidRPr="00E11C9A" w:rsidRDefault="00E11C9A" w:rsidP="00E11C9A">
      <w:r w:rsidRPr="00E11C9A">
        <w:pict w14:anchorId="5A1D8F9B">
          <v:rect id="_x0000_i2869" style="width:0;height:1.5pt" o:hralign="center" o:hrstd="t" o:hr="t" fillcolor="#a0a0a0" stroked="f"/>
        </w:pict>
      </w:r>
    </w:p>
    <w:p w14:paraId="30C0713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61C3496E" w14:textId="77777777" w:rsidR="00E11C9A" w:rsidRPr="00E11C9A" w:rsidRDefault="00E11C9A" w:rsidP="00E11C9A">
      <w:pPr>
        <w:numPr>
          <w:ilvl w:val="0"/>
          <w:numId w:val="95"/>
        </w:numPr>
      </w:pPr>
      <w:r w:rsidRPr="00E11C9A">
        <w:t xml:space="preserve">Stock market trends </w:t>
      </w:r>
    </w:p>
    <w:p w14:paraId="1BE4D8A1" w14:textId="77777777" w:rsidR="00E11C9A" w:rsidRPr="00E11C9A" w:rsidRDefault="00E11C9A" w:rsidP="00E11C9A">
      <w:pPr>
        <w:numPr>
          <w:ilvl w:val="0"/>
          <w:numId w:val="95"/>
        </w:numPr>
      </w:pPr>
      <w:r w:rsidRPr="00E11C9A">
        <w:t xml:space="preserve">Sales growth analysis </w:t>
      </w:r>
    </w:p>
    <w:p w14:paraId="35575FE5" w14:textId="77777777" w:rsidR="00E11C9A" w:rsidRPr="00E11C9A" w:rsidRDefault="00E11C9A" w:rsidP="00E11C9A">
      <w:r w:rsidRPr="00E11C9A">
        <w:pict w14:anchorId="3B1B2053">
          <v:rect id="_x0000_i2870" style="width:0;height:1.5pt" o:hralign="center" o:hrstd="t" o:hr="t" fillcolor="#a0a0a0" stroked="f"/>
        </w:pict>
      </w:r>
    </w:p>
    <w:p w14:paraId="7406B20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C. Pie Chart</w:t>
      </w:r>
    </w:p>
    <w:p w14:paraId="3FE793B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lastRenderedPageBreak/>
        <w:t>Definition</w:t>
      </w:r>
    </w:p>
    <w:p w14:paraId="321B0570" w14:textId="77777777" w:rsidR="00E11C9A" w:rsidRPr="00E11C9A" w:rsidRDefault="00E11C9A" w:rsidP="00E11C9A">
      <w:r w:rsidRPr="00E11C9A">
        <w:t>Represents data as portions of a circle.</w:t>
      </w:r>
    </w:p>
    <w:p w14:paraId="51AC5C5F" w14:textId="77777777" w:rsidR="00E11C9A" w:rsidRPr="00E11C9A" w:rsidRDefault="00E11C9A" w:rsidP="00E11C9A">
      <w:r w:rsidRPr="00E11C9A">
        <w:pict w14:anchorId="1AB3E307">
          <v:rect id="_x0000_i2871" style="width:0;height:1.5pt" o:hralign="center" o:hrstd="t" o:hr="t" fillcolor="#a0a0a0" stroked="f"/>
        </w:pict>
      </w:r>
    </w:p>
    <w:p w14:paraId="5C609BA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01411CA9" w14:textId="77777777" w:rsidR="00E11C9A" w:rsidRPr="00E11C9A" w:rsidRDefault="00E11C9A" w:rsidP="00E11C9A">
      <w:pPr>
        <w:numPr>
          <w:ilvl w:val="0"/>
          <w:numId w:val="96"/>
        </w:numPr>
      </w:pPr>
      <w:r w:rsidRPr="00E11C9A">
        <w:t xml:space="preserve">Market share analysis </w:t>
      </w:r>
    </w:p>
    <w:p w14:paraId="39F52695" w14:textId="77777777" w:rsidR="00E11C9A" w:rsidRPr="00E11C9A" w:rsidRDefault="00E11C9A" w:rsidP="00E11C9A">
      <w:pPr>
        <w:numPr>
          <w:ilvl w:val="0"/>
          <w:numId w:val="96"/>
        </w:numPr>
      </w:pPr>
      <w:r w:rsidRPr="00E11C9A">
        <w:t xml:space="preserve">Budget distribution </w:t>
      </w:r>
    </w:p>
    <w:p w14:paraId="0CD5FBE6" w14:textId="77777777" w:rsidR="00E11C9A" w:rsidRPr="00E11C9A" w:rsidRDefault="00E11C9A" w:rsidP="00E11C9A">
      <w:r w:rsidRPr="00E11C9A">
        <w:pict w14:anchorId="021932FA">
          <v:rect id="_x0000_i2872" style="width:0;height:1.5pt" o:hralign="center" o:hrstd="t" o:hr="t" fillcolor="#a0a0a0" stroked="f"/>
        </w:pict>
      </w:r>
    </w:p>
    <w:p w14:paraId="082D565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D. Histogram</w:t>
      </w:r>
    </w:p>
    <w:p w14:paraId="4E56DCE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7565E082" w14:textId="77777777" w:rsidR="00E11C9A" w:rsidRPr="00E11C9A" w:rsidRDefault="00E11C9A" w:rsidP="00E11C9A">
      <w:r w:rsidRPr="00E11C9A">
        <w:t>Shows frequency distribution of data.</w:t>
      </w:r>
    </w:p>
    <w:p w14:paraId="6062E3D2" w14:textId="77777777" w:rsidR="00E11C9A" w:rsidRPr="00E11C9A" w:rsidRDefault="00E11C9A" w:rsidP="00E11C9A">
      <w:r w:rsidRPr="00E11C9A">
        <w:pict w14:anchorId="1BC55379">
          <v:rect id="_x0000_i2873" style="width:0;height:1.5pt" o:hralign="center" o:hrstd="t" o:hr="t" fillcolor="#a0a0a0" stroked="f"/>
        </w:pict>
      </w:r>
    </w:p>
    <w:p w14:paraId="4CCACE3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1B563FDE" w14:textId="77777777" w:rsidR="00E11C9A" w:rsidRPr="00E11C9A" w:rsidRDefault="00E11C9A" w:rsidP="00E11C9A">
      <w:pPr>
        <w:numPr>
          <w:ilvl w:val="0"/>
          <w:numId w:val="97"/>
        </w:numPr>
      </w:pPr>
      <w:r w:rsidRPr="00E11C9A">
        <w:t xml:space="preserve">Statistical analysis </w:t>
      </w:r>
    </w:p>
    <w:p w14:paraId="56DCF559" w14:textId="77777777" w:rsidR="00E11C9A" w:rsidRPr="00E11C9A" w:rsidRDefault="00E11C9A" w:rsidP="00E11C9A">
      <w:pPr>
        <w:numPr>
          <w:ilvl w:val="0"/>
          <w:numId w:val="97"/>
        </w:numPr>
      </w:pPr>
      <w:r w:rsidRPr="00E11C9A">
        <w:t xml:space="preserve">Data distribution analysis </w:t>
      </w:r>
    </w:p>
    <w:p w14:paraId="75BD3F08" w14:textId="77777777" w:rsidR="00E11C9A" w:rsidRPr="00E11C9A" w:rsidRDefault="00E11C9A" w:rsidP="00E11C9A">
      <w:r w:rsidRPr="00E11C9A">
        <w:pict w14:anchorId="7C201AB4">
          <v:rect id="_x0000_i2874" style="width:0;height:1.5pt" o:hralign="center" o:hrstd="t" o:hr="t" fillcolor="#a0a0a0" stroked="f"/>
        </w:pict>
      </w:r>
    </w:p>
    <w:p w14:paraId="7827FEB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E. Scatter Plot</w:t>
      </w:r>
    </w:p>
    <w:p w14:paraId="31642A4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6AB666EA" w14:textId="77777777" w:rsidR="00E11C9A" w:rsidRPr="00E11C9A" w:rsidRDefault="00E11C9A" w:rsidP="00E11C9A">
      <w:r w:rsidRPr="00E11C9A">
        <w:t>Displays relationships between two variables.</w:t>
      </w:r>
    </w:p>
    <w:p w14:paraId="729714A4" w14:textId="77777777" w:rsidR="00E11C9A" w:rsidRPr="00E11C9A" w:rsidRDefault="00E11C9A" w:rsidP="00E11C9A">
      <w:r w:rsidRPr="00E11C9A">
        <w:pict w14:anchorId="76AD62C0">
          <v:rect id="_x0000_i2875" style="width:0;height:1.5pt" o:hralign="center" o:hrstd="t" o:hr="t" fillcolor="#a0a0a0" stroked="f"/>
        </w:pict>
      </w:r>
    </w:p>
    <w:p w14:paraId="28FFDE8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7B0899C3" w14:textId="77777777" w:rsidR="00E11C9A" w:rsidRPr="00E11C9A" w:rsidRDefault="00E11C9A" w:rsidP="00E11C9A">
      <w:pPr>
        <w:numPr>
          <w:ilvl w:val="0"/>
          <w:numId w:val="98"/>
        </w:numPr>
      </w:pPr>
      <w:r w:rsidRPr="00E11C9A">
        <w:t xml:space="preserve">Correlation analysis </w:t>
      </w:r>
    </w:p>
    <w:p w14:paraId="13FFBAF0" w14:textId="77777777" w:rsidR="00E11C9A" w:rsidRPr="00E11C9A" w:rsidRDefault="00E11C9A" w:rsidP="00E11C9A">
      <w:pPr>
        <w:numPr>
          <w:ilvl w:val="0"/>
          <w:numId w:val="98"/>
        </w:numPr>
      </w:pPr>
      <w:r w:rsidRPr="00E11C9A">
        <w:t xml:space="preserve">Machine learning </w:t>
      </w:r>
    </w:p>
    <w:p w14:paraId="54B34EA5" w14:textId="77777777" w:rsidR="00E11C9A" w:rsidRPr="00E11C9A" w:rsidRDefault="00E11C9A" w:rsidP="00E11C9A">
      <w:r w:rsidRPr="00E11C9A">
        <w:pict w14:anchorId="74B24739">
          <v:rect id="_x0000_i2876" style="width:0;height:1.5pt" o:hralign="center" o:hrstd="t" o:hr="t" fillcolor="#a0a0a0" stroked="f"/>
        </w:pict>
      </w:r>
    </w:p>
    <w:p w14:paraId="7DDCF86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F. Area Chart</w:t>
      </w:r>
    </w:p>
    <w:p w14:paraId="2131F61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14BB6BAA" w14:textId="77777777" w:rsidR="00E11C9A" w:rsidRPr="00E11C9A" w:rsidRDefault="00E11C9A" w:rsidP="00E11C9A">
      <w:r w:rsidRPr="00E11C9A">
        <w:t>Represents quantitative data with filled areas.</w:t>
      </w:r>
    </w:p>
    <w:p w14:paraId="751E03EA" w14:textId="77777777" w:rsidR="00E11C9A" w:rsidRPr="00E11C9A" w:rsidRDefault="00E11C9A" w:rsidP="00E11C9A">
      <w:r w:rsidRPr="00E11C9A">
        <w:pict w14:anchorId="76635010">
          <v:rect id="_x0000_i2877" style="width:0;height:1.5pt" o:hralign="center" o:hrstd="t" o:hr="t" fillcolor="#a0a0a0" stroked="f"/>
        </w:pict>
      </w:r>
    </w:p>
    <w:p w14:paraId="1B8919D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75B08A31" w14:textId="77777777" w:rsidR="00E11C9A" w:rsidRPr="00E11C9A" w:rsidRDefault="00E11C9A" w:rsidP="00E11C9A">
      <w:pPr>
        <w:numPr>
          <w:ilvl w:val="0"/>
          <w:numId w:val="99"/>
        </w:numPr>
      </w:pPr>
      <w:r w:rsidRPr="00E11C9A">
        <w:t xml:space="preserve">Trend analysis </w:t>
      </w:r>
    </w:p>
    <w:p w14:paraId="10B27224" w14:textId="77777777" w:rsidR="00E11C9A" w:rsidRPr="00E11C9A" w:rsidRDefault="00E11C9A" w:rsidP="00E11C9A">
      <w:pPr>
        <w:numPr>
          <w:ilvl w:val="0"/>
          <w:numId w:val="99"/>
        </w:numPr>
      </w:pPr>
      <w:r w:rsidRPr="00E11C9A">
        <w:t xml:space="preserve">Performance comparison </w:t>
      </w:r>
    </w:p>
    <w:p w14:paraId="28D177C4" w14:textId="77777777" w:rsidR="00E11C9A" w:rsidRPr="00E11C9A" w:rsidRDefault="00E11C9A" w:rsidP="00E11C9A">
      <w:r w:rsidRPr="00E11C9A">
        <w:pict w14:anchorId="5B03677A">
          <v:rect id="_x0000_i2878" style="width:0;height:1.5pt" o:hralign="center" o:hrstd="t" o:hr="t" fillcolor="#a0a0a0" stroked="f"/>
        </w:pict>
      </w:r>
    </w:p>
    <w:p w14:paraId="06EC65E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lastRenderedPageBreak/>
        <w:t>Advantages of Charts and Graphs</w:t>
      </w:r>
    </w:p>
    <w:p w14:paraId="360D541D" w14:textId="77777777" w:rsidR="00E11C9A" w:rsidRPr="00E11C9A" w:rsidRDefault="00E11C9A" w:rsidP="00E11C9A">
      <w:pPr>
        <w:numPr>
          <w:ilvl w:val="0"/>
          <w:numId w:val="100"/>
        </w:numPr>
      </w:pPr>
      <w:r w:rsidRPr="00E11C9A">
        <w:t xml:space="preserve">Easy understanding. </w:t>
      </w:r>
    </w:p>
    <w:p w14:paraId="38609B2D" w14:textId="77777777" w:rsidR="00E11C9A" w:rsidRPr="00E11C9A" w:rsidRDefault="00E11C9A" w:rsidP="00E11C9A">
      <w:pPr>
        <w:numPr>
          <w:ilvl w:val="0"/>
          <w:numId w:val="100"/>
        </w:numPr>
      </w:pPr>
      <w:r w:rsidRPr="00E11C9A">
        <w:t xml:space="preserve">Faster comparison. </w:t>
      </w:r>
    </w:p>
    <w:p w14:paraId="6D2DE17D" w14:textId="77777777" w:rsidR="00E11C9A" w:rsidRPr="00E11C9A" w:rsidRDefault="00E11C9A" w:rsidP="00E11C9A">
      <w:pPr>
        <w:numPr>
          <w:ilvl w:val="0"/>
          <w:numId w:val="100"/>
        </w:numPr>
      </w:pPr>
      <w:r w:rsidRPr="00E11C9A">
        <w:t xml:space="preserve">Better pattern detection. </w:t>
      </w:r>
    </w:p>
    <w:p w14:paraId="143077F1" w14:textId="77777777" w:rsidR="00E11C9A" w:rsidRPr="00E11C9A" w:rsidRDefault="00E11C9A" w:rsidP="00E11C9A">
      <w:r w:rsidRPr="00E11C9A">
        <w:pict w14:anchorId="2CA5A24A">
          <v:rect id="_x0000_i2879" style="width:0;height:1.5pt" o:hralign="center" o:hrstd="t" o:hr="t" fillcolor="#a0a0a0" stroked="f"/>
        </w:pict>
      </w:r>
    </w:p>
    <w:p w14:paraId="2276120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269E2FDF" w14:textId="77777777" w:rsidR="00E11C9A" w:rsidRPr="00E11C9A" w:rsidRDefault="00E11C9A" w:rsidP="00E11C9A">
      <w:pPr>
        <w:numPr>
          <w:ilvl w:val="0"/>
          <w:numId w:val="101"/>
        </w:numPr>
      </w:pPr>
      <w:r w:rsidRPr="00E11C9A">
        <w:t xml:space="preserve">Oversimplification possible. </w:t>
      </w:r>
    </w:p>
    <w:p w14:paraId="1D9F40A0" w14:textId="77777777" w:rsidR="00E11C9A" w:rsidRPr="00E11C9A" w:rsidRDefault="00E11C9A" w:rsidP="00E11C9A">
      <w:pPr>
        <w:numPr>
          <w:ilvl w:val="0"/>
          <w:numId w:val="101"/>
        </w:numPr>
      </w:pPr>
      <w:r w:rsidRPr="00E11C9A">
        <w:t xml:space="preserve">Wrong chart selection may confuse users. </w:t>
      </w:r>
    </w:p>
    <w:p w14:paraId="017EFFF6" w14:textId="77777777" w:rsidR="00E11C9A" w:rsidRPr="00E11C9A" w:rsidRDefault="00E11C9A" w:rsidP="00E11C9A">
      <w:r w:rsidRPr="00E11C9A">
        <w:pict w14:anchorId="694FCB18">
          <v:rect id="_x0000_i2880" style="width:0;height:1.5pt" o:hralign="center" o:hrstd="t" o:hr="t" fillcolor="#a0a0a0" stroked="f"/>
        </w:pict>
      </w:r>
    </w:p>
    <w:p w14:paraId="002E3EF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09312401" w14:textId="77777777" w:rsidR="00E11C9A" w:rsidRPr="00E11C9A" w:rsidRDefault="00E11C9A" w:rsidP="00E11C9A">
      <w:r w:rsidRPr="00E11C9A">
        <w:t>Charts and graphs improve understanding and interpretation of business data.</w:t>
      </w:r>
    </w:p>
    <w:p w14:paraId="3D3EFCC9" w14:textId="77777777" w:rsidR="00E11C9A" w:rsidRPr="00E11C9A" w:rsidRDefault="00E11C9A" w:rsidP="00E11C9A">
      <w:r w:rsidRPr="00E11C9A">
        <w:pict w14:anchorId="352F4C3C">
          <v:rect id="_x0000_i2881" style="width:0;height:1.5pt" o:hralign="center" o:hrstd="t" o:hr="t" fillcolor="#a0a0a0" stroked="f"/>
        </w:pict>
      </w:r>
    </w:p>
    <w:p w14:paraId="347484D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5. Visual Analytics</w:t>
      </w:r>
    </w:p>
    <w:p w14:paraId="7519BD9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778B499B" w14:textId="77777777" w:rsidR="00E11C9A" w:rsidRPr="00E11C9A" w:rsidRDefault="00E11C9A" w:rsidP="00E11C9A">
      <w:r w:rsidRPr="00E11C9A">
        <w:t xml:space="preserve">Visual Analytics combines data visualization, analytics, and interactive exploration to </w:t>
      </w:r>
      <w:proofErr w:type="spellStart"/>
      <w:r w:rsidRPr="00E11C9A">
        <w:t>analyze</w:t>
      </w:r>
      <w:proofErr w:type="spellEnd"/>
      <w:r w:rsidRPr="00E11C9A">
        <w:t xml:space="preserve"> large datasets.</w:t>
      </w:r>
    </w:p>
    <w:p w14:paraId="3593B3F9" w14:textId="77777777" w:rsidR="00E11C9A" w:rsidRPr="00E11C9A" w:rsidRDefault="00E11C9A" w:rsidP="00E11C9A">
      <w:r w:rsidRPr="00E11C9A">
        <w:pict w14:anchorId="728C5E94">
          <v:rect id="_x0000_i2882" style="width:0;height:1.5pt" o:hralign="center" o:hrstd="t" o:hr="t" fillcolor="#a0a0a0" stroked="f"/>
        </w:pict>
      </w:r>
    </w:p>
    <w:p w14:paraId="7E6C2A4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169DCE71" w14:textId="77777777" w:rsidR="00E11C9A" w:rsidRPr="00E11C9A" w:rsidRDefault="00E11C9A" w:rsidP="00E11C9A">
      <w:r w:rsidRPr="00E11C9A">
        <w:t>Visual analytics helps users:</w:t>
      </w:r>
    </w:p>
    <w:p w14:paraId="3F057BD3" w14:textId="77777777" w:rsidR="00E11C9A" w:rsidRPr="00E11C9A" w:rsidRDefault="00E11C9A" w:rsidP="00E11C9A">
      <w:pPr>
        <w:numPr>
          <w:ilvl w:val="0"/>
          <w:numId w:val="102"/>
        </w:numPr>
      </w:pPr>
      <w:r w:rsidRPr="00E11C9A">
        <w:t xml:space="preserve">Explore patterns </w:t>
      </w:r>
    </w:p>
    <w:p w14:paraId="506C1F06" w14:textId="77777777" w:rsidR="00E11C9A" w:rsidRPr="00E11C9A" w:rsidRDefault="00E11C9A" w:rsidP="00E11C9A">
      <w:pPr>
        <w:numPr>
          <w:ilvl w:val="0"/>
          <w:numId w:val="102"/>
        </w:numPr>
      </w:pPr>
      <w:r w:rsidRPr="00E11C9A">
        <w:t xml:space="preserve">Detect anomalies </w:t>
      </w:r>
    </w:p>
    <w:p w14:paraId="5EEF0D0F" w14:textId="77777777" w:rsidR="00E11C9A" w:rsidRPr="00E11C9A" w:rsidRDefault="00E11C9A" w:rsidP="00E11C9A">
      <w:pPr>
        <w:numPr>
          <w:ilvl w:val="0"/>
          <w:numId w:val="102"/>
        </w:numPr>
      </w:pPr>
      <w:proofErr w:type="spellStart"/>
      <w:r w:rsidRPr="00E11C9A">
        <w:t>Analyze</w:t>
      </w:r>
      <w:proofErr w:type="spellEnd"/>
      <w:r w:rsidRPr="00E11C9A">
        <w:t xml:space="preserve"> trends </w:t>
      </w:r>
    </w:p>
    <w:p w14:paraId="13D4D729" w14:textId="77777777" w:rsidR="00E11C9A" w:rsidRPr="00E11C9A" w:rsidRDefault="00E11C9A" w:rsidP="00E11C9A">
      <w:pPr>
        <w:numPr>
          <w:ilvl w:val="0"/>
          <w:numId w:val="102"/>
        </w:numPr>
      </w:pPr>
      <w:r w:rsidRPr="00E11C9A">
        <w:t xml:space="preserve">Make faster decisions </w:t>
      </w:r>
    </w:p>
    <w:p w14:paraId="674F0A25" w14:textId="77777777" w:rsidR="00E11C9A" w:rsidRPr="00E11C9A" w:rsidRDefault="00E11C9A" w:rsidP="00E11C9A">
      <w:r w:rsidRPr="00E11C9A">
        <w:pict w14:anchorId="0E154A3B">
          <v:rect id="_x0000_i2883" style="width:0;height:1.5pt" o:hralign="center" o:hrstd="t" o:hr="t" fillcolor="#a0a0a0" stroked="f"/>
        </w:pict>
      </w:r>
    </w:p>
    <w:p w14:paraId="5E452DD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Components of Visual Analytics</w:t>
      </w:r>
    </w:p>
    <w:p w14:paraId="1EFD843A" w14:textId="77777777" w:rsidR="00E11C9A" w:rsidRPr="00E11C9A" w:rsidRDefault="00E11C9A" w:rsidP="00E11C9A">
      <w:pPr>
        <w:numPr>
          <w:ilvl w:val="0"/>
          <w:numId w:val="103"/>
        </w:numPr>
      </w:pPr>
      <w:r w:rsidRPr="00E11C9A">
        <w:t xml:space="preserve">Data processing </w:t>
      </w:r>
    </w:p>
    <w:p w14:paraId="7EC67218" w14:textId="77777777" w:rsidR="00E11C9A" w:rsidRPr="00E11C9A" w:rsidRDefault="00E11C9A" w:rsidP="00E11C9A">
      <w:pPr>
        <w:numPr>
          <w:ilvl w:val="0"/>
          <w:numId w:val="103"/>
        </w:numPr>
      </w:pPr>
      <w:r w:rsidRPr="00E11C9A">
        <w:t xml:space="preserve">Visualization tools </w:t>
      </w:r>
    </w:p>
    <w:p w14:paraId="1E13F86F" w14:textId="77777777" w:rsidR="00E11C9A" w:rsidRPr="00E11C9A" w:rsidRDefault="00E11C9A" w:rsidP="00E11C9A">
      <w:pPr>
        <w:numPr>
          <w:ilvl w:val="0"/>
          <w:numId w:val="103"/>
        </w:numPr>
      </w:pPr>
      <w:r w:rsidRPr="00E11C9A">
        <w:t xml:space="preserve">Interactive analysis </w:t>
      </w:r>
    </w:p>
    <w:p w14:paraId="7F2E7B95" w14:textId="77777777" w:rsidR="00E11C9A" w:rsidRPr="00E11C9A" w:rsidRDefault="00E11C9A" w:rsidP="00E11C9A">
      <w:pPr>
        <w:numPr>
          <w:ilvl w:val="0"/>
          <w:numId w:val="103"/>
        </w:numPr>
      </w:pPr>
      <w:r w:rsidRPr="00E11C9A">
        <w:t xml:space="preserve">AI and analytics </w:t>
      </w:r>
    </w:p>
    <w:p w14:paraId="35480B59" w14:textId="77777777" w:rsidR="00E11C9A" w:rsidRPr="00E11C9A" w:rsidRDefault="00E11C9A" w:rsidP="00E11C9A">
      <w:r w:rsidRPr="00E11C9A">
        <w:pict w14:anchorId="61CD73A7">
          <v:rect id="_x0000_i2884" style="width:0;height:1.5pt" o:hralign="center" o:hrstd="t" o:hr="t" fillcolor="#a0a0a0" stroked="f"/>
        </w:pict>
      </w:r>
    </w:p>
    <w:p w14:paraId="27E837D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12B3EDA8" w14:textId="77777777" w:rsidR="00E11C9A" w:rsidRPr="00E11C9A" w:rsidRDefault="00E11C9A" w:rsidP="00E11C9A">
      <w:pPr>
        <w:numPr>
          <w:ilvl w:val="0"/>
          <w:numId w:val="104"/>
        </w:numPr>
      </w:pPr>
      <w:r w:rsidRPr="00E11C9A">
        <w:lastRenderedPageBreak/>
        <w:t xml:space="preserve">Faster insights. </w:t>
      </w:r>
    </w:p>
    <w:p w14:paraId="1BB10DBD" w14:textId="77777777" w:rsidR="00E11C9A" w:rsidRPr="00E11C9A" w:rsidRDefault="00E11C9A" w:rsidP="00E11C9A">
      <w:pPr>
        <w:numPr>
          <w:ilvl w:val="0"/>
          <w:numId w:val="104"/>
        </w:numPr>
      </w:pPr>
      <w:r w:rsidRPr="00E11C9A">
        <w:t xml:space="preserve">Interactive exploration. </w:t>
      </w:r>
    </w:p>
    <w:p w14:paraId="7268DEFA" w14:textId="77777777" w:rsidR="00E11C9A" w:rsidRPr="00E11C9A" w:rsidRDefault="00E11C9A" w:rsidP="00E11C9A">
      <w:pPr>
        <w:numPr>
          <w:ilvl w:val="0"/>
          <w:numId w:val="104"/>
        </w:numPr>
      </w:pPr>
      <w:r w:rsidRPr="00E11C9A">
        <w:t xml:space="preserve">Better decision-making. </w:t>
      </w:r>
    </w:p>
    <w:p w14:paraId="3C3F1C6C" w14:textId="77777777" w:rsidR="00E11C9A" w:rsidRPr="00E11C9A" w:rsidRDefault="00E11C9A" w:rsidP="00E11C9A">
      <w:r w:rsidRPr="00E11C9A">
        <w:pict w14:anchorId="21DAACAE">
          <v:rect id="_x0000_i2885" style="width:0;height:1.5pt" o:hralign="center" o:hrstd="t" o:hr="t" fillcolor="#a0a0a0" stroked="f"/>
        </w:pict>
      </w:r>
    </w:p>
    <w:p w14:paraId="5C3241F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0F195555" w14:textId="77777777" w:rsidR="00E11C9A" w:rsidRPr="00E11C9A" w:rsidRDefault="00E11C9A" w:rsidP="00E11C9A">
      <w:pPr>
        <w:numPr>
          <w:ilvl w:val="0"/>
          <w:numId w:val="105"/>
        </w:numPr>
      </w:pPr>
      <w:r w:rsidRPr="00E11C9A">
        <w:t xml:space="preserve">High computational requirements. </w:t>
      </w:r>
    </w:p>
    <w:p w14:paraId="59EB64FC" w14:textId="77777777" w:rsidR="00E11C9A" w:rsidRPr="00E11C9A" w:rsidRDefault="00E11C9A" w:rsidP="00E11C9A">
      <w:pPr>
        <w:numPr>
          <w:ilvl w:val="0"/>
          <w:numId w:val="105"/>
        </w:numPr>
      </w:pPr>
      <w:r w:rsidRPr="00E11C9A">
        <w:t xml:space="preserve">Complex implementation. </w:t>
      </w:r>
    </w:p>
    <w:p w14:paraId="368DFFD9" w14:textId="77777777" w:rsidR="00E11C9A" w:rsidRPr="00E11C9A" w:rsidRDefault="00E11C9A" w:rsidP="00E11C9A">
      <w:r w:rsidRPr="00E11C9A">
        <w:pict w14:anchorId="5D1F4EF9">
          <v:rect id="_x0000_i2886" style="width:0;height:1.5pt" o:hralign="center" o:hrstd="t" o:hr="t" fillcolor="#a0a0a0" stroked="f"/>
        </w:pict>
      </w:r>
    </w:p>
    <w:p w14:paraId="009CFBA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216FFF81" w14:textId="77777777" w:rsidR="00E11C9A" w:rsidRPr="00E11C9A" w:rsidRDefault="00E11C9A" w:rsidP="00E11C9A">
      <w:pPr>
        <w:numPr>
          <w:ilvl w:val="0"/>
          <w:numId w:val="106"/>
        </w:numPr>
      </w:pPr>
      <w:r w:rsidRPr="00E11C9A">
        <w:t xml:space="preserve">Big data analytics </w:t>
      </w:r>
    </w:p>
    <w:p w14:paraId="60A9C1AB" w14:textId="77777777" w:rsidR="00E11C9A" w:rsidRPr="00E11C9A" w:rsidRDefault="00E11C9A" w:rsidP="00E11C9A">
      <w:pPr>
        <w:numPr>
          <w:ilvl w:val="0"/>
          <w:numId w:val="106"/>
        </w:numPr>
      </w:pPr>
      <w:r w:rsidRPr="00E11C9A">
        <w:t xml:space="preserve">Financial analysis </w:t>
      </w:r>
    </w:p>
    <w:p w14:paraId="6B779F3D" w14:textId="77777777" w:rsidR="00E11C9A" w:rsidRPr="00E11C9A" w:rsidRDefault="00E11C9A" w:rsidP="00E11C9A">
      <w:pPr>
        <w:numPr>
          <w:ilvl w:val="0"/>
          <w:numId w:val="106"/>
        </w:numPr>
      </w:pPr>
      <w:r w:rsidRPr="00E11C9A">
        <w:t xml:space="preserve">Healthcare analytics </w:t>
      </w:r>
    </w:p>
    <w:p w14:paraId="6724CEB6" w14:textId="77777777" w:rsidR="00E11C9A" w:rsidRPr="00E11C9A" w:rsidRDefault="00E11C9A" w:rsidP="00E11C9A">
      <w:r w:rsidRPr="00E11C9A">
        <w:pict w14:anchorId="15259667">
          <v:rect id="_x0000_i2887" style="width:0;height:1.5pt" o:hralign="center" o:hrstd="t" o:hr="t" fillcolor="#a0a0a0" stroked="f"/>
        </w:pict>
      </w:r>
    </w:p>
    <w:p w14:paraId="0A1AF72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4788879B" w14:textId="77777777" w:rsidR="00E11C9A" w:rsidRPr="00E11C9A" w:rsidRDefault="00E11C9A" w:rsidP="00E11C9A">
      <w:r w:rsidRPr="00E11C9A">
        <w:t>Visual analytics improves data analysis through interactive and graphical exploration.</w:t>
      </w:r>
    </w:p>
    <w:p w14:paraId="5BC7297D" w14:textId="77777777" w:rsidR="00E11C9A" w:rsidRPr="00E11C9A" w:rsidRDefault="00E11C9A" w:rsidP="00E11C9A">
      <w:r w:rsidRPr="00E11C9A">
        <w:pict w14:anchorId="5E07AF21">
          <v:rect id="_x0000_i2888" style="width:0;height:1.5pt" o:hralign="center" o:hrstd="t" o:hr="t" fillcolor="#a0a0a0" stroked="f"/>
        </w:pict>
      </w:r>
    </w:p>
    <w:p w14:paraId="028F74A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6. Performance Dashboards</w:t>
      </w:r>
    </w:p>
    <w:p w14:paraId="547A249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6CDBC353" w14:textId="77777777" w:rsidR="00E11C9A" w:rsidRPr="00E11C9A" w:rsidRDefault="00E11C9A" w:rsidP="00E11C9A">
      <w:r w:rsidRPr="00E11C9A">
        <w:t>A Performance Dashboard is a visual interface that displays important business metrics and KPIs in real time.</w:t>
      </w:r>
    </w:p>
    <w:p w14:paraId="45E136A5" w14:textId="77777777" w:rsidR="00E11C9A" w:rsidRPr="00E11C9A" w:rsidRDefault="00E11C9A" w:rsidP="00E11C9A">
      <w:r w:rsidRPr="00E11C9A">
        <w:pict w14:anchorId="67D66A4A">
          <v:rect id="_x0000_i2889" style="width:0;height:1.5pt" o:hralign="center" o:hrstd="t" o:hr="t" fillcolor="#a0a0a0" stroked="f"/>
        </w:pict>
      </w:r>
    </w:p>
    <w:p w14:paraId="6BFA3C9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79F284B4" w14:textId="77777777" w:rsidR="00E11C9A" w:rsidRPr="00E11C9A" w:rsidRDefault="00E11C9A" w:rsidP="00E11C9A">
      <w:r w:rsidRPr="00E11C9A">
        <w:t>Dashboards summarize business performance using:</w:t>
      </w:r>
    </w:p>
    <w:p w14:paraId="67D9DB4F" w14:textId="77777777" w:rsidR="00E11C9A" w:rsidRPr="00E11C9A" w:rsidRDefault="00E11C9A" w:rsidP="00E11C9A">
      <w:pPr>
        <w:numPr>
          <w:ilvl w:val="0"/>
          <w:numId w:val="107"/>
        </w:numPr>
      </w:pPr>
      <w:r w:rsidRPr="00E11C9A">
        <w:t xml:space="preserve">Charts </w:t>
      </w:r>
    </w:p>
    <w:p w14:paraId="2BBF5186" w14:textId="77777777" w:rsidR="00E11C9A" w:rsidRPr="00E11C9A" w:rsidRDefault="00E11C9A" w:rsidP="00E11C9A">
      <w:pPr>
        <w:numPr>
          <w:ilvl w:val="0"/>
          <w:numId w:val="107"/>
        </w:numPr>
      </w:pPr>
      <w:r w:rsidRPr="00E11C9A">
        <w:t xml:space="preserve">Graphs </w:t>
      </w:r>
    </w:p>
    <w:p w14:paraId="65A743C4" w14:textId="77777777" w:rsidR="00E11C9A" w:rsidRPr="00E11C9A" w:rsidRDefault="00E11C9A" w:rsidP="00E11C9A">
      <w:pPr>
        <w:numPr>
          <w:ilvl w:val="0"/>
          <w:numId w:val="107"/>
        </w:numPr>
      </w:pPr>
      <w:r w:rsidRPr="00E11C9A">
        <w:t xml:space="preserve">Indicators </w:t>
      </w:r>
    </w:p>
    <w:p w14:paraId="5CDF97FC" w14:textId="77777777" w:rsidR="00E11C9A" w:rsidRPr="00E11C9A" w:rsidRDefault="00E11C9A" w:rsidP="00E11C9A">
      <w:pPr>
        <w:numPr>
          <w:ilvl w:val="0"/>
          <w:numId w:val="107"/>
        </w:numPr>
      </w:pPr>
      <w:r w:rsidRPr="00E11C9A">
        <w:t xml:space="preserve">Tables </w:t>
      </w:r>
    </w:p>
    <w:p w14:paraId="08D679F7" w14:textId="77777777" w:rsidR="00E11C9A" w:rsidRPr="00E11C9A" w:rsidRDefault="00E11C9A" w:rsidP="00E11C9A">
      <w:r w:rsidRPr="00E11C9A">
        <w:pict w14:anchorId="27B888E7">
          <v:rect id="_x0000_i2890" style="width:0;height:1.5pt" o:hralign="center" o:hrstd="t" o:hr="t" fillcolor="#a0a0a0" stroked="f"/>
        </w:pict>
      </w:r>
    </w:p>
    <w:p w14:paraId="27119CE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Types of Dashboards</w:t>
      </w:r>
    </w:p>
    <w:p w14:paraId="69BDD94E" w14:textId="77777777" w:rsidR="00E11C9A" w:rsidRPr="00E11C9A" w:rsidRDefault="00E11C9A" w:rsidP="00E11C9A">
      <w:r w:rsidRPr="00E11C9A">
        <w:pict w14:anchorId="6D68CE99">
          <v:rect id="_x0000_i2891" style="width:0;height:1.5pt" o:hralign="center" o:hrstd="t" o:hr="t" fillcolor="#a0a0a0" stroked="f"/>
        </w:pict>
      </w:r>
    </w:p>
    <w:p w14:paraId="334681C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A. Operational Dashboard</w:t>
      </w:r>
    </w:p>
    <w:p w14:paraId="32EE1746" w14:textId="77777777" w:rsidR="00E11C9A" w:rsidRPr="00E11C9A" w:rsidRDefault="00E11C9A" w:rsidP="00E11C9A">
      <w:r w:rsidRPr="00E11C9A">
        <w:lastRenderedPageBreak/>
        <w:t>Monitors daily operations.</w:t>
      </w:r>
    </w:p>
    <w:p w14:paraId="72FF99B0" w14:textId="77777777" w:rsidR="00E11C9A" w:rsidRPr="00E11C9A" w:rsidRDefault="00E11C9A" w:rsidP="00E11C9A">
      <w:r w:rsidRPr="00E11C9A">
        <w:pict w14:anchorId="68CAA4C3">
          <v:rect id="_x0000_i2892" style="width:0;height:1.5pt" o:hralign="center" o:hrstd="t" o:hr="t" fillcolor="#a0a0a0" stroked="f"/>
        </w:pict>
      </w:r>
    </w:p>
    <w:p w14:paraId="52B7FD2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B. Strategic Dashboard</w:t>
      </w:r>
    </w:p>
    <w:p w14:paraId="7777CA0F" w14:textId="77777777" w:rsidR="00E11C9A" w:rsidRPr="00E11C9A" w:rsidRDefault="00E11C9A" w:rsidP="00E11C9A">
      <w:r w:rsidRPr="00E11C9A">
        <w:t>Supports long-term planning.</w:t>
      </w:r>
    </w:p>
    <w:p w14:paraId="498F9C2E" w14:textId="77777777" w:rsidR="00E11C9A" w:rsidRPr="00E11C9A" w:rsidRDefault="00E11C9A" w:rsidP="00E11C9A">
      <w:r w:rsidRPr="00E11C9A">
        <w:pict w14:anchorId="411FBD4F">
          <v:rect id="_x0000_i2893" style="width:0;height:1.5pt" o:hralign="center" o:hrstd="t" o:hr="t" fillcolor="#a0a0a0" stroked="f"/>
        </w:pict>
      </w:r>
    </w:p>
    <w:p w14:paraId="25677EE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C. Analytical Dashboard</w:t>
      </w:r>
    </w:p>
    <w:p w14:paraId="0E7D51B9" w14:textId="77777777" w:rsidR="00E11C9A" w:rsidRPr="00E11C9A" w:rsidRDefault="00E11C9A" w:rsidP="00E11C9A">
      <w:r w:rsidRPr="00E11C9A">
        <w:t>Provides detailed analytical insights.</w:t>
      </w:r>
    </w:p>
    <w:p w14:paraId="78B4D0D7" w14:textId="77777777" w:rsidR="00E11C9A" w:rsidRPr="00E11C9A" w:rsidRDefault="00E11C9A" w:rsidP="00E11C9A">
      <w:r w:rsidRPr="00E11C9A">
        <w:pict w14:anchorId="79AE4BD3">
          <v:rect id="_x0000_i2894" style="width:0;height:1.5pt" o:hralign="center" o:hrstd="t" o:hr="t" fillcolor="#a0a0a0" stroked="f"/>
        </w:pict>
      </w:r>
    </w:p>
    <w:p w14:paraId="4BBCAF8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Dashboard Components</w:t>
      </w:r>
    </w:p>
    <w:p w14:paraId="20A5DB2E" w14:textId="77777777" w:rsidR="00E11C9A" w:rsidRPr="00E11C9A" w:rsidRDefault="00E11C9A" w:rsidP="00E11C9A">
      <w:pPr>
        <w:numPr>
          <w:ilvl w:val="0"/>
          <w:numId w:val="108"/>
        </w:numPr>
      </w:pPr>
      <w:r w:rsidRPr="00E11C9A">
        <w:t xml:space="preserve">KPIs </w:t>
      </w:r>
    </w:p>
    <w:p w14:paraId="15D63C18" w14:textId="77777777" w:rsidR="00E11C9A" w:rsidRPr="00E11C9A" w:rsidRDefault="00E11C9A" w:rsidP="00E11C9A">
      <w:pPr>
        <w:numPr>
          <w:ilvl w:val="0"/>
          <w:numId w:val="108"/>
        </w:numPr>
      </w:pPr>
      <w:r w:rsidRPr="00E11C9A">
        <w:t xml:space="preserve">Charts and graphs </w:t>
      </w:r>
    </w:p>
    <w:p w14:paraId="56CC2A07" w14:textId="77777777" w:rsidR="00E11C9A" w:rsidRPr="00E11C9A" w:rsidRDefault="00E11C9A" w:rsidP="00E11C9A">
      <w:pPr>
        <w:numPr>
          <w:ilvl w:val="0"/>
          <w:numId w:val="108"/>
        </w:numPr>
      </w:pPr>
      <w:r w:rsidRPr="00E11C9A">
        <w:t xml:space="preserve">Alerts and notifications </w:t>
      </w:r>
    </w:p>
    <w:p w14:paraId="7175290E" w14:textId="77777777" w:rsidR="00E11C9A" w:rsidRPr="00E11C9A" w:rsidRDefault="00E11C9A" w:rsidP="00E11C9A">
      <w:pPr>
        <w:numPr>
          <w:ilvl w:val="0"/>
          <w:numId w:val="108"/>
        </w:numPr>
      </w:pPr>
      <w:r w:rsidRPr="00E11C9A">
        <w:t xml:space="preserve">Reports </w:t>
      </w:r>
    </w:p>
    <w:p w14:paraId="36B4E81C" w14:textId="77777777" w:rsidR="00E11C9A" w:rsidRPr="00E11C9A" w:rsidRDefault="00E11C9A" w:rsidP="00E11C9A">
      <w:r w:rsidRPr="00E11C9A">
        <w:pict w14:anchorId="2E9FCC79">
          <v:rect id="_x0000_i2895" style="width:0;height:1.5pt" o:hralign="center" o:hrstd="t" o:hr="t" fillcolor="#a0a0a0" stroked="f"/>
        </w:pict>
      </w:r>
    </w:p>
    <w:p w14:paraId="553954E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137B4736" w14:textId="77777777" w:rsidR="00E11C9A" w:rsidRPr="00E11C9A" w:rsidRDefault="00E11C9A" w:rsidP="00E11C9A">
      <w:pPr>
        <w:numPr>
          <w:ilvl w:val="0"/>
          <w:numId w:val="109"/>
        </w:numPr>
      </w:pPr>
      <w:r w:rsidRPr="00E11C9A">
        <w:t xml:space="preserve">Real-time monitoring. </w:t>
      </w:r>
    </w:p>
    <w:p w14:paraId="7B67B0EA" w14:textId="77777777" w:rsidR="00E11C9A" w:rsidRPr="00E11C9A" w:rsidRDefault="00E11C9A" w:rsidP="00E11C9A">
      <w:pPr>
        <w:numPr>
          <w:ilvl w:val="0"/>
          <w:numId w:val="109"/>
        </w:numPr>
      </w:pPr>
      <w:r w:rsidRPr="00E11C9A">
        <w:t xml:space="preserve">Improved decision-making. </w:t>
      </w:r>
    </w:p>
    <w:p w14:paraId="53FAFA17" w14:textId="77777777" w:rsidR="00E11C9A" w:rsidRPr="00E11C9A" w:rsidRDefault="00E11C9A" w:rsidP="00E11C9A">
      <w:pPr>
        <w:numPr>
          <w:ilvl w:val="0"/>
          <w:numId w:val="109"/>
        </w:numPr>
      </w:pPr>
      <w:r w:rsidRPr="00E11C9A">
        <w:t xml:space="preserve">Better performance tracking. </w:t>
      </w:r>
    </w:p>
    <w:p w14:paraId="5E593293" w14:textId="77777777" w:rsidR="00E11C9A" w:rsidRPr="00E11C9A" w:rsidRDefault="00E11C9A" w:rsidP="00E11C9A">
      <w:r w:rsidRPr="00E11C9A">
        <w:pict w14:anchorId="43740A4F">
          <v:rect id="_x0000_i2896" style="width:0;height:1.5pt" o:hralign="center" o:hrstd="t" o:hr="t" fillcolor="#a0a0a0" stroked="f"/>
        </w:pict>
      </w:r>
    </w:p>
    <w:p w14:paraId="1EF612A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6136AE64" w14:textId="77777777" w:rsidR="00E11C9A" w:rsidRPr="00E11C9A" w:rsidRDefault="00E11C9A" w:rsidP="00E11C9A">
      <w:pPr>
        <w:numPr>
          <w:ilvl w:val="0"/>
          <w:numId w:val="110"/>
        </w:numPr>
      </w:pPr>
      <w:r w:rsidRPr="00E11C9A">
        <w:t xml:space="preserve">Complex design. </w:t>
      </w:r>
    </w:p>
    <w:p w14:paraId="09CD19BC" w14:textId="77777777" w:rsidR="00E11C9A" w:rsidRPr="00E11C9A" w:rsidRDefault="00E11C9A" w:rsidP="00E11C9A">
      <w:pPr>
        <w:numPr>
          <w:ilvl w:val="0"/>
          <w:numId w:val="110"/>
        </w:numPr>
      </w:pPr>
      <w:r w:rsidRPr="00E11C9A">
        <w:t xml:space="preserve">Information overload possible. </w:t>
      </w:r>
    </w:p>
    <w:p w14:paraId="1C60E7E3" w14:textId="77777777" w:rsidR="00E11C9A" w:rsidRPr="00E11C9A" w:rsidRDefault="00E11C9A" w:rsidP="00E11C9A">
      <w:r w:rsidRPr="00E11C9A">
        <w:pict w14:anchorId="55BC560F">
          <v:rect id="_x0000_i2897" style="width:0;height:1.5pt" o:hralign="center" o:hrstd="t" o:hr="t" fillcolor="#a0a0a0" stroked="f"/>
        </w:pict>
      </w:r>
    </w:p>
    <w:p w14:paraId="4CACB7D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1915C525" w14:textId="77777777" w:rsidR="00E11C9A" w:rsidRPr="00E11C9A" w:rsidRDefault="00E11C9A" w:rsidP="00E11C9A">
      <w:pPr>
        <w:numPr>
          <w:ilvl w:val="0"/>
          <w:numId w:val="111"/>
        </w:numPr>
      </w:pPr>
      <w:r w:rsidRPr="00E11C9A">
        <w:t xml:space="preserve">Sales monitoring </w:t>
      </w:r>
    </w:p>
    <w:p w14:paraId="7338D097" w14:textId="77777777" w:rsidR="00E11C9A" w:rsidRPr="00E11C9A" w:rsidRDefault="00E11C9A" w:rsidP="00E11C9A">
      <w:pPr>
        <w:numPr>
          <w:ilvl w:val="0"/>
          <w:numId w:val="111"/>
        </w:numPr>
      </w:pPr>
      <w:r w:rsidRPr="00E11C9A">
        <w:t xml:space="preserve">Financial tracking </w:t>
      </w:r>
    </w:p>
    <w:p w14:paraId="65A71AE1" w14:textId="77777777" w:rsidR="00E11C9A" w:rsidRPr="00E11C9A" w:rsidRDefault="00E11C9A" w:rsidP="00E11C9A">
      <w:pPr>
        <w:numPr>
          <w:ilvl w:val="0"/>
          <w:numId w:val="111"/>
        </w:numPr>
      </w:pPr>
      <w:r w:rsidRPr="00E11C9A">
        <w:t xml:space="preserve">Supply chain management </w:t>
      </w:r>
    </w:p>
    <w:p w14:paraId="56BF047A" w14:textId="77777777" w:rsidR="00E11C9A" w:rsidRPr="00E11C9A" w:rsidRDefault="00E11C9A" w:rsidP="00E11C9A">
      <w:r w:rsidRPr="00E11C9A">
        <w:pict w14:anchorId="353E63BA">
          <v:rect id="_x0000_i2898" style="width:0;height:1.5pt" o:hralign="center" o:hrstd="t" o:hr="t" fillcolor="#a0a0a0" stroked="f"/>
        </w:pict>
      </w:r>
    </w:p>
    <w:p w14:paraId="791B94E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322B96C4" w14:textId="77777777" w:rsidR="00E11C9A" w:rsidRPr="00E11C9A" w:rsidRDefault="00E11C9A" w:rsidP="00E11C9A">
      <w:r w:rsidRPr="00E11C9A">
        <w:t>Performance dashboards provide real-time visual monitoring of business operations and KPIs.</w:t>
      </w:r>
    </w:p>
    <w:p w14:paraId="4D43B000" w14:textId="77777777" w:rsidR="00E11C9A" w:rsidRPr="00E11C9A" w:rsidRDefault="00E11C9A" w:rsidP="00E11C9A">
      <w:r w:rsidRPr="00E11C9A">
        <w:pict w14:anchorId="3584AE16">
          <v:rect id="_x0000_i2899" style="width:0;height:1.5pt" o:hralign="center" o:hrstd="t" o:hr="t" fillcolor="#a0a0a0" stroked="f"/>
        </w:pict>
      </w:r>
    </w:p>
    <w:p w14:paraId="38C3BED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lastRenderedPageBreak/>
        <w:t>7. Business Performance Management (BPM)</w:t>
      </w:r>
    </w:p>
    <w:p w14:paraId="487C81C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6B8BF3C1" w14:textId="77777777" w:rsidR="00E11C9A" w:rsidRPr="00E11C9A" w:rsidRDefault="00E11C9A" w:rsidP="00E11C9A">
      <w:r w:rsidRPr="00E11C9A">
        <w:t xml:space="preserve">Business Performance Management is the process of monitoring, </w:t>
      </w:r>
      <w:proofErr w:type="spellStart"/>
      <w:r w:rsidRPr="00E11C9A">
        <w:t>analyzing</w:t>
      </w:r>
      <w:proofErr w:type="spellEnd"/>
      <w:r w:rsidRPr="00E11C9A">
        <w:t>, and improving organizational performance using BI tools and analytics.</w:t>
      </w:r>
    </w:p>
    <w:p w14:paraId="731316FD" w14:textId="77777777" w:rsidR="00E11C9A" w:rsidRPr="00E11C9A" w:rsidRDefault="00E11C9A" w:rsidP="00E11C9A">
      <w:r w:rsidRPr="00E11C9A">
        <w:pict w14:anchorId="3E1761D3">
          <v:rect id="_x0000_i2900" style="width:0;height:1.5pt" o:hralign="center" o:hrstd="t" o:hr="t" fillcolor="#a0a0a0" stroked="f"/>
        </w:pict>
      </w:r>
    </w:p>
    <w:p w14:paraId="3E65ED0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Objectives of BPM</w:t>
      </w:r>
    </w:p>
    <w:p w14:paraId="674429BF" w14:textId="77777777" w:rsidR="00E11C9A" w:rsidRPr="00E11C9A" w:rsidRDefault="00E11C9A" w:rsidP="00E11C9A">
      <w:pPr>
        <w:numPr>
          <w:ilvl w:val="0"/>
          <w:numId w:val="112"/>
        </w:numPr>
      </w:pPr>
      <w:r w:rsidRPr="00E11C9A">
        <w:t xml:space="preserve">Improve efficiency </w:t>
      </w:r>
    </w:p>
    <w:p w14:paraId="3D02614C" w14:textId="77777777" w:rsidR="00E11C9A" w:rsidRPr="00E11C9A" w:rsidRDefault="00E11C9A" w:rsidP="00E11C9A">
      <w:pPr>
        <w:numPr>
          <w:ilvl w:val="0"/>
          <w:numId w:val="112"/>
        </w:numPr>
      </w:pPr>
      <w:r w:rsidRPr="00E11C9A">
        <w:t xml:space="preserve">Track business goals </w:t>
      </w:r>
    </w:p>
    <w:p w14:paraId="1F5B8371" w14:textId="77777777" w:rsidR="00E11C9A" w:rsidRPr="00E11C9A" w:rsidRDefault="00E11C9A" w:rsidP="00E11C9A">
      <w:pPr>
        <w:numPr>
          <w:ilvl w:val="0"/>
          <w:numId w:val="112"/>
        </w:numPr>
      </w:pPr>
      <w:r w:rsidRPr="00E11C9A">
        <w:t xml:space="preserve">Optimize performance </w:t>
      </w:r>
    </w:p>
    <w:p w14:paraId="14CE4FEF" w14:textId="77777777" w:rsidR="00E11C9A" w:rsidRPr="00E11C9A" w:rsidRDefault="00E11C9A" w:rsidP="00E11C9A">
      <w:pPr>
        <w:numPr>
          <w:ilvl w:val="0"/>
          <w:numId w:val="112"/>
        </w:numPr>
      </w:pPr>
      <w:r w:rsidRPr="00E11C9A">
        <w:t xml:space="preserve">Support strategic planning </w:t>
      </w:r>
    </w:p>
    <w:p w14:paraId="49DD3B0C" w14:textId="77777777" w:rsidR="00E11C9A" w:rsidRPr="00E11C9A" w:rsidRDefault="00E11C9A" w:rsidP="00E11C9A">
      <w:r w:rsidRPr="00E11C9A">
        <w:pict w14:anchorId="2210C1B5">
          <v:rect id="_x0000_i2901" style="width:0;height:1.5pt" o:hralign="center" o:hrstd="t" o:hr="t" fillcolor="#a0a0a0" stroked="f"/>
        </w:pict>
      </w:r>
    </w:p>
    <w:p w14:paraId="472F102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BPM Process</w:t>
      </w:r>
    </w:p>
    <w:p w14:paraId="738C7FDC" w14:textId="77777777" w:rsidR="00E11C9A" w:rsidRPr="00E11C9A" w:rsidRDefault="00E11C9A" w:rsidP="00E11C9A">
      <w:r w:rsidRPr="00E11C9A">
        <w:t>Business Goals</w:t>
      </w:r>
      <w:r w:rsidRPr="00E11C9A">
        <w:br/>
        <w:t xml:space="preserve">      ↓</w:t>
      </w:r>
      <w:r w:rsidRPr="00E11C9A">
        <w:br/>
        <w:t>Data Collection</w:t>
      </w:r>
      <w:r w:rsidRPr="00E11C9A">
        <w:br/>
        <w:t xml:space="preserve">      ↓</w:t>
      </w:r>
      <w:r w:rsidRPr="00E11C9A">
        <w:br/>
        <w:t>Performance Analysis</w:t>
      </w:r>
      <w:r w:rsidRPr="00E11C9A">
        <w:br/>
        <w:t xml:space="preserve">      ↓</w:t>
      </w:r>
      <w:r w:rsidRPr="00E11C9A">
        <w:br/>
        <w:t>Decision Making</w:t>
      </w:r>
      <w:r w:rsidRPr="00E11C9A">
        <w:br/>
        <w:t xml:space="preserve">      ↓</w:t>
      </w:r>
      <w:r w:rsidRPr="00E11C9A">
        <w:br/>
        <w:t>Performance Improvement</w:t>
      </w:r>
    </w:p>
    <w:p w14:paraId="7012223D" w14:textId="77777777" w:rsidR="00E11C9A" w:rsidRPr="00E11C9A" w:rsidRDefault="00E11C9A" w:rsidP="00E11C9A">
      <w:r w:rsidRPr="00E11C9A">
        <w:pict w14:anchorId="77E3FF5D">
          <v:rect id="_x0000_i2902" style="width:0;height:1.5pt" o:hralign="center" o:hrstd="t" o:hr="t" fillcolor="#a0a0a0" stroked="f"/>
        </w:pict>
      </w:r>
    </w:p>
    <w:p w14:paraId="02B8802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Components of BPM</w:t>
      </w:r>
    </w:p>
    <w:p w14:paraId="7B19846D" w14:textId="77777777" w:rsidR="00E11C9A" w:rsidRPr="00E11C9A" w:rsidRDefault="00E11C9A" w:rsidP="00E11C9A">
      <w:pPr>
        <w:numPr>
          <w:ilvl w:val="0"/>
          <w:numId w:val="113"/>
        </w:numPr>
      </w:pPr>
      <w:r w:rsidRPr="00E11C9A">
        <w:t xml:space="preserve">KPI monitoring </w:t>
      </w:r>
    </w:p>
    <w:p w14:paraId="1CFA3A25" w14:textId="77777777" w:rsidR="00E11C9A" w:rsidRPr="00E11C9A" w:rsidRDefault="00E11C9A" w:rsidP="00E11C9A">
      <w:pPr>
        <w:numPr>
          <w:ilvl w:val="0"/>
          <w:numId w:val="113"/>
        </w:numPr>
      </w:pPr>
      <w:r w:rsidRPr="00E11C9A">
        <w:t xml:space="preserve">Reporting systems </w:t>
      </w:r>
    </w:p>
    <w:p w14:paraId="46956140" w14:textId="77777777" w:rsidR="00E11C9A" w:rsidRPr="00E11C9A" w:rsidRDefault="00E11C9A" w:rsidP="00E11C9A">
      <w:pPr>
        <w:numPr>
          <w:ilvl w:val="0"/>
          <w:numId w:val="113"/>
        </w:numPr>
      </w:pPr>
      <w:r w:rsidRPr="00E11C9A">
        <w:t xml:space="preserve">Forecasting </w:t>
      </w:r>
    </w:p>
    <w:p w14:paraId="6BC0BCD9" w14:textId="77777777" w:rsidR="00E11C9A" w:rsidRPr="00E11C9A" w:rsidRDefault="00E11C9A" w:rsidP="00E11C9A">
      <w:pPr>
        <w:numPr>
          <w:ilvl w:val="0"/>
          <w:numId w:val="113"/>
        </w:numPr>
      </w:pPr>
      <w:r w:rsidRPr="00E11C9A">
        <w:t xml:space="preserve">Performance dashboards </w:t>
      </w:r>
    </w:p>
    <w:p w14:paraId="5C19C08C" w14:textId="77777777" w:rsidR="00E11C9A" w:rsidRPr="00E11C9A" w:rsidRDefault="00E11C9A" w:rsidP="00E11C9A">
      <w:pPr>
        <w:numPr>
          <w:ilvl w:val="0"/>
          <w:numId w:val="113"/>
        </w:numPr>
      </w:pPr>
      <w:r w:rsidRPr="00E11C9A">
        <w:t xml:space="preserve">Analytics </w:t>
      </w:r>
    </w:p>
    <w:p w14:paraId="62FCB477" w14:textId="77777777" w:rsidR="00E11C9A" w:rsidRPr="00E11C9A" w:rsidRDefault="00E11C9A" w:rsidP="00E11C9A">
      <w:r w:rsidRPr="00E11C9A">
        <w:pict w14:anchorId="00C87EFC">
          <v:rect id="_x0000_i2903" style="width:0;height:1.5pt" o:hralign="center" o:hrstd="t" o:hr="t" fillcolor="#a0a0a0" stroked="f"/>
        </w:pict>
      </w:r>
    </w:p>
    <w:p w14:paraId="13A431D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1D19D60F" w14:textId="77777777" w:rsidR="00E11C9A" w:rsidRPr="00E11C9A" w:rsidRDefault="00E11C9A" w:rsidP="00E11C9A">
      <w:pPr>
        <w:numPr>
          <w:ilvl w:val="0"/>
          <w:numId w:val="114"/>
        </w:numPr>
      </w:pPr>
      <w:r w:rsidRPr="00E11C9A">
        <w:t xml:space="preserve">Better business control. </w:t>
      </w:r>
    </w:p>
    <w:p w14:paraId="0335D113" w14:textId="77777777" w:rsidR="00E11C9A" w:rsidRPr="00E11C9A" w:rsidRDefault="00E11C9A" w:rsidP="00E11C9A">
      <w:pPr>
        <w:numPr>
          <w:ilvl w:val="0"/>
          <w:numId w:val="114"/>
        </w:numPr>
      </w:pPr>
      <w:r w:rsidRPr="00E11C9A">
        <w:t xml:space="preserve">Improved productivity. </w:t>
      </w:r>
    </w:p>
    <w:p w14:paraId="42A26E4A" w14:textId="77777777" w:rsidR="00E11C9A" w:rsidRPr="00E11C9A" w:rsidRDefault="00E11C9A" w:rsidP="00E11C9A">
      <w:pPr>
        <w:numPr>
          <w:ilvl w:val="0"/>
          <w:numId w:val="114"/>
        </w:numPr>
      </w:pPr>
      <w:r w:rsidRPr="00E11C9A">
        <w:t xml:space="preserve">Goal tracking. </w:t>
      </w:r>
    </w:p>
    <w:p w14:paraId="6C6DE30D" w14:textId="77777777" w:rsidR="00E11C9A" w:rsidRPr="00E11C9A" w:rsidRDefault="00E11C9A" w:rsidP="00E11C9A">
      <w:r w:rsidRPr="00E11C9A">
        <w:pict w14:anchorId="26BC481D">
          <v:rect id="_x0000_i2904" style="width:0;height:1.5pt" o:hralign="center" o:hrstd="t" o:hr="t" fillcolor="#a0a0a0" stroked="f"/>
        </w:pict>
      </w:r>
    </w:p>
    <w:p w14:paraId="4EAC563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lastRenderedPageBreak/>
        <w:t>Disadvantages</w:t>
      </w:r>
    </w:p>
    <w:p w14:paraId="44747CC8" w14:textId="77777777" w:rsidR="00E11C9A" w:rsidRPr="00E11C9A" w:rsidRDefault="00E11C9A" w:rsidP="00E11C9A">
      <w:pPr>
        <w:numPr>
          <w:ilvl w:val="0"/>
          <w:numId w:val="115"/>
        </w:numPr>
      </w:pPr>
      <w:r w:rsidRPr="00E11C9A">
        <w:t xml:space="preserve">Expensive implementation. </w:t>
      </w:r>
    </w:p>
    <w:p w14:paraId="43E3E7B6" w14:textId="77777777" w:rsidR="00E11C9A" w:rsidRPr="00E11C9A" w:rsidRDefault="00E11C9A" w:rsidP="00E11C9A">
      <w:pPr>
        <w:numPr>
          <w:ilvl w:val="0"/>
          <w:numId w:val="115"/>
        </w:numPr>
      </w:pPr>
      <w:r w:rsidRPr="00E11C9A">
        <w:t xml:space="preserve">Requires quality data. </w:t>
      </w:r>
    </w:p>
    <w:p w14:paraId="193D0FE7" w14:textId="77777777" w:rsidR="00E11C9A" w:rsidRPr="00E11C9A" w:rsidRDefault="00E11C9A" w:rsidP="00E11C9A">
      <w:r w:rsidRPr="00E11C9A">
        <w:pict w14:anchorId="20274DB7">
          <v:rect id="_x0000_i2905" style="width:0;height:1.5pt" o:hralign="center" o:hrstd="t" o:hr="t" fillcolor="#a0a0a0" stroked="f"/>
        </w:pict>
      </w:r>
    </w:p>
    <w:p w14:paraId="5697E22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1BCB5506" w14:textId="77777777" w:rsidR="00E11C9A" w:rsidRPr="00E11C9A" w:rsidRDefault="00E11C9A" w:rsidP="00E11C9A">
      <w:pPr>
        <w:numPr>
          <w:ilvl w:val="0"/>
          <w:numId w:val="116"/>
        </w:numPr>
      </w:pPr>
      <w:r w:rsidRPr="00E11C9A">
        <w:t xml:space="preserve">Enterprise management </w:t>
      </w:r>
    </w:p>
    <w:p w14:paraId="628987C4" w14:textId="77777777" w:rsidR="00E11C9A" w:rsidRPr="00E11C9A" w:rsidRDefault="00E11C9A" w:rsidP="00E11C9A">
      <w:pPr>
        <w:numPr>
          <w:ilvl w:val="0"/>
          <w:numId w:val="116"/>
        </w:numPr>
      </w:pPr>
      <w:r w:rsidRPr="00E11C9A">
        <w:t xml:space="preserve">Financial planning </w:t>
      </w:r>
    </w:p>
    <w:p w14:paraId="512A5A12" w14:textId="77777777" w:rsidR="00E11C9A" w:rsidRPr="00E11C9A" w:rsidRDefault="00E11C9A" w:rsidP="00E11C9A">
      <w:pPr>
        <w:numPr>
          <w:ilvl w:val="0"/>
          <w:numId w:val="116"/>
        </w:numPr>
      </w:pPr>
      <w:r w:rsidRPr="00E11C9A">
        <w:t xml:space="preserve">Production management </w:t>
      </w:r>
    </w:p>
    <w:p w14:paraId="60CE45A5" w14:textId="77777777" w:rsidR="00E11C9A" w:rsidRPr="00E11C9A" w:rsidRDefault="00E11C9A" w:rsidP="00E11C9A">
      <w:r w:rsidRPr="00E11C9A">
        <w:pict w14:anchorId="1EDD27E8">
          <v:rect id="_x0000_i2906" style="width:0;height:1.5pt" o:hralign="center" o:hrstd="t" o:hr="t" fillcolor="#a0a0a0" stroked="f"/>
        </w:pict>
      </w:r>
    </w:p>
    <w:p w14:paraId="6452B45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53DE436D" w14:textId="77777777" w:rsidR="00E11C9A" w:rsidRPr="00E11C9A" w:rsidRDefault="00E11C9A" w:rsidP="00E11C9A">
      <w:r w:rsidRPr="00E11C9A">
        <w:t>Business Performance Management helps organizations continuously monitor and improve operational and strategic performance.</w:t>
      </w:r>
    </w:p>
    <w:p w14:paraId="4B9B0A8E" w14:textId="77777777" w:rsidR="00E11C9A" w:rsidRDefault="00E11C9A"/>
    <w:p w14:paraId="11E3E5D1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 to BI Tools</w:t>
      </w:r>
    </w:p>
    <w:p w14:paraId="6EF42C6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2859904B" w14:textId="77777777" w:rsidR="00E11C9A" w:rsidRPr="00E11C9A" w:rsidRDefault="00E11C9A" w:rsidP="00E11C9A">
      <w:r w:rsidRPr="00E11C9A">
        <w:t xml:space="preserve">Business Intelligence (BI) Tools are software applications used to collect, process, </w:t>
      </w:r>
      <w:proofErr w:type="spellStart"/>
      <w:r w:rsidRPr="00E11C9A">
        <w:t>analyze</w:t>
      </w:r>
      <w:proofErr w:type="spellEnd"/>
      <w:r w:rsidRPr="00E11C9A">
        <w:t>, visualize, and report business data for decision-making.</w:t>
      </w:r>
    </w:p>
    <w:p w14:paraId="0F014B5D" w14:textId="77777777" w:rsidR="00E11C9A" w:rsidRPr="00E11C9A" w:rsidRDefault="00E11C9A" w:rsidP="00E11C9A">
      <w:r w:rsidRPr="00E11C9A">
        <w:pict w14:anchorId="3CDA82B3">
          <v:rect id="_x0000_i3265" style="width:0;height:1.5pt" o:hralign="center" o:hrstd="t" o:hr="t" fillcolor="#a0a0a0" stroked="f"/>
        </w:pict>
      </w:r>
    </w:p>
    <w:p w14:paraId="3FB4F88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1CAEAF9B" w14:textId="77777777" w:rsidR="00E11C9A" w:rsidRPr="00E11C9A" w:rsidRDefault="00E11C9A" w:rsidP="00E11C9A">
      <w:r w:rsidRPr="00E11C9A">
        <w:t>Organizations generate huge volumes of data daily.</w:t>
      </w:r>
    </w:p>
    <w:p w14:paraId="74938401" w14:textId="77777777" w:rsidR="00E11C9A" w:rsidRPr="00E11C9A" w:rsidRDefault="00E11C9A" w:rsidP="00E11C9A">
      <w:r w:rsidRPr="00E11C9A">
        <w:t>BI tools help users:</w:t>
      </w:r>
    </w:p>
    <w:p w14:paraId="5A3C0B21" w14:textId="77777777" w:rsidR="00E11C9A" w:rsidRPr="00E11C9A" w:rsidRDefault="00E11C9A" w:rsidP="00E11C9A">
      <w:pPr>
        <w:numPr>
          <w:ilvl w:val="0"/>
          <w:numId w:val="117"/>
        </w:numPr>
      </w:pPr>
      <w:proofErr w:type="spellStart"/>
      <w:r w:rsidRPr="00E11C9A">
        <w:t>Analyze</w:t>
      </w:r>
      <w:proofErr w:type="spellEnd"/>
      <w:r w:rsidRPr="00E11C9A">
        <w:t xml:space="preserve"> business data </w:t>
      </w:r>
    </w:p>
    <w:p w14:paraId="4C83D910" w14:textId="77777777" w:rsidR="00E11C9A" w:rsidRPr="00E11C9A" w:rsidRDefault="00E11C9A" w:rsidP="00E11C9A">
      <w:pPr>
        <w:numPr>
          <w:ilvl w:val="0"/>
          <w:numId w:val="117"/>
        </w:numPr>
      </w:pPr>
      <w:r w:rsidRPr="00E11C9A">
        <w:t xml:space="preserve">Create dashboards </w:t>
      </w:r>
    </w:p>
    <w:p w14:paraId="792B201D" w14:textId="77777777" w:rsidR="00E11C9A" w:rsidRPr="00E11C9A" w:rsidRDefault="00E11C9A" w:rsidP="00E11C9A">
      <w:pPr>
        <w:numPr>
          <w:ilvl w:val="0"/>
          <w:numId w:val="117"/>
        </w:numPr>
      </w:pPr>
      <w:r w:rsidRPr="00E11C9A">
        <w:t xml:space="preserve">Generate reports </w:t>
      </w:r>
    </w:p>
    <w:p w14:paraId="067BE88F" w14:textId="77777777" w:rsidR="00E11C9A" w:rsidRPr="00E11C9A" w:rsidRDefault="00E11C9A" w:rsidP="00E11C9A">
      <w:pPr>
        <w:numPr>
          <w:ilvl w:val="0"/>
          <w:numId w:val="117"/>
        </w:numPr>
      </w:pPr>
      <w:r w:rsidRPr="00E11C9A">
        <w:t xml:space="preserve">Visualize trends </w:t>
      </w:r>
    </w:p>
    <w:p w14:paraId="5A955857" w14:textId="77777777" w:rsidR="00E11C9A" w:rsidRPr="00E11C9A" w:rsidRDefault="00E11C9A" w:rsidP="00E11C9A">
      <w:pPr>
        <w:numPr>
          <w:ilvl w:val="0"/>
          <w:numId w:val="117"/>
        </w:numPr>
      </w:pPr>
      <w:r w:rsidRPr="00E11C9A">
        <w:t xml:space="preserve">Support strategic decisions </w:t>
      </w:r>
    </w:p>
    <w:p w14:paraId="2E6AE9C2" w14:textId="77777777" w:rsidR="00E11C9A" w:rsidRPr="00E11C9A" w:rsidRDefault="00E11C9A" w:rsidP="00E11C9A">
      <w:r w:rsidRPr="00E11C9A">
        <w:t>These tools simplify complex data analysis using charts, graphs, and interactive dashboards.</w:t>
      </w:r>
    </w:p>
    <w:p w14:paraId="56967D62" w14:textId="77777777" w:rsidR="00E11C9A" w:rsidRPr="00E11C9A" w:rsidRDefault="00E11C9A" w:rsidP="00E11C9A">
      <w:r w:rsidRPr="00E11C9A">
        <w:pict w14:anchorId="25D4DFE6">
          <v:rect id="_x0000_i3266" style="width:0;height:1.5pt" o:hralign="center" o:hrstd="t" o:hr="t" fillcolor="#a0a0a0" stroked="f"/>
        </w:pict>
      </w:r>
    </w:p>
    <w:p w14:paraId="6655047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Objectives of BI Tools</w:t>
      </w:r>
    </w:p>
    <w:p w14:paraId="669A6B8E" w14:textId="77777777" w:rsidR="00E11C9A" w:rsidRPr="00E11C9A" w:rsidRDefault="00E11C9A" w:rsidP="00E11C9A">
      <w:pPr>
        <w:numPr>
          <w:ilvl w:val="0"/>
          <w:numId w:val="118"/>
        </w:numPr>
      </w:pPr>
      <w:r w:rsidRPr="00E11C9A">
        <w:t xml:space="preserve">Simplify data analysis </w:t>
      </w:r>
    </w:p>
    <w:p w14:paraId="4D1D043F" w14:textId="77777777" w:rsidR="00E11C9A" w:rsidRPr="00E11C9A" w:rsidRDefault="00E11C9A" w:rsidP="00E11C9A">
      <w:pPr>
        <w:numPr>
          <w:ilvl w:val="0"/>
          <w:numId w:val="118"/>
        </w:numPr>
      </w:pPr>
      <w:r w:rsidRPr="00E11C9A">
        <w:t xml:space="preserve">Generate business reports </w:t>
      </w:r>
    </w:p>
    <w:p w14:paraId="6D38C0AC" w14:textId="77777777" w:rsidR="00E11C9A" w:rsidRPr="00E11C9A" w:rsidRDefault="00E11C9A" w:rsidP="00E11C9A">
      <w:pPr>
        <w:numPr>
          <w:ilvl w:val="0"/>
          <w:numId w:val="118"/>
        </w:numPr>
      </w:pPr>
      <w:r w:rsidRPr="00E11C9A">
        <w:t xml:space="preserve">Support data visualization </w:t>
      </w:r>
    </w:p>
    <w:p w14:paraId="354473E1" w14:textId="77777777" w:rsidR="00E11C9A" w:rsidRPr="00E11C9A" w:rsidRDefault="00E11C9A" w:rsidP="00E11C9A">
      <w:pPr>
        <w:numPr>
          <w:ilvl w:val="0"/>
          <w:numId w:val="118"/>
        </w:numPr>
      </w:pPr>
      <w:r w:rsidRPr="00E11C9A">
        <w:lastRenderedPageBreak/>
        <w:t xml:space="preserve">Improve decision-making </w:t>
      </w:r>
    </w:p>
    <w:p w14:paraId="1E1E6013" w14:textId="77777777" w:rsidR="00E11C9A" w:rsidRPr="00E11C9A" w:rsidRDefault="00E11C9A" w:rsidP="00E11C9A">
      <w:pPr>
        <w:numPr>
          <w:ilvl w:val="0"/>
          <w:numId w:val="118"/>
        </w:numPr>
      </w:pPr>
      <w:r w:rsidRPr="00E11C9A">
        <w:t xml:space="preserve">Enable real-time monitoring </w:t>
      </w:r>
    </w:p>
    <w:p w14:paraId="0E586A82" w14:textId="77777777" w:rsidR="00E11C9A" w:rsidRPr="00E11C9A" w:rsidRDefault="00E11C9A" w:rsidP="00E11C9A">
      <w:r w:rsidRPr="00E11C9A">
        <w:pict w14:anchorId="729E5058">
          <v:rect id="_x0000_i3267" style="width:0;height:1.5pt" o:hralign="center" o:hrstd="t" o:hr="t" fillcolor="#a0a0a0" stroked="f"/>
        </w:pict>
      </w:r>
    </w:p>
    <w:p w14:paraId="70FABA2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Common Features of BI Tools</w:t>
      </w:r>
    </w:p>
    <w:p w14:paraId="5DC3EAC4" w14:textId="77777777" w:rsidR="00E11C9A" w:rsidRPr="00E11C9A" w:rsidRDefault="00E11C9A" w:rsidP="00E11C9A">
      <w:pPr>
        <w:numPr>
          <w:ilvl w:val="0"/>
          <w:numId w:val="119"/>
        </w:numPr>
      </w:pPr>
      <w:r w:rsidRPr="00E11C9A">
        <w:t xml:space="preserve">Data connectivity </w:t>
      </w:r>
    </w:p>
    <w:p w14:paraId="40124C6D" w14:textId="77777777" w:rsidR="00E11C9A" w:rsidRPr="00E11C9A" w:rsidRDefault="00E11C9A" w:rsidP="00E11C9A">
      <w:pPr>
        <w:numPr>
          <w:ilvl w:val="0"/>
          <w:numId w:val="119"/>
        </w:numPr>
      </w:pPr>
      <w:r w:rsidRPr="00E11C9A">
        <w:t xml:space="preserve">Dashboard creation </w:t>
      </w:r>
    </w:p>
    <w:p w14:paraId="190AC8AB" w14:textId="77777777" w:rsidR="00E11C9A" w:rsidRPr="00E11C9A" w:rsidRDefault="00E11C9A" w:rsidP="00E11C9A">
      <w:pPr>
        <w:numPr>
          <w:ilvl w:val="0"/>
          <w:numId w:val="119"/>
        </w:numPr>
      </w:pPr>
      <w:r w:rsidRPr="00E11C9A">
        <w:t xml:space="preserve">Interactive visualization </w:t>
      </w:r>
    </w:p>
    <w:p w14:paraId="4DC0FE25" w14:textId="77777777" w:rsidR="00E11C9A" w:rsidRPr="00E11C9A" w:rsidRDefault="00E11C9A" w:rsidP="00E11C9A">
      <w:pPr>
        <w:numPr>
          <w:ilvl w:val="0"/>
          <w:numId w:val="119"/>
        </w:numPr>
      </w:pPr>
      <w:r w:rsidRPr="00E11C9A">
        <w:t xml:space="preserve">Reporting and analytics </w:t>
      </w:r>
    </w:p>
    <w:p w14:paraId="7FE2A9DA" w14:textId="77777777" w:rsidR="00E11C9A" w:rsidRPr="00E11C9A" w:rsidRDefault="00E11C9A" w:rsidP="00E11C9A">
      <w:pPr>
        <w:numPr>
          <w:ilvl w:val="0"/>
          <w:numId w:val="119"/>
        </w:numPr>
      </w:pPr>
      <w:r w:rsidRPr="00E11C9A">
        <w:t xml:space="preserve">Data sharing and collaboration </w:t>
      </w:r>
    </w:p>
    <w:p w14:paraId="359B1D49" w14:textId="77777777" w:rsidR="00E11C9A" w:rsidRPr="00E11C9A" w:rsidRDefault="00E11C9A" w:rsidP="00E11C9A">
      <w:r w:rsidRPr="00E11C9A">
        <w:pict w14:anchorId="3E7D3F59">
          <v:rect id="_x0000_i3268" style="width:0;height:1.5pt" o:hralign="center" o:hrstd="t" o:hr="t" fillcolor="#a0a0a0" stroked="f"/>
        </w:pict>
      </w:r>
    </w:p>
    <w:p w14:paraId="1ABF548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BI Tool Architecture</w:t>
      </w:r>
    </w:p>
    <w:p w14:paraId="391BC006" w14:textId="77777777" w:rsidR="00E11C9A" w:rsidRPr="00E11C9A" w:rsidRDefault="00E11C9A" w:rsidP="00E11C9A">
      <w:r w:rsidRPr="00E11C9A">
        <w:t>Data Sources</w:t>
      </w:r>
      <w:r w:rsidRPr="00E11C9A">
        <w:br/>
        <w:t xml:space="preserve">      ↓</w:t>
      </w:r>
      <w:r w:rsidRPr="00E11C9A">
        <w:br/>
        <w:t>BI Tool</w:t>
      </w:r>
      <w:r w:rsidRPr="00E11C9A">
        <w:br/>
        <w:t xml:space="preserve">      ↓</w:t>
      </w:r>
      <w:r w:rsidRPr="00E11C9A">
        <w:br/>
        <w:t>Analytics &amp; Visualization</w:t>
      </w:r>
      <w:r w:rsidRPr="00E11C9A">
        <w:br/>
        <w:t xml:space="preserve">      ↓</w:t>
      </w:r>
      <w:r w:rsidRPr="00E11C9A">
        <w:br/>
        <w:t>Reports and Dashboards</w:t>
      </w:r>
      <w:r w:rsidRPr="00E11C9A">
        <w:br/>
        <w:t xml:space="preserve">      ↓</w:t>
      </w:r>
      <w:r w:rsidRPr="00E11C9A">
        <w:br/>
        <w:t>Decision Making</w:t>
      </w:r>
    </w:p>
    <w:p w14:paraId="78A28A5B" w14:textId="77777777" w:rsidR="00E11C9A" w:rsidRPr="00E11C9A" w:rsidRDefault="00E11C9A" w:rsidP="00E11C9A">
      <w:r w:rsidRPr="00E11C9A">
        <w:pict w14:anchorId="65F40B14">
          <v:rect id="_x0000_i3269" style="width:0;height:1.5pt" o:hralign="center" o:hrstd="t" o:hr="t" fillcolor="#a0a0a0" stroked="f"/>
        </w:pict>
      </w:r>
    </w:p>
    <w:p w14:paraId="0EA2BFA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1. Tableau</w:t>
      </w:r>
    </w:p>
    <w:p w14:paraId="149ED6B7" w14:textId="77777777" w:rsidR="00E11C9A" w:rsidRPr="00E11C9A" w:rsidRDefault="00E11C9A" w:rsidP="00E11C9A">
      <w:r w:rsidRPr="00E11C9A">
        <w:t>Developed by:</w:t>
      </w:r>
      <w:r w:rsidRPr="00E11C9A">
        <w:br/>
      </w:r>
      <w:hyperlink r:id="rId5" w:tgtFrame="_blank" w:history="1">
        <w:r w:rsidRPr="00E11C9A">
          <w:rPr>
            <w:rStyle w:val="Hyperlink"/>
          </w:rPr>
          <w:t>Tableau</w:t>
        </w:r>
      </w:hyperlink>
    </w:p>
    <w:p w14:paraId="2C9FDFAE" w14:textId="77777777" w:rsidR="00E11C9A" w:rsidRPr="00E11C9A" w:rsidRDefault="00E11C9A" w:rsidP="00E11C9A">
      <w:r w:rsidRPr="00E11C9A">
        <w:pict w14:anchorId="5E59DE9F">
          <v:rect id="_x0000_i3270" style="width:0;height:1.5pt" o:hralign="center" o:hrstd="t" o:hr="t" fillcolor="#a0a0a0" stroked="f"/>
        </w:pict>
      </w:r>
    </w:p>
    <w:p w14:paraId="0C54EEB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315636B9" w14:textId="77777777" w:rsidR="00E11C9A" w:rsidRPr="00E11C9A" w:rsidRDefault="00E11C9A" w:rsidP="00E11C9A">
      <w:r w:rsidRPr="00E11C9A">
        <w:t>Tableau is a powerful data visualization and analytics tool used for creating interactive dashboards and reports.</w:t>
      </w:r>
    </w:p>
    <w:p w14:paraId="537E2E0C" w14:textId="77777777" w:rsidR="00E11C9A" w:rsidRPr="00E11C9A" w:rsidRDefault="00E11C9A" w:rsidP="00E11C9A">
      <w:r w:rsidRPr="00E11C9A">
        <w:pict w14:anchorId="38BE6A3B">
          <v:rect id="_x0000_i3271" style="width:0;height:1.5pt" o:hralign="center" o:hrstd="t" o:hr="t" fillcolor="#a0a0a0" stroked="f"/>
        </w:pict>
      </w:r>
    </w:p>
    <w:p w14:paraId="2AB9703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27125FAC" w14:textId="77777777" w:rsidR="00E11C9A" w:rsidRPr="00E11C9A" w:rsidRDefault="00E11C9A" w:rsidP="00E11C9A">
      <w:r w:rsidRPr="00E11C9A">
        <w:t xml:space="preserve">Tableau helps users </w:t>
      </w:r>
      <w:proofErr w:type="spellStart"/>
      <w:r w:rsidRPr="00E11C9A">
        <w:t>analyze</w:t>
      </w:r>
      <w:proofErr w:type="spellEnd"/>
      <w:r w:rsidRPr="00E11C9A">
        <w:t xml:space="preserve"> large datasets visually without extensive programming knowledge.</w:t>
      </w:r>
    </w:p>
    <w:p w14:paraId="06ED08BA" w14:textId="77777777" w:rsidR="00E11C9A" w:rsidRPr="00E11C9A" w:rsidRDefault="00E11C9A" w:rsidP="00E11C9A">
      <w:r w:rsidRPr="00E11C9A">
        <w:t>It supports:</w:t>
      </w:r>
    </w:p>
    <w:p w14:paraId="4E7486BC" w14:textId="77777777" w:rsidR="00E11C9A" w:rsidRPr="00E11C9A" w:rsidRDefault="00E11C9A" w:rsidP="00E11C9A">
      <w:pPr>
        <w:numPr>
          <w:ilvl w:val="0"/>
          <w:numId w:val="120"/>
        </w:numPr>
      </w:pPr>
      <w:r w:rsidRPr="00E11C9A">
        <w:t xml:space="preserve">Drag-and-drop interface </w:t>
      </w:r>
    </w:p>
    <w:p w14:paraId="6761B8DB" w14:textId="77777777" w:rsidR="00E11C9A" w:rsidRPr="00E11C9A" w:rsidRDefault="00E11C9A" w:rsidP="00E11C9A">
      <w:pPr>
        <w:numPr>
          <w:ilvl w:val="0"/>
          <w:numId w:val="120"/>
        </w:numPr>
      </w:pPr>
      <w:r w:rsidRPr="00E11C9A">
        <w:t xml:space="preserve">Real-time analytics </w:t>
      </w:r>
    </w:p>
    <w:p w14:paraId="2AFD8C3E" w14:textId="77777777" w:rsidR="00E11C9A" w:rsidRPr="00E11C9A" w:rsidRDefault="00E11C9A" w:rsidP="00E11C9A">
      <w:pPr>
        <w:numPr>
          <w:ilvl w:val="0"/>
          <w:numId w:val="120"/>
        </w:numPr>
      </w:pPr>
      <w:r w:rsidRPr="00E11C9A">
        <w:lastRenderedPageBreak/>
        <w:t xml:space="preserve">Interactive dashboards </w:t>
      </w:r>
    </w:p>
    <w:p w14:paraId="5BF9E277" w14:textId="77777777" w:rsidR="00E11C9A" w:rsidRPr="00E11C9A" w:rsidRDefault="00E11C9A" w:rsidP="00E11C9A">
      <w:r w:rsidRPr="00E11C9A">
        <w:pict w14:anchorId="7BFE258F">
          <v:rect id="_x0000_i3272" style="width:0;height:1.5pt" o:hralign="center" o:hrstd="t" o:hr="t" fillcolor="#a0a0a0" stroked="f"/>
        </w:pict>
      </w:r>
    </w:p>
    <w:p w14:paraId="1C71D50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Features of Tableau</w:t>
      </w:r>
    </w:p>
    <w:p w14:paraId="56077485" w14:textId="77777777" w:rsidR="00E11C9A" w:rsidRPr="00E11C9A" w:rsidRDefault="00E11C9A" w:rsidP="00E11C9A">
      <w:pPr>
        <w:numPr>
          <w:ilvl w:val="0"/>
          <w:numId w:val="121"/>
        </w:numPr>
      </w:pPr>
      <w:r w:rsidRPr="00E11C9A">
        <w:t xml:space="preserve">Interactive dashboards </w:t>
      </w:r>
    </w:p>
    <w:p w14:paraId="770DE482" w14:textId="77777777" w:rsidR="00E11C9A" w:rsidRPr="00E11C9A" w:rsidRDefault="00E11C9A" w:rsidP="00E11C9A">
      <w:pPr>
        <w:numPr>
          <w:ilvl w:val="0"/>
          <w:numId w:val="121"/>
        </w:numPr>
      </w:pPr>
      <w:r w:rsidRPr="00E11C9A">
        <w:t xml:space="preserve">Real-time data analysis </w:t>
      </w:r>
    </w:p>
    <w:p w14:paraId="6B045964" w14:textId="77777777" w:rsidR="00E11C9A" w:rsidRPr="00E11C9A" w:rsidRDefault="00E11C9A" w:rsidP="00E11C9A">
      <w:pPr>
        <w:numPr>
          <w:ilvl w:val="0"/>
          <w:numId w:val="121"/>
        </w:numPr>
      </w:pPr>
      <w:r w:rsidRPr="00E11C9A">
        <w:t xml:space="preserve">Drag-and-drop visualization </w:t>
      </w:r>
    </w:p>
    <w:p w14:paraId="20E64F6F" w14:textId="77777777" w:rsidR="00E11C9A" w:rsidRPr="00E11C9A" w:rsidRDefault="00E11C9A" w:rsidP="00E11C9A">
      <w:pPr>
        <w:numPr>
          <w:ilvl w:val="0"/>
          <w:numId w:val="121"/>
        </w:numPr>
      </w:pPr>
      <w:r w:rsidRPr="00E11C9A">
        <w:t xml:space="preserve">Data blending and integration </w:t>
      </w:r>
    </w:p>
    <w:p w14:paraId="3E8223C6" w14:textId="77777777" w:rsidR="00E11C9A" w:rsidRPr="00E11C9A" w:rsidRDefault="00E11C9A" w:rsidP="00E11C9A">
      <w:pPr>
        <w:numPr>
          <w:ilvl w:val="0"/>
          <w:numId w:val="121"/>
        </w:numPr>
      </w:pPr>
      <w:r w:rsidRPr="00E11C9A">
        <w:t xml:space="preserve">Advanced analytics support </w:t>
      </w:r>
    </w:p>
    <w:p w14:paraId="21A34397" w14:textId="77777777" w:rsidR="00E11C9A" w:rsidRPr="00E11C9A" w:rsidRDefault="00E11C9A" w:rsidP="00E11C9A">
      <w:r w:rsidRPr="00E11C9A">
        <w:pict w14:anchorId="5FF3CDC4">
          <v:rect id="_x0000_i3273" style="width:0;height:1.5pt" o:hralign="center" o:hrstd="t" o:hr="t" fillcolor="#a0a0a0" stroked="f"/>
        </w:pict>
      </w:r>
    </w:p>
    <w:p w14:paraId="0F64B77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25DF589A" w14:textId="77777777" w:rsidR="00E11C9A" w:rsidRPr="00E11C9A" w:rsidRDefault="00E11C9A" w:rsidP="00E11C9A">
      <w:pPr>
        <w:numPr>
          <w:ilvl w:val="0"/>
          <w:numId w:val="122"/>
        </w:numPr>
      </w:pPr>
      <w:r w:rsidRPr="00E11C9A">
        <w:t xml:space="preserve">Easy to use. </w:t>
      </w:r>
    </w:p>
    <w:p w14:paraId="0456D5E7" w14:textId="77777777" w:rsidR="00E11C9A" w:rsidRPr="00E11C9A" w:rsidRDefault="00E11C9A" w:rsidP="00E11C9A">
      <w:pPr>
        <w:numPr>
          <w:ilvl w:val="0"/>
          <w:numId w:val="122"/>
        </w:numPr>
      </w:pPr>
      <w:r w:rsidRPr="00E11C9A">
        <w:t xml:space="preserve">Excellent visualization capabilities. </w:t>
      </w:r>
    </w:p>
    <w:p w14:paraId="1258BD1D" w14:textId="77777777" w:rsidR="00E11C9A" w:rsidRPr="00E11C9A" w:rsidRDefault="00E11C9A" w:rsidP="00E11C9A">
      <w:pPr>
        <w:numPr>
          <w:ilvl w:val="0"/>
          <w:numId w:val="122"/>
        </w:numPr>
      </w:pPr>
      <w:r w:rsidRPr="00E11C9A">
        <w:t xml:space="preserve">Supports large datasets. </w:t>
      </w:r>
    </w:p>
    <w:p w14:paraId="715BABDE" w14:textId="77777777" w:rsidR="00E11C9A" w:rsidRPr="00E11C9A" w:rsidRDefault="00E11C9A" w:rsidP="00E11C9A">
      <w:r w:rsidRPr="00E11C9A">
        <w:pict w14:anchorId="2729CAEC">
          <v:rect id="_x0000_i3274" style="width:0;height:1.5pt" o:hralign="center" o:hrstd="t" o:hr="t" fillcolor="#a0a0a0" stroked="f"/>
        </w:pict>
      </w:r>
    </w:p>
    <w:p w14:paraId="64DD558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1A276C92" w14:textId="77777777" w:rsidR="00E11C9A" w:rsidRPr="00E11C9A" w:rsidRDefault="00E11C9A" w:rsidP="00E11C9A">
      <w:pPr>
        <w:numPr>
          <w:ilvl w:val="0"/>
          <w:numId w:val="123"/>
        </w:numPr>
      </w:pPr>
      <w:r w:rsidRPr="00E11C9A">
        <w:t xml:space="preserve">Expensive licensing. </w:t>
      </w:r>
    </w:p>
    <w:p w14:paraId="757CE3EB" w14:textId="77777777" w:rsidR="00E11C9A" w:rsidRPr="00E11C9A" w:rsidRDefault="00E11C9A" w:rsidP="00E11C9A">
      <w:pPr>
        <w:numPr>
          <w:ilvl w:val="0"/>
          <w:numId w:val="123"/>
        </w:numPr>
      </w:pPr>
      <w:r w:rsidRPr="00E11C9A">
        <w:t xml:space="preserve">Limited data preprocessing. </w:t>
      </w:r>
    </w:p>
    <w:p w14:paraId="5340A821" w14:textId="77777777" w:rsidR="00E11C9A" w:rsidRPr="00E11C9A" w:rsidRDefault="00E11C9A" w:rsidP="00E11C9A">
      <w:r w:rsidRPr="00E11C9A">
        <w:pict w14:anchorId="095A76BC">
          <v:rect id="_x0000_i3275" style="width:0;height:1.5pt" o:hralign="center" o:hrstd="t" o:hr="t" fillcolor="#a0a0a0" stroked="f"/>
        </w:pict>
      </w:r>
    </w:p>
    <w:p w14:paraId="727EDA4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07887292" w14:textId="77777777" w:rsidR="00E11C9A" w:rsidRPr="00E11C9A" w:rsidRDefault="00E11C9A" w:rsidP="00E11C9A">
      <w:pPr>
        <w:numPr>
          <w:ilvl w:val="0"/>
          <w:numId w:val="124"/>
        </w:numPr>
      </w:pPr>
      <w:r w:rsidRPr="00E11C9A">
        <w:t xml:space="preserve">Sales analytics </w:t>
      </w:r>
    </w:p>
    <w:p w14:paraId="189FF4ED" w14:textId="77777777" w:rsidR="00E11C9A" w:rsidRPr="00E11C9A" w:rsidRDefault="00E11C9A" w:rsidP="00E11C9A">
      <w:pPr>
        <w:numPr>
          <w:ilvl w:val="0"/>
          <w:numId w:val="124"/>
        </w:numPr>
      </w:pPr>
      <w:r w:rsidRPr="00E11C9A">
        <w:t xml:space="preserve">Financial analysis </w:t>
      </w:r>
    </w:p>
    <w:p w14:paraId="4B83F02E" w14:textId="77777777" w:rsidR="00E11C9A" w:rsidRPr="00E11C9A" w:rsidRDefault="00E11C9A" w:rsidP="00E11C9A">
      <w:pPr>
        <w:numPr>
          <w:ilvl w:val="0"/>
          <w:numId w:val="124"/>
        </w:numPr>
      </w:pPr>
      <w:r w:rsidRPr="00E11C9A">
        <w:t xml:space="preserve">Marketing analytics </w:t>
      </w:r>
    </w:p>
    <w:p w14:paraId="1FA1E483" w14:textId="77777777" w:rsidR="00E11C9A" w:rsidRPr="00E11C9A" w:rsidRDefault="00E11C9A" w:rsidP="00E11C9A">
      <w:pPr>
        <w:numPr>
          <w:ilvl w:val="0"/>
          <w:numId w:val="124"/>
        </w:numPr>
      </w:pPr>
      <w:r w:rsidRPr="00E11C9A">
        <w:t xml:space="preserve">Business reporting </w:t>
      </w:r>
    </w:p>
    <w:p w14:paraId="20C83A3A" w14:textId="77777777" w:rsidR="00E11C9A" w:rsidRPr="00E11C9A" w:rsidRDefault="00E11C9A" w:rsidP="00E11C9A">
      <w:r w:rsidRPr="00E11C9A">
        <w:pict w14:anchorId="6E89CA35">
          <v:rect id="_x0000_i3276" style="width:0;height:1.5pt" o:hralign="center" o:hrstd="t" o:hr="t" fillcolor="#a0a0a0" stroked="f"/>
        </w:pict>
      </w:r>
    </w:p>
    <w:p w14:paraId="3C6E853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76FA112E" w14:textId="77777777" w:rsidR="00E11C9A" w:rsidRPr="00E11C9A" w:rsidRDefault="00E11C9A" w:rsidP="00E11C9A">
      <w:r w:rsidRPr="00E11C9A">
        <w:t>Tableau is widely used for advanced visualization and interactive business analytics.</w:t>
      </w:r>
    </w:p>
    <w:p w14:paraId="72720F5D" w14:textId="77777777" w:rsidR="00E11C9A" w:rsidRPr="00E11C9A" w:rsidRDefault="00E11C9A" w:rsidP="00E11C9A">
      <w:r w:rsidRPr="00E11C9A">
        <w:pict w14:anchorId="371F5122">
          <v:rect id="_x0000_i3277" style="width:0;height:1.5pt" o:hralign="center" o:hrstd="t" o:hr="t" fillcolor="#a0a0a0" stroked="f"/>
        </w:pict>
      </w:r>
    </w:p>
    <w:p w14:paraId="1CC4542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2. Power BI</w:t>
      </w:r>
    </w:p>
    <w:p w14:paraId="32DD2F44" w14:textId="77777777" w:rsidR="00E11C9A" w:rsidRPr="00E11C9A" w:rsidRDefault="00E11C9A" w:rsidP="00E11C9A">
      <w:r w:rsidRPr="00E11C9A">
        <w:t>Developed by:</w:t>
      </w:r>
      <w:r w:rsidRPr="00E11C9A">
        <w:br/>
      </w:r>
      <w:hyperlink r:id="rId6" w:tgtFrame="_blank" w:history="1">
        <w:r w:rsidRPr="00E11C9A">
          <w:rPr>
            <w:rStyle w:val="Hyperlink"/>
          </w:rPr>
          <w:t>Microsoft Power BI</w:t>
        </w:r>
      </w:hyperlink>
    </w:p>
    <w:p w14:paraId="6A6B0809" w14:textId="77777777" w:rsidR="00E11C9A" w:rsidRPr="00E11C9A" w:rsidRDefault="00E11C9A" w:rsidP="00E11C9A">
      <w:r w:rsidRPr="00E11C9A">
        <w:pict w14:anchorId="4778652F">
          <v:rect id="_x0000_i3278" style="width:0;height:1.5pt" o:hralign="center" o:hrstd="t" o:hr="t" fillcolor="#a0a0a0" stroked="f"/>
        </w:pict>
      </w:r>
    </w:p>
    <w:p w14:paraId="2720344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lastRenderedPageBreak/>
        <w:t>Definition</w:t>
      </w:r>
    </w:p>
    <w:p w14:paraId="1982A765" w14:textId="77777777" w:rsidR="00E11C9A" w:rsidRPr="00E11C9A" w:rsidRDefault="00E11C9A" w:rsidP="00E11C9A">
      <w:r w:rsidRPr="00E11C9A">
        <w:t>Power BI is a Business Intelligence and analytics tool developed by Microsoft for data visualization, reporting, and business analytics.</w:t>
      </w:r>
    </w:p>
    <w:p w14:paraId="445C7D1F" w14:textId="77777777" w:rsidR="00E11C9A" w:rsidRPr="00E11C9A" w:rsidRDefault="00E11C9A" w:rsidP="00E11C9A">
      <w:r w:rsidRPr="00E11C9A">
        <w:pict w14:anchorId="70CEA220">
          <v:rect id="_x0000_i3279" style="width:0;height:1.5pt" o:hralign="center" o:hrstd="t" o:hr="t" fillcolor="#a0a0a0" stroked="f"/>
        </w:pict>
      </w:r>
    </w:p>
    <w:p w14:paraId="2B38E74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410D608A" w14:textId="77777777" w:rsidR="00E11C9A" w:rsidRPr="00E11C9A" w:rsidRDefault="00E11C9A" w:rsidP="00E11C9A">
      <w:r w:rsidRPr="00E11C9A">
        <w:t>Power BI integrates easily with Microsoft products and cloud services.</w:t>
      </w:r>
    </w:p>
    <w:p w14:paraId="393D6E7E" w14:textId="77777777" w:rsidR="00E11C9A" w:rsidRPr="00E11C9A" w:rsidRDefault="00E11C9A" w:rsidP="00E11C9A">
      <w:r w:rsidRPr="00E11C9A">
        <w:t>It supports:</w:t>
      </w:r>
    </w:p>
    <w:p w14:paraId="04C4A1E2" w14:textId="77777777" w:rsidR="00E11C9A" w:rsidRPr="00E11C9A" w:rsidRDefault="00E11C9A" w:rsidP="00E11C9A">
      <w:pPr>
        <w:numPr>
          <w:ilvl w:val="0"/>
          <w:numId w:val="125"/>
        </w:numPr>
      </w:pPr>
      <w:r w:rsidRPr="00E11C9A">
        <w:t xml:space="preserve">Real-time dashboards </w:t>
      </w:r>
    </w:p>
    <w:p w14:paraId="068300DF" w14:textId="77777777" w:rsidR="00E11C9A" w:rsidRPr="00E11C9A" w:rsidRDefault="00E11C9A" w:rsidP="00E11C9A">
      <w:pPr>
        <w:numPr>
          <w:ilvl w:val="0"/>
          <w:numId w:val="125"/>
        </w:numPr>
      </w:pPr>
      <w:r w:rsidRPr="00E11C9A">
        <w:t xml:space="preserve">AI-powered analytics </w:t>
      </w:r>
    </w:p>
    <w:p w14:paraId="6AC50D1A" w14:textId="77777777" w:rsidR="00E11C9A" w:rsidRPr="00E11C9A" w:rsidRDefault="00E11C9A" w:rsidP="00E11C9A">
      <w:pPr>
        <w:numPr>
          <w:ilvl w:val="0"/>
          <w:numId w:val="125"/>
        </w:numPr>
      </w:pPr>
      <w:r w:rsidRPr="00E11C9A">
        <w:t xml:space="preserve">Data sharing </w:t>
      </w:r>
    </w:p>
    <w:p w14:paraId="24949116" w14:textId="77777777" w:rsidR="00E11C9A" w:rsidRPr="00E11C9A" w:rsidRDefault="00E11C9A" w:rsidP="00E11C9A">
      <w:r w:rsidRPr="00E11C9A">
        <w:pict w14:anchorId="422E8E9A">
          <v:rect id="_x0000_i3280" style="width:0;height:1.5pt" o:hralign="center" o:hrstd="t" o:hr="t" fillcolor="#a0a0a0" stroked="f"/>
        </w:pict>
      </w:r>
    </w:p>
    <w:p w14:paraId="728ECF8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Components of Power BI</w:t>
      </w:r>
    </w:p>
    <w:p w14:paraId="6BBC8CBD" w14:textId="77777777" w:rsidR="00E11C9A" w:rsidRPr="00E11C9A" w:rsidRDefault="00E11C9A" w:rsidP="00E11C9A">
      <w:pPr>
        <w:numPr>
          <w:ilvl w:val="0"/>
          <w:numId w:val="126"/>
        </w:numPr>
      </w:pPr>
      <w:r w:rsidRPr="00E11C9A">
        <w:t xml:space="preserve">Power BI Desktop </w:t>
      </w:r>
    </w:p>
    <w:p w14:paraId="3B702413" w14:textId="77777777" w:rsidR="00E11C9A" w:rsidRPr="00E11C9A" w:rsidRDefault="00E11C9A" w:rsidP="00E11C9A">
      <w:pPr>
        <w:numPr>
          <w:ilvl w:val="0"/>
          <w:numId w:val="126"/>
        </w:numPr>
      </w:pPr>
      <w:r w:rsidRPr="00E11C9A">
        <w:t xml:space="preserve">Power BI Service </w:t>
      </w:r>
    </w:p>
    <w:p w14:paraId="5824B8A7" w14:textId="77777777" w:rsidR="00E11C9A" w:rsidRPr="00E11C9A" w:rsidRDefault="00E11C9A" w:rsidP="00E11C9A">
      <w:pPr>
        <w:numPr>
          <w:ilvl w:val="0"/>
          <w:numId w:val="126"/>
        </w:numPr>
      </w:pPr>
      <w:r w:rsidRPr="00E11C9A">
        <w:t xml:space="preserve">Power BI Mobile </w:t>
      </w:r>
    </w:p>
    <w:p w14:paraId="13CCD103" w14:textId="77777777" w:rsidR="00E11C9A" w:rsidRPr="00E11C9A" w:rsidRDefault="00E11C9A" w:rsidP="00E11C9A">
      <w:r w:rsidRPr="00E11C9A">
        <w:pict w14:anchorId="0F216FDB">
          <v:rect id="_x0000_i3281" style="width:0;height:1.5pt" o:hralign="center" o:hrstd="t" o:hr="t" fillcolor="#a0a0a0" stroked="f"/>
        </w:pict>
      </w:r>
    </w:p>
    <w:p w14:paraId="337B1A9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Features</w:t>
      </w:r>
    </w:p>
    <w:p w14:paraId="14B8A732" w14:textId="77777777" w:rsidR="00E11C9A" w:rsidRPr="00E11C9A" w:rsidRDefault="00E11C9A" w:rsidP="00E11C9A">
      <w:pPr>
        <w:numPr>
          <w:ilvl w:val="0"/>
          <w:numId w:val="127"/>
        </w:numPr>
      </w:pPr>
      <w:r w:rsidRPr="00E11C9A">
        <w:t xml:space="preserve">Interactive dashboards </w:t>
      </w:r>
    </w:p>
    <w:p w14:paraId="0AF2D873" w14:textId="77777777" w:rsidR="00E11C9A" w:rsidRPr="00E11C9A" w:rsidRDefault="00E11C9A" w:rsidP="00E11C9A">
      <w:pPr>
        <w:numPr>
          <w:ilvl w:val="0"/>
          <w:numId w:val="127"/>
        </w:numPr>
      </w:pPr>
      <w:r w:rsidRPr="00E11C9A">
        <w:t xml:space="preserve">Cloud integration </w:t>
      </w:r>
    </w:p>
    <w:p w14:paraId="2166587F" w14:textId="77777777" w:rsidR="00E11C9A" w:rsidRPr="00E11C9A" w:rsidRDefault="00E11C9A" w:rsidP="00E11C9A">
      <w:pPr>
        <w:numPr>
          <w:ilvl w:val="0"/>
          <w:numId w:val="127"/>
        </w:numPr>
      </w:pPr>
      <w:r w:rsidRPr="00E11C9A">
        <w:t xml:space="preserve">AI-based insights </w:t>
      </w:r>
    </w:p>
    <w:p w14:paraId="6E5DB3C3" w14:textId="77777777" w:rsidR="00E11C9A" w:rsidRPr="00E11C9A" w:rsidRDefault="00E11C9A" w:rsidP="00E11C9A">
      <w:pPr>
        <w:numPr>
          <w:ilvl w:val="0"/>
          <w:numId w:val="127"/>
        </w:numPr>
      </w:pPr>
      <w:r w:rsidRPr="00E11C9A">
        <w:t xml:space="preserve">Real-time monitoring </w:t>
      </w:r>
    </w:p>
    <w:p w14:paraId="1BC61F73" w14:textId="77777777" w:rsidR="00E11C9A" w:rsidRPr="00E11C9A" w:rsidRDefault="00E11C9A" w:rsidP="00E11C9A">
      <w:pPr>
        <w:numPr>
          <w:ilvl w:val="0"/>
          <w:numId w:val="127"/>
        </w:numPr>
      </w:pPr>
      <w:r w:rsidRPr="00E11C9A">
        <w:t xml:space="preserve">Data connectivity </w:t>
      </w:r>
    </w:p>
    <w:p w14:paraId="1AB14FED" w14:textId="77777777" w:rsidR="00E11C9A" w:rsidRPr="00E11C9A" w:rsidRDefault="00E11C9A" w:rsidP="00E11C9A">
      <w:r w:rsidRPr="00E11C9A">
        <w:pict w14:anchorId="10CCEA18">
          <v:rect id="_x0000_i3282" style="width:0;height:1.5pt" o:hralign="center" o:hrstd="t" o:hr="t" fillcolor="#a0a0a0" stroked="f"/>
        </w:pict>
      </w:r>
    </w:p>
    <w:p w14:paraId="1F54061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7579CB9C" w14:textId="77777777" w:rsidR="00E11C9A" w:rsidRPr="00E11C9A" w:rsidRDefault="00E11C9A" w:rsidP="00E11C9A">
      <w:pPr>
        <w:numPr>
          <w:ilvl w:val="0"/>
          <w:numId w:val="128"/>
        </w:numPr>
      </w:pPr>
      <w:r w:rsidRPr="00E11C9A">
        <w:t xml:space="preserve">Easy Microsoft integration. </w:t>
      </w:r>
    </w:p>
    <w:p w14:paraId="5C850F2A" w14:textId="77777777" w:rsidR="00E11C9A" w:rsidRPr="00E11C9A" w:rsidRDefault="00E11C9A" w:rsidP="00E11C9A">
      <w:pPr>
        <w:numPr>
          <w:ilvl w:val="0"/>
          <w:numId w:val="128"/>
        </w:numPr>
      </w:pPr>
      <w:r w:rsidRPr="00E11C9A">
        <w:t xml:space="preserve">Affordable pricing. </w:t>
      </w:r>
    </w:p>
    <w:p w14:paraId="77A3A2E2" w14:textId="77777777" w:rsidR="00E11C9A" w:rsidRPr="00E11C9A" w:rsidRDefault="00E11C9A" w:rsidP="00E11C9A">
      <w:pPr>
        <w:numPr>
          <w:ilvl w:val="0"/>
          <w:numId w:val="128"/>
        </w:numPr>
      </w:pPr>
      <w:r w:rsidRPr="00E11C9A">
        <w:t xml:space="preserve">User-friendly interface. </w:t>
      </w:r>
    </w:p>
    <w:p w14:paraId="5BACB621" w14:textId="77777777" w:rsidR="00E11C9A" w:rsidRPr="00E11C9A" w:rsidRDefault="00E11C9A" w:rsidP="00E11C9A">
      <w:r w:rsidRPr="00E11C9A">
        <w:pict w14:anchorId="203D63C7">
          <v:rect id="_x0000_i3283" style="width:0;height:1.5pt" o:hralign="center" o:hrstd="t" o:hr="t" fillcolor="#a0a0a0" stroked="f"/>
        </w:pict>
      </w:r>
    </w:p>
    <w:p w14:paraId="0BD3FDE9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5EC09907" w14:textId="77777777" w:rsidR="00E11C9A" w:rsidRPr="00E11C9A" w:rsidRDefault="00E11C9A" w:rsidP="00E11C9A">
      <w:pPr>
        <w:numPr>
          <w:ilvl w:val="0"/>
          <w:numId w:val="129"/>
        </w:numPr>
      </w:pPr>
      <w:r w:rsidRPr="00E11C9A">
        <w:t xml:space="preserve">Limited customization compared to Tableau. </w:t>
      </w:r>
    </w:p>
    <w:p w14:paraId="1DBB8307" w14:textId="77777777" w:rsidR="00E11C9A" w:rsidRPr="00E11C9A" w:rsidRDefault="00E11C9A" w:rsidP="00E11C9A">
      <w:r w:rsidRPr="00E11C9A">
        <w:pict w14:anchorId="6E298096">
          <v:rect id="_x0000_i3284" style="width:0;height:1.5pt" o:hralign="center" o:hrstd="t" o:hr="t" fillcolor="#a0a0a0" stroked="f"/>
        </w:pict>
      </w:r>
    </w:p>
    <w:p w14:paraId="3D9E6315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lastRenderedPageBreak/>
        <w:t>Applications</w:t>
      </w:r>
    </w:p>
    <w:p w14:paraId="004BF7AC" w14:textId="77777777" w:rsidR="00E11C9A" w:rsidRPr="00E11C9A" w:rsidRDefault="00E11C9A" w:rsidP="00E11C9A">
      <w:pPr>
        <w:numPr>
          <w:ilvl w:val="0"/>
          <w:numId w:val="130"/>
        </w:numPr>
      </w:pPr>
      <w:r w:rsidRPr="00E11C9A">
        <w:t xml:space="preserve">Enterprise analytics </w:t>
      </w:r>
    </w:p>
    <w:p w14:paraId="7D692931" w14:textId="77777777" w:rsidR="00E11C9A" w:rsidRPr="00E11C9A" w:rsidRDefault="00E11C9A" w:rsidP="00E11C9A">
      <w:pPr>
        <w:numPr>
          <w:ilvl w:val="0"/>
          <w:numId w:val="130"/>
        </w:numPr>
      </w:pPr>
      <w:r w:rsidRPr="00E11C9A">
        <w:t xml:space="preserve">KPI monitoring </w:t>
      </w:r>
    </w:p>
    <w:p w14:paraId="465E4758" w14:textId="77777777" w:rsidR="00E11C9A" w:rsidRPr="00E11C9A" w:rsidRDefault="00E11C9A" w:rsidP="00E11C9A">
      <w:pPr>
        <w:numPr>
          <w:ilvl w:val="0"/>
          <w:numId w:val="130"/>
        </w:numPr>
      </w:pPr>
      <w:r w:rsidRPr="00E11C9A">
        <w:t xml:space="preserve">Business reporting </w:t>
      </w:r>
    </w:p>
    <w:p w14:paraId="29E3DDA7" w14:textId="77777777" w:rsidR="00E11C9A" w:rsidRPr="00E11C9A" w:rsidRDefault="00E11C9A" w:rsidP="00E11C9A">
      <w:r w:rsidRPr="00E11C9A">
        <w:pict w14:anchorId="4936FCA4">
          <v:rect id="_x0000_i3285" style="width:0;height:1.5pt" o:hralign="center" o:hrstd="t" o:hr="t" fillcolor="#a0a0a0" stroked="f"/>
        </w:pict>
      </w:r>
    </w:p>
    <w:p w14:paraId="25BB0B9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13B94581" w14:textId="77777777" w:rsidR="00E11C9A" w:rsidRPr="00E11C9A" w:rsidRDefault="00E11C9A" w:rsidP="00E11C9A">
      <w:r w:rsidRPr="00E11C9A">
        <w:t>Power BI is a widely used BI platform for business analytics and dashboard reporting.</w:t>
      </w:r>
    </w:p>
    <w:p w14:paraId="45AC1392" w14:textId="77777777" w:rsidR="00E11C9A" w:rsidRPr="00E11C9A" w:rsidRDefault="00E11C9A" w:rsidP="00E11C9A">
      <w:r w:rsidRPr="00E11C9A">
        <w:pict w14:anchorId="5D870D0C">
          <v:rect id="_x0000_i3286" style="width:0;height:1.5pt" o:hralign="center" o:hrstd="t" o:hr="t" fillcolor="#a0a0a0" stroked="f"/>
        </w:pict>
      </w:r>
    </w:p>
    <w:p w14:paraId="75779A3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3. Dundas BI</w:t>
      </w:r>
    </w:p>
    <w:p w14:paraId="0864D39B" w14:textId="77777777" w:rsidR="00E11C9A" w:rsidRPr="00E11C9A" w:rsidRDefault="00E11C9A" w:rsidP="00E11C9A">
      <w:r w:rsidRPr="00E11C9A">
        <w:t>Developed by:</w:t>
      </w:r>
      <w:r w:rsidRPr="00E11C9A">
        <w:br/>
      </w:r>
      <w:hyperlink r:id="rId7" w:tgtFrame="_blank" w:history="1">
        <w:r w:rsidRPr="00E11C9A">
          <w:rPr>
            <w:rStyle w:val="Hyperlink"/>
          </w:rPr>
          <w:t>Dundas BI</w:t>
        </w:r>
      </w:hyperlink>
    </w:p>
    <w:p w14:paraId="1F1692B0" w14:textId="77777777" w:rsidR="00E11C9A" w:rsidRPr="00E11C9A" w:rsidRDefault="00E11C9A" w:rsidP="00E11C9A">
      <w:r w:rsidRPr="00E11C9A">
        <w:pict w14:anchorId="210C6DA9">
          <v:rect id="_x0000_i3287" style="width:0;height:1.5pt" o:hralign="center" o:hrstd="t" o:hr="t" fillcolor="#a0a0a0" stroked="f"/>
        </w:pict>
      </w:r>
    </w:p>
    <w:p w14:paraId="4006385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49AB2EC0" w14:textId="77777777" w:rsidR="00E11C9A" w:rsidRPr="00E11C9A" w:rsidRDefault="00E11C9A" w:rsidP="00E11C9A">
      <w:r w:rsidRPr="00E11C9A">
        <w:t>Dundas BI is a Business Intelligence platform used for reporting, dashboard creation, and data visualization.</w:t>
      </w:r>
    </w:p>
    <w:p w14:paraId="472D65D9" w14:textId="77777777" w:rsidR="00E11C9A" w:rsidRPr="00E11C9A" w:rsidRDefault="00E11C9A" w:rsidP="00E11C9A">
      <w:r w:rsidRPr="00E11C9A">
        <w:pict w14:anchorId="74D7C03D">
          <v:rect id="_x0000_i3288" style="width:0;height:1.5pt" o:hralign="center" o:hrstd="t" o:hr="t" fillcolor="#a0a0a0" stroked="f"/>
        </w:pict>
      </w:r>
    </w:p>
    <w:p w14:paraId="33A91777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78F5FDB4" w14:textId="77777777" w:rsidR="00E11C9A" w:rsidRPr="00E11C9A" w:rsidRDefault="00E11C9A" w:rsidP="00E11C9A">
      <w:r w:rsidRPr="00E11C9A">
        <w:t>Dundas BI provides flexible and customizable analytics solutions.</w:t>
      </w:r>
    </w:p>
    <w:p w14:paraId="1012DB8E" w14:textId="77777777" w:rsidR="00E11C9A" w:rsidRPr="00E11C9A" w:rsidRDefault="00E11C9A" w:rsidP="00E11C9A">
      <w:r w:rsidRPr="00E11C9A">
        <w:pict w14:anchorId="13F6C7D1">
          <v:rect id="_x0000_i3289" style="width:0;height:1.5pt" o:hralign="center" o:hrstd="t" o:hr="t" fillcolor="#a0a0a0" stroked="f"/>
        </w:pict>
      </w:r>
    </w:p>
    <w:p w14:paraId="3E7D7F1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Features</w:t>
      </w:r>
    </w:p>
    <w:p w14:paraId="6F82AC5D" w14:textId="77777777" w:rsidR="00E11C9A" w:rsidRPr="00E11C9A" w:rsidRDefault="00E11C9A" w:rsidP="00E11C9A">
      <w:pPr>
        <w:numPr>
          <w:ilvl w:val="0"/>
          <w:numId w:val="131"/>
        </w:numPr>
      </w:pPr>
      <w:r w:rsidRPr="00E11C9A">
        <w:t xml:space="preserve">Interactive dashboards </w:t>
      </w:r>
    </w:p>
    <w:p w14:paraId="031B5F67" w14:textId="77777777" w:rsidR="00E11C9A" w:rsidRPr="00E11C9A" w:rsidRDefault="00E11C9A" w:rsidP="00E11C9A">
      <w:pPr>
        <w:numPr>
          <w:ilvl w:val="0"/>
          <w:numId w:val="131"/>
        </w:numPr>
      </w:pPr>
      <w:r w:rsidRPr="00E11C9A">
        <w:t xml:space="preserve">Advanced charting </w:t>
      </w:r>
    </w:p>
    <w:p w14:paraId="4C27B062" w14:textId="77777777" w:rsidR="00E11C9A" w:rsidRPr="00E11C9A" w:rsidRDefault="00E11C9A" w:rsidP="00E11C9A">
      <w:pPr>
        <w:numPr>
          <w:ilvl w:val="0"/>
          <w:numId w:val="131"/>
        </w:numPr>
      </w:pPr>
      <w:r w:rsidRPr="00E11C9A">
        <w:t xml:space="preserve">Data integration </w:t>
      </w:r>
    </w:p>
    <w:p w14:paraId="29A681C3" w14:textId="77777777" w:rsidR="00E11C9A" w:rsidRPr="00E11C9A" w:rsidRDefault="00E11C9A" w:rsidP="00E11C9A">
      <w:pPr>
        <w:numPr>
          <w:ilvl w:val="0"/>
          <w:numId w:val="131"/>
        </w:numPr>
      </w:pPr>
      <w:r w:rsidRPr="00E11C9A">
        <w:t xml:space="preserve">Custom analytics </w:t>
      </w:r>
    </w:p>
    <w:p w14:paraId="73CCDE5E" w14:textId="77777777" w:rsidR="00E11C9A" w:rsidRPr="00E11C9A" w:rsidRDefault="00E11C9A" w:rsidP="00E11C9A">
      <w:r w:rsidRPr="00E11C9A">
        <w:pict w14:anchorId="7D5C66E0">
          <v:rect id="_x0000_i3290" style="width:0;height:1.5pt" o:hralign="center" o:hrstd="t" o:hr="t" fillcolor="#a0a0a0" stroked="f"/>
        </w:pict>
      </w:r>
    </w:p>
    <w:p w14:paraId="157BB5C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45F8A5D3" w14:textId="77777777" w:rsidR="00E11C9A" w:rsidRPr="00E11C9A" w:rsidRDefault="00E11C9A" w:rsidP="00E11C9A">
      <w:pPr>
        <w:numPr>
          <w:ilvl w:val="0"/>
          <w:numId w:val="132"/>
        </w:numPr>
      </w:pPr>
      <w:r w:rsidRPr="00E11C9A">
        <w:t xml:space="preserve">Highly customizable. </w:t>
      </w:r>
    </w:p>
    <w:p w14:paraId="6EFE5B07" w14:textId="77777777" w:rsidR="00E11C9A" w:rsidRPr="00E11C9A" w:rsidRDefault="00E11C9A" w:rsidP="00E11C9A">
      <w:pPr>
        <w:numPr>
          <w:ilvl w:val="0"/>
          <w:numId w:val="132"/>
        </w:numPr>
      </w:pPr>
      <w:r w:rsidRPr="00E11C9A">
        <w:t xml:space="preserve">Strong dashboard features. </w:t>
      </w:r>
    </w:p>
    <w:p w14:paraId="2EF71168" w14:textId="77777777" w:rsidR="00E11C9A" w:rsidRPr="00E11C9A" w:rsidRDefault="00E11C9A" w:rsidP="00E11C9A">
      <w:r w:rsidRPr="00E11C9A">
        <w:pict w14:anchorId="5CE3AA4A">
          <v:rect id="_x0000_i3291" style="width:0;height:1.5pt" o:hralign="center" o:hrstd="t" o:hr="t" fillcolor="#a0a0a0" stroked="f"/>
        </w:pict>
      </w:r>
    </w:p>
    <w:p w14:paraId="576391F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21E423CD" w14:textId="77777777" w:rsidR="00E11C9A" w:rsidRPr="00E11C9A" w:rsidRDefault="00E11C9A" w:rsidP="00E11C9A">
      <w:pPr>
        <w:numPr>
          <w:ilvl w:val="0"/>
          <w:numId w:val="133"/>
        </w:numPr>
      </w:pPr>
      <w:r w:rsidRPr="00E11C9A">
        <w:t xml:space="preserve">Complex for beginners. </w:t>
      </w:r>
    </w:p>
    <w:p w14:paraId="483E2C3D" w14:textId="77777777" w:rsidR="00E11C9A" w:rsidRPr="00E11C9A" w:rsidRDefault="00E11C9A" w:rsidP="00E11C9A">
      <w:pPr>
        <w:numPr>
          <w:ilvl w:val="0"/>
          <w:numId w:val="133"/>
        </w:numPr>
      </w:pPr>
      <w:r w:rsidRPr="00E11C9A">
        <w:t xml:space="preserve">Higher implementation cost. </w:t>
      </w:r>
    </w:p>
    <w:p w14:paraId="143405EA" w14:textId="77777777" w:rsidR="00E11C9A" w:rsidRPr="00E11C9A" w:rsidRDefault="00E11C9A" w:rsidP="00E11C9A">
      <w:r w:rsidRPr="00E11C9A">
        <w:lastRenderedPageBreak/>
        <w:pict w14:anchorId="2508D018">
          <v:rect id="_x0000_i3292" style="width:0;height:1.5pt" o:hralign="center" o:hrstd="t" o:hr="t" fillcolor="#a0a0a0" stroked="f"/>
        </w:pict>
      </w:r>
    </w:p>
    <w:p w14:paraId="2AD3AF1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15F19B7E" w14:textId="77777777" w:rsidR="00E11C9A" w:rsidRPr="00E11C9A" w:rsidRDefault="00E11C9A" w:rsidP="00E11C9A">
      <w:pPr>
        <w:numPr>
          <w:ilvl w:val="0"/>
          <w:numId w:val="134"/>
        </w:numPr>
      </w:pPr>
      <w:r w:rsidRPr="00E11C9A">
        <w:t xml:space="preserve">Enterprise reporting </w:t>
      </w:r>
    </w:p>
    <w:p w14:paraId="70E6EDD6" w14:textId="77777777" w:rsidR="00E11C9A" w:rsidRPr="00E11C9A" w:rsidRDefault="00E11C9A" w:rsidP="00E11C9A">
      <w:pPr>
        <w:numPr>
          <w:ilvl w:val="0"/>
          <w:numId w:val="134"/>
        </w:numPr>
      </w:pPr>
      <w:r w:rsidRPr="00E11C9A">
        <w:t xml:space="preserve">Financial dashboards </w:t>
      </w:r>
    </w:p>
    <w:p w14:paraId="663F2C5E" w14:textId="77777777" w:rsidR="00E11C9A" w:rsidRPr="00E11C9A" w:rsidRDefault="00E11C9A" w:rsidP="00E11C9A">
      <w:pPr>
        <w:numPr>
          <w:ilvl w:val="0"/>
          <w:numId w:val="134"/>
        </w:numPr>
      </w:pPr>
      <w:r w:rsidRPr="00E11C9A">
        <w:t xml:space="preserve">Data analytics </w:t>
      </w:r>
    </w:p>
    <w:p w14:paraId="2095F548" w14:textId="77777777" w:rsidR="00E11C9A" w:rsidRPr="00E11C9A" w:rsidRDefault="00E11C9A" w:rsidP="00E11C9A">
      <w:r w:rsidRPr="00E11C9A">
        <w:pict w14:anchorId="5E24022E">
          <v:rect id="_x0000_i3293" style="width:0;height:1.5pt" o:hralign="center" o:hrstd="t" o:hr="t" fillcolor="#a0a0a0" stroked="f"/>
        </w:pict>
      </w:r>
    </w:p>
    <w:p w14:paraId="33EF8A8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07A2E9F7" w14:textId="77777777" w:rsidR="00E11C9A" w:rsidRPr="00E11C9A" w:rsidRDefault="00E11C9A" w:rsidP="00E11C9A">
      <w:r w:rsidRPr="00E11C9A">
        <w:t>Dundas BI provides customizable and enterprise-level analytics solutions.</w:t>
      </w:r>
    </w:p>
    <w:p w14:paraId="0FF658B0" w14:textId="77777777" w:rsidR="00E11C9A" w:rsidRPr="00E11C9A" w:rsidRDefault="00E11C9A" w:rsidP="00E11C9A">
      <w:r w:rsidRPr="00E11C9A">
        <w:pict w14:anchorId="26749A45">
          <v:rect id="_x0000_i3294" style="width:0;height:1.5pt" o:hralign="center" o:hrstd="t" o:hr="t" fillcolor="#a0a0a0" stroked="f"/>
        </w:pict>
      </w:r>
    </w:p>
    <w:p w14:paraId="78B5150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4. Oracle BI</w:t>
      </w:r>
    </w:p>
    <w:p w14:paraId="55F3A2A0" w14:textId="77777777" w:rsidR="00E11C9A" w:rsidRPr="00E11C9A" w:rsidRDefault="00E11C9A" w:rsidP="00E11C9A">
      <w:r w:rsidRPr="00E11C9A">
        <w:t>Developed by:</w:t>
      </w:r>
      <w:r w:rsidRPr="00E11C9A">
        <w:br/>
      </w:r>
      <w:hyperlink r:id="rId8" w:tgtFrame="_blank" w:history="1">
        <w:r w:rsidRPr="00E11C9A">
          <w:rPr>
            <w:rStyle w:val="Hyperlink"/>
          </w:rPr>
          <w:t>Oracle Business Intelligence</w:t>
        </w:r>
      </w:hyperlink>
    </w:p>
    <w:p w14:paraId="7EB2B740" w14:textId="77777777" w:rsidR="00E11C9A" w:rsidRPr="00E11C9A" w:rsidRDefault="00E11C9A" w:rsidP="00E11C9A">
      <w:r w:rsidRPr="00E11C9A">
        <w:pict w14:anchorId="624F10B2">
          <v:rect id="_x0000_i3295" style="width:0;height:1.5pt" o:hralign="center" o:hrstd="t" o:hr="t" fillcolor="#a0a0a0" stroked="f"/>
        </w:pict>
      </w:r>
    </w:p>
    <w:p w14:paraId="292D1E5E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42F2C966" w14:textId="77777777" w:rsidR="00E11C9A" w:rsidRPr="00E11C9A" w:rsidRDefault="00E11C9A" w:rsidP="00E11C9A">
      <w:r w:rsidRPr="00E11C9A">
        <w:t>Oracle BI is an enterprise Business Intelligence platform used for analytics, reporting, and performance management.</w:t>
      </w:r>
    </w:p>
    <w:p w14:paraId="7725324E" w14:textId="77777777" w:rsidR="00E11C9A" w:rsidRPr="00E11C9A" w:rsidRDefault="00E11C9A" w:rsidP="00E11C9A">
      <w:r w:rsidRPr="00E11C9A">
        <w:pict w14:anchorId="0E406F62">
          <v:rect id="_x0000_i3296" style="width:0;height:1.5pt" o:hralign="center" o:hrstd="t" o:hr="t" fillcolor="#a0a0a0" stroked="f"/>
        </w:pict>
      </w:r>
    </w:p>
    <w:p w14:paraId="6907DBE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6D8B6F8D" w14:textId="77777777" w:rsidR="00E11C9A" w:rsidRPr="00E11C9A" w:rsidRDefault="00E11C9A" w:rsidP="00E11C9A">
      <w:r w:rsidRPr="00E11C9A">
        <w:t>Oracle BI supports large-scale enterprise analytics and integrates with Oracle databases and cloud systems.</w:t>
      </w:r>
    </w:p>
    <w:p w14:paraId="19435721" w14:textId="77777777" w:rsidR="00E11C9A" w:rsidRPr="00E11C9A" w:rsidRDefault="00E11C9A" w:rsidP="00E11C9A">
      <w:r w:rsidRPr="00E11C9A">
        <w:pict w14:anchorId="58FDB999">
          <v:rect id="_x0000_i3297" style="width:0;height:1.5pt" o:hralign="center" o:hrstd="t" o:hr="t" fillcolor="#a0a0a0" stroked="f"/>
        </w:pict>
      </w:r>
    </w:p>
    <w:p w14:paraId="47725DD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Features</w:t>
      </w:r>
    </w:p>
    <w:p w14:paraId="0986B436" w14:textId="77777777" w:rsidR="00E11C9A" w:rsidRPr="00E11C9A" w:rsidRDefault="00E11C9A" w:rsidP="00E11C9A">
      <w:pPr>
        <w:numPr>
          <w:ilvl w:val="0"/>
          <w:numId w:val="135"/>
        </w:numPr>
      </w:pPr>
      <w:r w:rsidRPr="00E11C9A">
        <w:t xml:space="preserve">Enterprise reporting </w:t>
      </w:r>
    </w:p>
    <w:p w14:paraId="0FBC2A73" w14:textId="77777777" w:rsidR="00E11C9A" w:rsidRPr="00E11C9A" w:rsidRDefault="00E11C9A" w:rsidP="00E11C9A">
      <w:pPr>
        <w:numPr>
          <w:ilvl w:val="0"/>
          <w:numId w:val="135"/>
        </w:numPr>
      </w:pPr>
      <w:r w:rsidRPr="00E11C9A">
        <w:t xml:space="preserve">Real-time analytics </w:t>
      </w:r>
    </w:p>
    <w:p w14:paraId="40B54569" w14:textId="77777777" w:rsidR="00E11C9A" w:rsidRPr="00E11C9A" w:rsidRDefault="00E11C9A" w:rsidP="00E11C9A">
      <w:pPr>
        <w:numPr>
          <w:ilvl w:val="0"/>
          <w:numId w:val="135"/>
        </w:numPr>
      </w:pPr>
      <w:r w:rsidRPr="00E11C9A">
        <w:t xml:space="preserve">KPI dashboards </w:t>
      </w:r>
    </w:p>
    <w:p w14:paraId="05349980" w14:textId="77777777" w:rsidR="00E11C9A" w:rsidRPr="00E11C9A" w:rsidRDefault="00E11C9A" w:rsidP="00E11C9A">
      <w:pPr>
        <w:numPr>
          <w:ilvl w:val="0"/>
          <w:numId w:val="135"/>
        </w:numPr>
      </w:pPr>
      <w:r w:rsidRPr="00E11C9A">
        <w:t xml:space="preserve">Predictive analytics </w:t>
      </w:r>
    </w:p>
    <w:p w14:paraId="4DF17A7F" w14:textId="77777777" w:rsidR="00E11C9A" w:rsidRPr="00E11C9A" w:rsidRDefault="00E11C9A" w:rsidP="00E11C9A">
      <w:pPr>
        <w:numPr>
          <w:ilvl w:val="0"/>
          <w:numId w:val="135"/>
        </w:numPr>
      </w:pPr>
      <w:r w:rsidRPr="00E11C9A">
        <w:t xml:space="preserve">Strong database integration </w:t>
      </w:r>
    </w:p>
    <w:p w14:paraId="43F5406A" w14:textId="77777777" w:rsidR="00E11C9A" w:rsidRPr="00E11C9A" w:rsidRDefault="00E11C9A" w:rsidP="00E11C9A">
      <w:r w:rsidRPr="00E11C9A">
        <w:pict w14:anchorId="18C608DD">
          <v:rect id="_x0000_i3298" style="width:0;height:1.5pt" o:hralign="center" o:hrstd="t" o:hr="t" fillcolor="#a0a0a0" stroked="f"/>
        </w:pict>
      </w:r>
    </w:p>
    <w:p w14:paraId="32B4FA0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63E89803" w14:textId="77777777" w:rsidR="00E11C9A" w:rsidRPr="00E11C9A" w:rsidRDefault="00E11C9A" w:rsidP="00E11C9A">
      <w:pPr>
        <w:numPr>
          <w:ilvl w:val="0"/>
          <w:numId w:val="136"/>
        </w:numPr>
      </w:pPr>
      <w:r w:rsidRPr="00E11C9A">
        <w:t xml:space="preserve">Highly scalable. </w:t>
      </w:r>
    </w:p>
    <w:p w14:paraId="6D1C9124" w14:textId="77777777" w:rsidR="00E11C9A" w:rsidRPr="00E11C9A" w:rsidRDefault="00E11C9A" w:rsidP="00E11C9A">
      <w:pPr>
        <w:numPr>
          <w:ilvl w:val="0"/>
          <w:numId w:val="136"/>
        </w:numPr>
      </w:pPr>
      <w:r w:rsidRPr="00E11C9A">
        <w:t xml:space="preserve">Strong enterprise support. </w:t>
      </w:r>
    </w:p>
    <w:p w14:paraId="7BF8FB0D" w14:textId="77777777" w:rsidR="00E11C9A" w:rsidRPr="00E11C9A" w:rsidRDefault="00E11C9A" w:rsidP="00E11C9A">
      <w:pPr>
        <w:numPr>
          <w:ilvl w:val="0"/>
          <w:numId w:val="136"/>
        </w:numPr>
      </w:pPr>
      <w:r w:rsidRPr="00E11C9A">
        <w:t xml:space="preserve">Advanced analytics features. </w:t>
      </w:r>
    </w:p>
    <w:p w14:paraId="19C40DFF" w14:textId="77777777" w:rsidR="00E11C9A" w:rsidRPr="00E11C9A" w:rsidRDefault="00E11C9A" w:rsidP="00E11C9A">
      <w:r w:rsidRPr="00E11C9A">
        <w:lastRenderedPageBreak/>
        <w:pict w14:anchorId="004EB771">
          <v:rect id="_x0000_i3299" style="width:0;height:1.5pt" o:hralign="center" o:hrstd="t" o:hr="t" fillcolor="#a0a0a0" stroked="f"/>
        </w:pict>
      </w:r>
    </w:p>
    <w:p w14:paraId="1159B54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398B01E9" w14:textId="77777777" w:rsidR="00E11C9A" w:rsidRPr="00E11C9A" w:rsidRDefault="00E11C9A" w:rsidP="00E11C9A">
      <w:pPr>
        <w:numPr>
          <w:ilvl w:val="0"/>
          <w:numId w:val="137"/>
        </w:numPr>
      </w:pPr>
      <w:r w:rsidRPr="00E11C9A">
        <w:t xml:space="preserve">Expensive. </w:t>
      </w:r>
    </w:p>
    <w:p w14:paraId="24D52130" w14:textId="77777777" w:rsidR="00E11C9A" w:rsidRPr="00E11C9A" w:rsidRDefault="00E11C9A" w:rsidP="00E11C9A">
      <w:pPr>
        <w:numPr>
          <w:ilvl w:val="0"/>
          <w:numId w:val="137"/>
        </w:numPr>
      </w:pPr>
      <w:r w:rsidRPr="00E11C9A">
        <w:t xml:space="preserve">Complex implementation. </w:t>
      </w:r>
    </w:p>
    <w:p w14:paraId="1F66E43D" w14:textId="77777777" w:rsidR="00E11C9A" w:rsidRPr="00E11C9A" w:rsidRDefault="00E11C9A" w:rsidP="00E11C9A">
      <w:r w:rsidRPr="00E11C9A">
        <w:pict w14:anchorId="66E02385">
          <v:rect id="_x0000_i3300" style="width:0;height:1.5pt" o:hralign="center" o:hrstd="t" o:hr="t" fillcolor="#a0a0a0" stroked="f"/>
        </w:pict>
      </w:r>
    </w:p>
    <w:p w14:paraId="494EBBAC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6C828235" w14:textId="77777777" w:rsidR="00E11C9A" w:rsidRPr="00E11C9A" w:rsidRDefault="00E11C9A" w:rsidP="00E11C9A">
      <w:pPr>
        <w:numPr>
          <w:ilvl w:val="0"/>
          <w:numId w:val="138"/>
        </w:numPr>
      </w:pPr>
      <w:r w:rsidRPr="00E11C9A">
        <w:t xml:space="preserve">Enterprise management </w:t>
      </w:r>
    </w:p>
    <w:p w14:paraId="65CA2B74" w14:textId="77777777" w:rsidR="00E11C9A" w:rsidRPr="00E11C9A" w:rsidRDefault="00E11C9A" w:rsidP="00E11C9A">
      <w:pPr>
        <w:numPr>
          <w:ilvl w:val="0"/>
          <w:numId w:val="138"/>
        </w:numPr>
      </w:pPr>
      <w:r w:rsidRPr="00E11C9A">
        <w:t xml:space="preserve">Financial analytics </w:t>
      </w:r>
    </w:p>
    <w:p w14:paraId="17F1F941" w14:textId="77777777" w:rsidR="00E11C9A" w:rsidRPr="00E11C9A" w:rsidRDefault="00E11C9A" w:rsidP="00E11C9A">
      <w:pPr>
        <w:numPr>
          <w:ilvl w:val="0"/>
          <w:numId w:val="138"/>
        </w:numPr>
      </w:pPr>
      <w:r w:rsidRPr="00E11C9A">
        <w:t xml:space="preserve">Supply chain management </w:t>
      </w:r>
    </w:p>
    <w:p w14:paraId="38F3EC9C" w14:textId="77777777" w:rsidR="00E11C9A" w:rsidRPr="00E11C9A" w:rsidRDefault="00E11C9A" w:rsidP="00E11C9A">
      <w:r w:rsidRPr="00E11C9A">
        <w:pict w14:anchorId="3FBF8B5F">
          <v:rect id="_x0000_i3301" style="width:0;height:1.5pt" o:hralign="center" o:hrstd="t" o:hr="t" fillcolor="#a0a0a0" stroked="f"/>
        </w:pict>
      </w:r>
    </w:p>
    <w:p w14:paraId="00C8E6C8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364A2C6C" w14:textId="77777777" w:rsidR="00E11C9A" w:rsidRPr="00E11C9A" w:rsidRDefault="00E11C9A" w:rsidP="00E11C9A">
      <w:r w:rsidRPr="00E11C9A">
        <w:t>Oracle BI is suitable for large organizations requiring advanced enterprise analytics.</w:t>
      </w:r>
    </w:p>
    <w:p w14:paraId="5696F3B1" w14:textId="77777777" w:rsidR="00E11C9A" w:rsidRPr="00E11C9A" w:rsidRDefault="00E11C9A" w:rsidP="00E11C9A">
      <w:r w:rsidRPr="00E11C9A">
        <w:pict w14:anchorId="32528C83">
          <v:rect id="_x0000_i3302" style="width:0;height:1.5pt" o:hralign="center" o:hrstd="t" o:hr="t" fillcolor="#a0a0a0" stroked="f"/>
        </w:pict>
      </w:r>
    </w:p>
    <w:p w14:paraId="780FA50A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5. MS Excel</w:t>
      </w:r>
    </w:p>
    <w:p w14:paraId="0B3B6560" w14:textId="77777777" w:rsidR="00E11C9A" w:rsidRPr="00E11C9A" w:rsidRDefault="00E11C9A" w:rsidP="00E11C9A">
      <w:r w:rsidRPr="00E11C9A">
        <w:t>Developed by:</w:t>
      </w:r>
      <w:r w:rsidRPr="00E11C9A">
        <w:br/>
      </w:r>
      <w:hyperlink r:id="rId9" w:tgtFrame="_blank" w:history="1">
        <w:r w:rsidRPr="00E11C9A">
          <w:rPr>
            <w:rStyle w:val="Hyperlink"/>
          </w:rPr>
          <w:t>Microsoft Excel</w:t>
        </w:r>
      </w:hyperlink>
    </w:p>
    <w:p w14:paraId="00ACC75B" w14:textId="77777777" w:rsidR="00E11C9A" w:rsidRPr="00E11C9A" w:rsidRDefault="00E11C9A" w:rsidP="00E11C9A">
      <w:r w:rsidRPr="00E11C9A">
        <w:pict w14:anchorId="23E53EA1">
          <v:rect id="_x0000_i3303" style="width:0;height:1.5pt" o:hralign="center" o:hrstd="t" o:hr="t" fillcolor="#a0a0a0" stroked="f"/>
        </w:pict>
      </w:r>
    </w:p>
    <w:p w14:paraId="7F68995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Definition</w:t>
      </w:r>
    </w:p>
    <w:p w14:paraId="6AD08489" w14:textId="77777777" w:rsidR="00E11C9A" w:rsidRPr="00E11C9A" w:rsidRDefault="00E11C9A" w:rsidP="00E11C9A">
      <w:r w:rsidRPr="00E11C9A">
        <w:t>MS Excel is a spreadsheet application used for data analysis, calculations, visualization, and reporting.</w:t>
      </w:r>
    </w:p>
    <w:p w14:paraId="5C797BF8" w14:textId="77777777" w:rsidR="00E11C9A" w:rsidRPr="00E11C9A" w:rsidRDefault="00E11C9A" w:rsidP="00E11C9A">
      <w:r w:rsidRPr="00E11C9A">
        <w:pict w14:anchorId="2CA07371">
          <v:rect id="_x0000_i3304" style="width:0;height:1.5pt" o:hralign="center" o:hrstd="t" o:hr="t" fillcolor="#a0a0a0" stroked="f"/>
        </w:pict>
      </w:r>
    </w:p>
    <w:p w14:paraId="3B95D134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Introduction</w:t>
      </w:r>
    </w:p>
    <w:p w14:paraId="7D87983F" w14:textId="77777777" w:rsidR="00E11C9A" w:rsidRPr="00E11C9A" w:rsidRDefault="00E11C9A" w:rsidP="00E11C9A">
      <w:r w:rsidRPr="00E11C9A">
        <w:t>Excel is one of the most commonly used BI tools for small and medium-scale analytics.</w:t>
      </w:r>
    </w:p>
    <w:p w14:paraId="55E8995A" w14:textId="77777777" w:rsidR="00E11C9A" w:rsidRPr="00E11C9A" w:rsidRDefault="00E11C9A" w:rsidP="00E11C9A">
      <w:r w:rsidRPr="00E11C9A">
        <w:pict w14:anchorId="22797E6F">
          <v:rect id="_x0000_i3305" style="width:0;height:1.5pt" o:hralign="center" o:hrstd="t" o:hr="t" fillcolor="#a0a0a0" stroked="f"/>
        </w:pict>
      </w:r>
    </w:p>
    <w:p w14:paraId="57500442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Features</w:t>
      </w:r>
    </w:p>
    <w:p w14:paraId="33C04DC4" w14:textId="77777777" w:rsidR="00E11C9A" w:rsidRPr="00E11C9A" w:rsidRDefault="00E11C9A" w:rsidP="00E11C9A">
      <w:pPr>
        <w:numPr>
          <w:ilvl w:val="0"/>
          <w:numId w:val="139"/>
        </w:numPr>
      </w:pPr>
      <w:r w:rsidRPr="00E11C9A">
        <w:t xml:space="preserve">Spreadsheet calculations </w:t>
      </w:r>
    </w:p>
    <w:p w14:paraId="7374205B" w14:textId="77777777" w:rsidR="00E11C9A" w:rsidRPr="00E11C9A" w:rsidRDefault="00E11C9A" w:rsidP="00E11C9A">
      <w:pPr>
        <w:numPr>
          <w:ilvl w:val="0"/>
          <w:numId w:val="139"/>
        </w:numPr>
      </w:pPr>
      <w:r w:rsidRPr="00E11C9A">
        <w:t xml:space="preserve">Charts and graphs </w:t>
      </w:r>
    </w:p>
    <w:p w14:paraId="490A4030" w14:textId="77777777" w:rsidR="00E11C9A" w:rsidRPr="00E11C9A" w:rsidRDefault="00E11C9A" w:rsidP="00E11C9A">
      <w:pPr>
        <w:numPr>
          <w:ilvl w:val="0"/>
          <w:numId w:val="139"/>
        </w:numPr>
      </w:pPr>
      <w:r w:rsidRPr="00E11C9A">
        <w:t xml:space="preserve">Pivot tables </w:t>
      </w:r>
    </w:p>
    <w:p w14:paraId="294D5877" w14:textId="77777777" w:rsidR="00E11C9A" w:rsidRPr="00E11C9A" w:rsidRDefault="00E11C9A" w:rsidP="00E11C9A">
      <w:pPr>
        <w:numPr>
          <w:ilvl w:val="0"/>
          <w:numId w:val="139"/>
        </w:numPr>
      </w:pPr>
      <w:r w:rsidRPr="00E11C9A">
        <w:t xml:space="preserve">Data filtering and sorting </w:t>
      </w:r>
    </w:p>
    <w:p w14:paraId="17479DB5" w14:textId="77777777" w:rsidR="00E11C9A" w:rsidRPr="00E11C9A" w:rsidRDefault="00E11C9A" w:rsidP="00E11C9A">
      <w:pPr>
        <w:numPr>
          <w:ilvl w:val="0"/>
          <w:numId w:val="139"/>
        </w:numPr>
      </w:pPr>
      <w:r w:rsidRPr="00E11C9A">
        <w:t xml:space="preserve">Basic analytics </w:t>
      </w:r>
    </w:p>
    <w:p w14:paraId="3179DF61" w14:textId="77777777" w:rsidR="00E11C9A" w:rsidRPr="00E11C9A" w:rsidRDefault="00E11C9A" w:rsidP="00E11C9A">
      <w:r w:rsidRPr="00E11C9A">
        <w:pict w14:anchorId="29F42DA2">
          <v:rect id="_x0000_i3306" style="width:0;height:1.5pt" o:hralign="center" o:hrstd="t" o:hr="t" fillcolor="#a0a0a0" stroked="f"/>
        </w:pict>
      </w:r>
    </w:p>
    <w:p w14:paraId="2B7B4FAD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</w:t>
      </w:r>
    </w:p>
    <w:p w14:paraId="34AC659B" w14:textId="77777777" w:rsidR="00E11C9A" w:rsidRPr="00E11C9A" w:rsidRDefault="00E11C9A" w:rsidP="00E11C9A">
      <w:pPr>
        <w:numPr>
          <w:ilvl w:val="0"/>
          <w:numId w:val="140"/>
        </w:numPr>
      </w:pPr>
      <w:r w:rsidRPr="00E11C9A">
        <w:lastRenderedPageBreak/>
        <w:t xml:space="preserve">Easy to use. </w:t>
      </w:r>
    </w:p>
    <w:p w14:paraId="54C2C945" w14:textId="77777777" w:rsidR="00E11C9A" w:rsidRPr="00E11C9A" w:rsidRDefault="00E11C9A" w:rsidP="00E11C9A">
      <w:pPr>
        <w:numPr>
          <w:ilvl w:val="0"/>
          <w:numId w:val="140"/>
        </w:numPr>
      </w:pPr>
      <w:r w:rsidRPr="00E11C9A">
        <w:t xml:space="preserve">Widely available. </w:t>
      </w:r>
    </w:p>
    <w:p w14:paraId="4FB02D5D" w14:textId="77777777" w:rsidR="00E11C9A" w:rsidRPr="00E11C9A" w:rsidRDefault="00E11C9A" w:rsidP="00E11C9A">
      <w:pPr>
        <w:numPr>
          <w:ilvl w:val="0"/>
          <w:numId w:val="140"/>
        </w:numPr>
      </w:pPr>
      <w:r w:rsidRPr="00E11C9A">
        <w:t xml:space="preserve">Good for small datasets. </w:t>
      </w:r>
    </w:p>
    <w:p w14:paraId="34C925B2" w14:textId="77777777" w:rsidR="00E11C9A" w:rsidRPr="00E11C9A" w:rsidRDefault="00E11C9A" w:rsidP="00E11C9A">
      <w:r w:rsidRPr="00E11C9A">
        <w:pict w14:anchorId="17877A5E">
          <v:rect id="_x0000_i3307" style="width:0;height:1.5pt" o:hralign="center" o:hrstd="t" o:hr="t" fillcolor="#a0a0a0" stroked="f"/>
        </w:pict>
      </w:r>
    </w:p>
    <w:p w14:paraId="23B8007F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Disadvantages</w:t>
      </w:r>
    </w:p>
    <w:p w14:paraId="64F7D204" w14:textId="77777777" w:rsidR="00E11C9A" w:rsidRPr="00E11C9A" w:rsidRDefault="00E11C9A" w:rsidP="00E11C9A">
      <w:pPr>
        <w:numPr>
          <w:ilvl w:val="0"/>
          <w:numId w:val="141"/>
        </w:numPr>
      </w:pPr>
      <w:r w:rsidRPr="00E11C9A">
        <w:t xml:space="preserve">Limited scalability. </w:t>
      </w:r>
    </w:p>
    <w:p w14:paraId="1240C10B" w14:textId="77777777" w:rsidR="00E11C9A" w:rsidRPr="00E11C9A" w:rsidRDefault="00E11C9A" w:rsidP="00E11C9A">
      <w:pPr>
        <w:numPr>
          <w:ilvl w:val="0"/>
          <w:numId w:val="141"/>
        </w:numPr>
      </w:pPr>
      <w:r w:rsidRPr="00E11C9A">
        <w:t xml:space="preserve">Less efficient for very large datasets. </w:t>
      </w:r>
    </w:p>
    <w:p w14:paraId="593A7173" w14:textId="77777777" w:rsidR="00E11C9A" w:rsidRPr="00E11C9A" w:rsidRDefault="00E11C9A" w:rsidP="00E11C9A">
      <w:r w:rsidRPr="00E11C9A">
        <w:pict w14:anchorId="436E2BCF">
          <v:rect id="_x0000_i3308" style="width:0;height:1.5pt" o:hralign="center" o:hrstd="t" o:hr="t" fillcolor="#a0a0a0" stroked="f"/>
        </w:pict>
      </w:r>
    </w:p>
    <w:p w14:paraId="321F3A4B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Applications</w:t>
      </w:r>
    </w:p>
    <w:p w14:paraId="730C3033" w14:textId="77777777" w:rsidR="00E11C9A" w:rsidRPr="00E11C9A" w:rsidRDefault="00E11C9A" w:rsidP="00E11C9A">
      <w:pPr>
        <w:numPr>
          <w:ilvl w:val="0"/>
          <w:numId w:val="142"/>
        </w:numPr>
      </w:pPr>
      <w:r w:rsidRPr="00E11C9A">
        <w:t xml:space="preserve">Financial analysis </w:t>
      </w:r>
    </w:p>
    <w:p w14:paraId="35A21661" w14:textId="77777777" w:rsidR="00E11C9A" w:rsidRPr="00E11C9A" w:rsidRDefault="00E11C9A" w:rsidP="00E11C9A">
      <w:pPr>
        <w:numPr>
          <w:ilvl w:val="0"/>
          <w:numId w:val="142"/>
        </w:numPr>
      </w:pPr>
      <w:r w:rsidRPr="00E11C9A">
        <w:t xml:space="preserve">Data reporting </w:t>
      </w:r>
    </w:p>
    <w:p w14:paraId="264158D6" w14:textId="77777777" w:rsidR="00E11C9A" w:rsidRPr="00E11C9A" w:rsidRDefault="00E11C9A" w:rsidP="00E11C9A">
      <w:pPr>
        <w:numPr>
          <w:ilvl w:val="0"/>
          <w:numId w:val="142"/>
        </w:numPr>
      </w:pPr>
      <w:r w:rsidRPr="00E11C9A">
        <w:t xml:space="preserve">Inventory tracking </w:t>
      </w:r>
    </w:p>
    <w:p w14:paraId="33F9DC2A" w14:textId="77777777" w:rsidR="00E11C9A" w:rsidRPr="00E11C9A" w:rsidRDefault="00E11C9A" w:rsidP="00E11C9A">
      <w:pPr>
        <w:numPr>
          <w:ilvl w:val="0"/>
          <w:numId w:val="142"/>
        </w:numPr>
      </w:pPr>
      <w:r w:rsidRPr="00E11C9A">
        <w:t xml:space="preserve">Statistical analysis </w:t>
      </w:r>
    </w:p>
    <w:p w14:paraId="1380099B" w14:textId="77777777" w:rsidR="00E11C9A" w:rsidRPr="00E11C9A" w:rsidRDefault="00E11C9A" w:rsidP="00E11C9A">
      <w:r w:rsidRPr="00E11C9A">
        <w:pict w14:anchorId="74937EDC">
          <v:rect id="_x0000_i3309" style="width:0;height:1.5pt" o:hralign="center" o:hrstd="t" o:hr="t" fillcolor="#a0a0a0" stroked="f"/>
        </w:pict>
      </w:r>
    </w:p>
    <w:p w14:paraId="31FD4AB0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Conclusion</w:t>
      </w:r>
    </w:p>
    <w:p w14:paraId="5D27116F" w14:textId="77777777" w:rsidR="00E11C9A" w:rsidRPr="00E11C9A" w:rsidRDefault="00E11C9A" w:rsidP="00E11C9A">
      <w:r w:rsidRPr="00E11C9A">
        <w:t>MS Excel is a simple and widely used tool for basic business analytics and reporting.</w:t>
      </w:r>
    </w:p>
    <w:p w14:paraId="3ED4C4D0" w14:textId="77777777" w:rsidR="00E11C9A" w:rsidRPr="00E11C9A" w:rsidRDefault="00E11C9A" w:rsidP="00E11C9A">
      <w:r w:rsidRPr="00E11C9A">
        <w:pict w14:anchorId="5976B5E1">
          <v:rect id="_x0000_i3310" style="width:0;height:1.5pt" o:hralign="center" o:hrstd="t" o:hr="t" fillcolor="#a0a0a0" stroked="f"/>
        </w:pict>
      </w:r>
    </w:p>
    <w:p w14:paraId="038F3236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Comparison of BI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2087"/>
        <w:gridCol w:w="2228"/>
      </w:tblGrid>
      <w:tr w:rsidR="00E11C9A" w:rsidRPr="00E11C9A" w14:paraId="3469D9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60282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B1AF43D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3418BF26" w14:textId="77777777" w:rsidR="00E11C9A" w:rsidRPr="00E11C9A" w:rsidRDefault="00E11C9A" w:rsidP="00E11C9A">
            <w:pPr>
              <w:rPr>
                <w:b/>
                <w:bCs/>
              </w:rPr>
            </w:pPr>
            <w:r w:rsidRPr="00E11C9A">
              <w:rPr>
                <w:b/>
                <w:bCs/>
              </w:rPr>
              <w:t>Best Use</w:t>
            </w:r>
          </w:p>
        </w:tc>
      </w:tr>
      <w:tr w:rsidR="00E11C9A" w:rsidRPr="00E11C9A" w14:paraId="4E859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A657" w14:textId="77777777" w:rsidR="00E11C9A" w:rsidRPr="00E11C9A" w:rsidRDefault="00E11C9A" w:rsidP="00E11C9A">
            <w:r w:rsidRPr="00E11C9A">
              <w:t>Tableau</w:t>
            </w:r>
          </w:p>
        </w:tc>
        <w:tc>
          <w:tcPr>
            <w:tcW w:w="0" w:type="auto"/>
            <w:vAlign w:val="center"/>
            <w:hideMark/>
          </w:tcPr>
          <w:p w14:paraId="222E447A" w14:textId="77777777" w:rsidR="00E11C9A" w:rsidRPr="00E11C9A" w:rsidRDefault="00E11C9A" w:rsidP="00E11C9A">
            <w:r w:rsidRPr="00E11C9A">
              <w:t>Advanced visualization</w:t>
            </w:r>
          </w:p>
        </w:tc>
        <w:tc>
          <w:tcPr>
            <w:tcW w:w="0" w:type="auto"/>
            <w:vAlign w:val="center"/>
            <w:hideMark/>
          </w:tcPr>
          <w:p w14:paraId="6405D33C" w14:textId="77777777" w:rsidR="00E11C9A" w:rsidRPr="00E11C9A" w:rsidRDefault="00E11C9A" w:rsidP="00E11C9A">
            <w:r w:rsidRPr="00E11C9A">
              <w:t>Interactive dashboards</w:t>
            </w:r>
          </w:p>
        </w:tc>
      </w:tr>
      <w:tr w:rsidR="00E11C9A" w:rsidRPr="00E11C9A" w14:paraId="31560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2D654" w14:textId="77777777" w:rsidR="00E11C9A" w:rsidRPr="00E11C9A" w:rsidRDefault="00E11C9A" w:rsidP="00E11C9A">
            <w:r w:rsidRPr="00E11C9A">
              <w:t>Power BI</w:t>
            </w:r>
          </w:p>
        </w:tc>
        <w:tc>
          <w:tcPr>
            <w:tcW w:w="0" w:type="auto"/>
            <w:vAlign w:val="center"/>
            <w:hideMark/>
          </w:tcPr>
          <w:p w14:paraId="48C53A7E" w14:textId="77777777" w:rsidR="00E11C9A" w:rsidRPr="00E11C9A" w:rsidRDefault="00E11C9A" w:rsidP="00E11C9A">
            <w:r w:rsidRPr="00E11C9A">
              <w:t>Microsoft integration</w:t>
            </w:r>
          </w:p>
        </w:tc>
        <w:tc>
          <w:tcPr>
            <w:tcW w:w="0" w:type="auto"/>
            <w:vAlign w:val="center"/>
            <w:hideMark/>
          </w:tcPr>
          <w:p w14:paraId="5161D5DB" w14:textId="77777777" w:rsidR="00E11C9A" w:rsidRPr="00E11C9A" w:rsidRDefault="00E11C9A" w:rsidP="00E11C9A">
            <w:r w:rsidRPr="00E11C9A">
              <w:t>Enterprise analytics</w:t>
            </w:r>
          </w:p>
        </w:tc>
      </w:tr>
      <w:tr w:rsidR="00E11C9A" w:rsidRPr="00E11C9A" w14:paraId="418D5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661E" w14:textId="77777777" w:rsidR="00E11C9A" w:rsidRPr="00E11C9A" w:rsidRDefault="00E11C9A" w:rsidP="00E11C9A">
            <w:r w:rsidRPr="00E11C9A">
              <w:t>Dundas BI</w:t>
            </w:r>
          </w:p>
        </w:tc>
        <w:tc>
          <w:tcPr>
            <w:tcW w:w="0" w:type="auto"/>
            <w:vAlign w:val="center"/>
            <w:hideMark/>
          </w:tcPr>
          <w:p w14:paraId="14EA5DF9" w14:textId="77777777" w:rsidR="00E11C9A" w:rsidRPr="00E11C9A" w:rsidRDefault="00E11C9A" w:rsidP="00E11C9A">
            <w:r w:rsidRPr="00E11C9A">
              <w:t>Custom dashboards</w:t>
            </w:r>
          </w:p>
        </w:tc>
        <w:tc>
          <w:tcPr>
            <w:tcW w:w="0" w:type="auto"/>
            <w:vAlign w:val="center"/>
            <w:hideMark/>
          </w:tcPr>
          <w:p w14:paraId="7E23E176" w14:textId="77777777" w:rsidR="00E11C9A" w:rsidRPr="00E11C9A" w:rsidRDefault="00E11C9A" w:rsidP="00E11C9A">
            <w:r w:rsidRPr="00E11C9A">
              <w:t>Enterprise reporting</w:t>
            </w:r>
          </w:p>
        </w:tc>
      </w:tr>
      <w:tr w:rsidR="00E11C9A" w:rsidRPr="00E11C9A" w14:paraId="65E5C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3D91" w14:textId="77777777" w:rsidR="00E11C9A" w:rsidRPr="00E11C9A" w:rsidRDefault="00E11C9A" w:rsidP="00E11C9A">
            <w:r w:rsidRPr="00E11C9A">
              <w:t>Oracle BI</w:t>
            </w:r>
          </w:p>
        </w:tc>
        <w:tc>
          <w:tcPr>
            <w:tcW w:w="0" w:type="auto"/>
            <w:vAlign w:val="center"/>
            <w:hideMark/>
          </w:tcPr>
          <w:p w14:paraId="69A5CBD3" w14:textId="77777777" w:rsidR="00E11C9A" w:rsidRPr="00E11C9A" w:rsidRDefault="00E11C9A" w:rsidP="00E11C9A">
            <w:r w:rsidRPr="00E11C9A">
              <w:t>Large-scale analytics</w:t>
            </w:r>
          </w:p>
        </w:tc>
        <w:tc>
          <w:tcPr>
            <w:tcW w:w="0" w:type="auto"/>
            <w:vAlign w:val="center"/>
            <w:hideMark/>
          </w:tcPr>
          <w:p w14:paraId="188949ED" w14:textId="77777777" w:rsidR="00E11C9A" w:rsidRPr="00E11C9A" w:rsidRDefault="00E11C9A" w:rsidP="00E11C9A">
            <w:r w:rsidRPr="00E11C9A">
              <w:t>Enterprise management</w:t>
            </w:r>
          </w:p>
        </w:tc>
      </w:tr>
      <w:tr w:rsidR="00E11C9A" w:rsidRPr="00E11C9A" w14:paraId="210D2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E5E8" w14:textId="77777777" w:rsidR="00E11C9A" w:rsidRPr="00E11C9A" w:rsidRDefault="00E11C9A" w:rsidP="00E11C9A">
            <w:r w:rsidRPr="00E11C9A">
              <w:t>MS Excel</w:t>
            </w:r>
          </w:p>
        </w:tc>
        <w:tc>
          <w:tcPr>
            <w:tcW w:w="0" w:type="auto"/>
            <w:vAlign w:val="center"/>
            <w:hideMark/>
          </w:tcPr>
          <w:p w14:paraId="5464D2F1" w14:textId="77777777" w:rsidR="00E11C9A" w:rsidRPr="00E11C9A" w:rsidRDefault="00E11C9A" w:rsidP="00E11C9A">
            <w:r w:rsidRPr="00E11C9A">
              <w:t>Simplicity</w:t>
            </w:r>
          </w:p>
        </w:tc>
        <w:tc>
          <w:tcPr>
            <w:tcW w:w="0" w:type="auto"/>
            <w:vAlign w:val="center"/>
            <w:hideMark/>
          </w:tcPr>
          <w:p w14:paraId="3AFD4357" w14:textId="77777777" w:rsidR="00E11C9A" w:rsidRPr="00E11C9A" w:rsidRDefault="00E11C9A" w:rsidP="00E11C9A">
            <w:r w:rsidRPr="00E11C9A">
              <w:t>Small-scale analysis</w:t>
            </w:r>
          </w:p>
        </w:tc>
      </w:tr>
    </w:tbl>
    <w:p w14:paraId="10B6798D" w14:textId="77777777" w:rsidR="00E11C9A" w:rsidRPr="00E11C9A" w:rsidRDefault="00E11C9A" w:rsidP="00E11C9A">
      <w:r w:rsidRPr="00E11C9A">
        <w:pict w14:anchorId="3A2C7199">
          <v:rect id="_x0000_i3311" style="width:0;height:1.5pt" o:hralign="center" o:hrstd="t" o:hr="t" fillcolor="#a0a0a0" stroked="f"/>
        </w:pict>
      </w:r>
    </w:p>
    <w:p w14:paraId="4361C7D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Advantages of BI Tools</w:t>
      </w:r>
    </w:p>
    <w:p w14:paraId="193BCCEF" w14:textId="77777777" w:rsidR="00E11C9A" w:rsidRPr="00E11C9A" w:rsidRDefault="00E11C9A" w:rsidP="00E11C9A">
      <w:pPr>
        <w:numPr>
          <w:ilvl w:val="0"/>
          <w:numId w:val="143"/>
        </w:numPr>
      </w:pPr>
      <w:r w:rsidRPr="00E11C9A">
        <w:t xml:space="preserve">Faster data analysis </w:t>
      </w:r>
    </w:p>
    <w:p w14:paraId="2631BA27" w14:textId="77777777" w:rsidR="00E11C9A" w:rsidRPr="00E11C9A" w:rsidRDefault="00E11C9A" w:rsidP="00E11C9A">
      <w:pPr>
        <w:numPr>
          <w:ilvl w:val="0"/>
          <w:numId w:val="143"/>
        </w:numPr>
      </w:pPr>
      <w:r w:rsidRPr="00E11C9A">
        <w:t xml:space="preserve">Better decision-making </w:t>
      </w:r>
    </w:p>
    <w:p w14:paraId="5CBF2F07" w14:textId="77777777" w:rsidR="00E11C9A" w:rsidRPr="00E11C9A" w:rsidRDefault="00E11C9A" w:rsidP="00E11C9A">
      <w:pPr>
        <w:numPr>
          <w:ilvl w:val="0"/>
          <w:numId w:val="143"/>
        </w:numPr>
      </w:pPr>
      <w:r w:rsidRPr="00E11C9A">
        <w:t xml:space="preserve">Real-time reporting </w:t>
      </w:r>
    </w:p>
    <w:p w14:paraId="2D7BF69C" w14:textId="77777777" w:rsidR="00E11C9A" w:rsidRPr="00E11C9A" w:rsidRDefault="00E11C9A" w:rsidP="00E11C9A">
      <w:pPr>
        <w:numPr>
          <w:ilvl w:val="0"/>
          <w:numId w:val="143"/>
        </w:numPr>
      </w:pPr>
      <w:r w:rsidRPr="00E11C9A">
        <w:t xml:space="preserve">Interactive visualization </w:t>
      </w:r>
    </w:p>
    <w:p w14:paraId="07B09B10" w14:textId="77777777" w:rsidR="00E11C9A" w:rsidRPr="00E11C9A" w:rsidRDefault="00E11C9A" w:rsidP="00E11C9A">
      <w:pPr>
        <w:numPr>
          <w:ilvl w:val="0"/>
          <w:numId w:val="143"/>
        </w:numPr>
      </w:pPr>
      <w:r w:rsidRPr="00E11C9A">
        <w:lastRenderedPageBreak/>
        <w:t xml:space="preserve">Improved business efficiency </w:t>
      </w:r>
    </w:p>
    <w:p w14:paraId="1D3966DE" w14:textId="77777777" w:rsidR="00E11C9A" w:rsidRPr="00E11C9A" w:rsidRDefault="00E11C9A" w:rsidP="00E11C9A">
      <w:r w:rsidRPr="00E11C9A">
        <w:pict w14:anchorId="560ED3E5">
          <v:rect id="_x0000_i3312" style="width:0;height:1.5pt" o:hralign="center" o:hrstd="t" o:hr="t" fillcolor="#a0a0a0" stroked="f"/>
        </w:pict>
      </w:r>
    </w:p>
    <w:p w14:paraId="3E2C1303" w14:textId="77777777" w:rsidR="00E11C9A" w:rsidRPr="00E11C9A" w:rsidRDefault="00E11C9A" w:rsidP="00E11C9A">
      <w:pPr>
        <w:rPr>
          <w:b/>
          <w:bCs/>
        </w:rPr>
      </w:pPr>
      <w:r w:rsidRPr="00E11C9A">
        <w:rPr>
          <w:b/>
          <w:bCs/>
        </w:rPr>
        <w:t>Challenges of BI Tools</w:t>
      </w:r>
    </w:p>
    <w:p w14:paraId="3BE2350E" w14:textId="77777777" w:rsidR="00E11C9A" w:rsidRPr="00E11C9A" w:rsidRDefault="00E11C9A" w:rsidP="00E11C9A">
      <w:pPr>
        <w:numPr>
          <w:ilvl w:val="0"/>
          <w:numId w:val="144"/>
        </w:numPr>
      </w:pPr>
      <w:r w:rsidRPr="00E11C9A">
        <w:t xml:space="preserve">High implementation cost </w:t>
      </w:r>
    </w:p>
    <w:p w14:paraId="701A2131" w14:textId="77777777" w:rsidR="00E11C9A" w:rsidRPr="00E11C9A" w:rsidRDefault="00E11C9A" w:rsidP="00E11C9A">
      <w:pPr>
        <w:numPr>
          <w:ilvl w:val="0"/>
          <w:numId w:val="144"/>
        </w:numPr>
      </w:pPr>
      <w:r w:rsidRPr="00E11C9A">
        <w:t xml:space="preserve">Data security concerns </w:t>
      </w:r>
    </w:p>
    <w:p w14:paraId="35783D1A" w14:textId="77777777" w:rsidR="00E11C9A" w:rsidRPr="00E11C9A" w:rsidRDefault="00E11C9A" w:rsidP="00E11C9A">
      <w:pPr>
        <w:numPr>
          <w:ilvl w:val="0"/>
          <w:numId w:val="144"/>
        </w:numPr>
      </w:pPr>
      <w:r w:rsidRPr="00E11C9A">
        <w:t xml:space="preserve">Large-scale data complexity </w:t>
      </w:r>
    </w:p>
    <w:p w14:paraId="60CCE24A" w14:textId="77777777" w:rsidR="00E11C9A" w:rsidRPr="00E11C9A" w:rsidRDefault="00E11C9A" w:rsidP="00E11C9A">
      <w:pPr>
        <w:numPr>
          <w:ilvl w:val="0"/>
          <w:numId w:val="144"/>
        </w:numPr>
      </w:pPr>
      <w:r w:rsidRPr="00E11C9A">
        <w:t>Training requirements</w:t>
      </w:r>
    </w:p>
    <w:p w14:paraId="1EFE0283" w14:textId="77777777" w:rsidR="00E11C9A" w:rsidRDefault="00E11C9A"/>
    <w:sectPr w:rsidR="00E11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FED"/>
    <w:multiLevelType w:val="multilevel"/>
    <w:tmpl w:val="31306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F1BFA"/>
    <w:multiLevelType w:val="multilevel"/>
    <w:tmpl w:val="1F04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278EE"/>
    <w:multiLevelType w:val="multilevel"/>
    <w:tmpl w:val="0D0A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F2C95"/>
    <w:multiLevelType w:val="multilevel"/>
    <w:tmpl w:val="01766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E62DC0"/>
    <w:multiLevelType w:val="multilevel"/>
    <w:tmpl w:val="92FC3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F771E"/>
    <w:multiLevelType w:val="multilevel"/>
    <w:tmpl w:val="2F8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058EB"/>
    <w:multiLevelType w:val="multilevel"/>
    <w:tmpl w:val="14ECF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E0C08"/>
    <w:multiLevelType w:val="multilevel"/>
    <w:tmpl w:val="88FC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F14E6"/>
    <w:multiLevelType w:val="multilevel"/>
    <w:tmpl w:val="D132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FB5FA0"/>
    <w:multiLevelType w:val="multilevel"/>
    <w:tmpl w:val="7440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DF77E1"/>
    <w:multiLevelType w:val="multilevel"/>
    <w:tmpl w:val="7B90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D5B5D"/>
    <w:multiLevelType w:val="multilevel"/>
    <w:tmpl w:val="AA806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865493"/>
    <w:multiLevelType w:val="multilevel"/>
    <w:tmpl w:val="9398B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0D04C1"/>
    <w:multiLevelType w:val="multilevel"/>
    <w:tmpl w:val="31A6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E2221"/>
    <w:multiLevelType w:val="multilevel"/>
    <w:tmpl w:val="08841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926C39"/>
    <w:multiLevelType w:val="multilevel"/>
    <w:tmpl w:val="1660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DD0D7C"/>
    <w:multiLevelType w:val="multilevel"/>
    <w:tmpl w:val="F56A9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541CBF"/>
    <w:multiLevelType w:val="multilevel"/>
    <w:tmpl w:val="185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1148EE"/>
    <w:multiLevelType w:val="multilevel"/>
    <w:tmpl w:val="076C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701DE7"/>
    <w:multiLevelType w:val="multilevel"/>
    <w:tmpl w:val="B5A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3A5C93"/>
    <w:multiLevelType w:val="multilevel"/>
    <w:tmpl w:val="60480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AB3D6F"/>
    <w:multiLevelType w:val="multilevel"/>
    <w:tmpl w:val="35C8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0A1626"/>
    <w:multiLevelType w:val="multilevel"/>
    <w:tmpl w:val="E354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193D94"/>
    <w:multiLevelType w:val="multilevel"/>
    <w:tmpl w:val="40FE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BC285C"/>
    <w:multiLevelType w:val="multilevel"/>
    <w:tmpl w:val="F9E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2D1832"/>
    <w:multiLevelType w:val="multilevel"/>
    <w:tmpl w:val="B12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7E1D10"/>
    <w:multiLevelType w:val="multilevel"/>
    <w:tmpl w:val="53E8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653711"/>
    <w:multiLevelType w:val="multilevel"/>
    <w:tmpl w:val="8EFA7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8C41F4"/>
    <w:multiLevelType w:val="multilevel"/>
    <w:tmpl w:val="F0963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06130E"/>
    <w:multiLevelType w:val="multilevel"/>
    <w:tmpl w:val="7942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1028FD"/>
    <w:multiLevelType w:val="multilevel"/>
    <w:tmpl w:val="68B69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754B9C"/>
    <w:multiLevelType w:val="multilevel"/>
    <w:tmpl w:val="E55A5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B31769"/>
    <w:multiLevelType w:val="multilevel"/>
    <w:tmpl w:val="9BE2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31D43E8"/>
    <w:multiLevelType w:val="multilevel"/>
    <w:tmpl w:val="A158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76298"/>
    <w:multiLevelType w:val="multilevel"/>
    <w:tmpl w:val="5E00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713DE6"/>
    <w:multiLevelType w:val="multilevel"/>
    <w:tmpl w:val="B8C0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55022AF"/>
    <w:multiLevelType w:val="multilevel"/>
    <w:tmpl w:val="8CDEB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CB7713"/>
    <w:multiLevelType w:val="multilevel"/>
    <w:tmpl w:val="BD260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BC129F"/>
    <w:multiLevelType w:val="multilevel"/>
    <w:tmpl w:val="34D8C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96E1721"/>
    <w:multiLevelType w:val="multilevel"/>
    <w:tmpl w:val="18062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B8281A"/>
    <w:multiLevelType w:val="multilevel"/>
    <w:tmpl w:val="603E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9511ED"/>
    <w:multiLevelType w:val="multilevel"/>
    <w:tmpl w:val="EA62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07216D"/>
    <w:multiLevelType w:val="multilevel"/>
    <w:tmpl w:val="FCA04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140AA5"/>
    <w:multiLevelType w:val="multilevel"/>
    <w:tmpl w:val="3D206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DF82F80"/>
    <w:multiLevelType w:val="multilevel"/>
    <w:tmpl w:val="081C6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EE137C7"/>
    <w:multiLevelType w:val="multilevel"/>
    <w:tmpl w:val="3C3A0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F43572E"/>
    <w:multiLevelType w:val="multilevel"/>
    <w:tmpl w:val="ABF8D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DA6A43"/>
    <w:multiLevelType w:val="multilevel"/>
    <w:tmpl w:val="D27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B225FE"/>
    <w:multiLevelType w:val="multilevel"/>
    <w:tmpl w:val="6442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1DE5BF4"/>
    <w:multiLevelType w:val="multilevel"/>
    <w:tmpl w:val="F5DA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994510"/>
    <w:multiLevelType w:val="multilevel"/>
    <w:tmpl w:val="9024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721C80"/>
    <w:multiLevelType w:val="multilevel"/>
    <w:tmpl w:val="45A8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5B63496"/>
    <w:multiLevelType w:val="multilevel"/>
    <w:tmpl w:val="155A7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5DE4500"/>
    <w:multiLevelType w:val="multilevel"/>
    <w:tmpl w:val="CDCE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69C2FF0"/>
    <w:multiLevelType w:val="multilevel"/>
    <w:tmpl w:val="8DC2E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6ED6809"/>
    <w:multiLevelType w:val="multilevel"/>
    <w:tmpl w:val="E4C6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7336D28"/>
    <w:multiLevelType w:val="multilevel"/>
    <w:tmpl w:val="BBC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A85B9C"/>
    <w:multiLevelType w:val="multilevel"/>
    <w:tmpl w:val="825C6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80F5A4E"/>
    <w:multiLevelType w:val="multilevel"/>
    <w:tmpl w:val="70C2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A004F7"/>
    <w:multiLevelType w:val="multilevel"/>
    <w:tmpl w:val="64A6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1E7156"/>
    <w:multiLevelType w:val="multilevel"/>
    <w:tmpl w:val="85E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815340"/>
    <w:multiLevelType w:val="multilevel"/>
    <w:tmpl w:val="10B8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A4E7D6D"/>
    <w:multiLevelType w:val="multilevel"/>
    <w:tmpl w:val="339A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C266A5"/>
    <w:multiLevelType w:val="multilevel"/>
    <w:tmpl w:val="2CA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EC3F2F"/>
    <w:multiLevelType w:val="multilevel"/>
    <w:tmpl w:val="5BA6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AFA3D04"/>
    <w:multiLevelType w:val="multilevel"/>
    <w:tmpl w:val="289A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C3F0CAD"/>
    <w:multiLevelType w:val="multilevel"/>
    <w:tmpl w:val="F692F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DD14426"/>
    <w:multiLevelType w:val="multilevel"/>
    <w:tmpl w:val="3C3E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DF3501F"/>
    <w:multiLevelType w:val="multilevel"/>
    <w:tmpl w:val="E07C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741F41"/>
    <w:multiLevelType w:val="multilevel"/>
    <w:tmpl w:val="5DC8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E77090C"/>
    <w:multiLevelType w:val="multilevel"/>
    <w:tmpl w:val="A8BA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B142B9"/>
    <w:multiLevelType w:val="multilevel"/>
    <w:tmpl w:val="F724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AD6851"/>
    <w:multiLevelType w:val="multilevel"/>
    <w:tmpl w:val="5486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D5308B"/>
    <w:multiLevelType w:val="multilevel"/>
    <w:tmpl w:val="1C84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384585C"/>
    <w:multiLevelType w:val="multilevel"/>
    <w:tmpl w:val="1214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945809"/>
    <w:multiLevelType w:val="multilevel"/>
    <w:tmpl w:val="24C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9A2E29"/>
    <w:multiLevelType w:val="multilevel"/>
    <w:tmpl w:val="37E00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4E2537D"/>
    <w:multiLevelType w:val="multilevel"/>
    <w:tmpl w:val="78667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5DA6E37"/>
    <w:multiLevelType w:val="multilevel"/>
    <w:tmpl w:val="1962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FD3338"/>
    <w:multiLevelType w:val="multilevel"/>
    <w:tmpl w:val="7482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B06AFE"/>
    <w:multiLevelType w:val="multilevel"/>
    <w:tmpl w:val="E40A1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7B24045"/>
    <w:multiLevelType w:val="multilevel"/>
    <w:tmpl w:val="94D6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B4561E3"/>
    <w:multiLevelType w:val="multilevel"/>
    <w:tmpl w:val="2BE0B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BA66F00"/>
    <w:multiLevelType w:val="multilevel"/>
    <w:tmpl w:val="57389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2E4572"/>
    <w:multiLevelType w:val="multilevel"/>
    <w:tmpl w:val="F0A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423F97"/>
    <w:multiLevelType w:val="multilevel"/>
    <w:tmpl w:val="9DC0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632B43"/>
    <w:multiLevelType w:val="multilevel"/>
    <w:tmpl w:val="AC140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C9B25E0"/>
    <w:multiLevelType w:val="multilevel"/>
    <w:tmpl w:val="85C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3F1649"/>
    <w:multiLevelType w:val="multilevel"/>
    <w:tmpl w:val="6054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180960"/>
    <w:multiLevelType w:val="multilevel"/>
    <w:tmpl w:val="CC0C7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F82643F"/>
    <w:multiLevelType w:val="multilevel"/>
    <w:tmpl w:val="1C36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FA70F84"/>
    <w:multiLevelType w:val="multilevel"/>
    <w:tmpl w:val="F638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FFB03AB"/>
    <w:multiLevelType w:val="multilevel"/>
    <w:tmpl w:val="CFDE0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0FF0299"/>
    <w:multiLevelType w:val="multilevel"/>
    <w:tmpl w:val="95B6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2AB1F31"/>
    <w:multiLevelType w:val="multilevel"/>
    <w:tmpl w:val="823C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2A2BEA"/>
    <w:multiLevelType w:val="multilevel"/>
    <w:tmpl w:val="F730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38A2EEF"/>
    <w:multiLevelType w:val="multilevel"/>
    <w:tmpl w:val="835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BD3F18"/>
    <w:multiLevelType w:val="multilevel"/>
    <w:tmpl w:val="60EA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42133C4"/>
    <w:multiLevelType w:val="multilevel"/>
    <w:tmpl w:val="4FE6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6210A9F"/>
    <w:multiLevelType w:val="multilevel"/>
    <w:tmpl w:val="37E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BE63E5"/>
    <w:multiLevelType w:val="multilevel"/>
    <w:tmpl w:val="315E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DE3743"/>
    <w:multiLevelType w:val="multilevel"/>
    <w:tmpl w:val="9CD2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87B34A9"/>
    <w:multiLevelType w:val="multilevel"/>
    <w:tmpl w:val="CB1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745AB6"/>
    <w:multiLevelType w:val="multilevel"/>
    <w:tmpl w:val="85F4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B57E06"/>
    <w:multiLevelType w:val="multilevel"/>
    <w:tmpl w:val="0E16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597CA8"/>
    <w:multiLevelType w:val="multilevel"/>
    <w:tmpl w:val="FC8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817EFA"/>
    <w:multiLevelType w:val="multilevel"/>
    <w:tmpl w:val="3DF4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C24931"/>
    <w:multiLevelType w:val="multilevel"/>
    <w:tmpl w:val="3E14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DD515D"/>
    <w:multiLevelType w:val="multilevel"/>
    <w:tmpl w:val="31B8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D531387"/>
    <w:multiLevelType w:val="multilevel"/>
    <w:tmpl w:val="B962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0A862B8"/>
    <w:multiLevelType w:val="multilevel"/>
    <w:tmpl w:val="0F28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0AC04AE"/>
    <w:multiLevelType w:val="multilevel"/>
    <w:tmpl w:val="93C0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9D04E4"/>
    <w:multiLevelType w:val="multilevel"/>
    <w:tmpl w:val="AA78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23717F8"/>
    <w:multiLevelType w:val="multilevel"/>
    <w:tmpl w:val="99F26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32D0210"/>
    <w:multiLevelType w:val="multilevel"/>
    <w:tmpl w:val="9966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3B136ED"/>
    <w:multiLevelType w:val="multilevel"/>
    <w:tmpl w:val="D48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710633"/>
    <w:multiLevelType w:val="multilevel"/>
    <w:tmpl w:val="FB8E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486290D"/>
    <w:multiLevelType w:val="multilevel"/>
    <w:tmpl w:val="486A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4FF48AF"/>
    <w:multiLevelType w:val="multilevel"/>
    <w:tmpl w:val="59E6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362086"/>
    <w:multiLevelType w:val="multilevel"/>
    <w:tmpl w:val="EA24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5AB1878"/>
    <w:multiLevelType w:val="multilevel"/>
    <w:tmpl w:val="AEAE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7CF35F6"/>
    <w:multiLevelType w:val="multilevel"/>
    <w:tmpl w:val="D1D45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B0567B8"/>
    <w:multiLevelType w:val="multilevel"/>
    <w:tmpl w:val="8D1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2763B6"/>
    <w:multiLevelType w:val="multilevel"/>
    <w:tmpl w:val="F010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DCA3D1D"/>
    <w:multiLevelType w:val="multilevel"/>
    <w:tmpl w:val="782EF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E921EA5"/>
    <w:multiLevelType w:val="multilevel"/>
    <w:tmpl w:val="937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E34FB5"/>
    <w:multiLevelType w:val="multilevel"/>
    <w:tmpl w:val="35B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F259BD"/>
    <w:multiLevelType w:val="multilevel"/>
    <w:tmpl w:val="EAF67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101789E"/>
    <w:multiLevelType w:val="multilevel"/>
    <w:tmpl w:val="0A2A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9D6485"/>
    <w:multiLevelType w:val="multilevel"/>
    <w:tmpl w:val="FF4CA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29C22B5"/>
    <w:multiLevelType w:val="multilevel"/>
    <w:tmpl w:val="82B02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2F204DE"/>
    <w:multiLevelType w:val="multilevel"/>
    <w:tmpl w:val="AFDC4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5D247D9"/>
    <w:multiLevelType w:val="multilevel"/>
    <w:tmpl w:val="1A3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622E84"/>
    <w:multiLevelType w:val="multilevel"/>
    <w:tmpl w:val="5DB6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7961637"/>
    <w:multiLevelType w:val="multilevel"/>
    <w:tmpl w:val="C5B8C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79B4993"/>
    <w:multiLevelType w:val="multilevel"/>
    <w:tmpl w:val="9852F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BF0792A"/>
    <w:multiLevelType w:val="multilevel"/>
    <w:tmpl w:val="2E90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C6C16AF"/>
    <w:multiLevelType w:val="multilevel"/>
    <w:tmpl w:val="BDBA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310596"/>
    <w:multiLevelType w:val="multilevel"/>
    <w:tmpl w:val="020CF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E2B1AA6"/>
    <w:multiLevelType w:val="multilevel"/>
    <w:tmpl w:val="F82E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4C0AA1"/>
    <w:multiLevelType w:val="multilevel"/>
    <w:tmpl w:val="C7C8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E5C6447"/>
    <w:multiLevelType w:val="multilevel"/>
    <w:tmpl w:val="8746F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EB24A63"/>
    <w:multiLevelType w:val="multilevel"/>
    <w:tmpl w:val="0880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EDA57AB"/>
    <w:multiLevelType w:val="multilevel"/>
    <w:tmpl w:val="2CE8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475121">
    <w:abstractNumId w:val="104"/>
  </w:num>
  <w:num w:numId="2" w16cid:durableId="1205484289">
    <w:abstractNumId w:val="22"/>
  </w:num>
  <w:num w:numId="3" w16cid:durableId="1653870435">
    <w:abstractNumId w:val="83"/>
  </w:num>
  <w:num w:numId="4" w16cid:durableId="2005085953">
    <w:abstractNumId w:val="126"/>
  </w:num>
  <w:num w:numId="5" w16cid:durableId="880283890">
    <w:abstractNumId w:val="129"/>
  </w:num>
  <w:num w:numId="6" w16cid:durableId="947854442">
    <w:abstractNumId w:val="57"/>
  </w:num>
  <w:num w:numId="7" w16cid:durableId="339696623">
    <w:abstractNumId w:val="69"/>
  </w:num>
  <w:num w:numId="8" w16cid:durableId="1456757900">
    <w:abstractNumId w:val="49"/>
  </w:num>
  <w:num w:numId="9" w16cid:durableId="611786696">
    <w:abstractNumId w:val="29"/>
  </w:num>
  <w:num w:numId="10" w16cid:durableId="600458798">
    <w:abstractNumId w:val="113"/>
  </w:num>
  <w:num w:numId="11" w16cid:durableId="1571500859">
    <w:abstractNumId w:val="11"/>
  </w:num>
  <w:num w:numId="12" w16cid:durableId="202645106">
    <w:abstractNumId w:val="38"/>
  </w:num>
  <w:num w:numId="13" w16cid:durableId="156388495">
    <w:abstractNumId w:val="77"/>
  </w:num>
  <w:num w:numId="14" w16cid:durableId="1730231057">
    <w:abstractNumId w:val="75"/>
  </w:num>
  <w:num w:numId="15" w16cid:durableId="580874280">
    <w:abstractNumId w:val="85"/>
  </w:num>
  <w:num w:numId="16" w16cid:durableId="2100248555">
    <w:abstractNumId w:val="127"/>
  </w:num>
  <w:num w:numId="17" w16cid:durableId="1982922772">
    <w:abstractNumId w:val="123"/>
  </w:num>
  <w:num w:numId="18" w16cid:durableId="1626618205">
    <w:abstractNumId w:val="37"/>
  </w:num>
  <w:num w:numId="19" w16cid:durableId="1382751737">
    <w:abstractNumId w:val="94"/>
  </w:num>
  <w:num w:numId="20" w16cid:durableId="1271400206">
    <w:abstractNumId w:val="9"/>
  </w:num>
  <w:num w:numId="21" w16cid:durableId="393889268">
    <w:abstractNumId w:val="119"/>
  </w:num>
  <w:num w:numId="22" w16cid:durableId="487130803">
    <w:abstractNumId w:val="133"/>
  </w:num>
  <w:num w:numId="23" w16cid:durableId="1371606358">
    <w:abstractNumId w:val="43"/>
  </w:num>
  <w:num w:numId="24" w16cid:durableId="1790082124">
    <w:abstractNumId w:val="79"/>
  </w:num>
  <w:num w:numId="25" w16cid:durableId="650906865">
    <w:abstractNumId w:val="47"/>
  </w:num>
  <w:num w:numId="26" w16cid:durableId="1962419086">
    <w:abstractNumId w:val="65"/>
  </w:num>
  <w:num w:numId="27" w16cid:durableId="2098015911">
    <w:abstractNumId w:val="62"/>
  </w:num>
  <w:num w:numId="28" w16cid:durableId="394862881">
    <w:abstractNumId w:val="134"/>
  </w:num>
  <w:num w:numId="29" w16cid:durableId="1461651452">
    <w:abstractNumId w:val="59"/>
  </w:num>
  <w:num w:numId="30" w16cid:durableId="1829204093">
    <w:abstractNumId w:val="140"/>
  </w:num>
  <w:num w:numId="31" w16cid:durableId="692338429">
    <w:abstractNumId w:val="86"/>
  </w:num>
  <w:num w:numId="32" w16cid:durableId="207569805">
    <w:abstractNumId w:val="74"/>
  </w:num>
  <w:num w:numId="33" w16cid:durableId="698899555">
    <w:abstractNumId w:val="39"/>
  </w:num>
  <w:num w:numId="34" w16cid:durableId="1970239633">
    <w:abstractNumId w:val="1"/>
  </w:num>
  <w:num w:numId="35" w16cid:durableId="1277978379">
    <w:abstractNumId w:val="15"/>
  </w:num>
  <w:num w:numId="36" w16cid:durableId="1521505717">
    <w:abstractNumId w:val="112"/>
  </w:num>
  <w:num w:numId="37" w16cid:durableId="1984119917">
    <w:abstractNumId w:val="76"/>
  </w:num>
  <w:num w:numId="38" w16cid:durableId="449132850">
    <w:abstractNumId w:val="107"/>
  </w:num>
  <w:num w:numId="39" w16cid:durableId="109517562">
    <w:abstractNumId w:val="87"/>
  </w:num>
  <w:num w:numId="40" w16cid:durableId="219875193">
    <w:abstractNumId w:val="14"/>
  </w:num>
  <w:num w:numId="41" w16cid:durableId="717434521">
    <w:abstractNumId w:val="121"/>
  </w:num>
  <w:num w:numId="42" w16cid:durableId="1216891982">
    <w:abstractNumId w:val="122"/>
  </w:num>
  <w:num w:numId="43" w16cid:durableId="1946498208">
    <w:abstractNumId w:val="23"/>
  </w:num>
  <w:num w:numId="44" w16cid:durableId="967246393">
    <w:abstractNumId w:val="12"/>
  </w:num>
  <w:num w:numId="45" w16cid:durableId="526482951">
    <w:abstractNumId w:val="125"/>
  </w:num>
  <w:num w:numId="46" w16cid:durableId="358823613">
    <w:abstractNumId w:val="41"/>
  </w:num>
  <w:num w:numId="47" w16cid:durableId="1183783178">
    <w:abstractNumId w:val="26"/>
  </w:num>
  <w:num w:numId="48" w16cid:durableId="716927565">
    <w:abstractNumId w:val="58"/>
  </w:num>
  <w:num w:numId="49" w16cid:durableId="1062829231">
    <w:abstractNumId w:val="54"/>
  </w:num>
  <w:num w:numId="50" w16cid:durableId="457919689">
    <w:abstractNumId w:val="97"/>
  </w:num>
  <w:num w:numId="51" w16cid:durableId="1607273300">
    <w:abstractNumId w:val="131"/>
  </w:num>
  <w:num w:numId="52" w16cid:durableId="1708872196">
    <w:abstractNumId w:val="68"/>
  </w:num>
  <w:num w:numId="53" w16cid:durableId="2019962815">
    <w:abstractNumId w:val="24"/>
  </w:num>
  <w:num w:numId="54" w16cid:durableId="2097247704">
    <w:abstractNumId w:val="116"/>
  </w:num>
  <w:num w:numId="55" w16cid:durableId="168832591">
    <w:abstractNumId w:val="30"/>
  </w:num>
  <w:num w:numId="56" w16cid:durableId="428430466">
    <w:abstractNumId w:val="67"/>
  </w:num>
  <w:num w:numId="57" w16cid:durableId="2042514288">
    <w:abstractNumId w:val="66"/>
  </w:num>
  <w:num w:numId="58" w16cid:durableId="54937450">
    <w:abstractNumId w:val="78"/>
  </w:num>
  <w:num w:numId="59" w16cid:durableId="816847352">
    <w:abstractNumId w:val="124"/>
  </w:num>
  <w:num w:numId="60" w16cid:durableId="1490825007">
    <w:abstractNumId w:val="135"/>
  </w:num>
  <w:num w:numId="61" w16cid:durableId="303975739">
    <w:abstractNumId w:val="118"/>
  </w:num>
  <w:num w:numId="62" w16cid:durableId="486823412">
    <w:abstractNumId w:val="27"/>
  </w:num>
  <w:num w:numId="63" w16cid:durableId="154489973">
    <w:abstractNumId w:val="46"/>
  </w:num>
  <w:num w:numId="64" w16cid:durableId="1634560520">
    <w:abstractNumId w:val="84"/>
  </w:num>
  <w:num w:numId="65" w16cid:durableId="332997400">
    <w:abstractNumId w:val="10"/>
  </w:num>
  <w:num w:numId="66" w16cid:durableId="390353320">
    <w:abstractNumId w:val="0"/>
  </w:num>
  <w:num w:numId="67" w16cid:durableId="973096539">
    <w:abstractNumId w:val="96"/>
  </w:num>
  <w:num w:numId="68" w16cid:durableId="1340037280">
    <w:abstractNumId w:val="109"/>
  </w:num>
  <w:num w:numId="69" w16cid:durableId="712998347">
    <w:abstractNumId w:val="63"/>
  </w:num>
  <w:num w:numId="70" w16cid:durableId="510681615">
    <w:abstractNumId w:val="55"/>
  </w:num>
  <w:num w:numId="71" w16cid:durableId="762722679">
    <w:abstractNumId w:val="35"/>
  </w:num>
  <w:num w:numId="72" w16cid:durableId="954605441">
    <w:abstractNumId w:val="105"/>
  </w:num>
  <w:num w:numId="73" w16cid:durableId="1814060633">
    <w:abstractNumId w:val="111"/>
  </w:num>
  <w:num w:numId="74" w16cid:durableId="263265655">
    <w:abstractNumId w:val="92"/>
  </w:num>
  <w:num w:numId="75" w16cid:durableId="962929304">
    <w:abstractNumId w:val="28"/>
  </w:num>
  <w:num w:numId="76" w16cid:durableId="2019454943">
    <w:abstractNumId w:val="114"/>
  </w:num>
  <w:num w:numId="77" w16cid:durableId="873619352">
    <w:abstractNumId w:val="25"/>
  </w:num>
  <w:num w:numId="78" w16cid:durableId="963969523">
    <w:abstractNumId w:val="19"/>
  </w:num>
  <w:num w:numId="79" w16cid:durableId="2132049912">
    <w:abstractNumId w:val="138"/>
  </w:num>
  <w:num w:numId="80" w16cid:durableId="2144079653">
    <w:abstractNumId w:val="42"/>
  </w:num>
  <w:num w:numId="81" w16cid:durableId="1488398704">
    <w:abstractNumId w:val="48"/>
  </w:num>
  <w:num w:numId="82" w16cid:durableId="1907572739">
    <w:abstractNumId w:val="99"/>
  </w:num>
  <w:num w:numId="83" w16cid:durableId="850337781">
    <w:abstractNumId w:val="34"/>
  </w:num>
  <w:num w:numId="84" w16cid:durableId="1344741832">
    <w:abstractNumId w:val="64"/>
  </w:num>
  <w:num w:numId="85" w16cid:durableId="590240585">
    <w:abstractNumId w:val="56"/>
  </w:num>
  <w:num w:numId="86" w16cid:durableId="1254703810">
    <w:abstractNumId w:val="93"/>
  </w:num>
  <w:num w:numId="87" w16cid:durableId="1710110200">
    <w:abstractNumId w:val="89"/>
  </w:num>
  <w:num w:numId="88" w16cid:durableId="627515185">
    <w:abstractNumId w:val="36"/>
  </w:num>
  <w:num w:numId="89" w16cid:durableId="2084331388">
    <w:abstractNumId w:val="102"/>
  </w:num>
  <w:num w:numId="90" w16cid:durableId="1642032160">
    <w:abstractNumId w:val="130"/>
  </w:num>
  <w:num w:numId="91" w16cid:durableId="1894733782">
    <w:abstractNumId w:val="88"/>
  </w:num>
  <w:num w:numId="92" w16cid:durableId="1970892620">
    <w:abstractNumId w:val="16"/>
  </w:num>
  <w:num w:numId="93" w16cid:durableId="836846135">
    <w:abstractNumId w:val="139"/>
  </w:num>
  <w:num w:numId="94" w16cid:durableId="646862181">
    <w:abstractNumId w:val="137"/>
  </w:num>
  <w:num w:numId="95" w16cid:durableId="2105953185">
    <w:abstractNumId w:val="72"/>
  </w:num>
  <w:num w:numId="96" w16cid:durableId="1688366547">
    <w:abstractNumId w:val="13"/>
  </w:num>
  <w:num w:numId="97" w16cid:durableId="293364658">
    <w:abstractNumId w:val="5"/>
  </w:num>
  <w:num w:numId="98" w16cid:durableId="265423763">
    <w:abstractNumId w:val="2"/>
  </w:num>
  <w:num w:numId="99" w16cid:durableId="1222331736">
    <w:abstractNumId w:val="71"/>
  </w:num>
  <w:num w:numId="100" w16cid:durableId="1454786171">
    <w:abstractNumId w:val="141"/>
  </w:num>
  <w:num w:numId="101" w16cid:durableId="1265917394">
    <w:abstractNumId w:val="7"/>
  </w:num>
  <w:num w:numId="102" w16cid:durableId="1181116528">
    <w:abstractNumId w:val="143"/>
  </w:num>
  <w:num w:numId="103" w16cid:durableId="1187911499">
    <w:abstractNumId w:val="98"/>
  </w:num>
  <w:num w:numId="104" w16cid:durableId="1581673926">
    <w:abstractNumId w:val="91"/>
  </w:num>
  <w:num w:numId="105" w16cid:durableId="1921862070">
    <w:abstractNumId w:val="32"/>
  </w:num>
  <w:num w:numId="106" w16cid:durableId="314651723">
    <w:abstractNumId w:val="17"/>
  </w:num>
  <w:num w:numId="107" w16cid:durableId="1517158965">
    <w:abstractNumId w:val="100"/>
  </w:num>
  <w:num w:numId="108" w16cid:durableId="858272871">
    <w:abstractNumId w:val="110"/>
  </w:num>
  <w:num w:numId="109" w16cid:durableId="492795794">
    <w:abstractNumId w:val="21"/>
  </w:num>
  <w:num w:numId="110" w16cid:durableId="904413422">
    <w:abstractNumId w:val="120"/>
  </w:num>
  <w:num w:numId="111" w16cid:durableId="152258770">
    <w:abstractNumId w:val="40"/>
  </w:num>
  <w:num w:numId="112" w16cid:durableId="1028414716">
    <w:abstractNumId w:val="95"/>
  </w:num>
  <w:num w:numId="113" w16cid:durableId="37629308">
    <w:abstractNumId w:val="142"/>
  </w:num>
  <w:num w:numId="114" w16cid:durableId="846141329">
    <w:abstractNumId w:val="31"/>
  </w:num>
  <w:num w:numId="115" w16cid:durableId="1696271806">
    <w:abstractNumId w:val="108"/>
  </w:num>
  <w:num w:numId="116" w16cid:durableId="1564948422">
    <w:abstractNumId w:val="106"/>
  </w:num>
  <w:num w:numId="117" w16cid:durableId="74137134">
    <w:abstractNumId w:val="60"/>
  </w:num>
  <w:num w:numId="118" w16cid:durableId="3483214">
    <w:abstractNumId w:val="20"/>
  </w:num>
  <w:num w:numId="119" w16cid:durableId="2087874079">
    <w:abstractNumId w:val="53"/>
  </w:num>
  <w:num w:numId="120" w16cid:durableId="2030258589">
    <w:abstractNumId w:val="103"/>
  </w:num>
  <w:num w:numId="121" w16cid:durableId="1451582808">
    <w:abstractNumId w:val="80"/>
  </w:num>
  <w:num w:numId="122" w16cid:durableId="458958970">
    <w:abstractNumId w:val="44"/>
  </w:num>
  <w:num w:numId="123" w16cid:durableId="245651982">
    <w:abstractNumId w:val="8"/>
  </w:num>
  <w:num w:numId="124" w16cid:durableId="704015106">
    <w:abstractNumId w:val="33"/>
  </w:num>
  <w:num w:numId="125" w16cid:durableId="324551912">
    <w:abstractNumId w:val="128"/>
  </w:num>
  <w:num w:numId="126" w16cid:durableId="50201466">
    <w:abstractNumId w:val="61"/>
  </w:num>
  <w:num w:numId="127" w16cid:durableId="17896039">
    <w:abstractNumId w:val="3"/>
  </w:num>
  <w:num w:numId="128" w16cid:durableId="1970553758">
    <w:abstractNumId w:val="45"/>
  </w:num>
  <w:num w:numId="129" w16cid:durableId="1507937978">
    <w:abstractNumId w:val="81"/>
  </w:num>
  <w:num w:numId="130" w16cid:durableId="1166938184">
    <w:abstractNumId w:val="132"/>
  </w:num>
  <w:num w:numId="131" w16cid:durableId="838235532">
    <w:abstractNumId w:val="82"/>
  </w:num>
  <w:num w:numId="132" w16cid:durableId="1529954906">
    <w:abstractNumId w:val="90"/>
  </w:num>
  <w:num w:numId="133" w16cid:durableId="2031253059">
    <w:abstractNumId w:val="51"/>
  </w:num>
  <w:num w:numId="134" w16cid:durableId="1005546769">
    <w:abstractNumId w:val="70"/>
  </w:num>
  <w:num w:numId="135" w16cid:durableId="353729486">
    <w:abstractNumId w:val="4"/>
  </w:num>
  <w:num w:numId="136" w16cid:durableId="1007176735">
    <w:abstractNumId w:val="117"/>
  </w:num>
  <w:num w:numId="137" w16cid:durableId="1092047619">
    <w:abstractNumId w:val="136"/>
  </w:num>
  <w:num w:numId="138" w16cid:durableId="2074621281">
    <w:abstractNumId w:val="115"/>
  </w:num>
  <w:num w:numId="139" w16cid:durableId="1240365873">
    <w:abstractNumId w:val="6"/>
  </w:num>
  <w:num w:numId="140" w16cid:durableId="2126196205">
    <w:abstractNumId w:val="101"/>
  </w:num>
  <w:num w:numId="141" w16cid:durableId="1332368937">
    <w:abstractNumId w:val="18"/>
  </w:num>
  <w:num w:numId="142" w16cid:durableId="1932274938">
    <w:abstractNumId w:val="50"/>
  </w:num>
  <w:num w:numId="143" w16cid:durableId="1113087407">
    <w:abstractNumId w:val="52"/>
  </w:num>
  <w:num w:numId="144" w16cid:durableId="599072530">
    <w:abstractNumId w:val="73"/>
  </w:num>
  <w:numIdMacAtCleanup w:val="1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C9A"/>
    <w:rsid w:val="001E61B0"/>
    <w:rsid w:val="0088283B"/>
    <w:rsid w:val="00C47090"/>
    <w:rsid w:val="00E1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C2016"/>
  <w15:chartTrackingRefBased/>
  <w15:docId w15:val="{A8DC75A6-8D13-43F8-A85E-A05FF6B17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C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C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business-analytics/business-intelligence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undas.com/dundas-bi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werbi.microsoft.com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ableau.com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icrosoft.com/microsoft-365/exce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44</Pages>
  <Words>4229</Words>
  <Characters>24111</Characters>
  <Application>Microsoft Office Word</Application>
  <DocSecurity>0</DocSecurity>
  <Lines>200</Lines>
  <Paragraphs>56</Paragraphs>
  <ScaleCrop>false</ScaleCrop>
  <Company/>
  <LinksUpToDate>false</LinksUpToDate>
  <CharactersWithSpaces>28284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2026-05-29T13:28:00Z</dcterms:created>
  <dcterms:modified xsi:type="dcterms:W3CDTF">2026-05-29T13:34:00Z</dcterms:modified>
</cp:coreProperties>
</file>