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426FB8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Introduction to Ensemble Learning (8 Marks)</w:t>
      </w:r>
    </w:p>
    <w:p w14:paraId="1EC4D590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Definition:</w:t>
      </w:r>
    </w:p>
    <w:p w14:paraId="0041C87D" w14:textId="77777777" w:rsidR="008A248E" w:rsidRPr="008A248E" w:rsidRDefault="008A248E" w:rsidP="008A248E">
      <w:r w:rsidRPr="008A248E">
        <w:t xml:space="preserve">Ensemble Learning is a </w:t>
      </w:r>
      <w:r w:rsidRPr="008A248E">
        <w:rPr>
          <w:b/>
          <w:bCs/>
        </w:rPr>
        <w:t>machine learning technique</w:t>
      </w:r>
      <w:r w:rsidRPr="008A248E">
        <w:t xml:space="preserve"> that combines the predictions of </w:t>
      </w:r>
      <w:r w:rsidRPr="008A248E">
        <w:rPr>
          <w:b/>
          <w:bCs/>
        </w:rPr>
        <w:t>multiple individual models (called base or weak learners)</w:t>
      </w:r>
      <w:r w:rsidRPr="008A248E">
        <w:t xml:space="preserve"> to create a </w:t>
      </w:r>
      <w:r w:rsidRPr="008A248E">
        <w:rPr>
          <w:b/>
          <w:bCs/>
        </w:rPr>
        <w:t>stronger and more accurate final model</w:t>
      </w:r>
      <w:r w:rsidRPr="008A248E">
        <w:t>.</w:t>
      </w:r>
      <w:r w:rsidRPr="008A248E">
        <w:br/>
        <w:t>The main goal is to achieve better performance than any single model could provide on its own.</w:t>
      </w:r>
    </w:p>
    <w:p w14:paraId="76B50859" w14:textId="77777777" w:rsidR="008A248E" w:rsidRPr="008A248E" w:rsidRDefault="008A248E" w:rsidP="008A248E">
      <w:r w:rsidRPr="008A248E">
        <w:pict w14:anchorId="6FC296BB">
          <v:rect id="_x0000_i1097" style="width:0;height:1.5pt" o:hralign="center" o:hrstd="t" o:hr="t" fillcolor="#a0a0a0" stroked="f"/>
        </w:pict>
      </w:r>
    </w:p>
    <w:p w14:paraId="1A0E2D3B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Core Idea / Concept:</w:t>
      </w:r>
    </w:p>
    <w:p w14:paraId="2CE9EBB4" w14:textId="77777777" w:rsidR="008A248E" w:rsidRPr="008A248E" w:rsidRDefault="008A248E" w:rsidP="008A248E">
      <w:r w:rsidRPr="008A248E">
        <w:t xml:space="preserve">The concept of Ensemble Learning is based on the idea of </w:t>
      </w:r>
      <w:r w:rsidRPr="008A248E">
        <w:rPr>
          <w:b/>
          <w:bCs/>
        </w:rPr>
        <w:t>“Wisdom of the Crowd.”</w:t>
      </w:r>
      <w:r w:rsidRPr="008A248E">
        <w:br/>
        <w:t xml:space="preserve">Just as the collective opinion of a group is often more accurate than that of a single person, combining multiple models’ outputs leads to </w:t>
      </w:r>
      <w:r w:rsidRPr="008A248E">
        <w:rPr>
          <w:b/>
          <w:bCs/>
        </w:rPr>
        <w:t>better and more reliable predictions</w:t>
      </w:r>
      <w:r w:rsidRPr="008A248E">
        <w:t>.</w:t>
      </w:r>
    </w:p>
    <w:p w14:paraId="250425DE" w14:textId="77777777" w:rsidR="008A248E" w:rsidRPr="008A248E" w:rsidRDefault="008A248E" w:rsidP="008A248E">
      <w:r w:rsidRPr="008A248E">
        <w:pict w14:anchorId="171D7F32">
          <v:rect id="_x0000_i1098" style="width:0;height:1.5pt" o:hralign="center" o:hrstd="t" o:hr="t" fillcolor="#a0a0a0" stroked="f"/>
        </w:pict>
      </w:r>
    </w:p>
    <w:p w14:paraId="2B2D8872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Explanation:</w:t>
      </w:r>
    </w:p>
    <w:p w14:paraId="0CD84C3E" w14:textId="77777777" w:rsidR="008A248E" w:rsidRPr="008A248E" w:rsidRDefault="008A248E" w:rsidP="008A248E">
      <w:r w:rsidRPr="008A248E">
        <w:t>In ensemble learning:</w:t>
      </w:r>
    </w:p>
    <w:p w14:paraId="60F19D4B" w14:textId="77777777" w:rsidR="008A248E" w:rsidRPr="008A248E" w:rsidRDefault="008A248E" w:rsidP="008A248E">
      <w:pPr>
        <w:numPr>
          <w:ilvl w:val="0"/>
          <w:numId w:val="1"/>
        </w:numPr>
      </w:pPr>
      <w:r w:rsidRPr="008A248E">
        <w:t>Multiple models are trained on the same dataset or different parts of it.</w:t>
      </w:r>
    </w:p>
    <w:p w14:paraId="302C3DFC" w14:textId="77777777" w:rsidR="008A248E" w:rsidRPr="008A248E" w:rsidRDefault="008A248E" w:rsidP="008A248E">
      <w:pPr>
        <w:numPr>
          <w:ilvl w:val="0"/>
          <w:numId w:val="1"/>
        </w:numPr>
      </w:pPr>
      <w:r w:rsidRPr="008A248E">
        <w:t>Their predictions are then combined using a suitable technique such as:</w:t>
      </w:r>
    </w:p>
    <w:p w14:paraId="2C52AA11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Voting / Averaging</w:t>
      </w:r>
    </w:p>
    <w:p w14:paraId="7A530685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Weighted Voting</w:t>
      </w:r>
    </w:p>
    <w:p w14:paraId="5E2E0CEF" w14:textId="77777777" w:rsidR="008A248E" w:rsidRPr="008A248E" w:rsidRDefault="008A248E" w:rsidP="008A248E">
      <w:pPr>
        <w:numPr>
          <w:ilvl w:val="1"/>
          <w:numId w:val="1"/>
        </w:numPr>
      </w:pPr>
      <w:r w:rsidRPr="008A248E">
        <w:rPr>
          <w:b/>
          <w:bCs/>
        </w:rPr>
        <w:t>Stacking (meta-learning)</w:t>
      </w:r>
    </w:p>
    <w:p w14:paraId="27B306F7" w14:textId="77777777" w:rsidR="008A248E" w:rsidRPr="008A248E" w:rsidRDefault="008A248E" w:rsidP="008A248E">
      <w:pPr>
        <w:numPr>
          <w:ilvl w:val="0"/>
          <w:numId w:val="1"/>
        </w:numPr>
      </w:pPr>
      <w:r w:rsidRPr="008A248E">
        <w:t>The final result is a more stable and accurate prediction.</w:t>
      </w:r>
    </w:p>
    <w:p w14:paraId="1A1EF8EA" w14:textId="77777777" w:rsidR="008A248E" w:rsidRPr="008A248E" w:rsidRDefault="008A248E" w:rsidP="008A248E">
      <w:r w:rsidRPr="008A248E">
        <w:pict w14:anchorId="61A54CFF">
          <v:rect id="_x0000_i1099" style="width:0;height:1.5pt" o:hralign="center" o:hrstd="t" o:hr="t" fillcolor="#a0a0a0" stroked="f"/>
        </w:pict>
      </w:r>
    </w:p>
    <w:p w14:paraId="313FF1EA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Types of Ensemble Methods:</w:t>
      </w:r>
    </w:p>
    <w:p w14:paraId="7D306DBA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Bagging (Bootstrap Aggregating):</w:t>
      </w:r>
    </w:p>
    <w:p w14:paraId="45EE82F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Trains several models on random subsets of data (with replacement).</w:t>
      </w:r>
    </w:p>
    <w:p w14:paraId="6A23041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Reduces variance and prevents overfitting.</w:t>
      </w:r>
    </w:p>
    <w:p w14:paraId="5C60AF56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Example: </w:t>
      </w:r>
      <w:r w:rsidRPr="008A248E">
        <w:rPr>
          <w:b/>
          <w:bCs/>
        </w:rPr>
        <w:t>Random Forest.</w:t>
      </w:r>
    </w:p>
    <w:p w14:paraId="04334CF0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Boosting:</w:t>
      </w:r>
    </w:p>
    <w:p w14:paraId="3F1B4CBC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Trains models sequentially, where each model corrects errors made by the previous one.</w:t>
      </w:r>
    </w:p>
    <w:p w14:paraId="155B8EF5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>Reduces bias and improves accuracy.</w:t>
      </w:r>
    </w:p>
    <w:p w14:paraId="74880B7E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Examples: </w:t>
      </w:r>
      <w:r w:rsidRPr="008A248E">
        <w:rPr>
          <w:b/>
          <w:bCs/>
        </w:rPr>
        <w:t xml:space="preserve">AdaBoost, Gradient Boosting, </w:t>
      </w:r>
      <w:proofErr w:type="spellStart"/>
      <w:r w:rsidRPr="008A248E">
        <w:rPr>
          <w:b/>
          <w:bCs/>
        </w:rPr>
        <w:t>XGBoost</w:t>
      </w:r>
      <w:proofErr w:type="spellEnd"/>
      <w:r w:rsidRPr="008A248E">
        <w:rPr>
          <w:b/>
          <w:bCs/>
        </w:rPr>
        <w:t>.</w:t>
      </w:r>
    </w:p>
    <w:p w14:paraId="222DCD59" w14:textId="77777777" w:rsidR="008A248E" w:rsidRPr="008A248E" w:rsidRDefault="008A248E" w:rsidP="008A248E">
      <w:pPr>
        <w:numPr>
          <w:ilvl w:val="0"/>
          <w:numId w:val="2"/>
        </w:numPr>
      </w:pPr>
      <w:r w:rsidRPr="008A248E">
        <w:rPr>
          <w:b/>
          <w:bCs/>
        </w:rPr>
        <w:t>Stacking (Stacked Generalization):</w:t>
      </w:r>
    </w:p>
    <w:p w14:paraId="522B8A73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t xml:space="preserve">Combines predictions from different models using a </w:t>
      </w:r>
      <w:r w:rsidRPr="008A248E">
        <w:rPr>
          <w:b/>
          <w:bCs/>
        </w:rPr>
        <w:t>meta-model</w:t>
      </w:r>
      <w:r w:rsidRPr="008A248E">
        <w:t>.</w:t>
      </w:r>
    </w:p>
    <w:p w14:paraId="6B6B43AD" w14:textId="77777777" w:rsidR="008A248E" w:rsidRPr="008A248E" w:rsidRDefault="008A248E" w:rsidP="008A248E">
      <w:pPr>
        <w:numPr>
          <w:ilvl w:val="1"/>
          <w:numId w:val="2"/>
        </w:numPr>
      </w:pPr>
      <w:r w:rsidRPr="008A248E">
        <w:lastRenderedPageBreak/>
        <w:t>Example: Combining Decision Tree, SVM, and Logistic Regression outputs for final prediction.</w:t>
      </w:r>
    </w:p>
    <w:p w14:paraId="0D104541" w14:textId="77777777" w:rsidR="008A248E" w:rsidRPr="008A248E" w:rsidRDefault="008A248E" w:rsidP="008A248E">
      <w:r w:rsidRPr="008A248E">
        <w:pict w14:anchorId="1D87B672">
          <v:rect id="_x0000_i1100" style="width:0;height:1.5pt" o:hralign="center" o:hrstd="t" o:hr="t" fillcolor="#a0a0a0" stroked="f"/>
        </w:pict>
      </w:r>
    </w:p>
    <w:p w14:paraId="443D7666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Example:</w:t>
      </w:r>
    </w:p>
    <w:p w14:paraId="04F41235" w14:textId="77777777" w:rsidR="008A248E" w:rsidRPr="008A248E" w:rsidRDefault="008A248E" w:rsidP="008A248E">
      <w:r w:rsidRPr="008A248E">
        <w:t xml:space="preserve">If three classifiers predict the class of a student’s performance as </w:t>
      </w:r>
      <w:r w:rsidRPr="008A248E">
        <w:rPr>
          <w:i/>
          <w:iCs/>
        </w:rPr>
        <w:t>Pass</w:t>
      </w:r>
      <w:r w:rsidRPr="008A248E">
        <w:t xml:space="preserve"> or </w:t>
      </w:r>
      <w:r w:rsidRPr="008A248E">
        <w:rPr>
          <w:i/>
          <w:iCs/>
        </w:rPr>
        <w:t>Fail</w:t>
      </w:r>
      <w:r w:rsidRPr="008A248E">
        <w:t>, the final decision can be made through majority voting.</w:t>
      </w:r>
      <w:r w:rsidRPr="008A248E">
        <w:br/>
        <w:t xml:space="preserve">If two models say </w:t>
      </w:r>
      <w:r w:rsidRPr="008A248E">
        <w:rPr>
          <w:i/>
          <w:iCs/>
        </w:rPr>
        <w:t>Pass</w:t>
      </w:r>
      <w:r w:rsidRPr="008A248E">
        <w:t xml:space="preserve"> and one says </w:t>
      </w:r>
      <w:r w:rsidRPr="008A248E">
        <w:rPr>
          <w:i/>
          <w:iCs/>
        </w:rPr>
        <w:t>Fail</w:t>
      </w:r>
      <w:r w:rsidRPr="008A248E">
        <w:t xml:space="preserve">, the ensemble predicts </w:t>
      </w:r>
      <w:r w:rsidRPr="008A248E">
        <w:rPr>
          <w:i/>
          <w:iCs/>
        </w:rPr>
        <w:t>Pass.</w:t>
      </w:r>
    </w:p>
    <w:p w14:paraId="6B50521D" w14:textId="77777777" w:rsidR="008A248E" w:rsidRPr="008A248E" w:rsidRDefault="008A248E" w:rsidP="008A248E">
      <w:r w:rsidRPr="008A248E">
        <w:pict w14:anchorId="7FC69519">
          <v:rect id="_x0000_i1103" style="width:0;height:1.5pt" o:hralign="center" o:hrstd="t" o:hr="t" fillcolor="#a0a0a0" stroked="f"/>
        </w:pict>
      </w:r>
    </w:p>
    <w:p w14:paraId="036B0A7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Need of Ensemble Learning (8 Marks)</w:t>
      </w:r>
    </w:p>
    <w:p w14:paraId="3C7D284F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Definition:</w:t>
      </w:r>
    </w:p>
    <w:p w14:paraId="28803791" w14:textId="77777777" w:rsidR="008A248E" w:rsidRPr="008A248E" w:rsidRDefault="008A248E" w:rsidP="008A248E">
      <w:r w:rsidRPr="008A248E">
        <w:t xml:space="preserve">The </w:t>
      </w:r>
      <w:r w:rsidRPr="008A248E">
        <w:rPr>
          <w:b/>
          <w:bCs/>
        </w:rPr>
        <w:t>need for Ensemble Learning</w:t>
      </w:r>
      <w:r w:rsidRPr="008A248E">
        <w:t xml:space="preserve"> arises from the fact that </w:t>
      </w:r>
      <w:r w:rsidRPr="008A248E">
        <w:rPr>
          <w:b/>
          <w:bCs/>
        </w:rPr>
        <w:t>no single machine learning model</w:t>
      </w:r>
      <w:r w:rsidRPr="008A248E">
        <w:t xml:space="preserve"> performs best for all datasets.</w:t>
      </w:r>
      <w:r w:rsidRPr="008A248E">
        <w:br/>
        <w:t>Different models capture different patterns and have unique errors.</w:t>
      </w:r>
      <w:r w:rsidRPr="008A248E">
        <w:br/>
        <w:t xml:space="preserve">By combining them, ensemble methods </w:t>
      </w:r>
      <w:r w:rsidRPr="008A248E">
        <w:rPr>
          <w:b/>
          <w:bCs/>
        </w:rPr>
        <w:t>improve overall prediction quality</w:t>
      </w:r>
      <w:r w:rsidRPr="008A248E">
        <w:t xml:space="preserve"> and </w:t>
      </w:r>
      <w:r w:rsidRPr="008A248E">
        <w:rPr>
          <w:b/>
          <w:bCs/>
        </w:rPr>
        <w:t>generalization</w:t>
      </w:r>
      <w:r w:rsidRPr="008A248E">
        <w:t>.</w:t>
      </w:r>
    </w:p>
    <w:p w14:paraId="59E0797C" w14:textId="77777777" w:rsidR="008A248E" w:rsidRPr="008A248E" w:rsidRDefault="008A248E" w:rsidP="008A248E">
      <w:r w:rsidRPr="008A248E">
        <w:pict w14:anchorId="0052D81F">
          <v:rect id="_x0000_i1104" style="width:0;height:1.5pt" o:hralign="center" o:hrstd="t" o:hr="t" fillcolor="#a0a0a0" stroked="f"/>
        </w:pict>
      </w:r>
    </w:p>
    <w:p w14:paraId="13A172A6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Core Idea / Concept:</w:t>
      </w:r>
    </w:p>
    <w:p w14:paraId="33B813A9" w14:textId="77777777" w:rsidR="008A248E" w:rsidRPr="008A248E" w:rsidRDefault="008A248E" w:rsidP="008A248E">
      <w:r w:rsidRPr="008A248E">
        <w:t xml:space="preserve">The key idea behind the need for ensemble learning is to </w:t>
      </w:r>
      <w:r w:rsidRPr="008A248E">
        <w:rPr>
          <w:b/>
          <w:bCs/>
        </w:rPr>
        <w:t>overcome the weaknesses of individual models</w:t>
      </w:r>
      <w:r w:rsidRPr="008A248E">
        <w:t xml:space="preserve"> by combining their strengths.</w:t>
      </w:r>
      <w:r w:rsidRPr="008A248E">
        <w:br/>
        <w:t>This helps reduce errors, overfitting, and instability while improving accuracy and robustness.</w:t>
      </w:r>
    </w:p>
    <w:p w14:paraId="37D70D91" w14:textId="77777777" w:rsidR="008A248E" w:rsidRPr="008A248E" w:rsidRDefault="008A248E" w:rsidP="008A248E">
      <w:r w:rsidRPr="008A248E">
        <w:pict w14:anchorId="0539D071">
          <v:rect id="_x0000_i1105" style="width:0;height:1.5pt" o:hralign="center" o:hrstd="t" o:hr="t" fillcolor="#a0a0a0" stroked="f"/>
        </w:pict>
      </w:r>
    </w:p>
    <w:p w14:paraId="50303EFA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Explanation:</w:t>
      </w:r>
    </w:p>
    <w:p w14:paraId="65ECEBB6" w14:textId="77777777" w:rsidR="008A248E" w:rsidRPr="008A248E" w:rsidRDefault="008A248E" w:rsidP="008A248E">
      <w:r w:rsidRPr="008A248E">
        <w:t>Individual models often suffer from:</w:t>
      </w:r>
    </w:p>
    <w:p w14:paraId="4D1B9EBA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High variance:</w:t>
      </w:r>
      <w:r w:rsidRPr="008A248E">
        <w:t xml:space="preserve"> Overfitting to the training data.</w:t>
      </w:r>
    </w:p>
    <w:p w14:paraId="37A517D8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High bias:</w:t>
      </w:r>
      <w:r w:rsidRPr="008A248E">
        <w:t xml:space="preserve"> Underfitting and missing complex relationships.</w:t>
      </w:r>
    </w:p>
    <w:p w14:paraId="53907DE1" w14:textId="77777777" w:rsidR="008A248E" w:rsidRPr="008A248E" w:rsidRDefault="008A248E" w:rsidP="008A248E">
      <w:pPr>
        <w:numPr>
          <w:ilvl w:val="0"/>
          <w:numId w:val="4"/>
        </w:numPr>
      </w:pPr>
      <w:r w:rsidRPr="008A248E">
        <w:rPr>
          <w:b/>
          <w:bCs/>
        </w:rPr>
        <w:t>Sensitivity to noise:</w:t>
      </w:r>
      <w:r w:rsidRPr="008A248E">
        <w:t xml:space="preserve"> Giving inconsistent results on new data.</w:t>
      </w:r>
    </w:p>
    <w:p w14:paraId="6939F45B" w14:textId="77777777" w:rsidR="008A248E" w:rsidRPr="008A248E" w:rsidRDefault="008A248E" w:rsidP="008A248E">
      <w:r w:rsidRPr="008A248E">
        <w:t xml:space="preserve">Ensemble learning combines multiple models to balance these issues, resulting in </w:t>
      </w:r>
      <w:r w:rsidRPr="008A248E">
        <w:rPr>
          <w:b/>
          <w:bCs/>
        </w:rPr>
        <w:t>more reliable and generalized models</w:t>
      </w:r>
      <w:r w:rsidRPr="008A248E">
        <w:t>.</w:t>
      </w:r>
    </w:p>
    <w:p w14:paraId="6F603C2B" w14:textId="77777777" w:rsidR="008A248E" w:rsidRPr="008A248E" w:rsidRDefault="008A248E" w:rsidP="008A248E">
      <w:r w:rsidRPr="008A248E">
        <w:pict w14:anchorId="15FE34DB">
          <v:rect id="_x0000_i1106" style="width:0;height:1.5pt" o:hralign="center" o:hrstd="t" o:hr="t" fillcolor="#a0a0a0" stroked="f"/>
        </w:pict>
      </w:r>
    </w:p>
    <w:p w14:paraId="59F13A2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Main Reasons / Points:</w:t>
      </w:r>
    </w:p>
    <w:p w14:paraId="1650BFD0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Improve Accuracy:</w:t>
      </w:r>
      <w:r w:rsidRPr="008A248E">
        <w:br/>
        <w:t>Combining predictions from multiple models generally increases accuracy compared to a single model.</w:t>
      </w:r>
    </w:p>
    <w:p w14:paraId="32DB59A4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Reduce Overfitting:</w:t>
      </w:r>
      <w:r w:rsidRPr="008A248E">
        <w:br/>
        <w:t xml:space="preserve">Ensemble methods like </w:t>
      </w:r>
      <w:r w:rsidRPr="008A248E">
        <w:rPr>
          <w:b/>
          <w:bCs/>
        </w:rPr>
        <w:t>Bagging</w:t>
      </w:r>
      <w:r w:rsidRPr="008A248E">
        <w:t xml:space="preserve"> average predictions, minimizing the effect of noise in training data.</w:t>
      </w:r>
    </w:p>
    <w:p w14:paraId="240AC292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lastRenderedPageBreak/>
        <w:t>To Reduce Bias:</w:t>
      </w:r>
      <w:r w:rsidRPr="008A248E">
        <w:br/>
        <w:t xml:space="preserve">Techniques like </w:t>
      </w:r>
      <w:r w:rsidRPr="008A248E">
        <w:rPr>
          <w:b/>
          <w:bCs/>
        </w:rPr>
        <w:t>Boosting</w:t>
      </w:r>
      <w:r w:rsidRPr="008A248E">
        <w:t xml:space="preserve"> focus on correcting previous model errors, thus lowering bias.</w:t>
      </w:r>
    </w:p>
    <w:p w14:paraId="4BD71449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Reduce Variance:</w:t>
      </w:r>
      <w:r w:rsidRPr="008A248E">
        <w:br/>
        <w:t>Averaging outputs from multiple models stabilizes predictions and prevents random fluctuations.</w:t>
      </w:r>
    </w:p>
    <w:p w14:paraId="153205AB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Increase Robustness:</w:t>
      </w:r>
      <w:r w:rsidRPr="008A248E">
        <w:br/>
        <w:t>Ensembles are less affected by data errors or outliers, ensuring consistent performance.</w:t>
      </w:r>
    </w:p>
    <w:p w14:paraId="3B104019" w14:textId="77777777" w:rsidR="008A248E" w:rsidRPr="008A248E" w:rsidRDefault="008A248E" w:rsidP="008A248E">
      <w:pPr>
        <w:numPr>
          <w:ilvl w:val="0"/>
          <w:numId w:val="5"/>
        </w:numPr>
      </w:pPr>
      <w:r w:rsidRPr="008A248E">
        <w:rPr>
          <w:b/>
          <w:bCs/>
        </w:rPr>
        <w:t>To Combine Different Model Strengths:</w:t>
      </w:r>
      <w:r w:rsidRPr="008A248E">
        <w:br/>
        <w:t>Different models (e.g., SVM, Decision Tree, Logistic Regression) can be combined to complement each other.</w:t>
      </w:r>
    </w:p>
    <w:p w14:paraId="7977C3CA" w14:textId="77777777" w:rsidR="008A248E" w:rsidRPr="008A248E" w:rsidRDefault="008A248E" w:rsidP="008A248E">
      <w:r w:rsidRPr="008A248E">
        <w:pict w14:anchorId="543E6114">
          <v:rect id="_x0000_i1107" style="width:0;height:1.5pt" o:hralign="center" o:hrstd="t" o:hr="t" fillcolor="#a0a0a0" stroked="f"/>
        </w:pict>
      </w:r>
    </w:p>
    <w:p w14:paraId="029F0BE1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Example:</w:t>
      </w:r>
    </w:p>
    <w:p w14:paraId="62FE02DE" w14:textId="54D03B08" w:rsidR="001E61B0" w:rsidRDefault="008A248E">
      <w:r w:rsidRPr="008A248E">
        <w:t>A single Decision Tree may overfit, while Logistic Regression might underfit.</w:t>
      </w:r>
      <w:r w:rsidRPr="008A248E">
        <w:br/>
        <w:t xml:space="preserve">When combined in an ensemble (like in stacking), they produce a </w:t>
      </w:r>
      <w:r w:rsidRPr="008A248E">
        <w:rPr>
          <w:b/>
          <w:bCs/>
        </w:rPr>
        <w:t>more balanced and accurate model.</w:t>
      </w:r>
    </w:p>
    <w:p w14:paraId="28136F21" w14:textId="77777777" w:rsidR="008A248E" w:rsidRDefault="008A248E"/>
    <w:p w14:paraId="627D253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Homogeneous Ensemble Methods</w:t>
      </w:r>
    </w:p>
    <w:p w14:paraId="760A924A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Definition:</w:t>
      </w:r>
    </w:p>
    <w:p w14:paraId="0E9B07C3" w14:textId="77777777" w:rsidR="008A248E" w:rsidRPr="008A248E" w:rsidRDefault="008A248E" w:rsidP="008A248E">
      <w:r w:rsidRPr="008A248E">
        <w:t xml:space="preserve">A </w:t>
      </w:r>
      <w:r w:rsidRPr="008A248E">
        <w:rPr>
          <w:b/>
          <w:bCs/>
        </w:rPr>
        <w:t>Homogeneous Ensemble Method</w:t>
      </w:r>
      <w:r w:rsidRPr="008A248E">
        <w:t xml:space="preserve"> is one in which </w:t>
      </w:r>
      <w:r w:rsidRPr="008A248E">
        <w:rPr>
          <w:b/>
          <w:bCs/>
        </w:rPr>
        <w:t>all base learners are of the same type or algorithm</w:t>
      </w:r>
      <w:r w:rsidRPr="008A248E">
        <w:t>, but they differ due to variations in training data or model parameters.</w:t>
      </w:r>
    </w:p>
    <w:p w14:paraId="6C858673" w14:textId="77777777" w:rsidR="008A248E" w:rsidRPr="008A248E" w:rsidRDefault="008A248E" w:rsidP="008A248E">
      <w:r w:rsidRPr="008A248E">
        <w:pict w14:anchorId="32C9C423">
          <v:rect id="_x0000_i1175" style="width:0;height:1.5pt" o:hralign="center" o:hrstd="t" o:hr="t" fillcolor="#a0a0a0" stroked="f"/>
        </w:pict>
      </w:r>
    </w:p>
    <w:p w14:paraId="5983D5F9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Core Idea / Concept:</w:t>
      </w:r>
    </w:p>
    <w:p w14:paraId="31B49663" w14:textId="77777777" w:rsidR="008A248E" w:rsidRPr="008A248E" w:rsidRDefault="008A248E" w:rsidP="008A248E">
      <w:r w:rsidRPr="008A248E">
        <w:t xml:space="preserve">The idea is to create </w:t>
      </w:r>
      <w:r w:rsidRPr="008A248E">
        <w:rPr>
          <w:b/>
          <w:bCs/>
        </w:rPr>
        <w:t>diversity among similar models</w:t>
      </w:r>
      <w:r w:rsidRPr="008A248E">
        <w:t xml:space="preserve"> by training them on </w:t>
      </w:r>
      <w:r w:rsidRPr="008A248E">
        <w:rPr>
          <w:b/>
          <w:bCs/>
        </w:rPr>
        <w:t>different subsets of data</w:t>
      </w:r>
      <w:r w:rsidRPr="008A248E">
        <w:t xml:space="preserve"> or using </w:t>
      </w:r>
      <w:r w:rsidRPr="008A248E">
        <w:rPr>
          <w:b/>
          <w:bCs/>
        </w:rPr>
        <w:t>different random seeds or hyperparameters</w:t>
      </w:r>
      <w:r w:rsidRPr="008A248E">
        <w:t>.</w:t>
      </w:r>
      <w:r w:rsidRPr="008A248E">
        <w:br/>
        <w:t>Although the models are of the same kind, this diversity helps the ensemble make more stable and accurate predictions.</w:t>
      </w:r>
    </w:p>
    <w:p w14:paraId="77FA2123" w14:textId="77777777" w:rsidR="008A248E" w:rsidRPr="008A248E" w:rsidRDefault="008A248E" w:rsidP="008A248E">
      <w:r w:rsidRPr="008A248E">
        <w:pict w14:anchorId="01762E70">
          <v:rect id="_x0000_i1176" style="width:0;height:1.5pt" o:hralign="center" o:hrstd="t" o:hr="t" fillcolor="#a0a0a0" stroked="f"/>
        </w:pict>
      </w:r>
    </w:p>
    <w:p w14:paraId="51D63F5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How It Works:</w:t>
      </w:r>
    </w:p>
    <w:p w14:paraId="2349B22C" w14:textId="77777777" w:rsidR="008A248E" w:rsidRPr="008A248E" w:rsidRDefault="008A248E" w:rsidP="008A248E">
      <w:pPr>
        <w:numPr>
          <w:ilvl w:val="0"/>
          <w:numId w:val="7"/>
        </w:numPr>
      </w:pPr>
      <w:r w:rsidRPr="008A248E">
        <w:t>Choose one base algorithm (e.g., Decision Tree).</w:t>
      </w:r>
    </w:p>
    <w:p w14:paraId="5D44FE3A" w14:textId="77777777" w:rsidR="008A248E" w:rsidRPr="008A248E" w:rsidRDefault="008A248E" w:rsidP="008A248E">
      <w:pPr>
        <w:numPr>
          <w:ilvl w:val="0"/>
          <w:numId w:val="7"/>
        </w:numPr>
      </w:pPr>
      <w:r w:rsidRPr="008A248E">
        <w:t>Train several instances of this model on different samples or data variations.</w:t>
      </w:r>
    </w:p>
    <w:p w14:paraId="3AD9D269" w14:textId="77777777" w:rsidR="008A248E" w:rsidRPr="008A248E" w:rsidRDefault="008A248E" w:rsidP="008A248E">
      <w:pPr>
        <w:numPr>
          <w:ilvl w:val="0"/>
          <w:numId w:val="7"/>
        </w:numPr>
      </w:pPr>
      <w:r w:rsidRPr="008A248E">
        <w:t xml:space="preserve">Combine their outputs using </w:t>
      </w:r>
      <w:r w:rsidRPr="008A248E">
        <w:rPr>
          <w:b/>
          <w:bCs/>
        </w:rPr>
        <w:t>voting</w:t>
      </w:r>
      <w:r w:rsidRPr="008A248E">
        <w:t xml:space="preserve">, </w:t>
      </w:r>
      <w:r w:rsidRPr="008A248E">
        <w:rPr>
          <w:b/>
          <w:bCs/>
        </w:rPr>
        <w:t>averaging</w:t>
      </w:r>
      <w:r w:rsidRPr="008A248E">
        <w:t xml:space="preserve">, or </w:t>
      </w:r>
      <w:r w:rsidRPr="008A248E">
        <w:rPr>
          <w:b/>
          <w:bCs/>
        </w:rPr>
        <w:t>bagging</w:t>
      </w:r>
      <w:r w:rsidRPr="008A248E">
        <w:t xml:space="preserve"> techniques.</w:t>
      </w:r>
    </w:p>
    <w:p w14:paraId="5169C9BB" w14:textId="77777777" w:rsidR="008A248E" w:rsidRPr="008A248E" w:rsidRDefault="008A248E" w:rsidP="008A248E">
      <w:r w:rsidRPr="008A248E">
        <w:pict w14:anchorId="2DE02940">
          <v:rect id="_x0000_i1177" style="width:0;height:1.5pt" o:hralign="center" o:hrstd="t" o:hr="t" fillcolor="#a0a0a0" stroked="f"/>
        </w:pict>
      </w:r>
    </w:p>
    <w:p w14:paraId="626CDEA0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Examples:</w:t>
      </w:r>
    </w:p>
    <w:p w14:paraId="05A59C36" w14:textId="77777777" w:rsidR="008A248E" w:rsidRPr="008A248E" w:rsidRDefault="008A248E" w:rsidP="008A248E">
      <w:pPr>
        <w:numPr>
          <w:ilvl w:val="0"/>
          <w:numId w:val="8"/>
        </w:numPr>
      </w:pPr>
      <w:r w:rsidRPr="008A248E">
        <w:rPr>
          <w:b/>
          <w:bCs/>
        </w:rPr>
        <w:t>Bagging (Bootstrap Aggregating)</w:t>
      </w:r>
    </w:p>
    <w:p w14:paraId="3D666F4D" w14:textId="77777777" w:rsidR="008A248E" w:rsidRPr="008A248E" w:rsidRDefault="008A248E" w:rsidP="008A248E">
      <w:pPr>
        <w:numPr>
          <w:ilvl w:val="1"/>
          <w:numId w:val="8"/>
        </w:numPr>
      </w:pPr>
      <w:r w:rsidRPr="008A248E">
        <w:t>Uses the same model (e.g., Decision Tree) on different bootstrapped datasets.</w:t>
      </w:r>
    </w:p>
    <w:p w14:paraId="1DC8B2D8" w14:textId="77777777" w:rsidR="008A248E" w:rsidRPr="008A248E" w:rsidRDefault="008A248E" w:rsidP="008A248E">
      <w:pPr>
        <w:numPr>
          <w:ilvl w:val="1"/>
          <w:numId w:val="8"/>
        </w:numPr>
      </w:pPr>
      <w:r w:rsidRPr="008A248E">
        <w:lastRenderedPageBreak/>
        <w:t xml:space="preserve">Example: </w:t>
      </w:r>
      <w:r w:rsidRPr="008A248E">
        <w:rPr>
          <w:b/>
          <w:bCs/>
        </w:rPr>
        <w:t>Random Forest</w:t>
      </w:r>
      <w:r w:rsidRPr="008A248E">
        <w:t xml:space="preserve"> (collection of many Decision Trees).</w:t>
      </w:r>
    </w:p>
    <w:p w14:paraId="3781C217" w14:textId="77777777" w:rsidR="008A248E" w:rsidRPr="008A248E" w:rsidRDefault="008A248E" w:rsidP="008A248E">
      <w:pPr>
        <w:numPr>
          <w:ilvl w:val="0"/>
          <w:numId w:val="8"/>
        </w:numPr>
      </w:pPr>
      <w:r w:rsidRPr="008A248E">
        <w:rPr>
          <w:b/>
          <w:bCs/>
        </w:rPr>
        <w:t>Boosting (e.g., AdaBoost, Gradient Boosting):</w:t>
      </w:r>
    </w:p>
    <w:p w14:paraId="07FFB9FC" w14:textId="77777777" w:rsidR="008A248E" w:rsidRPr="008A248E" w:rsidRDefault="008A248E" w:rsidP="008A248E">
      <w:pPr>
        <w:numPr>
          <w:ilvl w:val="1"/>
          <w:numId w:val="8"/>
        </w:numPr>
      </w:pPr>
      <w:r w:rsidRPr="008A248E">
        <w:t>Sequentially trains weak learners (often decision stumps of the same type).</w:t>
      </w:r>
    </w:p>
    <w:p w14:paraId="788EB2EA" w14:textId="77777777" w:rsidR="008A248E" w:rsidRPr="008A248E" w:rsidRDefault="008A248E" w:rsidP="008A248E">
      <w:r w:rsidRPr="008A248E">
        <w:pict w14:anchorId="0B9B3653">
          <v:rect id="_x0000_i1178" style="width:0;height:1.5pt" o:hralign="center" o:hrstd="t" o:hr="t" fillcolor="#a0a0a0" stroked="f"/>
        </w:pict>
      </w:r>
    </w:p>
    <w:p w14:paraId="1572A7F5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Advantages:</w:t>
      </w:r>
    </w:p>
    <w:p w14:paraId="6AA219AC" w14:textId="77777777" w:rsidR="008A248E" w:rsidRPr="008A248E" w:rsidRDefault="008A248E" w:rsidP="008A248E">
      <w:pPr>
        <w:numPr>
          <w:ilvl w:val="0"/>
          <w:numId w:val="9"/>
        </w:numPr>
      </w:pPr>
      <w:r w:rsidRPr="008A248E">
        <w:t>Simple to implement since the same algorithm is reused.</w:t>
      </w:r>
    </w:p>
    <w:p w14:paraId="67BFDA1C" w14:textId="77777777" w:rsidR="008A248E" w:rsidRPr="008A248E" w:rsidRDefault="008A248E" w:rsidP="008A248E">
      <w:pPr>
        <w:numPr>
          <w:ilvl w:val="0"/>
          <w:numId w:val="9"/>
        </w:numPr>
      </w:pPr>
      <w:r w:rsidRPr="008A248E">
        <w:t>Easier to optimize and parallelize.</w:t>
      </w:r>
    </w:p>
    <w:p w14:paraId="461F6353" w14:textId="77777777" w:rsidR="008A248E" w:rsidRPr="008A248E" w:rsidRDefault="008A248E" w:rsidP="008A248E">
      <w:pPr>
        <w:numPr>
          <w:ilvl w:val="0"/>
          <w:numId w:val="9"/>
        </w:numPr>
      </w:pPr>
      <w:r w:rsidRPr="008A248E">
        <w:t xml:space="preserve">Works well for reducing </w:t>
      </w:r>
      <w:r w:rsidRPr="008A248E">
        <w:rPr>
          <w:b/>
          <w:bCs/>
        </w:rPr>
        <w:t>variance</w:t>
      </w:r>
      <w:r w:rsidRPr="008A248E">
        <w:t xml:space="preserve"> and </w:t>
      </w:r>
      <w:r w:rsidRPr="008A248E">
        <w:rPr>
          <w:b/>
          <w:bCs/>
        </w:rPr>
        <w:t>overfitting</w:t>
      </w:r>
      <w:r w:rsidRPr="008A248E">
        <w:t>.</w:t>
      </w:r>
    </w:p>
    <w:p w14:paraId="3D324A5C" w14:textId="77777777" w:rsidR="008A248E" w:rsidRPr="008A248E" w:rsidRDefault="008A248E" w:rsidP="008A248E">
      <w:r w:rsidRPr="008A248E">
        <w:pict w14:anchorId="5C7FC45D">
          <v:rect id="_x0000_i1179" style="width:0;height:1.5pt" o:hralign="center" o:hrstd="t" o:hr="t" fillcolor="#a0a0a0" stroked="f"/>
        </w:pict>
      </w:r>
    </w:p>
    <w:p w14:paraId="4D5B71C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Heterogeneous Ensemble Methods</w:t>
      </w:r>
    </w:p>
    <w:p w14:paraId="4828CEA3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Definition:</w:t>
      </w:r>
    </w:p>
    <w:p w14:paraId="608C19E8" w14:textId="77777777" w:rsidR="008A248E" w:rsidRPr="008A248E" w:rsidRDefault="008A248E" w:rsidP="008A248E">
      <w:r w:rsidRPr="008A248E">
        <w:t xml:space="preserve">A </w:t>
      </w:r>
      <w:r w:rsidRPr="008A248E">
        <w:rPr>
          <w:b/>
          <w:bCs/>
        </w:rPr>
        <w:t>Heterogeneous Ensemble Method</w:t>
      </w:r>
      <w:r w:rsidRPr="008A248E">
        <w:t xml:space="preserve"> uses </w:t>
      </w:r>
      <w:r w:rsidRPr="008A248E">
        <w:rPr>
          <w:b/>
          <w:bCs/>
        </w:rPr>
        <w:t>different types of base learners</w:t>
      </w:r>
      <w:r w:rsidRPr="008A248E">
        <w:t xml:space="preserve"> (e.g., Decision Tree, SVM, KNN, Logistic Regression) combined together to form a single, stronger model.</w:t>
      </w:r>
    </w:p>
    <w:p w14:paraId="79CAB930" w14:textId="77777777" w:rsidR="008A248E" w:rsidRPr="008A248E" w:rsidRDefault="008A248E" w:rsidP="008A248E">
      <w:r w:rsidRPr="008A248E">
        <w:pict w14:anchorId="2C9CFA71">
          <v:rect id="_x0000_i1180" style="width:0;height:1.5pt" o:hralign="center" o:hrstd="t" o:hr="t" fillcolor="#a0a0a0" stroked="f"/>
        </w:pict>
      </w:r>
    </w:p>
    <w:p w14:paraId="712F5375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Core Idea / Concept:</w:t>
      </w:r>
    </w:p>
    <w:p w14:paraId="34C83394" w14:textId="02715964" w:rsidR="008A248E" w:rsidRPr="008A248E" w:rsidRDefault="008A248E" w:rsidP="008A248E">
      <w:r w:rsidRPr="008A248E">
        <w:t xml:space="preserve">The main idea is to </w:t>
      </w:r>
      <w:r w:rsidRPr="008A248E">
        <w:rPr>
          <w:b/>
          <w:bCs/>
        </w:rPr>
        <w:t>leverage the strengths of different algorithms</w:t>
      </w:r>
      <w:r w:rsidRPr="008A248E">
        <w:t>.</w:t>
      </w:r>
      <w:r w:rsidRPr="008A248E">
        <w:br/>
        <w:t xml:space="preserve">Since different models learn different patterns and make different kinds of errors, combining them can capture </w:t>
      </w:r>
      <w:r w:rsidRPr="008A248E">
        <w:rPr>
          <w:b/>
          <w:bCs/>
        </w:rPr>
        <w:t>both linear and nonlinear relationships</w:t>
      </w:r>
      <w:r w:rsidRPr="008A248E">
        <w:t xml:space="preserve"> effectively.</w:t>
      </w:r>
    </w:p>
    <w:p w14:paraId="7F6F72A7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How It Works:</w:t>
      </w:r>
    </w:p>
    <w:p w14:paraId="718E7237" w14:textId="77777777" w:rsidR="008A248E" w:rsidRPr="008A248E" w:rsidRDefault="008A248E" w:rsidP="008A248E">
      <w:pPr>
        <w:numPr>
          <w:ilvl w:val="0"/>
          <w:numId w:val="10"/>
        </w:numPr>
      </w:pPr>
      <w:r w:rsidRPr="008A248E">
        <w:t xml:space="preserve">Train multiple </w:t>
      </w:r>
      <w:r w:rsidRPr="008A248E">
        <w:rPr>
          <w:b/>
          <w:bCs/>
        </w:rPr>
        <w:t>different algorithms</w:t>
      </w:r>
      <w:r w:rsidRPr="008A248E">
        <w:t xml:space="preserve"> on the same dataset.</w:t>
      </w:r>
    </w:p>
    <w:p w14:paraId="00C0AA6F" w14:textId="77777777" w:rsidR="008A248E" w:rsidRPr="008A248E" w:rsidRDefault="008A248E" w:rsidP="008A248E">
      <w:pPr>
        <w:numPr>
          <w:ilvl w:val="0"/>
          <w:numId w:val="10"/>
        </w:numPr>
      </w:pPr>
      <w:r w:rsidRPr="008A248E">
        <w:t>Combine their predictions using:</w:t>
      </w:r>
    </w:p>
    <w:p w14:paraId="7A5720F0" w14:textId="77777777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Voting (majority or weighted)</w:t>
      </w:r>
    </w:p>
    <w:p w14:paraId="7B97955D" w14:textId="77777777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Stacking (meta-learning)</w:t>
      </w:r>
    </w:p>
    <w:p w14:paraId="1288BF81" w14:textId="7ABAA338" w:rsidR="008A248E" w:rsidRPr="008A248E" w:rsidRDefault="008A248E" w:rsidP="008A248E">
      <w:pPr>
        <w:numPr>
          <w:ilvl w:val="1"/>
          <w:numId w:val="10"/>
        </w:numPr>
      </w:pPr>
      <w:r w:rsidRPr="008A248E">
        <w:rPr>
          <w:b/>
          <w:bCs/>
        </w:rPr>
        <w:t>Blending</w:t>
      </w:r>
    </w:p>
    <w:p w14:paraId="23276E1D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Examples:</w:t>
      </w:r>
    </w:p>
    <w:p w14:paraId="3AB820FF" w14:textId="77777777" w:rsidR="008A248E" w:rsidRPr="008A248E" w:rsidRDefault="008A248E" w:rsidP="008A248E">
      <w:pPr>
        <w:numPr>
          <w:ilvl w:val="0"/>
          <w:numId w:val="11"/>
        </w:numPr>
      </w:pPr>
      <w:r w:rsidRPr="008A248E">
        <w:rPr>
          <w:b/>
          <w:bCs/>
        </w:rPr>
        <w:t>Voting Classifier:</w:t>
      </w:r>
      <w:r w:rsidRPr="008A248E">
        <w:t xml:space="preserve"> Combines Decision Tree, SVM, and Logistic Regression using majority vote.</w:t>
      </w:r>
    </w:p>
    <w:p w14:paraId="77C361FA" w14:textId="119DCCBF" w:rsidR="008A248E" w:rsidRPr="008A248E" w:rsidRDefault="008A248E" w:rsidP="008A248E">
      <w:pPr>
        <w:numPr>
          <w:ilvl w:val="0"/>
          <w:numId w:val="11"/>
        </w:numPr>
      </w:pPr>
      <w:r w:rsidRPr="008A248E">
        <w:rPr>
          <w:b/>
          <w:bCs/>
        </w:rPr>
        <w:t>Stacking:</w:t>
      </w:r>
      <w:r w:rsidRPr="008A248E">
        <w:t xml:space="preserve"> Combines outputs of multiple models through a meta-model (e.g., combining Random Forest + SVM + Neural Network, and using Logistic Regression as the meta-learner).</w:t>
      </w:r>
    </w:p>
    <w:p w14:paraId="1D92B992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Advantages:</w:t>
      </w:r>
    </w:p>
    <w:p w14:paraId="20E5D25C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>Captures a wider variety of data patterns.</w:t>
      </w:r>
    </w:p>
    <w:p w14:paraId="2BC3CF5E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 xml:space="preserve">Reduces both </w:t>
      </w:r>
      <w:r w:rsidRPr="008A248E">
        <w:rPr>
          <w:b/>
          <w:bCs/>
        </w:rPr>
        <w:t>bias</w:t>
      </w:r>
      <w:r w:rsidRPr="008A248E">
        <w:t xml:space="preserve"> and </w:t>
      </w:r>
      <w:r w:rsidRPr="008A248E">
        <w:rPr>
          <w:b/>
          <w:bCs/>
        </w:rPr>
        <w:t>variance</w:t>
      </w:r>
      <w:r w:rsidRPr="008A248E">
        <w:t xml:space="preserve"> effectively.</w:t>
      </w:r>
    </w:p>
    <w:p w14:paraId="11F7089E" w14:textId="77777777" w:rsidR="008A248E" w:rsidRPr="008A248E" w:rsidRDefault="008A248E" w:rsidP="008A248E">
      <w:pPr>
        <w:numPr>
          <w:ilvl w:val="0"/>
          <w:numId w:val="12"/>
        </w:numPr>
      </w:pPr>
      <w:r w:rsidRPr="008A248E">
        <w:t>More robust than using a single algorithm.</w:t>
      </w:r>
    </w:p>
    <w:p w14:paraId="34A74BF3" w14:textId="77777777" w:rsidR="008A248E" w:rsidRDefault="008A248E"/>
    <w:p w14:paraId="13D189EC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3️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Difference Between Homogeneous and Heterogeneous Ensembles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3429"/>
        <w:gridCol w:w="3681"/>
      </w:tblGrid>
      <w:tr w:rsidR="008A248E" w:rsidRPr="008A248E" w14:paraId="505F63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A4D981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739219A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Homogeneous Ensemble</w:t>
            </w:r>
          </w:p>
        </w:tc>
        <w:tc>
          <w:tcPr>
            <w:tcW w:w="0" w:type="auto"/>
            <w:vAlign w:val="center"/>
            <w:hideMark/>
          </w:tcPr>
          <w:p w14:paraId="05CACE77" w14:textId="77777777" w:rsidR="008A248E" w:rsidRPr="008A248E" w:rsidRDefault="008A248E" w:rsidP="008A248E">
            <w:pPr>
              <w:rPr>
                <w:b/>
                <w:bCs/>
              </w:rPr>
            </w:pPr>
            <w:r w:rsidRPr="008A248E">
              <w:rPr>
                <w:b/>
                <w:bCs/>
              </w:rPr>
              <w:t>Heterogeneous Ensemble</w:t>
            </w:r>
          </w:p>
        </w:tc>
      </w:tr>
      <w:tr w:rsidR="008A248E" w:rsidRPr="008A248E" w14:paraId="7547E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7BEF04" w14:textId="77777777" w:rsidR="008A248E" w:rsidRPr="008A248E" w:rsidRDefault="008A248E" w:rsidP="008A248E">
            <w:r w:rsidRPr="008A248E">
              <w:rPr>
                <w:b/>
                <w:bCs/>
              </w:rPr>
              <w:t>Base Learners</w:t>
            </w:r>
          </w:p>
        </w:tc>
        <w:tc>
          <w:tcPr>
            <w:tcW w:w="0" w:type="auto"/>
            <w:vAlign w:val="center"/>
            <w:hideMark/>
          </w:tcPr>
          <w:p w14:paraId="0B8D6CE2" w14:textId="77777777" w:rsidR="008A248E" w:rsidRPr="008A248E" w:rsidRDefault="008A248E" w:rsidP="008A248E">
            <w:r w:rsidRPr="008A248E">
              <w:t>Same type (e.g., many Decision Trees)</w:t>
            </w:r>
          </w:p>
        </w:tc>
        <w:tc>
          <w:tcPr>
            <w:tcW w:w="0" w:type="auto"/>
            <w:vAlign w:val="center"/>
            <w:hideMark/>
          </w:tcPr>
          <w:p w14:paraId="4B96DA77" w14:textId="77777777" w:rsidR="008A248E" w:rsidRPr="008A248E" w:rsidRDefault="008A248E" w:rsidP="008A248E">
            <w:r w:rsidRPr="008A248E">
              <w:t>Different types (e.g., Tree + SVM + LR)</w:t>
            </w:r>
          </w:p>
        </w:tc>
      </w:tr>
      <w:tr w:rsidR="008A248E" w:rsidRPr="008A248E" w14:paraId="7884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D5F45" w14:textId="77777777" w:rsidR="008A248E" w:rsidRPr="008A248E" w:rsidRDefault="008A248E" w:rsidP="008A248E">
            <w:r w:rsidRPr="008A248E">
              <w:rPr>
                <w:b/>
                <w:bCs/>
              </w:rPr>
              <w:t>Diversity Source</w:t>
            </w:r>
          </w:p>
        </w:tc>
        <w:tc>
          <w:tcPr>
            <w:tcW w:w="0" w:type="auto"/>
            <w:vAlign w:val="center"/>
            <w:hideMark/>
          </w:tcPr>
          <w:p w14:paraId="38FCC271" w14:textId="77777777" w:rsidR="008A248E" w:rsidRPr="008A248E" w:rsidRDefault="008A248E" w:rsidP="008A248E">
            <w:r w:rsidRPr="008A248E">
              <w:t>Different data samples or parameters</w:t>
            </w:r>
          </w:p>
        </w:tc>
        <w:tc>
          <w:tcPr>
            <w:tcW w:w="0" w:type="auto"/>
            <w:vAlign w:val="center"/>
            <w:hideMark/>
          </w:tcPr>
          <w:p w14:paraId="53BC43DD" w14:textId="77777777" w:rsidR="008A248E" w:rsidRPr="008A248E" w:rsidRDefault="008A248E" w:rsidP="008A248E">
            <w:r w:rsidRPr="008A248E">
              <w:t>Different algorithms and learning styles</w:t>
            </w:r>
          </w:p>
        </w:tc>
      </w:tr>
      <w:tr w:rsidR="008A248E" w:rsidRPr="008A248E" w14:paraId="087B8B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6C679" w14:textId="77777777" w:rsidR="008A248E" w:rsidRPr="008A248E" w:rsidRDefault="008A248E" w:rsidP="008A248E">
            <w:r w:rsidRPr="008A248E">
              <w:rPr>
                <w:b/>
                <w:bCs/>
              </w:rPr>
              <w:t>Example Techniques</w:t>
            </w:r>
          </w:p>
        </w:tc>
        <w:tc>
          <w:tcPr>
            <w:tcW w:w="0" w:type="auto"/>
            <w:vAlign w:val="center"/>
            <w:hideMark/>
          </w:tcPr>
          <w:p w14:paraId="09E8BCD8" w14:textId="77777777" w:rsidR="008A248E" w:rsidRPr="008A248E" w:rsidRDefault="008A248E" w:rsidP="008A248E">
            <w:r w:rsidRPr="008A248E">
              <w:t>Bagging, Boosting, Random Forest</w:t>
            </w:r>
          </w:p>
        </w:tc>
        <w:tc>
          <w:tcPr>
            <w:tcW w:w="0" w:type="auto"/>
            <w:vAlign w:val="center"/>
            <w:hideMark/>
          </w:tcPr>
          <w:p w14:paraId="40A15661" w14:textId="77777777" w:rsidR="008A248E" w:rsidRPr="008A248E" w:rsidRDefault="008A248E" w:rsidP="008A248E">
            <w:r w:rsidRPr="008A248E">
              <w:t>Voting, Stacking, Blending</w:t>
            </w:r>
          </w:p>
        </w:tc>
      </w:tr>
      <w:tr w:rsidR="008A248E" w:rsidRPr="008A248E" w14:paraId="6FE140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932EE" w14:textId="77777777" w:rsidR="008A248E" w:rsidRPr="008A248E" w:rsidRDefault="008A248E" w:rsidP="008A248E">
            <w:r w:rsidRPr="008A248E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4137CD9" w14:textId="77777777" w:rsidR="008A248E" w:rsidRPr="008A248E" w:rsidRDefault="008A248E" w:rsidP="008A248E">
            <w:r w:rsidRPr="008A248E">
              <w:t>Easier to build and tune</w:t>
            </w:r>
          </w:p>
        </w:tc>
        <w:tc>
          <w:tcPr>
            <w:tcW w:w="0" w:type="auto"/>
            <w:vAlign w:val="center"/>
            <w:hideMark/>
          </w:tcPr>
          <w:p w14:paraId="1AA96701" w14:textId="77777777" w:rsidR="008A248E" w:rsidRPr="008A248E" w:rsidRDefault="008A248E" w:rsidP="008A248E">
            <w:r w:rsidRPr="008A248E">
              <w:t>More complex and harder to optimize</w:t>
            </w:r>
          </w:p>
        </w:tc>
      </w:tr>
      <w:tr w:rsidR="008A248E" w:rsidRPr="008A248E" w14:paraId="47DF37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40548" w14:textId="77777777" w:rsidR="008A248E" w:rsidRPr="008A248E" w:rsidRDefault="008A248E" w:rsidP="008A248E">
            <w:r w:rsidRPr="008A248E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10FB5707" w14:textId="77777777" w:rsidR="008A248E" w:rsidRPr="008A248E" w:rsidRDefault="008A248E" w:rsidP="008A248E">
            <w:r w:rsidRPr="008A248E">
              <w:t>Reduce variance or overfitting</w:t>
            </w:r>
          </w:p>
        </w:tc>
        <w:tc>
          <w:tcPr>
            <w:tcW w:w="0" w:type="auto"/>
            <w:vAlign w:val="center"/>
            <w:hideMark/>
          </w:tcPr>
          <w:p w14:paraId="1546600B" w14:textId="77777777" w:rsidR="008A248E" w:rsidRPr="008A248E" w:rsidRDefault="008A248E" w:rsidP="008A248E">
            <w:r w:rsidRPr="008A248E">
              <w:t>Combine strengths of various algorithms</w:t>
            </w:r>
          </w:p>
        </w:tc>
      </w:tr>
    </w:tbl>
    <w:p w14:paraId="0DE2E74D" w14:textId="77777777" w:rsidR="008A248E" w:rsidRDefault="008A248E"/>
    <w:p w14:paraId="0233D5A3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1️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Advantages of Ensemble Methods</w:t>
      </w:r>
    </w:p>
    <w:p w14:paraId="19978810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Improved Accuracy:</w:t>
      </w:r>
      <w:r w:rsidRPr="008A248E">
        <w:br/>
        <w:t>Ensemble models combine predictions from multiple learners, reducing the errors made by individual models.</w:t>
      </w:r>
      <w:r w:rsidRPr="008A248E">
        <w:br/>
        <w:t>This collective approach leads to significantly higher accuracy and better overall performance.</w:t>
      </w:r>
    </w:p>
    <w:p w14:paraId="654B89FB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Reduced Overfitting:</w:t>
      </w:r>
      <w:r w:rsidRPr="008A248E">
        <w:br/>
        <w:t>Methods like bagging train models on different subsets of data and average their predictions.</w:t>
      </w:r>
      <w:r w:rsidRPr="008A248E">
        <w:br/>
        <w:t>This helps prevent any single model from fitting too closely to the training data.</w:t>
      </w:r>
    </w:p>
    <w:p w14:paraId="1DF94D8F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Reduced Bias and Variance:</w:t>
      </w:r>
      <w:r w:rsidRPr="008A248E">
        <w:br/>
        <w:t>Bagging reduces variance by stabilizing predictions, while boosting reduces bias by focusing on hard-to-learn examples.</w:t>
      </w:r>
      <w:r w:rsidRPr="008A248E">
        <w:br/>
        <w:t>Together, they create a balanced model that performs better on unseen data.</w:t>
      </w:r>
    </w:p>
    <w:p w14:paraId="00212598" w14:textId="7777777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Increased Robustness:</w:t>
      </w:r>
      <w:r w:rsidRPr="008A248E">
        <w:br/>
        <w:t>Ensemble methods are less sensitive to noise or outliers in the dataset.</w:t>
      </w:r>
      <w:r w:rsidRPr="008A248E">
        <w:br/>
        <w:t>Even if one model performs poorly on noisy data, others can correct its mistakes.</w:t>
      </w:r>
    </w:p>
    <w:p w14:paraId="67A3672A" w14:textId="52962827" w:rsidR="008A248E" w:rsidRPr="008A248E" w:rsidRDefault="008A248E" w:rsidP="008A248E">
      <w:pPr>
        <w:numPr>
          <w:ilvl w:val="0"/>
          <w:numId w:val="13"/>
        </w:numPr>
      </w:pPr>
      <w:r w:rsidRPr="008A248E">
        <w:rPr>
          <w:b/>
          <w:bCs/>
        </w:rPr>
        <w:t>Better Generalization:</w:t>
      </w:r>
      <w:r w:rsidRPr="008A248E">
        <w:br/>
        <w:t>By combining diverse models, ensembles can generalize well to new and unknown data.</w:t>
      </w:r>
      <w:r w:rsidRPr="008A248E">
        <w:br/>
        <w:t>This ensures consistent and reliable predictions across various datasets.</w:t>
      </w:r>
    </w:p>
    <w:p w14:paraId="02B9A450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2️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Limitations of Ensemble Methods</w:t>
      </w:r>
    </w:p>
    <w:p w14:paraId="26E145E4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High Computational Cost:</w:t>
      </w:r>
      <w:r w:rsidRPr="008A248E">
        <w:br/>
        <w:t>Training several models at once requires more memory, processing power, and time.</w:t>
      </w:r>
      <w:r w:rsidRPr="008A248E">
        <w:br/>
        <w:t>This makes ensemble methods less suitable for resource-limited systems.</w:t>
      </w:r>
    </w:p>
    <w:p w14:paraId="2B42F17B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Long Training and Prediction Time:</w:t>
      </w:r>
      <w:r w:rsidRPr="008A248E">
        <w:br/>
        <w:t xml:space="preserve">Since multiple models must be trained and their outputs combined, both training and </w:t>
      </w:r>
      <w:r w:rsidRPr="008A248E">
        <w:lastRenderedPageBreak/>
        <w:t>inference become slower.</w:t>
      </w:r>
      <w:r w:rsidRPr="008A248E">
        <w:br/>
        <w:t>This can delay deployment in real-time applications.</w:t>
      </w:r>
    </w:p>
    <w:p w14:paraId="4236C843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Lack of Interpretability:</w:t>
      </w:r>
      <w:r w:rsidRPr="008A248E">
        <w:br/>
        <w:t>Understanding how an ensemble made a particular decision is difficult due to many models working together.</w:t>
      </w:r>
      <w:r w:rsidRPr="008A248E">
        <w:br/>
        <w:t>This makes them unsuitable for areas where clear explanations are needed, like healthcare or law.</w:t>
      </w:r>
    </w:p>
    <w:p w14:paraId="4AAD7E3E" w14:textId="77777777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Complex Implementation:</w:t>
      </w:r>
      <w:r w:rsidRPr="008A248E">
        <w:br/>
        <w:t>Combining, tuning, and maintaining several models increases system complexity.</w:t>
      </w:r>
      <w:r w:rsidRPr="008A248E">
        <w:br/>
        <w:t>It often requires more expertise and careful parameter tuning compared to single models.</w:t>
      </w:r>
    </w:p>
    <w:p w14:paraId="75BEA353" w14:textId="7337279C" w:rsidR="008A248E" w:rsidRPr="008A248E" w:rsidRDefault="008A248E" w:rsidP="008A248E">
      <w:pPr>
        <w:numPr>
          <w:ilvl w:val="0"/>
          <w:numId w:val="14"/>
        </w:numPr>
      </w:pPr>
      <w:r w:rsidRPr="008A248E">
        <w:rPr>
          <w:b/>
          <w:bCs/>
        </w:rPr>
        <w:t>Risk of Overfitting in Boosting:</w:t>
      </w:r>
      <w:r w:rsidRPr="008A248E">
        <w:br/>
        <w:t>If boosting algorithms are not properly regularized, they can overfit the training data.</w:t>
      </w:r>
      <w:r w:rsidRPr="008A248E">
        <w:br/>
        <w:t>This reduces their ability to perform well on unseen or noisy data.</w:t>
      </w:r>
    </w:p>
    <w:p w14:paraId="2D8CA2DC" w14:textId="77777777" w:rsidR="008A248E" w:rsidRPr="008A248E" w:rsidRDefault="008A248E" w:rsidP="008A248E">
      <w:pPr>
        <w:rPr>
          <w:b/>
          <w:bCs/>
        </w:rPr>
      </w:pPr>
      <w:r w:rsidRPr="008A248E">
        <w:rPr>
          <w:b/>
          <w:bCs/>
        </w:rPr>
        <w:t>3️</w:t>
      </w:r>
      <w:r w:rsidRPr="008A248E">
        <w:rPr>
          <w:rFonts w:ascii="Segoe UI Symbol" w:hAnsi="Segoe UI Symbol" w:cs="Segoe UI Symbol"/>
          <w:b/>
          <w:bCs/>
        </w:rPr>
        <w:t>⃣</w:t>
      </w:r>
      <w:r w:rsidRPr="008A248E">
        <w:rPr>
          <w:b/>
          <w:bCs/>
        </w:rPr>
        <w:t xml:space="preserve"> Applications of Ensemble Learning</w:t>
      </w:r>
    </w:p>
    <w:p w14:paraId="0750A792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Fraud Detection:</w:t>
      </w:r>
      <w:r w:rsidRPr="008A248E">
        <w:br/>
        <w:t>Ensemble models help detect unusual or fraudulent transactions in banking and finance systems.</w:t>
      </w:r>
      <w:r w:rsidRPr="008A248E">
        <w:br/>
        <w:t>They combine multiple classifiers to reduce false positives and improve detection accuracy.</w:t>
      </w:r>
    </w:p>
    <w:p w14:paraId="3C3930C1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Medical Diagnosis:</w:t>
      </w:r>
      <w:r w:rsidRPr="008A248E">
        <w:br/>
        <w:t>Used in healthcare to predict diseases such as cancer, diabetes, or heart conditions.</w:t>
      </w:r>
      <w:r w:rsidRPr="008A248E">
        <w:br/>
        <w:t>Combining various models increases diagnostic accuracy and reliability.</w:t>
      </w:r>
    </w:p>
    <w:p w14:paraId="79103619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Image and Object Recognition:</w:t>
      </w:r>
      <w:r w:rsidRPr="008A248E">
        <w:br/>
        <w:t>Widely used in computer vision for classifying and detecting objects in images or videos.</w:t>
      </w:r>
      <w:r w:rsidRPr="008A248E">
        <w:br/>
        <w:t>Ensembles of CNNs or other models improve recognition performance and reduce error rates.</w:t>
      </w:r>
    </w:p>
    <w:p w14:paraId="7DF8630D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 xml:space="preserve">Customer </w:t>
      </w:r>
      <w:proofErr w:type="spellStart"/>
      <w:r w:rsidRPr="008A248E">
        <w:rPr>
          <w:b/>
          <w:bCs/>
        </w:rPr>
        <w:t>Behavior</w:t>
      </w:r>
      <w:proofErr w:type="spellEnd"/>
      <w:r w:rsidRPr="008A248E">
        <w:rPr>
          <w:b/>
          <w:bCs/>
        </w:rPr>
        <w:t xml:space="preserve"> Prediction:</w:t>
      </w:r>
      <w:r w:rsidRPr="008A248E">
        <w:br/>
        <w:t>Used by marketing teams to predict customer churn, buying patterns, or preferences.</w:t>
      </w:r>
      <w:r w:rsidRPr="008A248E">
        <w:br/>
        <w:t xml:space="preserve">Ensembles </w:t>
      </w:r>
      <w:proofErr w:type="spellStart"/>
      <w:r w:rsidRPr="008A248E">
        <w:t>analyze</w:t>
      </w:r>
      <w:proofErr w:type="spellEnd"/>
      <w:r w:rsidRPr="008A248E">
        <w:t xml:space="preserve"> multiple factors together to make more accurate business predictions.</w:t>
      </w:r>
    </w:p>
    <w:p w14:paraId="3CFCE13C" w14:textId="77777777" w:rsidR="008A248E" w:rsidRPr="008A248E" w:rsidRDefault="008A248E" w:rsidP="008A248E">
      <w:pPr>
        <w:numPr>
          <w:ilvl w:val="0"/>
          <w:numId w:val="15"/>
        </w:numPr>
      </w:pPr>
      <w:r w:rsidRPr="008A248E">
        <w:rPr>
          <w:b/>
          <w:bCs/>
        </w:rPr>
        <w:t>Spam and Sentiment Detection:</w:t>
      </w:r>
      <w:r w:rsidRPr="008A248E">
        <w:br/>
        <w:t xml:space="preserve">Applied in Natural Language Processing to filter spam messages and </w:t>
      </w:r>
      <w:proofErr w:type="spellStart"/>
      <w:r w:rsidRPr="008A248E">
        <w:t>analyze</w:t>
      </w:r>
      <w:proofErr w:type="spellEnd"/>
      <w:r w:rsidRPr="008A248E">
        <w:t xml:space="preserve"> user opinions.</w:t>
      </w:r>
      <w:r w:rsidRPr="008A248E">
        <w:br/>
        <w:t>Combining classifiers ensures more accurate detection of spam and better sentiment classification.</w:t>
      </w:r>
    </w:p>
    <w:p w14:paraId="5C24CB0D" w14:textId="77777777" w:rsidR="008A248E" w:rsidRDefault="008A248E"/>
    <w:p w14:paraId="172C4459" w14:textId="77777777" w:rsidR="0043447F" w:rsidRDefault="0043447F"/>
    <w:p w14:paraId="103FFA2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Voting Ensemble</w:t>
      </w:r>
    </w:p>
    <w:p w14:paraId="016CDC5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Definition:</w:t>
      </w:r>
    </w:p>
    <w:p w14:paraId="484E19EC" w14:textId="77777777" w:rsidR="0043447F" w:rsidRPr="0043447F" w:rsidRDefault="0043447F" w:rsidP="0043447F">
      <w:r w:rsidRPr="0043447F">
        <w:t>Voting Ensemble is a simple and popular ensemble learning technique that combines the predictions from multiple models (often called “base learners”) to make a final decision.</w:t>
      </w:r>
      <w:r w:rsidRPr="0043447F">
        <w:br/>
        <w:t xml:space="preserve">It works on the principle that </w:t>
      </w:r>
      <w:r w:rsidRPr="0043447F">
        <w:rPr>
          <w:b/>
          <w:bCs/>
        </w:rPr>
        <w:t>the collective opinion of multiple models</w:t>
      </w:r>
      <w:r w:rsidRPr="0043447F">
        <w:t xml:space="preserve"> is more accurate than that of a single model.</w:t>
      </w:r>
    </w:p>
    <w:p w14:paraId="77455989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lastRenderedPageBreak/>
        <w:t>Core Idea / Concept:</w:t>
      </w:r>
    </w:p>
    <w:p w14:paraId="2CC08E97" w14:textId="0ED1A1DC" w:rsidR="0043447F" w:rsidRPr="0043447F" w:rsidRDefault="0043447F" w:rsidP="0043447F">
      <w:r w:rsidRPr="0043447F">
        <w:t xml:space="preserve">Each model in the ensemble gives its prediction, and then these predictions are </w:t>
      </w:r>
      <w:r w:rsidRPr="0043447F">
        <w:rPr>
          <w:b/>
          <w:bCs/>
        </w:rPr>
        <w:t>aggregated using a voting rule</w:t>
      </w:r>
      <w:r w:rsidRPr="0043447F">
        <w:t xml:space="preserve"> to produce the final output.</w:t>
      </w:r>
      <w:r w:rsidRPr="0043447F">
        <w:br/>
        <w:t xml:space="preserve">Voting can be applied to both </w:t>
      </w:r>
      <w:r w:rsidRPr="0043447F">
        <w:rPr>
          <w:b/>
          <w:bCs/>
        </w:rPr>
        <w:t>classification</w:t>
      </w:r>
      <w:r w:rsidRPr="0043447F">
        <w:t xml:space="preserve"> (using votes) and </w:t>
      </w:r>
      <w:r w:rsidRPr="0043447F">
        <w:rPr>
          <w:b/>
          <w:bCs/>
        </w:rPr>
        <w:t>regression</w:t>
      </w:r>
      <w:r w:rsidRPr="0043447F">
        <w:t xml:space="preserve"> (using averages).</w:t>
      </w:r>
    </w:p>
    <w:p w14:paraId="722B0ED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Types of Voting Ensembles</w:t>
      </w:r>
    </w:p>
    <w:p w14:paraId="78E47191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Max Voting (Majority Voting)</w:t>
      </w:r>
    </w:p>
    <w:p w14:paraId="6EE5BB70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Definition:</w:t>
      </w:r>
      <w:r w:rsidRPr="0043447F">
        <w:br/>
        <w:t xml:space="preserve">In classification problems, each model votes for one class, and the class receiving the </w:t>
      </w:r>
      <w:r w:rsidRPr="0043447F">
        <w:rPr>
          <w:b/>
          <w:bCs/>
        </w:rPr>
        <w:t>maximum number of votes</w:t>
      </w:r>
      <w:r w:rsidRPr="0043447F">
        <w:t xml:space="preserve"> becomes the final prediction.</w:t>
      </w:r>
      <w:r w:rsidRPr="0043447F">
        <w:br/>
        <w:t>It is mainly used for categorical outputs.</w:t>
      </w:r>
    </w:p>
    <w:p w14:paraId="7E54A9F3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How It Works:</w:t>
      </w:r>
      <w:r w:rsidRPr="0043447F">
        <w:br/>
        <w:t xml:space="preserve">If three models predict [Class A, Class A, Class B], then </w:t>
      </w:r>
      <w:r w:rsidRPr="0043447F">
        <w:rPr>
          <w:b/>
          <w:bCs/>
        </w:rPr>
        <w:t>Class A</w:t>
      </w:r>
      <w:r w:rsidRPr="0043447F">
        <w:t xml:space="preserve"> is selected as the final output since it has the majority votes.</w:t>
      </w:r>
    </w:p>
    <w:p w14:paraId="1108CFA2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Formula:</w:t>
      </w:r>
    </w:p>
    <w:p w14:paraId="1A12332D" w14:textId="072B20E4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r>
            <m:rPr>
              <m:nor/>
            </m:rPr>
            <m:t>mode</m:t>
          </m:r>
          <m: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...</m:t>
          </m:r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)</m:t>
          </m:r>
          <m:r>
            <w:rPr>
              <w:i/>
            </w:rPr>
            <w:br/>
          </m:r>
        </m:oMath>
      </m:oMathPara>
    </w:p>
    <w:p w14:paraId="4741F71A" w14:textId="77777777" w:rsidR="0043447F" w:rsidRPr="0043447F" w:rsidRDefault="0043447F" w:rsidP="0043447F">
      <w:pPr>
        <w:numPr>
          <w:ilvl w:val="0"/>
          <w:numId w:val="16"/>
        </w:numPr>
      </w:pPr>
      <w:r w:rsidRPr="0043447F">
        <w:rPr>
          <w:b/>
          <w:bCs/>
        </w:rPr>
        <w:t>Example:</w:t>
      </w:r>
      <w:r w:rsidRPr="0043447F">
        <w:br/>
        <w:t xml:space="preserve">Suppose 5 classifiers predict “Spam” 3 times and “Not Spam” 2 times → final output = </w:t>
      </w:r>
      <w:r w:rsidRPr="0043447F">
        <w:rPr>
          <w:b/>
          <w:bCs/>
        </w:rPr>
        <w:t>Spam</w:t>
      </w:r>
      <w:r w:rsidRPr="0043447F">
        <w:t>.</w:t>
      </w:r>
    </w:p>
    <w:p w14:paraId="48B16B4C" w14:textId="77777777" w:rsidR="0043447F" w:rsidRPr="0043447F" w:rsidRDefault="0043447F" w:rsidP="0043447F">
      <w:r w:rsidRPr="0043447F">
        <w:pict w14:anchorId="067D40AF">
          <v:rect id="_x0000_i1236" style="width:0;height:1.5pt" o:hralign="center" o:hrstd="t" o:hr="t" fillcolor="#a0a0a0" stroked="f"/>
        </w:pict>
      </w:r>
    </w:p>
    <w:p w14:paraId="596E2E0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Averaging (Simple Average Voting)</w:t>
      </w:r>
    </w:p>
    <w:p w14:paraId="72E9BB0E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Definition:</w:t>
      </w:r>
      <w:r w:rsidRPr="0043447F">
        <w:br/>
        <w:t xml:space="preserve">Used for </w:t>
      </w:r>
      <w:r w:rsidRPr="0043447F">
        <w:rPr>
          <w:b/>
          <w:bCs/>
        </w:rPr>
        <w:t>regression problems</w:t>
      </w:r>
      <w:r w:rsidRPr="0043447F">
        <w:t xml:space="preserve">, where each model predicts a continuous value, and the final prediction is the </w:t>
      </w:r>
      <w:r w:rsidRPr="0043447F">
        <w:rPr>
          <w:b/>
          <w:bCs/>
        </w:rPr>
        <w:t>average of all model outputs</w:t>
      </w:r>
      <w:r w:rsidRPr="0043447F">
        <w:t>.</w:t>
      </w:r>
    </w:p>
    <w:p w14:paraId="0BB9FE7A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How It Works:</w:t>
      </w:r>
      <w:r w:rsidRPr="0043447F">
        <w:br/>
        <w:t>Each model contributes equally to the final result.</w:t>
      </w:r>
      <w:r w:rsidRPr="0043447F">
        <w:br/>
        <w:t>It helps smooth out individual model errors.</w:t>
      </w:r>
    </w:p>
    <w:p w14:paraId="7964417E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Formula:</w:t>
      </w:r>
    </w:p>
    <w:p w14:paraId="1631814D" w14:textId="2AF17926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43A2AA3" w14:textId="77777777" w:rsidR="0043447F" w:rsidRPr="0043447F" w:rsidRDefault="0043447F" w:rsidP="0043447F">
      <w:pPr>
        <w:numPr>
          <w:ilvl w:val="0"/>
          <w:numId w:val="17"/>
        </w:numPr>
      </w:pPr>
      <w:r w:rsidRPr="0043447F">
        <w:rPr>
          <w:b/>
          <w:bCs/>
        </w:rPr>
        <w:t>Example:</w:t>
      </w:r>
      <w:r w:rsidRPr="0043447F">
        <w:br/>
        <w:t xml:space="preserve">If three models predict house prices as [10L, 12L, 11L], then the final output = (10 + 12 + 11)/3 = </w:t>
      </w:r>
      <w:r w:rsidRPr="0043447F">
        <w:rPr>
          <w:b/>
          <w:bCs/>
        </w:rPr>
        <w:t>11L</w:t>
      </w:r>
      <w:r w:rsidRPr="0043447F">
        <w:t>.</w:t>
      </w:r>
    </w:p>
    <w:p w14:paraId="46826384" w14:textId="77777777" w:rsidR="0043447F" w:rsidRPr="0043447F" w:rsidRDefault="0043447F" w:rsidP="0043447F">
      <w:r w:rsidRPr="0043447F">
        <w:pict w14:anchorId="0E272EED">
          <v:rect id="_x0000_i1237" style="width:0;height:1.5pt" o:hralign="center" o:hrstd="t" o:hr="t" fillcolor="#a0a0a0" stroked="f"/>
        </w:pict>
      </w:r>
    </w:p>
    <w:p w14:paraId="1330908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3️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Weighted Average Voting</w:t>
      </w:r>
    </w:p>
    <w:p w14:paraId="492643A5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Definition:</w:t>
      </w:r>
      <w:r w:rsidRPr="0043447F">
        <w:br/>
        <w:t xml:space="preserve">A more advanced form of averaging where </w:t>
      </w:r>
      <w:r w:rsidRPr="0043447F">
        <w:rPr>
          <w:b/>
          <w:bCs/>
        </w:rPr>
        <w:t>each model is assigned a weight</w:t>
      </w:r>
      <w:r w:rsidRPr="0043447F">
        <w:t xml:space="preserve"> based on its </w:t>
      </w:r>
      <w:r w:rsidRPr="0043447F">
        <w:lastRenderedPageBreak/>
        <w:t>accuracy or performance.</w:t>
      </w:r>
      <w:r w:rsidRPr="0043447F">
        <w:br/>
        <w:t>Models with higher accuracy get more influence in the final prediction.</w:t>
      </w:r>
    </w:p>
    <w:p w14:paraId="5BFDE349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How It Works:</w:t>
      </w:r>
      <w:r w:rsidRPr="0043447F">
        <w:br/>
        <w:t xml:space="preserve">The final output is a </w:t>
      </w:r>
      <w:r w:rsidRPr="0043447F">
        <w:rPr>
          <w:b/>
          <w:bCs/>
        </w:rPr>
        <w:t>weighted sum of all predictions</w:t>
      </w:r>
      <w:r w:rsidRPr="0043447F">
        <w:t>, divided by the total weights.</w:t>
      </w:r>
    </w:p>
    <w:p w14:paraId="36055943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Formula:</w:t>
      </w:r>
    </w:p>
    <w:p w14:paraId="063E2ED8" w14:textId="1185351F" w:rsidR="0043447F" w:rsidRPr="0043447F" w:rsidRDefault="0043447F" w:rsidP="0043447F">
      <m:oMathPara>
        <m:oMath>
          <m:r>
            <w:rPr>
              <w:rFonts w:ascii="Cambria Math" w:hAnsi="Cambria Math"/>
            </w:rPr>
            <m:t>y=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num>
            <m:den>
              <m:nary>
                <m:naryPr>
                  <m:chr m:val="∑"/>
                  <m:limLoc m:val="undOvr"/>
                  <m:grow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/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den>
          </m:f>
          <m:r>
            <w:br/>
          </m:r>
        </m:oMath>
      </m:oMathPara>
    </w:p>
    <w:p w14:paraId="1A97BD3B" w14:textId="77777777" w:rsidR="0043447F" w:rsidRPr="0043447F" w:rsidRDefault="0043447F" w:rsidP="0043447F">
      <w:pPr>
        <w:numPr>
          <w:ilvl w:val="0"/>
          <w:numId w:val="18"/>
        </w:numPr>
      </w:pPr>
      <w:r w:rsidRPr="0043447F">
        <w:rPr>
          <w:b/>
          <w:bCs/>
        </w:rPr>
        <w:t>Example:</w:t>
      </w:r>
      <w:r w:rsidRPr="0043447F">
        <w:br/>
        <w:t>If Model A (weight 0.6) predicts 100, Model B (weight 0.4) predicts 120 →</w:t>
      </w:r>
      <w:r w:rsidRPr="0043447F">
        <w:br/>
        <w:t>Final output = (0.6×100 + 0.4×120)</w:t>
      </w:r>
      <w:proofErr w:type="gramStart"/>
      <w:r w:rsidRPr="0043447F">
        <w:t>/(</w:t>
      </w:r>
      <w:proofErr w:type="gramEnd"/>
      <w:r w:rsidRPr="0043447F">
        <w:t xml:space="preserve">0.6+0.4) = </w:t>
      </w:r>
      <w:r w:rsidRPr="0043447F">
        <w:rPr>
          <w:b/>
          <w:bCs/>
        </w:rPr>
        <w:t>108</w:t>
      </w:r>
      <w:r w:rsidRPr="0043447F">
        <w:t>.</w:t>
      </w:r>
    </w:p>
    <w:p w14:paraId="6E7EEDC3" w14:textId="77777777" w:rsidR="0043447F" w:rsidRDefault="0043447F"/>
    <w:p w14:paraId="4A134580" w14:textId="77777777" w:rsidR="0043447F" w:rsidRDefault="0043447F"/>
    <w:p w14:paraId="08924B5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Bagging (Bootstrap Aggregation)</w:t>
      </w:r>
    </w:p>
    <w:p w14:paraId="6F61F9D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Definition:</w:t>
      </w:r>
    </w:p>
    <w:p w14:paraId="1CBB6D47" w14:textId="77777777" w:rsidR="0043447F" w:rsidRPr="0043447F" w:rsidRDefault="0043447F" w:rsidP="0043447F">
      <w:r w:rsidRPr="0043447F">
        <w:t xml:space="preserve">Bagging, short for </w:t>
      </w:r>
      <w:r w:rsidRPr="0043447F">
        <w:rPr>
          <w:b/>
          <w:bCs/>
        </w:rPr>
        <w:t>Bootstrap Aggregating</w:t>
      </w:r>
      <w:r w:rsidRPr="0043447F">
        <w:t xml:space="preserve">, is an ensemble learning technique that aims to </w:t>
      </w:r>
      <w:r w:rsidRPr="0043447F">
        <w:rPr>
          <w:b/>
          <w:bCs/>
        </w:rPr>
        <w:t>reduce variance</w:t>
      </w:r>
      <w:r w:rsidRPr="0043447F">
        <w:t xml:space="preserve"> and </w:t>
      </w:r>
      <w:r w:rsidRPr="0043447F">
        <w:rPr>
          <w:b/>
          <w:bCs/>
        </w:rPr>
        <w:t>improve accuracy</w:t>
      </w:r>
      <w:r w:rsidRPr="0043447F">
        <w:t xml:space="preserve"> by combining multiple models trained on different random subsets of the data.</w:t>
      </w:r>
      <w:r w:rsidRPr="0043447F">
        <w:br/>
        <w:t xml:space="preserve">It is especially useful for high-variance models like </w:t>
      </w:r>
      <w:r w:rsidRPr="0043447F">
        <w:rPr>
          <w:b/>
          <w:bCs/>
        </w:rPr>
        <w:t>Decision Trees</w:t>
      </w:r>
      <w:r w:rsidRPr="0043447F">
        <w:t>.</w:t>
      </w:r>
    </w:p>
    <w:p w14:paraId="5D5BF61D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Core Idea / Concept:</w:t>
      </w:r>
    </w:p>
    <w:p w14:paraId="2BFD8EA7" w14:textId="77777777" w:rsidR="0043447F" w:rsidRPr="0043447F" w:rsidRDefault="0043447F" w:rsidP="0043447F">
      <w:r w:rsidRPr="0043447F">
        <w:t>The idea behind Bagging is to train several independent models on randomly sampled data (with replacement) and then combine their outputs to make a final prediction.</w:t>
      </w:r>
      <w:r w:rsidRPr="0043447F">
        <w:br/>
        <w:t>This process helps in stabilizing predictions and reducing overfitting.</w:t>
      </w:r>
    </w:p>
    <w:p w14:paraId="39566786" w14:textId="77777777" w:rsidR="0043447F" w:rsidRPr="0043447F" w:rsidRDefault="0043447F" w:rsidP="0043447F">
      <w:r w:rsidRPr="0043447F">
        <w:pict w14:anchorId="0168813E">
          <v:rect id="_x0000_i1260" style="width:0;height:1.5pt" o:hralign="center" o:hrstd="t" o:hr="t" fillcolor="#a0a0a0" stroked="f"/>
        </w:pict>
      </w:r>
    </w:p>
    <w:p w14:paraId="42CE44C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Bootstrapping</w:t>
      </w:r>
    </w:p>
    <w:p w14:paraId="7E30D8CF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Definition:</w:t>
      </w:r>
      <w:r w:rsidRPr="0043447F">
        <w:br/>
        <w:t xml:space="preserve">Bootstrapping is a </w:t>
      </w:r>
      <w:r w:rsidRPr="0043447F">
        <w:rPr>
          <w:b/>
          <w:bCs/>
        </w:rPr>
        <w:t>random sampling technique with replacement</w:t>
      </w:r>
      <w:r w:rsidRPr="0043447F">
        <w:t xml:space="preserve"> used to create multiple subsets from the original training dataset.</w:t>
      </w:r>
      <w:r w:rsidRPr="0043447F">
        <w:br/>
        <w:t>Each subset (called a “bootstrap sample”) is used to train a separate model.</w:t>
      </w:r>
    </w:p>
    <w:p w14:paraId="32FA7396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How It Works:</w:t>
      </w:r>
      <w:r w:rsidRPr="0043447F">
        <w:br/>
        <w:t xml:space="preserve">If the dataset has N samples, Bagging randomly selects N samples </w:t>
      </w:r>
      <w:r w:rsidRPr="0043447F">
        <w:rPr>
          <w:b/>
          <w:bCs/>
        </w:rPr>
        <w:t>with replacement</w:t>
      </w:r>
      <w:r w:rsidRPr="0043447F">
        <w:t xml:space="preserve"> to form each new training set.</w:t>
      </w:r>
      <w:r w:rsidRPr="0043447F">
        <w:br/>
        <w:t>This means some data points may appear multiple times, while others may not appear at all.</w:t>
      </w:r>
    </w:p>
    <w:p w14:paraId="4D311B08" w14:textId="77777777" w:rsidR="0043447F" w:rsidRPr="0043447F" w:rsidRDefault="0043447F" w:rsidP="0043447F">
      <w:pPr>
        <w:numPr>
          <w:ilvl w:val="0"/>
          <w:numId w:val="19"/>
        </w:numPr>
      </w:pPr>
      <w:r w:rsidRPr="0043447F">
        <w:rPr>
          <w:b/>
          <w:bCs/>
        </w:rPr>
        <w:t>Purpose:</w:t>
      </w:r>
      <w:r w:rsidRPr="0043447F">
        <w:br/>
        <w:t>Bootstrapping ensures diversity among the models since each model sees a slightly different version of the dataset.</w:t>
      </w:r>
      <w:r w:rsidRPr="0043447F">
        <w:br/>
        <w:t>This diversity helps reduce the overall variance of the ensemble.</w:t>
      </w:r>
    </w:p>
    <w:p w14:paraId="6FE6DE11" w14:textId="77777777" w:rsidR="0043447F" w:rsidRPr="0043447F" w:rsidRDefault="0043447F" w:rsidP="0043447F">
      <w:r w:rsidRPr="0043447F">
        <w:pict w14:anchorId="2132DF1F">
          <v:rect id="_x0000_i1261" style="width:0;height:1.5pt" o:hralign="center" o:hrstd="t" o:hr="t" fillcolor="#a0a0a0" stroked="f"/>
        </w:pict>
      </w:r>
    </w:p>
    <w:p w14:paraId="06E21C0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lastRenderedPageBreak/>
        <w:t>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Aggregation</w:t>
      </w:r>
    </w:p>
    <w:p w14:paraId="2B5AEB87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Definition:</w:t>
      </w:r>
      <w:r w:rsidRPr="0043447F">
        <w:br/>
        <w:t xml:space="preserve">Aggregation refers to </w:t>
      </w:r>
      <w:r w:rsidRPr="0043447F">
        <w:rPr>
          <w:b/>
          <w:bCs/>
        </w:rPr>
        <w:t>combining the predictions</w:t>
      </w:r>
      <w:r w:rsidRPr="0043447F">
        <w:t xml:space="preserve"> of all models to produce the final output.</w:t>
      </w:r>
      <w:r w:rsidRPr="0043447F">
        <w:br/>
        <w:t>The method of aggregation depends on the type of problem.</w:t>
      </w:r>
    </w:p>
    <w:p w14:paraId="5A0A547C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How It Works:</w:t>
      </w:r>
    </w:p>
    <w:p w14:paraId="59580CF6" w14:textId="77777777" w:rsidR="0043447F" w:rsidRPr="0043447F" w:rsidRDefault="0043447F" w:rsidP="0043447F">
      <w:pPr>
        <w:numPr>
          <w:ilvl w:val="1"/>
          <w:numId w:val="20"/>
        </w:numPr>
      </w:pPr>
      <w:r w:rsidRPr="0043447F">
        <w:t xml:space="preserve">For </w:t>
      </w:r>
      <w:r w:rsidRPr="0043447F">
        <w:rPr>
          <w:b/>
          <w:bCs/>
        </w:rPr>
        <w:t>classification</w:t>
      </w:r>
      <w:r w:rsidRPr="0043447F">
        <w:t>, majority voting is used — the class predicted by most models is chosen.</w:t>
      </w:r>
    </w:p>
    <w:p w14:paraId="21F61322" w14:textId="77777777" w:rsidR="0043447F" w:rsidRPr="0043447F" w:rsidRDefault="0043447F" w:rsidP="0043447F">
      <w:pPr>
        <w:numPr>
          <w:ilvl w:val="1"/>
          <w:numId w:val="20"/>
        </w:numPr>
      </w:pPr>
      <w:r w:rsidRPr="0043447F">
        <w:t xml:space="preserve">For </w:t>
      </w:r>
      <w:r w:rsidRPr="0043447F">
        <w:rPr>
          <w:b/>
          <w:bCs/>
        </w:rPr>
        <w:t>regression</w:t>
      </w:r>
      <w:r w:rsidRPr="0043447F">
        <w:t>, the average of all model outputs is taken.</w:t>
      </w:r>
    </w:p>
    <w:p w14:paraId="7848CA0D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Formula:</w:t>
      </w:r>
    </w:p>
    <w:p w14:paraId="1B7C5899" w14:textId="46361DD2" w:rsidR="0043447F" w:rsidRPr="0043447F" w:rsidRDefault="0043447F" w:rsidP="0043447F"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final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n</m:t>
              </m:r>
            </m:den>
          </m:f>
          <m:nary>
            <m:naryPr>
              <m:chr m:val="∑"/>
              <m:limLoc m:val="undOvr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/>
          </m:nary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br/>
          </m:r>
        </m:oMath>
      </m:oMathPara>
    </w:p>
    <w:p w14:paraId="0C5FB370" w14:textId="77777777" w:rsidR="0043447F" w:rsidRPr="0043447F" w:rsidRDefault="0043447F" w:rsidP="0043447F">
      <w:pPr>
        <w:numPr>
          <w:ilvl w:val="0"/>
          <w:numId w:val="20"/>
        </w:numPr>
      </w:pPr>
      <w:r w:rsidRPr="0043447F">
        <w:rPr>
          <w:b/>
          <w:bCs/>
        </w:rPr>
        <w:t>Purpose:</w:t>
      </w:r>
      <w:r w:rsidRPr="0043447F">
        <w:br/>
        <w:t>Aggregation smooths out individual model errors and produces a more reliable final prediction.</w:t>
      </w:r>
    </w:p>
    <w:p w14:paraId="4E737899" w14:textId="77777777" w:rsidR="0043447F" w:rsidRPr="0043447F" w:rsidRDefault="0043447F" w:rsidP="0043447F">
      <w:r w:rsidRPr="0043447F">
        <w:pict w14:anchorId="37A67990">
          <v:rect id="_x0000_i1262" style="width:0;height:1.5pt" o:hralign="center" o:hrstd="t" o:hr="t" fillcolor="#a0a0a0" stroked="f"/>
        </w:pict>
      </w:r>
    </w:p>
    <w:p w14:paraId="3EE6662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Example:</w:t>
      </w:r>
    </w:p>
    <w:p w14:paraId="27EA3845" w14:textId="77777777" w:rsidR="0043447F" w:rsidRPr="0043447F" w:rsidRDefault="0043447F" w:rsidP="0043447F">
      <w:r w:rsidRPr="0043447F">
        <w:t>Suppose we have a dataset of 100 samples. Bagging creates multiple bootstrap datasets (say, 10 subsets), each used to train a separate decision tree.</w:t>
      </w:r>
      <w:r w:rsidRPr="0043447F">
        <w:br/>
        <w:t xml:space="preserve">Finally, the predictions from all trees are combined using </w:t>
      </w:r>
      <w:r w:rsidRPr="0043447F">
        <w:rPr>
          <w:b/>
          <w:bCs/>
        </w:rPr>
        <w:t>voting (for classification)</w:t>
      </w:r>
      <w:r w:rsidRPr="0043447F">
        <w:t xml:space="preserve"> or </w:t>
      </w:r>
      <w:r w:rsidRPr="0043447F">
        <w:rPr>
          <w:b/>
          <w:bCs/>
        </w:rPr>
        <w:t>averaging (for regression)</w:t>
      </w:r>
      <w:r w:rsidRPr="0043447F">
        <w:t xml:space="preserve"> to give the final output.</w:t>
      </w:r>
    </w:p>
    <w:p w14:paraId="1355836C" w14:textId="77777777" w:rsidR="0043447F" w:rsidRDefault="0043447F"/>
    <w:p w14:paraId="5A36827B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1️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Adaptive Boosting (AdaBoost)</w:t>
      </w:r>
    </w:p>
    <w:p w14:paraId="7838943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Concept:</w:t>
      </w:r>
    </w:p>
    <w:p w14:paraId="2D9A81D5" w14:textId="77777777" w:rsidR="0043447F" w:rsidRPr="0043447F" w:rsidRDefault="0043447F" w:rsidP="0043447F">
      <w:r w:rsidRPr="0043447F">
        <w:t xml:space="preserve">AdaBoost stands for </w:t>
      </w:r>
      <w:r w:rsidRPr="0043447F">
        <w:rPr>
          <w:b/>
          <w:bCs/>
        </w:rPr>
        <w:t>Adaptive Boosting</w:t>
      </w:r>
      <w:r w:rsidRPr="0043447F">
        <w:t xml:space="preserve"> because it </w:t>
      </w:r>
      <w:r w:rsidRPr="0043447F">
        <w:rPr>
          <w:i/>
          <w:iCs/>
        </w:rPr>
        <w:t>adapts</w:t>
      </w:r>
      <w:r w:rsidRPr="0043447F">
        <w:t xml:space="preserve"> by changing the weights of training samples after every iteration.</w:t>
      </w:r>
      <w:r w:rsidRPr="0043447F">
        <w:br/>
        <w:t>It gives more importance to the samples that were misclassified and reduces focus on those predicted correctly.</w:t>
      </w:r>
    </w:p>
    <w:p w14:paraId="1B73946F" w14:textId="77777777" w:rsidR="0043447F" w:rsidRPr="0043447F" w:rsidRDefault="0043447F" w:rsidP="0043447F">
      <w:r w:rsidRPr="0043447F">
        <w:pict w14:anchorId="37FF0D63">
          <v:rect id="_x0000_i1356" style="width:0;height:1.5pt" o:hralign="center" o:hrstd="t" o:hr="t" fillcolor="#a0a0a0" stroked="f"/>
        </w:pict>
      </w:r>
    </w:p>
    <w:p w14:paraId="3C1227D0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1F8E26F6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Initialize Weights:</w:t>
      </w:r>
      <w:r w:rsidRPr="0043447F">
        <w:br/>
        <w:t>Each training sample is assigned an equal weight initially (e.g., 1/N if there are N samples).</w:t>
      </w:r>
    </w:p>
    <w:p w14:paraId="2B798163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Train the First Weak Learner:</w:t>
      </w:r>
      <w:r w:rsidRPr="0043447F">
        <w:br/>
        <w:t>A simple model (like a decision stump — a one-level decision tree) is trained using the weighted dataset.</w:t>
      </w:r>
    </w:p>
    <w:p w14:paraId="6F657A85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lastRenderedPageBreak/>
        <w:t>Evaluate Performance:</w:t>
      </w:r>
      <w:r w:rsidRPr="0043447F">
        <w:br/>
        <w:t>The model makes predictions, and misclassified samples are identified.</w:t>
      </w:r>
    </w:p>
    <w:p w14:paraId="231A2C11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Adjust Sample Weights:</w:t>
      </w:r>
    </w:p>
    <w:p w14:paraId="3E194372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 xml:space="preserve">Increase the weights of </w:t>
      </w:r>
      <w:r w:rsidRPr="0043447F">
        <w:rPr>
          <w:b/>
          <w:bCs/>
        </w:rPr>
        <w:t>misclassified</w:t>
      </w:r>
      <w:r w:rsidRPr="0043447F">
        <w:t xml:space="preserve"> samples (so they get more attention next time).</w:t>
      </w:r>
    </w:p>
    <w:p w14:paraId="6A3D39E3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 xml:space="preserve">Decrease the weights of </w:t>
      </w:r>
      <w:r w:rsidRPr="0043447F">
        <w:rPr>
          <w:b/>
          <w:bCs/>
        </w:rPr>
        <w:t>correctly classified</w:t>
      </w:r>
      <w:r w:rsidRPr="0043447F">
        <w:t xml:space="preserve"> samples (so they get less focus).</w:t>
      </w:r>
    </w:p>
    <w:p w14:paraId="49E2B2A0" w14:textId="77777777" w:rsidR="0043447F" w:rsidRPr="0043447F" w:rsidRDefault="0043447F" w:rsidP="0043447F">
      <w:pPr>
        <w:numPr>
          <w:ilvl w:val="1"/>
          <w:numId w:val="21"/>
        </w:numPr>
      </w:pPr>
      <w:r w:rsidRPr="0043447F">
        <w:t>Normalize the weights so they sum up to 1.</w:t>
      </w:r>
    </w:p>
    <w:p w14:paraId="18EB72F4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Train the Next Weak Learner:</w:t>
      </w:r>
      <w:r w:rsidRPr="0043447F">
        <w:br/>
        <w:t>The next model is trained using the new set of sample weights, focusing more on difficult data points.</w:t>
      </w:r>
    </w:p>
    <w:p w14:paraId="1BA5B16A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Combine Weak Learners:</w:t>
      </w:r>
      <w:r w:rsidRPr="0043447F">
        <w:br/>
        <w:t>After several iterations, all weak learners are combined.</w:t>
      </w:r>
      <w:r w:rsidRPr="0043447F">
        <w:br/>
        <w:t>Each model is given a weight based on its accuracy — better models get more influence.</w:t>
      </w:r>
    </w:p>
    <w:p w14:paraId="3E9400E1" w14:textId="77777777" w:rsidR="0043447F" w:rsidRPr="0043447F" w:rsidRDefault="0043447F" w:rsidP="0043447F">
      <w:pPr>
        <w:numPr>
          <w:ilvl w:val="0"/>
          <w:numId w:val="21"/>
        </w:numPr>
      </w:pPr>
      <w:r w:rsidRPr="0043447F">
        <w:rPr>
          <w:b/>
          <w:bCs/>
        </w:rPr>
        <w:t>Final Prediction:</w:t>
      </w:r>
      <w:r w:rsidRPr="0043447F">
        <w:br/>
        <w:t xml:space="preserve">The ensemble predicts the class label based on </w:t>
      </w:r>
      <w:r w:rsidRPr="0043447F">
        <w:rPr>
          <w:b/>
          <w:bCs/>
        </w:rPr>
        <w:t>weighted majority voting</w:t>
      </w:r>
      <w:r w:rsidRPr="0043447F">
        <w:t>.</w:t>
      </w:r>
    </w:p>
    <w:p w14:paraId="4EF29B9E" w14:textId="77777777" w:rsidR="0043447F" w:rsidRPr="0043447F" w:rsidRDefault="0043447F" w:rsidP="0043447F">
      <w:r w:rsidRPr="0043447F">
        <w:pict w14:anchorId="4EB16AAD">
          <v:rect id="_x0000_i1357" style="width:0;height:1.5pt" o:hralign="center" o:hrstd="t" o:hr="t" fillcolor="#a0a0a0" stroked="f"/>
        </w:pict>
      </w:r>
    </w:p>
    <w:p w14:paraId="4C48DB1B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 (Conceptual):</w:t>
      </w:r>
    </w:p>
    <w:p w14:paraId="220A8B6E" w14:textId="77777777" w:rsidR="0043447F" w:rsidRPr="0043447F" w:rsidRDefault="0043447F" w:rsidP="0043447F">
      <w:r w:rsidRPr="0043447F">
        <w:t>Suppose the first model misclassifies some “spam emails” as “not spam.”</w:t>
      </w:r>
      <w:r w:rsidRPr="0043447F">
        <w:br/>
        <w:t>AdaBoost increases the weight of those specific samples, so the next model focuses on identifying them correctly.</w:t>
      </w:r>
      <w:r w:rsidRPr="0043447F">
        <w:br/>
        <w:t>Over many rounds, the ensemble becomes highly accurate at distinguishing spam.</w:t>
      </w:r>
    </w:p>
    <w:p w14:paraId="0993AEAA" w14:textId="77777777" w:rsidR="0043447F" w:rsidRPr="0043447F" w:rsidRDefault="0043447F" w:rsidP="0043447F">
      <w:r w:rsidRPr="0043447F">
        <w:pict w14:anchorId="07565547">
          <v:rect id="_x0000_i1358" style="width:0;height:1.5pt" o:hralign="center" o:hrstd="t" o:hr="t" fillcolor="#a0a0a0" stroked="f"/>
        </w:pict>
      </w:r>
    </w:p>
    <w:p w14:paraId="01A06FFA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Key Features:</w:t>
      </w:r>
    </w:p>
    <w:p w14:paraId="02F4707D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Adapts sample weights dynamically.</w:t>
      </w:r>
    </w:p>
    <w:p w14:paraId="768C1465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Works well with simple base learners.</w:t>
      </w:r>
    </w:p>
    <w:p w14:paraId="76F759BD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Very effective for classification tasks.</w:t>
      </w:r>
    </w:p>
    <w:p w14:paraId="0A3AA0AC" w14:textId="77777777" w:rsidR="0043447F" w:rsidRPr="0043447F" w:rsidRDefault="0043447F" w:rsidP="0043447F">
      <w:pPr>
        <w:numPr>
          <w:ilvl w:val="0"/>
          <w:numId w:val="22"/>
        </w:numPr>
      </w:pPr>
      <w:r w:rsidRPr="0043447F">
        <w:t>Sensitive to outliers because they get high weights.</w:t>
      </w:r>
    </w:p>
    <w:p w14:paraId="0632A773" w14:textId="77777777" w:rsidR="0043447F" w:rsidRPr="0043447F" w:rsidRDefault="0043447F" w:rsidP="0043447F">
      <w:r w:rsidRPr="0043447F">
        <w:pict w14:anchorId="161243E3">
          <v:rect id="_x0000_i1359" style="width:0;height:1.5pt" o:hralign="center" o:hrstd="t" o:hr="t" fillcolor="#a0a0a0" stroked="f"/>
        </w:pict>
      </w:r>
    </w:p>
    <w:p w14:paraId="604EACC2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2️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Gradient Boosting</w:t>
      </w:r>
    </w:p>
    <w:p w14:paraId="45468157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Concept:</w:t>
      </w:r>
    </w:p>
    <w:p w14:paraId="3CDCD1E7" w14:textId="77777777" w:rsidR="0043447F" w:rsidRPr="0043447F" w:rsidRDefault="0043447F" w:rsidP="0043447F">
      <w:r w:rsidRPr="0043447F">
        <w:t xml:space="preserve">Gradient Boosting improves upon AdaBoost by introducing a </w:t>
      </w:r>
      <w:r w:rsidRPr="0043447F">
        <w:rPr>
          <w:b/>
          <w:bCs/>
        </w:rPr>
        <w:t>gradient descent</w:t>
      </w:r>
      <w:r w:rsidRPr="0043447F">
        <w:t xml:space="preserve"> approach to minimize errors.</w:t>
      </w:r>
      <w:r w:rsidRPr="0043447F">
        <w:br/>
        <w:t xml:space="preserve">Instead of adjusting sample weights, it focuses on </w:t>
      </w:r>
      <w:r w:rsidRPr="0043447F">
        <w:rPr>
          <w:b/>
          <w:bCs/>
        </w:rPr>
        <w:t>minimizing a loss function</w:t>
      </w:r>
      <w:r w:rsidRPr="0043447F">
        <w:t xml:space="preserve"> by sequentially adding new models that correct the residuals (errors) of the previous models.</w:t>
      </w:r>
    </w:p>
    <w:p w14:paraId="7E6D68F3" w14:textId="77777777" w:rsidR="0043447F" w:rsidRPr="0043447F" w:rsidRDefault="0043447F" w:rsidP="0043447F">
      <w:r w:rsidRPr="0043447F">
        <w:pict w14:anchorId="55C30CB1">
          <v:rect id="_x0000_i1360" style="width:0;height:1.5pt" o:hralign="center" o:hrstd="t" o:hr="t" fillcolor="#a0a0a0" stroked="f"/>
        </w:pict>
      </w:r>
    </w:p>
    <w:p w14:paraId="466030E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73410D38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lastRenderedPageBreak/>
        <w:t>Initialize the Model:</w:t>
      </w:r>
      <w:r w:rsidRPr="0043447F">
        <w:br/>
        <w:t>Start with a simple prediction (for regression, usually the mean value of the target variable).</w:t>
      </w:r>
    </w:p>
    <w:p w14:paraId="21A50E7D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Compute Residuals (Errors):</w:t>
      </w:r>
      <w:r w:rsidRPr="0043447F">
        <w:br/>
        <w:t>Calculate how far the current model’s predictions are from the actual values (i.e., residuals = actual – predicted).</w:t>
      </w:r>
    </w:p>
    <w:p w14:paraId="54298FAD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Train a Weak Learner on Residuals:</w:t>
      </w:r>
      <w:r w:rsidRPr="0043447F">
        <w:br/>
        <w:t>Build a new decision tree that tries to predict these residuals — effectively learning where the model went wrong.</w:t>
      </w:r>
    </w:p>
    <w:p w14:paraId="5979B783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Update the Model:</w:t>
      </w:r>
      <w:r w:rsidRPr="0043447F">
        <w:br/>
        <w:t>Add the new learner to the existing ensemble.</w:t>
      </w:r>
      <w:r w:rsidRPr="0043447F">
        <w:br/>
        <w:t xml:space="preserve">The predictions are updated by </w:t>
      </w:r>
      <w:r w:rsidRPr="0043447F">
        <w:rPr>
          <w:b/>
          <w:bCs/>
        </w:rPr>
        <w:t>adding a fraction (controlled by learning rate)</w:t>
      </w:r>
      <w:r w:rsidRPr="0043447F">
        <w:t xml:space="preserve"> of the new model’s predictions to the previous ones.</w:t>
      </w:r>
    </w:p>
    <w:p w14:paraId="2D820A5C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Repeat:</w:t>
      </w:r>
      <w:r w:rsidRPr="0043447F">
        <w:br/>
        <w:t>Continue this process — at each stage, a new model is trained to predict the latest residuals.</w:t>
      </w:r>
    </w:p>
    <w:p w14:paraId="70D4493B" w14:textId="77777777" w:rsidR="0043447F" w:rsidRPr="0043447F" w:rsidRDefault="0043447F" w:rsidP="0043447F">
      <w:pPr>
        <w:numPr>
          <w:ilvl w:val="0"/>
          <w:numId w:val="23"/>
        </w:numPr>
      </w:pPr>
      <w:r w:rsidRPr="0043447F">
        <w:rPr>
          <w:b/>
          <w:bCs/>
        </w:rPr>
        <w:t>Final Model:</w:t>
      </w:r>
      <w:r w:rsidRPr="0043447F">
        <w:br/>
        <w:t>After many rounds, all models are combined to form a strong predictive model that minimizes the overall error.</w:t>
      </w:r>
    </w:p>
    <w:p w14:paraId="1B0A4629" w14:textId="77777777" w:rsidR="0043447F" w:rsidRPr="0043447F" w:rsidRDefault="0043447F" w:rsidP="0043447F">
      <w:r w:rsidRPr="0043447F">
        <w:pict w14:anchorId="36CAC91A">
          <v:rect id="_x0000_i1361" style="width:0;height:1.5pt" o:hralign="center" o:hrstd="t" o:hr="t" fillcolor="#a0a0a0" stroked="f"/>
        </w:pict>
      </w:r>
    </w:p>
    <w:p w14:paraId="743251C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 Example:</w:t>
      </w:r>
    </w:p>
    <w:p w14:paraId="49776887" w14:textId="77777777" w:rsidR="0043447F" w:rsidRPr="0043447F" w:rsidRDefault="0043447F" w:rsidP="0043447F">
      <w:r w:rsidRPr="0043447F">
        <w:t>Imagine predicting house prices:</w:t>
      </w:r>
    </w:p>
    <w:p w14:paraId="04F1D000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first model predicts 40L for a house that’s actually 50L.</w:t>
      </w:r>
    </w:p>
    <w:p w14:paraId="4BC53204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residual (error) is 10L.</w:t>
      </w:r>
    </w:p>
    <w:p w14:paraId="671CAF1F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The next model learns to predict that missing 10L.</w:t>
      </w:r>
    </w:p>
    <w:p w14:paraId="52773923" w14:textId="77777777" w:rsidR="0043447F" w:rsidRPr="0043447F" w:rsidRDefault="0043447F" w:rsidP="0043447F">
      <w:pPr>
        <w:numPr>
          <w:ilvl w:val="0"/>
          <w:numId w:val="24"/>
        </w:numPr>
      </w:pPr>
      <w:r w:rsidRPr="0043447F">
        <w:t>After several iterations, the combined prediction gets very close to 50L.</w:t>
      </w:r>
    </w:p>
    <w:p w14:paraId="42D7DDBD" w14:textId="77777777" w:rsidR="0043447F" w:rsidRPr="0043447F" w:rsidRDefault="0043447F" w:rsidP="0043447F">
      <w:r w:rsidRPr="0043447F">
        <w:pict w14:anchorId="1C91CC61">
          <v:rect id="_x0000_i1362" style="width:0;height:1.5pt" o:hralign="center" o:hrstd="t" o:hr="t" fillcolor="#a0a0a0" stroked="f"/>
        </w:pict>
      </w:r>
    </w:p>
    <w:p w14:paraId="6E62765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Key Features:</w:t>
      </w:r>
    </w:p>
    <w:p w14:paraId="52621FC0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Focuses on reducing residual errors gradually.</w:t>
      </w:r>
    </w:p>
    <w:p w14:paraId="1968DB40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Uses a learning rate to control how much each model contributes.</w:t>
      </w:r>
    </w:p>
    <w:p w14:paraId="66AFD933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Very flexible — supports different loss functions (for classification, regression, etc.).</w:t>
      </w:r>
    </w:p>
    <w:p w14:paraId="032C6727" w14:textId="77777777" w:rsidR="0043447F" w:rsidRPr="0043447F" w:rsidRDefault="0043447F" w:rsidP="0043447F">
      <w:pPr>
        <w:numPr>
          <w:ilvl w:val="0"/>
          <w:numId w:val="25"/>
        </w:numPr>
      </w:pPr>
      <w:r w:rsidRPr="0043447F">
        <w:t>Can easily overfit if not carefully tuned.</w:t>
      </w:r>
    </w:p>
    <w:p w14:paraId="597DECAD" w14:textId="77777777" w:rsidR="0043447F" w:rsidRPr="0043447F" w:rsidRDefault="0043447F" w:rsidP="0043447F">
      <w:r w:rsidRPr="0043447F">
        <w:pict w14:anchorId="205A683A">
          <v:rect id="_x0000_i1363" style="width:0;height:1.5pt" o:hralign="center" o:hrstd="t" o:hr="t" fillcolor="#a0a0a0" stroked="f"/>
        </w:pict>
      </w:r>
    </w:p>
    <w:p w14:paraId="4EED9AD1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⚡</w:t>
      </w:r>
      <w:r w:rsidRPr="0043447F">
        <w:rPr>
          <w:b/>
          <w:bCs/>
        </w:rPr>
        <w:t xml:space="preserve"> 3️</w:t>
      </w:r>
      <w:r w:rsidRPr="0043447F">
        <w:rPr>
          <w:rFonts w:ascii="Segoe UI Symbol" w:hAnsi="Segoe UI Symbol" w:cs="Segoe UI Symbol"/>
          <w:b/>
          <w:bCs/>
        </w:rPr>
        <w:t>⃣</w:t>
      </w:r>
      <w:r w:rsidRPr="0043447F">
        <w:rPr>
          <w:b/>
          <w:bCs/>
        </w:rPr>
        <w:t xml:space="preserve"> </w:t>
      </w:r>
      <w:proofErr w:type="spellStart"/>
      <w:r w:rsidRPr="0043447F">
        <w:rPr>
          <w:b/>
          <w:bCs/>
        </w:rPr>
        <w:t>XGBoost</w:t>
      </w:r>
      <w:proofErr w:type="spellEnd"/>
      <w:r w:rsidRPr="0043447F">
        <w:rPr>
          <w:b/>
          <w:bCs/>
        </w:rPr>
        <w:t xml:space="preserve"> (Extreme Gradient Boosting)</w:t>
      </w:r>
    </w:p>
    <w:p w14:paraId="0C5918F9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Concept:</w:t>
      </w:r>
    </w:p>
    <w:p w14:paraId="511FC227" w14:textId="77777777" w:rsidR="0043447F" w:rsidRPr="0043447F" w:rsidRDefault="0043447F" w:rsidP="0043447F">
      <w:proofErr w:type="spellStart"/>
      <w:r w:rsidRPr="0043447F">
        <w:lastRenderedPageBreak/>
        <w:t>XGBoost</w:t>
      </w:r>
      <w:proofErr w:type="spellEnd"/>
      <w:r w:rsidRPr="0043447F">
        <w:t xml:space="preserve"> is a </w:t>
      </w:r>
      <w:r w:rsidRPr="0043447F">
        <w:rPr>
          <w:b/>
          <w:bCs/>
        </w:rPr>
        <w:t>high-performance, optimized version of Gradient Boosting</w:t>
      </w:r>
      <w:r w:rsidRPr="0043447F">
        <w:t>.</w:t>
      </w:r>
      <w:r w:rsidRPr="0043447F">
        <w:br/>
        <w:t>It was designed to handle large datasets efficiently, with built-in regularization, parallel processing, and better handling of missing data.</w:t>
      </w:r>
    </w:p>
    <w:p w14:paraId="4A6826C3" w14:textId="77777777" w:rsidR="0043447F" w:rsidRPr="0043447F" w:rsidRDefault="0043447F" w:rsidP="0043447F">
      <w:r w:rsidRPr="0043447F">
        <w:t>It improves model accuracy and training speed while reducing overfitting.</w:t>
      </w:r>
    </w:p>
    <w:p w14:paraId="18A3E374" w14:textId="77777777" w:rsidR="0043447F" w:rsidRPr="0043447F" w:rsidRDefault="0043447F" w:rsidP="0043447F">
      <w:r w:rsidRPr="0043447F">
        <w:pict w14:anchorId="475D3B62">
          <v:rect id="_x0000_i1364" style="width:0;height:1.5pt" o:hralign="center" o:hrstd="t" o:hr="t" fillcolor="#a0a0a0" stroked="f"/>
        </w:pict>
      </w:r>
    </w:p>
    <w:p w14:paraId="6259A019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Detailed Working Steps:</w:t>
      </w:r>
    </w:p>
    <w:p w14:paraId="235FB973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Data Preparation:</w:t>
      </w:r>
      <w:r w:rsidRPr="0043447F">
        <w:br/>
        <w:t>Input data is processed, missing values are handled automatically, and features are efficiently stored using optimized data structures.</w:t>
      </w:r>
    </w:p>
    <w:p w14:paraId="2A5A2681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Initialize the Model:</w:t>
      </w:r>
      <w:r w:rsidRPr="0043447F">
        <w:br/>
        <w:t>The model starts with a base prediction (like the mean of target values).</w:t>
      </w:r>
    </w:p>
    <w:p w14:paraId="5F83DF67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Calculate Residuals:</w:t>
      </w:r>
      <w:r w:rsidRPr="0043447F">
        <w:br/>
        <w:t>Compute the difference between predicted and actual values (errors).</w:t>
      </w:r>
    </w:p>
    <w:p w14:paraId="611E69A1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Build Decision Trees Sequentially:</w:t>
      </w:r>
      <w:r w:rsidRPr="0043447F">
        <w:br/>
        <w:t>Each new tree is trained to predict the residuals of the previous ensemble, just like Gradient Boosting.</w:t>
      </w:r>
      <w:r w:rsidRPr="0043447F">
        <w:br/>
        <w:t xml:space="preserve">However, </w:t>
      </w:r>
      <w:proofErr w:type="spellStart"/>
      <w:r w:rsidRPr="0043447F">
        <w:t>XGBoost</w:t>
      </w:r>
      <w:proofErr w:type="spellEnd"/>
      <w:r w:rsidRPr="0043447F">
        <w:t xml:space="preserve"> also calculates the </w:t>
      </w:r>
      <w:r w:rsidRPr="0043447F">
        <w:rPr>
          <w:b/>
          <w:bCs/>
        </w:rPr>
        <w:t>gain</w:t>
      </w:r>
      <w:r w:rsidRPr="0043447F">
        <w:t xml:space="preserve"> (improvement in accuracy) for each tree split to choose the best possible splits.</w:t>
      </w:r>
    </w:p>
    <w:p w14:paraId="66C71EF3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Add Regularization:</w:t>
      </w:r>
      <w:r w:rsidRPr="0043447F">
        <w:br/>
        <w:t xml:space="preserve">Unlike normal Gradient Boosting, </w:t>
      </w:r>
      <w:proofErr w:type="spellStart"/>
      <w:r w:rsidRPr="0043447F">
        <w:t>XGBoost</w:t>
      </w:r>
      <w:proofErr w:type="spellEnd"/>
      <w:r w:rsidRPr="0043447F">
        <w:t xml:space="preserve"> adds </w:t>
      </w:r>
      <w:r w:rsidRPr="0043447F">
        <w:rPr>
          <w:b/>
          <w:bCs/>
        </w:rPr>
        <w:t>L1 (Lasso)</w:t>
      </w:r>
      <w:r w:rsidRPr="0043447F">
        <w:t xml:space="preserve"> and </w:t>
      </w:r>
      <w:r w:rsidRPr="0043447F">
        <w:rPr>
          <w:b/>
          <w:bCs/>
        </w:rPr>
        <w:t>L2 (Ridge)</w:t>
      </w:r>
      <w:r w:rsidRPr="0043447F">
        <w:t xml:space="preserve"> regularization to control the complexity of the trees.</w:t>
      </w:r>
      <w:r w:rsidRPr="0043447F">
        <w:br/>
        <w:t>This helps prevent overfitting and improves generalization.</w:t>
      </w:r>
    </w:p>
    <w:p w14:paraId="7FFB4BD5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Shrinkage (Learning Rate):</w:t>
      </w:r>
      <w:r w:rsidRPr="0043447F">
        <w:br/>
        <w:t xml:space="preserve">After adding a new tree, its contribution is scaled by a </w:t>
      </w:r>
      <w:r w:rsidRPr="0043447F">
        <w:rPr>
          <w:b/>
          <w:bCs/>
        </w:rPr>
        <w:t>learning rate</w:t>
      </w:r>
      <w:r w:rsidRPr="0043447F">
        <w:t xml:space="preserve"> to ensure gradual improvement and prevent large changes.</w:t>
      </w:r>
    </w:p>
    <w:p w14:paraId="6699185F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Parallel Processing:</w:t>
      </w:r>
      <w:r w:rsidRPr="0043447F">
        <w:br/>
      </w:r>
      <w:proofErr w:type="spellStart"/>
      <w:r w:rsidRPr="0043447F">
        <w:t>XGBoost</w:t>
      </w:r>
      <w:proofErr w:type="spellEnd"/>
      <w:r w:rsidRPr="0043447F">
        <w:t xml:space="preserve"> can train trees in parallel, making it extremely fast even on very large datasets.</w:t>
      </w:r>
    </w:p>
    <w:p w14:paraId="1A48E73B" w14:textId="77777777" w:rsidR="0043447F" w:rsidRPr="0043447F" w:rsidRDefault="0043447F" w:rsidP="0043447F">
      <w:pPr>
        <w:numPr>
          <w:ilvl w:val="0"/>
          <w:numId w:val="26"/>
        </w:numPr>
      </w:pPr>
      <w:r w:rsidRPr="0043447F">
        <w:rPr>
          <w:b/>
          <w:bCs/>
        </w:rPr>
        <w:t>Combine Trees:</w:t>
      </w:r>
      <w:r w:rsidRPr="0043447F">
        <w:br/>
        <w:t>Finally, all the trees are combined (summed) to make the final prediction.</w:t>
      </w:r>
    </w:p>
    <w:p w14:paraId="79DB796E" w14:textId="77777777" w:rsidR="0043447F" w:rsidRPr="0043447F" w:rsidRDefault="0043447F" w:rsidP="0043447F">
      <w:r w:rsidRPr="0043447F">
        <w:pict w14:anchorId="5EBBEEEC">
          <v:rect id="_x0000_i1365" style="width:0;height:1.5pt" o:hralign="center" o:hrstd="t" o:hr="t" fillcolor="#a0a0a0" stroked="f"/>
        </w:pict>
      </w:r>
    </w:p>
    <w:p w14:paraId="73CE573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 Example:</w:t>
      </w:r>
    </w:p>
    <w:p w14:paraId="4DF596C0" w14:textId="77777777" w:rsidR="0043447F" w:rsidRPr="0043447F" w:rsidRDefault="0043447F" w:rsidP="0043447F">
      <w:r w:rsidRPr="0043447F">
        <w:t>Suppose we are predicting customer churn.</w:t>
      </w:r>
    </w:p>
    <w:p w14:paraId="61A52AA0" w14:textId="77777777" w:rsidR="0043447F" w:rsidRPr="0043447F" w:rsidRDefault="0043447F" w:rsidP="0043447F">
      <w:pPr>
        <w:numPr>
          <w:ilvl w:val="0"/>
          <w:numId w:val="27"/>
        </w:numPr>
      </w:pPr>
      <w:r w:rsidRPr="0043447F">
        <w:t>The first model captures simple patterns.</w:t>
      </w:r>
    </w:p>
    <w:p w14:paraId="18612507" w14:textId="77777777" w:rsidR="0043447F" w:rsidRPr="0043447F" w:rsidRDefault="0043447F" w:rsidP="0043447F">
      <w:pPr>
        <w:numPr>
          <w:ilvl w:val="0"/>
          <w:numId w:val="27"/>
        </w:numPr>
      </w:pPr>
      <w:r w:rsidRPr="0043447F">
        <w:t>The second and third focus on errors (customers wrongly predicted as staying).</w:t>
      </w:r>
    </w:p>
    <w:p w14:paraId="61D63C68" w14:textId="77777777" w:rsidR="0043447F" w:rsidRPr="0043447F" w:rsidRDefault="0043447F" w:rsidP="0043447F">
      <w:pPr>
        <w:numPr>
          <w:ilvl w:val="0"/>
          <w:numId w:val="27"/>
        </w:numPr>
      </w:pPr>
      <w:proofErr w:type="spellStart"/>
      <w:r w:rsidRPr="0043447F">
        <w:t>XGBoost</w:t>
      </w:r>
      <w:proofErr w:type="spellEnd"/>
      <w:r w:rsidRPr="0043447F">
        <w:t xml:space="preserve"> adds trees with regularization and learning rate control — making the model more accurate while preventing overfitting.</w:t>
      </w:r>
    </w:p>
    <w:p w14:paraId="72D84AD4" w14:textId="77777777" w:rsidR="0043447F" w:rsidRPr="0043447F" w:rsidRDefault="0043447F" w:rsidP="0043447F">
      <w:r w:rsidRPr="0043447F">
        <w:pict w14:anchorId="6AC9C925">
          <v:rect id="_x0000_i1366" style="width:0;height:1.5pt" o:hralign="center" o:hrstd="t" o:hr="t" fillcolor="#a0a0a0" stroked="f"/>
        </w:pict>
      </w:r>
    </w:p>
    <w:p w14:paraId="6EBB9A2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lastRenderedPageBreak/>
        <w:t xml:space="preserve">Key Features of </w:t>
      </w:r>
      <w:proofErr w:type="spellStart"/>
      <w:r w:rsidRPr="0043447F">
        <w:rPr>
          <w:b/>
          <w:bCs/>
        </w:rPr>
        <w:t>XGBoost</w:t>
      </w:r>
      <w:proofErr w:type="spellEnd"/>
      <w:r w:rsidRPr="0043447F">
        <w:rPr>
          <w:b/>
          <w:bCs/>
        </w:rPr>
        <w:t>:</w:t>
      </w:r>
    </w:p>
    <w:p w14:paraId="2E16B798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Regularization:</w:t>
      </w:r>
      <w:r w:rsidRPr="0043447F">
        <w:t xml:space="preserve"> Reduces overfitting by controlling model complexity.</w:t>
      </w:r>
    </w:p>
    <w:p w14:paraId="388E16D0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Parallelization:</w:t>
      </w:r>
      <w:r w:rsidRPr="0043447F">
        <w:t xml:space="preserve"> Trains multiple trees simultaneously for faster execution.</w:t>
      </w:r>
    </w:p>
    <w:p w14:paraId="3E0E062D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Missing Value Handling:</w:t>
      </w:r>
      <w:r w:rsidRPr="0043447F">
        <w:t xml:space="preserve"> Automatically detects and manages missing data.</w:t>
      </w:r>
    </w:p>
    <w:p w14:paraId="3B0FB34E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Tree Pruning:</w:t>
      </w:r>
      <w:r w:rsidRPr="0043447F">
        <w:t xml:space="preserve"> Removes unnecessary branches to simplify the model.</w:t>
      </w:r>
    </w:p>
    <w:p w14:paraId="645E91B3" w14:textId="77777777" w:rsidR="0043447F" w:rsidRPr="0043447F" w:rsidRDefault="0043447F" w:rsidP="0043447F">
      <w:pPr>
        <w:numPr>
          <w:ilvl w:val="0"/>
          <w:numId w:val="28"/>
        </w:numPr>
      </w:pPr>
      <w:r w:rsidRPr="0043447F">
        <w:rPr>
          <w:b/>
          <w:bCs/>
        </w:rPr>
        <w:t>Highly Scalable:</w:t>
      </w:r>
      <w:r w:rsidRPr="0043447F">
        <w:t xml:space="preserve"> Efficiently works with millions of data points.</w:t>
      </w:r>
    </w:p>
    <w:p w14:paraId="0F65BC0F" w14:textId="77777777" w:rsidR="0043447F" w:rsidRDefault="0043447F"/>
    <w:p w14:paraId="568C5C46" w14:textId="77777777" w:rsidR="0043447F" w:rsidRDefault="0043447F"/>
    <w:p w14:paraId="118E6070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🧩</w:t>
      </w:r>
      <w:r w:rsidRPr="0043447F">
        <w:rPr>
          <w:b/>
          <w:bCs/>
        </w:rPr>
        <w:t xml:space="preserve"> 1. Stacking (Stacked Generalization)</w:t>
      </w:r>
    </w:p>
    <w:p w14:paraId="1E16656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Definition:</w:t>
      </w:r>
    </w:p>
    <w:p w14:paraId="5C3C1905" w14:textId="77777777" w:rsidR="0043447F" w:rsidRPr="0043447F" w:rsidRDefault="0043447F" w:rsidP="0043447F">
      <w:r w:rsidRPr="0043447F">
        <w:t xml:space="preserve">Stacking (or Stacked Generalization) is an </w:t>
      </w:r>
      <w:r w:rsidRPr="0043447F">
        <w:rPr>
          <w:b/>
          <w:bCs/>
        </w:rPr>
        <w:t>ensemble learning technique</w:t>
      </w:r>
      <w:r w:rsidRPr="0043447F">
        <w:t xml:space="preserve"> that combines multiple different models (called </w:t>
      </w:r>
      <w:r w:rsidRPr="0043447F">
        <w:rPr>
          <w:b/>
          <w:bCs/>
        </w:rPr>
        <w:t>base learners</w:t>
      </w:r>
      <w:r w:rsidRPr="0043447F">
        <w:t xml:space="preserve">) and uses another model (called a </w:t>
      </w:r>
      <w:r w:rsidRPr="0043447F">
        <w:rPr>
          <w:b/>
          <w:bCs/>
        </w:rPr>
        <w:t>meta-learner</w:t>
      </w:r>
      <w:r w:rsidRPr="0043447F">
        <w:t>) to make the final prediction.</w:t>
      </w:r>
      <w:r w:rsidRPr="0043447F">
        <w:br/>
        <w:t xml:space="preserve">Unlike bagging and boosting, which use similar models, stacking focuses on combining </w:t>
      </w:r>
      <w:r w:rsidRPr="0043447F">
        <w:rPr>
          <w:b/>
          <w:bCs/>
        </w:rPr>
        <w:t>heterogeneous models</w:t>
      </w:r>
      <w:r w:rsidRPr="0043447F">
        <w:t xml:space="preserve"> to capture diverse learning patterns.</w:t>
      </w:r>
    </w:p>
    <w:p w14:paraId="0898CC68" w14:textId="77777777" w:rsidR="0043447F" w:rsidRPr="0043447F" w:rsidRDefault="0043447F" w:rsidP="0043447F">
      <w:r w:rsidRPr="0043447F">
        <w:pict w14:anchorId="52F86BE2">
          <v:rect id="_x0000_i1474" style="width:0;height:1.5pt" o:hralign="center" o:hrstd="t" o:hr="t" fillcolor="#a0a0a0" stroked="f"/>
        </w:pict>
      </w:r>
    </w:p>
    <w:p w14:paraId="68E6615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Core Idea:</w:t>
      </w:r>
    </w:p>
    <w:p w14:paraId="6931ED5F" w14:textId="77777777" w:rsidR="0043447F" w:rsidRPr="0043447F" w:rsidRDefault="0043447F" w:rsidP="0043447F">
      <w:r w:rsidRPr="0043447F">
        <w:t xml:space="preserve">The main goal of stacking is to </w:t>
      </w:r>
      <w:r w:rsidRPr="0043447F">
        <w:rPr>
          <w:b/>
          <w:bCs/>
        </w:rPr>
        <w:t>reduce both bias and variance</w:t>
      </w:r>
      <w:r w:rsidRPr="0043447F">
        <w:t xml:space="preserve"> by using multiple algorithms that complement each other.</w:t>
      </w:r>
      <w:r w:rsidRPr="0043447F">
        <w:br/>
        <w:t>Each base model learns different aspects of the data, and the meta-learner learns how to best combine their predictions.</w:t>
      </w:r>
    </w:p>
    <w:p w14:paraId="3B6C4561" w14:textId="77777777" w:rsidR="0043447F" w:rsidRPr="0043447F" w:rsidRDefault="0043447F" w:rsidP="0043447F">
      <w:r w:rsidRPr="0043447F">
        <w:pict w14:anchorId="1F4F9A2A">
          <v:rect id="_x0000_i1475" style="width:0;height:1.5pt" o:hralign="center" o:hrstd="t" o:hr="t" fillcolor="#a0a0a0" stroked="f"/>
        </w:pict>
      </w:r>
    </w:p>
    <w:p w14:paraId="43AE7B5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Working of Stacking (Step-by-Step):</w:t>
      </w:r>
    </w:p>
    <w:p w14:paraId="17BEC865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1: Split the Dataset</w:t>
      </w:r>
      <w:r w:rsidRPr="0043447F">
        <w:br/>
        <w:t>The training dataset is divided into two parts — one for training base models and another for training the meta-model.</w:t>
      </w:r>
    </w:p>
    <w:p w14:paraId="0D1A93FA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2: Train Base Models (Level 0 Models)</w:t>
      </w:r>
      <w:r w:rsidRPr="0043447F">
        <w:br/>
        <w:t>Multiple models such as Decision Trees, SVMs, Logistic Regression, or Neural Networks are trained independently on the same dataset.</w:t>
      </w:r>
    </w:p>
    <w:p w14:paraId="4FAB83A9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3: Generate Predictions</w:t>
      </w:r>
      <w:r w:rsidRPr="0043447F">
        <w:br/>
        <w:t>Each base model makes predictions on the validation set or unseen data.</w:t>
      </w:r>
      <w:r w:rsidRPr="0043447F">
        <w:br/>
        <w:t>These predictions are collected and used as new input features.</w:t>
      </w:r>
    </w:p>
    <w:p w14:paraId="01E6B9D3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t>Step 4: Train Meta-Learner (Level 1 Model)</w:t>
      </w:r>
      <w:r w:rsidRPr="0043447F">
        <w:br/>
        <w:t>A new model (meta-learner) is trained using the predictions of the base models as inputs and the true output labels as targets.</w:t>
      </w:r>
      <w:r w:rsidRPr="0043447F">
        <w:br/>
        <w:t xml:space="preserve">The meta-model learns </w:t>
      </w:r>
      <w:r w:rsidRPr="0043447F">
        <w:rPr>
          <w:b/>
          <w:bCs/>
        </w:rPr>
        <w:t>how much to trust</w:t>
      </w:r>
      <w:r w:rsidRPr="0043447F">
        <w:t xml:space="preserve"> each base model’s prediction.</w:t>
      </w:r>
    </w:p>
    <w:p w14:paraId="0B737573" w14:textId="77777777" w:rsidR="0043447F" w:rsidRPr="0043447F" w:rsidRDefault="0043447F" w:rsidP="0043447F">
      <w:pPr>
        <w:numPr>
          <w:ilvl w:val="0"/>
          <w:numId w:val="29"/>
        </w:numPr>
      </w:pPr>
      <w:r w:rsidRPr="0043447F">
        <w:rPr>
          <w:b/>
          <w:bCs/>
        </w:rPr>
        <w:lastRenderedPageBreak/>
        <w:t>Step 5: Final Prediction</w:t>
      </w:r>
      <w:r w:rsidRPr="0043447F">
        <w:br/>
        <w:t>In the testing phase, base models make predictions on test data, and the meta-learner combines them to produce the final output.</w:t>
      </w:r>
    </w:p>
    <w:p w14:paraId="676D6D2E" w14:textId="77777777" w:rsidR="0043447F" w:rsidRPr="0043447F" w:rsidRDefault="0043447F" w:rsidP="0043447F">
      <w:r w:rsidRPr="0043447F">
        <w:pict w14:anchorId="4BDA07A9">
          <v:rect id="_x0000_i1476" style="width:0;height:1.5pt" o:hralign="center" o:hrstd="t" o:hr="t" fillcolor="#a0a0a0" stroked="f"/>
        </w:pict>
      </w:r>
    </w:p>
    <w:p w14:paraId="6C027B9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Example (Conceptual):</w:t>
      </w:r>
    </w:p>
    <w:p w14:paraId="364BD3AE" w14:textId="77777777" w:rsidR="0043447F" w:rsidRPr="0043447F" w:rsidRDefault="0043447F" w:rsidP="0043447F">
      <w:r w:rsidRPr="0043447F">
        <w:t>Imagine you combine:</w:t>
      </w:r>
    </w:p>
    <w:p w14:paraId="160477E1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t>A Decision Tree (good at capturing non-linearity)</w:t>
      </w:r>
    </w:p>
    <w:p w14:paraId="4477B905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t>A Logistic Regression (good for linear relationships)</w:t>
      </w:r>
    </w:p>
    <w:p w14:paraId="4001DD31" w14:textId="77777777" w:rsidR="0043447F" w:rsidRPr="0043447F" w:rsidRDefault="0043447F" w:rsidP="0043447F">
      <w:pPr>
        <w:numPr>
          <w:ilvl w:val="0"/>
          <w:numId w:val="30"/>
        </w:numPr>
      </w:pPr>
      <w:r w:rsidRPr="0043447F">
        <w:t>A KNN model (good for local patterns)</w:t>
      </w:r>
    </w:p>
    <w:p w14:paraId="228F7B9E" w14:textId="77777777" w:rsidR="0043447F" w:rsidRPr="0043447F" w:rsidRDefault="0043447F" w:rsidP="0043447F">
      <w:r w:rsidRPr="0043447F">
        <w:t xml:space="preserve">The meta-learner (say, a Linear Regression model) learns how to </w:t>
      </w:r>
      <w:r w:rsidRPr="0043447F">
        <w:rPr>
          <w:b/>
          <w:bCs/>
        </w:rPr>
        <w:t>blend</w:t>
      </w:r>
      <w:r w:rsidRPr="0043447F">
        <w:t xml:space="preserve"> their strengths for better accuracy.</w:t>
      </w:r>
    </w:p>
    <w:p w14:paraId="75861591" w14:textId="77777777" w:rsidR="0043447F" w:rsidRPr="0043447F" w:rsidRDefault="0043447F" w:rsidP="0043447F">
      <w:r w:rsidRPr="0043447F">
        <w:pict w14:anchorId="0664C666">
          <v:rect id="_x0000_i1477" style="width:0;height:1.5pt" o:hralign="center" o:hrstd="t" o:hr="t" fillcolor="#a0a0a0" stroked="f"/>
        </w:pict>
      </w:r>
    </w:p>
    <w:p w14:paraId="33F64C3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Advantages of Stacking:</w:t>
      </w:r>
    </w:p>
    <w:p w14:paraId="0AD6D398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Improves accuracy by combining strengths of diverse models.</w:t>
      </w:r>
    </w:p>
    <w:p w14:paraId="6E801A20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Reduces both bias and variance.</w:t>
      </w:r>
    </w:p>
    <w:p w14:paraId="43772866" w14:textId="77777777" w:rsidR="0043447F" w:rsidRPr="0043447F" w:rsidRDefault="0043447F" w:rsidP="0043447F">
      <w:pPr>
        <w:numPr>
          <w:ilvl w:val="0"/>
          <w:numId w:val="31"/>
        </w:numPr>
      </w:pPr>
      <w:r w:rsidRPr="0043447F">
        <w:t>Works well with complex and real-world datasets.</w:t>
      </w:r>
    </w:p>
    <w:p w14:paraId="4D55A4C0" w14:textId="77777777" w:rsidR="0043447F" w:rsidRPr="0043447F" w:rsidRDefault="0043447F" w:rsidP="0043447F">
      <w:r w:rsidRPr="0043447F">
        <w:pict w14:anchorId="631BEF06">
          <v:rect id="_x0000_i1478" style="width:0;height:1.5pt" o:hralign="center" o:hrstd="t" o:hr="t" fillcolor="#a0a0a0" stroked="f"/>
        </w:pict>
      </w:r>
    </w:p>
    <w:p w14:paraId="699E2F77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⚖️</w:t>
      </w:r>
      <w:r w:rsidRPr="0043447F">
        <w:rPr>
          <w:b/>
          <w:bCs/>
        </w:rPr>
        <w:t xml:space="preserve"> 2. Variance Reduction (in Ensemble Learning)</w:t>
      </w:r>
    </w:p>
    <w:p w14:paraId="748FE0A3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Definition:</w:t>
      </w:r>
    </w:p>
    <w:p w14:paraId="4EA9C972" w14:textId="77777777" w:rsidR="0043447F" w:rsidRPr="0043447F" w:rsidRDefault="0043447F" w:rsidP="0043447F">
      <w:r w:rsidRPr="0043447F">
        <w:t>Variance Reduction refers to decreasing the sensitivity of a model to small changes in the training data.</w:t>
      </w:r>
      <w:r w:rsidRPr="0043447F">
        <w:br/>
        <w:t xml:space="preserve">Ensemble methods like Bagging, Random Forest, and Stacking reduce variance by </w:t>
      </w:r>
      <w:r w:rsidRPr="0043447F">
        <w:rPr>
          <w:b/>
          <w:bCs/>
        </w:rPr>
        <w:t>averaging predictions from multiple models</w:t>
      </w:r>
      <w:r w:rsidRPr="0043447F">
        <w:t>.</w:t>
      </w:r>
    </w:p>
    <w:p w14:paraId="62A1FA8C" w14:textId="77777777" w:rsidR="0043447F" w:rsidRPr="0043447F" w:rsidRDefault="0043447F" w:rsidP="0043447F">
      <w:r w:rsidRPr="0043447F">
        <w:pict w14:anchorId="41ADAD52">
          <v:rect id="_x0000_i1479" style="width:0;height:1.5pt" o:hralign="center" o:hrstd="t" o:hr="t" fillcolor="#a0a0a0" stroked="f"/>
        </w:pict>
      </w:r>
    </w:p>
    <w:p w14:paraId="7B15A86B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Concept:</w:t>
      </w:r>
    </w:p>
    <w:p w14:paraId="08EB0FBA" w14:textId="77777777" w:rsidR="0043447F" w:rsidRPr="0043447F" w:rsidRDefault="0043447F" w:rsidP="0043447F">
      <w:r w:rsidRPr="0043447F">
        <w:t xml:space="preserve">Single models (especially Decision Trees) may perform differently if trained on slightly different data — a problem known as </w:t>
      </w:r>
      <w:r w:rsidRPr="0043447F">
        <w:rPr>
          <w:b/>
          <w:bCs/>
        </w:rPr>
        <w:t>high variance</w:t>
      </w:r>
      <w:r w:rsidRPr="0043447F">
        <w:t xml:space="preserve"> or </w:t>
      </w:r>
      <w:r w:rsidRPr="0043447F">
        <w:rPr>
          <w:b/>
          <w:bCs/>
        </w:rPr>
        <w:t>overfitting</w:t>
      </w:r>
      <w:r w:rsidRPr="0043447F">
        <w:t>.</w:t>
      </w:r>
      <w:r w:rsidRPr="0043447F">
        <w:br/>
        <w:t xml:space="preserve">By combining multiple models trained on different samples, ensembles </w:t>
      </w:r>
      <w:r w:rsidRPr="0043447F">
        <w:rPr>
          <w:b/>
          <w:bCs/>
        </w:rPr>
        <w:t>smooth out</w:t>
      </w:r>
      <w:r w:rsidRPr="0043447F">
        <w:t xml:space="preserve"> extreme predictions, resulting in a more stable and reliable output.</w:t>
      </w:r>
    </w:p>
    <w:p w14:paraId="3CC719FA" w14:textId="77777777" w:rsidR="0043447F" w:rsidRPr="0043447F" w:rsidRDefault="0043447F" w:rsidP="0043447F">
      <w:r w:rsidRPr="0043447F">
        <w:pict w14:anchorId="3EDEEB18">
          <v:rect id="_x0000_i1480" style="width:0;height:1.5pt" o:hralign="center" o:hrstd="t" o:hr="t" fillcolor="#a0a0a0" stroked="f"/>
        </w:pict>
      </w:r>
    </w:p>
    <w:p w14:paraId="3D3C69A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How It Works:</w:t>
      </w:r>
    </w:p>
    <w:p w14:paraId="51AD2F36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t>Each model sees a slightly different version of the data (through bootstrapping or random sampling).</w:t>
      </w:r>
    </w:p>
    <w:p w14:paraId="7BF90FC4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t>Their predictions are averaged (for regression) or voted (for classification).</w:t>
      </w:r>
    </w:p>
    <w:p w14:paraId="1CDEDAA6" w14:textId="77777777" w:rsidR="0043447F" w:rsidRPr="0043447F" w:rsidRDefault="0043447F" w:rsidP="0043447F">
      <w:pPr>
        <w:numPr>
          <w:ilvl w:val="0"/>
          <w:numId w:val="32"/>
        </w:numPr>
      </w:pPr>
      <w:r w:rsidRPr="0043447F">
        <w:lastRenderedPageBreak/>
        <w:t>This averaging cancels out noise and prevents the model from fitting random fluctuations.</w:t>
      </w:r>
    </w:p>
    <w:p w14:paraId="2C76E34E" w14:textId="77777777" w:rsidR="0043447F" w:rsidRPr="0043447F" w:rsidRDefault="0043447F" w:rsidP="0043447F">
      <w:r w:rsidRPr="0043447F">
        <w:pict w14:anchorId="08EDDC6D">
          <v:rect id="_x0000_i1481" style="width:0;height:1.5pt" o:hralign="center" o:hrstd="t" o:hr="t" fillcolor="#a0a0a0" stroked="f"/>
        </w:pict>
      </w:r>
    </w:p>
    <w:p w14:paraId="67FAE85F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Result:</w:t>
      </w:r>
    </w:p>
    <w:p w14:paraId="1FB177D4" w14:textId="77777777" w:rsidR="0043447F" w:rsidRPr="0043447F" w:rsidRDefault="0043447F" w:rsidP="0043447F">
      <w:r w:rsidRPr="0043447F">
        <w:t xml:space="preserve">Ensemble models (like Random Forest or Stacking) achieve </w:t>
      </w:r>
      <w:r w:rsidRPr="0043447F">
        <w:rPr>
          <w:b/>
          <w:bCs/>
        </w:rPr>
        <w:t>more consistent and generalized predictions</w:t>
      </w:r>
      <w:r w:rsidRPr="0043447F">
        <w:t xml:space="preserve"> compared to single models.</w:t>
      </w:r>
    </w:p>
    <w:p w14:paraId="764EC865" w14:textId="77777777" w:rsidR="0043447F" w:rsidRPr="0043447F" w:rsidRDefault="0043447F" w:rsidP="0043447F">
      <w:r w:rsidRPr="0043447F">
        <w:pict w14:anchorId="282DF9DF">
          <v:rect id="_x0000_i1482" style="width:0;height:1.5pt" o:hralign="center" o:hrstd="t" o:hr="t" fillcolor="#a0a0a0" stroked="f"/>
        </w:pict>
      </w:r>
    </w:p>
    <w:p w14:paraId="476AB65D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🔄</w:t>
      </w:r>
      <w:r w:rsidRPr="0043447F">
        <w:rPr>
          <w:b/>
          <w:bCs/>
        </w:rPr>
        <w:t xml:space="preserve"> 3. Blending (Variant of Stacking)</w:t>
      </w:r>
    </w:p>
    <w:p w14:paraId="63E2E85F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Definition:</w:t>
      </w:r>
    </w:p>
    <w:p w14:paraId="12F97582" w14:textId="77777777" w:rsidR="0043447F" w:rsidRPr="0043447F" w:rsidRDefault="0043447F" w:rsidP="0043447F">
      <w:r w:rsidRPr="0043447F">
        <w:t xml:space="preserve">Blending is a simplified version of stacking where the </w:t>
      </w:r>
      <w:r w:rsidRPr="0043447F">
        <w:rPr>
          <w:b/>
          <w:bCs/>
        </w:rPr>
        <w:t>meta-learner is trained using a small validation set</w:t>
      </w:r>
      <w:r w:rsidRPr="0043447F">
        <w:t xml:space="preserve"> instead of cross-validation predictions.</w:t>
      </w:r>
    </w:p>
    <w:p w14:paraId="071DAC69" w14:textId="77777777" w:rsidR="0043447F" w:rsidRPr="0043447F" w:rsidRDefault="0043447F" w:rsidP="0043447F">
      <w:r w:rsidRPr="0043447F">
        <w:pict w14:anchorId="06D7A34D">
          <v:rect id="_x0000_i1483" style="width:0;height:1.5pt" o:hralign="center" o:hrstd="t" o:hr="t" fillcolor="#a0a0a0" stroked="f"/>
        </w:pict>
      </w:r>
    </w:p>
    <w:p w14:paraId="186BE3C1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Working Steps:</w:t>
      </w:r>
    </w:p>
    <w:p w14:paraId="7E0D3202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1:</w:t>
      </w:r>
      <w:r w:rsidRPr="0043447F">
        <w:t xml:space="preserve"> Split the data into a training set and a small hold-out validation set.</w:t>
      </w:r>
    </w:p>
    <w:p w14:paraId="5B448131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2:</w:t>
      </w:r>
      <w:r w:rsidRPr="0043447F">
        <w:t xml:space="preserve"> Train all base models on the training set.</w:t>
      </w:r>
    </w:p>
    <w:p w14:paraId="6E1D286A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3:</w:t>
      </w:r>
      <w:r w:rsidRPr="0043447F">
        <w:t xml:space="preserve"> Use these trained models to predict on the validation set.</w:t>
      </w:r>
    </w:p>
    <w:p w14:paraId="6FA44EC2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4:</w:t>
      </w:r>
      <w:r w:rsidRPr="0043447F">
        <w:t xml:space="preserve"> Use these predictions and the true validation labels to train the meta-model.</w:t>
      </w:r>
    </w:p>
    <w:p w14:paraId="0D6E6A2E" w14:textId="77777777" w:rsidR="0043447F" w:rsidRPr="0043447F" w:rsidRDefault="0043447F" w:rsidP="0043447F">
      <w:pPr>
        <w:numPr>
          <w:ilvl w:val="0"/>
          <w:numId w:val="33"/>
        </w:numPr>
      </w:pPr>
      <w:r w:rsidRPr="0043447F">
        <w:rPr>
          <w:b/>
          <w:bCs/>
        </w:rPr>
        <w:t>Step 5:</w:t>
      </w:r>
      <w:r w:rsidRPr="0043447F">
        <w:t xml:space="preserve"> For final predictions, use base model outputs on the test set and feed them into the meta-model.</w:t>
      </w:r>
    </w:p>
    <w:p w14:paraId="5FEC2A5F" w14:textId="77777777" w:rsidR="0043447F" w:rsidRPr="0043447F" w:rsidRDefault="0043447F" w:rsidP="0043447F">
      <w:r w:rsidRPr="0043447F">
        <w:pict w14:anchorId="19A078CC">
          <v:rect id="_x0000_i1484" style="width:0;height:1.5pt" o:hralign="center" o:hrstd="t" o:hr="t" fillcolor="#a0a0a0" stroked="f"/>
        </w:pict>
      </w:r>
    </w:p>
    <w:p w14:paraId="0222592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Difference Between Stacking and Blending: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0"/>
        <w:gridCol w:w="2981"/>
        <w:gridCol w:w="2110"/>
      </w:tblGrid>
      <w:tr w:rsidR="0043447F" w:rsidRPr="0043447F" w14:paraId="24893F6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3E4F1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4832EA56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Stacking</w:t>
            </w:r>
          </w:p>
        </w:tc>
        <w:tc>
          <w:tcPr>
            <w:tcW w:w="0" w:type="auto"/>
            <w:vAlign w:val="center"/>
            <w:hideMark/>
          </w:tcPr>
          <w:p w14:paraId="6454CEAA" w14:textId="77777777" w:rsidR="0043447F" w:rsidRPr="0043447F" w:rsidRDefault="0043447F" w:rsidP="0043447F">
            <w:pPr>
              <w:rPr>
                <w:b/>
                <w:bCs/>
              </w:rPr>
            </w:pPr>
            <w:r w:rsidRPr="0043447F">
              <w:rPr>
                <w:b/>
                <w:bCs/>
              </w:rPr>
              <w:t>Blending</w:t>
            </w:r>
          </w:p>
        </w:tc>
      </w:tr>
      <w:tr w:rsidR="0043447F" w:rsidRPr="0043447F" w14:paraId="0480A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21E9F" w14:textId="77777777" w:rsidR="0043447F" w:rsidRPr="0043447F" w:rsidRDefault="0043447F" w:rsidP="0043447F">
            <w:r w:rsidRPr="0043447F">
              <w:t>Data for meta-model</w:t>
            </w:r>
          </w:p>
        </w:tc>
        <w:tc>
          <w:tcPr>
            <w:tcW w:w="0" w:type="auto"/>
            <w:vAlign w:val="center"/>
            <w:hideMark/>
          </w:tcPr>
          <w:p w14:paraId="296D8930" w14:textId="77777777" w:rsidR="0043447F" w:rsidRPr="0043447F" w:rsidRDefault="0043447F" w:rsidP="0043447F">
            <w:r w:rsidRPr="0043447F">
              <w:t>Cross-validation predictions</w:t>
            </w:r>
          </w:p>
        </w:tc>
        <w:tc>
          <w:tcPr>
            <w:tcW w:w="0" w:type="auto"/>
            <w:vAlign w:val="center"/>
            <w:hideMark/>
          </w:tcPr>
          <w:p w14:paraId="6A34BE97" w14:textId="77777777" w:rsidR="0043447F" w:rsidRPr="0043447F" w:rsidRDefault="0043447F" w:rsidP="0043447F">
            <w:r w:rsidRPr="0043447F">
              <w:t>Hold-out validation set</w:t>
            </w:r>
          </w:p>
        </w:tc>
      </w:tr>
      <w:tr w:rsidR="0043447F" w:rsidRPr="0043447F" w14:paraId="52313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FE16C" w14:textId="77777777" w:rsidR="0043447F" w:rsidRPr="0043447F" w:rsidRDefault="0043447F" w:rsidP="0043447F">
            <w:r w:rsidRPr="0043447F">
              <w:t>Complexity</w:t>
            </w:r>
          </w:p>
        </w:tc>
        <w:tc>
          <w:tcPr>
            <w:tcW w:w="0" w:type="auto"/>
            <w:vAlign w:val="center"/>
            <w:hideMark/>
          </w:tcPr>
          <w:p w14:paraId="2017D523" w14:textId="77777777" w:rsidR="0043447F" w:rsidRPr="0043447F" w:rsidRDefault="0043447F" w:rsidP="0043447F">
            <w:r w:rsidRPr="0043447F">
              <w:t>More computationally expensive</w:t>
            </w:r>
          </w:p>
        </w:tc>
        <w:tc>
          <w:tcPr>
            <w:tcW w:w="0" w:type="auto"/>
            <w:vAlign w:val="center"/>
            <w:hideMark/>
          </w:tcPr>
          <w:p w14:paraId="4D585E94" w14:textId="77777777" w:rsidR="0043447F" w:rsidRPr="0043447F" w:rsidRDefault="0043447F" w:rsidP="0043447F">
            <w:r w:rsidRPr="0043447F">
              <w:t>Simpler and faster</w:t>
            </w:r>
          </w:p>
        </w:tc>
      </w:tr>
      <w:tr w:rsidR="0043447F" w:rsidRPr="0043447F" w14:paraId="4E3EAF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6EABA" w14:textId="77777777" w:rsidR="0043447F" w:rsidRPr="0043447F" w:rsidRDefault="0043447F" w:rsidP="0043447F">
            <w:r w:rsidRPr="0043447F">
              <w:t>Accuracy</w:t>
            </w:r>
          </w:p>
        </w:tc>
        <w:tc>
          <w:tcPr>
            <w:tcW w:w="0" w:type="auto"/>
            <w:vAlign w:val="center"/>
            <w:hideMark/>
          </w:tcPr>
          <w:p w14:paraId="2C97C261" w14:textId="77777777" w:rsidR="0043447F" w:rsidRPr="0043447F" w:rsidRDefault="0043447F" w:rsidP="0043447F">
            <w:proofErr w:type="gramStart"/>
            <w:r w:rsidRPr="0043447F">
              <w:t>Usually</w:t>
            </w:r>
            <w:proofErr w:type="gramEnd"/>
            <w:r w:rsidRPr="0043447F">
              <w:t xml:space="preserve"> higher</w:t>
            </w:r>
          </w:p>
        </w:tc>
        <w:tc>
          <w:tcPr>
            <w:tcW w:w="0" w:type="auto"/>
            <w:vAlign w:val="center"/>
            <w:hideMark/>
          </w:tcPr>
          <w:p w14:paraId="5508D0CA" w14:textId="77777777" w:rsidR="0043447F" w:rsidRPr="0043447F" w:rsidRDefault="0043447F" w:rsidP="0043447F">
            <w:r w:rsidRPr="0043447F">
              <w:t>Slightly lower</w:t>
            </w:r>
          </w:p>
        </w:tc>
      </w:tr>
    </w:tbl>
    <w:p w14:paraId="55D20F82" w14:textId="77777777" w:rsidR="0043447F" w:rsidRPr="0043447F" w:rsidRDefault="0043447F" w:rsidP="0043447F">
      <w:r w:rsidRPr="0043447F">
        <w:pict w14:anchorId="3C46E9F3">
          <v:rect id="_x0000_i1485" style="width:0;height:1.5pt" o:hralign="center" o:hrstd="t" o:hr="t" fillcolor="#a0a0a0" stroked="f"/>
        </w:pict>
      </w:r>
    </w:p>
    <w:p w14:paraId="76A9CBB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Advantages of Blending:</w:t>
      </w:r>
    </w:p>
    <w:p w14:paraId="6AF9DF82" w14:textId="77777777" w:rsidR="0043447F" w:rsidRPr="0043447F" w:rsidRDefault="0043447F" w:rsidP="0043447F">
      <w:pPr>
        <w:numPr>
          <w:ilvl w:val="0"/>
          <w:numId w:val="34"/>
        </w:numPr>
      </w:pPr>
      <w:r w:rsidRPr="0043447F">
        <w:t>Simpler to implement than stacking.</w:t>
      </w:r>
    </w:p>
    <w:p w14:paraId="0F0073F1" w14:textId="77777777" w:rsidR="0043447F" w:rsidRPr="0043447F" w:rsidRDefault="0043447F" w:rsidP="0043447F">
      <w:pPr>
        <w:numPr>
          <w:ilvl w:val="0"/>
          <w:numId w:val="34"/>
        </w:numPr>
      </w:pPr>
      <w:r w:rsidRPr="0043447F">
        <w:t>Reduces risk of data leakage due to clear separation between train and validation data.</w:t>
      </w:r>
    </w:p>
    <w:p w14:paraId="1F6CA5D1" w14:textId="77777777" w:rsidR="0043447F" w:rsidRPr="0043447F" w:rsidRDefault="0043447F" w:rsidP="0043447F">
      <w:r w:rsidRPr="0043447F">
        <w:pict w14:anchorId="0789DFD4">
          <v:rect id="_x0000_i1486" style="width:0;height:1.5pt" o:hralign="center" o:hrstd="t" o:hr="t" fillcolor="#a0a0a0" stroked="f"/>
        </w:pict>
      </w:r>
    </w:p>
    <w:p w14:paraId="7E7BC4FE" w14:textId="77777777" w:rsidR="0043447F" w:rsidRPr="0043447F" w:rsidRDefault="0043447F" w:rsidP="0043447F">
      <w:pPr>
        <w:rPr>
          <w:b/>
          <w:bCs/>
        </w:rPr>
      </w:pPr>
      <w:r w:rsidRPr="0043447F">
        <w:rPr>
          <w:rFonts w:ascii="Segoe UI Emoji" w:hAnsi="Segoe UI Emoji" w:cs="Segoe UI Emoji"/>
          <w:b/>
          <w:bCs/>
        </w:rPr>
        <w:t>🌳</w:t>
      </w:r>
      <w:r w:rsidRPr="0043447F">
        <w:rPr>
          <w:b/>
          <w:bCs/>
        </w:rPr>
        <w:t xml:space="preserve"> Random Forest Ensemble</w:t>
      </w:r>
    </w:p>
    <w:p w14:paraId="6D413437" w14:textId="77777777" w:rsidR="0043447F" w:rsidRPr="0043447F" w:rsidRDefault="0043447F" w:rsidP="0043447F">
      <w:r w:rsidRPr="0043447F">
        <w:pict w14:anchorId="40161996">
          <v:rect id="_x0000_i1569" style="width:0;height:1.5pt" o:hralign="center" o:hrstd="t" o:hr="t" fillcolor="#a0a0a0" stroked="f"/>
        </w:pict>
      </w:r>
    </w:p>
    <w:p w14:paraId="797D0A34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lastRenderedPageBreak/>
        <w:t>1. Definition</w:t>
      </w:r>
    </w:p>
    <w:p w14:paraId="4CFD6034" w14:textId="77777777" w:rsidR="0043447F" w:rsidRPr="0043447F" w:rsidRDefault="0043447F" w:rsidP="0043447F">
      <w:r w:rsidRPr="0043447F">
        <w:t xml:space="preserve">Random Forest is an </w:t>
      </w:r>
      <w:r w:rsidRPr="0043447F">
        <w:rPr>
          <w:b/>
          <w:bCs/>
        </w:rPr>
        <w:t>ensemble learning technique</w:t>
      </w:r>
      <w:r w:rsidRPr="0043447F">
        <w:t xml:space="preserve"> based on the </w:t>
      </w:r>
      <w:r w:rsidRPr="0043447F">
        <w:rPr>
          <w:b/>
          <w:bCs/>
        </w:rPr>
        <w:t>bagging (bootstrap aggregating)</w:t>
      </w:r>
      <w:r w:rsidRPr="0043447F">
        <w:t xml:space="preserve"> method.</w:t>
      </w:r>
      <w:r w:rsidRPr="0043447F">
        <w:br/>
        <w:t xml:space="preserve">It builds multiple </w:t>
      </w:r>
      <w:r w:rsidRPr="0043447F">
        <w:rPr>
          <w:b/>
          <w:bCs/>
        </w:rPr>
        <w:t>Decision Trees</w:t>
      </w:r>
      <w:r w:rsidRPr="0043447F">
        <w:t xml:space="preserve"> using random subsets of data and features, and combines their results through </w:t>
      </w:r>
      <w:r w:rsidRPr="0043447F">
        <w:rPr>
          <w:b/>
          <w:bCs/>
        </w:rPr>
        <w:t>majority voting</w:t>
      </w:r>
      <w:r w:rsidRPr="0043447F">
        <w:t xml:space="preserve"> (for classification) or </w:t>
      </w:r>
      <w:r w:rsidRPr="0043447F">
        <w:rPr>
          <w:b/>
          <w:bCs/>
        </w:rPr>
        <w:t>averaging</w:t>
      </w:r>
      <w:r w:rsidRPr="0043447F">
        <w:t xml:space="preserve"> (for regression).</w:t>
      </w:r>
    </w:p>
    <w:p w14:paraId="2F6099B6" w14:textId="77777777" w:rsidR="0043447F" w:rsidRPr="0043447F" w:rsidRDefault="0043447F" w:rsidP="0043447F">
      <w:r w:rsidRPr="0043447F">
        <w:pict w14:anchorId="2AE068A9">
          <v:rect id="_x0000_i1570" style="width:0;height:1.5pt" o:hralign="center" o:hrstd="t" o:hr="t" fillcolor="#a0a0a0" stroked="f"/>
        </w:pict>
      </w:r>
    </w:p>
    <w:p w14:paraId="27F5A765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2. Core Concept / Idea</w:t>
      </w:r>
    </w:p>
    <w:p w14:paraId="1623A416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 xml:space="preserve">Instead of relying on one Decision Tree, Random Forest creates a </w:t>
      </w:r>
      <w:r w:rsidRPr="0043447F">
        <w:rPr>
          <w:b/>
          <w:bCs/>
        </w:rPr>
        <w:t>“forest” of trees</w:t>
      </w:r>
      <w:r w:rsidRPr="0043447F">
        <w:t>, each slightly different.</w:t>
      </w:r>
    </w:p>
    <w:p w14:paraId="705AA406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 xml:space="preserve">Each tree is trained independently, and their collective decisions make the model </w:t>
      </w:r>
      <w:r w:rsidRPr="0043447F">
        <w:rPr>
          <w:b/>
          <w:bCs/>
        </w:rPr>
        <w:t>more accurate and stable</w:t>
      </w:r>
      <w:r w:rsidRPr="0043447F">
        <w:t>.</w:t>
      </w:r>
    </w:p>
    <w:p w14:paraId="605377AF" w14:textId="77777777" w:rsidR="0043447F" w:rsidRPr="0043447F" w:rsidRDefault="0043447F" w:rsidP="0043447F">
      <w:pPr>
        <w:numPr>
          <w:ilvl w:val="0"/>
          <w:numId w:val="37"/>
        </w:numPr>
      </w:pPr>
      <w:r w:rsidRPr="0043447F">
        <w:t>This reduces overfitting and increases generalization on unseen data.</w:t>
      </w:r>
    </w:p>
    <w:p w14:paraId="7D235800" w14:textId="77777777" w:rsidR="0043447F" w:rsidRPr="0043447F" w:rsidRDefault="0043447F" w:rsidP="0043447F">
      <w:r w:rsidRPr="0043447F">
        <w:pict w14:anchorId="7E1BD4B6">
          <v:rect id="_x0000_i1571" style="width:0;height:1.5pt" o:hralign="center" o:hrstd="t" o:hr="t" fillcolor="#a0a0a0" stroked="f"/>
        </w:pict>
      </w:r>
    </w:p>
    <w:p w14:paraId="4FF3F9A0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3. Working of Random Forest (Step-by-Step)</w:t>
      </w:r>
    </w:p>
    <w:p w14:paraId="5DBC5241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1 – Bootstrapping (Data Sampling)</w:t>
      </w:r>
    </w:p>
    <w:p w14:paraId="1CAC6D5E" w14:textId="77777777" w:rsidR="0043447F" w:rsidRPr="0043447F" w:rsidRDefault="0043447F" w:rsidP="0043447F">
      <w:pPr>
        <w:numPr>
          <w:ilvl w:val="0"/>
          <w:numId w:val="38"/>
        </w:numPr>
      </w:pPr>
      <w:r w:rsidRPr="0043447F">
        <w:t xml:space="preserve">Multiple random subsets of the training data are created using </w:t>
      </w:r>
      <w:r w:rsidRPr="0043447F">
        <w:rPr>
          <w:b/>
          <w:bCs/>
        </w:rPr>
        <w:t>sampling with replacement</w:t>
      </w:r>
      <w:r w:rsidRPr="0043447F">
        <w:t>.</w:t>
      </w:r>
    </w:p>
    <w:p w14:paraId="1DEC7C41" w14:textId="77777777" w:rsidR="0043447F" w:rsidRPr="0043447F" w:rsidRDefault="0043447F" w:rsidP="0043447F">
      <w:pPr>
        <w:numPr>
          <w:ilvl w:val="0"/>
          <w:numId w:val="38"/>
        </w:numPr>
      </w:pPr>
      <w:r w:rsidRPr="0043447F">
        <w:t>Each subset is used to train one Decision Tree.</w:t>
      </w:r>
    </w:p>
    <w:p w14:paraId="14677992" w14:textId="77777777" w:rsidR="0043447F" w:rsidRPr="0043447F" w:rsidRDefault="0043447F" w:rsidP="0043447F">
      <w:r w:rsidRPr="0043447F">
        <w:pict w14:anchorId="0CBC4899">
          <v:rect id="_x0000_i1572" style="width:0;height:1.5pt" o:hralign="center" o:hrstd="t" o:hr="t" fillcolor="#a0a0a0" stroked="f"/>
        </w:pict>
      </w:r>
    </w:p>
    <w:p w14:paraId="60AF931B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2 – Random Feature Selection</w:t>
      </w:r>
    </w:p>
    <w:p w14:paraId="4AAB4E12" w14:textId="77777777" w:rsidR="0043447F" w:rsidRPr="0043447F" w:rsidRDefault="0043447F" w:rsidP="0043447F">
      <w:pPr>
        <w:numPr>
          <w:ilvl w:val="0"/>
          <w:numId w:val="39"/>
        </w:numPr>
      </w:pPr>
      <w:r w:rsidRPr="0043447F">
        <w:t xml:space="preserve">When building each tree, only a </w:t>
      </w:r>
      <w:r w:rsidRPr="0043447F">
        <w:rPr>
          <w:b/>
          <w:bCs/>
        </w:rPr>
        <w:t>random subset of features</w:t>
      </w:r>
      <w:r w:rsidRPr="0043447F">
        <w:t xml:space="preserve"> is considered at each split.</w:t>
      </w:r>
    </w:p>
    <w:p w14:paraId="28DEEB85" w14:textId="77777777" w:rsidR="0043447F" w:rsidRPr="0043447F" w:rsidRDefault="0043447F" w:rsidP="0043447F">
      <w:pPr>
        <w:numPr>
          <w:ilvl w:val="0"/>
          <w:numId w:val="39"/>
        </w:numPr>
      </w:pPr>
      <w:r w:rsidRPr="0043447F">
        <w:t>This randomness ensures diversity among the trees and reduces correlation.</w:t>
      </w:r>
    </w:p>
    <w:p w14:paraId="0AFE2523" w14:textId="77777777" w:rsidR="0043447F" w:rsidRPr="0043447F" w:rsidRDefault="0043447F" w:rsidP="0043447F">
      <w:r w:rsidRPr="0043447F">
        <w:pict w14:anchorId="2E39E070">
          <v:rect id="_x0000_i1573" style="width:0;height:1.5pt" o:hralign="center" o:hrstd="t" o:hr="t" fillcolor="#a0a0a0" stroked="f"/>
        </w:pict>
      </w:r>
    </w:p>
    <w:p w14:paraId="52E35EB2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3 – Model Training</w:t>
      </w:r>
    </w:p>
    <w:p w14:paraId="77B4A83B" w14:textId="77777777" w:rsidR="0043447F" w:rsidRPr="0043447F" w:rsidRDefault="0043447F" w:rsidP="0043447F">
      <w:pPr>
        <w:numPr>
          <w:ilvl w:val="0"/>
          <w:numId w:val="40"/>
        </w:numPr>
      </w:pPr>
      <w:r w:rsidRPr="0043447F">
        <w:t xml:space="preserve">Each Decision Tree is trained </w:t>
      </w:r>
      <w:r w:rsidRPr="0043447F">
        <w:rPr>
          <w:b/>
          <w:bCs/>
        </w:rPr>
        <w:t>independently</w:t>
      </w:r>
      <w:r w:rsidRPr="0043447F">
        <w:t xml:space="preserve"> on its unique subset of data and features.</w:t>
      </w:r>
    </w:p>
    <w:p w14:paraId="68A6C9E8" w14:textId="77777777" w:rsidR="0043447F" w:rsidRPr="0043447F" w:rsidRDefault="0043447F" w:rsidP="0043447F">
      <w:pPr>
        <w:numPr>
          <w:ilvl w:val="0"/>
          <w:numId w:val="40"/>
        </w:numPr>
      </w:pPr>
      <w:r w:rsidRPr="0043447F">
        <w:t>Trees are generally grown to maximum depth without pruning.</w:t>
      </w:r>
    </w:p>
    <w:p w14:paraId="619CA777" w14:textId="77777777" w:rsidR="0043447F" w:rsidRPr="0043447F" w:rsidRDefault="0043447F" w:rsidP="0043447F">
      <w:r w:rsidRPr="0043447F">
        <w:pict w14:anchorId="7D63EDC5">
          <v:rect id="_x0000_i1574" style="width:0;height:1.5pt" o:hralign="center" o:hrstd="t" o:hr="t" fillcolor="#a0a0a0" stroked="f"/>
        </w:pict>
      </w:r>
    </w:p>
    <w:p w14:paraId="51D1666F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 4 – Aggregation of Predictions</w:t>
      </w:r>
    </w:p>
    <w:p w14:paraId="695380DF" w14:textId="77777777" w:rsidR="0043447F" w:rsidRPr="0043447F" w:rsidRDefault="0043447F" w:rsidP="0043447F">
      <w:pPr>
        <w:numPr>
          <w:ilvl w:val="0"/>
          <w:numId w:val="41"/>
        </w:numPr>
      </w:pPr>
      <w:r w:rsidRPr="0043447F">
        <w:rPr>
          <w:b/>
          <w:bCs/>
        </w:rPr>
        <w:t>For Classification:</w:t>
      </w:r>
      <w:r w:rsidRPr="0043447F">
        <w:t xml:space="preserve"> Each tree votes for a class label → the </w:t>
      </w:r>
      <w:r w:rsidRPr="0043447F">
        <w:rPr>
          <w:b/>
          <w:bCs/>
        </w:rPr>
        <w:t>majority vote</w:t>
      </w:r>
      <w:r w:rsidRPr="0043447F">
        <w:t xml:space="preserve"> becomes the final output.</w:t>
      </w:r>
    </w:p>
    <w:p w14:paraId="4383CEF7" w14:textId="77777777" w:rsidR="0043447F" w:rsidRPr="0043447F" w:rsidRDefault="0043447F" w:rsidP="0043447F">
      <w:pPr>
        <w:numPr>
          <w:ilvl w:val="0"/>
          <w:numId w:val="41"/>
        </w:numPr>
      </w:pPr>
      <w:r w:rsidRPr="0043447F">
        <w:rPr>
          <w:b/>
          <w:bCs/>
        </w:rPr>
        <w:t>For Regression:</w:t>
      </w:r>
      <w:r w:rsidRPr="0043447F">
        <w:t xml:space="preserve"> Predictions from all trees are </w:t>
      </w:r>
      <w:r w:rsidRPr="0043447F">
        <w:rPr>
          <w:b/>
          <w:bCs/>
        </w:rPr>
        <w:t>averaged</w:t>
      </w:r>
      <w:r w:rsidRPr="0043447F">
        <w:t xml:space="preserve"> to get the final result.</w:t>
      </w:r>
    </w:p>
    <w:p w14:paraId="32A7BF69" w14:textId="77777777" w:rsidR="0043447F" w:rsidRPr="0043447F" w:rsidRDefault="0043447F" w:rsidP="0043447F">
      <w:r w:rsidRPr="0043447F">
        <w:pict w14:anchorId="7DA58A89">
          <v:rect id="_x0000_i1575" style="width:0;height:1.5pt" o:hralign="center" o:hrstd="t" o:hr="t" fillcolor="#a0a0a0" stroked="f"/>
        </w:pict>
      </w:r>
    </w:p>
    <w:p w14:paraId="6866E546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4. Why Random Forest Works Well</w:t>
      </w:r>
    </w:p>
    <w:p w14:paraId="4E76AF3B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t>Multiple diverse trees minimize individual model errors.</w:t>
      </w:r>
    </w:p>
    <w:p w14:paraId="3A2D4D7D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lastRenderedPageBreak/>
        <w:t xml:space="preserve">Randomness (in data and features) helps to </w:t>
      </w:r>
      <w:r w:rsidRPr="0043447F">
        <w:rPr>
          <w:b/>
          <w:bCs/>
        </w:rPr>
        <w:t>reduce variance</w:t>
      </w:r>
      <w:r w:rsidRPr="0043447F">
        <w:t>.</w:t>
      </w:r>
    </w:p>
    <w:p w14:paraId="77029331" w14:textId="77777777" w:rsidR="0043447F" w:rsidRPr="0043447F" w:rsidRDefault="0043447F" w:rsidP="0043447F">
      <w:pPr>
        <w:numPr>
          <w:ilvl w:val="0"/>
          <w:numId w:val="42"/>
        </w:numPr>
      </w:pPr>
      <w:r w:rsidRPr="0043447F">
        <w:t xml:space="preserve">Combining weak learners creates a strong, general model — following the idea of </w:t>
      </w:r>
      <w:r w:rsidRPr="0043447F">
        <w:rPr>
          <w:b/>
          <w:bCs/>
        </w:rPr>
        <w:t>“wisdom of the crowd.”</w:t>
      </w:r>
    </w:p>
    <w:p w14:paraId="38D5B663" w14:textId="77777777" w:rsidR="0043447F" w:rsidRPr="0043447F" w:rsidRDefault="0043447F" w:rsidP="0043447F">
      <w:r w:rsidRPr="0043447F">
        <w:pict w14:anchorId="52C0A03B">
          <v:rect id="_x0000_i1576" style="width:0;height:1.5pt" o:hralign="center" o:hrstd="t" o:hr="t" fillcolor="#a0a0a0" stroked="f"/>
        </w:pict>
      </w:r>
    </w:p>
    <w:p w14:paraId="79C2C9E8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5. Advantages of Random Forest</w:t>
      </w:r>
    </w:p>
    <w:p w14:paraId="40C8B03C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High Accuracy:</w:t>
      </w:r>
      <w:r w:rsidRPr="0043447F">
        <w:br/>
        <w:t>Combines predictions from multiple trees, giving better performance than a single tree.</w:t>
      </w:r>
    </w:p>
    <w:p w14:paraId="6E1DB773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Reduces Overfitting:</w:t>
      </w:r>
      <w:r w:rsidRPr="0043447F">
        <w:br/>
        <w:t>Random selection of data and features prevents memorization of training data.</w:t>
      </w:r>
    </w:p>
    <w:p w14:paraId="0513A5D3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Handles Missing Data:</w:t>
      </w:r>
      <w:r w:rsidRPr="0043447F">
        <w:br/>
        <w:t>Performs well even when some data is missing or noisy.</w:t>
      </w:r>
    </w:p>
    <w:p w14:paraId="5DCD4A9F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Feature Importance:</w:t>
      </w:r>
      <w:r w:rsidRPr="0043447F">
        <w:br/>
        <w:t>Identifies which features contribute most to the prediction, useful for analysis.</w:t>
      </w:r>
    </w:p>
    <w:p w14:paraId="27B48DBB" w14:textId="77777777" w:rsidR="0043447F" w:rsidRPr="0043447F" w:rsidRDefault="0043447F" w:rsidP="0043447F">
      <w:pPr>
        <w:numPr>
          <w:ilvl w:val="0"/>
          <w:numId w:val="43"/>
        </w:numPr>
      </w:pPr>
      <w:r w:rsidRPr="0043447F">
        <w:rPr>
          <w:b/>
          <w:bCs/>
        </w:rPr>
        <w:t>Versatile:</w:t>
      </w:r>
      <w:r w:rsidRPr="0043447F">
        <w:br/>
        <w:t xml:space="preserve">Works effectively for both </w:t>
      </w:r>
      <w:r w:rsidRPr="0043447F">
        <w:rPr>
          <w:b/>
          <w:bCs/>
        </w:rPr>
        <w:t>classification</w:t>
      </w:r>
      <w:r w:rsidRPr="0043447F">
        <w:t xml:space="preserve"> and </w:t>
      </w:r>
      <w:r w:rsidRPr="0043447F">
        <w:rPr>
          <w:b/>
          <w:bCs/>
        </w:rPr>
        <w:t>regression</w:t>
      </w:r>
      <w:r w:rsidRPr="0043447F">
        <w:t xml:space="preserve"> problems.</w:t>
      </w:r>
    </w:p>
    <w:p w14:paraId="54ADFBD9" w14:textId="77777777" w:rsidR="0043447F" w:rsidRPr="0043447F" w:rsidRDefault="0043447F" w:rsidP="0043447F">
      <w:r w:rsidRPr="0043447F">
        <w:pict w14:anchorId="42CFD804">
          <v:rect id="_x0000_i1577" style="width:0;height:1.5pt" o:hralign="center" o:hrstd="t" o:hr="t" fillcolor="#a0a0a0" stroked="f"/>
        </w:pict>
      </w:r>
    </w:p>
    <w:p w14:paraId="31A3A786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6. Limitations of Random Forest</w:t>
      </w:r>
    </w:p>
    <w:p w14:paraId="6E5E8489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Less Interpretability:</w:t>
      </w:r>
      <w:r w:rsidRPr="0043447F">
        <w:br/>
        <w:t>It is difficult to understand or visualize how hundreds of trees make the final decision.</w:t>
      </w:r>
    </w:p>
    <w:p w14:paraId="3B0F7933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High Computation Time:</w:t>
      </w:r>
      <w:r w:rsidRPr="0043447F">
        <w:br/>
        <w:t>Training many trees takes more processing power and memory.</w:t>
      </w:r>
    </w:p>
    <w:p w14:paraId="5BA97610" w14:textId="77777777" w:rsidR="0043447F" w:rsidRPr="0043447F" w:rsidRDefault="0043447F" w:rsidP="0043447F">
      <w:pPr>
        <w:numPr>
          <w:ilvl w:val="0"/>
          <w:numId w:val="44"/>
        </w:numPr>
      </w:pPr>
      <w:r w:rsidRPr="0043447F">
        <w:rPr>
          <w:b/>
          <w:bCs/>
        </w:rPr>
        <w:t>Slower Prediction:</w:t>
      </w:r>
      <w:r w:rsidRPr="0043447F">
        <w:br/>
        <w:t>Requires combining outputs from multiple trees, which can be time-consuming.</w:t>
      </w:r>
    </w:p>
    <w:p w14:paraId="0F232A2B" w14:textId="77777777" w:rsidR="0043447F" w:rsidRPr="0043447F" w:rsidRDefault="0043447F" w:rsidP="0043447F">
      <w:r w:rsidRPr="0043447F">
        <w:pict w14:anchorId="3A9EF076">
          <v:rect id="_x0000_i1578" style="width:0;height:1.5pt" o:hralign="center" o:hrstd="t" o:hr="t" fillcolor="#a0a0a0" stroked="f"/>
        </w:pict>
      </w:r>
    </w:p>
    <w:p w14:paraId="53156BBE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7. Example</w:t>
      </w:r>
    </w:p>
    <w:p w14:paraId="77D333B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Problem:</w:t>
      </w:r>
    </w:p>
    <w:p w14:paraId="7C7499B8" w14:textId="77777777" w:rsidR="0043447F" w:rsidRPr="0043447F" w:rsidRDefault="0043447F" w:rsidP="0043447F">
      <w:r w:rsidRPr="0043447F">
        <w:t xml:space="preserve">Predict whether a </w:t>
      </w:r>
      <w:r w:rsidRPr="0043447F">
        <w:rPr>
          <w:b/>
          <w:bCs/>
        </w:rPr>
        <w:t>loan application</w:t>
      </w:r>
      <w:r w:rsidRPr="0043447F">
        <w:t xml:space="preserve"> will be approved or not.</w:t>
      </w:r>
    </w:p>
    <w:p w14:paraId="203A33BD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Features:</w:t>
      </w:r>
    </w:p>
    <w:p w14:paraId="73DF91EE" w14:textId="77777777" w:rsidR="0043447F" w:rsidRPr="0043447F" w:rsidRDefault="0043447F" w:rsidP="0043447F">
      <w:r w:rsidRPr="0043447F">
        <w:t>Income, Credit Score, Age, Loan Amount, Employment Type.</w:t>
      </w:r>
    </w:p>
    <w:p w14:paraId="62EE411C" w14:textId="77777777" w:rsidR="0043447F" w:rsidRPr="0043447F" w:rsidRDefault="0043447F" w:rsidP="0043447F">
      <w:pPr>
        <w:rPr>
          <w:b/>
          <w:bCs/>
        </w:rPr>
      </w:pPr>
      <w:r w:rsidRPr="0043447F">
        <w:rPr>
          <w:b/>
          <w:bCs/>
        </w:rPr>
        <w:t>Steps:</w:t>
      </w:r>
    </w:p>
    <w:p w14:paraId="6944AD81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 xml:space="preserve">Random Forest builds </w:t>
      </w:r>
      <w:r w:rsidRPr="0043447F">
        <w:rPr>
          <w:b/>
          <w:bCs/>
        </w:rPr>
        <w:t>100 different Decision Trees</w:t>
      </w:r>
      <w:r w:rsidRPr="0043447F">
        <w:t xml:space="preserve"> on random samples of the data.</w:t>
      </w:r>
    </w:p>
    <w:p w14:paraId="0AC12201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>Each tree learns different relationships between features and the target.</w:t>
      </w:r>
    </w:p>
    <w:p w14:paraId="2E4248AC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t>For a new applicant, each tree predicts “Approved” or “Not Approved.”</w:t>
      </w:r>
    </w:p>
    <w:p w14:paraId="3FEAACD3" w14:textId="77777777" w:rsidR="0043447F" w:rsidRPr="0043447F" w:rsidRDefault="0043447F" w:rsidP="0043447F">
      <w:pPr>
        <w:numPr>
          <w:ilvl w:val="0"/>
          <w:numId w:val="45"/>
        </w:numPr>
      </w:pPr>
      <w:r w:rsidRPr="0043447F">
        <w:lastRenderedPageBreak/>
        <w:t xml:space="preserve">Suppose 70 trees vote for </w:t>
      </w:r>
      <w:r w:rsidRPr="0043447F">
        <w:rPr>
          <w:b/>
          <w:bCs/>
        </w:rPr>
        <w:t>Approved</w:t>
      </w:r>
      <w:r w:rsidRPr="0043447F">
        <w:t xml:space="preserve"> and 30 for </w:t>
      </w:r>
      <w:r w:rsidRPr="0043447F">
        <w:rPr>
          <w:b/>
          <w:bCs/>
        </w:rPr>
        <w:t>Not Approved</w:t>
      </w:r>
      <w:r w:rsidRPr="0043447F">
        <w:t xml:space="preserve"> →</w:t>
      </w:r>
      <w:r w:rsidRPr="0043447F">
        <w:br/>
      </w:r>
      <w:r w:rsidRPr="0043447F">
        <w:rPr>
          <w:rFonts w:ascii="Segoe UI Emoji" w:hAnsi="Segoe UI Emoji" w:cs="Segoe UI Emoji"/>
        </w:rPr>
        <w:t>✅</w:t>
      </w:r>
      <w:r w:rsidRPr="0043447F">
        <w:t xml:space="preserve"> Final Prediction: </w:t>
      </w:r>
      <w:r w:rsidRPr="0043447F">
        <w:rPr>
          <w:b/>
          <w:bCs/>
        </w:rPr>
        <w:t>Approved</w:t>
      </w:r>
      <w:r w:rsidRPr="0043447F">
        <w:t xml:space="preserve"> (by majority vote).</w:t>
      </w:r>
    </w:p>
    <w:p w14:paraId="223A18A1" w14:textId="77777777" w:rsidR="0043447F" w:rsidRDefault="0043447F"/>
    <w:sectPr w:rsidR="004344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64B2A"/>
    <w:multiLevelType w:val="multilevel"/>
    <w:tmpl w:val="A62C5E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BD4E18"/>
    <w:multiLevelType w:val="multilevel"/>
    <w:tmpl w:val="4E8CD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435C46"/>
    <w:multiLevelType w:val="multilevel"/>
    <w:tmpl w:val="584A8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503F8D"/>
    <w:multiLevelType w:val="multilevel"/>
    <w:tmpl w:val="81E0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7A0A82"/>
    <w:multiLevelType w:val="multilevel"/>
    <w:tmpl w:val="9DF0A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450E41"/>
    <w:multiLevelType w:val="multilevel"/>
    <w:tmpl w:val="0D70F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5709BF"/>
    <w:multiLevelType w:val="multilevel"/>
    <w:tmpl w:val="0D7E0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994E6A"/>
    <w:multiLevelType w:val="multilevel"/>
    <w:tmpl w:val="ED880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F2A67"/>
    <w:multiLevelType w:val="multilevel"/>
    <w:tmpl w:val="CA1E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9F3F10"/>
    <w:multiLevelType w:val="multilevel"/>
    <w:tmpl w:val="38CEA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610C81"/>
    <w:multiLevelType w:val="multilevel"/>
    <w:tmpl w:val="B276D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F771CFF"/>
    <w:multiLevelType w:val="multilevel"/>
    <w:tmpl w:val="3E9EA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DF663A"/>
    <w:multiLevelType w:val="multilevel"/>
    <w:tmpl w:val="3AB8F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0C206E"/>
    <w:multiLevelType w:val="multilevel"/>
    <w:tmpl w:val="C156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13A96"/>
    <w:multiLevelType w:val="multilevel"/>
    <w:tmpl w:val="97E2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816191"/>
    <w:multiLevelType w:val="multilevel"/>
    <w:tmpl w:val="6980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54B49"/>
    <w:multiLevelType w:val="multilevel"/>
    <w:tmpl w:val="F39E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DB63A8"/>
    <w:multiLevelType w:val="multilevel"/>
    <w:tmpl w:val="F6CC7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94A6F"/>
    <w:multiLevelType w:val="multilevel"/>
    <w:tmpl w:val="94225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A31BC5"/>
    <w:multiLevelType w:val="multilevel"/>
    <w:tmpl w:val="32DC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0715E28"/>
    <w:multiLevelType w:val="multilevel"/>
    <w:tmpl w:val="E8103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A25B1B"/>
    <w:multiLevelType w:val="multilevel"/>
    <w:tmpl w:val="C8AAA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343152D"/>
    <w:multiLevelType w:val="multilevel"/>
    <w:tmpl w:val="1A98C1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C7704C"/>
    <w:multiLevelType w:val="multilevel"/>
    <w:tmpl w:val="C832C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4A76C70"/>
    <w:multiLevelType w:val="multilevel"/>
    <w:tmpl w:val="96F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EF5910"/>
    <w:multiLevelType w:val="multilevel"/>
    <w:tmpl w:val="1598E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B15337"/>
    <w:multiLevelType w:val="multilevel"/>
    <w:tmpl w:val="45565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9FA2E8F"/>
    <w:multiLevelType w:val="multilevel"/>
    <w:tmpl w:val="D68A1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654495"/>
    <w:multiLevelType w:val="multilevel"/>
    <w:tmpl w:val="7862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315401"/>
    <w:multiLevelType w:val="multilevel"/>
    <w:tmpl w:val="E69A4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8881CA0"/>
    <w:multiLevelType w:val="multilevel"/>
    <w:tmpl w:val="945C1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8D2EDD"/>
    <w:multiLevelType w:val="multilevel"/>
    <w:tmpl w:val="021C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633233F4"/>
    <w:multiLevelType w:val="multilevel"/>
    <w:tmpl w:val="CF360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48D4872"/>
    <w:multiLevelType w:val="multilevel"/>
    <w:tmpl w:val="17E2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0007EC"/>
    <w:multiLevelType w:val="multilevel"/>
    <w:tmpl w:val="1AA2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065E0F"/>
    <w:multiLevelType w:val="multilevel"/>
    <w:tmpl w:val="433CD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9F04E9"/>
    <w:multiLevelType w:val="multilevel"/>
    <w:tmpl w:val="224CF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D1E7445"/>
    <w:multiLevelType w:val="multilevel"/>
    <w:tmpl w:val="7A20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2D272E"/>
    <w:multiLevelType w:val="multilevel"/>
    <w:tmpl w:val="B8E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0EA155F"/>
    <w:multiLevelType w:val="multilevel"/>
    <w:tmpl w:val="31167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DE7EBB"/>
    <w:multiLevelType w:val="multilevel"/>
    <w:tmpl w:val="2F6A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4345156"/>
    <w:multiLevelType w:val="multilevel"/>
    <w:tmpl w:val="1406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6A979D6"/>
    <w:multiLevelType w:val="multilevel"/>
    <w:tmpl w:val="D0D88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8B04F46"/>
    <w:multiLevelType w:val="multilevel"/>
    <w:tmpl w:val="0986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621438"/>
    <w:multiLevelType w:val="multilevel"/>
    <w:tmpl w:val="BEF657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01570193">
    <w:abstractNumId w:val="44"/>
  </w:num>
  <w:num w:numId="2" w16cid:durableId="955523104">
    <w:abstractNumId w:val="40"/>
  </w:num>
  <w:num w:numId="3" w16cid:durableId="1916238075">
    <w:abstractNumId w:val="13"/>
  </w:num>
  <w:num w:numId="4" w16cid:durableId="1894807744">
    <w:abstractNumId w:val="43"/>
  </w:num>
  <w:num w:numId="5" w16cid:durableId="35786251">
    <w:abstractNumId w:val="21"/>
  </w:num>
  <w:num w:numId="6" w16cid:durableId="1563516173">
    <w:abstractNumId w:val="37"/>
  </w:num>
  <w:num w:numId="7" w16cid:durableId="2040474188">
    <w:abstractNumId w:val="29"/>
  </w:num>
  <w:num w:numId="8" w16cid:durableId="1731272880">
    <w:abstractNumId w:val="38"/>
  </w:num>
  <w:num w:numId="9" w16cid:durableId="1269238207">
    <w:abstractNumId w:val="20"/>
  </w:num>
  <w:num w:numId="10" w16cid:durableId="1553805297">
    <w:abstractNumId w:val="4"/>
  </w:num>
  <w:num w:numId="11" w16cid:durableId="1332831322">
    <w:abstractNumId w:val="35"/>
  </w:num>
  <w:num w:numId="12" w16cid:durableId="1890604900">
    <w:abstractNumId w:val="8"/>
  </w:num>
  <w:num w:numId="13" w16cid:durableId="661540613">
    <w:abstractNumId w:val="10"/>
  </w:num>
  <w:num w:numId="14" w16cid:durableId="1577855787">
    <w:abstractNumId w:val="22"/>
  </w:num>
  <w:num w:numId="15" w16cid:durableId="738744305">
    <w:abstractNumId w:val="23"/>
  </w:num>
  <w:num w:numId="16" w16cid:durableId="925765546">
    <w:abstractNumId w:val="15"/>
  </w:num>
  <w:num w:numId="17" w16cid:durableId="61104299">
    <w:abstractNumId w:val="3"/>
  </w:num>
  <w:num w:numId="18" w16cid:durableId="2019185698">
    <w:abstractNumId w:val="19"/>
  </w:num>
  <w:num w:numId="19" w16cid:durableId="704062947">
    <w:abstractNumId w:val="39"/>
  </w:num>
  <w:num w:numId="20" w16cid:durableId="1560554854">
    <w:abstractNumId w:val="5"/>
  </w:num>
  <w:num w:numId="21" w16cid:durableId="1659767009">
    <w:abstractNumId w:val="27"/>
  </w:num>
  <w:num w:numId="22" w16cid:durableId="1486168687">
    <w:abstractNumId w:val="25"/>
  </w:num>
  <w:num w:numId="23" w16cid:durableId="1524393562">
    <w:abstractNumId w:val="6"/>
  </w:num>
  <w:num w:numId="24" w16cid:durableId="1715958393">
    <w:abstractNumId w:val="24"/>
  </w:num>
  <w:num w:numId="25" w16cid:durableId="285241315">
    <w:abstractNumId w:val="34"/>
  </w:num>
  <w:num w:numId="26" w16cid:durableId="10837657">
    <w:abstractNumId w:val="11"/>
  </w:num>
  <w:num w:numId="27" w16cid:durableId="870647112">
    <w:abstractNumId w:val="33"/>
  </w:num>
  <w:num w:numId="28" w16cid:durableId="276564834">
    <w:abstractNumId w:val="30"/>
  </w:num>
  <w:num w:numId="29" w16cid:durableId="35863114">
    <w:abstractNumId w:val="2"/>
  </w:num>
  <w:num w:numId="30" w16cid:durableId="1671180864">
    <w:abstractNumId w:val="36"/>
  </w:num>
  <w:num w:numId="31" w16cid:durableId="2073767750">
    <w:abstractNumId w:val="1"/>
  </w:num>
  <w:num w:numId="32" w16cid:durableId="2096046487">
    <w:abstractNumId w:val="18"/>
  </w:num>
  <w:num w:numId="33" w16cid:durableId="297035766">
    <w:abstractNumId w:val="32"/>
  </w:num>
  <w:num w:numId="34" w16cid:durableId="937980278">
    <w:abstractNumId w:val="16"/>
  </w:num>
  <w:num w:numId="35" w16cid:durableId="1093017214">
    <w:abstractNumId w:val="0"/>
  </w:num>
  <w:num w:numId="36" w16cid:durableId="1971130389">
    <w:abstractNumId w:val="42"/>
  </w:num>
  <w:num w:numId="37" w16cid:durableId="1306158825">
    <w:abstractNumId w:val="9"/>
  </w:num>
  <w:num w:numId="38" w16cid:durableId="1649169711">
    <w:abstractNumId w:val="17"/>
  </w:num>
  <w:num w:numId="39" w16cid:durableId="1972247264">
    <w:abstractNumId w:val="7"/>
  </w:num>
  <w:num w:numId="40" w16cid:durableId="186139333">
    <w:abstractNumId w:val="28"/>
  </w:num>
  <w:num w:numId="41" w16cid:durableId="985934231">
    <w:abstractNumId w:val="14"/>
  </w:num>
  <w:num w:numId="42" w16cid:durableId="1318069876">
    <w:abstractNumId w:val="12"/>
  </w:num>
  <w:num w:numId="43" w16cid:durableId="106967808">
    <w:abstractNumId w:val="41"/>
  </w:num>
  <w:num w:numId="44" w16cid:durableId="1216044216">
    <w:abstractNumId w:val="26"/>
  </w:num>
  <w:num w:numId="45" w16cid:durableId="300505916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8E"/>
    <w:rsid w:val="001E61B0"/>
    <w:rsid w:val="0043447F"/>
    <w:rsid w:val="0088283B"/>
    <w:rsid w:val="008A248E"/>
    <w:rsid w:val="00A167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A55F4"/>
  <w15:chartTrackingRefBased/>
  <w15:docId w15:val="{C2942BA8-B5FD-4162-8E3A-03E21FE6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2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2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2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2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24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24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24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2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24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2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18</Pages>
  <Words>3934</Words>
  <Characters>22424</Characters>
  <Application>Microsoft Office Word</Application>
  <DocSecurity>0</DocSecurity>
  <Lines>186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2025-11-02T08:41:00Z</dcterms:created>
  <dcterms:modified xsi:type="dcterms:W3CDTF">2025-11-02T09:01:00Z</dcterms:modified>
</cp:coreProperties>
</file>