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85C6F" w14:textId="18AB6C2C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Data Provisioning</w:t>
      </w:r>
    </w:p>
    <w:p w14:paraId="06AA334E" w14:textId="4F295074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Data Provisioning is the process of collecting, integrating, transforming, and preparing data from multiple sources for analysis, reporting, and business intelligence applications.</w:t>
      </w:r>
      <w:r w:rsidR="00203E2B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It ensures that accurate and useful data is available to users when required.</w:t>
      </w:r>
    </w:p>
    <w:p w14:paraId="2FC4B955" w14:textId="1343D74F" w:rsidR="00E11C9A" w:rsidRPr="00E06FD1" w:rsidRDefault="00E11C9A" w:rsidP="00320A43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Organizations generate large amounts of data from:</w:t>
      </w:r>
      <w:r w:rsidR="00320A43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Databases</w:t>
      </w:r>
      <w:r w:rsidR="00320A43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Websites </w:t>
      </w:r>
    </w:p>
    <w:p w14:paraId="63B8A8D2" w14:textId="77777777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Raw data is often incomplete and inconsistent.</w:t>
      </w:r>
    </w:p>
    <w:p w14:paraId="54B16A90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Objectives of Data Provisioning</w:t>
      </w:r>
    </w:p>
    <w:p w14:paraId="35520B94" w14:textId="77777777" w:rsidR="00E11C9A" w:rsidRPr="00E06FD1" w:rsidRDefault="00E11C9A" w:rsidP="00E11C9A">
      <w:pPr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Collect data from multiple sources </w:t>
      </w:r>
    </w:p>
    <w:p w14:paraId="2792EA82" w14:textId="77777777" w:rsidR="00E11C9A" w:rsidRPr="00E06FD1" w:rsidRDefault="00E11C9A" w:rsidP="00E11C9A">
      <w:pPr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Improve data quality </w:t>
      </w:r>
    </w:p>
    <w:p w14:paraId="4A3B4A7A" w14:textId="77777777" w:rsidR="00E11C9A" w:rsidRPr="00E06FD1" w:rsidRDefault="00E11C9A" w:rsidP="00E11C9A">
      <w:pPr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Transform data into usable format </w:t>
      </w:r>
    </w:p>
    <w:p w14:paraId="5FA50E93" w14:textId="77777777" w:rsidR="00E11C9A" w:rsidRPr="00E06FD1" w:rsidRDefault="00E11C9A" w:rsidP="00E11C9A">
      <w:pPr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Provide accurate information </w:t>
      </w:r>
    </w:p>
    <w:p w14:paraId="0A4994DF" w14:textId="60B7F5FE" w:rsidR="00E11C9A" w:rsidRPr="00E06FD1" w:rsidRDefault="00E11C9A" w:rsidP="00E11C9A">
      <w:pPr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Support analytics and reporting </w:t>
      </w:r>
    </w:p>
    <w:p w14:paraId="3FE315B8" w14:textId="5E546829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Data Warehouse</w:t>
      </w:r>
    </w:p>
    <w:p w14:paraId="4204BAC7" w14:textId="4F5777A2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is a centralized repository that stores integrated historical data from multiple sources for reporting and analysis.</w:t>
      </w:r>
      <w:r w:rsidR="00203E2B" w:rsidRPr="00E06FD1">
        <w:rPr>
          <w:rFonts w:ascii="Times New Roman" w:hAnsi="Times New Roman" w:cs="Times New Roman"/>
          <w:sz w:val="18"/>
          <w:szCs w:val="18"/>
        </w:rPr>
        <w:t xml:space="preserve"> It stores cleaned and structured data.</w:t>
      </w:r>
    </w:p>
    <w:p w14:paraId="195E03EC" w14:textId="746D6611" w:rsidR="00E11C9A" w:rsidRPr="00E06FD1" w:rsidRDefault="00E11C9A" w:rsidP="00D06478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A data warehouse supports:</w:t>
      </w:r>
      <w:r w:rsidR="00D06478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Business Intelligence</w:t>
      </w:r>
      <w:r w:rsidR="00203E2B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Analytics</w:t>
      </w:r>
      <w:r w:rsidR="00203E2B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Reporting </w:t>
      </w:r>
    </w:p>
    <w:p w14:paraId="15DBEA99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Characteristics of Data Warehouse</w:t>
      </w:r>
    </w:p>
    <w:p w14:paraId="30C3A622" w14:textId="77777777" w:rsidR="00E11C9A" w:rsidRPr="00E06FD1" w:rsidRDefault="00E11C9A" w:rsidP="00E11C9A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Subject-oriented </w:t>
      </w:r>
    </w:p>
    <w:p w14:paraId="5CC922D1" w14:textId="77777777" w:rsidR="00E11C9A" w:rsidRPr="00E06FD1" w:rsidRDefault="00E11C9A" w:rsidP="00E11C9A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Integrated </w:t>
      </w:r>
    </w:p>
    <w:p w14:paraId="2B499C2C" w14:textId="77777777" w:rsidR="00E11C9A" w:rsidRPr="00E06FD1" w:rsidRDefault="00E11C9A" w:rsidP="00E11C9A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Time-variant </w:t>
      </w:r>
    </w:p>
    <w:p w14:paraId="69CBA50E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4487EB0B" w14:textId="77777777" w:rsidR="00E11C9A" w:rsidRPr="00E06FD1" w:rsidRDefault="00E11C9A" w:rsidP="00E11C9A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Centralized data storage. </w:t>
      </w:r>
    </w:p>
    <w:p w14:paraId="088E9A7F" w14:textId="3E1070DD" w:rsidR="00E11C9A" w:rsidRPr="00E06FD1" w:rsidRDefault="00E11C9A" w:rsidP="00E11C9A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Better business analysis. </w:t>
      </w:r>
    </w:p>
    <w:p w14:paraId="61C9AA3D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1094D788" w14:textId="77777777" w:rsidR="00E11C9A" w:rsidRPr="00E06FD1" w:rsidRDefault="00E11C9A" w:rsidP="00E11C9A">
      <w:pPr>
        <w:numPr>
          <w:ilvl w:val="0"/>
          <w:numId w:val="7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High implementation cost. </w:t>
      </w:r>
    </w:p>
    <w:p w14:paraId="2EBD2E8B" w14:textId="21C0709B" w:rsidR="00E11C9A" w:rsidRPr="00E06FD1" w:rsidRDefault="00E11C9A" w:rsidP="00E11C9A">
      <w:pPr>
        <w:numPr>
          <w:ilvl w:val="0"/>
          <w:numId w:val="7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Complex maintenance. </w:t>
      </w:r>
    </w:p>
    <w:p w14:paraId="0AFED0FA" w14:textId="05BDD4E0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Schemas in Data Warehouse</w:t>
      </w:r>
    </w:p>
    <w:p w14:paraId="38A07A53" w14:textId="26838468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A Schema is the logical structure that defines how data is organized in a data warehouse.</w:t>
      </w:r>
    </w:p>
    <w:p w14:paraId="7F8186EF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Types of Schemas</w:t>
      </w:r>
    </w:p>
    <w:p w14:paraId="2722754A" w14:textId="77777777" w:rsidR="00E11C9A" w:rsidRPr="00E06FD1" w:rsidRDefault="00E11C9A" w:rsidP="00E11C9A">
      <w:pPr>
        <w:numPr>
          <w:ilvl w:val="0"/>
          <w:numId w:val="9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Star Schema </w:t>
      </w:r>
    </w:p>
    <w:p w14:paraId="6FFA5219" w14:textId="77777777" w:rsidR="00E11C9A" w:rsidRPr="00E06FD1" w:rsidRDefault="00E11C9A" w:rsidP="00E11C9A">
      <w:pPr>
        <w:numPr>
          <w:ilvl w:val="0"/>
          <w:numId w:val="9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Snowflake Schema </w:t>
      </w:r>
    </w:p>
    <w:p w14:paraId="5561DE44" w14:textId="26E08825" w:rsidR="00E11C9A" w:rsidRPr="00E06FD1" w:rsidRDefault="00E11C9A" w:rsidP="00E11C9A">
      <w:pPr>
        <w:numPr>
          <w:ilvl w:val="0"/>
          <w:numId w:val="9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Fact Constellation Schema </w:t>
      </w:r>
    </w:p>
    <w:p w14:paraId="37E30256" w14:textId="3B365CF5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A. Star Schema</w:t>
      </w:r>
      <w:r w:rsidR="003A6F06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contains one central fact table connected to multiple dimension tables.</w:t>
      </w:r>
    </w:p>
    <w:p w14:paraId="1ADD6267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Structure</w:t>
      </w:r>
    </w:p>
    <w:p w14:paraId="4C62638A" w14:textId="63EED3F1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Dimension Tables</w:t>
      </w:r>
      <w:r w:rsidRPr="00E06FD1">
        <w:rPr>
          <w:rFonts w:ascii="Times New Roman" w:hAnsi="Times New Roman" w:cs="Times New Roman"/>
          <w:sz w:val="18"/>
          <w:szCs w:val="18"/>
        </w:rPr>
        <w:br/>
        <w:t xml:space="preserve">       ↓</w:t>
      </w:r>
      <w:r w:rsidRPr="00E06FD1">
        <w:rPr>
          <w:rFonts w:ascii="Times New Roman" w:hAnsi="Times New Roman" w:cs="Times New Roman"/>
          <w:sz w:val="18"/>
          <w:szCs w:val="18"/>
        </w:rPr>
        <w:br/>
        <w:t>Fact Table</w:t>
      </w:r>
      <w:r w:rsidRPr="00E06FD1">
        <w:rPr>
          <w:rFonts w:ascii="Times New Roman" w:hAnsi="Times New Roman" w:cs="Times New Roman"/>
          <w:sz w:val="18"/>
          <w:szCs w:val="18"/>
        </w:rPr>
        <w:br/>
        <w:t xml:space="preserve">       ↑</w:t>
      </w:r>
      <w:r w:rsidRPr="00E06FD1">
        <w:rPr>
          <w:rFonts w:ascii="Times New Roman" w:hAnsi="Times New Roman" w:cs="Times New Roman"/>
          <w:sz w:val="18"/>
          <w:szCs w:val="18"/>
        </w:rPr>
        <w:br/>
        <w:t>Dimension Tables</w:t>
      </w:r>
    </w:p>
    <w:p w14:paraId="75917F0B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69C3C7FF" w14:textId="77777777" w:rsidR="00E11C9A" w:rsidRPr="00E06FD1" w:rsidRDefault="00E11C9A" w:rsidP="00E11C9A">
      <w:pPr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Simple design. </w:t>
      </w:r>
    </w:p>
    <w:p w14:paraId="23C16E8A" w14:textId="5689F9CD" w:rsidR="00E11C9A" w:rsidRPr="00E06FD1" w:rsidRDefault="00E11C9A" w:rsidP="00E11C9A">
      <w:pPr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Faster query execution. </w:t>
      </w:r>
    </w:p>
    <w:p w14:paraId="4EBA683E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43455616" w14:textId="1E286136" w:rsidR="00E11C9A" w:rsidRPr="00E06FD1" w:rsidRDefault="00E11C9A" w:rsidP="00E11C9A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Data redundancy. </w:t>
      </w:r>
    </w:p>
    <w:p w14:paraId="56045EA9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B. Snowflake Schema</w:t>
      </w:r>
    </w:p>
    <w:p w14:paraId="533EF8C5" w14:textId="5991F4F6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Snowflake Schema is an extension of star schema where dimension tables are normalized.</w:t>
      </w:r>
    </w:p>
    <w:p w14:paraId="31DA81A2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26AC00C4" w14:textId="77777777" w:rsidR="00E11C9A" w:rsidRPr="00E06FD1" w:rsidRDefault="00E11C9A" w:rsidP="00E11C9A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Reduced redundancy. </w:t>
      </w:r>
    </w:p>
    <w:p w14:paraId="12805F5E" w14:textId="42A3A45E" w:rsidR="00E11C9A" w:rsidRPr="00E06FD1" w:rsidRDefault="00E11C9A" w:rsidP="00E11C9A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Better data organization. </w:t>
      </w:r>
    </w:p>
    <w:p w14:paraId="61D7505E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70928508" w14:textId="52275BE1" w:rsidR="00E11C9A" w:rsidRPr="00E06FD1" w:rsidRDefault="00E11C9A" w:rsidP="00E11C9A">
      <w:pPr>
        <w:numPr>
          <w:ilvl w:val="0"/>
          <w:numId w:val="1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Complex queries. </w:t>
      </w:r>
    </w:p>
    <w:p w14:paraId="3A56D348" w14:textId="2A209AC0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Data Quality</w:t>
      </w:r>
    </w:p>
    <w:p w14:paraId="41119178" w14:textId="3D8A73EB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Data Quality refers to the accuracy, completeness, consistency, and reliability of data.</w:t>
      </w:r>
    </w:p>
    <w:p w14:paraId="20C48811" w14:textId="32523D97" w:rsidR="00E11C9A" w:rsidRPr="00E06FD1" w:rsidRDefault="00E11C9A" w:rsidP="009A3837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Poor quality data leads to:</w:t>
      </w:r>
      <w:r w:rsidR="003A6F06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Incorrect analysis</w:t>
      </w:r>
      <w:r w:rsidR="009A383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Wrong decisions</w:t>
      </w:r>
      <w:r w:rsidR="009A383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Business losses </w:t>
      </w:r>
    </w:p>
    <w:p w14:paraId="4D658D4A" w14:textId="1C77ED9A" w:rsidR="00E11C9A" w:rsidRPr="00E06FD1" w:rsidRDefault="00E11C9A" w:rsidP="009A383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Characteristics of Data Quality</w:t>
      </w:r>
      <w:r w:rsidR="009A3837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Accuracy</w:t>
      </w:r>
      <w:r w:rsidR="009A383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Completeness</w:t>
      </w:r>
      <w:r w:rsidR="009A383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Consistency</w:t>
      </w:r>
      <w:r w:rsidR="009A383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Validity</w:t>
      </w:r>
      <w:r w:rsidR="009A383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Timeliness </w:t>
      </w:r>
    </w:p>
    <w:p w14:paraId="4BEA3FD3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749F69BA" w14:textId="77777777" w:rsidR="00E11C9A" w:rsidRPr="00E06FD1" w:rsidRDefault="00E11C9A" w:rsidP="00E11C9A">
      <w:pPr>
        <w:numPr>
          <w:ilvl w:val="0"/>
          <w:numId w:val="17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Better decision-making. </w:t>
      </w:r>
    </w:p>
    <w:p w14:paraId="1EC40008" w14:textId="540EE9BE" w:rsidR="00E11C9A" w:rsidRPr="00E06FD1" w:rsidRDefault="00E11C9A" w:rsidP="00E11C9A">
      <w:pPr>
        <w:numPr>
          <w:ilvl w:val="0"/>
          <w:numId w:val="17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Improved analytics accuracy. </w:t>
      </w:r>
    </w:p>
    <w:p w14:paraId="6041FB96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Challenges</w:t>
      </w:r>
    </w:p>
    <w:p w14:paraId="5E5D8AAC" w14:textId="77777777" w:rsidR="00E11C9A" w:rsidRPr="00E06FD1" w:rsidRDefault="00E11C9A" w:rsidP="00E11C9A">
      <w:pPr>
        <w:numPr>
          <w:ilvl w:val="0"/>
          <w:numId w:val="18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Missing data. </w:t>
      </w:r>
    </w:p>
    <w:p w14:paraId="459DD8E0" w14:textId="77777777" w:rsidR="00E11C9A" w:rsidRPr="00E06FD1" w:rsidRDefault="00E11C9A" w:rsidP="00E11C9A">
      <w:pPr>
        <w:numPr>
          <w:ilvl w:val="0"/>
          <w:numId w:val="18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Duplicate records. </w:t>
      </w:r>
    </w:p>
    <w:p w14:paraId="76A360EA" w14:textId="559146EA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Data Profiling</w:t>
      </w:r>
    </w:p>
    <w:p w14:paraId="055D8458" w14:textId="17704E4A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Data Profiling is the process of </w:t>
      </w:r>
      <w:proofErr w:type="spellStart"/>
      <w:r w:rsidRPr="00E06FD1">
        <w:rPr>
          <w:rFonts w:ascii="Times New Roman" w:hAnsi="Times New Roman" w:cs="Times New Roman"/>
          <w:sz w:val="18"/>
          <w:szCs w:val="18"/>
        </w:rPr>
        <w:t>analyzing</w:t>
      </w:r>
      <w:proofErr w:type="spellEnd"/>
      <w:r w:rsidRPr="00E06FD1">
        <w:rPr>
          <w:rFonts w:ascii="Times New Roman" w:hAnsi="Times New Roman" w:cs="Times New Roman"/>
          <w:sz w:val="18"/>
          <w:szCs w:val="18"/>
        </w:rPr>
        <w:t xml:space="preserve"> data to understand its structure, quality, and content.</w:t>
      </w:r>
    </w:p>
    <w:p w14:paraId="71846ECE" w14:textId="3E068D8B" w:rsidR="00E11C9A" w:rsidRPr="00E06FD1" w:rsidRDefault="00E11C9A" w:rsidP="009A383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Objectives</w:t>
      </w:r>
      <w:r w:rsidR="003A6F06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Identify missing values</w:t>
      </w:r>
      <w:r w:rsidR="009A383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Detect duplicates</w:t>
      </w:r>
      <w:r w:rsidR="009A3837" w:rsidRPr="00E06FD1">
        <w:rPr>
          <w:rFonts w:ascii="Times New Roman" w:hAnsi="Times New Roman" w:cs="Times New Roman"/>
          <w:sz w:val="18"/>
          <w:szCs w:val="18"/>
        </w:rPr>
        <w:t>,</w:t>
      </w:r>
      <w:r w:rsidRPr="00E06FD1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E06FD1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E06FD1">
        <w:rPr>
          <w:rFonts w:ascii="Times New Roman" w:hAnsi="Times New Roman" w:cs="Times New Roman"/>
          <w:sz w:val="18"/>
          <w:szCs w:val="18"/>
        </w:rPr>
        <w:t xml:space="preserve"> patterns</w:t>
      </w:r>
      <w:r w:rsidR="009A383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Check consistency </w:t>
      </w:r>
    </w:p>
    <w:p w14:paraId="009BB8A5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Types of Data Profiling</w:t>
      </w:r>
    </w:p>
    <w:p w14:paraId="44EB837C" w14:textId="41D564B0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A. Structure Profiling</w:t>
      </w:r>
      <w:r w:rsidR="009A3837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proofErr w:type="spellStart"/>
      <w:r w:rsidRPr="00E06FD1">
        <w:rPr>
          <w:rFonts w:ascii="Times New Roman" w:hAnsi="Times New Roman" w:cs="Times New Roman"/>
          <w:sz w:val="18"/>
          <w:szCs w:val="18"/>
        </w:rPr>
        <w:t>Analyzes</w:t>
      </w:r>
      <w:proofErr w:type="spellEnd"/>
      <w:r w:rsidRPr="00E06FD1">
        <w:rPr>
          <w:rFonts w:ascii="Times New Roman" w:hAnsi="Times New Roman" w:cs="Times New Roman"/>
          <w:sz w:val="18"/>
          <w:szCs w:val="18"/>
        </w:rPr>
        <w:t xml:space="preserve"> data format</w:t>
      </w:r>
    </w:p>
    <w:p w14:paraId="4284BAE9" w14:textId="384B7396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B. Content Profiling</w:t>
      </w:r>
      <w:r w:rsidR="009A3837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Checks actual values.</w:t>
      </w:r>
    </w:p>
    <w:p w14:paraId="1DB52A51" w14:textId="4BEB47BA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C. Relationship Profiling</w:t>
      </w:r>
      <w:r w:rsidR="009A3837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proofErr w:type="spellStart"/>
      <w:r w:rsidRPr="00E06FD1">
        <w:rPr>
          <w:rFonts w:ascii="Times New Roman" w:hAnsi="Times New Roman" w:cs="Times New Roman"/>
          <w:sz w:val="18"/>
          <w:szCs w:val="18"/>
        </w:rPr>
        <w:t>Analyzes</w:t>
      </w:r>
      <w:proofErr w:type="spellEnd"/>
      <w:r w:rsidRPr="00E06FD1">
        <w:rPr>
          <w:rFonts w:ascii="Times New Roman" w:hAnsi="Times New Roman" w:cs="Times New Roman"/>
          <w:sz w:val="18"/>
          <w:szCs w:val="18"/>
        </w:rPr>
        <w:t xml:space="preserve"> relationships between datasets.</w:t>
      </w:r>
    </w:p>
    <w:p w14:paraId="4A252A82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0EDCA934" w14:textId="77777777" w:rsidR="00E11C9A" w:rsidRPr="00E06FD1" w:rsidRDefault="00E11C9A" w:rsidP="00E11C9A">
      <w:pPr>
        <w:numPr>
          <w:ilvl w:val="0"/>
          <w:numId w:val="2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Improves data quality. </w:t>
      </w:r>
    </w:p>
    <w:p w14:paraId="4253D98D" w14:textId="77777777" w:rsidR="00E11C9A" w:rsidRPr="00E06FD1" w:rsidRDefault="00E11C9A" w:rsidP="00E11C9A">
      <w:pPr>
        <w:numPr>
          <w:ilvl w:val="0"/>
          <w:numId w:val="2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Detects anomalies. </w:t>
      </w:r>
    </w:p>
    <w:p w14:paraId="63A84800" w14:textId="1CA0C077" w:rsidR="00E11C9A" w:rsidRPr="00E06FD1" w:rsidRDefault="00E11C9A" w:rsidP="00E11C9A">
      <w:pPr>
        <w:numPr>
          <w:ilvl w:val="0"/>
          <w:numId w:val="2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Helps preprocessing. </w:t>
      </w:r>
    </w:p>
    <w:p w14:paraId="3B8E3E49" w14:textId="1ECF88CF" w:rsidR="00E11C9A" w:rsidRPr="00E06FD1" w:rsidRDefault="00E11C9A" w:rsidP="009A383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Applications</w:t>
      </w:r>
      <w:r w:rsidR="009A3837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Data cleaning</w:t>
      </w:r>
      <w:r w:rsidR="009A383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ETL systems </w:t>
      </w:r>
    </w:p>
    <w:p w14:paraId="35C4CCD4" w14:textId="37C74625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Data Enrichment</w:t>
      </w:r>
    </w:p>
    <w:p w14:paraId="6160E015" w14:textId="17E69A18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lastRenderedPageBreak/>
        <w:t>Data Enrichment is the process of enhancing existing data by adding additional useful information.</w:t>
      </w:r>
      <w:r w:rsidR="00A05B2E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Raw data may not contain sufficient details.</w:t>
      </w:r>
      <w:r w:rsidR="00A05B2E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Additional information improves analysis quality.</w:t>
      </w:r>
    </w:p>
    <w:p w14:paraId="2B4E12AA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6D2EBE0D" w14:textId="77777777" w:rsidR="00E11C9A" w:rsidRPr="00E06FD1" w:rsidRDefault="00E11C9A" w:rsidP="00E11C9A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Better insights. </w:t>
      </w:r>
    </w:p>
    <w:p w14:paraId="353DDEB3" w14:textId="77777777" w:rsidR="00E11C9A" w:rsidRPr="00E06FD1" w:rsidRDefault="00E11C9A" w:rsidP="00E11C9A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Improved analytics. </w:t>
      </w:r>
    </w:p>
    <w:p w14:paraId="7E240326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4699C051" w14:textId="77777777" w:rsidR="00E11C9A" w:rsidRPr="00E06FD1" w:rsidRDefault="00E11C9A" w:rsidP="00E11C9A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Increased storage requirements. </w:t>
      </w:r>
    </w:p>
    <w:p w14:paraId="5892BDFF" w14:textId="67F0A83C" w:rsidR="00E11C9A" w:rsidRPr="00E06FD1" w:rsidRDefault="00E11C9A" w:rsidP="00E11C9A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Additional processing cost. </w:t>
      </w:r>
    </w:p>
    <w:p w14:paraId="6667E643" w14:textId="3A36359D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Data Duplication</w:t>
      </w:r>
    </w:p>
    <w:p w14:paraId="707E4854" w14:textId="4EF215E9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Data Duplication occurs when identical or repeated data records exist in multiple locations.</w:t>
      </w:r>
    </w:p>
    <w:p w14:paraId="37A9B6C7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Causes</w:t>
      </w:r>
    </w:p>
    <w:p w14:paraId="04D5B84E" w14:textId="77777777" w:rsidR="00E11C9A" w:rsidRPr="00E06FD1" w:rsidRDefault="00E11C9A" w:rsidP="00E11C9A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Multiple data sources </w:t>
      </w:r>
    </w:p>
    <w:p w14:paraId="160C2ACE" w14:textId="77777777" w:rsidR="00E11C9A" w:rsidRPr="00E06FD1" w:rsidRDefault="00E11C9A" w:rsidP="00E11C9A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Improper integration </w:t>
      </w:r>
    </w:p>
    <w:p w14:paraId="15582E02" w14:textId="36C238DF" w:rsidR="00E11C9A" w:rsidRPr="00E06FD1" w:rsidRDefault="00E11C9A" w:rsidP="00E11C9A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System synchronization errors </w:t>
      </w:r>
    </w:p>
    <w:p w14:paraId="1689446D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Duplicate Detection Techniques</w:t>
      </w:r>
    </w:p>
    <w:p w14:paraId="35C66F9E" w14:textId="22241D9D" w:rsidR="00E11C9A" w:rsidRPr="00E06FD1" w:rsidRDefault="00E11C9A" w:rsidP="009A3837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Data matching</w:t>
      </w:r>
      <w:r w:rsidR="009A383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Hashing</w:t>
      </w:r>
      <w:r w:rsidR="009A383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AI-based duplicate detection </w:t>
      </w:r>
    </w:p>
    <w:p w14:paraId="01280E89" w14:textId="77777777" w:rsidR="002940B8" w:rsidRPr="00E06FD1" w:rsidRDefault="002940B8" w:rsidP="002940B8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Positive Impacts of Data Duplication</w:t>
      </w:r>
    </w:p>
    <w:p w14:paraId="78C23C90" w14:textId="77777777" w:rsidR="002940B8" w:rsidRPr="00E06FD1" w:rsidRDefault="002940B8" w:rsidP="002940B8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1. Faster Query Performance</w:t>
      </w:r>
    </w:p>
    <w:p w14:paraId="4E9A5341" w14:textId="77777777" w:rsidR="002940B8" w:rsidRPr="00E06FD1" w:rsidRDefault="002940B8" w:rsidP="002940B8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Frequently accessed data can be duplicated to reduce query processing time.</w:t>
      </w:r>
    </w:p>
    <w:p w14:paraId="1178BC0F" w14:textId="77777777" w:rsidR="002940B8" w:rsidRPr="00E06FD1" w:rsidRDefault="002940B8" w:rsidP="002940B8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2. Improved Data Availability</w:t>
      </w:r>
    </w:p>
    <w:p w14:paraId="5FD33DF3" w14:textId="77777777" w:rsidR="002940B8" w:rsidRPr="00E06FD1" w:rsidRDefault="002940B8" w:rsidP="002940B8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Duplicate copies ensure data remains available even if one source fails.</w:t>
      </w:r>
    </w:p>
    <w:p w14:paraId="45FC7D73" w14:textId="77777777" w:rsidR="002940B8" w:rsidRPr="00E06FD1" w:rsidRDefault="002940B8" w:rsidP="002940B8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3. Better Backup and Recovery</w:t>
      </w:r>
    </w:p>
    <w:p w14:paraId="02658D62" w14:textId="77777777" w:rsidR="002940B8" w:rsidRPr="00E06FD1" w:rsidRDefault="002940B8" w:rsidP="002940B8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Multiple copies of data help in disaster recovery and fault tolerance.</w:t>
      </w:r>
    </w:p>
    <w:p w14:paraId="0CED8B99" w14:textId="77777777" w:rsidR="002940B8" w:rsidRPr="00E06FD1" w:rsidRDefault="002940B8" w:rsidP="002940B8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4. Supports Distributed Access</w:t>
      </w:r>
    </w:p>
    <w:p w14:paraId="7B07F39F" w14:textId="1C7191B5" w:rsidR="002940B8" w:rsidRPr="00E06FD1" w:rsidRDefault="002940B8" w:rsidP="002940B8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Users from different locations can access local copies of data more efficiently.</w:t>
      </w:r>
    </w:p>
    <w:p w14:paraId="7B1A17B4" w14:textId="77777777" w:rsidR="002940B8" w:rsidRPr="00E06FD1" w:rsidRDefault="002940B8" w:rsidP="002940B8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Negative Impacts of Data Duplication</w:t>
      </w:r>
    </w:p>
    <w:p w14:paraId="330C3D11" w14:textId="77777777" w:rsidR="002940B8" w:rsidRPr="00E06FD1" w:rsidRDefault="002940B8" w:rsidP="002940B8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1. Increased Storage Cost</w:t>
      </w:r>
    </w:p>
    <w:p w14:paraId="778F8592" w14:textId="77777777" w:rsidR="002940B8" w:rsidRPr="00E06FD1" w:rsidRDefault="002940B8" w:rsidP="002940B8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Duplicate data consumes additional storage space.</w:t>
      </w:r>
    </w:p>
    <w:p w14:paraId="58042E6B" w14:textId="77777777" w:rsidR="002940B8" w:rsidRPr="00E06FD1" w:rsidRDefault="002940B8" w:rsidP="002940B8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2. Data Inconsistency</w:t>
      </w:r>
    </w:p>
    <w:p w14:paraId="3375ACCB" w14:textId="77777777" w:rsidR="002940B8" w:rsidRPr="00E06FD1" w:rsidRDefault="002940B8" w:rsidP="002940B8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Different copies may contain different values if updates are not synchronized.</w:t>
      </w:r>
    </w:p>
    <w:p w14:paraId="4472AD21" w14:textId="77777777" w:rsidR="002940B8" w:rsidRPr="00E06FD1" w:rsidRDefault="002940B8" w:rsidP="002940B8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3. Increased Maintenance Effort</w:t>
      </w:r>
    </w:p>
    <w:p w14:paraId="7E68AC77" w14:textId="77777777" w:rsidR="002940B8" w:rsidRPr="00E06FD1" w:rsidRDefault="002940B8" w:rsidP="002940B8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Managing and updating multiple copies of the same data becomes difficult.</w:t>
      </w:r>
    </w:p>
    <w:p w14:paraId="65E8AC2C" w14:textId="700DAA2B" w:rsidR="002940B8" w:rsidRPr="00E06FD1" w:rsidRDefault="002940B8" w:rsidP="002940B8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4. Slower ETL Process</w:t>
      </w:r>
      <w:r w:rsidR="007A0B47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Extra time is required to load, update, and synchronize duplicate records.</w:t>
      </w:r>
    </w:p>
    <w:p w14:paraId="2A22086D" w14:textId="77777777" w:rsidR="002940B8" w:rsidRPr="00E06FD1" w:rsidRDefault="002940B8" w:rsidP="002940B8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5. Reduced Data Quality</w:t>
      </w:r>
    </w:p>
    <w:p w14:paraId="76A9FB69" w14:textId="77777777" w:rsidR="002940B8" w:rsidRPr="00E06FD1" w:rsidRDefault="002940B8" w:rsidP="002940B8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Duplicate records can lead to inaccurate reports and analysis.</w:t>
      </w:r>
    </w:p>
    <w:p w14:paraId="721EE5B9" w14:textId="77777777" w:rsidR="002940B8" w:rsidRPr="00E06FD1" w:rsidRDefault="002940B8" w:rsidP="002940B8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6. Increased Processing Overhead</w:t>
      </w:r>
    </w:p>
    <w:p w14:paraId="39F0D2F1" w14:textId="36B17692" w:rsidR="002940B8" w:rsidRPr="00E06FD1" w:rsidRDefault="002940B8" w:rsidP="009A3837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Additional resources are required for data management and synchronization.</w:t>
      </w:r>
    </w:p>
    <w:p w14:paraId="0A256815" w14:textId="77777777" w:rsidR="00F7722F" w:rsidRPr="00E06FD1" w:rsidRDefault="00F7722F" w:rsidP="00F7722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Impact on Data Warehouse Efficiency</w:t>
      </w:r>
    </w:p>
    <w:p w14:paraId="58169497" w14:textId="77777777" w:rsidR="00F7722F" w:rsidRPr="00E06FD1" w:rsidRDefault="00F7722F" w:rsidP="00F7722F">
      <w:pPr>
        <w:numPr>
          <w:ilvl w:val="0"/>
          <w:numId w:val="145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May improve query response time. </w:t>
      </w:r>
    </w:p>
    <w:p w14:paraId="754F5013" w14:textId="77777777" w:rsidR="00F7722F" w:rsidRPr="00E06FD1" w:rsidRDefault="00F7722F" w:rsidP="00F7722F">
      <w:pPr>
        <w:numPr>
          <w:ilvl w:val="0"/>
          <w:numId w:val="145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Increases storage and maintenance costs. </w:t>
      </w:r>
    </w:p>
    <w:p w14:paraId="7EBFE654" w14:textId="77777777" w:rsidR="00F7722F" w:rsidRPr="00E06FD1" w:rsidRDefault="00F7722F" w:rsidP="00F7722F">
      <w:pPr>
        <w:numPr>
          <w:ilvl w:val="0"/>
          <w:numId w:val="145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Can reduce data quality and consistency. </w:t>
      </w:r>
    </w:p>
    <w:p w14:paraId="0B5AF15E" w14:textId="3C61298D" w:rsidR="00F7722F" w:rsidRPr="00E06FD1" w:rsidRDefault="00F7722F" w:rsidP="009A3837">
      <w:pPr>
        <w:numPr>
          <w:ilvl w:val="0"/>
          <w:numId w:val="145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Affects ETL performance and resource utilization.</w:t>
      </w:r>
    </w:p>
    <w:p w14:paraId="58720C10" w14:textId="7491AD32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ETL Architecture</w:t>
      </w:r>
    </w:p>
    <w:p w14:paraId="71D6A8AD" w14:textId="60474C5B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ETL Architecture defines the framework used for Extracting, Transforming, and Loading data into a data warehouse.</w:t>
      </w:r>
    </w:p>
    <w:p w14:paraId="29A6FD43" w14:textId="581821BA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ETL Full Form</w:t>
      </w:r>
      <w:r w:rsidR="001422A0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= Extract → Transform → Load</w:t>
      </w:r>
    </w:p>
    <w:p w14:paraId="064EC77D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ETL Architecture Workflow</w:t>
      </w:r>
    </w:p>
    <w:p w14:paraId="35992C4D" w14:textId="75F69741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Data Sources</w:t>
      </w:r>
      <w:r w:rsidRPr="00E06FD1">
        <w:rPr>
          <w:rFonts w:ascii="Times New Roman" w:hAnsi="Times New Roman" w:cs="Times New Roman"/>
          <w:sz w:val="18"/>
          <w:szCs w:val="18"/>
        </w:rPr>
        <w:br/>
        <w:t xml:space="preserve">      ↓</w:t>
      </w:r>
      <w:r w:rsidRPr="00E06FD1">
        <w:rPr>
          <w:rFonts w:ascii="Times New Roman" w:hAnsi="Times New Roman" w:cs="Times New Roman"/>
          <w:sz w:val="18"/>
          <w:szCs w:val="18"/>
        </w:rPr>
        <w:br/>
        <w:t>Extraction Layer</w:t>
      </w:r>
      <w:r w:rsidRPr="00E06FD1">
        <w:rPr>
          <w:rFonts w:ascii="Times New Roman" w:hAnsi="Times New Roman" w:cs="Times New Roman"/>
          <w:sz w:val="18"/>
          <w:szCs w:val="18"/>
        </w:rPr>
        <w:br/>
        <w:t xml:space="preserve">      ↓</w:t>
      </w:r>
      <w:r w:rsidRPr="00E06FD1">
        <w:rPr>
          <w:rFonts w:ascii="Times New Roman" w:hAnsi="Times New Roman" w:cs="Times New Roman"/>
          <w:sz w:val="18"/>
          <w:szCs w:val="18"/>
        </w:rPr>
        <w:br/>
        <w:t>Transformation Layer</w:t>
      </w:r>
      <w:r w:rsidRPr="00E06FD1">
        <w:rPr>
          <w:rFonts w:ascii="Times New Roman" w:hAnsi="Times New Roman" w:cs="Times New Roman"/>
          <w:sz w:val="18"/>
          <w:szCs w:val="18"/>
        </w:rPr>
        <w:br/>
        <w:t xml:space="preserve">      ↓</w:t>
      </w:r>
      <w:r w:rsidRPr="00E06FD1">
        <w:rPr>
          <w:rFonts w:ascii="Times New Roman" w:hAnsi="Times New Roman" w:cs="Times New Roman"/>
          <w:sz w:val="18"/>
          <w:szCs w:val="18"/>
        </w:rPr>
        <w:br/>
        <w:t>Loading Layer</w:t>
      </w:r>
      <w:r w:rsidRPr="00E06FD1">
        <w:rPr>
          <w:rFonts w:ascii="Times New Roman" w:hAnsi="Times New Roman" w:cs="Times New Roman"/>
          <w:sz w:val="18"/>
          <w:szCs w:val="18"/>
        </w:rPr>
        <w:br/>
        <w:t xml:space="preserve">      ↓</w:t>
      </w:r>
      <w:r w:rsidRPr="00E06FD1">
        <w:rPr>
          <w:rFonts w:ascii="Times New Roman" w:hAnsi="Times New Roman" w:cs="Times New Roman"/>
          <w:sz w:val="18"/>
          <w:szCs w:val="18"/>
        </w:rPr>
        <w:br/>
        <w:t>Data Warehouse</w:t>
      </w:r>
    </w:p>
    <w:p w14:paraId="50455E16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Components of ETL Architecture</w:t>
      </w:r>
    </w:p>
    <w:p w14:paraId="06F76601" w14:textId="6F289D49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1. Source Layer</w:t>
      </w:r>
      <w:r w:rsidR="00A05B2E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Collects raw data.</w:t>
      </w:r>
    </w:p>
    <w:p w14:paraId="58A52001" w14:textId="6BDF9C5C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2. Staging Area</w:t>
      </w:r>
      <w:r w:rsidR="00A05B2E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Temporary storage for processing.</w:t>
      </w:r>
    </w:p>
    <w:p w14:paraId="22123E4E" w14:textId="4E082C71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3. Transformation Layer</w:t>
      </w:r>
      <w:r w:rsidR="00A05B2E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Cleans and converts data.</w:t>
      </w:r>
    </w:p>
    <w:p w14:paraId="437F6320" w14:textId="2EA44FAB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4. Target Layer</w:t>
      </w:r>
      <w:r w:rsidR="00A05B2E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Stores processed data.</w:t>
      </w:r>
    </w:p>
    <w:p w14:paraId="090A8E62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7504EB36" w14:textId="77777777" w:rsidR="00E11C9A" w:rsidRPr="00E06FD1" w:rsidRDefault="00E11C9A" w:rsidP="00E11C9A">
      <w:pPr>
        <w:numPr>
          <w:ilvl w:val="0"/>
          <w:numId w:val="29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Structured data integration. </w:t>
      </w:r>
    </w:p>
    <w:p w14:paraId="6BA95BE0" w14:textId="7725DE09" w:rsidR="00E11C9A" w:rsidRPr="00E06FD1" w:rsidRDefault="00E11C9A" w:rsidP="00E11C9A">
      <w:pPr>
        <w:numPr>
          <w:ilvl w:val="0"/>
          <w:numId w:val="29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Better analytics support. </w:t>
      </w:r>
    </w:p>
    <w:p w14:paraId="5B36A359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5A257AA7" w14:textId="77777777" w:rsidR="00E11C9A" w:rsidRPr="00E06FD1" w:rsidRDefault="00E11C9A" w:rsidP="00E11C9A">
      <w:pPr>
        <w:numPr>
          <w:ilvl w:val="0"/>
          <w:numId w:val="3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Complex implementation. </w:t>
      </w:r>
    </w:p>
    <w:p w14:paraId="0BCB264F" w14:textId="5391841F" w:rsidR="00E11C9A" w:rsidRPr="00E06FD1" w:rsidRDefault="00E11C9A" w:rsidP="00E11C9A">
      <w:pPr>
        <w:numPr>
          <w:ilvl w:val="0"/>
          <w:numId w:val="3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Time-consuming processing. </w:t>
      </w:r>
    </w:p>
    <w:p w14:paraId="740D1753" w14:textId="3423866A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Extraction Concept</w:t>
      </w:r>
    </w:p>
    <w:p w14:paraId="1E2F3CE2" w14:textId="06974B52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Extraction is the process of retrieving data from various data sources for further processing.</w:t>
      </w:r>
    </w:p>
    <w:p w14:paraId="153F78B4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Types of Extraction</w:t>
      </w:r>
    </w:p>
    <w:p w14:paraId="7C6B18E4" w14:textId="3E716E03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A. Full Extraction</w:t>
      </w:r>
      <w:r w:rsidR="001422A0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Entire dataset extracted.</w:t>
      </w:r>
    </w:p>
    <w:p w14:paraId="30D6D744" w14:textId="23969484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B. Incremental Extraction</w:t>
      </w:r>
      <w:r w:rsidR="001422A0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Only changed data extracted.</w:t>
      </w:r>
    </w:p>
    <w:p w14:paraId="3D0D1702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3A387042" w14:textId="77777777" w:rsidR="00E11C9A" w:rsidRPr="00E06FD1" w:rsidRDefault="00E11C9A" w:rsidP="00E11C9A">
      <w:pPr>
        <w:numPr>
          <w:ilvl w:val="0"/>
          <w:numId w:val="3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Data integration support. </w:t>
      </w:r>
    </w:p>
    <w:p w14:paraId="427FC7FA" w14:textId="1D50CDAC" w:rsidR="00E11C9A" w:rsidRPr="00E06FD1" w:rsidRDefault="00E11C9A" w:rsidP="00E11C9A">
      <w:pPr>
        <w:numPr>
          <w:ilvl w:val="0"/>
          <w:numId w:val="3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Faster analytics preparation. </w:t>
      </w:r>
    </w:p>
    <w:p w14:paraId="3B27AC98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7C1516D6" w14:textId="77777777" w:rsidR="00E11C9A" w:rsidRPr="00E06FD1" w:rsidRDefault="00E11C9A" w:rsidP="00E11C9A">
      <w:pPr>
        <w:numPr>
          <w:ilvl w:val="0"/>
          <w:numId w:val="34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ETL systems </w:t>
      </w:r>
    </w:p>
    <w:p w14:paraId="57957EDC" w14:textId="3D2C49A6" w:rsidR="00E11C9A" w:rsidRPr="00E06FD1" w:rsidRDefault="00E11C9A" w:rsidP="00E11C9A">
      <w:pPr>
        <w:numPr>
          <w:ilvl w:val="0"/>
          <w:numId w:val="34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lastRenderedPageBreak/>
        <w:t xml:space="preserve">Data migration </w:t>
      </w:r>
    </w:p>
    <w:p w14:paraId="1D309943" w14:textId="56C9F840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Change Data Capture (CDC)</w:t>
      </w:r>
    </w:p>
    <w:p w14:paraId="5A5FCE8A" w14:textId="33C2F4B4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C</w:t>
      </w:r>
      <w:r w:rsidR="001422A0" w:rsidRPr="00E06FD1">
        <w:rPr>
          <w:rFonts w:ascii="Times New Roman" w:hAnsi="Times New Roman" w:cs="Times New Roman"/>
          <w:sz w:val="18"/>
          <w:szCs w:val="18"/>
        </w:rPr>
        <w:t xml:space="preserve">DC </w:t>
      </w:r>
      <w:r w:rsidRPr="00E06FD1">
        <w:rPr>
          <w:rFonts w:ascii="Times New Roman" w:hAnsi="Times New Roman" w:cs="Times New Roman"/>
          <w:sz w:val="18"/>
          <w:szCs w:val="18"/>
        </w:rPr>
        <w:t>is a technique used to identify and capture changes made to database records.</w:t>
      </w:r>
    </w:p>
    <w:p w14:paraId="5919F4EC" w14:textId="61B73E8F" w:rsidR="00E11C9A" w:rsidRPr="00E06FD1" w:rsidRDefault="00E11C9A" w:rsidP="001422A0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CDC detects:</w:t>
      </w:r>
      <w:r w:rsidR="001422A0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Insertions</w:t>
      </w:r>
      <w:r w:rsidR="001422A0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Updates</w:t>
      </w:r>
      <w:r w:rsidR="001422A0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Deletions </w:t>
      </w:r>
    </w:p>
    <w:p w14:paraId="517A43DD" w14:textId="2EBADC21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without processing the entire dataset.</w:t>
      </w:r>
    </w:p>
    <w:p w14:paraId="5A8A4BAD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Working</w:t>
      </w:r>
    </w:p>
    <w:p w14:paraId="61104607" w14:textId="412DC6F2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Database Changes</w:t>
      </w:r>
      <w:r w:rsidRPr="00E06FD1">
        <w:rPr>
          <w:rFonts w:ascii="Times New Roman" w:hAnsi="Times New Roman" w:cs="Times New Roman"/>
          <w:sz w:val="18"/>
          <w:szCs w:val="18"/>
        </w:rPr>
        <w:br/>
        <w:t xml:space="preserve">       ↓</w:t>
      </w:r>
      <w:r w:rsidRPr="00E06FD1">
        <w:rPr>
          <w:rFonts w:ascii="Times New Roman" w:hAnsi="Times New Roman" w:cs="Times New Roman"/>
          <w:sz w:val="18"/>
          <w:szCs w:val="18"/>
        </w:rPr>
        <w:br/>
        <w:t>Capture Modified Records</w:t>
      </w:r>
      <w:r w:rsidRPr="00E06FD1">
        <w:rPr>
          <w:rFonts w:ascii="Times New Roman" w:hAnsi="Times New Roman" w:cs="Times New Roman"/>
          <w:sz w:val="18"/>
          <w:szCs w:val="18"/>
        </w:rPr>
        <w:br/>
        <w:t xml:space="preserve">       ↓</w:t>
      </w:r>
      <w:r w:rsidRPr="00E06FD1">
        <w:rPr>
          <w:rFonts w:ascii="Times New Roman" w:hAnsi="Times New Roman" w:cs="Times New Roman"/>
          <w:sz w:val="18"/>
          <w:szCs w:val="18"/>
        </w:rPr>
        <w:br/>
        <w:t>Update Data Warehouse</w:t>
      </w:r>
    </w:p>
    <w:p w14:paraId="485B5DE6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742E14D9" w14:textId="77777777" w:rsidR="00E11C9A" w:rsidRPr="00E06FD1" w:rsidRDefault="00E11C9A" w:rsidP="00E11C9A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Faster data synchronization. </w:t>
      </w:r>
    </w:p>
    <w:p w14:paraId="26E2AFEF" w14:textId="77777777" w:rsidR="00E11C9A" w:rsidRPr="00E06FD1" w:rsidRDefault="00E11C9A" w:rsidP="00E11C9A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Reduced processing overhead. </w:t>
      </w:r>
    </w:p>
    <w:p w14:paraId="13383CDA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6F83396E" w14:textId="77777777" w:rsidR="00E11C9A" w:rsidRPr="00E06FD1" w:rsidRDefault="00E11C9A" w:rsidP="00E11C9A">
      <w:pPr>
        <w:numPr>
          <w:ilvl w:val="0"/>
          <w:numId w:val="37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Complex implementation. </w:t>
      </w:r>
    </w:p>
    <w:p w14:paraId="48D58675" w14:textId="522575F2" w:rsidR="00E11C9A" w:rsidRPr="00E06FD1" w:rsidRDefault="00E11C9A" w:rsidP="00E11C9A">
      <w:pPr>
        <w:numPr>
          <w:ilvl w:val="0"/>
          <w:numId w:val="37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Additional monitoring required. </w:t>
      </w:r>
    </w:p>
    <w:p w14:paraId="429408C6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7C02439E" w14:textId="40459BA7" w:rsidR="001E61B0" w:rsidRPr="00E06FD1" w:rsidRDefault="00E11C9A" w:rsidP="001422A0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Real-time BI</w:t>
      </w:r>
      <w:r w:rsidR="001422A0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Database replication</w:t>
      </w:r>
      <w:r w:rsidR="001422A0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Streaming systems </w:t>
      </w:r>
    </w:p>
    <w:p w14:paraId="05F73B41" w14:textId="1584827B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Transformation Concept</w:t>
      </w:r>
    </w:p>
    <w:p w14:paraId="033EF1CC" w14:textId="77777777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Transformation is the process of converting raw extracted data into a clean, structured, and suitable format before loading it into a data warehouse.</w:t>
      </w:r>
    </w:p>
    <w:p w14:paraId="5773B2E5" w14:textId="24BB6969" w:rsidR="00E11C9A" w:rsidRPr="00E06FD1" w:rsidRDefault="00E11C9A" w:rsidP="001422A0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Data collected from different sources may contain:</w:t>
      </w:r>
      <w:r w:rsidR="001422A0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Missing values</w:t>
      </w:r>
      <w:r w:rsidR="001422A0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Duplicate records</w:t>
      </w:r>
      <w:r w:rsidR="001422A0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Different formats</w:t>
      </w:r>
      <w:r w:rsidR="001422A0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Errors and inconsistencies </w:t>
      </w:r>
    </w:p>
    <w:p w14:paraId="5D12CE3E" w14:textId="42CDD773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Transformation improves data quality and prepares data for analytics.</w:t>
      </w:r>
    </w:p>
    <w:p w14:paraId="6468A72B" w14:textId="3F555CE9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Transformation Operations</w:t>
      </w:r>
    </w:p>
    <w:p w14:paraId="0B8A0BAF" w14:textId="2D2400C3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A. Data Cleaning</w:t>
      </w:r>
      <w:r w:rsidR="00A05B2E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Removes errors and duplicate records.</w:t>
      </w:r>
    </w:p>
    <w:p w14:paraId="5AEE95BA" w14:textId="4DF1B3EE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B. Data Filtering</w:t>
      </w:r>
      <w:r w:rsidR="00A05B2E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Selects required data only.</w:t>
      </w:r>
    </w:p>
    <w:p w14:paraId="71EAB374" w14:textId="3443849A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C. Data Aggregation</w:t>
      </w:r>
      <w:r w:rsidR="00A05B2E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Combines multiple records into summarized form.</w:t>
      </w:r>
    </w:p>
    <w:p w14:paraId="1889B78A" w14:textId="5F045F91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D. Data Normalization</w:t>
      </w:r>
      <w:r w:rsidR="00A05B2E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Converts data into a standard format.</w:t>
      </w:r>
    </w:p>
    <w:p w14:paraId="0FCF9936" w14:textId="5F84DBBD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E. Data Conversion</w:t>
      </w:r>
      <w:r w:rsidR="00A05B2E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Changes data types or formats.</w:t>
      </w:r>
    </w:p>
    <w:p w14:paraId="49A9ED1F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6FA8B71" w14:textId="77777777" w:rsidR="00E11C9A" w:rsidRPr="00E06FD1" w:rsidRDefault="00E11C9A" w:rsidP="00E11C9A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Improves data quality. </w:t>
      </w:r>
    </w:p>
    <w:p w14:paraId="24C424FA" w14:textId="77777777" w:rsidR="00E11C9A" w:rsidRPr="00E06FD1" w:rsidRDefault="00E11C9A" w:rsidP="00E11C9A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Increases consistency. </w:t>
      </w:r>
    </w:p>
    <w:p w14:paraId="562EC490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5B37B209" w14:textId="77777777" w:rsidR="00E11C9A" w:rsidRPr="00E06FD1" w:rsidRDefault="00E11C9A" w:rsidP="00E11C9A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Time-consuming process. </w:t>
      </w:r>
    </w:p>
    <w:p w14:paraId="17A25951" w14:textId="673F8BA8" w:rsidR="00E11C9A" w:rsidRPr="00E06FD1" w:rsidRDefault="00E11C9A" w:rsidP="00E11C9A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Complex for large datasets. </w:t>
      </w:r>
    </w:p>
    <w:p w14:paraId="407F1B70" w14:textId="3C57FB70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Lookups</w:t>
      </w:r>
    </w:p>
    <w:p w14:paraId="582A3230" w14:textId="0788542A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Lookup is a transformation technique used to retrieve related information from another table or dataset during ETL processing.</w:t>
      </w:r>
      <w:r w:rsidR="00A05B2E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Lookups help combine and enrich data using reference tables.</w:t>
      </w:r>
    </w:p>
    <w:p w14:paraId="65D43B6B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Working</w:t>
      </w:r>
    </w:p>
    <w:p w14:paraId="68E86E9D" w14:textId="0C841139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Step 1:</w:t>
      </w:r>
      <w:r w:rsidR="00A05B2E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Input data received.</w:t>
      </w:r>
    </w:p>
    <w:p w14:paraId="375E78D8" w14:textId="7C5A0205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Step 2:</w:t>
      </w:r>
      <w:r w:rsidR="00A05B2E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Lookup table searched.</w:t>
      </w:r>
    </w:p>
    <w:p w14:paraId="7112FF53" w14:textId="0E894A08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Step 3:</w:t>
      </w:r>
      <w:r w:rsidR="00A05B2E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Matching value retrieved.</w:t>
      </w:r>
    </w:p>
    <w:p w14:paraId="00DA0C77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p w14:paraId="17F1C042" w14:textId="6D0970C0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Employee table retrieves department name using department ID.</w:t>
      </w:r>
    </w:p>
    <w:p w14:paraId="06E2FCD3" w14:textId="77777777" w:rsidR="00ED5424" w:rsidRPr="00E06FD1" w:rsidRDefault="00ED5424" w:rsidP="00ED5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Role of Lookups in ETL</w:t>
      </w:r>
    </w:p>
    <w:p w14:paraId="4D09E505" w14:textId="77777777" w:rsidR="00ED5424" w:rsidRPr="00E06FD1" w:rsidRDefault="00ED5424" w:rsidP="00ED5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1. Data Enrichment</w:t>
      </w:r>
    </w:p>
    <w:p w14:paraId="0FA3DDC4" w14:textId="77777777" w:rsidR="00ED5424" w:rsidRPr="00E06FD1" w:rsidRDefault="00ED5424" w:rsidP="00ED5424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Lookups add additional information to records by fetching data from reference tables.</w:t>
      </w:r>
    </w:p>
    <w:p w14:paraId="1C7F5FBA" w14:textId="77777777" w:rsidR="00ED5424" w:rsidRPr="00E06FD1" w:rsidRDefault="00ED5424" w:rsidP="00ED5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2. Data Validation</w:t>
      </w:r>
    </w:p>
    <w:p w14:paraId="5D882CE6" w14:textId="77777777" w:rsidR="00ED5424" w:rsidRPr="00E06FD1" w:rsidRDefault="00ED5424" w:rsidP="00ED5424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Used to verify whether incoming data exists in a master or reference table.</w:t>
      </w:r>
    </w:p>
    <w:p w14:paraId="4C2F5496" w14:textId="77777777" w:rsidR="00ED5424" w:rsidRPr="00E06FD1" w:rsidRDefault="00ED5424" w:rsidP="00ED5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3. Data Standardization</w:t>
      </w:r>
    </w:p>
    <w:p w14:paraId="4ECCE0F3" w14:textId="77777777" w:rsidR="00ED5424" w:rsidRPr="00E06FD1" w:rsidRDefault="00ED5424" w:rsidP="00ED5424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Ensures data values are consistent with predefined standards.</w:t>
      </w:r>
    </w:p>
    <w:p w14:paraId="24DE97AE" w14:textId="77777777" w:rsidR="00ED5424" w:rsidRPr="00E06FD1" w:rsidRDefault="00ED5424" w:rsidP="00ED5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4. Key Generation</w:t>
      </w:r>
    </w:p>
    <w:p w14:paraId="0A6DBA0B" w14:textId="77777777" w:rsidR="00ED5424" w:rsidRPr="00E06FD1" w:rsidRDefault="00ED5424" w:rsidP="00ED5424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Helps obtain surrogate keys from dimension tables in data warehouses.</w:t>
      </w:r>
    </w:p>
    <w:p w14:paraId="2E86E494" w14:textId="77777777" w:rsidR="00ED5424" w:rsidRPr="00E06FD1" w:rsidRDefault="00ED5424" w:rsidP="00ED5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5. Data Mapping</w:t>
      </w:r>
    </w:p>
    <w:p w14:paraId="07FBDE88" w14:textId="77777777" w:rsidR="00ED5424" w:rsidRPr="00E06FD1" w:rsidRDefault="00ED5424" w:rsidP="00ED5424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Maps source data values to corresponding target values.</w:t>
      </w:r>
    </w:p>
    <w:p w14:paraId="6494B5EF" w14:textId="77777777" w:rsidR="00ED5424" w:rsidRPr="00E06FD1" w:rsidRDefault="00ED5424" w:rsidP="00ED5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6. Duplicate Detection</w:t>
      </w:r>
    </w:p>
    <w:p w14:paraId="64C6FEE6" w14:textId="0761FE84" w:rsidR="00ED5424" w:rsidRPr="00E06FD1" w:rsidRDefault="00ED5424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Identifies existing records and prevents duplicate entries.</w:t>
      </w:r>
    </w:p>
    <w:p w14:paraId="543E6F75" w14:textId="4EF47790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Types of Lookups</w:t>
      </w:r>
    </w:p>
    <w:p w14:paraId="6FE02BA1" w14:textId="6D7B542D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A. Connected Lookup</w:t>
      </w:r>
      <w:r w:rsidR="001422A0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Connected directly to ETL pipeline.</w:t>
      </w:r>
    </w:p>
    <w:p w14:paraId="2E94D540" w14:textId="7A37EFCD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B. Unconnected Lookup</w:t>
      </w:r>
      <w:r w:rsidR="001422A0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Called only when required.</w:t>
      </w:r>
    </w:p>
    <w:p w14:paraId="14A6572B" w14:textId="4B59A9C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Time Lag</w:t>
      </w:r>
    </w:p>
    <w:p w14:paraId="25E23E2C" w14:textId="621E435A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is the delay between data generation and data availability in the target system or data warehouse.</w:t>
      </w:r>
    </w:p>
    <w:p w14:paraId="2CF865CF" w14:textId="4FCC9639" w:rsidR="00E11C9A" w:rsidRPr="00E06FD1" w:rsidRDefault="00E11C9A" w:rsidP="005373E5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Causes of Time Lag</w:t>
      </w:r>
      <w:r w:rsidR="005373E5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Network delays</w:t>
      </w:r>
      <w:r w:rsidR="005373E5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Large data processing</w:t>
      </w:r>
      <w:r w:rsidR="005373E5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Batch processing</w:t>
      </w:r>
      <w:r w:rsidR="005373E5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Slow ETL execution </w:t>
      </w:r>
    </w:p>
    <w:p w14:paraId="7DFF8B6F" w14:textId="1D5C3A71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Example</w:t>
      </w:r>
      <w:r w:rsidR="00A05B2E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w:r w:rsidRPr="00E06FD1">
        <w:rPr>
          <w:rFonts w:ascii="Times New Roman" w:hAnsi="Times New Roman" w:cs="Times New Roman"/>
          <w:sz w:val="18"/>
          <w:szCs w:val="18"/>
        </w:rPr>
        <w:t>Sales data generated at 10 AM reaches warehouse at 11 AM.</w:t>
      </w:r>
    </w:p>
    <w:p w14:paraId="7A8F0C02" w14:textId="110288AE" w:rsidR="00E11C9A" w:rsidRPr="00E06FD1" w:rsidRDefault="00E11C9A" w:rsidP="005373E5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Effects of Time Lag</w:t>
      </w:r>
      <w:r w:rsidR="005373E5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Delayed analytics</w:t>
      </w:r>
      <w:r w:rsidR="005373E5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Outdated reports</w:t>
      </w:r>
      <w:r w:rsidR="005373E5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Slower decision-making </w:t>
      </w:r>
    </w:p>
    <w:p w14:paraId="5FD37F4F" w14:textId="3D2D5BA7" w:rsidR="00E11C9A" w:rsidRPr="00E06FD1" w:rsidRDefault="00E11C9A" w:rsidP="005373E5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Methods to Reduce Time Lag</w:t>
      </w:r>
      <w:r w:rsidR="005373E5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Real-time ETL</w:t>
      </w:r>
      <w:r w:rsidR="005373E5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Incremental loading</w:t>
      </w:r>
      <w:r w:rsidR="005373E5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Faster processing systems </w:t>
      </w:r>
    </w:p>
    <w:p w14:paraId="3A5DCEF6" w14:textId="6460E567" w:rsidR="00E11C9A" w:rsidRPr="00E06FD1" w:rsidRDefault="00E11C9A" w:rsidP="0066654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 of Reducing Time Lag</w:t>
      </w:r>
      <w:r w:rsidR="00666547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Faster reporting</w:t>
      </w:r>
      <w:r w:rsidR="0066654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Real-time analytics</w:t>
      </w:r>
      <w:r w:rsidR="0066654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Better business decisions. </w:t>
      </w:r>
    </w:p>
    <w:p w14:paraId="3BD99766" w14:textId="6DF0F31E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Formats</w:t>
      </w:r>
    </w:p>
    <w:p w14:paraId="7F0D4A7B" w14:textId="463420F0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Formats define the structure and representation of data in databases and ETL systems.</w:t>
      </w:r>
    </w:p>
    <w:p w14:paraId="3BEF4340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Common Data Formats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5"/>
        <w:gridCol w:w="2215"/>
      </w:tblGrid>
      <w:tr w:rsidR="00E11C9A" w:rsidRPr="00E06FD1" w14:paraId="5E298D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F3BDBF" w14:textId="77777777" w:rsidR="00E11C9A" w:rsidRPr="00E06FD1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lastRenderedPageBreak/>
              <w:t>Format</w:t>
            </w:r>
          </w:p>
        </w:tc>
        <w:tc>
          <w:tcPr>
            <w:tcW w:w="0" w:type="auto"/>
            <w:vAlign w:val="center"/>
            <w:hideMark/>
          </w:tcPr>
          <w:p w14:paraId="75C33DDF" w14:textId="77777777" w:rsidR="00E11C9A" w:rsidRPr="00E06FD1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Description</w:t>
            </w:r>
          </w:p>
        </w:tc>
      </w:tr>
      <w:tr w:rsidR="00E11C9A" w:rsidRPr="00E06FD1" w14:paraId="17C56F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3E024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CSV</w:t>
            </w:r>
          </w:p>
        </w:tc>
        <w:tc>
          <w:tcPr>
            <w:tcW w:w="0" w:type="auto"/>
            <w:vAlign w:val="center"/>
            <w:hideMark/>
          </w:tcPr>
          <w:p w14:paraId="448AB16D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Comma-separated values</w:t>
            </w:r>
          </w:p>
        </w:tc>
      </w:tr>
      <w:tr w:rsidR="00E11C9A" w:rsidRPr="00E06FD1" w14:paraId="221906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9BD20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03E9240F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JavaScript Object Notation</w:t>
            </w:r>
          </w:p>
        </w:tc>
      </w:tr>
      <w:tr w:rsidR="00E11C9A" w:rsidRPr="00E06FD1" w14:paraId="3B2314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BE531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XML</w:t>
            </w:r>
          </w:p>
        </w:tc>
        <w:tc>
          <w:tcPr>
            <w:tcW w:w="0" w:type="auto"/>
            <w:vAlign w:val="center"/>
            <w:hideMark/>
          </w:tcPr>
          <w:p w14:paraId="24646929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Extensible Markup Language</w:t>
            </w:r>
          </w:p>
        </w:tc>
      </w:tr>
      <w:tr w:rsidR="00E11C9A" w:rsidRPr="00E06FD1" w14:paraId="012203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31020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Parquet</w:t>
            </w:r>
          </w:p>
        </w:tc>
        <w:tc>
          <w:tcPr>
            <w:tcW w:w="0" w:type="auto"/>
            <w:vAlign w:val="center"/>
            <w:hideMark/>
          </w:tcPr>
          <w:p w14:paraId="154E8A72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Column-based storage format</w:t>
            </w:r>
          </w:p>
        </w:tc>
      </w:tr>
      <w:tr w:rsidR="00E11C9A" w:rsidRPr="00E06FD1" w14:paraId="68F0B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473B2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Excel</w:t>
            </w:r>
          </w:p>
        </w:tc>
        <w:tc>
          <w:tcPr>
            <w:tcW w:w="0" w:type="auto"/>
            <w:vAlign w:val="center"/>
            <w:hideMark/>
          </w:tcPr>
          <w:p w14:paraId="0D0737B4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Spreadsheet format</w:t>
            </w:r>
          </w:p>
        </w:tc>
      </w:tr>
    </w:tbl>
    <w:p w14:paraId="1361F38A" w14:textId="1D6ADC1B" w:rsidR="00E11C9A" w:rsidRPr="00E06FD1" w:rsidRDefault="00E11C9A" w:rsidP="007869A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Importance of Formats</w:t>
      </w:r>
      <w:r w:rsidR="007869A7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Ensures compatibility</w:t>
      </w:r>
      <w:r w:rsidR="007869A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Simplifies data exchange</w:t>
      </w:r>
      <w:r w:rsidR="007869A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Improves processing efficiency. </w:t>
      </w:r>
    </w:p>
    <w:p w14:paraId="4D4EA5DF" w14:textId="6194CDF8" w:rsidR="00E11C9A" w:rsidRPr="00E06FD1" w:rsidRDefault="00E11C9A" w:rsidP="007869A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Challenges</w:t>
      </w:r>
      <w:r w:rsidR="007869A7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Format incompatibility</w:t>
      </w:r>
      <w:r w:rsidR="007869A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Data conversion complexity. </w:t>
      </w:r>
    </w:p>
    <w:p w14:paraId="5A90932C" w14:textId="6B8C1E71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Consistency</w:t>
      </w:r>
    </w:p>
    <w:p w14:paraId="28F6D0E5" w14:textId="058A34A8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Consistency means maintaining accurate and uniform data across all systems and databases.</w:t>
      </w:r>
    </w:p>
    <w:p w14:paraId="23FC2DEE" w14:textId="132FCE07" w:rsidR="00E11C9A" w:rsidRPr="00E06FD1" w:rsidRDefault="00E11C9A" w:rsidP="007869A7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Inconsistent data causes:</w:t>
      </w:r>
      <w:r w:rsidR="007869A7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Incorrect reports</w:t>
      </w:r>
      <w:r w:rsidR="007869A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Duplicate information</w:t>
      </w:r>
      <w:r w:rsidR="007869A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Wrong decisions </w:t>
      </w:r>
    </w:p>
    <w:p w14:paraId="134B2F87" w14:textId="1A8A872D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Example</w:t>
      </w:r>
      <w:r w:rsidR="007869A7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Customer name stored differently in two systems.</w:t>
      </w:r>
    </w:p>
    <w:p w14:paraId="16422DA8" w14:textId="411ED13B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Types of Consistency</w:t>
      </w:r>
    </w:p>
    <w:p w14:paraId="1060F856" w14:textId="3F9F9262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A. Data Consistency</w:t>
      </w:r>
      <w:r w:rsidR="00A05B2E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Same data values across systems.</w:t>
      </w:r>
    </w:p>
    <w:p w14:paraId="098B0A9F" w14:textId="7475ADC3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B. Transaction Consistency</w:t>
      </w:r>
      <w:r w:rsidR="00A05B2E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Correct execution of transactions.</w:t>
      </w:r>
    </w:p>
    <w:p w14:paraId="1F1A47B6" w14:textId="0493989B" w:rsidR="00E11C9A" w:rsidRPr="00E06FD1" w:rsidRDefault="00E11C9A" w:rsidP="007869A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Methods to Maintain Consistency</w:t>
      </w:r>
      <w:r w:rsidR="007869A7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Data validation</w:t>
      </w:r>
      <w:r w:rsidR="007869A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Synchronization</w:t>
      </w:r>
      <w:r w:rsidR="007869A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Duplicate removal </w:t>
      </w:r>
    </w:p>
    <w:p w14:paraId="605D2523" w14:textId="70EBACB1" w:rsidR="00E11C9A" w:rsidRPr="00E06FD1" w:rsidRDefault="00E11C9A" w:rsidP="007869A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  <w:r w:rsidR="007869A7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Accurate analytics</w:t>
      </w:r>
      <w:r w:rsidR="007869A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Reliable reporting. </w:t>
      </w:r>
    </w:p>
    <w:p w14:paraId="75DF352B" w14:textId="08059E11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Loading Concept</w:t>
      </w:r>
    </w:p>
    <w:p w14:paraId="3D7BAAF4" w14:textId="2282FB8A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Loading is the process of storing transformed data into the target data warehouse or database.</w:t>
      </w:r>
      <w:r w:rsidR="00A05B2E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It is the final step of the ETL process.</w:t>
      </w:r>
    </w:p>
    <w:p w14:paraId="4C5A291C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Loading Workflow</w:t>
      </w:r>
    </w:p>
    <w:p w14:paraId="0FDCAB5F" w14:textId="3210C604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Extract Data</w:t>
      </w:r>
      <w:r w:rsidR="009E4A90" w:rsidRPr="00E06FD1">
        <w:rPr>
          <w:rFonts w:ascii="Times New Roman" w:hAnsi="Times New Roman" w:cs="Times New Roman"/>
          <w:sz w:val="18"/>
          <w:szCs w:val="18"/>
        </w:rPr>
        <w:t xml:space="preserve"> -&gt;</w:t>
      </w:r>
      <w:r w:rsidRPr="00E06FD1">
        <w:rPr>
          <w:rFonts w:ascii="Times New Roman" w:hAnsi="Times New Roman" w:cs="Times New Roman"/>
          <w:sz w:val="18"/>
          <w:szCs w:val="18"/>
        </w:rPr>
        <w:t>Transform Data</w:t>
      </w:r>
      <w:r w:rsidR="009E4A90" w:rsidRPr="00E06FD1">
        <w:rPr>
          <w:rFonts w:ascii="Times New Roman" w:hAnsi="Times New Roman" w:cs="Times New Roman"/>
          <w:sz w:val="18"/>
          <w:szCs w:val="18"/>
        </w:rPr>
        <w:t xml:space="preserve"> -&gt; </w:t>
      </w:r>
      <w:r w:rsidRPr="00E06FD1">
        <w:rPr>
          <w:rFonts w:ascii="Times New Roman" w:hAnsi="Times New Roman" w:cs="Times New Roman"/>
          <w:sz w:val="18"/>
          <w:szCs w:val="18"/>
        </w:rPr>
        <w:t>Load into Warehouse</w:t>
      </w:r>
    </w:p>
    <w:p w14:paraId="1FA718E1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Types of Loading</w:t>
      </w:r>
    </w:p>
    <w:p w14:paraId="68724082" w14:textId="77777777" w:rsidR="00E11C9A" w:rsidRPr="00E06FD1" w:rsidRDefault="00E11C9A" w:rsidP="00E11C9A">
      <w:pPr>
        <w:numPr>
          <w:ilvl w:val="0"/>
          <w:numId w:val="56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Initial Loading </w:t>
      </w:r>
    </w:p>
    <w:p w14:paraId="6206894E" w14:textId="13441EB6" w:rsidR="00E11C9A" w:rsidRPr="00E06FD1" w:rsidRDefault="00E11C9A" w:rsidP="00E11C9A">
      <w:pPr>
        <w:numPr>
          <w:ilvl w:val="0"/>
          <w:numId w:val="56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Incremental Loading </w:t>
      </w:r>
    </w:p>
    <w:p w14:paraId="2FCE62F6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BB737E2" w14:textId="77777777" w:rsidR="00E11C9A" w:rsidRPr="00E06FD1" w:rsidRDefault="00E11C9A" w:rsidP="00E11C9A">
      <w:pPr>
        <w:numPr>
          <w:ilvl w:val="0"/>
          <w:numId w:val="57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Centralized storage. </w:t>
      </w:r>
    </w:p>
    <w:p w14:paraId="35BC7870" w14:textId="1BC5AFF3" w:rsidR="00E11C9A" w:rsidRPr="00E06FD1" w:rsidRDefault="00E11C9A" w:rsidP="00E11C9A">
      <w:pPr>
        <w:numPr>
          <w:ilvl w:val="0"/>
          <w:numId w:val="57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Supports reporting and analytics. </w:t>
      </w:r>
    </w:p>
    <w:p w14:paraId="0010A117" w14:textId="4776844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Initial Loading</w:t>
      </w:r>
      <w:r w:rsidR="009E4A90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loads the complete dataset into the target system for the first time.</w:t>
      </w:r>
    </w:p>
    <w:p w14:paraId="6531C8CE" w14:textId="750A2B37" w:rsidR="00E11C9A" w:rsidRPr="00E06FD1" w:rsidRDefault="00E11C9A" w:rsidP="00D374F3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Features</w:t>
      </w:r>
      <w:r w:rsidR="00D374F3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w:r w:rsidRPr="00E06FD1">
        <w:rPr>
          <w:rFonts w:ascii="Times New Roman" w:hAnsi="Times New Roman" w:cs="Times New Roman"/>
          <w:sz w:val="18"/>
          <w:szCs w:val="18"/>
        </w:rPr>
        <w:t>Full dataset transferred</w:t>
      </w:r>
      <w:r w:rsidR="00D374F3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Performed once initially </w:t>
      </w:r>
    </w:p>
    <w:p w14:paraId="41F17CEC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68524DC3" w14:textId="77777777" w:rsidR="00E11C9A" w:rsidRPr="00E06FD1" w:rsidRDefault="00E11C9A" w:rsidP="00E11C9A">
      <w:pPr>
        <w:numPr>
          <w:ilvl w:val="0"/>
          <w:numId w:val="59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Complete data availability. </w:t>
      </w:r>
    </w:p>
    <w:p w14:paraId="5964636C" w14:textId="0FBC2D89" w:rsidR="00E11C9A" w:rsidRPr="00E06FD1" w:rsidRDefault="00E11C9A" w:rsidP="00E11C9A">
      <w:pPr>
        <w:numPr>
          <w:ilvl w:val="0"/>
          <w:numId w:val="59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Simple implementation. </w:t>
      </w:r>
    </w:p>
    <w:p w14:paraId="7B47010B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6E0008E4" w14:textId="77777777" w:rsidR="00E11C9A" w:rsidRPr="00E06FD1" w:rsidRDefault="00E11C9A" w:rsidP="00E11C9A">
      <w:pPr>
        <w:numPr>
          <w:ilvl w:val="0"/>
          <w:numId w:val="6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Time-consuming. </w:t>
      </w:r>
    </w:p>
    <w:p w14:paraId="552B068D" w14:textId="6C1EBC5B" w:rsidR="00E11C9A" w:rsidRPr="00E06FD1" w:rsidRDefault="00E11C9A" w:rsidP="00E11C9A">
      <w:pPr>
        <w:numPr>
          <w:ilvl w:val="0"/>
          <w:numId w:val="6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High resource usage. </w:t>
      </w:r>
    </w:p>
    <w:p w14:paraId="00D3657B" w14:textId="1E18122C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Incremental Loading</w:t>
      </w:r>
    </w:p>
    <w:p w14:paraId="0319B494" w14:textId="0E7BA950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Incremental Loading transfers only newly added or modified records instead of loading the entire dataset again.</w:t>
      </w:r>
      <w:r w:rsidR="0009645A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Used after initial loading to improve efficiency.</w:t>
      </w:r>
    </w:p>
    <w:p w14:paraId="0490B870" w14:textId="35EBF1F0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Working</w:t>
      </w:r>
      <w:r w:rsidR="009E4A90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w:r w:rsidRPr="00E06FD1">
        <w:rPr>
          <w:rFonts w:ascii="Times New Roman" w:hAnsi="Times New Roman" w:cs="Times New Roman"/>
          <w:sz w:val="18"/>
          <w:szCs w:val="18"/>
        </w:rPr>
        <w:t>Detect Changed Data</w:t>
      </w:r>
      <w:r w:rsidR="009E4A90" w:rsidRPr="00E06FD1">
        <w:rPr>
          <w:rFonts w:ascii="Times New Roman" w:hAnsi="Times New Roman" w:cs="Times New Roman"/>
          <w:sz w:val="18"/>
          <w:szCs w:val="18"/>
        </w:rPr>
        <w:t xml:space="preserve"> -&gt; </w:t>
      </w:r>
      <w:r w:rsidRPr="00E06FD1">
        <w:rPr>
          <w:rFonts w:ascii="Times New Roman" w:hAnsi="Times New Roman" w:cs="Times New Roman"/>
          <w:sz w:val="18"/>
          <w:szCs w:val="18"/>
        </w:rPr>
        <w:t>Load Only Modified Records</w:t>
      </w:r>
    </w:p>
    <w:p w14:paraId="3F006552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0D3BE351" w14:textId="77777777" w:rsidR="00E11C9A" w:rsidRPr="00E06FD1" w:rsidRDefault="00E11C9A" w:rsidP="00E11C9A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Faster processing. </w:t>
      </w:r>
    </w:p>
    <w:p w14:paraId="4D8C5CD0" w14:textId="77777777" w:rsidR="00E11C9A" w:rsidRPr="00E06FD1" w:rsidRDefault="00E11C9A" w:rsidP="00E11C9A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Reduced storage usage. </w:t>
      </w:r>
    </w:p>
    <w:p w14:paraId="2996927D" w14:textId="61E8EAE4" w:rsidR="00E11C9A" w:rsidRPr="00E06FD1" w:rsidRDefault="00E11C9A" w:rsidP="00E11C9A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Efficient updates. </w:t>
      </w:r>
    </w:p>
    <w:p w14:paraId="107E9177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32E8D6B1" w14:textId="0EAD93ED" w:rsidR="00E11C9A" w:rsidRPr="00E06FD1" w:rsidRDefault="00E11C9A" w:rsidP="00E11C9A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Complex change tracking. </w:t>
      </w:r>
    </w:p>
    <w:p w14:paraId="29810FC1" w14:textId="30745E9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Late Arriving Facts</w:t>
      </w:r>
    </w:p>
    <w:p w14:paraId="13AECB60" w14:textId="7B5DA530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are data records that arrive after the expected processing time.</w:t>
      </w:r>
    </w:p>
    <w:p w14:paraId="10087ADE" w14:textId="2303B0B5" w:rsidR="00E11C9A" w:rsidRPr="00E06FD1" w:rsidRDefault="00E11C9A" w:rsidP="009E4A90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Sometimes data is delayed because of:</w:t>
      </w:r>
      <w:r w:rsidR="009E4A90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Network failures</w:t>
      </w:r>
      <w:r w:rsidR="009E4A90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System delays</w:t>
      </w:r>
      <w:r w:rsidR="009E4A90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Processing errors </w:t>
      </w:r>
    </w:p>
    <w:p w14:paraId="7B9203E2" w14:textId="24F64A8A" w:rsidR="00E11C9A" w:rsidRPr="00E06FD1" w:rsidRDefault="00E11C9A" w:rsidP="009E4A9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Problems Caused</w:t>
      </w:r>
      <w:r w:rsidR="009E4A90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w:r w:rsidRPr="00E06FD1">
        <w:rPr>
          <w:rFonts w:ascii="Times New Roman" w:hAnsi="Times New Roman" w:cs="Times New Roman"/>
          <w:sz w:val="18"/>
          <w:szCs w:val="18"/>
        </w:rPr>
        <w:t>Incorrect reports</w:t>
      </w:r>
      <w:r w:rsidR="009E4A90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Delayed analytics</w:t>
      </w:r>
      <w:r w:rsidR="009E4A90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Inconsistent data. </w:t>
      </w:r>
    </w:p>
    <w:p w14:paraId="2BABEA71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Handling Techniques</w:t>
      </w:r>
    </w:p>
    <w:p w14:paraId="7D4DB5E8" w14:textId="77777777" w:rsidR="00E11C9A" w:rsidRPr="00E06FD1" w:rsidRDefault="00E11C9A" w:rsidP="00E11C9A">
      <w:pPr>
        <w:numPr>
          <w:ilvl w:val="0"/>
          <w:numId w:val="67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Data reprocessing </w:t>
      </w:r>
    </w:p>
    <w:p w14:paraId="294882B7" w14:textId="77777777" w:rsidR="00E11C9A" w:rsidRPr="00E06FD1" w:rsidRDefault="00E11C9A" w:rsidP="00E11C9A">
      <w:pPr>
        <w:numPr>
          <w:ilvl w:val="0"/>
          <w:numId w:val="67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Timestamp management </w:t>
      </w:r>
    </w:p>
    <w:p w14:paraId="5DAE5905" w14:textId="1F7F69E6" w:rsidR="00E11C9A" w:rsidRPr="00E06FD1" w:rsidRDefault="00E11C9A" w:rsidP="00E11C9A">
      <w:pPr>
        <w:numPr>
          <w:ilvl w:val="0"/>
          <w:numId w:val="67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Incremental updates </w:t>
      </w:r>
    </w:p>
    <w:p w14:paraId="0499F34E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 of Proper Handling</w:t>
      </w:r>
    </w:p>
    <w:p w14:paraId="2117ACB0" w14:textId="77777777" w:rsidR="00E11C9A" w:rsidRPr="00E06FD1" w:rsidRDefault="00E11C9A" w:rsidP="00E11C9A">
      <w:pPr>
        <w:numPr>
          <w:ilvl w:val="0"/>
          <w:numId w:val="68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Accurate reporting. </w:t>
      </w:r>
    </w:p>
    <w:p w14:paraId="5D12603A" w14:textId="31F3D3B5" w:rsidR="00E11C9A" w:rsidRPr="00E06FD1" w:rsidRDefault="00E11C9A" w:rsidP="00E11C9A">
      <w:pPr>
        <w:numPr>
          <w:ilvl w:val="0"/>
          <w:numId w:val="68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Improved consistency. </w:t>
      </w:r>
    </w:p>
    <w:p w14:paraId="25027A6C" w14:textId="2CAF3D3D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What is Staging?</w:t>
      </w:r>
    </w:p>
    <w:p w14:paraId="277F3420" w14:textId="15C99628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Staging is a temporary storage area used in ETL systems before data is transformed and loaded into the warehouse.</w:t>
      </w:r>
    </w:p>
    <w:p w14:paraId="564716BA" w14:textId="3D7009BA" w:rsidR="00E11C9A" w:rsidRPr="00E06FD1" w:rsidRDefault="00E11C9A" w:rsidP="009E4A90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Raw extracted data is stored in staging area for:</w:t>
      </w:r>
      <w:r w:rsidR="009E4A90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Cleaning</w:t>
      </w:r>
      <w:r w:rsidR="009E4A90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Validation</w:t>
      </w:r>
      <w:r w:rsidR="009E4A90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Transformation </w:t>
      </w:r>
    </w:p>
    <w:p w14:paraId="5D26CFD8" w14:textId="3DBD7965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Workflow</w:t>
      </w:r>
      <w:r w:rsidR="009E4A90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w:r w:rsidRPr="00E06FD1">
        <w:rPr>
          <w:rFonts w:ascii="Times New Roman" w:hAnsi="Times New Roman" w:cs="Times New Roman"/>
          <w:sz w:val="18"/>
          <w:szCs w:val="18"/>
        </w:rPr>
        <w:t>Source Data</w:t>
      </w:r>
      <w:r w:rsidR="009E4A90" w:rsidRPr="00E06FD1">
        <w:rPr>
          <w:rFonts w:ascii="Times New Roman" w:hAnsi="Times New Roman" w:cs="Times New Roman"/>
          <w:sz w:val="18"/>
          <w:szCs w:val="18"/>
        </w:rPr>
        <w:t>-&gt;</w:t>
      </w:r>
      <w:r w:rsidRPr="00E06FD1">
        <w:rPr>
          <w:rFonts w:ascii="Times New Roman" w:hAnsi="Times New Roman" w:cs="Times New Roman"/>
          <w:sz w:val="18"/>
          <w:szCs w:val="18"/>
        </w:rPr>
        <w:t>Staging Area</w:t>
      </w:r>
      <w:r w:rsidR="009E4A90" w:rsidRPr="00E06FD1">
        <w:rPr>
          <w:rFonts w:ascii="Times New Roman" w:hAnsi="Times New Roman" w:cs="Times New Roman"/>
          <w:sz w:val="18"/>
          <w:szCs w:val="18"/>
        </w:rPr>
        <w:t>-&gt;</w:t>
      </w:r>
      <w:r w:rsidRPr="00E06FD1">
        <w:rPr>
          <w:rFonts w:ascii="Times New Roman" w:hAnsi="Times New Roman" w:cs="Times New Roman"/>
          <w:sz w:val="18"/>
          <w:szCs w:val="18"/>
        </w:rPr>
        <w:t>Transformation</w:t>
      </w:r>
      <w:r w:rsidR="009E4A90" w:rsidRPr="00E06FD1">
        <w:rPr>
          <w:rFonts w:ascii="Times New Roman" w:hAnsi="Times New Roman" w:cs="Times New Roman"/>
          <w:sz w:val="18"/>
          <w:szCs w:val="18"/>
        </w:rPr>
        <w:t>-&gt;</w:t>
      </w:r>
      <w:r w:rsidRPr="00E06FD1">
        <w:rPr>
          <w:rFonts w:ascii="Times New Roman" w:hAnsi="Times New Roman" w:cs="Times New Roman"/>
          <w:sz w:val="18"/>
          <w:szCs w:val="18"/>
        </w:rPr>
        <w:t>Data Warehouse</w:t>
      </w:r>
    </w:p>
    <w:p w14:paraId="35007739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6DEA92CE" w14:textId="77777777" w:rsidR="00E11C9A" w:rsidRPr="00E06FD1" w:rsidRDefault="00E11C9A" w:rsidP="00E11C9A">
      <w:pPr>
        <w:numPr>
          <w:ilvl w:val="0"/>
          <w:numId w:val="7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Improves ETL management. </w:t>
      </w:r>
    </w:p>
    <w:p w14:paraId="5B0EE584" w14:textId="77777777" w:rsidR="00E11C9A" w:rsidRPr="00E06FD1" w:rsidRDefault="00E11C9A" w:rsidP="00E11C9A">
      <w:pPr>
        <w:numPr>
          <w:ilvl w:val="0"/>
          <w:numId w:val="7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Supports error handling. </w:t>
      </w:r>
    </w:p>
    <w:p w14:paraId="281E76DE" w14:textId="2D511F06" w:rsidR="00E11C9A" w:rsidRPr="00E06FD1" w:rsidRDefault="00E11C9A" w:rsidP="00E11C9A">
      <w:pPr>
        <w:numPr>
          <w:ilvl w:val="0"/>
          <w:numId w:val="7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Simplifies transformation. </w:t>
      </w:r>
    </w:p>
    <w:p w14:paraId="4152C2A9" w14:textId="10A3A90D" w:rsidR="00E11C9A" w:rsidRPr="00E06FD1" w:rsidRDefault="00E11C9A" w:rsidP="00460A4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  <w:r w:rsidR="00460A4A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w:r w:rsidRPr="00E06FD1">
        <w:rPr>
          <w:rFonts w:ascii="Times New Roman" w:hAnsi="Times New Roman" w:cs="Times New Roman"/>
          <w:sz w:val="18"/>
          <w:szCs w:val="18"/>
        </w:rPr>
        <w:t xml:space="preserve">Requires additional storage. </w:t>
      </w:r>
    </w:p>
    <w:p w14:paraId="16D2BC7F" w14:textId="20ABBA43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Data Marts</w:t>
      </w:r>
    </w:p>
    <w:p w14:paraId="46FB1FFB" w14:textId="1844D80C" w:rsidR="00E11C9A" w:rsidRPr="00E06FD1" w:rsidRDefault="00E11C9A" w:rsidP="00460A4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A Data Mart is a smaller, department-specific subset of a data warehouse.</w:t>
      </w:r>
      <w:r w:rsidR="00A05B2E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Data marts focus on a particular business function such as:</w:t>
      </w:r>
      <w:r w:rsidR="00460A4A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Sales</w:t>
      </w:r>
      <w:r w:rsidR="00460A4A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Finance</w:t>
      </w:r>
      <w:r w:rsidR="00460A4A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Marketing </w:t>
      </w:r>
    </w:p>
    <w:p w14:paraId="2B06CA35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Types of Data Marts</w:t>
      </w:r>
    </w:p>
    <w:p w14:paraId="3E882DEB" w14:textId="178AB9C3" w:rsidR="00E11C9A" w:rsidRPr="00E06FD1" w:rsidRDefault="00E11C9A" w:rsidP="00E11C9A">
      <w:pPr>
        <w:numPr>
          <w:ilvl w:val="0"/>
          <w:numId w:val="74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Dependent DM </w:t>
      </w:r>
      <w:r w:rsidR="00460A4A" w:rsidRPr="00E06FD1">
        <w:rPr>
          <w:rFonts w:ascii="Times New Roman" w:hAnsi="Times New Roman" w:cs="Times New Roman"/>
          <w:sz w:val="18"/>
          <w:szCs w:val="18"/>
        </w:rPr>
        <w:t>- Derived from data warehouse.</w:t>
      </w:r>
    </w:p>
    <w:p w14:paraId="095661F9" w14:textId="614B256A" w:rsidR="00E11C9A" w:rsidRPr="00E06FD1" w:rsidRDefault="00E11C9A" w:rsidP="00E11C9A">
      <w:pPr>
        <w:numPr>
          <w:ilvl w:val="0"/>
          <w:numId w:val="74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Independent DM</w:t>
      </w:r>
      <w:r w:rsidR="00460A4A" w:rsidRPr="00E06FD1">
        <w:rPr>
          <w:rFonts w:ascii="Times New Roman" w:hAnsi="Times New Roman" w:cs="Times New Roman"/>
          <w:sz w:val="18"/>
          <w:szCs w:val="18"/>
        </w:rPr>
        <w:t xml:space="preserve"> - Created from operational systems.</w:t>
      </w:r>
    </w:p>
    <w:p w14:paraId="61204F4C" w14:textId="4EBF6C8D" w:rsidR="00E11C9A" w:rsidRPr="00E06FD1" w:rsidRDefault="00E11C9A" w:rsidP="00E11C9A">
      <w:pPr>
        <w:numPr>
          <w:ilvl w:val="0"/>
          <w:numId w:val="74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Hybrid DM </w:t>
      </w:r>
      <w:r w:rsidR="00460A4A" w:rsidRPr="00E06FD1">
        <w:rPr>
          <w:rFonts w:ascii="Times New Roman" w:hAnsi="Times New Roman" w:cs="Times New Roman"/>
          <w:sz w:val="18"/>
          <w:szCs w:val="18"/>
        </w:rPr>
        <w:t>- Combines multiple data sources.</w:t>
      </w:r>
    </w:p>
    <w:p w14:paraId="7B1BBB25" w14:textId="77777777" w:rsidR="00ED5424" w:rsidRPr="00E06FD1" w:rsidRDefault="00ED5424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2666B405" w14:textId="77777777" w:rsidR="00ED5424" w:rsidRPr="00E06FD1" w:rsidRDefault="00ED5424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BDBDA1F" w14:textId="77777777" w:rsidR="00ED5424" w:rsidRPr="00E06FD1" w:rsidRDefault="00ED5424" w:rsidP="00ED5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Sales Data Mart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7"/>
        <w:gridCol w:w="1172"/>
        <w:gridCol w:w="600"/>
        <w:gridCol w:w="1131"/>
      </w:tblGrid>
      <w:tr w:rsidR="00ED5424" w:rsidRPr="00E06FD1" w14:paraId="0FABD3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B8FD5" w14:textId="77777777" w:rsidR="00ED5424" w:rsidRPr="00E06FD1" w:rsidRDefault="00ED5424" w:rsidP="00ED542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Product ID</w:t>
            </w:r>
          </w:p>
        </w:tc>
        <w:tc>
          <w:tcPr>
            <w:tcW w:w="0" w:type="auto"/>
            <w:vAlign w:val="center"/>
            <w:hideMark/>
          </w:tcPr>
          <w:p w14:paraId="59D9BD89" w14:textId="77777777" w:rsidR="00ED5424" w:rsidRPr="00E06FD1" w:rsidRDefault="00ED5424" w:rsidP="00ED542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Product Name</w:t>
            </w:r>
          </w:p>
        </w:tc>
        <w:tc>
          <w:tcPr>
            <w:tcW w:w="0" w:type="auto"/>
            <w:vAlign w:val="center"/>
            <w:hideMark/>
          </w:tcPr>
          <w:p w14:paraId="114924D6" w14:textId="77777777" w:rsidR="00ED5424" w:rsidRPr="00E06FD1" w:rsidRDefault="00ED5424" w:rsidP="00ED542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3E16E715" w14:textId="77777777" w:rsidR="00ED5424" w:rsidRPr="00E06FD1" w:rsidRDefault="00ED5424" w:rsidP="00ED542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Sales Amount</w:t>
            </w:r>
          </w:p>
        </w:tc>
      </w:tr>
      <w:tr w:rsidR="00ED5424" w:rsidRPr="00E06FD1" w14:paraId="38A29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DF79D" w14:textId="77777777" w:rsidR="00ED5424" w:rsidRPr="00E06FD1" w:rsidRDefault="00ED5424" w:rsidP="00ED542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P101</w:t>
            </w:r>
          </w:p>
        </w:tc>
        <w:tc>
          <w:tcPr>
            <w:tcW w:w="0" w:type="auto"/>
            <w:vAlign w:val="center"/>
            <w:hideMark/>
          </w:tcPr>
          <w:p w14:paraId="71A12F34" w14:textId="77777777" w:rsidR="00ED5424" w:rsidRPr="00E06FD1" w:rsidRDefault="00ED5424" w:rsidP="00ED542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4F9CD0AE" w14:textId="77777777" w:rsidR="00ED5424" w:rsidRPr="00E06FD1" w:rsidRDefault="00ED5424" w:rsidP="00ED542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North</w:t>
            </w:r>
          </w:p>
        </w:tc>
        <w:tc>
          <w:tcPr>
            <w:tcW w:w="0" w:type="auto"/>
            <w:vAlign w:val="center"/>
            <w:hideMark/>
          </w:tcPr>
          <w:p w14:paraId="4DFE878A" w14:textId="77777777" w:rsidR="00ED5424" w:rsidRPr="00E06FD1" w:rsidRDefault="00ED5424" w:rsidP="00ED542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50000</w:t>
            </w:r>
          </w:p>
        </w:tc>
      </w:tr>
      <w:tr w:rsidR="00ED5424" w:rsidRPr="00E06FD1" w14:paraId="3261E4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C3DC6" w14:textId="77777777" w:rsidR="00ED5424" w:rsidRPr="00E06FD1" w:rsidRDefault="00ED5424" w:rsidP="00ED542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P102</w:t>
            </w:r>
          </w:p>
        </w:tc>
        <w:tc>
          <w:tcPr>
            <w:tcW w:w="0" w:type="auto"/>
            <w:vAlign w:val="center"/>
            <w:hideMark/>
          </w:tcPr>
          <w:p w14:paraId="294AB13E" w14:textId="77777777" w:rsidR="00ED5424" w:rsidRPr="00E06FD1" w:rsidRDefault="00ED5424" w:rsidP="00ED542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Mobile</w:t>
            </w:r>
          </w:p>
        </w:tc>
        <w:tc>
          <w:tcPr>
            <w:tcW w:w="0" w:type="auto"/>
            <w:vAlign w:val="center"/>
            <w:hideMark/>
          </w:tcPr>
          <w:p w14:paraId="317E68F9" w14:textId="77777777" w:rsidR="00ED5424" w:rsidRPr="00E06FD1" w:rsidRDefault="00ED5424" w:rsidP="00ED542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South</w:t>
            </w:r>
          </w:p>
        </w:tc>
        <w:tc>
          <w:tcPr>
            <w:tcW w:w="0" w:type="auto"/>
            <w:vAlign w:val="center"/>
            <w:hideMark/>
          </w:tcPr>
          <w:p w14:paraId="598DDCF1" w14:textId="77777777" w:rsidR="00ED5424" w:rsidRPr="00E06FD1" w:rsidRDefault="00ED5424" w:rsidP="00ED542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30000</w:t>
            </w:r>
          </w:p>
        </w:tc>
      </w:tr>
      <w:tr w:rsidR="00ED5424" w:rsidRPr="00E06FD1" w14:paraId="1935EF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A03B4" w14:textId="77777777" w:rsidR="00ED5424" w:rsidRPr="00E06FD1" w:rsidRDefault="00ED5424" w:rsidP="00ED542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P103</w:t>
            </w:r>
          </w:p>
        </w:tc>
        <w:tc>
          <w:tcPr>
            <w:tcW w:w="0" w:type="auto"/>
            <w:vAlign w:val="center"/>
            <w:hideMark/>
          </w:tcPr>
          <w:p w14:paraId="13ED0D4D" w14:textId="77777777" w:rsidR="00ED5424" w:rsidRPr="00E06FD1" w:rsidRDefault="00ED5424" w:rsidP="00ED542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0823EEA9" w14:textId="77777777" w:rsidR="00ED5424" w:rsidRPr="00E06FD1" w:rsidRDefault="00ED5424" w:rsidP="00ED542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East</w:t>
            </w:r>
          </w:p>
        </w:tc>
        <w:tc>
          <w:tcPr>
            <w:tcW w:w="0" w:type="auto"/>
            <w:vAlign w:val="center"/>
            <w:hideMark/>
          </w:tcPr>
          <w:p w14:paraId="658778E6" w14:textId="77777777" w:rsidR="00ED5424" w:rsidRPr="00E06FD1" w:rsidRDefault="00ED5424" w:rsidP="00ED542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20000</w:t>
            </w:r>
          </w:p>
        </w:tc>
      </w:tr>
      <w:tr w:rsidR="00ED5424" w:rsidRPr="00E06FD1" w14:paraId="4412A1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34EC2" w14:textId="77777777" w:rsidR="00ED5424" w:rsidRPr="00E06FD1" w:rsidRDefault="00ED5424" w:rsidP="00ED542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P104</w:t>
            </w:r>
          </w:p>
        </w:tc>
        <w:tc>
          <w:tcPr>
            <w:tcW w:w="0" w:type="auto"/>
            <w:vAlign w:val="center"/>
            <w:hideMark/>
          </w:tcPr>
          <w:p w14:paraId="5C614935" w14:textId="77777777" w:rsidR="00ED5424" w:rsidRPr="00E06FD1" w:rsidRDefault="00ED5424" w:rsidP="00ED542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1B426334" w14:textId="77777777" w:rsidR="00ED5424" w:rsidRPr="00E06FD1" w:rsidRDefault="00ED5424" w:rsidP="00ED542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West</w:t>
            </w:r>
          </w:p>
        </w:tc>
        <w:tc>
          <w:tcPr>
            <w:tcW w:w="0" w:type="auto"/>
            <w:vAlign w:val="center"/>
            <w:hideMark/>
          </w:tcPr>
          <w:p w14:paraId="5CE47969" w14:textId="77777777" w:rsidR="00ED5424" w:rsidRPr="00E06FD1" w:rsidRDefault="00ED5424" w:rsidP="00ED542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45000</w:t>
            </w:r>
          </w:p>
        </w:tc>
      </w:tr>
    </w:tbl>
    <w:p w14:paraId="78E7E162" w14:textId="77777777" w:rsidR="00ED5424" w:rsidRPr="00E06FD1" w:rsidRDefault="00ED5424" w:rsidP="00ED5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Purpose of a Data Mart in BI System</w:t>
      </w:r>
    </w:p>
    <w:p w14:paraId="72BE605D" w14:textId="77777777" w:rsidR="00ED5424" w:rsidRPr="00E06FD1" w:rsidRDefault="00ED5424" w:rsidP="00ED5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1. Department-Specific Data</w:t>
      </w:r>
    </w:p>
    <w:p w14:paraId="0C83C20E" w14:textId="77777777" w:rsidR="00ED5424" w:rsidRPr="00E06FD1" w:rsidRDefault="00ED5424" w:rsidP="00ED5424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Stores data related to a particular business function such as sales, finance, or marketing.</w:t>
      </w:r>
    </w:p>
    <w:p w14:paraId="35B846B6" w14:textId="77777777" w:rsidR="00ED5424" w:rsidRPr="00E06FD1" w:rsidRDefault="00ED5424" w:rsidP="00ED5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2. Faster Query Processing</w:t>
      </w:r>
    </w:p>
    <w:p w14:paraId="797D93B9" w14:textId="77777777" w:rsidR="00ED5424" w:rsidRPr="00E06FD1" w:rsidRDefault="00ED5424" w:rsidP="00ED5424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Contains a smaller subset of data, resulting in quicker report generation.</w:t>
      </w:r>
    </w:p>
    <w:p w14:paraId="619917B7" w14:textId="77777777" w:rsidR="00ED5424" w:rsidRPr="00E06FD1" w:rsidRDefault="00ED5424" w:rsidP="00ED5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3. Better Decision Making</w:t>
      </w:r>
    </w:p>
    <w:p w14:paraId="492FBCE5" w14:textId="77777777" w:rsidR="00ED5424" w:rsidRPr="00E06FD1" w:rsidRDefault="00ED5424" w:rsidP="00ED5424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Provides relevant information for managers and business analysts.</w:t>
      </w:r>
    </w:p>
    <w:p w14:paraId="476E68DE" w14:textId="77777777" w:rsidR="00ED5424" w:rsidRPr="00E06FD1" w:rsidRDefault="00ED5424" w:rsidP="00ED5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4. Improved Performance</w:t>
      </w:r>
    </w:p>
    <w:p w14:paraId="71B9F805" w14:textId="77777777" w:rsidR="00ED5424" w:rsidRPr="00E06FD1" w:rsidRDefault="00ED5424" w:rsidP="00ED5424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Reduces the load on the central data warehouse.</w:t>
      </w:r>
    </w:p>
    <w:p w14:paraId="066CBCD3" w14:textId="77777777" w:rsidR="00ED5424" w:rsidRPr="00E06FD1" w:rsidRDefault="00ED5424" w:rsidP="00ED5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5. Easy Data Access</w:t>
      </w:r>
    </w:p>
    <w:p w14:paraId="3F6D3A50" w14:textId="2E4B224D" w:rsidR="00ED5424" w:rsidRPr="00E06FD1" w:rsidRDefault="00ED5424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Users can easily access and </w:t>
      </w:r>
      <w:proofErr w:type="spellStart"/>
      <w:r w:rsidRPr="00E06FD1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E06FD1">
        <w:rPr>
          <w:rFonts w:ascii="Times New Roman" w:hAnsi="Times New Roman" w:cs="Times New Roman"/>
          <w:sz w:val="18"/>
          <w:szCs w:val="18"/>
        </w:rPr>
        <w:t xml:space="preserve"> department-specific data.</w:t>
      </w:r>
    </w:p>
    <w:p w14:paraId="4B2A1B3A" w14:textId="3CFC4496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Cubes</w:t>
      </w:r>
    </w:p>
    <w:p w14:paraId="77FB6FE3" w14:textId="56A2A816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A DC is a multidimensional data structure used for fast analytical processing in Business Intelligence systems.</w:t>
      </w:r>
      <w:r w:rsidR="00716424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Data cubes organize data across multiple dimensions.</w:t>
      </w:r>
    </w:p>
    <w:p w14:paraId="5CBB9C4D" w14:textId="4F5851C6" w:rsidR="00E11C9A" w:rsidRPr="00E06FD1" w:rsidRDefault="00E11C9A" w:rsidP="00716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Example Dimensions</w:t>
      </w:r>
      <w:r w:rsidR="00716424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Time</w:t>
      </w:r>
      <w:r w:rsidR="00716424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Product</w:t>
      </w:r>
      <w:r w:rsidR="00716424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Location </w:t>
      </w:r>
    </w:p>
    <w:p w14:paraId="24680FF7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Cube Structure</w:t>
      </w:r>
    </w:p>
    <w:p w14:paraId="77F25AF7" w14:textId="185F91A7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            Time</w:t>
      </w:r>
      <w:r w:rsidRPr="00E06FD1">
        <w:rPr>
          <w:rFonts w:ascii="Times New Roman" w:hAnsi="Times New Roman" w:cs="Times New Roman"/>
          <w:sz w:val="18"/>
          <w:szCs w:val="18"/>
        </w:rPr>
        <w:br/>
        <w:t xml:space="preserve">              ↑</w:t>
      </w:r>
      <w:r w:rsidRPr="00E06FD1">
        <w:rPr>
          <w:rFonts w:ascii="Times New Roman" w:hAnsi="Times New Roman" w:cs="Times New Roman"/>
          <w:sz w:val="18"/>
          <w:szCs w:val="18"/>
        </w:rPr>
        <w:br/>
        <w:t>Product ← Cube → Location</w:t>
      </w:r>
    </w:p>
    <w:p w14:paraId="0E1FB093" w14:textId="6489B897" w:rsidR="00E11C9A" w:rsidRPr="00E06FD1" w:rsidRDefault="00E11C9A" w:rsidP="00716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Operations on Cubes</w:t>
      </w:r>
      <w:r w:rsidR="00716424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Slice</w:t>
      </w:r>
      <w:r w:rsidR="00716424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Dice</w:t>
      </w:r>
      <w:r w:rsidR="00716424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Drill-down</w:t>
      </w:r>
      <w:r w:rsidR="00716424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Roll-up </w:t>
      </w:r>
    </w:p>
    <w:p w14:paraId="70C5AC00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6A646978" w14:textId="77777777" w:rsidR="00E11C9A" w:rsidRPr="00E06FD1" w:rsidRDefault="00E11C9A" w:rsidP="00E11C9A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Fast analytical queries. </w:t>
      </w:r>
    </w:p>
    <w:p w14:paraId="292F08F8" w14:textId="77777777" w:rsidR="00E11C9A" w:rsidRPr="00E06FD1" w:rsidRDefault="00E11C9A" w:rsidP="00E11C9A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Multidimensional analysis. </w:t>
      </w:r>
    </w:p>
    <w:p w14:paraId="75109F1A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19B4A20E" w14:textId="77777777" w:rsidR="00E11C9A" w:rsidRPr="00E06FD1" w:rsidRDefault="00E11C9A" w:rsidP="00E11C9A">
      <w:pPr>
        <w:numPr>
          <w:ilvl w:val="0"/>
          <w:numId w:val="81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Large storage requirement. </w:t>
      </w:r>
    </w:p>
    <w:p w14:paraId="0ED7FEB5" w14:textId="45FC8509" w:rsidR="00E11C9A" w:rsidRPr="00E06FD1" w:rsidRDefault="00E11C9A" w:rsidP="00E11C9A">
      <w:pPr>
        <w:numPr>
          <w:ilvl w:val="0"/>
          <w:numId w:val="81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Complex maintenance. </w:t>
      </w:r>
    </w:p>
    <w:p w14:paraId="2550B6E1" w14:textId="66C3E214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Data Visualization</w:t>
      </w:r>
    </w:p>
    <w:p w14:paraId="12FE16B4" w14:textId="52301518" w:rsidR="00E11C9A" w:rsidRPr="00E06FD1" w:rsidRDefault="00E11C9A" w:rsidP="00716424">
      <w:pPr>
        <w:jc w:val="both"/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is the graphical representation of data and information using charts, graphs, dashboards, and visual elements to make analysis easier and more understandable.</w:t>
      </w:r>
      <w:r w:rsidR="0009645A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Raw data is difficult to understand directly.</w:t>
      </w:r>
    </w:p>
    <w:p w14:paraId="685B890D" w14:textId="6DE17695" w:rsidR="00E11C9A" w:rsidRPr="00E06FD1" w:rsidRDefault="00E11C9A" w:rsidP="00716424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Visualization helps:</w:t>
      </w:r>
      <w:r w:rsidR="00716424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Identify patterns</w:t>
      </w:r>
      <w:r w:rsidR="00716424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Compare performance</w:t>
      </w:r>
      <w:r w:rsidR="00716424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Detect trends</w:t>
      </w:r>
      <w:r w:rsidR="00716424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Support business decisions </w:t>
      </w:r>
    </w:p>
    <w:p w14:paraId="1AA5A186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Objectives of Data Visualization</w:t>
      </w:r>
    </w:p>
    <w:p w14:paraId="5F325770" w14:textId="77777777" w:rsidR="00E11C9A" w:rsidRPr="00E06FD1" w:rsidRDefault="00E11C9A" w:rsidP="00E11C9A">
      <w:pPr>
        <w:numPr>
          <w:ilvl w:val="0"/>
          <w:numId w:val="84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Simplify complex data </w:t>
      </w:r>
    </w:p>
    <w:p w14:paraId="295141A6" w14:textId="77777777" w:rsidR="00E11C9A" w:rsidRPr="00E06FD1" w:rsidRDefault="00E11C9A" w:rsidP="00E11C9A">
      <w:pPr>
        <w:numPr>
          <w:ilvl w:val="0"/>
          <w:numId w:val="84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Improve understanding </w:t>
      </w:r>
    </w:p>
    <w:p w14:paraId="2D504E9A" w14:textId="77777777" w:rsidR="00E11C9A" w:rsidRPr="00E06FD1" w:rsidRDefault="00E11C9A" w:rsidP="00E11C9A">
      <w:pPr>
        <w:numPr>
          <w:ilvl w:val="0"/>
          <w:numId w:val="84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Support decision-making </w:t>
      </w:r>
    </w:p>
    <w:p w14:paraId="7CE446DA" w14:textId="77777777" w:rsidR="00E11C9A" w:rsidRPr="00E06FD1" w:rsidRDefault="00E11C9A" w:rsidP="00E11C9A">
      <w:pPr>
        <w:numPr>
          <w:ilvl w:val="0"/>
          <w:numId w:val="84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Detect trends and anomalies </w:t>
      </w:r>
    </w:p>
    <w:p w14:paraId="14572049" w14:textId="7E413A0C" w:rsidR="00E11C9A" w:rsidRPr="00E06FD1" w:rsidRDefault="00E11C9A" w:rsidP="00E11C9A">
      <w:pPr>
        <w:numPr>
          <w:ilvl w:val="0"/>
          <w:numId w:val="84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Enhance reporting efficiency </w:t>
      </w:r>
    </w:p>
    <w:p w14:paraId="75947472" w14:textId="344B604D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What is a Business Report?</w:t>
      </w:r>
    </w:p>
    <w:p w14:paraId="431CE97A" w14:textId="5032E663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A Business Report is a structured document that presents business data, analysis, insights, and recommendations for decision-making.</w:t>
      </w:r>
    </w:p>
    <w:p w14:paraId="780FEDDF" w14:textId="44B24AEE" w:rsidR="00E11C9A" w:rsidRPr="00E06FD1" w:rsidRDefault="00E11C9A" w:rsidP="00285AD7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Business reports help organizations monitor:</w:t>
      </w:r>
      <w:r w:rsidR="00285AD7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Sales</w:t>
      </w:r>
      <w:r w:rsidR="00285AD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Finance</w:t>
      </w:r>
      <w:r w:rsidR="00285AD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Customer </w:t>
      </w:r>
      <w:proofErr w:type="spellStart"/>
      <w:r w:rsidRPr="00E06FD1">
        <w:rPr>
          <w:rFonts w:ascii="Times New Roman" w:hAnsi="Times New Roman" w:cs="Times New Roman"/>
          <w:sz w:val="18"/>
          <w:szCs w:val="18"/>
        </w:rPr>
        <w:t>behavior</w:t>
      </w:r>
      <w:proofErr w:type="spellEnd"/>
      <w:r w:rsidR="00285AD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Inventory </w:t>
      </w:r>
    </w:p>
    <w:p w14:paraId="35E6C762" w14:textId="50C61267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Reports are generated using BI tools and analytics systems.</w:t>
      </w:r>
    </w:p>
    <w:p w14:paraId="2BC6BB80" w14:textId="69E12F05" w:rsidR="00E11C9A" w:rsidRPr="00E06FD1" w:rsidRDefault="00E11C9A" w:rsidP="00285AD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Features of Business Reports</w:t>
      </w:r>
      <w:r w:rsidR="00285AD7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Organized information</w:t>
      </w:r>
      <w:r w:rsidR="00285AD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Visual representation</w:t>
      </w:r>
      <w:r w:rsidR="00285AD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Performance analysis</w:t>
      </w:r>
      <w:r w:rsidR="00285AD7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Decision support </w:t>
      </w:r>
    </w:p>
    <w:p w14:paraId="0213E942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Types of Business Reports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2115"/>
      </w:tblGrid>
      <w:tr w:rsidR="00E11C9A" w:rsidRPr="00E06FD1" w14:paraId="7E7739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82E97" w14:textId="77777777" w:rsidR="00E11C9A" w:rsidRPr="00E06FD1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65037BD" w14:textId="77777777" w:rsidR="00E11C9A" w:rsidRPr="00E06FD1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Purpose</w:t>
            </w:r>
          </w:p>
        </w:tc>
      </w:tr>
      <w:tr w:rsidR="00E11C9A" w:rsidRPr="00E06FD1" w14:paraId="6C803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98CBA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Operational Report</w:t>
            </w:r>
          </w:p>
        </w:tc>
        <w:tc>
          <w:tcPr>
            <w:tcW w:w="0" w:type="auto"/>
            <w:vAlign w:val="center"/>
            <w:hideMark/>
          </w:tcPr>
          <w:p w14:paraId="3AF88E84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Daily operations monitoring</w:t>
            </w:r>
          </w:p>
        </w:tc>
      </w:tr>
      <w:tr w:rsidR="00E11C9A" w:rsidRPr="00E06FD1" w14:paraId="213902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95361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Financial Report</w:t>
            </w:r>
          </w:p>
        </w:tc>
        <w:tc>
          <w:tcPr>
            <w:tcW w:w="0" w:type="auto"/>
            <w:vAlign w:val="center"/>
            <w:hideMark/>
          </w:tcPr>
          <w:p w14:paraId="13E05C13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Financial analysis</w:t>
            </w:r>
          </w:p>
        </w:tc>
      </w:tr>
      <w:tr w:rsidR="00E11C9A" w:rsidRPr="00E06FD1" w14:paraId="78EE88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BC1B6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Analytical Report</w:t>
            </w:r>
          </w:p>
        </w:tc>
        <w:tc>
          <w:tcPr>
            <w:tcW w:w="0" w:type="auto"/>
            <w:vAlign w:val="center"/>
            <w:hideMark/>
          </w:tcPr>
          <w:p w14:paraId="7AE3317D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Data analysis and trends</w:t>
            </w:r>
          </w:p>
        </w:tc>
      </w:tr>
      <w:tr w:rsidR="00E11C9A" w:rsidRPr="00E06FD1" w14:paraId="6AA83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6010A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Performance Report</w:t>
            </w:r>
          </w:p>
        </w:tc>
        <w:tc>
          <w:tcPr>
            <w:tcW w:w="0" w:type="auto"/>
            <w:vAlign w:val="center"/>
            <w:hideMark/>
          </w:tcPr>
          <w:p w14:paraId="0592C550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KPI monitoring</w:t>
            </w:r>
          </w:p>
        </w:tc>
      </w:tr>
    </w:tbl>
    <w:p w14:paraId="58E9A97A" w14:textId="687E9820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Components of Business Reporting Systems</w:t>
      </w:r>
    </w:p>
    <w:p w14:paraId="7A317CA2" w14:textId="2197291E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Business Reporting Systems are systems that collect, process, </w:t>
      </w:r>
      <w:proofErr w:type="spellStart"/>
      <w:r w:rsidRPr="00E06FD1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E06FD1">
        <w:rPr>
          <w:rFonts w:ascii="Times New Roman" w:hAnsi="Times New Roman" w:cs="Times New Roman"/>
          <w:sz w:val="18"/>
          <w:szCs w:val="18"/>
        </w:rPr>
        <w:t>, and present business information.</w:t>
      </w:r>
    </w:p>
    <w:p w14:paraId="7EE8C20D" w14:textId="0F138008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Main Components</w:t>
      </w:r>
    </w:p>
    <w:p w14:paraId="6CECB258" w14:textId="1AC0E9EA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A. Data Sources</w:t>
      </w:r>
      <w:r w:rsidR="00BC408D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Collect raw business data from databases, applications, and external systems.</w:t>
      </w:r>
    </w:p>
    <w:p w14:paraId="503B5833" w14:textId="77A8B10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B. Data Warehouse</w:t>
      </w:r>
      <w:r w:rsidR="00BC408D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Stores integrated historical data.</w:t>
      </w:r>
    </w:p>
    <w:p w14:paraId="623FB42C" w14:textId="056E1FD9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C. ETL Process</w:t>
      </w:r>
      <w:r w:rsidR="00BC408D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Extracts, transforms, and loads data.</w:t>
      </w:r>
    </w:p>
    <w:p w14:paraId="31AE2AE4" w14:textId="518A827C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D. Analytics Engine</w:t>
      </w:r>
      <w:r w:rsidR="00BC408D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Processes data and generates insights.</w:t>
      </w:r>
    </w:p>
    <w:p w14:paraId="50CC28CC" w14:textId="73752F6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E. Reporting Tools</w:t>
      </w:r>
      <w:r w:rsidR="00BC408D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Generate charts, dashboards, and reports.</w:t>
      </w:r>
    </w:p>
    <w:p w14:paraId="6C7D1867" w14:textId="42125C34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F. Visualization Laye</w:t>
      </w:r>
      <w:r w:rsidR="00BC408D" w:rsidRPr="00E06FD1">
        <w:rPr>
          <w:rFonts w:ascii="Times New Roman" w:hAnsi="Times New Roman" w:cs="Times New Roman"/>
          <w:b/>
          <w:bCs/>
          <w:sz w:val="18"/>
          <w:szCs w:val="18"/>
        </w:rPr>
        <w:t>r-</w:t>
      </w:r>
      <w:r w:rsidRPr="00E06FD1">
        <w:rPr>
          <w:rFonts w:ascii="Times New Roman" w:hAnsi="Times New Roman" w:cs="Times New Roman"/>
          <w:sz w:val="18"/>
          <w:szCs w:val="18"/>
        </w:rPr>
        <w:t>Displays information graphically.</w:t>
      </w:r>
    </w:p>
    <w:p w14:paraId="68BC04C6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01010A0" w14:textId="77777777" w:rsidR="00E11C9A" w:rsidRPr="00E06FD1" w:rsidRDefault="00E11C9A" w:rsidP="00E11C9A">
      <w:pPr>
        <w:numPr>
          <w:ilvl w:val="0"/>
          <w:numId w:val="9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Centralized reporting. </w:t>
      </w:r>
    </w:p>
    <w:p w14:paraId="535A84CB" w14:textId="77777777" w:rsidR="00E11C9A" w:rsidRPr="00E06FD1" w:rsidRDefault="00E11C9A" w:rsidP="00E11C9A">
      <w:pPr>
        <w:numPr>
          <w:ilvl w:val="0"/>
          <w:numId w:val="9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Faster business analysis. </w:t>
      </w:r>
    </w:p>
    <w:p w14:paraId="28E9924B" w14:textId="4941893F" w:rsidR="00E11C9A" w:rsidRPr="00E06FD1" w:rsidRDefault="00E11C9A" w:rsidP="00E11C9A">
      <w:pPr>
        <w:numPr>
          <w:ilvl w:val="0"/>
          <w:numId w:val="9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Improved monitoring. </w:t>
      </w:r>
    </w:p>
    <w:p w14:paraId="1560DD8E" w14:textId="70D0FFD3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Data and Information Visualization</w:t>
      </w:r>
    </w:p>
    <w:p w14:paraId="6E0CD6BF" w14:textId="30EE2B62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Data Visualization represents raw data graphically, while Information Visualization presents processed information and insights visually.</w:t>
      </w:r>
    </w:p>
    <w:p w14:paraId="7D974D7A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Difference Between Data and Information 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1476"/>
        <w:gridCol w:w="2455"/>
      </w:tblGrid>
      <w:tr w:rsidR="00E11C9A" w:rsidRPr="00E06FD1" w14:paraId="132101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843755" w14:textId="77777777" w:rsidR="00E11C9A" w:rsidRPr="00E06FD1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5B4B9503" w14:textId="77777777" w:rsidR="00E11C9A" w:rsidRPr="00E06FD1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Data Visualization</w:t>
            </w:r>
          </w:p>
        </w:tc>
        <w:tc>
          <w:tcPr>
            <w:tcW w:w="0" w:type="auto"/>
            <w:vAlign w:val="center"/>
            <w:hideMark/>
          </w:tcPr>
          <w:p w14:paraId="7DA08BD2" w14:textId="77777777" w:rsidR="00E11C9A" w:rsidRPr="00E06FD1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Information Visualization</w:t>
            </w:r>
          </w:p>
        </w:tc>
      </w:tr>
      <w:tr w:rsidR="00E11C9A" w:rsidRPr="00E06FD1" w14:paraId="7C0F1A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49D30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074F3207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Raw data</w:t>
            </w:r>
          </w:p>
        </w:tc>
        <w:tc>
          <w:tcPr>
            <w:tcW w:w="0" w:type="auto"/>
            <w:vAlign w:val="center"/>
            <w:hideMark/>
          </w:tcPr>
          <w:p w14:paraId="043EE620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Processed insights</w:t>
            </w:r>
          </w:p>
        </w:tc>
      </w:tr>
      <w:tr w:rsidR="00E11C9A" w:rsidRPr="00E06FD1" w14:paraId="0D5D1A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D797C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Purpose</w:t>
            </w:r>
          </w:p>
        </w:tc>
        <w:tc>
          <w:tcPr>
            <w:tcW w:w="0" w:type="auto"/>
            <w:vAlign w:val="center"/>
            <w:hideMark/>
          </w:tcPr>
          <w:p w14:paraId="04DA6B3C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Data representation</w:t>
            </w:r>
          </w:p>
        </w:tc>
        <w:tc>
          <w:tcPr>
            <w:tcW w:w="0" w:type="auto"/>
            <w:vAlign w:val="center"/>
            <w:hideMark/>
          </w:tcPr>
          <w:p w14:paraId="4A508076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Knowledge presentation</w:t>
            </w:r>
          </w:p>
        </w:tc>
      </w:tr>
      <w:tr w:rsidR="00E11C9A" w:rsidRPr="00E06FD1" w14:paraId="7D2FC8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A3AE8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442A22F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Sales chart</w:t>
            </w:r>
          </w:p>
        </w:tc>
        <w:tc>
          <w:tcPr>
            <w:tcW w:w="0" w:type="auto"/>
            <w:vAlign w:val="center"/>
            <w:hideMark/>
          </w:tcPr>
          <w:p w14:paraId="7B54BEFC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Business performance dashboard</w:t>
            </w:r>
          </w:p>
        </w:tc>
      </w:tr>
    </w:tbl>
    <w:p w14:paraId="206090F2" w14:textId="2B6A516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Types of Charts and Graphs</w:t>
      </w:r>
    </w:p>
    <w:p w14:paraId="461ACDCE" w14:textId="677A10F4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A. Bar Chart</w:t>
      </w:r>
      <w:r w:rsidR="00BC408D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Represents data using rectangular bars.</w:t>
      </w:r>
    </w:p>
    <w:p w14:paraId="2EBB0F06" w14:textId="1F5AA0F8" w:rsidR="00E11C9A" w:rsidRPr="00E06FD1" w:rsidRDefault="00E11C9A" w:rsidP="00BC408D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Applications</w:t>
      </w:r>
      <w:r w:rsidR="00BC408D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Comparing sales</w:t>
      </w:r>
      <w:r w:rsidR="00BC408D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Product analysis </w:t>
      </w:r>
    </w:p>
    <w:p w14:paraId="7CC1C571" w14:textId="0D83D57D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B. Line Graph</w:t>
      </w:r>
      <w:r w:rsidR="00BC408D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Represents data trends over time</w:t>
      </w:r>
      <w:r w:rsidR="00BC408D" w:rsidRPr="00E06FD1">
        <w:rPr>
          <w:rFonts w:ascii="Times New Roman" w:hAnsi="Times New Roman" w:cs="Times New Roman"/>
          <w:sz w:val="18"/>
          <w:szCs w:val="18"/>
        </w:rPr>
        <w:t>.</w:t>
      </w:r>
    </w:p>
    <w:p w14:paraId="61C3496E" w14:textId="5870AE6D" w:rsidR="00E11C9A" w:rsidRPr="00E06FD1" w:rsidRDefault="00E11C9A" w:rsidP="00BC408D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Applications</w:t>
      </w:r>
      <w:r w:rsidR="00BC408D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 xml:space="preserve">Stock market trends </w:t>
      </w:r>
    </w:p>
    <w:p w14:paraId="51AC5C5F" w14:textId="7A42191B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C. Pie Chart</w:t>
      </w:r>
      <w:r w:rsidR="00BC408D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Represents data as portions of a circle.</w:t>
      </w:r>
    </w:p>
    <w:p w14:paraId="01411CA9" w14:textId="51E53464" w:rsidR="00E11C9A" w:rsidRPr="00E06FD1" w:rsidRDefault="00E11C9A" w:rsidP="00BC408D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Applications</w:t>
      </w:r>
      <w:r w:rsidR="00BC408D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 xml:space="preserve">Market share analysis </w:t>
      </w:r>
    </w:p>
    <w:p w14:paraId="6062E3D2" w14:textId="73AD0109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D. Histogram</w:t>
      </w:r>
      <w:r w:rsidR="00BC408D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Shows frequency distribution of data.</w:t>
      </w:r>
    </w:p>
    <w:p w14:paraId="75BD3F08" w14:textId="5B789910" w:rsidR="00E11C9A" w:rsidRPr="00E06FD1" w:rsidRDefault="00E11C9A" w:rsidP="00BC408D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Applications</w:t>
      </w:r>
      <w:r w:rsidR="00BC408D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 xml:space="preserve">Statistical analysis </w:t>
      </w:r>
    </w:p>
    <w:p w14:paraId="729714A4" w14:textId="3283CADD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E. Scatter Plot</w:t>
      </w:r>
      <w:r w:rsidR="00BC408D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Displays relationships between two variables.</w:t>
      </w:r>
      <w:r w:rsidR="0067368B" w:rsidRPr="00E06FD1">
        <w:rPr>
          <w:rFonts w:ascii="Times New Roman" w:hAnsi="Times New Roman" w:cs="Times New Roman"/>
          <w:sz w:val="18"/>
          <w:szCs w:val="18"/>
        </w:rPr>
        <w:t>(ml)</w:t>
      </w:r>
    </w:p>
    <w:p w14:paraId="347484DC" w14:textId="71F37188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Visual Analytics</w:t>
      </w:r>
    </w:p>
    <w:p w14:paraId="3593B3F9" w14:textId="68633F19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Visual Analytics combines data visualization, analytics, and interactive exploration to </w:t>
      </w:r>
      <w:proofErr w:type="spellStart"/>
      <w:r w:rsidRPr="00E06FD1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E06FD1">
        <w:rPr>
          <w:rFonts w:ascii="Times New Roman" w:hAnsi="Times New Roman" w:cs="Times New Roman"/>
          <w:sz w:val="18"/>
          <w:szCs w:val="18"/>
        </w:rPr>
        <w:t xml:space="preserve"> large datasets.</w:t>
      </w:r>
    </w:p>
    <w:p w14:paraId="674F0A25" w14:textId="237209FB" w:rsidR="00E11C9A" w:rsidRPr="00E06FD1" w:rsidRDefault="00E11C9A" w:rsidP="00CB5696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Visual analytics helps users:</w:t>
      </w:r>
      <w:r w:rsidR="00CB5696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Explore patterns</w:t>
      </w:r>
      <w:r w:rsidR="00CB5696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Detect anomalies</w:t>
      </w:r>
      <w:r w:rsidR="00CB5696" w:rsidRPr="00E06FD1">
        <w:rPr>
          <w:rFonts w:ascii="Times New Roman" w:hAnsi="Times New Roman" w:cs="Times New Roman"/>
          <w:sz w:val="18"/>
          <w:szCs w:val="18"/>
        </w:rPr>
        <w:t xml:space="preserve">, </w:t>
      </w:r>
      <w:proofErr w:type="spellStart"/>
      <w:r w:rsidRPr="00E06FD1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E06FD1">
        <w:rPr>
          <w:rFonts w:ascii="Times New Roman" w:hAnsi="Times New Roman" w:cs="Times New Roman"/>
          <w:sz w:val="18"/>
          <w:szCs w:val="18"/>
        </w:rPr>
        <w:t xml:space="preserve"> trends</w:t>
      </w:r>
      <w:r w:rsidR="00CB5696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Make faster decisions </w:t>
      </w:r>
    </w:p>
    <w:p w14:paraId="35480B59" w14:textId="25E36445" w:rsidR="00E11C9A" w:rsidRPr="00E06FD1" w:rsidRDefault="00E11C9A" w:rsidP="00CB569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Components of Visual Analytics</w:t>
      </w:r>
      <w:r w:rsidR="00CB5696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Data processing</w:t>
      </w:r>
      <w:r w:rsidR="00CB5696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Visualization tools</w:t>
      </w:r>
      <w:r w:rsidR="00CB5696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Interactive analysis</w:t>
      </w:r>
      <w:r w:rsidR="00CB5696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AI and analytics </w:t>
      </w:r>
    </w:p>
    <w:p w14:paraId="3C3F1C6C" w14:textId="7DF8313D" w:rsidR="00E11C9A" w:rsidRPr="00E06FD1" w:rsidRDefault="00E11C9A" w:rsidP="00CB569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  <w:r w:rsidR="00CB5696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Faster insights</w:t>
      </w:r>
      <w:r w:rsidR="00CB5696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Interactive exploration</w:t>
      </w:r>
      <w:r w:rsidR="00CB5696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Better decision-making. </w:t>
      </w:r>
    </w:p>
    <w:p w14:paraId="5BC7297D" w14:textId="7BEA5202" w:rsidR="00E11C9A" w:rsidRPr="00E06FD1" w:rsidRDefault="00E11C9A" w:rsidP="00CB569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  <w:r w:rsidR="00CB5696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High computational requirements</w:t>
      </w:r>
      <w:r w:rsidR="00CB5696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Complex implementation. </w:t>
      </w:r>
    </w:p>
    <w:p w14:paraId="028F74A2" w14:textId="2A45C69A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Performance Dashboards</w:t>
      </w:r>
    </w:p>
    <w:p w14:paraId="45E136A5" w14:textId="52B1C6AC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is a visual interface that displays important business metrics and KPIs in real time.</w:t>
      </w:r>
    </w:p>
    <w:p w14:paraId="08D679F7" w14:textId="3173F3BF" w:rsidR="00E11C9A" w:rsidRPr="00E06FD1" w:rsidRDefault="00E11C9A" w:rsidP="00356414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Dashboards summarize business performance using:</w:t>
      </w:r>
      <w:r w:rsidR="00356414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Charts</w:t>
      </w:r>
      <w:r w:rsidR="00356414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Graphs</w:t>
      </w:r>
      <w:r w:rsidR="00356414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Indicators</w:t>
      </w:r>
      <w:r w:rsidR="00356414" w:rsidRPr="00E06FD1">
        <w:rPr>
          <w:rFonts w:ascii="Times New Roman" w:hAnsi="Times New Roman" w:cs="Times New Roman"/>
          <w:sz w:val="18"/>
          <w:szCs w:val="18"/>
        </w:rPr>
        <w:t>, T</w:t>
      </w:r>
      <w:r w:rsidRPr="00E06FD1">
        <w:rPr>
          <w:rFonts w:ascii="Times New Roman" w:hAnsi="Times New Roman" w:cs="Times New Roman"/>
          <w:sz w:val="18"/>
          <w:szCs w:val="18"/>
        </w:rPr>
        <w:t xml:space="preserve">ables </w:t>
      </w:r>
    </w:p>
    <w:p w14:paraId="69BDD94E" w14:textId="6BFA0D33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Types of Dashboards</w:t>
      </w:r>
    </w:p>
    <w:p w14:paraId="72FF99B0" w14:textId="1E8E4B69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A. Operational Dashboard</w:t>
      </w:r>
      <w:r w:rsidR="00356414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</w:t>
      </w:r>
      <w:r w:rsidRPr="00E06FD1">
        <w:rPr>
          <w:rFonts w:ascii="Times New Roman" w:hAnsi="Times New Roman" w:cs="Times New Roman"/>
          <w:sz w:val="18"/>
          <w:szCs w:val="18"/>
        </w:rPr>
        <w:t>Monitors daily operations.</w:t>
      </w:r>
    </w:p>
    <w:p w14:paraId="498F9C2E" w14:textId="7CAF61A5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B. Strategic Dashboard</w:t>
      </w:r>
      <w:r w:rsidR="00356414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Supports long-term planning.</w:t>
      </w:r>
    </w:p>
    <w:p w14:paraId="78B4D0D7" w14:textId="19178511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C. Analytical Dashboard</w:t>
      </w:r>
      <w:r w:rsidR="00356414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Provides detailed analytical insights.</w:t>
      </w:r>
    </w:p>
    <w:p w14:paraId="4BBCAF82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Dashboard Components</w:t>
      </w:r>
    </w:p>
    <w:p w14:paraId="20A5DB2E" w14:textId="77777777" w:rsidR="00E11C9A" w:rsidRPr="00E06FD1" w:rsidRDefault="00E11C9A" w:rsidP="00E11C9A">
      <w:pPr>
        <w:numPr>
          <w:ilvl w:val="0"/>
          <w:numId w:val="108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KPIs </w:t>
      </w:r>
    </w:p>
    <w:p w14:paraId="15D63C18" w14:textId="77777777" w:rsidR="00E11C9A" w:rsidRPr="00E06FD1" w:rsidRDefault="00E11C9A" w:rsidP="00E11C9A">
      <w:pPr>
        <w:numPr>
          <w:ilvl w:val="0"/>
          <w:numId w:val="108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Charts and graphs </w:t>
      </w:r>
    </w:p>
    <w:p w14:paraId="56CC2A07" w14:textId="77777777" w:rsidR="00E11C9A" w:rsidRPr="00E06FD1" w:rsidRDefault="00E11C9A" w:rsidP="00E11C9A">
      <w:pPr>
        <w:numPr>
          <w:ilvl w:val="0"/>
          <w:numId w:val="108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Alerts and notifications </w:t>
      </w:r>
    </w:p>
    <w:p w14:paraId="36B4E81C" w14:textId="0DC40CB5" w:rsidR="00E11C9A" w:rsidRPr="00E06FD1" w:rsidRDefault="00E11C9A" w:rsidP="00E11C9A">
      <w:pPr>
        <w:numPr>
          <w:ilvl w:val="0"/>
          <w:numId w:val="108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Reports </w:t>
      </w:r>
    </w:p>
    <w:p w14:paraId="553954E9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37B4736" w14:textId="77777777" w:rsidR="00E11C9A" w:rsidRPr="00E06FD1" w:rsidRDefault="00E11C9A" w:rsidP="00E11C9A">
      <w:pPr>
        <w:numPr>
          <w:ilvl w:val="0"/>
          <w:numId w:val="109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Real-time monitoring. </w:t>
      </w:r>
    </w:p>
    <w:p w14:paraId="7B67B0EA" w14:textId="77777777" w:rsidR="00E11C9A" w:rsidRPr="00E06FD1" w:rsidRDefault="00E11C9A" w:rsidP="00E11C9A">
      <w:pPr>
        <w:numPr>
          <w:ilvl w:val="0"/>
          <w:numId w:val="109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Improved decision-making. </w:t>
      </w:r>
    </w:p>
    <w:p w14:paraId="5E593293" w14:textId="50B10831" w:rsidR="00E11C9A" w:rsidRPr="00E06FD1" w:rsidRDefault="00E11C9A" w:rsidP="00E11C9A">
      <w:pPr>
        <w:numPr>
          <w:ilvl w:val="0"/>
          <w:numId w:val="109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Better performance tracking. </w:t>
      </w:r>
    </w:p>
    <w:p w14:paraId="1EF612A9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6136AE64" w14:textId="77777777" w:rsidR="00E11C9A" w:rsidRPr="00E06FD1" w:rsidRDefault="00E11C9A" w:rsidP="00E11C9A">
      <w:pPr>
        <w:numPr>
          <w:ilvl w:val="0"/>
          <w:numId w:val="11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Complex design. </w:t>
      </w:r>
    </w:p>
    <w:p w14:paraId="1C60E7E3" w14:textId="2EEBB5E0" w:rsidR="00E11C9A" w:rsidRPr="00E06FD1" w:rsidRDefault="00E11C9A" w:rsidP="00E11C9A">
      <w:pPr>
        <w:numPr>
          <w:ilvl w:val="0"/>
          <w:numId w:val="11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Information overload possible. </w:t>
      </w:r>
    </w:p>
    <w:p w14:paraId="38C3BED3" w14:textId="057B56A4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Business Performance Management (BPM)</w:t>
      </w:r>
    </w:p>
    <w:p w14:paraId="731316FD" w14:textId="5C24999F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is the process of monitoring, </w:t>
      </w:r>
      <w:proofErr w:type="spellStart"/>
      <w:r w:rsidRPr="00E06FD1">
        <w:rPr>
          <w:rFonts w:ascii="Times New Roman" w:hAnsi="Times New Roman" w:cs="Times New Roman"/>
          <w:sz w:val="18"/>
          <w:szCs w:val="18"/>
        </w:rPr>
        <w:t>analyzing</w:t>
      </w:r>
      <w:proofErr w:type="spellEnd"/>
      <w:r w:rsidRPr="00E06FD1">
        <w:rPr>
          <w:rFonts w:ascii="Times New Roman" w:hAnsi="Times New Roman" w:cs="Times New Roman"/>
          <w:sz w:val="18"/>
          <w:szCs w:val="18"/>
        </w:rPr>
        <w:t>, and improving organizational performance using BI tools and analytics.</w:t>
      </w:r>
    </w:p>
    <w:p w14:paraId="49DD3B0C" w14:textId="1605A476" w:rsidR="00E11C9A" w:rsidRPr="00E06FD1" w:rsidRDefault="00E11C9A" w:rsidP="00D775D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Objectives of BPM</w:t>
      </w:r>
      <w:r w:rsidR="00D775DA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Improve efficiency</w:t>
      </w:r>
      <w:r w:rsidR="00D775DA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Track business goals</w:t>
      </w:r>
      <w:r w:rsidR="00D775DA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Optimize performance</w:t>
      </w:r>
      <w:r w:rsidR="00D775DA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Support strategic planning </w:t>
      </w:r>
    </w:p>
    <w:p w14:paraId="7012223D" w14:textId="1448AA30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BPM Process</w:t>
      </w:r>
      <w:r w:rsidR="00D775DA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w:r w:rsidRPr="00E06FD1">
        <w:rPr>
          <w:rFonts w:ascii="Times New Roman" w:hAnsi="Times New Roman" w:cs="Times New Roman"/>
          <w:sz w:val="18"/>
          <w:szCs w:val="18"/>
        </w:rPr>
        <w:t>Business Goals</w:t>
      </w:r>
      <w:r w:rsidR="00D775DA" w:rsidRPr="00E06FD1">
        <w:rPr>
          <w:rFonts w:ascii="Times New Roman" w:hAnsi="Times New Roman" w:cs="Times New Roman"/>
          <w:sz w:val="18"/>
          <w:szCs w:val="18"/>
        </w:rPr>
        <w:t>-&gt;</w:t>
      </w:r>
      <w:r w:rsidRPr="00E06FD1">
        <w:rPr>
          <w:rFonts w:ascii="Times New Roman" w:hAnsi="Times New Roman" w:cs="Times New Roman"/>
          <w:sz w:val="18"/>
          <w:szCs w:val="18"/>
        </w:rPr>
        <w:t>Data Collection</w:t>
      </w:r>
      <w:r w:rsidR="00D775DA" w:rsidRPr="00E06FD1">
        <w:rPr>
          <w:rFonts w:ascii="Times New Roman" w:hAnsi="Times New Roman" w:cs="Times New Roman"/>
          <w:sz w:val="18"/>
          <w:szCs w:val="18"/>
        </w:rPr>
        <w:t>-&gt;</w:t>
      </w:r>
      <w:r w:rsidRPr="00E06FD1">
        <w:rPr>
          <w:rFonts w:ascii="Times New Roman" w:hAnsi="Times New Roman" w:cs="Times New Roman"/>
          <w:sz w:val="18"/>
          <w:szCs w:val="18"/>
        </w:rPr>
        <w:t>Performance Analysis</w:t>
      </w:r>
      <w:r w:rsidR="00D775DA" w:rsidRPr="00E06FD1">
        <w:rPr>
          <w:rFonts w:ascii="Times New Roman" w:hAnsi="Times New Roman" w:cs="Times New Roman"/>
          <w:sz w:val="18"/>
          <w:szCs w:val="18"/>
        </w:rPr>
        <w:t>-&gt;</w:t>
      </w:r>
      <w:r w:rsidRPr="00E06FD1">
        <w:rPr>
          <w:rFonts w:ascii="Times New Roman" w:hAnsi="Times New Roman" w:cs="Times New Roman"/>
          <w:sz w:val="18"/>
          <w:szCs w:val="18"/>
        </w:rPr>
        <w:t>Decision Making</w:t>
      </w:r>
      <w:r w:rsidR="00D775DA" w:rsidRPr="00E06FD1">
        <w:rPr>
          <w:rFonts w:ascii="Times New Roman" w:hAnsi="Times New Roman" w:cs="Times New Roman"/>
          <w:sz w:val="18"/>
          <w:szCs w:val="18"/>
        </w:rPr>
        <w:t>-&gt;</w:t>
      </w:r>
      <w:r w:rsidRPr="00E06FD1">
        <w:rPr>
          <w:rFonts w:ascii="Times New Roman" w:hAnsi="Times New Roman" w:cs="Times New Roman"/>
          <w:sz w:val="18"/>
          <w:szCs w:val="18"/>
        </w:rPr>
        <w:t>Performance Improvement</w:t>
      </w:r>
    </w:p>
    <w:p w14:paraId="02B8802A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Components of BPM</w:t>
      </w:r>
    </w:p>
    <w:p w14:paraId="7B19846D" w14:textId="77777777" w:rsidR="00E11C9A" w:rsidRPr="00E06FD1" w:rsidRDefault="00E11C9A" w:rsidP="00E11C9A">
      <w:pPr>
        <w:numPr>
          <w:ilvl w:val="0"/>
          <w:numId w:val="11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KPI monitoring </w:t>
      </w:r>
    </w:p>
    <w:p w14:paraId="1CFA3A25" w14:textId="77777777" w:rsidR="00E11C9A" w:rsidRPr="00E06FD1" w:rsidRDefault="00E11C9A" w:rsidP="00E11C9A">
      <w:pPr>
        <w:numPr>
          <w:ilvl w:val="0"/>
          <w:numId w:val="11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Reporting systems </w:t>
      </w:r>
    </w:p>
    <w:p w14:paraId="46956140" w14:textId="77777777" w:rsidR="00E11C9A" w:rsidRPr="00E06FD1" w:rsidRDefault="00E11C9A" w:rsidP="00E11C9A">
      <w:pPr>
        <w:numPr>
          <w:ilvl w:val="0"/>
          <w:numId w:val="11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Forecasting </w:t>
      </w:r>
    </w:p>
    <w:p w14:paraId="6BC0BCD9" w14:textId="77777777" w:rsidR="00E11C9A" w:rsidRPr="00E06FD1" w:rsidRDefault="00E11C9A" w:rsidP="00E11C9A">
      <w:pPr>
        <w:numPr>
          <w:ilvl w:val="0"/>
          <w:numId w:val="11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Performance dashboards </w:t>
      </w:r>
    </w:p>
    <w:p w14:paraId="13A431DE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D19D60F" w14:textId="77777777" w:rsidR="00E11C9A" w:rsidRPr="00E06FD1" w:rsidRDefault="00E11C9A" w:rsidP="00E11C9A">
      <w:pPr>
        <w:numPr>
          <w:ilvl w:val="0"/>
          <w:numId w:val="114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Better business control. </w:t>
      </w:r>
    </w:p>
    <w:p w14:paraId="0335D113" w14:textId="77777777" w:rsidR="00E11C9A" w:rsidRPr="00E06FD1" w:rsidRDefault="00E11C9A" w:rsidP="00E11C9A">
      <w:pPr>
        <w:numPr>
          <w:ilvl w:val="0"/>
          <w:numId w:val="114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Improved productivity. </w:t>
      </w:r>
    </w:p>
    <w:p w14:paraId="6C6DE30D" w14:textId="05EC5041" w:rsidR="00E11C9A" w:rsidRPr="00E06FD1" w:rsidRDefault="00E11C9A" w:rsidP="00E11C9A">
      <w:pPr>
        <w:numPr>
          <w:ilvl w:val="0"/>
          <w:numId w:val="114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Goal tracking. </w:t>
      </w:r>
    </w:p>
    <w:p w14:paraId="4EAC5638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44747CC8" w14:textId="77777777" w:rsidR="00E11C9A" w:rsidRPr="00E06FD1" w:rsidRDefault="00E11C9A" w:rsidP="00E11C9A">
      <w:pPr>
        <w:numPr>
          <w:ilvl w:val="0"/>
          <w:numId w:val="115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Expensive implementation. </w:t>
      </w:r>
    </w:p>
    <w:p w14:paraId="193D0FE7" w14:textId="6D0E907E" w:rsidR="00E11C9A" w:rsidRPr="00E06FD1" w:rsidRDefault="00E11C9A" w:rsidP="00E11C9A">
      <w:pPr>
        <w:numPr>
          <w:ilvl w:val="0"/>
          <w:numId w:val="115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Requires quality data. </w:t>
      </w:r>
    </w:p>
    <w:p w14:paraId="11E3E5D1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Introduction to BI Tools</w:t>
      </w:r>
    </w:p>
    <w:p w14:paraId="067BE88F" w14:textId="4B93315D" w:rsidR="00E11C9A" w:rsidRPr="00E06FD1" w:rsidRDefault="00E11C9A" w:rsidP="0067368B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BI Tools are software applications used to collect, process, </w:t>
      </w:r>
      <w:proofErr w:type="spellStart"/>
      <w:r w:rsidRPr="00E06FD1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E06FD1">
        <w:rPr>
          <w:rFonts w:ascii="Times New Roman" w:hAnsi="Times New Roman" w:cs="Times New Roman"/>
          <w:sz w:val="18"/>
          <w:szCs w:val="18"/>
        </w:rPr>
        <w:t>, visualize, and report business data for decision-making.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Organizations generate huge volumes of data daily.</w:t>
      </w:r>
    </w:p>
    <w:p w14:paraId="6655047F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Objectives of BI Tools</w:t>
      </w:r>
    </w:p>
    <w:p w14:paraId="669A6B8E" w14:textId="77777777" w:rsidR="00E11C9A" w:rsidRPr="00E06FD1" w:rsidRDefault="00E11C9A" w:rsidP="00E11C9A">
      <w:pPr>
        <w:numPr>
          <w:ilvl w:val="0"/>
          <w:numId w:val="118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Simplify data analysis </w:t>
      </w:r>
    </w:p>
    <w:p w14:paraId="4D1D043F" w14:textId="77777777" w:rsidR="00E11C9A" w:rsidRPr="00E06FD1" w:rsidRDefault="00E11C9A" w:rsidP="00E11C9A">
      <w:pPr>
        <w:numPr>
          <w:ilvl w:val="0"/>
          <w:numId w:val="118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Generate business reports </w:t>
      </w:r>
    </w:p>
    <w:p w14:paraId="6D38C0AC" w14:textId="77777777" w:rsidR="00E11C9A" w:rsidRPr="00E06FD1" w:rsidRDefault="00E11C9A" w:rsidP="00E11C9A">
      <w:pPr>
        <w:numPr>
          <w:ilvl w:val="0"/>
          <w:numId w:val="118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Support data visualization </w:t>
      </w:r>
    </w:p>
    <w:p w14:paraId="354473E1" w14:textId="77777777" w:rsidR="00E11C9A" w:rsidRPr="00E06FD1" w:rsidRDefault="00E11C9A" w:rsidP="00E11C9A">
      <w:pPr>
        <w:numPr>
          <w:ilvl w:val="0"/>
          <w:numId w:val="118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Improve decision-making </w:t>
      </w:r>
    </w:p>
    <w:p w14:paraId="0E586A82" w14:textId="0AC58CEE" w:rsidR="00E11C9A" w:rsidRPr="00E06FD1" w:rsidRDefault="00E11C9A" w:rsidP="00E11C9A">
      <w:pPr>
        <w:numPr>
          <w:ilvl w:val="0"/>
          <w:numId w:val="118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Enable real-time monitoring </w:t>
      </w:r>
    </w:p>
    <w:p w14:paraId="70FABA24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Common Features of BI Tools</w:t>
      </w:r>
    </w:p>
    <w:p w14:paraId="78A28A5B" w14:textId="3769FD8D" w:rsidR="00E11C9A" w:rsidRPr="00E06FD1" w:rsidRDefault="00E11C9A" w:rsidP="00BA1B1C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Data connectivity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Dashboard creation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Interactive visualization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Reporting and analytics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Data sharing and collaboration </w:t>
      </w:r>
    </w:p>
    <w:p w14:paraId="0EA2BFA5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1. Tableau</w:t>
      </w:r>
    </w:p>
    <w:p w14:paraId="27125FAC" w14:textId="5CB05E74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is a powerful data visualization and analytics tool used for creating interactive dashboards and reports.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 xml:space="preserve">Tableau helps users </w:t>
      </w:r>
      <w:proofErr w:type="spellStart"/>
      <w:r w:rsidRPr="00E06FD1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E06FD1">
        <w:rPr>
          <w:rFonts w:ascii="Times New Roman" w:hAnsi="Times New Roman" w:cs="Times New Roman"/>
          <w:sz w:val="18"/>
          <w:szCs w:val="18"/>
        </w:rPr>
        <w:t xml:space="preserve"> large datasets visually without extensive programming knowledge.</w:t>
      </w:r>
    </w:p>
    <w:p w14:paraId="06ED08BA" w14:textId="77777777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It supports:</w:t>
      </w:r>
    </w:p>
    <w:p w14:paraId="4E7486BC" w14:textId="77777777" w:rsidR="00E11C9A" w:rsidRPr="00E06FD1" w:rsidRDefault="00E11C9A" w:rsidP="00E11C9A">
      <w:pPr>
        <w:numPr>
          <w:ilvl w:val="0"/>
          <w:numId w:val="12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Drag-and-drop interface </w:t>
      </w:r>
    </w:p>
    <w:p w14:paraId="6761B8DB" w14:textId="77777777" w:rsidR="00E11C9A" w:rsidRPr="00E06FD1" w:rsidRDefault="00E11C9A" w:rsidP="00E11C9A">
      <w:pPr>
        <w:numPr>
          <w:ilvl w:val="0"/>
          <w:numId w:val="12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Real-time analytics </w:t>
      </w:r>
    </w:p>
    <w:p w14:paraId="5BF9E277" w14:textId="6842B81C" w:rsidR="00E11C9A" w:rsidRPr="00E06FD1" w:rsidRDefault="00E11C9A" w:rsidP="00E11C9A">
      <w:pPr>
        <w:numPr>
          <w:ilvl w:val="0"/>
          <w:numId w:val="120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Interactive dashboards </w:t>
      </w:r>
    </w:p>
    <w:p w14:paraId="1C71D50F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lastRenderedPageBreak/>
        <w:t>Features of Tableau</w:t>
      </w:r>
    </w:p>
    <w:p w14:paraId="56077485" w14:textId="77777777" w:rsidR="00E11C9A" w:rsidRPr="00E06FD1" w:rsidRDefault="00E11C9A" w:rsidP="00E11C9A">
      <w:pPr>
        <w:numPr>
          <w:ilvl w:val="0"/>
          <w:numId w:val="121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Interactive dashboards </w:t>
      </w:r>
    </w:p>
    <w:p w14:paraId="770DE482" w14:textId="77777777" w:rsidR="00E11C9A" w:rsidRPr="00E06FD1" w:rsidRDefault="00E11C9A" w:rsidP="00E11C9A">
      <w:pPr>
        <w:numPr>
          <w:ilvl w:val="0"/>
          <w:numId w:val="121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Real-time data analysis </w:t>
      </w:r>
    </w:p>
    <w:p w14:paraId="6B045964" w14:textId="77777777" w:rsidR="00E11C9A" w:rsidRPr="00E06FD1" w:rsidRDefault="00E11C9A" w:rsidP="00E11C9A">
      <w:pPr>
        <w:numPr>
          <w:ilvl w:val="0"/>
          <w:numId w:val="121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Drag-and-drop visualization </w:t>
      </w:r>
    </w:p>
    <w:p w14:paraId="20E64F6F" w14:textId="77777777" w:rsidR="00E11C9A" w:rsidRPr="00E06FD1" w:rsidRDefault="00E11C9A" w:rsidP="00E11C9A">
      <w:pPr>
        <w:numPr>
          <w:ilvl w:val="0"/>
          <w:numId w:val="121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Data blending and integration </w:t>
      </w:r>
    </w:p>
    <w:p w14:paraId="0F64B779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25DF589A" w14:textId="77777777" w:rsidR="00E11C9A" w:rsidRPr="00E06FD1" w:rsidRDefault="00E11C9A" w:rsidP="00E11C9A">
      <w:pPr>
        <w:numPr>
          <w:ilvl w:val="0"/>
          <w:numId w:val="122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Easy to use. </w:t>
      </w:r>
    </w:p>
    <w:p w14:paraId="715BABDE" w14:textId="64DEB11D" w:rsidR="00E11C9A" w:rsidRPr="00E06FD1" w:rsidRDefault="00E11C9A" w:rsidP="00E11C9A">
      <w:pPr>
        <w:numPr>
          <w:ilvl w:val="0"/>
          <w:numId w:val="122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Excellent visualization capabilities. </w:t>
      </w:r>
    </w:p>
    <w:p w14:paraId="64DD558A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1A276C92" w14:textId="77777777" w:rsidR="00E11C9A" w:rsidRPr="00E06FD1" w:rsidRDefault="00E11C9A" w:rsidP="00E11C9A">
      <w:pPr>
        <w:numPr>
          <w:ilvl w:val="0"/>
          <w:numId w:val="12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Expensive licensing. </w:t>
      </w:r>
    </w:p>
    <w:p w14:paraId="5340A821" w14:textId="5BD7BA18" w:rsidR="00E11C9A" w:rsidRPr="00E06FD1" w:rsidRDefault="00E11C9A" w:rsidP="00E11C9A">
      <w:pPr>
        <w:numPr>
          <w:ilvl w:val="0"/>
          <w:numId w:val="12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Limited data preprocessing. </w:t>
      </w:r>
    </w:p>
    <w:p w14:paraId="1CC45427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2. Power BI</w:t>
      </w:r>
    </w:p>
    <w:p w14:paraId="410D608A" w14:textId="173B3193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tool developed by Microsoft for data visualization, reporting, and business analytics.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Power BI integrates easily with Microsoft products and cloud services.</w:t>
      </w:r>
    </w:p>
    <w:p w14:paraId="393D6E7E" w14:textId="77777777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It supports:</w:t>
      </w:r>
    </w:p>
    <w:p w14:paraId="04C4A1E2" w14:textId="77777777" w:rsidR="00E11C9A" w:rsidRPr="00E06FD1" w:rsidRDefault="00E11C9A" w:rsidP="00E11C9A">
      <w:pPr>
        <w:numPr>
          <w:ilvl w:val="0"/>
          <w:numId w:val="125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Real-time dashboards </w:t>
      </w:r>
    </w:p>
    <w:p w14:paraId="068300DF" w14:textId="77777777" w:rsidR="00E11C9A" w:rsidRPr="00E06FD1" w:rsidRDefault="00E11C9A" w:rsidP="00E11C9A">
      <w:pPr>
        <w:numPr>
          <w:ilvl w:val="0"/>
          <w:numId w:val="125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AI-powered analytics </w:t>
      </w:r>
    </w:p>
    <w:p w14:paraId="24949116" w14:textId="238CE3F0" w:rsidR="00E11C9A" w:rsidRPr="00E06FD1" w:rsidRDefault="00E11C9A" w:rsidP="00E11C9A">
      <w:pPr>
        <w:numPr>
          <w:ilvl w:val="0"/>
          <w:numId w:val="125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Data sharing </w:t>
      </w:r>
    </w:p>
    <w:p w14:paraId="728ECF88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Components of Power BI</w:t>
      </w:r>
    </w:p>
    <w:p w14:paraId="6BBC8CBD" w14:textId="77777777" w:rsidR="00E11C9A" w:rsidRPr="00E06FD1" w:rsidRDefault="00E11C9A" w:rsidP="00E11C9A">
      <w:pPr>
        <w:numPr>
          <w:ilvl w:val="0"/>
          <w:numId w:val="126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Power BI Desktop </w:t>
      </w:r>
    </w:p>
    <w:p w14:paraId="3B702413" w14:textId="77777777" w:rsidR="00E11C9A" w:rsidRPr="00E06FD1" w:rsidRDefault="00E11C9A" w:rsidP="00E11C9A">
      <w:pPr>
        <w:numPr>
          <w:ilvl w:val="0"/>
          <w:numId w:val="126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Power BI Service </w:t>
      </w:r>
    </w:p>
    <w:p w14:paraId="13CCD103" w14:textId="2E83B427" w:rsidR="00E11C9A" w:rsidRPr="00E06FD1" w:rsidRDefault="00E11C9A" w:rsidP="00E11C9A">
      <w:pPr>
        <w:numPr>
          <w:ilvl w:val="0"/>
          <w:numId w:val="126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Power BI Mobile </w:t>
      </w:r>
    </w:p>
    <w:p w14:paraId="1AB14FED" w14:textId="3DA54ED3" w:rsidR="00E11C9A" w:rsidRPr="00E06FD1" w:rsidRDefault="00E11C9A" w:rsidP="00BA1B1C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Features</w:t>
      </w:r>
      <w:r w:rsidR="00BA1B1C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Interactive dashboards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Cloud integration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AI-based insights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Real-time monitoring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Data connectivity </w:t>
      </w:r>
    </w:p>
    <w:p w14:paraId="1F540613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7579CB9C" w14:textId="77777777" w:rsidR="00E11C9A" w:rsidRPr="00E06FD1" w:rsidRDefault="00E11C9A" w:rsidP="00E11C9A">
      <w:pPr>
        <w:numPr>
          <w:ilvl w:val="0"/>
          <w:numId w:val="128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Easy Microsoft integration. </w:t>
      </w:r>
    </w:p>
    <w:p w14:paraId="5C850F2A" w14:textId="77777777" w:rsidR="00E11C9A" w:rsidRPr="00E06FD1" w:rsidRDefault="00E11C9A" w:rsidP="00E11C9A">
      <w:pPr>
        <w:numPr>
          <w:ilvl w:val="0"/>
          <w:numId w:val="128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Affordable pricing. </w:t>
      </w:r>
    </w:p>
    <w:p w14:paraId="0BD3FDE9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45AC1392" w14:textId="26ABB979" w:rsidR="00E11C9A" w:rsidRPr="00E06FD1" w:rsidRDefault="00E11C9A" w:rsidP="00BA1B1C">
      <w:pPr>
        <w:numPr>
          <w:ilvl w:val="0"/>
          <w:numId w:val="129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Limited customization compared to Tableau. </w:t>
      </w:r>
    </w:p>
    <w:p w14:paraId="1F1692B0" w14:textId="0C671FD5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Dundas BI</w:t>
      </w:r>
    </w:p>
    <w:p w14:paraId="1012DB8E" w14:textId="541BCE84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is a Business Intelligence platform used for reporting, dashboard creation, and data visualization.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Dundas BI provides flexible and customizable analytics solutions.</w:t>
      </w:r>
    </w:p>
    <w:p w14:paraId="73CCDE5E" w14:textId="0FAB2DB7" w:rsidR="00E11C9A" w:rsidRPr="00E06FD1" w:rsidRDefault="00E11C9A" w:rsidP="00BA1B1C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Features</w:t>
      </w:r>
      <w:r w:rsidR="00BA1B1C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Interactive dashboards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Advanced charting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Data integration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Custom analytics </w:t>
      </w:r>
    </w:p>
    <w:p w14:paraId="157BB5C3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45F8A5D3" w14:textId="77777777" w:rsidR="00E11C9A" w:rsidRPr="00E06FD1" w:rsidRDefault="00E11C9A" w:rsidP="00E11C9A">
      <w:pPr>
        <w:numPr>
          <w:ilvl w:val="0"/>
          <w:numId w:val="132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Highly customizable. </w:t>
      </w:r>
    </w:p>
    <w:p w14:paraId="2EF71168" w14:textId="01A0A1E6" w:rsidR="00E11C9A" w:rsidRPr="00E06FD1" w:rsidRDefault="00E11C9A" w:rsidP="00E11C9A">
      <w:pPr>
        <w:numPr>
          <w:ilvl w:val="0"/>
          <w:numId w:val="132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Strong dashboard features. </w:t>
      </w:r>
    </w:p>
    <w:p w14:paraId="576391FB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21E423CD" w14:textId="77777777" w:rsidR="00E11C9A" w:rsidRPr="00E06FD1" w:rsidRDefault="00E11C9A" w:rsidP="00E11C9A">
      <w:pPr>
        <w:numPr>
          <w:ilvl w:val="0"/>
          <w:numId w:val="13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Complex for beginners. </w:t>
      </w:r>
    </w:p>
    <w:p w14:paraId="143405EA" w14:textId="6C943B3D" w:rsidR="00E11C9A" w:rsidRPr="00E06FD1" w:rsidRDefault="00E11C9A" w:rsidP="00E11C9A">
      <w:pPr>
        <w:numPr>
          <w:ilvl w:val="0"/>
          <w:numId w:val="133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Higher implementation cost. </w:t>
      </w:r>
    </w:p>
    <w:p w14:paraId="78B51500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4. Oracle BI</w:t>
      </w:r>
    </w:p>
    <w:p w14:paraId="19435721" w14:textId="5A72587F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is an enterprise Business Intelligence platform used for analytics, reporting, and performance management.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Oracle BI supports large-scale enterprise analytics and integrates with Oracle databases and cloud systems.</w:t>
      </w:r>
    </w:p>
    <w:p w14:paraId="43F5406A" w14:textId="65F9C9A8" w:rsidR="00E11C9A" w:rsidRPr="00E06FD1" w:rsidRDefault="00E11C9A" w:rsidP="00BA1B1C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Features</w:t>
      </w:r>
      <w:r w:rsidR="00BA1B1C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Enterprise reporting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Real-time analytics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KPI dashboards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Predictive analytics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Strong database integration </w:t>
      </w:r>
    </w:p>
    <w:p w14:paraId="32B4FA06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63E89803" w14:textId="77777777" w:rsidR="00E11C9A" w:rsidRPr="00E06FD1" w:rsidRDefault="00E11C9A" w:rsidP="00E11C9A">
      <w:pPr>
        <w:numPr>
          <w:ilvl w:val="0"/>
          <w:numId w:val="136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Highly scalable. </w:t>
      </w:r>
    </w:p>
    <w:p w14:paraId="6D1C9124" w14:textId="77777777" w:rsidR="00E11C9A" w:rsidRPr="00E06FD1" w:rsidRDefault="00E11C9A" w:rsidP="00E11C9A">
      <w:pPr>
        <w:numPr>
          <w:ilvl w:val="0"/>
          <w:numId w:val="136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Strong enterprise support. </w:t>
      </w:r>
    </w:p>
    <w:p w14:paraId="19C40DFF" w14:textId="12AD8898" w:rsidR="00E11C9A" w:rsidRPr="00E06FD1" w:rsidRDefault="00E11C9A" w:rsidP="00E11C9A">
      <w:pPr>
        <w:numPr>
          <w:ilvl w:val="0"/>
          <w:numId w:val="136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Advanced analytics features. </w:t>
      </w:r>
    </w:p>
    <w:p w14:paraId="1159B540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398B01E9" w14:textId="77777777" w:rsidR="00E11C9A" w:rsidRPr="00E06FD1" w:rsidRDefault="00E11C9A" w:rsidP="00E11C9A">
      <w:pPr>
        <w:numPr>
          <w:ilvl w:val="0"/>
          <w:numId w:val="137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Expensive. </w:t>
      </w:r>
    </w:p>
    <w:p w14:paraId="1F66E43D" w14:textId="491E6A7A" w:rsidR="00E11C9A" w:rsidRPr="00E06FD1" w:rsidRDefault="00E11C9A" w:rsidP="00E11C9A">
      <w:pPr>
        <w:numPr>
          <w:ilvl w:val="0"/>
          <w:numId w:val="137"/>
        </w:num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 xml:space="preserve">Complex implementation. </w:t>
      </w:r>
    </w:p>
    <w:p w14:paraId="780FA50A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5. MS Excel</w:t>
      </w:r>
    </w:p>
    <w:p w14:paraId="55E8995A" w14:textId="11A21671" w:rsidR="00E11C9A" w:rsidRPr="00E06FD1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E06FD1">
        <w:rPr>
          <w:rFonts w:ascii="Times New Roman" w:hAnsi="Times New Roman" w:cs="Times New Roman"/>
          <w:sz w:val="18"/>
          <w:szCs w:val="18"/>
        </w:rPr>
        <w:t>MS Excel is a spreadsheet application used for data analysis, calculations, visualization, and reporting.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 </w:t>
      </w:r>
      <w:r w:rsidRPr="00E06FD1">
        <w:rPr>
          <w:rFonts w:ascii="Times New Roman" w:hAnsi="Times New Roman" w:cs="Times New Roman"/>
          <w:sz w:val="18"/>
          <w:szCs w:val="18"/>
        </w:rPr>
        <w:t>Excel is one of the most commonly used BI tools for small and medium-scale analytics.</w:t>
      </w:r>
    </w:p>
    <w:p w14:paraId="3179DF61" w14:textId="1FC162A3" w:rsidR="00E11C9A" w:rsidRPr="00E06FD1" w:rsidRDefault="00E11C9A" w:rsidP="00BA1B1C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Features</w:t>
      </w:r>
      <w:r w:rsidR="00BA1B1C" w:rsidRPr="00E06FD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E06FD1">
        <w:rPr>
          <w:rFonts w:ascii="Times New Roman" w:hAnsi="Times New Roman" w:cs="Times New Roman"/>
          <w:sz w:val="18"/>
          <w:szCs w:val="18"/>
        </w:rPr>
        <w:t>Spreadsheet calculations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Charts and graphs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Pivot tables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>Data filtering and sorting</w:t>
      </w:r>
      <w:r w:rsidR="00BA1B1C" w:rsidRPr="00E06FD1">
        <w:rPr>
          <w:rFonts w:ascii="Times New Roman" w:hAnsi="Times New Roman" w:cs="Times New Roman"/>
          <w:sz w:val="18"/>
          <w:szCs w:val="18"/>
        </w:rPr>
        <w:t xml:space="preserve">, </w:t>
      </w:r>
      <w:r w:rsidRPr="00E06FD1">
        <w:rPr>
          <w:rFonts w:ascii="Times New Roman" w:hAnsi="Times New Roman" w:cs="Times New Roman"/>
          <w:sz w:val="18"/>
          <w:szCs w:val="18"/>
        </w:rPr>
        <w:t xml:space="preserve">Basic analytics </w:t>
      </w:r>
    </w:p>
    <w:p w14:paraId="038F3236" w14:textId="77777777" w:rsidR="00E11C9A" w:rsidRPr="00E06FD1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E06FD1">
        <w:rPr>
          <w:rFonts w:ascii="Times New Roman" w:hAnsi="Times New Roman" w:cs="Times New Roman"/>
          <w:b/>
          <w:bCs/>
          <w:sz w:val="18"/>
          <w:szCs w:val="18"/>
        </w:rPr>
        <w:t>Comparison of BI Tools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"/>
        <w:gridCol w:w="1755"/>
        <w:gridCol w:w="1780"/>
      </w:tblGrid>
      <w:tr w:rsidR="00E11C9A" w:rsidRPr="00E06FD1" w14:paraId="3469D9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860282" w14:textId="77777777" w:rsidR="00E11C9A" w:rsidRPr="00E06FD1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5B1AF43D" w14:textId="77777777" w:rsidR="00E11C9A" w:rsidRPr="00E06FD1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Main Strength</w:t>
            </w:r>
          </w:p>
        </w:tc>
        <w:tc>
          <w:tcPr>
            <w:tcW w:w="0" w:type="auto"/>
            <w:vAlign w:val="center"/>
            <w:hideMark/>
          </w:tcPr>
          <w:p w14:paraId="3418BF26" w14:textId="77777777" w:rsidR="00E11C9A" w:rsidRPr="00E06FD1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Best Use</w:t>
            </w:r>
          </w:p>
        </w:tc>
      </w:tr>
      <w:tr w:rsidR="00E11C9A" w:rsidRPr="00E06FD1" w14:paraId="4E8599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4A657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Tableau</w:t>
            </w:r>
          </w:p>
        </w:tc>
        <w:tc>
          <w:tcPr>
            <w:tcW w:w="0" w:type="auto"/>
            <w:vAlign w:val="center"/>
            <w:hideMark/>
          </w:tcPr>
          <w:p w14:paraId="222E447A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Advanced visualization</w:t>
            </w:r>
          </w:p>
        </w:tc>
        <w:tc>
          <w:tcPr>
            <w:tcW w:w="0" w:type="auto"/>
            <w:vAlign w:val="center"/>
            <w:hideMark/>
          </w:tcPr>
          <w:p w14:paraId="6405D33C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Interactive dashboards</w:t>
            </w:r>
          </w:p>
        </w:tc>
      </w:tr>
      <w:tr w:rsidR="00E11C9A" w:rsidRPr="00E06FD1" w14:paraId="31560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2D654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Power BI</w:t>
            </w:r>
          </w:p>
        </w:tc>
        <w:tc>
          <w:tcPr>
            <w:tcW w:w="0" w:type="auto"/>
            <w:vAlign w:val="center"/>
            <w:hideMark/>
          </w:tcPr>
          <w:p w14:paraId="48C53A7E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Microsoft integration</w:t>
            </w:r>
          </w:p>
        </w:tc>
        <w:tc>
          <w:tcPr>
            <w:tcW w:w="0" w:type="auto"/>
            <w:vAlign w:val="center"/>
            <w:hideMark/>
          </w:tcPr>
          <w:p w14:paraId="5161D5DB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Enterprise analytics</w:t>
            </w:r>
          </w:p>
        </w:tc>
      </w:tr>
      <w:tr w:rsidR="00E11C9A" w:rsidRPr="00E06FD1" w14:paraId="418D5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0661E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Dundas BI</w:t>
            </w:r>
          </w:p>
        </w:tc>
        <w:tc>
          <w:tcPr>
            <w:tcW w:w="0" w:type="auto"/>
            <w:vAlign w:val="center"/>
            <w:hideMark/>
          </w:tcPr>
          <w:p w14:paraId="14EA5DF9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Custom dashboards</w:t>
            </w:r>
          </w:p>
        </w:tc>
        <w:tc>
          <w:tcPr>
            <w:tcW w:w="0" w:type="auto"/>
            <w:vAlign w:val="center"/>
            <w:hideMark/>
          </w:tcPr>
          <w:p w14:paraId="7E23E176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Enterprise reporting</w:t>
            </w:r>
          </w:p>
        </w:tc>
      </w:tr>
      <w:tr w:rsidR="00E11C9A" w:rsidRPr="00E06FD1" w14:paraId="65E5C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B3D91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Oracle BI</w:t>
            </w:r>
          </w:p>
        </w:tc>
        <w:tc>
          <w:tcPr>
            <w:tcW w:w="0" w:type="auto"/>
            <w:vAlign w:val="center"/>
            <w:hideMark/>
          </w:tcPr>
          <w:p w14:paraId="69A5CBD3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Large-scale analytics</w:t>
            </w:r>
          </w:p>
        </w:tc>
        <w:tc>
          <w:tcPr>
            <w:tcW w:w="0" w:type="auto"/>
            <w:vAlign w:val="center"/>
            <w:hideMark/>
          </w:tcPr>
          <w:p w14:paraId="188949ED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Enterprise management</w:t>
            </w:r>
          </w:p>
        </w:tc>
      </w:tr>
      <w:tr w:rsidR="00E11C9A" w:rsidRPr="00E06FD1" w14:paraId="210D27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4E5E8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MS Excel</w:t>
            </w:r>
          </w:p>
        </w:tc>
        <w:tc>
          <w:tcPr>
            <w:tcW w:w="0" w:type="auto"/>
            <w:vAlign w:val="center"/>
            <w:hideMark/>
          </w:tcPr>
          <w:p w14:paraId="5464D2F1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Simplicity</w:t>
            </w:r>
          </w:p>
        </w:tc>
        <w:tc>
          <w:tcPr>
            <w:tcW w:w="0" w:type="auto"/>
            <w:vAlign w:val="center"/>
            <w:hideMark/>
          </w:tcPr>
          <w:p w14:paraId="3AFD4357" w14:textId="77777777" w:rsidR="00E11C9A" w:rsidRPr="00E06FD1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6FD1">
              <w:rPr>
                <w:rFonts w:ascii="Times New Roman" w:hAnsi="Times New Roman" w:cs="Times New Roman"/>
                <w:sz w:val="18"/>
                <w:szCs w:val="18"/>
              </w:rPr>
              <w:t>Small-scale analysis</w:t>
            </w:r>
          </w:p>
        </w:tc>
      </w:tr>
    </w:tbl>
    <w:p w14:paraId="1EFE0283" w14:textId="77777777" w:rsidR="00E11C9A" w:rsidRPr="00E06FD1" w:rsidRDefault="00E11C9A">
      <w:pPr>
        <w:rPr>
          <w:rFonts w:ascii="Times New Roman" w:hAnsi="Times New Roman" w:cs="Times New Roman"/>
          <w:sz w:val="18"/>
          <w:szCs w:val="18"/>
        </w:rPr>
      </w:pPr>
    </w:p>
    <w:sectPr w:rsidR="00E11C9A" w:rsidRPr="00E06FD1" w:rsidSect="0009645A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46FED"/>
    <w:multiLevelType w:val="multilevel"/>
    <w:tmpl w:val="31306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F1BFA"/>
    <w:multiLevelType w:val="multilevel"/>
    <w:tmpl w:val="1F04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278EE"/>
    <w:multiLevelType w:val="multilevel"/>
    <w:tmpl w:val="0D0A7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F2C95"/>
    <w:multiLevelType w:val="multilevel"/>
    <w:tmpl w:val="01766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E62DC0"/>
    <w:multiLevelType w:val="multilevel"/>
    <w:tmpl w:val="92FC3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2F771E"/>
    <w:multiLevelType w:val="multilevel"/>
    <w:tmpl w:val="2F8C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6058EB"/>
    <w:multiLevelType w:val="multilevel"/>
    <w:tmpl w:val="14ECF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AE0C08"/>
    <w:multiLevelType w:val="multilevel"/>
    <w:tmpl w:val="88FCB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4F14E6"/>
    <w:multiLevelType w:val="multilevel"/>
    <w:tmpl w:val="D1321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FB5FA0"/>
    <w:multiLevelType w:val="multilevel"/>
    <w:tmpl w:val="74404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DF77E1"/>
    <w:multiLevelType w:val="multilevel"/>
    <w:tmpl w:val="7B90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D5B5D"/>
    <w:multiLevelType w:val="multilevel"/>
    <w:tmpl w:val="AA806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865493"/>
    <w:multiLevelType w:val="multilevel"/>
    <w:tmpl w:val="9398B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0D04C1"/>
    <w:multiLevelType w:val="multilevel"/>
    <w:tmpl w:val="31A6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BE2221"/>
    <w:multiLevelType w:val="multilevel"/>
    <w:tmpl w:val="08841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4926C39"/>
    <w:multiLevelType w:val="multilevel"/>
    <w:tmpl w:val="1660C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DD0D7C"/>
    <w:multiLevelType w:val="multilevel"/>
    <w:tmpl w:val="F56A9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7541CBF"/>
    <w:multiLevelType w:val="multilevel"/>
    <w:tmpl w:val="185A7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1148EE"/>
    <w:multiLevelType w:val="multilevel"/>
    <w:tmpl w:val="076C2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9701DE7"/>
    <w:multiLevelType w:val="multilevel"/>
    <w:tmpl w:val="B5AC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3A5C93"/>
    <w:multiLevelType w:val="multilevel"/>
    <w:tmpl w:val="60480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AAB3D6F"/>
    <w:multiLevelType w:val="multilevel"/>
    <w:tmpl w:val="35C8C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B0A1626"/>
    <w:multiLevelType w:val="multilevel"/>
    <w:tmpl w:val="E354D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193D94"/>
    <w:multiLevelType w:val="multilevel"/>
    <w:tmpl w:val="40FEA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BBC285C"/>
    <w:multiLevelType w:val="multilevel"/>
    <w:tmpl w:val="F9E43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2D1832"/>
    <w:multiLevelType w:val="multilevel"/>
    <w:tmpl w:val="B1268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D7E1D10"/>
    <w:multiLevelType w:val="multilevel"/>
    <w:tmpl w:val="53E86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E653711"/>
    <w:multiLevelType w:val="multilevel"/>
    <w:tmpl w:val="8EFA7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08C41F4"/>
    <w:multiLevelType w:val="multilevel"/>
    <w:tmpl w:val="F0963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106130E"/>
    <w:multiLevelType w:val="multilevel"/>
    <w:tmpl w:val="79426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11028FD"/>
    <w:multiLevelType w:val="multilevel"/>
    <w:tmpl w:val="68B69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1754B9C"/>
    <w:multiLevelType w:val="multilevel"/>
    <w:tmpl w:val="E55A5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1B31769"/>
    <w:multiLevelType w:val="multilevel"/>
    <w:tmpl w:val="9BE2A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31D43E8"/>
    <w:multiLevelType w:val="multilevel"/>
    <w:tmpl w:val="A158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576298"/>
    <w:multiLevelType w:val="multilevel"/>
    <w:tmpl w:val="5E00A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4713DE6"/>
    <w:multiLevelType w:val="multilevel"/>
    <w:tmpl w:val="B8C02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55022AF"/>
    <w:multiLevelType w:val="multilevel"/>
    <w:tmpl w:val="8CDEB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6CB7713"/>
    <w:multiLevelType w:val="multilevel"/>
    <w:tmpl w:val="BD260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7BC129F"/>
    <w:multiLevelType w:val="multilevel"/>
    <w:tmpl w:val="34D8C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96E1721"/>
    <w:multiLevelType w:val="multilevel"/>
    <w:tmpl w:val="18062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9B8281A"/>
    <w:multiLevelType w:val="multilevel"/>
    <w:tmpl w:val="603E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C9511ED"/>
    <w:multiLevelType w:val="multilevel"/>
    <w:tmpl w:val="EA62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07216D"/>
    <w:multiLevelType w:val="multilevel"/>
    <w:tmpl w:val="FCA04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D140AA5"/>
    <w:multiLevelType w:val="multilevel"/>
    <w:tmpl w:val="3D206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DF82F80"/>
    <w:multiLevelType w:val="multilevel"/>
    <w:tmpl w:val="081C6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EE137C7"/>
    <w:multiLevelType w:val="multilevel"/>
    <w:tmpl w:val="3C3A0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F43572E"/>
    <w:multiLevelType w:val="multilevel"/>
    <w:tmpl w:val="ABF8D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0DA6A43"/>
    <w:multiLevelType w:val="multilevel"/>
    <w:tmpl w:val="D278D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1B225FE"/>
    <w:multiLevelType w:val="multilevel"/>
    <w:tmpl w:val="6442C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1DE5BF4"/>
    <w:multiLevelType w:val="multilevel"/>
    <w:tmpl w:val="F5DA6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3994510"/>
    <w:multiLevelType w:val="multilevel"/>
    <w:tmpl w:val="90245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3C37DE0"/>
    <w:multiLevelType w:val="multilevel"/>
    <w:tmpl w:val="7880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5721C80"/>
    <w:multiLevelType w:val="multilevel"/>
    <w:tmpl w:val="45A8B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5B63496"/>
    <w:multiLevelType w:val="multilevel"/>
    <w:tmpl w:val="155A7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5DE4500"/>
    <w:multiLevelType w:val="multilevel"/>
    <w:tmpl w:val="CDCED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69C2FF0"/>
    <w:multiLevelType w:val="multilevel"/>
    <w:tmpl w:val="8DC2E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6ED6809"/>
    <w:multiLevelType w:val="multilevel"/>
    <w:tmpl w:val="E4C60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7336D28"/>
    <w:multiLevelType w:val="multilevel"/>
    <w:tmpl w:val="BBCE4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7A85B9C"/>
    <w:multiLevelType w:val="multilevel"/>
    <w:tmpl w:val="825C6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80F5A4E"/>
    <w:multiLevelType w:val="multilevel"/>
    <w:tmpl w:val="70C2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8A004F7"/>
    <w:multiLevelType w:val="multilevel"/>
    <w:tmpl w:val="64A6B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91E7156"/>
    <w:multiLevelType w:val="multilevel"/>
    <w:tmpl w:val="85E41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9815340"/>
    <w:multiLevelType w:val="multilevel"/>
    <w:tmpl w:val="10B8E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A4E7D6D"/>
    <w:multiLevelType w:val="multilevel"/>
    <w:tmpl w:val="339A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AC266A5"/>
    <w:multiLevelType w:val="multilevel"/>
    <w:tmpl w:val="2CAC1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AEC3F2F"/>
    <w:multiLevelType w:val="multilevel"/>
    <w:tmpl w:val="5BA65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AFA3D04"/>
    <w:multiLevelType w:val="multilevel"/>
    <w:tmpl w:val="289AD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C3F0CAD"/>
    <w:multiLevelType w:val="multilevel"/>
    <w:tmpl w:val="F692F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3DD14426"/>
    <w:multiLevelType w:val="multilevel"/>
    <w:tmpl w:val="3C3E7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3DF3501F"/>
    <w:multiLevelType w:val="multilevel"/>
    <w:tmpl w:val="E07C8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E741F41"/>
    <w:multiLevelType w:val="multilevel"/>
    <w:tmpl w:val="5DC85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3E77090C"/>
    <w:multiLevelType w:val="multilevel"/>
    <w:tmpl w:val="A8BA7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EB142B9"/>
    <w:multiLevelType w:val="multilevel"/>
    <w:tmpl w:val="F724C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0AD6851"/>
    <w:multiLevelType w:val="multilevel"/>
    <w:tmpl w:val="54862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2D5308B"/>
    <w:multiLevelType w:val="multilevel"/>
    <w:tmpl w:val="1C844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384585C"/>
    <w:multiLevelType w:val="multilevel"/>
    <w:tmpl w:val="12140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3945809"/>
    <w:multiLevelType w:val="multilevel"/>
    <w:tmpl w:val="24C05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39A2E29"/>
    <w:multiLevelType w:val="multilevel"/>
    <w:tmpl w:val="37E00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4E2537D"/>
    <w:multiLevelType w:val="multilevel"/>
    <w:tmpl w:val="78667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5DA6E37"/>
    <w:multiLevelType w:val="multilevel"/>
    <w:tmpl w:val="19622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5FD3338"/>
    <w:multiLevelType w:val="multilevel"/>
    <w:tmpl w:val="7482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7B06AFE"/>
    <w:multiLevelType w:val="multilevel"/>
    <w:tmpl w:val="E40A1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7B24045"/>
    <w:multiLevelType w:val="multilevel"/>
    <w:tmpl w:val="94D63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B4561E3"/>
    <w:multiLevelType w:val="multilevel"/>
    <w:tmpl w:val="2BE0B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4BA66F00"/>
    <w:multiLevelType w:val="multilevel"/>
    <w:tmpl w:val="57389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4C2E4572"/>
    <w:multiLevelType w:val="multilevel"/>
    <w:tmpl w:val="F0A6D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C423F97"/>
    <w:multiLevelType w:val="multilevel"/>
    <w:tmpl w:val="9DC05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C632B43"/>
    <w:multiLevelType w:val="multilevel"/>
    <w:tmpl w:val="AC140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4C9B25E0"/>
    <w:multiLevelType w:val="multilevel"/>
    <w:tmpl w:val="85C0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E3F1649"/>
    <w:multiLevelType w:val="multilevel"/>
    <w:tmpl w:val="6054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F180960"/>
    <w:multiLevelType w:val="multilevel"/>
    <w:tmpl w:val="CC0C7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4F82643F"/>
    <w:multiLevelType w:val="multilevel"/>
    <w:tmpl w:val="1C36A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FA70F84"/>
    <w:multiLevelType w:val="multilevel"/>
    <w:tmpl w:val="F6388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FFB03AB"/>
    <w:multiLevelType w:val="multilevel"/>
    <w:tmpl w:val="CFDE069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 w15:restartNumberingAfterBreak="0">
    <w:nsid w:val="50FF0299"/>
    <w:multiLevelType w:val="multilevel"/>
    <w:tmpl w:val="95B6F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52AB1F31"/>
    <w:multiLevelType w:val="multilevel"/>
    <w:tmpl w:val="823C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32A2BEA"/>
    <w:multiLevelType w:val="multilevel"/>
    <w:tmpl w:val="F7308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538A2EEF"/>
    <w:multiLevelType w:val="multilevel"/>
    <w:tmpl w:val="835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3BD3F18"/>
    <w:multiLevelType w:val="multilevel"/>
    <w:tmpl w:val="60EA4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542133C4"/>
    <w:multiLevelType w:val="multilevel"/>
    <w:tmpl w:val="4FE6B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56210A9F"/>
    <w:multiLevelType w:val="multilevel"/>
    <w:tmpl w:val="37E4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7BE63E5"/>
    <w:multiLevelType w:val="multilevel"/>
    <w:tmpl w:val="315E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7DE3743"/>
    <w:multiLevelType w:val="multilevel"/>
    <w:tmpl w:val="9CD2B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587B34A9"/>
    <w:multiLevelType w:val="multilevel"/>
    <w:tmpl w:val="CB1A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A745AB6"/>
    <w:multiLevelType w:val="multilevel"/>
    <w:tmpl w:val="85F4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BB57E06"/>
    <w:multiLevelType w:val="multilevel"/>
    <w:tmpl w:val="0E16B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C597CA8"/>
    <w:multiLevelType w:val="multilevel"/>
    <w:tmpl w:val="FC88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C817EFA"/>
    <w:multiLevelType w:val="multilevel"/>
    <w:tmpl w:val="3DF4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CC24931"/>
    <w:multiLevelType w:val="multilevel"/>
    <w:tmpl w:val="3E14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CDD515D"/>
    <w:multiLevelType w:val="multilevel"/>
    <w:tmpl w:val="31B8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5D531387"/>
    <w:multiLevelType w:val="multilevel"/>
    <w:tmpl w:val="B9626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60A862B8"/>
    <w:multiLevelType w:val="multilevel"/>
    <w:tmpl w:val="0F28E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60AC04AE"/>
    <w:multiLevelType w:val="multilevel"/>
    <w:tmpl w:val="93C0B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19D04E4"/>
    <w:multiLevelType w:val="multilevel"/>
    <w:tmpl w:val="AA782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623717F8"/>
    <w:multiLevelType w:val="multilevel"/>
    <w:tmpl w:val="99F26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632D0210"/>
    <w:multiLevelType w:val="multilevel"/>
    <w:tmpl w:val="99666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63B136ED"/>
    <w:multiLevelType w:val="multilevel"/>
    <w:tmpl w:val="D4844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4710633"/>
    <w:multiLevelType w:val="multilevel"/>
    <w:tmpl w:val="FB8E0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6486290D"/>
    <w:multiLevelType w:val="multilevel"/>
    <w:tmpl w:val="486A9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64FF48AF"/>
    <w:multiLevelType w:val="multilevel"/>
    <w:tmpl w:val="59E6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5362086"/>
    <w:multiLevelType w:val="multilevel"/>
    <w:tmpl w:val="EA24F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5AB1878"/>
    <w:multiLevelType w:val="multilevel"/>
    <w:tmpl w:val="AEAEC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7CF35F6"/>
    <w:multiLevelType w:val="multilevel"/>
    <w:tmpl w:val="D1D45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6B0567B8"/>
    <w:multiLevelType w:val="multilevel"/>
    <w:tmpl w:val="8D160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C2763B6"/>
    <w:multiLevelType w:val="multilevel"/>
    <w:tmpl w:val="F0103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DCA3D1D"/>
    <w:multiLevelType w:val="multilevel"/>
    <w:tmpl w:val="782EF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6E921EA5"/>
    <w:multiLevelType w:val="multilevel"/>
    <w:tmpl w:val="9372E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EE34FB5"/>
    <w:multiLevelType w:val="multilevel"/>
    <w:tmpl w:val="35BA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FF259BD"/>
    <w:multiLevelType w:val="multilevel"/>
    <w:tmpl w:val="EAF67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7101789E"/>
    <w:multiLevelType w:val="multilevel"/>
    <w:tmpl w:val="0A2A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19D6485"/>
    <w:multiLevelType w:val="multilevel"/>
    <w:tmpl w:val="FF4CA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729C22B5"/>
    <w:multiLevelType w:val="multilevel"/>
    <w:tmpl w:val="82B02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72F204DE"/>
    <w:multiLevelType w:val="multilevel"/>
    <w:tmpl w:val="AFDC4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75D247D9"/>
    <w:multiLevelType w:val="multilevel"/>
    <w:tmpl w:val="1A32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7622E84"/>
    <w:multiLevelType w:val="multilevel"/>
    <w:tmpl w:val="5DB69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77961637"/>
    <w:multiLevelType w:val="multilevel"/>
    <w:tmpl w:val="C5B8C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779B4993"/>
    <w:multiLevelType w:val="multilevel"/>
    <w:tmpl w:val="9852F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7BF0792A"/>
    <w:multiLevelType w:val="multilevel"/>
    <w:tmpl w:val="2E90D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7C6C16AF"/>
    <w:multiLevelType w:val="multilevel"/>
    <w:tmpl w:val="BDBA1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D310596"/>
    <w:multiLevelType w:val="multilevel"/>
    <w:tmpl w:val="020CF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7E2B1AA6"/>
    <w:multiLevelType w:val="multilevel"/>
    <w:tmpl w:val="F82E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E4C0AA1"/>
    <w:multiLevelType w:val="multilevel"/>
    <w:tmpl w:val="C7C8F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7E5C6447"/>
    <w:multiLevelType w:val="multilevel"/>
    <w:tmpl w:val="8746F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7EB24A63"/>
    <w:multiLevelType w:val="multilevel"/>
    <w:tmpl w:val="08808EE2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7EDA57AB"/>
    <w:multiLevelType w:val="multilevel"/>
    <w:tmpl w:val="2CE8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7475121">
    <w:abstractNumId w:val="105"/>
  </w:num>
  <w:num w:numId="2" w16cid:durableId="1205484289">
    <w:abstractNumId w:val="22"/>
  </w:num>
  <w:num w:numId="3" w16cid:durableId="1653870435">
    <w:abstractNumId w:val="84"/>
  </w:num>
  <w:num w:numId="4" w16cid:durableId="2005085953">
    <w:abstractNumId w:val="127"/>
  </w:num>
  <w:num w:numId="5" w16cid:durableId="880283890">
    <w:abstractNumId w:val="130"/>
  </w:num>
  <w:num w:numId="6" w16cid:durableId="947854442">
    <w:abstractNumId w:val="58"/>
  </w:num>
  <w:num w:numId="7" w16cid:durableId="339696623">
    <w:abstractNumId w:val="70"/>
  </w:num>
  <w:num w:numId="8" w16cid:durableId="1456757900">
    <w:abstractNumId w:val="49"/>
  </w:num>
  <w:num w:numId="9" w16cid:durableId="611786696">
    <w:abstractNumId w:val="29"/>
  </w:num>
  <w:num w:numId="10" w16cid:durableId="600458798">
    <w:abstractNumId w:val="114"/>
  </w:num>
  <w:num w:numId="11" w16cid:durableId="1571500859">
    <w:abstractNumId w:val="11"/>
  </w:num>
  <w:num w:numId="12" w16cid:durableId="202645106">
    <w:abstractNumId w:val="38"/>
  </w:num>
  <w:num w:numId="13" w16cid:durableId="156388495">
    <w:abstractNumId w:val="78"/>
  </w:num>
  <w:num w:numId="14" w16cid:durableId="1730231057">
    <w:abstractNumId w:val="76"/>
  </w:num>
  <w:num w:numId="15" w16cid:durableId="580874280">
    <w:abstractNumId w:val="86"/>
  </w:num>
  <w:num w:numId="16" w16cid:durableId="2100248555">
    <w:abstractNumId w:val="128"/>
  </w:num>
  <w:num w:numId="17" w16cid:durableId="1982922772">
    <w:abstractNumId w:val="124"/>
  </w:num>
  <w:num w:numId="18" w16cid:durableId="1626618205">
    <w:abstractNumId w:val="37"/>
  </w:num>
  <w:num w:numId="19" w16cid:durableId="1382751737">
    <w:abstractNumId w:val="95"/>
  </w:num>
  <w:num w:numId="20" w16cid:durableId="1271400206">
    <w:abstractNumId w:val="9"/>
  </w:num>
  <w:num w:numId="21" w16cid:durableId="393889268">
    <w:abstractNumId w:val="120"/>
  </w:num>
  <w:num w:numId="22" w16cid:durableId="487130803">
    <w:abstractNumId w:val="134"/>
  </w:num>
  <w:num w:numId="23" w16cid:durableId="1371606358">
    <w:abstractNumId w:val="43"/>
  </w:num>
  <w:num w:numId="24" w16cid:durableId="1790082124">
    <w:abstractNumId w:val="80"/>
  </w:num>
  <w:num w:numId="25" w16cid:durableId="650906865">
    <w:abstractNumId w:val="47"/>
  </w:num>
  <w:num w:numId="26" w16cid:durableId="1962419086">
    <w:abstractNumId w:val="66"/>
  </w:num>
  <w:num w:numId="27" w16cid:durableId="2098015911">
    <w:abstractNumId w:val="63"/>
  </w:num>
  <w:num w:numId="28" w16cid:durableId="394862881">
    <w:abstractNumId w:val="135"/>
  </w:num>
  <w:num w:numId="29" w16cid:durableId="1461651452">
    <w:abstractNumId w:val="60"/>
  </w:num>
  <w:num w:numId="30" w16cid:durableId="1829204093">
    <w:abstractNumId w:val="141"/>
  </w:num>
  <w:num w:numId="31" w16cid:durableId="692338429">
    <w:abstractNumId w:val="87"/>
  </w:num>
  <w:num w:numId="32" w16cid:durableId="207569805">
    <w:abstractNumId w:val="75"/>
  </w:num>
  <w:num w:numId="33" w16cid:durableId="698899555">
    <w:abstractNumId w:val="39"/>
  </w:num>
  <w:num w:numId="34" w16cid:durableId="1970239633">
    <w:abstractNumId w:val="1"/>
  </w:num>
  <w:num w:numId="35" w16cid:durableId="1277978379">
    <w:abstractNumId w:val="15"/>
  </w:num>
  <w:num w:numId="36" w16cid:durableId="1521505717">
    <w:abstractNumId w:val="113"/>
  </w:num>
  <w:num w:numId="37" w16cid:durableId="1984119917">
    <w:abstractNumId w:val="77"/>
  </w:num>
  <w:num w:numId="38" w16cid:durableId="449132850">
    <w:abstractNumId w:val="108"/>
  </w:num>
  <w:num w:numId="39" w16cid:durableId="109517562">
    <w:abstractNumId w:val="88"/>
  </w:num>
  <w:num w:numId="40" w16cid:durableId="219875193">
    <w:abstractNumId w:val="14"/>
  </w:num>
  <w:num w:numId="41" w16cid:durableId="717434521">
    <w:abstractNumId w:val="122"/>
  </w:num>
  <w:num w:numId="42" w16cid:durableId="1216891982">
    <w:abstractNumId w:val="123"/>
  </w:num>
  <w:num w:numId="43" w16cid:durableId="1946498208">
    <w:abstractNumId w:val="23"/>
  </w:num>
  <w:num w:numId="44" w16cid:durableId="967246393">
    <w:abstractNumId w:val="12"/>
  </w:num>
  <w:num w:numId="45" w16cid:durableId="526482951">
    <w:abstractNumId w:val="126"/>
  </w:num>
  <w:num w:numId="46" w16cid:durableId="358823613">
    <w:abstractNumId w:val="41"/>
  </w:num>
  <w:num w:numId="47" w16cid:durableId="1183783178">
    <w:abstractNumId w:val="26"/>
  </w:num>
  <w:num w:numId="48" w16cid:durableId="716927565">
    <w:abstractNumId w:val="59"/>
  </w:num>
  <w:num w:numId="49" w16cid:durableId="1062829231">
    <w:abstractNumId w:val="55"/>
  </w:num>
  <w:num w:numId="50" w16cid:durableId="457919689">
    <w:abstractNumId w:val="98"/>
  </w:num>
  <w:num w:numId="51" w16cid:durableId="1607273300">
    <w:abstractNumId w:val="132"/>
  </w:num>
  <w:num w:numId="52" w16cid:durableId="1708872196">
    <w:abstractNumId w:val="69"/>
  </w:num>
  <w:num w:numId="53" w16cid:durableId="2019962815">
    <w:abstractNumId w:val="24"/>
  </w:num>
  <w:num w:numId="54" w16cid:durableId="2097247704">
    <w:abstractNumId w:val="117"/>
  </w:num>
  <w:num w:numId="55" w16cid:durableId="168832591">
    <w:abstractNumId w:val="30"/>
  </w:num>
  <w:num w:numId="56" w16cid:durableId="428430466">
    <w:abstractNumId w:val="68"/>
  </w:num>
  <w:num w:numId="57" w16cid:durableId="2042514288">
    <w:abstractNumId w:val="67"/>
  </w:num>
  <w:num w:numId="58" w16cid:durableId="54937450">
    <w:abstractNumId w:val="79"/>
  </w:num>
  <w:num w:numId="59" w16cid:durableId="816847352">
    <w:abstractNumId w:val="125"/>
  </w:num>
  <w:num w:numId="60" w16cid:durableId="1490825007">
    <w:abstractNumId w:val="136"/>
  </w:num>
  <w:num w:numId="61" w16cid:durableId="303975739">
    <w:abstractNumId w:val="119"/>
  </w:num>
  <w:num w:numId="62" w16cid:durableId="486823412">
    <w:abstractNumId w:val="27"/>
  </w:num>
  <w:num w:numId="63" w16cid:durableId="154489973">
    <w:abstractNumId w:val="46"/>
  </w:num>
  <w:num w:numId="64" w16cid:durableId="1634560520">
    <w:abstractNumId w:val="85"/>
  </w:num>
  <w:num w:numId="65" w16cid:durableId="332997400">
    <w:abstractNumId w:val="10"/>
  </w:num>
  <w:num w:numId="66" w16cid:durableId="390353320">
    <w:abstractNumId w:val="0"/>
  </w:num>
  <w:num w:numId="67" w16cid:durableId="973096539">
    <w:abstractNumId w:val="97"/>
  </w:num>
  <w:num w:numId="68" w16cid:durableId="1340037280">
    <w:abstractNumId w:val="110"/>
  </w:num>
  <w:num w:numId="69" w16cid:durableId="712998347">
    <w:abstractNumId w:val="64"/>
  </w:num>
  <w:num w:numId="70" w16cid:durableId="510681615">
    <w:abstractNumId w:val="56"/>
  </w:num>
  <w:num w:numId="71" w16cid:durableId="762722679">
    <w:abstractNumId w:val="35"/>
  </w:num>
  <w:num w:numId="72" w16cid:durableId="954605441">
    <w:abstractNumId w:val="106"/>
  </w:num>
  <w:num w:numId="73" w16cid:durableId="1814060633">
    <w:abstractNumId w:val="112"/>
  </w:num>
  <w:num w:numId="74" w16cid:durableId="263265655">
    <w:abstractNumId w:val="93"/>
  </w:num>
  <w:num w:numId="75" w16cid:durableId="962929304">
    <w:abstractNumId w:val="28"/>
  </w:num>
  <w:num w:numId="76" w16cid:durableId="2019454943">
    <w:abstractNumId w:val="115"/>
  </w:num>
  <w:num w:numId="77" w16cid:durableId="873619352">
    <w:abstractNumId w:val="25"/>
  </w:num>
  <w:num w:numId="78" w16cid:durableId="963969523">
    <w:abstractNumId w:val="19"/>
  </w:num>
  <w:num w:numId="79" w16cid:durableId="2132049912">
    <w:abstractNumId w:val="139"/>
  </w:num>
  <w:num w:numId="80" w16cid:durableId="2144079653">
    <w:abstractNumId w:val="42"/>
  </w:num>
  <w:num w:numId="81" w16cid:durableId="1488398704">
    <w:abstractNumId w:val="48"/>
  </w:num>
  <w:num w:numId="82" w16cid:durableId="1907572739">
    <w:abstractNumId w:val="100"/>
  </w:num>
  <w:num w:numId="83" w16cid:durableId="850337781">
    <w:abstractNumId w:val="34"/>
  </w:num>
  <w:num w:numId="84" w16cid:durableId="1344741832">
    <w:abstractNumId w:val="65"/>
  </w:num>
  <w:num w:numId="85" w16cid:durableId="590240585">
    <w:abstractNumId w:val="57"/>
  </w:num>
  <w:num w:numId="86" w16cid:durableId="1254703810">
    <w:abstractNumId w:val="94"/>
  </w:num>
  <w:num w:numId="87" w16cid:durableId="1710110200">
    <w:abstractNumId w:val="90"/>
  </w:num>
  <w:num w:numId="88" w16cid:durableId="627515185">
    <w:abstractNumId w:val="36"/>
  </w:num>
  <w:num w:numId="89" w16cid:durableId="2084331388">
    <w:abstractNumId w:val="103"/>
  </w:num>
  <w:num w:numId="90" w16cid:durableId="1642032160">
    <w:abstractNumId w:val="131"/>
  </w:num>
  <w:num w:numId="91" w16cid:durableId="1894733782">
    <w:abstractNumId w:val="89"/>
  </w:num>
  <w:num w:numId="92" w16cid:durableId="1970892620">
    <w:abstractNumId w:val="16"/>
  </w:num>
  <w:num w:numId="93" w16cid:durableId="836846135">
    <w:abstractNumId w:val="140"/>
  </w:num>
  <w:num w:numId="94" w16cid:durableId="646862181">
    <w:abstractNumId w:val="138"/>
  </w:num>
  <w:num w:numId="95" w16cid:durableId="2105953185">
    <w:abstractNumId w:val="73"/>
  </w:num>
  <w:num w:numId="96" w16cid:durableId="1688366547">
    <w:abstractNumId w:val="13"/>
  </w:num>
  <w:num w:numId="97" w16cid:durableId="293364658">
    <w:abstractNumId w:val="5"/>
  </w:num>
  <w:num w:numId="98" w16cid:durableId="265423763">
    <w:abstractNumId w:val="2"/>
  </w:num>
  <w:num w:numId="99" w16cid:durableId="1222331736">
    <w:abstractNumId w:val="72"/>
  </w:num>
  <w:num w:numId="100" w16cid:durableId="1454786171">
    <w:abstractNumId w:val="142"/>
  </w:num>
  <w:num w:numId="101" w16cid:durableId="1265917394">
    <w:abstractNumId w:val="7"/>
  </w:num>
  <w:num w:numId="102" w16cid:durableId="1181116528">
    <w:abstractNumId w:val="144"/>
  </w:num>
  <w:num w:numId="103" w16cid:durableId="1187911499">
    <w:abstractNumId w:val="99"/>
  </w:num>
  <w:num w:numId="104" w16cid:durableId="1581673926">
    <w:abstractNumId w:val="92"/>
  </w:num>
  <w:num w:numId="105" w16cid:durableId="1921862070">
    <w:abstractNumId w:val="32"/>
  </w:num>
  <w:num w:numId="106" w16cid:durableId="314651723">
    <w:abstractNumId w:val="17"/>
  </w:num>
  <w:num w:numId="107" w16cid:durableId="1517158965">
    <w:abstractNumId w:val="101"/>
  </w:num>
  <w:num w:numId="108" w16cid:durableId="858272871">
    <w:abstractNumId w:val="111"/>
  </w:num>
  <w:num w:numId="109" w16cid:durableId="492795794">
    <w:abstractNumId w:val="21"/>
  </w:num>
  <w:num w:numId="110" w16cid:durableId="904413422">
    <w:abstractNumId w:val="121"/>
  </w:num>
  <w:num w:numId="111" w16cid:durableId="152258770">
    <w:abstractNumId w:val="40"/>
  </w:num>
  <w:num w:numId="112" w16cid:durableId="1028414716">
    <w:abstractNumId w:val="96"/>
  </w:num>
  <w:num w:numId="113" w16cid:durableId="37629308">
    <w:abstractNumId w:val="143"/>
  </w:num>
  <w:num w:numId="114" w16cid:durableId="846141329">
    <w:abstractNumId w:val="31"/>
  </w:num>
  <w:num w:numId="115" w16cid:durableId="1696271806">
    <w:abstractNumId w:val="109"/>
  </w:num>
  <w:num w:numId="116" w16cid:durableId="1564948422">
    <w:abstractNumId w:val="107"/>
  </w:num>
  <w:num w:numId="117" w16cid:durableId="74137134">
    <w:abstractNumId w:val="61"/>
  </w:num>
  <w:num w:numId="118" w16cid:durableId="3483214">
    <w:abstractNumId w:val="20"/>
  </w:num>
  <w:num w:numId="119" w16cid:durableId="2087874079">
    <w:abstractNumId w:val="54"/>
  </w:num>
  <w:num w:numId="120" w16cid:durableId="2030258589">
    <w:abstractNumId w:val="104"/>
  </w:num>
  <w:num w:numId="121" w16cid:durableId="1451582808">
    <w:abstractNumId w:val="81"/>
  </w:num>
  <w:num w:numId="122" w16cid:durableId="458958970">
    <w:abstractNumId w:val="44"/>
  </w:num>
  <w:num w:numId="123" w16cid:durableId="245651982">
    <w:abstractNumId w:val="8"/>
  </w:num>
  <w:num w:numId="124" w16cid:durableId="704015106">
    <w:abstractNumId w:val="33"/>
  </w:num>
  <w:num w:numId="125" w16cid:durableId="324551912">
    <w:abstractNumId w:val="129"/>
  </w:num>
  <w:num w:numId="126" w16cid:durableId="50201466">
    <w:abstractNumId w:val="62"/>
  </w:num>
  <w:num w:numId="127" w16cid:durableId="17896039">
    <w:abstractNumId w:val="3"/>
  </w:num>
  <w:num w:numId="128" w16cid:durableId="1970553758">
    <w:abstractNumId w:val="45"/>
  </w:num>
  <w:num w:numId="129" w16cid:durableId="1507937978">
    <w:abstractNumId w:val="82"/>
  </w:num>
  <w:num w:numId="130" w16cid:durableId="1166938184">
    <w:abstractNumId w:val="133"/>
  </w:num>
  <w:num w:numId="131" w16cid:durableId="838235532">
    <w:abstractNumId w:val="83"/>
  </w:num>
  <w:num w:numId="132" w16cid:durableId="1529954906">
    <w:abstractNumId w:val="91"/>
  </w:num>
  <w:num w:numId="133" w16cid:durableId="2031253059">
    <w:abstractNumId w:val="52"/>
  </w:num>
  <w:num w:numId="134" w16cid:durableId="1005546769">
    <w:abstractNumId w:val="71"/>
  </w:num>
  <w:num w:numId="135" w16cid:durableId="353729486">
    <w:abstractNumId w:val="4"/>
  </w:num>
  <w:num w:numId="136" w16cid:durableId="1007176735">
    <w:abstractNumId w:val="118"/>
  </w:num>
  <w:num w:numId="137" w16cid:durableId="1092047619">
    <w:abstractNumId w:val="137"/>
  </w:num>
  <w:num w:numId="138" w16cid:durableId="2074621281">
    <w:abstractNumId w:val="116"/>
  </w:num>
  <w:num w:numId="139" w16cid:durableId="1240365873">
    <w:abstractNumId w:val="6"/>
  </w:num>
  <w:num w:numId="140" w16cid:durableId="2126196205">
    <w:abstractNumId w:val="102"/>
  </w:num>
  <w:num w:numId="141" w16cid:durableId="1332368937">
    <w:abstractNumId w:val="18"/>
  </w:num>
  <w:num w:numId="142" w16cid:durableId="1932274938">
    <w:abstractNumId w:val="50"/>
  </w:num>
  <w:num w:numId="143" w16cid:durableId="1113087407">
    <w:abstractNumId w:val="53"/>
  </w:num>
  <w:num w:numId="144" w16cid:durableId="599072530">
    <w:abstractNumId w:val="74"/>
  </w:num>
  <w:num w:numId="145" w16cid:durableId="1215510981">
    <w:abstractNumId w:val="51"/>
  </w:num>
  <w:numIdMacAtCleanup w:val="1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C9A"/>
    <w:rsid w:val="0009645A"/>
    <w:rsid w:val="001422A0"/>
    <w:rsid w:val="001E61B0"/>
    <w:rsid w:val="00203E2B"/>
    <w:rsid w:val="00285AD7"/>
    <w:rsid w:val="002940B8"/>
    <w:rsid w:val="00320A43"/>
    <w:rsid w:val="00356414"/>
    <w:rsid w:val="0037581B"/>
    <w:rsid w:val="003A6F06"/>
    <w:rsid w:val="00460A4A"/>
    <w:rsid w:val="00472BAF"/>
    <w:rsid w:val="005373E5"/>
    <w:rsid w:val="00666547"/>
    <w:rsid w:val="0067368B"/>
    <w:rsid w:val="006820B7"/>
    <w:rsid w:val="006C7907"/>
    <w:rsid w:val="00716424"/>
    <w:rsid w:val="007869A7"/>
    <w:rsid w:val="007A0B47"/>
    <w:rsid w:val="0084636C"/>
    <w:rsid w:val="0088283B"/>
    <w:rsid w:val="009A3837"/>
    <w:rsid w:val="009E4A90"/>
    <w:rsid w:val="00A05B2E"/>
    <w:rsid w:val="00BA1B1C"/>
    <w:rsid w:val="00BC408D"/>
    <w:rsid w:val="00C47090"/>
    <w:rsid w:val="00CB5696"/>
    <w:rsid w:val="00D06478"/>
    <w:rsid w:val="00D374F3"/>
    <w:rsid w:val="00D775DA"/>
    <w:rsid w:val="00E06FD1"/>
    <w:rsid w:val="00E11C9A"/>
    <w:rsid w:val="00E5381B"/>
    <w:rsid w:val="00ED5424"/>
    <w:rsid w:val="00F77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C2016"/>
  <w15:chartTrackingRefBased/>
  <w15:docId w15:val="{A8DC75A6-8D13-43F8-A85E-A05FF6B17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C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C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C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C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C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C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C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C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C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C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C9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1C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1C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7</Pages>
  <Words>3003</Words>
  <Characters>17118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23</cp:revision>
  <cp:lastPrinted>2026-06-10T09:25:00Z</cp:lastPrinted>
  <dcterms:created xsi:type="dcterms:W3CDTF">2026-05-29T13:28:00Z</dcterms:created>
  <dcterms:modified xsi:type="dcterms:W3CDTF">2026-06-10T12:47:00Z</dcterms:modified>
</cp:coreProperties>
</file>