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5C0E7" w14:textId="776505F3" w:rsidR="008E2473" w:rsidRPr="00B33010" w:rsidRDefault="008E2473" w:rsidP="008E2473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Impact of Machine Learning in Business Intelligence (BI) (7 Marks)</w:t>
      </w:r>
    </w:p>
    <w:p w14:paraId="51BF62B6" w14:textId="77777777" w:rsidR="008E2473" w:rsidRPr="00B33010" w:rsidRDefault="008E2473" w:rsidP="008E2473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Machine Learning (ML) enhances Business Intelligence by enabling systems to automatically </w:t>
      </w:r>
      <w:proofErr w:type="spellStart"/>
      <w:r w:rsidRPr="00B33010">
        <w:rPr>
          <w:rFonts w:ascii="Times New Roman" w:hAnsi="Times New Roman" w:cs="Times New Roman"/>
          <w:sz w:val="18"/>
          <w:szCs w:val="18"/>
        </w:rPr>
        <w:t>analyze</w:t>
      </w:r>
      <w:proofErr w:type="spellEnd"/>
      <w:r w:rsidRPr="00B33010">
        <w:rPr>
          <w:rFonts w:ascii="Times New Roman" w:hAnsi="Times New Roman" w:cs="Times New Roman"/>
          <w:sz w:val="18"/>
          <w:szCs w:val="18"/>
        </w:rPr>
        <w:t xml:space="preserve"> large amounts of data, discover hidden patterns, make predictions, and support better business decisions.</w:t>
      </w:r>
    </w:p>
    <w:p w14:paraId="0907BAA2" w14:textId="77777777" w:rsidR="008E2473" w:rsidRPr="00B33010" w:rsidRDefault="008E2473" w:rsidP="008E2473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Impact of Machine Learning in BI</w:t>
      </w:r>
    </w:p>
    <w:p w14:paraId="088F879C" w14:textId="77777777" w:rsidR="008E2473" w:rsidRPr="00B33010" w:rsidRDefault="008E2473" w:rsidP="008E2473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1. Improved Decision Making</w:t>
      </w:r>
    </w:p>
    <w:p w14:paraId="05522C57" w14:textId="77777777" w:rsidR="008E2473" w:rsidRPr="00B33010" w:rsidRDefault="008E2473" w:rsidP="008E2473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ML </w:t>
      </w:r>
      <w:proofErr w:type="spellStart"/>
      <w:r w:rsidRPr="00B33010">
        <w:rPr>
          <w:rFonts w:ascii="Times New Roman" w:hAnsi="Times New Roman" w:cs="Times New Roman"/>
          <w:sz w:val="18"/>
          <w:szCs w:val="18"/>
        </w:rPr>
        <w:t>analyzes</w:t>
      </w:r>
      <w:proofErr w:type="spellEnd"/>
      <w:r w:rsidRPr="00B33010">
        <w:rPr>
          <w:rFonts w:ascii="Times New Roman" w:hAnsi="Times New Roman" w:cs="Times New Roman"/>
          <w:sz w:val="18"/>
          <w:szCs w:val="18"/>
        </w:rPr>
        <w:t xml:space="preserve"> historical and real-time data to provide accurate insights, helping organizations make informed decisions.</w:t>
      </w:r>
    </w:p>
    <w:p w14:paraId="3C7BAFB7" w14:textId="77777777" w:rsidR="008E2473" w:rsidRPr="00B33010" w:rsidRDefault="008E2473" w:rsidP="008E2473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2. Predictive Analytics</w:t>
      </w:r>
    </w:p>
    <w:p w14:paraId="7010DC77" w14:textId="77777777" w:rsidR="008E2473" w:rsidRPr="00B33010" w:rsidRDefault="008E2473" w:rsidP="008E2473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ML predicts future trends, sales, customer </w:t>
      </w:r>
      <w:proofErr w:type="spellStart"/>
      <w:r w:rsidRPr="00B33010">
        <w:rPr>
          <w:rFonts w:ascii="Times New Roman" w:hAnsi="Times New Roman" w:cs="Times New Roman"/>
          <w:sz w:val="18"/>
          <w:szCs w:val="18"/>
        </w:rPr>
        <w:t>behavior</w:t>
      </w:r>
      <w:proofErr w:type="spellEnd"/>
      <w:r w:rsidRPr="00B33010">
        <w:rPr>
          <w:rFonts w:ascii="Times New Roman" w:hAnsi="Times New Roman" w:cs="Times New Roman"/>
          <w:sz w:val="18"/>
          <w:szCs w:val="18"/>
        </w:rPr>
        <w:t>, and market demand using past data.</w:t>
      </w:r>
    </w:p>
    <w:p w14:paraId="51E6AB07" w14:textId="77777777" w:rsidR="008E2473" w:rsidRPr="00B33010" w:rsidRDefault="008E2473" w:rsidP="008E2473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3. Customer Segmentation</w:t>
      </w:r>
    </w:p>
    <w:p w14:paraId="193C17AB" w14:textId="77777777" w:rsidR="008E2473" w:rsidRPr="00B33010" w:rsidRDefault="008E2473" w:rsidP="008E2473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ML groups customers based on purchasing </w:t>
      </w:r>
      <w:proofErr w:type="spellStart"/>
      <w:r w:rsidRPr="00B33010">
        <w:rPr>
          <w:rFonts w:ascii="Times New Roman" w:hAnsi="Times New Roman" w:cs="Times New Roman"/>
          <w:sz w:val="18"/>
          <w:szCs w:val="18"/>
        </w:rPr>
        <w:t>behavior</w:t>
      </w:r>
      <w:proofErr w:type="spellEnd"/>
      <w:r w:rsidRPr="00B33010">
        <w:rPr>
          <w:rFonts w:ascii="Times New Roman" w:hAnsi="Times New Roman" w:cs="Times New Roman"/>
          <w:sz w:val="18"/>
          <w:szCs w:val="18"/>
        </w:rPr>
        <w:t>, preferences, and demographics for targeted marketing.</w:t>
      </w:r>
    </w:p>
    <w:p w14:paraId="3164B2B8" w14:textId="77777777" w:rsidR="008E2473" w:rsidRPr="00B33010" w:rsidRDefault="008E2473" w:rsidP="008E2473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4. Fraud Detection</w:t>
      </w:r>
    </w:p>
    <w:p w14:paraId="7F290E23" w14:textId="77777777" w:rsidR="008E2473" w:rsidRPr="00B33010" w:rsidRDefault="008E2473" w:rsidP="008E2473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ML identifies unusual patterns and suspicious transactions, helping businesses prevent fraud.</w:t>
      </w:r>
    </w:p>
    <w:p w14:paraId="651057FD" w14:textId="77777777" w:rsidR="008E2473" w:rsidRPr="00B33010" w:rsidRDefault="008E2473" w:rsidP="008E2473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5. Automation of Data Analysis</w:t>
      </w:r>
    </w:p>
    <w:p w14:paraId="3F0C67BE" w14:textId="77777777" w:rsidR="008E2473" w:rsidRPr="00B33010" w:rsidRDefault="008E2473" w:rsidP="008E2473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ML automatically processes large datasets and generates insights, reducing manual effort.</w:t>
      </w:r>
    </w:p>
    <w:p w14:paraId="59F4ADE7" w14:textId="77777777" w:rsidR="008E2473" w:rsidRPr="00B33010" w:rsidRDefault="008E2473" w:rsidP="008E2473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6. Personalized Recommendations</w:t>
      </w:r>
    </w:p>
    <w:p w14:paraId="1AC05482" w14:textId="77777777" w:rsidR="008E2473" w:rsidRPr="00B33010" w:rsidRDefault="008E2473" w:rsidP="008E2473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ML powers recommendation systems that suggest products and services based on customer preferences.</w:t>
      </w:r>
    </w:p>
    <w:p w14:paraId="5F76ADAE" w14:textId="77777777" w:rsidR="008E2473" w:rsidRPr="00B33010" w:rsidRDefault="008E2473" w:rsidP="008E2473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7. Real-Time Business Insights</w:t>
      </w:r>
    </w:p>
    <w:p w14:paraId="66F1DDBA" w14:textId="77777777" w:rsidR="008E2473" w:rsidRPr="00B33010" w:rsidRDefault="008E2473" w:rsidP="008E2473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ML continuously </w:t>
      </w:r>
      <w:proofErr w:type="spellStart"/>
      <w:r w:rsidRPr="00B33010">
        <w:rPr>
          <w:rFonts w:ascii="Times New Roman" w:hAnsi="Times New Roman" w:cs="Times New Roman"/>
          <w:sz w:val="18"/>
          <w:szCs w:val="18"/>
        </w:rPr>
        <w:t>analyzes</w:t>
      </w:r>
      <w:proofErr w:type="spellEnd"/>
      <w:r w:rsidRPr="00B33010">
        <w:rPr>
          <w:rFonts w:ascii="Times New Roman" w:hAnsi="Times New Roman" w:cs="Times New Roman"/>
          <w:sz w:val="18"/>
          <w:szCs w:val="18"/>
        </w:rPr>
        <w:t xml:space="preserve"> incoming data and provides real-time reports and dashboards.</w:t>
      </w:r>
    </w:p>
    <w:p w14:paraId="67D40987" w14:textId="77777777" w:rsidR="008E2473" w:rsidRPr="00B33010" w:rsidRDefault="008E2473" w:rsidP="008E2473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8. Risk Management</w:t>
      </w:r>
    </w:p>
    <w:p w14:paraId="4C7E5B88" w14:textId="77777777" w:rsidR="008E2473" w:rsidRPr="00B33010" w:rsidRDefault="008E2473" w:rsidP="008E2473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ML helps identify potential business risks and supports proactive decision-making.</w:t>
      </w:r>
    </w:p>
    <w:p w14:paraId="32549518" w14:textId="21610516" w:rsidR="008E2473" w:rsidRPr="00B33010" w:rsidRDefault="008E2473" w:rsidP="008E2473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Regression Problems (7 Marks)</w:t>
      </w:r>
    </w:p>
    <w:p w14:paraId="165CE087" w14:textId="4E9FBC8E" w:rsidR="008E2473" w:rsidRPr="00B33010" w:rsidRDefault="008E2473" w:rsidP="008E2473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Regression is a supervised machine learning technique used to predict continuous numerical values by </w:t>
      </w:r>
      <w:proofErr w:type="spellStart"/>
      <w:r w:rsidRPr="00B33010">
        <w:rPr>
          <w:rFonts w:ascii="Times New Roman" w:hAnsi="Times New Roman" w:cs="Times New Roman"/>
          <w:sz w:val="18"/>
          <w:szCs w:val="18"/>
        </w:rPr>
        <w:t>analyzing</w:t>
      </w:r>
      <w:proofErr w:type="spellEnd"/>
      <w:r w:rsidRPr="00B33010">
        <w:rPr>
          <w:rFonts w:ascii="Times New Roman" w:hAnsi="Times New Roman" w:cs="Times New Roman"/>
          <w:sz w:val="18"/>
          <w:szCs w:val="18"/>
        </w:rPr>
        <w:t xml:space="preserve"> relationships between variables. Output variable is continuous. Predicts future values using historical data. </w:t>
      </w:r>
    </w:p>
    <w:p w14:paraId="1C059C2D" w14:textId="596303F0" w:rsidR="008E2473" w:rsidRPr="00B33010" w:rsidRDefault="008E2473" w:rsidP="008E2473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Establishes relationship between dependent and independent variables. Widely used in forecasting and trend analysis. </w:t>
      </w:r>
    </w:p>
    <w:p w14:paraId="1E451D9A" w14:textId="77777777" w:rsidR="008E2473" w:rsidRPr="00B33010" w:rsidRDefault="008E2473" w:rsidP="008E2473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Types of Regression Problems</w:t>
      </w:r>
    </w:p>
    <w:p w14:paraId="35B780DF" w14:textId="5BD1BE39" w:rsidR="008E2473" w:rsidRPr="00EF23AB" w:rsidRDefault="008E2473" w:rsidP="008E2473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1. Simple Regressio</w:t>
      </w:r>
      <w:r w:rsidR="00EF23AB">
        <w:rPr>
          <w:rFonts w:ascii="Times New Roman" w:hAnsi="Times New Roman" w:cs="Times New Roman"/>
          <w:b/>
          <w:bCs/>
          <w:sz w:val="18"/>
          <w:szCs w:val="18"/>
        </w:rPr>
        <w:t xml:space="preserve">n- </w:t>
      </w:r>
      <w:r w:rsidRPr="00B33010">
        <w:rPr>
          <w:rFonts w:ascii="Times New Roman" w:hAnsi="Times New Roman" w:cs="Times New Roman"/>
          <w:sz w:val="18"/>
          <w:szCs w:val="18"/>
        </w:rPr>
        <w:t>Uses one independent variable.</w:t>
      </w:r>
    </w:p>
    <w:p w14:paraId="2476BCA1" w14:textId="3F979C73" w:rsidR="008E2473" w:rsidRPr="00EF23AB" w:rsidRDefault="008E2473" w:rsidP="008E2473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2. Multiple Regression</w:t>
      </w:r>
      <w:r w:rsidR="00EF23AB">
        <w:rPr>
          <w:rFonts w:ascii="Times New Roman" w:hAnsi="Times New Roman" w:cs="Times New Roman"/>
          <w:b/>
          <w:bCs/>
          <w:sz w:val="18"/>
          <w:szCs w:val="18"/>
        </w:rPr>
        <w:t xml:space="preserve">- </w:t>
      </w:r>
      <w:r w:rsidRPr="00B33010">
        <w:rPr>
          <w:rFonts w:ascii="Times New Roman" w:hAnsi="Times New Roman" w:cs="Times New Roman"/>
          <w:sz w:val="18"/>
          <w:szCs w:val="18"/>
        </w:rPr>
        <w:t>Uses multiple independent variables.</w:t>
      </w:r>
    </w:p>
    <w:p w14:paraId="162A63E9" w14:textId="77777777" w:rsidR="008E2473" w:rsidRPr="00B33010" w:rsidRDefault="008E2473" w:rsidP="008E2473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3. Evaluation of Regression Models (7 Marks)</w:t>
      </w:r>
    </w:p>
    <w:p w14:paraId="072980AF" w14:textId="0138E09D" w:rsidR="008E2473" w:rsidRPr="00B33010" w:rsidRDefault="008E2473" w:rsidP="008E2473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Evaluation of regression models measures how accurately a model predicts continuous values.</w:t>
      </w:r>
    </w:p>
    <w:p w14:paraId="5E3A7477" w14:textId="77777777" w:rsidR="008E2473" w:rsidRPr="00B33010" w:rsidRDefault="008E2473" w:rsidP="008E2473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Need for Evaluation</w:t>
      </w:r>
    </w:p>
    <w:p w14:paraId="0392F098" w14:textId="77777777" w:rsidR="008E2473" w:rsidRPr="00B33010" w:rsidRDefault="008E2473">
      <w:pPr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Determines model performance. </w:t>
      </w:r>
    </w:p>
    <w:p w14:paraId="3724B842" w14:textId="77777777" w:rsidR="008E2473" w:rsidRPr="00B33010" w:rsidRDefault="008E2473">
      <w:pPr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Compares different models. </w:t>
      </w:r>
    </w:p>
    <w:p w14:paraId="003ADAD9" w14:textId="13DF0362" w:rsidR="008E2473" w:rsidRPr="00B33010" w:rsidRDefault="008E2473">
      <w:pPr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Helps improve prediction accuracy. </w:t>
      </w:r>
    </w:p>
    <w:p w14:paraId="6CEA55C6" w14:textId="77777777" w:rsidR="008E2473" w:rsidRPr="00B33010" w:rsidRDefault="008E2473" w:rsidP="008E2473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Evaluation Metrics</w:t>
      </w:r>
    </w:p>
    <w:p w14:paraId="74E98DCE" w14:textId="77777777" w:rsidR="008E2473" w:rsidRPr="00B33010" w:rsidRDefault="008E2473" w:rsidP="008E2473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1. Mean Absolute Error (MAE)</w:t>
      </w:r>
    </w:p>
    <w:p w14:paraId="3EF2103F" w14:textId="77777777" w:rsidR="008E2473" w:rsidRPr="00B33010" w:rsidRDefault="008E2473" w:rsidP="008E2473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Average absolute difference between actual and predicted values.</w:t>
      </w:r>
    </w:p>
    <w:p w14:paraId="5286A9F7" w14:textId="33E2C636" w:rsidR="008E2473" w:rsidRPr="00B33010" w:rsidRDefault="008E2473" w:rsidP="008E2473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Lower MAE = Better Model</w:t>
      </w:r>
    </w:p>
    <w:p w14:paraId="1333589A" w14:textId="77777777" w:rsidR="008E2473" w:rsidRPr="00B33010" w:rsidRDefault="008E2473" w:rsidP="008E2473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2. Mean Squared Error (MSE)</w:t>
      </w:r>
    </w:p>
    <w:p w14:paraId="33DAC6B1" w14:textId="77777777" w:rsidR="008E2473" w:rsidRPr="00B33010" w:rsidRDefault="008E2473" w:rsidP="008E2473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Average of squared prediction errors.</w:t>
      </w:r>
    </w:p>
    <w:p w14:paraId="4229B411" w14:textId="32891DAA" w:rsidR="008E2473" w:rsidRPr="00B33010" w:rsidRDefault="008E2473" w:rsidP="008E2473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Lower MSE = Better Model</w:t>
      </w:r>
    </w:p>
    <w:p w14:paraId="54EDBC87" w14:textId="77777777" w:rsidR="008E2473" w:rsidRPr="00B33010" w:rsidRDefault="008E2473" w:rsidP="008E2473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3. Root Mean Squared Error (RMSE)</w:t>
      </w:r>
    </w:p>
    <w:p w14:paraId="3F666467" w14:textId="77777777" w:rsidR="008E2473" w:rsidRPr="00B33010" w:rsidRDefault="008E2473" w:rsidP="008E2473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Square root of MSE.</w:t>
      </w:r>
    </w:p>
    <w:p w14:paraId="2448E92F" w14:textId="7CC7DB13" w:rsidR="008E2473" w:rsidRPr="00B33010" w:rsidRDefault="008E2473" w:rsidP="008E2473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Measures prediction error in original units.</w:t>
      </w:r>
    </w:p>
    <w:p w14:paraId="42778E8E" w14:textId="77777777" w:rsidR="008E2473" w:rsidRPr="00B33010" w:rsidRDefault="008E2473" w:rsidP="008E2473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Advantages</w:t>
      </w:r>
    </w:p>
    <w:p w14:paraId="7FA4C728" w14:textId="77777777" w:rsidR="008E2473" w:rsidRPr="00B33010" w:rsidRDefault="008E2473">
      <w:pPr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Measures prediction quality. </w:t>
      </w:r>
    </w:p>
    <w:p w14:paraId="6F79471C" w14:textId="77777777" w:rsidR="008E2473" w:rsidRPr="00B33010" w:rsidRDefault="008E2473">
      <w:pPr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Helps select best model. </w:t>
      </w:r>
    </w:p>
    <w:p w14:paraId="19E48989" w14:textId="77777777" w:rsidR="008E2473" w:rsidRPr="00B33010" w:rsidRDefault="008E2473" w:rsidP="008E2473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4. Linear Regression (7 Marks)</w:t>
      </w:r>
    </w:p>
    <w:p w14:paraId="2A56D8DC" w14:textId="77777777" w:rsidR="008E2473" w:rsidRPr="00B33010" w:rsidRDefault="008E2473" w:rsidP="008E2473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Linear Regression is a supervised machine learning algorithm used to model the relationship between variables using a straight-line equation.</w:t>
      </w:r>
    </w:p>
    <w:p w14:paraId="5F405DB2" w14:textId="0C2B2802" w:rsidR="008E2473" w:rsidRPr="00B33010" w:rsidRDefault="008E2473" w:rsidP="008E2473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 xml:space="preserve">Mathematical Model: </w:t>
      </w:r>
      <m:oMath>
        <m:r>
          <w:rPr>
            <w:rFonts w:ascii="Cambria Math" w:hAnsi="Cambria Math" w:cs="Times New Roman"/>
            <w:sz w:val="18"/>
            <w:szCs w:val="18"/>
          </w:rPr>
          <m:t>y=mx+c</m:t>
        </m:r>
      </m:oMath>
    </w:p>
    <w:p w14:paraId="0EC28FB7" w14:textId="77777777" w:rsidR="008E2473" w:rsidRPr="00B33010" w:rsidRDefault="008E2473" w:rsidP="008E2473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Where:</w:t>
      </w:r>
    </w:p>
    <w:p w14:paraId="59102709" w14:textId="77777777" w:rsidR="008E2473" w:rsidRPr="00B33010" w:rsidRDefault="008E2473">
      <w:pPr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y</w:t>
      </w:r>
      <w:r w:rsidRPr="00B33010">
        <w:rPr>
          <w:rFonts w:ascii="Times New Roman" w:hAnsi="Times New Roman" w:cs="Times New Roman"/>
          <w:sz w:val="18"/>
          <w:szCs w:val="18"/>
        </w:rPr>
        <w:t xml:space="preserve"> = Predicted value </w:t>
      </w:r>
    </w:p>
    <w:p w14:paraId="5BB67004" w14:textId="77777777" w:rsidR="008E2473" w:rsidRPr="00B33010" w:rsidRDefault="008E2473">
      <w:pPr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x</w:t>
      </w:r>
      <w:r w:rsidRPr="00B33010">
        <w:rPr>
          <w:rFonts w:ascii="Times New Roman" w:hAnsi="Times New Roman" w:cs="Times New Roman"/>
          <w:sz w:val="18"/>
          <w:szCs w:val="18"/>
        </w:rPr>
        <w:t xml:space="preserve"> = Independent variable </w:t>
      </w:r>
    </w:p>
    <w:p w14:paraId="00F42AF0" w14:textId="77777777" w:rsidR="008E2473" w:rsidRPr="00B33010" w:rsidRDefault="008E2473">
      <w:pPr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m</w:t>
      </w:r>
      <w:r w:rsidRPr="00B33010">
        <w:rPr>
          <w:rFonts w:ascii="Times New Roman" w:hAnsi="Times New Roman" w:cs="Times New Roman"/>
          <w:sz w:val="18"/>
          <w:szCs w:val="18"/>
        </w:rPr>
        <w:t xml:space="preserve"> = Slope </w:t>
      </w:r>
    </w:p>
    <w:p w14:paraId="321FF8BA" w14:textId="77777777" w:rsidR="008E2473" w:rsidRPr="00B33010" w:rsidRDefault="008E2473">
      <w:pPr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c</w:t>
      </w:r>
      <w:r w:rsidRPr="00B33010">
        <w:rPr>
          <w:rFonts w:ascii="Times New Roman" w:hAnsi="Times New Roman" w:cs="Times New Roman"/>
          <w:sz w:val="18"/>
          <w:szCs w:val="18"/>
        </w:rPr>
        <w:t xml:space="preserve"> = Intercept </w:t>
      </w:r>
    </w:p>
    <w:p w14:paraId="01BD8441" w14:textId="77777777" w:rsidR="008E2473" w:rsidRPr="00B33010" w:rsidRDefault="008E2473" w:rsidP="008E2473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Working</w:t>
      </w:r>
    </w:p>
    <w:p w14:paraId="093CDC1E" w14:textId="02826E85" w:rsidR="008E2473" w:rsidRPr="00EF23AB" w:rsidRDefault="008E2473" w:rsidP="008E2473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Step 1</w:t>
      </w:r>
      <w:r w:rsidR="00EF23AB">
        <w:rPr>
          <w:rFonts w:ascii="Times New Roman" w:hAnsi="Times New Roman" w:cs="Times New Roman"/>
          <w:b/>
          <w:bCs/>
          <w:sz w:val="18"/>
          <w:szCs w:val="18"/>
        </w:rPr>
        <w:t xml:space="preserve">- </w:t>
      </w:r>
      <w:r w:rsidRPr="00B33010">
        <w:rPr>
          <w:rFonts w:ascii="Times New Roman" w:hAnsi="Times New Roman" w:cs="Times New Roman"/>
          <w:sz w:val="18"/>
          <w:szCs w:val="18"/>
        </w:rPr>
        <w:t>Collect historical data.</w:t>
      </w:r>
    </w:p>
    <w:p w14:paraId="527C4937" w14:textId="2EE66DBD" w:rsidR="008E2473" w:rsidRPr="00EF23AB" w:rsidRDefault="008E2473" w:rsidP="008E2473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Step 2</w:t>
      </w:r>
      <w:r w:rsidR="00EF23AB">
        <w:rPr>
          <w:rFonts w:ascii="Times New Roman" w:hAnsi="Times New Roman" w:cs="Times New Roman"/>
          <w:b/>
          <w:bCs/>
          <w:sz w:val="18"/>
          <w:szCs w:val="18"/>
        </w:rPr>
        <w:t xml:space="preserve">- </w:t>
      </w:r>
      <w:r w:rsidRPr="00B33010">
        <w:rPr>
          <w:rFonts w:ascii="Times New Roman" w:hAnsi="Times New Roman" w:cs="Times New Roman"/>
          <w:sz w:val="18"/>
          <w:szCs w:val="18"/>
        </w:rPr>
        <w:t>Find the best-fit line through data points.</w:t>
      </w:r>
    </w:p>
    <w:p w14:paraId="1323CEA6" w14:textId="6FB6DAE6" w:rsidR="008E2473" w:rsidRPr="00EF23AB" w:rsidRDefault="008E2473" w:rsidP="008E2473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Step 3</w:t>
      </w:r>
      <w:r w:rsidR="00EF23AB">
        <w:rPr>
          <w:rFonts w:ascii="Times New Roman" w:hAnsi="Times New Roman" w:cs="Times New Roman"/>
          <w:b/>
          <w:bCs/>
          <w:sz w:val="18"/>
          <w:szCs w:val="18"/>
        </w:rPr>
        <w:t xml:space="preserve">- </w:t>
      </w:r>
      <w:r w:rsidRPr="00B33010">
        <w:rPr>
          <w:rFonts w:ascii="Times New Roman" w:hAnsi="Times New Roman" w:cs="Times New Roman"/>
          <w:sz w:val="18"/>
          <w:szCs w:val="18"/>
        </w:rPr>
        <w:t>Calculate slope and intercept.</w:t>
      </w:r>
    </w:p>
    <w:p w14:paraId="35BE9958" w14:textId="5D16298B" w:rsidR="008E2473" w:rsidRPr="00EF23AB" w:rsidRDefault="008E2473" w:rsidP="008E2473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Step 4</w:t>
      </w:r>
      <w:r w:rsidR="00EF23AB">
        <w:rPr>
          <w:rFonts w:ascii="Times New Roman" w:hAnsi="Times New Roman" w:cs="Times New Roman"/>
          <w:b/>
          <w:bCs/>
          <w:sz w:val="18"/>
          <w:szCs w:val="18"/>
        </w:rPr>
        <w:t xml:space="preserve">- </w:t>
      </w:r>
      <w:r w:rsidRPr="00B33010">
        <w:rPr>
          <w:rFonts w:ascii="Times New Roman" w:hAnsi="Times New Roman" w:cs="Times New Roman"/>
          <w:sz w:val="18"/>
          <w:szCs w:val="18"/>
        </w:rPr>
        <w:t>Use the equation to predict future values.</w:t>
      </w:r>
    </w:p>
    <w:p w14:paraId="582ECFF5" w14:textId="77777777" w:rsidR="008E2473" w:rsidRPr="00B33010" w:rsidRDefault="008E2473" w:rsidP="008E2473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Advantages</w:t>
      </w:r>
    </w:p>
    <w:p w14:paraId="16ECD4DB" w14:textId="77777777" w:rsidR="008E2473" w:rsidRPr="00B33010" w:rsidRDefault="008E2473">
      <w:pPr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lastRenderedPageBreak/>
        <w:t xml:space="preserve">Simple and easy to implement. </w:t>
      </w:r>
    </w:p>
    <w:p w14:paraId="16AE89C9" w14:textId="77777777" w:rsidR="008E2473" w:rsidRPr="00B33010" w:rsidRDefault="008E2473">
      <w:pPr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Fast training. </w:t>
      </w:r>
    </w:p>
    <w:p w14:paraId="40E8AEA6" w14:textId="77777777" w:rsidR="008E2473" w:rsidRPr="00B33010" w:rsidRDefault="008E2473">
      <w:pPr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Easy interpretation. </w:t>
      </w:r>
    </w:p>
    <w:p w14:paraId="220B12CE" w14:textId="77777777" w:rsidR="008E2473" w:rsidRPr="00B33010" w:rsidRDefault="008E2473" w:rsidP="008E2473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Limitations</w:t>
      </w:r>
    </w:p>
    <w:p w14:paraId="1DDD37BD" w14:textId="77777777" w:rsidR="008E2473" w:rsidRPr="00B33010" w:rsidRDefault="008E2473">
      <w:pPr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Assumes linear relationship. </w:t>
      </w:r>
    </w:p>
    <w:p w14:paraId="4AB00B67" w14:textId="77777777" w:rsidR="008E2473" w:rsidRPr="00B33010" w:rsidRDefault="008E2473">
      <w:pPr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Sensitive to outliers. </w:t>
      </w:r>
    </w:p>
    <w:p w14:paraId="5EB23BAB" w14:textId="77777777" w:rsidR="008E2473" w:rsidRPr="00B33010" w:rsidRDefault="008E2473">
      <w:pPr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Poor performance on nonlinear data. </w:t>
      </w:r>
    </w:p>
    <w:p w14:paraId="3D41CBC1" w14:textId="5B5BC09C" w:rsidR="00DD4D7A" w:rsidRPr="00B33010" w:rsidRDefault="00DD4D7A" w:rsidP="00DD4D7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Classification Problems (8 Marks)</w:t>
      </w:r>
    </w:p>
    <w:p w14:paraId="20968BBE" w14:textId="2402B329" w:rsidR="00DD4D7A" w:rsidRPr="00B33010" w:rsidRDefault="00DD4D7A" w:rsidP="00DD4D7A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Classification is a supervised machine learning technique used to assign data into predefined categories or classes.</w:t>
      </w:r>
    </w:p>
    <w:p w14:paraId="0807214D" w14:textId="77777777" w:rsidR="00DD4D7A" w:rsidRPr="00B33010" w:rsidRDefault="00DD4D7A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The output variable is categorical rather than continuous. </w:t>
      </w:r>
    </w:p>
    <w:p w14:paraId="1495411F" w14:textId="77777777" w:rsidR="00DD4D7A" w:rsidRPr="00B33010" w:rsidRDefault="00DD4D7A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The model learns from </w:t>
      </w:r>
      <w:proofErr w:type="spellStart"/>
      <w:r w:rsidRPr="00B33010">
        <w:rPr>
          <w:rFonts w:ascii="Times New Roman" w:hAnsi="Times New Roman" w:cs="Times New Roman"/>
          <w:sz w:val="18"/>
          <w:szCs w:val="18"/>
        </w:rPr>
        <w:t>labeled</w:t>
      </w:r>
      <w:proofErr w:type="spellEnd"/>
      <w:r w:rsidRPr="00B33010">
        <w:rPr>
          <w:rFonts w:ascii="Times New Roman" w:hAnsi="Times New Roman" w:cs="Times New Roman"/>
          <w:sz w:val="18"/>
          <w:szCs w:val="18"/>
        </w:rPr>
        <w:t xml:space="preserve"> training data. </w:t>
      </w:r>
    </w:p>
    <w:p w14:paraId="3CEFF3F1" w14:textId="77777777" w:rsidR="00DD4D7A" w:rsidRPr="00B33010" w:rsidRDefault="00DD4D7A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After training, it predicts the class of new observations. </w:t>
      </w:r>
    </w:p>
    <w:p w14:paraId="091219E5" w14:textId="2C77A2FE" w:rsidR="00DD4D7A" w:rsidRPr="00B33010" w:rsidRDefault="00DD4D7A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Widely used in Business Intelligence for decision support and automation. </w:t>
      </w:r>
    </w:p>
    <w:p w14:paraId="16782B6E" w14:textId="77777777" w:rsidR="00DD4D7A" w:rsidRPr="00B33010" w:rsidRDefault="00DD4D7A" w:rsidP="00DD4D7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Types of Classification</w:t>
      </w:r>
    </w:p>
    <w:p w14:paraId="1B26C825" w14:textId="77777777" w:rsidR="00DD4D7A" w:rsidRPr="00B33010" w:rsidRDefault="00DD4D7A" w:rsidP="00DD4D7A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1. Binary Classification</w:t>
      </w:r>
    </w:p>
    <w:p w14:paraId="39D8FB39" w14:textId="77777777" w:rsidR="00DD4D7A" w:rsidRPr="00B33010" w:rsidRDefault="00DD4D7A">
      <w:pPr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Involves two possible classes. </w:t>
      </w:r>
    </w:p>
    <w:p w14:paraId="542A93FF" w14:textId="77777777" w:rsidR="00DD4D7A" w:rsidRPr="00B33010" w:rsidRDefault="00DD4D7A">
      <w:pPr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Examples: Spam/Not Spam, Fraud/Not Fraud. </w:t>
      </w:r>
    </w:p>
    <w:p w14:paraId="007C72C2" w14:textId="77777777" w:rsidR="00DD4D7A" w:rsidRPr="00B33010" w:rsidRDefault="00DD4D7A" w:rsidP="00DD4D7A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2. Multi-Class Classification</w:t>
      </w:r>
    </w:p>
    <w:p w14:paraId="414B3D24" w14:textId="77777777" w:rsidR="00DD4D7A" w:rsidRPr="00B33010" w:rsidRDefault="00DD4D7A">
      <w:pPr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Involves more than two classes. </w:t>
      </w:r>
    </w:p>
    <w:p w14:paraId="7E755E8C" w14:textId="77777777" w:rsidR="00DD4D7A" w:rsidRPr="00B33010" w:rsidRDefault="00DD4D7A">
      <w:pPr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Examples: Product categories, Disease types. </w:t>
      </w:r>
    </w:p>
    <w:p w14:paraId="77B92FAB" w14:textId="77777777" w:rsidR="00DD4D7A" w:rsidRPr="00B33010" w:rsidRDefault="00DD4D7A" w:rsidP="00DD4D7A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3. Multi-Label Classification</w:t>
      </w:r>
    </w:p>
    <w:p w14:paraId="1666BB6B" w14:textId="77777777" w:rsidR="00DD4D7A" w:rsidRPr="00B33010" w:rsidRDefault="00DD4D7A">
      <w:pPr>
        <w:numPr>
          <w:ilvl w:val="0"/>
          <w:numId w:val="11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One observation can belong to multiple classes. </w:t>
      </w:r>
    </w:p>
    <w:p w14:paraId="2E802C1B" w14:textId="59F93376" w:rsidR="00DD4D7A" w:rsidRPr="00B33010" w:rsidRDefault="00DD4D7A">
      <w:pPr>
        <w:numPr>
          <w:ilvl w:val="0"/>
          <w:numId w:val="11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Example: A news article tagged as both Sports and Business. </w:t>
      </w:r>
    </w:p>
    <w:p w14:paraId="0628D42A" w14:textId="77777777" w:rsidR="00DD4D7A" w:rsidRPr="00B33010" w:rsidRDefault="00DD4D7A" w:rsidP="00DD4D7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Working of Classification</w:t>
      </w:r>
    </w:p>
    <w:p w14:paraId="67600641" w14:textId="77777777" w:rsidR="00DD4D7A" w:rsidRPr="00B33010" w:rsidRDefault="00DD4D7A">
      <w:pPr>
        <w:numPr>
          <w:ilvl w:val="0"/>
          <w:numId w:val="12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Collect </w:t>
      </w:r>
      <w:proofErr w:type="spellStart"/>
      <w:r w:rsidRPr="00B33010">
        <w:rPr>
          <w:rFonts w:ascii="Times New Roman" w:hAnsi="Times New Roman" w:cs="Times New Roman"/>
          <w:sz w:val="18"/>
          <w:szCs w:val="18"/>
        </w:rPr>
        <w:t>labeled</w:t>
      </w:r>
      <w:proofErr w:type="spellEnd"/>
      <w:r w:rsidRPr="00B33010">
        <w:rPr>
          <w:rFonts w:ascii="Times New Roman" w:hAnsi="Times New Roman" w:cs="Times New Roman"/>
          <w:sz w:val="18"/>
          <w:szCs w:val="18"/>
        </w:rPr>
        <w:t xml:space="preserve"> data. </w:t>
      </w:r>
    </w:p>
    <w:p w14:paraId="69DCD1E3" w14:textId="77777777" w:rsidR="00DD4D7A" w:rsidRPr="00B33010" w:rsidRDefault="00DD4D7A">
      <w:pPr>
        <w:numPr>
          <w:ilvl w:val="0"/>
          <w:numId w:val="12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Train a classification model. </w:t>
      </w:r>
    </w:p>
    <w:p w14:paraId="576CEF58" w14:textId="77777777" w:rsidR="00DD4D7A" w:rsidRPr="00B33010" w:rsidRDefault="00DD4D7A">
      <w:pPr>
        <w:numPr>
          <w:ilvl w:val="0"/>
          <w:numId w:val="12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Learn patterns and relationships from data. </w:t>
      </w:r>
    </w:p>
    <w:p w14:paraId="33D7B887" w14:textId="3093BDE3" w:rsidR="00DD4D7A" w:rsidRPr="00B33010" w:rsidRDefault="00DD4D7A">
      <w:pPr>
        <w:numPr>
          <w:ilvl w:val="0"/>
          <w:numId w:val="12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Predict the class of new observations. </w:t>
      </w:r>
    </w:p>
    <w:p w14:paraId="6BC91A6F" w14:textId="4A7965D6" w:rsidR="00DD4D7A" w:rsidRPr="00B33010" w:rsidRDefault="00DD4D7A">
      <w:pPr>
        <w:numPr>
          <w:ilvl w:val="0"/>
          <w:numId w:val="13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Sentiment analysis </w:t>
      </w:r>
    </w:p>
    <w:p w14:paraId="1D07F3C9" w14:textId="77777777" w:rsidR="00DD4D7A" w:rsidRPr="00B33010" w:rsidRDefault="00DD4D7A" w:rsidP="00DD4D7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Advantages</w:t>
      </w:r>
    </w:p>
    <w:p w14:paraId="55202961" w14:textId="77777777" w:rsidR="00DD4D7A" w:rsidRPr="00B33010" w:rsidRDefault="00DD4D7A">
      <w:pPr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Easy to understand and interpret. </w:t>
      </w:r>
    </w:p>
    <w:p w14:paraId="4DE05364" w14:textId="77777777" w:rsidR="00DD4D7A" w:rsidRPr="00B33010" w:rsidRDefault="00DD4D7A">
      <w:pPr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Useful for decision-making. </w:t>
      </w:r>
    </w:p>
    <w:p w14:paraId="46985E11" w14:textId="33391D68" w:rsidR="00DD4D7A" w:rsidRPr="00B33010" w:rsidRDefault="00DD4D7A">
      <w:pPr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Automates categorization tasks. </w:t>
      </w:r>
    </w:p>
    <w:p w14:paraId="5E5D929B" w14:textId="77777777" w:rsidR="00DD4D7A" w:rsidRPr="00B33010" w:rsidRDefault="00DD4D7A" w:rsidP="00DD4D7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Limitations</w:t>
      </w:r>
    </w:p>
    <w:p w14:paraId="46CE3BBF" w14:textId="77777777" w:rsidR="00DD4D7A" w:rsidRPr="00B33010" w:rsidRDefault="00DD4D7A">
      <w:pPr>
        <w:numPr>
          <w:ilvl w:val="0"/>
          <w:numId w:val="15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Requires </w:t>
      </w:r>
      <w:proofErr w:type="spellStart"/>
      <w:r w:rsidRPr="00B33010">
        <w:rPr>
          <w:rFonts w:ascii="Times New Roman" w:hAnsi="Times New Roman" w:cs="Times New Roman"/>
          <w:sz w:val="18"/>
          <w:szCs w:val="18"/>
        </w:rPr>
        <w:t>labeled</w:t>
      </w:r>
      <w:proofErr w:type="spellEnd"/>
      <w:r w:rsidRPr="00B33010">
        <w:rPr>
          <w:rFonts w:ascii="Times New Roman" w:hAnsi="Times New Roman" w:cs="Times New Roman"/>
          <w:sz w:val="18"/>
          <w:szCs w:val="18"/>
        </w:rPr>
        <w:t xml:space="preserve"> data. </w:t>
      </w:r>
    </w:p>
    <w:p w14:paraId="70D6D664" w14:textId="77777777" w:rsidR="00DD4D7A" w:rsidRPr="00B33010" w:rsidRDefault="00DD4D7A">
      <w:pPr>
        <w:numPr>
          <w:ilvl w:val="0"/>
          <w:numId w:val="15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Performance depends on data quality. </w:t>
      </w:r>
    </w:p>
    <w:p w14:paraId="103C1EEE" w14:textId="33B941AC" w:rsidR="00DD4D7A" w:rsidRPr="00B33010" w:rsidRDefault="00DD4D7A">
      <w:pPr>
        <w:numPr>
          <w:ilvl w:val="0"/>
          <w:numId w:val="15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Can struggle with imbalanced datasets. </w:t>
      </w:r>
    </w:p>
    <w:p w14:paraId="00FF1FDF" w14:textId="29102E7A" w:rsidR="00DD4D7A" w:rsidRPr="00B33010" w:rsidRDefault="00DD4D7A" w:rsidP="00DD4D7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 xml:space="preserve">Evaluation of Classification Models </w:t>
      </w:r>
    </w:p>
    <w:p w14:paraId="68ACCDA4" w14:textId="77777777" w:rsidR="00DD4D7A" w:rsidRPr="00B33010" w:rsidRDefault="00DD4D7A" w:rsidP="00DD4D7A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Evaluation of Classification Models is the process of measuring how accurately and effectively a classification model predicts class labels for unseen data. It helps determine whether the model can correctly classify observations into predefined categories and assess its overall performance.</w:t>
      </w:r>
    </w:p>
    <w:p w14:paraId="677CC2F0" w14:textId="77777777" w:rsidR="00DD4D7A" w:rsidRPr="00B33010" w:rsidRDefault="00DD4D7A" w:rsidP="00DD4D7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Need for Evaluation</w:t>
      </w:r>
    </w:p>
    <w:p w14:paraId="384F6CD2" w14:textId="77777777" w:rsidR="00DD4D7A" w:rsidRPr="00B33010" w:rsidRDefault="00DD4D7A">
      <w:pPr>
        <w:numPr>
          <w:ilvl w:val="0"/>
          <w:numId w:val="16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Determines model performance. </w:t>
      </w:r>
    </w:p>
    <w:p w14:paraId="5A0E82E3" w14:textId="77777777" w:rsidR="00DD4D7A" w:rsidRPr="00B33010" w:rsidRDefault="00DD4D7A">
      <w:pPr>
        <w:numPr>
          <w:ilvl w:val="0"/>
          <w:numId w:val="16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Compares different classification models. </w:t>
      </w:r>
    </w:p>
    <w:p w14:paraId="79C02D0E" w14:textId="77777777" w:rsidR="00DD4D7A" w:rsidRPr="00B33010" w:rsidRDefault="00DD4D7A">
      <w:pPr>
        <w:numPr>
          <w:ilvl w:val="0"/>
          <w:numId w:val="16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Identifies strengths and weaknesses. </w:t>
      </w:r>
    </w:p>
    <w:p w14:paraId="39FBCBE8" w14:textId="4E29C307" w:rsidR="00DD4D7A" w:rsidRPr="00B33010" w:rsidRDefault="00DD4D7A">
      <w:pPr>
        <w:numPr>
          <w:ilvl w:val="0"/>
          <w:numId w:val="16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Helps improve prediction accuracy. </w:t>
      </w:r>
    </w:p>
    <w:p w14:paraId="0BCA4D2A" w14:textId="77777777" w:rsidR="00DD4D7A" w:rsidRPr="00B33010" w:rsidRDefault="00DD4D7A" w:rsidP="00DD4D7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Confusion Matrix</w:t>
      </w:r>
    </w:p>
    <w:p w14:paraId="6AFEFB7A" w14:textId="77777777" w:rsidR="00DD4D7A" w:rsidRPr="00B33010" w:rsidRDefault="00DD4D7A" w:rsidP="00DD4D7A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A confusion matrix summarizes prediction results.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660"/>
        <w:gridCol w:w="745"/>
      </w:tblGrid>
      <w:tr w:rsidR="00DD4D7A" w:rsidRPr="00B33010" w14:paraId="511343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27280" w14:textId="77777777" w:rsidR="00DD4D7A" w:rsidRPr="00B33010" w:rsidRDefault="00DD4D7A" w:rsidP="00DD4D7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3301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Actual / Predicted</w:t>
            </w:r>
          </w:p>
        </w:tc>
        <w:tc>
          <w:tcPr>
            <w:tcW w:w="0" w:type="auto"/>
            <w:vAlign w:val="center"/>
            <w:hideMark/>
          </w:tcPr>
          <w:p w14:paraId="1FEF8A05" w14:textId="77777777" w:rsidR="00DD4D7A" w:rsidRPr="00B33010" w:rsidRDefault="00DD4D7A" w:rsidP="00DD4D7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3301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438E9C69" w14:textId="77777777" w:rsidR="00DD4D7A" w:rsidRPr="00B33010" w:rsidRDefault="00DD4D7A" w:rsidP="00DD4D7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3301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Negative</w:t>
            </w:r>
          </w:p>
        </w:tc>
      </w:tr>
      <w:tr w:rsidR="00DD4D7A" w:rsidRPr="00B33010" w14:paraId="7FEEF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66F5F" w14:textId="77777777" w:rsidR="00DD4D7A" w:rsidRPr="00B33010" w:rsidRDefault="00DD4D7A" w:rsidP="00DD4D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33010">
              <w:rPr>
                <w:rFonts w:ascii="Times New Roman" w:hAnsi="Times New Roman" w:cs="Times New Roman"/>
                <w:sz w:val="18"/>
                <w:szCs w:val="18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56BB8154" w14:textId="77777777" w:rsidR="00DD4D7A" w:rsidRPr="00B33010" w:rsidRDefault="00DD4D7A" w:rsidP="00DD4D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33010">
              <w:rPr>
                <w:rFonts w:ascii="Times New Roman" w:hAnsi="Times New Roman" w:cs="Times New Roman"/>
                <w:sz w:val="18"/>
                <w:szCs w:val="18"/>
              </w:rPr>
              <w:t>TP</w:t>
            </w:r>
          </w:p>
        </w:tc>
        <w:tc>
          <w:tcPr>
            <w:tcW w:w="0" w:type="auto"/>
            <w:vAlign w:val="center"/>
            <w:hideMark/>
          </w:tcPr>
          <w:p w14:paraId="725D4A0E" w14:textId="77777777" w:rsidR="00DD4D7A" w:rsidRPr="00B33010" w:rsidRDefault="00DD4D7A" w:rsidP="00DD4D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33010">
              <w:rPr>
                <w:rFonts w:ascii="Times New Roman" w:hAnsi="Times New Roman" w:cs="Times New Roman"/>
                <w:sz w:val="18"/>
                <w:szCs w:val="18"/>
              </w:rPr>
              <w:t>FN</w:t>
            </w:r>
          </w:p>
        </w:tc>
      </w:tr>
      <w:tr w:rsidR="00DD4D7A" w:rsidRPr="00B33010" w14:paraId="74B0F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D454A" w14:textId="77777777" w:rsidR="00DD4D7A" w:rsidRPr="00B33010" w:rsidRDefault="00DD4D7A" w:rsidP="00DD4D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33010">
              <w:rPr>
                <w:rFonts w:ascii="Times New Roman" w:hAnsi="Times New Roman" w:cs="Times New Roman"/>
                <w:sz w:val="18"/>
                <w:szCs w:val="18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6B57CD45" w14:textId="77777777" w:rsidR="00DD4D7A" w:rsidRPr="00B33010" w:rsidRDefault="00DD4D7A" w:rsidP="00DD4D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33010">
              <w:rPr>
                <w:rFonts w:ascii="Times New Roman" w:hAnsi="Times New Roman" w:cs="Times New Roman"/>
                <w:sz w:val="18"/>
                <w:szCs w:val="18"/>
              </w:rPr>
              <w:t>FP</w:t>
            </w:r>
          </w:p>
        </w:tc>
        <w:tc>
          <w:tcPr>
            <w:tcW w:w="0" w:type="auto"/>
            <w:vAlign w:val="center"/>
            <w:hideMark/>
          </w:tcPr>
          <w:p w14:paraId="226AC269" w14:textId="77777777" w:rsidR="00DD4D7A" w:rsidRPr="00B33010" w:rsidRDefault="00DD4D7A" w:rsidP="00DD4D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33010">
              <w:rPr>
                <w:rFonts w:ascii="Times New Roman" w:hAnsi="Times New Roman" w:cs="Times New Roman"/>
                <w:sz w:val="18"/>
                <w:szCs w:val="18"/>
              </w:rPr>
              <w:t>TN</w:t>
            </w:r>
          </w:p>
        </w:tc>
      </w:tr>
    </w:tbl>
    <w:p w14:paraId="43133E05" w14:textId="77777777" w:rsidR="00DD4D7A" w:rsidRPr="00B33010" w:rsidRDefault="00DD4D7A" w:rsidP="00DD4D7A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Where:</w:t>
      </w:r>
    </w:p>
    <w:p w14:paraId="543F135E" w14:textId="77777777" w:rsidR="00DD4D7A" w:rsidRPr="00B33010" w:rsidRDefault="00DD4D7A" w:rsidP="00EF23AB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TP (True Positive):</w:t>
      </w:r>
      <w:r w:rsidRPr="00B33010">
        <w:rPr>
          <w:rFonts w:ascii="Times New Roman" w:hAnsi="Times New Roman" w:cs="Times New Roman"/>
          <w:sz w:val="18"/>
          <w:szCs w:val="18"/>
        </w:rPr>
        <w:t xml:space="preserve"> Correctly predicted positive cases. </w:t>
      </w:r>
    </w:p>
    <w:p w14:paraId="12D6D6EA" w14:textId="77777777" w:rsidR="00DD4D7A" w:rsidRPr="00B33010" w:rsidRDefault="00DD4D7A" w:rsidP="00EF23AB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TN (True Negative):</w:t>
      </w:r>
      <w:r w:rsidRPr="00B33010">
        <w:rPr>
          <w:rFonts w:ascii="Times New Roman" w:hAnsi="Times New Roman" w:cs="Times New Roman"/>
          <w:sz w:val="18"/>
          <w:szCs w:val="18"/>
        </w:rPr>
        <w:t xml:space="preserve"> Correctly predicted negative cases. </w:t>
      </w:r>
    </w:p>
    <w:p w14:paraId="56FF99B6" w14:textId="77777777" w:rsidR="00DD4D7A" w:rsidRPr="00B33010" w:rsidRDefault="00DD4D7A" w:rsidP="00EF23AB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FP (False Positive):</w:t>
      </w:r>
      <w:r w:rsidRPr="00B33010">
        <w:rPr>
          <w:rFonts w:ascii="Times New Roman" w:hAnsi="Times New Roman" w:cs="Times New Roman"/>
          <w:sz w:val="18"/>
          <w:szCs w:val="18"/>
        </w:rPr>
        <w:t xml:space="preserve"> Incorrectly predicted positive cases. </w:t>
      </w:r>
    </w:p>
    <w:p w14:paraId="178FC657" w14:textId="3B553466" w:rsidR="00DD4D7A" w:rsidRPr="00B33010" w:rsidRDefault="00DD4D7A" w:rsidP="00EF23AB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B33010">
        <w:rPr>
          <w:rFonts w:ascii="Times New Roman" w:hAnsi="Times New Roman" w:cs="Times New Roman"/>
          <w:b/>
          <w:bCs/>
          <w:sz w:val="18"/>
          <w:szCs w:val="18"/>
        </w:rPr>
        <w:t>FN(</w:t>
      </w:r>
      <w:proofErr w:type="gramEnd"/>
      <w:r w:rsidRPr="00B33010">
        <w:rPr>
          <w:rFonts w:ascii="Times New Roman" w:hAnsi="Times New Roman" w:cs="Times New Roman"/>
          <w:b/>
          <w:bCs/>
          <w:sz w:val="18"/>
          <w:szCs w:val="18"/>
        </w:rPr>
        <w:t>False Negative</w:t>
      </w:r>
      <w:proofErr w:type="gramStart"/>
      <w:r w:rsidRPr="00B33010">
        <w:rPr>
          <w:rFonts w:ascii="Times New Roman" w:hAnsi="Times New Roman" w:cs="Times New Roman"/>
          <w:b/>
          <w:bCs/>
          <w:sz w:val="18"/>
          <w:szCs w:val="18"/>
        </w:rPr>
        <w:t>):</w:t>
      </w:r>
      <w:r w:rsidRPr="00B33010">
        <w:rPr>
          <w:rFonts w:ascii="Times New Roman" w:hAnsi="Times New Roman" w:cs="Times New Roman"/>
          <w:sz w:val="18"/>
          <w:szCs w:val="18"/>
        </w:rPr>
        <w:t>Incorrectly</w:t>
      </w:r>
      <w:proofErr w:type="gramEnd"/>
      <w:r w:rsidRPr="00B33010">
        <w:rPr>
          <w:rFonts w:ascii="Times New Roman" w:hAnsi="Times New Roman" w:cs="Times New Roman"/>
          <w:sz w:val="18"/>
          <w:szCs w:val="18"/>
        </w:rPr>
        <w:t xml:space="preserve"> predicted </w:t>
      </w:r>
      <w:proofErr w:type="spellStart"/>
      <w:r w:rsidRPr="00B33010">
        <w:rPr>
          <w:rFonts w:ascii="Times New Roman" w:hAnsi="Times New Roman" w:cs="Times New Roman"/>
          <w:sz w:val="18"/>
          <w:szCs w:val="18"/>
        </w:rPr>
        <w:t>negativecases</w:t>
      </w:r>
      <w:proofErr w:type="spellEnd"/>
      <w:r w:rsidRPr="00B33010">
        <w:rPr>
          <w:rFonts w:ascii="Times New Roman" w:hAnsi="Times New Roman" w:cs="Times New Roman"/>
          <w:sz w:val="18"/>
          <w:szCs w:val="18"/>
        </w:rPr>
        <w:t>.</w:t>
      </w:r>
    </w:p>
    <w:p w14:paraId="01B8C6E2" w14:textId="77777777" w:rsidR="00DD4D7A" w:rsidRPr="00B33010" w:rsidRDefault="00DD4D7A" w:rsidP="00DD4D7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Evaluation Metrics</w:t>
      </w:r>
    </w:p>
    <w:p w14:paraId="28B28653" w14:textId="6E3EC665" w:rsidR="00DD4D7A" w:rsidRPr="00EF23AB" w:rsidRDefault="00DD4D7A" w:rsidP="00DD4D7A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1. Accuracy</w:t>
      </w:r>
      <w:r w:rsidR="00EF23A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EF23AB" w:rsidRPr="00EF23AB">
        <w:rPr>
          <w:rFonts w:ascii="Times New Roman" w:hAnsi="Times New Roman" w:cs="Times New Roman"/>
          <w:b/>
          <w:bCs/>
          <w:sz w:val="18"/>
          <w:szCs w:val="18"/>
        </w:rPr>
        <w:t>= (TP + TN) / (TP + TN + FP + FN)</w:t>
      </w:r>
    </w:p>
    <w:p w14:paraId="63D7D6CC" w14:textId="77777777" w:rsidR="00DD4D7A" w:rsidRPr="00B33010" w:rsidRDefault="00DD4D7A">
      <w:pPr>
        <w:numPr>
          <w:ilvl w:val="0"/>
          <w:numId w:val="18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Measures overall correctness of predictions. </w:t>
      </w:r>
    </w:p>
    <w:p w14:paraId="6A584D3D" w14:textId="56317DC3" w:rsidR="00DD4D7A" w:rsidRPr="00B33010" w:rsidRDefault="00DD4D7A">
      <w:pPr>
        <w:numPr>
          <w:ilvl w:val="0"/>
          <w:numId w:val="18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Higher accuracy indicates bet</w:t>
      </w:r>
      <w:r w:rsidR="00EF23AB">
        <w:rPr>
          <w:rFonts w:ascii="Times New Roman" w:hAnsi="Times New Roman" w:cs="Times New Roman"/>
          <w:sz w:val="18"/>
          <w:szCs w:val="18"/>
        </w:rPr>
        <w:tab/>
      </w:r>
      <w:r w:rsidRPr="00B33010">
        <w:rPr>
          <w:rFonts w:ascii="Times New Roman" w:hAnsi="Times New Roman" w:cs="Times New Roman"/>
          <w:sz w:val="18"/>
          <w:szCs w:val="18"/>
        </w:rPr>
        <w:t xml:space="preserve">ter performance. </w:t>
      </w:r>
    </w:p>
    <w:p w14:paraId="58980409" w14:textId="4ABCCAE9" w:rsidR="00DD4D7A" w:rsidRPr="00B33010" w:rsidRDefault="00DD4D7A" w:rsidP="00DD4D7A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2. Precision</w:t>
      </w:r>
      <w:r w:rsidR="00EF23AB">
        <w:rPr>
          <w:rFonts w:ascii="Times New Roman" w:hAnsi="Times New Roman" w:cs="Times New Roman"/>
          <w:b/>
          <w:bCs/>
          <w:sz w:val="18"/>
          <w:szCs w:val="18"/>
        </w:rPr>
        <w:t xml:space="preserve"> = </w:t>
      </w:r>
      <w:r w:rsidR="00EF23AB" w:rsidRPr="00EF23AB">
        <w:rPr>
          <w:rFonts w:ascii="Times New Roman" w:hAnsi="Times New Roman" w:cs="Times New Roman"/>
          <w:b/>
          <w:bCs/>
          <w:sz w:val="18"/>
          <w:szCs w:val="18"/>
        </w:rPr>
        <w:t>= TP / (TP + FP)</w:t>
      </w:r>
    </w:p>
    <w:p w14:paraId="5ADFB62B" w14:textId="77777777" w:rsidR="00DD4D7A" w:rsidRPr="00B33010" w:rsidRDefault="00DD4D7A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Measures how many predicted positives are actually positive. </w:t>
      </w:r>
    </w:p>
    <w:p w14:paraId="535C74D9" w14:textId="77777777" w:rsidR="00DD4D7A" w:rsidRPr="00B33010" w:rsidRDefault="00DD4D7A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Important when false positives are costly. </w:t>
      </w:r>
    </w:p>
    <w:p w14:paraId="1CFB91E2" w14:textId="75AD9083" w:rsidR="00DD4D7A" w:rsidRPr="00B33010" w:rsidRDefault="00DD4D7A" w:rsidP="00DD4D7A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3. Recall (Sensitivity)</w:t>
      </w:r>
      <w:r w:rsidR="00EF23AB">
        <w:rPr>
          <w:rFonts w:ascii="Times New Roman" w:hAnsi="Times New Roman" w:cs="Times New Roman"/>
          <w:b/>
          <w:bCs/>
          <w:sz w:val="18"/>
          <w:szCs w:val="18"/>
        </w:rPr>
        <w:t xml:space="preserve"> = </w:t>
      </w:r>
      <w:r w:rsidR="00EF23AB" w:rsidRPr="00EF23AB">
        <w:rPr>
          <w:rFonts w:ascii="Times New Roman" w:hAnsi="Times New Roman" w:cs="Times New Roman"/>
          <w:b/>
          <w:bCs/>
          <w:sz w:val="18"/>
          <w:szCs w:val="18"/>
        </w:rPr>
        <w:t>TP / (TP + FN)</w:t>
      </w:r>
    </w:p>
    <w:p w14:paraId="7A1857E6" w14:textId="77777777" w:rsidR="00DD4D7A" w:rsidRPr="00B33010" w:rsidRDefault="00DD4D7A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Measures how many actual positives are correctly identified. </w:t>
      </w:r>
    </w:p>
    <w:p w14:paraId="12F119BA" w14:textId="77777777" w:rsidR="00DD4D7A" w:rsidRPr="00B33010" w:rsidRDefault="00DD4D7A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Important when missing positive cases is costly. </w:t>
      </w:r>
    </w:p>
    <w:p w14:paraId="4674C21F" w14:textId="4E6B16C3" w:rsidR="00DD4D7A" w:rsidRPr="00EF23AB" w:rsidRDefault="00DD4D7A" w:rsidP="00DD4D7A">
      <w:pPr>
        <w:rPr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lastRenderedPageBreak/>
        <w:t>4. F1-Score</w:t>
      </w:r>
      <w:r w:rsidR="00EF23AB">
        <w:rPr>
          <w:rFonts w:ascii="Times New Roman" w:hAnsi="Times New Roman" w:cs="Times New Roman"/>
          <w:b/>
          <w:bCs/>
          <w:sz w:val="18"/>
          <w:szCs w:val="18"/>
        </w:rPr>
        <w:t>=</w:t>
      </w:r>
      <w:r w:rsidR="00EF23AB" w:rsidRPr="00EF23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EF23AB" w:rsidRPr="00EF23AB">
        <w:rPr>
          <w:sz w:val="18"/>
          <w:szCs w:val="18"/>
        </w:rPr>
        <w:t>2 × (Precision × Recall) / (Precision + Recall)</w:t>
      </w:r>
    </w:p>
    <w:p w14:paraId="0847F908" w14:textId="77777777" w:rsidR="00DD4D7A" w:rsidRPr="00B33010" w:rsidRDefault="00DD4D7A">
      <w:pPr>
        <w:numPr>
          <w:ilvl w:val="0"/>
          <w:numId w:val="19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Harmonic mean of Precision and Recall. </w:t>
      </w:r>
    </w:p>
    <w:p w14:paraId="4C294C3F" w14:textId="77777777" w:rsidR="00DD4D7A" w:rsidRPr="00B33010" w:rsidRDefault="00DD4D7A">
      <w:pPr>
        <w:numPr>
          <w:ilvl w:val="0"/>
          <w:numId w:val="19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Provides a balanced evaluation. </w:t>
      </w:r>
    </w:p>
    <w:p w14:paraId="675EEA65" w14:textId="77777777" w:rsidR="00DD4D7A" w:rsidRPr="00B33010" w:rsidRDefault="00DD4D7A" w:rsidP="00DD4D7A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5. Specificity</w:t>
      </w:r>
    </w:p>
    <w:p w14:paraId="736FE1DE" w14:textId="4371B981" w:rsidR="00DD4D7A" w:rsidRPr="00B33010" w:rsidRDefault="00DD4D7A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Measures how well the model identifies negative cases.  </w:t>
      </w:r>
    </w:p>
    <w:p w14:paraId="7C31A8B5" w14:textId="77777777" w:rsidR="00DD4D7A" w:rsidRPr="00B33010" w:rsidRDefault="00DD4D7A" w:rsidP="00DD4D7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Advantages</w:t>
      </w:r>
    </w:p>
    <w:p w14:paraId="18223047" w14:textId="77777777" w:rsidR="00DD4D7A" w:rsidRPr="00B33010" w:rsidRDefault="00DD4D7A">
      <w:pPr>
        <w:numPr>
          <w:ilvl w:val="0"/>
          <w:numId w:val="20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Provides detailed performance analysis. </w:t>
      </w:r>
    </w:p>
    <w:p w14:paraId="72A2C578" w14:textId="77777777" w:rsidR="00DD4D7A" w:rsidRPr="00B33010" w:rsidRDefault="00DD4D7A">
      <w:pPr>
        <w:numPr>
          <w:ilvl w:val="0"/>
          <w:numId w:val="20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Helps compare different models. </w:t>
      </w:r>
    </w:p>
    <w:p w14:paraId="697E76D7" w14:textId="77777777" w:rsidR="00DD4D7A" w:rsidRPr="00B33010" w:rsidRDefault="00DD4D7A">
      <w:pPr>
        <w:numPr>
          <w:ilvl w:val="0"/>
          <w:numId w:val="20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Identifies false positives and false negatives. </w:t>
      </w:r>
    </w:p>
    <w:p w14:paraId="0BC136A2" w14:textId="77777777" w:rsidR="00DD4D7A" w:rsidRPr="00B33010" w:rsidRDefault="00DD4D7A" w:rsidP="00DD4D7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1. Bayesian Methods (9 Marks)</w:t>
      </w:r>
    </w:p>
    <w:p w14:paraId="0BB99A77" w14:textId="4BB931F4" w:rsidR="00DD4D7A" w:rsidRPr="00B33010" w:rsidRDefault="00DD4D7A" w:rsidP="00DD4D7A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Bayesian Methods are machine learning and statistical techniques based on </w:t>
      </w:r>
      <w:r w:rsidRPr="00B33010">
        <w:rPr>
          <w:rFonts w:ascii="Times New Roman" w:hAnsi="Times New Roman" w:cs="Times New Roman"/>
          <w:b/>
          <w:bCs/>
          <w:sz w:val="18"/>
          <w:szCs w:val="18"/>
        </w:rPr>
        <w:t>Bayes' Theorem</w:t>
      </w:r>
      <w:r w:rsidRPr="00B33010">
        <w:rPr>
          <w:rFonts w:ascii="Times New Roman" w:hAnsi="Times New Roman" w:cs="Times New Roman"/>
          <w:sz w:val="18"/>
          <w:szCs w:val="18"/>
        </w:rPr>
        <w:t>, which calculates the probability of an event using prior knowledge and observed data.</w:t>
      </w:r>
    </w:p>
    <w:p w14:paraId="44DA06E7" w14:textId="03660163" w:rsidR="00DD4D7A" w:rsidRPr="00B33010" w:rsidRDefault="00DD4D7A" w:rsidP="00DD4D7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 xml:space="preserve">Bayes' Theorem: </w:t>
      </w:r>
      <m:oMath>
        <m:r>
          <w:rPr>
            <w:rFonts w:ascii="Cambria Math" w:hAnsi="Cambria Math" w:cs="Times New Roman"/>
            <w:sz w:val="18"/>
            <w:szCs w:val="18"/>
          </w:rPr>
          <m:t>P(A</m:t>
        </m:r>
        <m:r>
          <m:rPr>
            <m:sty m:val="p"/>
          </m:rPr>
          <w:rPr>
            <w:rFonts w:ascii="Cambria Math" w:hAnsi="Cambria Math" w:cs="Times New Roman"/>
            <w:sz w:val="18"/>
            <w:szCs w:val="18"/>
          </w:rPr>
          <m:t>∣</m:t>
        </m:r>
        <m:r>
          <w:rPr>
            <w:rFonts w:ascii="Cambria Math" w:hAnsi="Cambria Math" w:cs="Times New Roman"/>
            <w:sz w:val="18"/>
            <w:szCs w:val="18"/>
          </w:rPr>
          <m:t>B)=</m:t>
        </m:r>
        <m:f>
          <m:fPr>
            <m:ctrlPr>
              <w:rPr>
                <w:rFonts w:ascii="Cambria Math" w:hAnsi="Cambria Math" w:cs="Times New Roman"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P(B</m:t>
            </m:r>
            <m:r>
              <m:rPr>
                <m:sty m:val="p"/>
              </m:rPr>
              <w:rPr>
                <w:rFonts w:ascii="Cambria Math" w:hAnsi="Cambria Math" w:cs="Times New Roman"/>
                <w:sz w:val="18"/>
                <w:szCs w:val="18"/>
              </w:rPr>
              <m:t>∣</m:t>
            </m:r>
            <m:r>
              <w:rPr>
                <w:rFonts w:ascii="Cambria Math" w:hAnsi="Cambria Math" w:cs="Times New Roman"/>
                <w:sz w:val="18"/>
                <w:szCs w:val="18"/>
              </w:rPr>
              <m:t>A)P(A)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P(B)</m:t>
            </m:r>
          </m:den>
        </m:f>
      </m:oMath>
    </w:p>
    <w:p w14:paraId="1C396B1C" w14:textId="77DAF876" w:rsidR="00DD4D7A" w:rsidRPr="00B33010" w:rsidRDefault="00DD4D7A" w:rsidP="00DD4D7A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Where:</w:t>
      </w:r>
    </w:p>
    <w:p w14:paraId="61CED967" w14:textId="77777777" w:rsidR="00DD4D7A" w:rsidRPr="00B33010" w:rsidRDefault="00DD4D7A">
      <w:pPr>
        <w:numPr>
          <w:ilvl w:val="0"/>
          <w:numId w:val="22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P(A|B)</w:t>
      </w:r>
      <w:r w:rsidRPr="00B33010">
        <w:rPr>
          <w:rFonts w:ascii="Times New Roman" w:hAnsi="Times New Roman" w:cs="Times New Roman"/>
          <w:sz w:val="18"/>
          <w:szCs w:val="18"/>
        </w:rPr>
        <w:t xml:space="preserve"> = Posterior Probability </w:t>
      </w:r>
    </w:p>
    <w:p w14:paraId="57772227" w14:textId="77777777" w:rsidR="00DD4D7A" w:rsidRPr="00B33010" w:rsidRDefault="00DD4D7A">
      <w:pPr>
        <w:numPr>
          <w:ilvl w:val="0"/>
          <w:numId w:val="22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P(B|A)</w:t>
      </w:r>
      <w:r w:rsidRPr="00B33010">
        <w:rPr>
          <w:rFonts w:ascii="Times New Roman" w:hAnsi="Times New Roman" w:cs="Times New Roman"/>
          <w:sz w:val="18"/>
          <w:szCs w:val="18"/>
        </w:rPr>
        <w:t xml:space="preserve"> = Likelihood </w:t>
      </w:r>
    </w:p>
    <w:p w14:paraId="106614ED" w14:textId="77777777" w:rsidR="00DD4D7A" w:rsidRPr="00B33010" w:rsidRDefault="00DD4D7A">
      <w:pPr>
        <w:numPr>
          <w:ilvl w:val="0"/>
          <w:numId w:val="22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P(A)</w:t>
      </w:r>
      <w:r w:rsidRPr="00B33010">
        <w:rPr>
          <w:rFonts w:ascii="Times New Roman" w:hAnsi="Times New Roman" w:cs="Times New Roman"/>
          <w:sz w:val="18"/>
          <w:szCs w:val="18"/>
        </w:rPr>
        <w:t xml:space="preserve"> = Prior Probability </w:t>
      </w:r>
    </w:p>
    <w:p w14:paraId="4F0AAD6F" w14:textId="53F221A3" w:rsidR="00DD4D7A" w:rsidRPr="00B33010" w:rsidRDefault="00DD4D7A">
      <w:pPr>
        <w:numPr>
          <w:ilvl w:val="0"/>
          <w:numId w:val="22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P(B)</w:t>
      </w:r>
      <w:r w:rsidRPr="00B33010">
        <w:rPr>
          <w:rFonts w:ascii="Times New Roman" w:hAnsi="Times New Roman" w:cs="Times New Roman"/>
          <w:sz w:val="18"/>
          <w:szCs w:val="18"/>
        </w:rPr>
        <w:t xml:space="preserve"> = Evidence </w:t>
      </w:r>
    </w:p>
    <w:p w14:paraId="587D073D" w14:textId="77777777" w:rsidR="00DD4D7A" w:rsidRPr="00B33010" w:rsidRDefault="00DD4D7A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Based on probability theory. </w:t>
      </w:r>
    </w:p>
    <w:p w14:paraId="4F8BA4B9" w14:textId="77777777" w:rsidR="00DD4D7A" w:rsidRPr="00B33010" w:rsidRDefault="00DD4D7A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Updates predictions when new data becomes available. </w:t>
      </w:r>
    </w:p>
    <w:p w14:paraId="3B3B26D2" w14:textId="77777777" w:rsidR="00DD4D7A" w:rsidRPr="00B33010" w:rsidRDefault="00DD4D7A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Uses prior knowledge to improve decision-making. </w:t>
      </w:r>
    </w:p>
    <w:p w14:paraId="674D296B" w14:textId="77777777" w:rsidR="00DD4D7A" w:rsidRPr="00B33010" w:rsidRDefault="00DD4D7A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Commonly used for classification tasks. </w:t>
      </w:r>
    </w:p>
    <w:p w14:paraId="3E0F0668" w14:textId="48FE0EF4" w:rsidR="00DD4D7A" w:rsidRPr="00B33010" w:rsidRDefault="00DD4D7A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Handles uncertainty effectively. </w:t>
      </w:r>
    </w:p>
    <w:p w14:paraId="6175A470" w14:textId="77777777" w:rsidR="00DD4D7A" w:rsidRPr="00B33010" w:rsidRDefault="00DD4D7A" w:rsidP="00DD4D7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 xml:space="preserve">Types of </w:t>
      </w:r>
      <w:proofErr w:type="gramStart"/>
      <w:r w:rsidRPr="00B33010">
        <w:rPr>
          <w:rFonts w:ascii="Times New Roman" w:hAnsi="Times New Roman" w:cs="Times New Roman"/>
          <w:b/>
          <w:bCs/>
          <w:sz w:val="18"/>
          <w:szCs w:val="18"/>
        </w:rPr>
        <w:t>Bayesian</w:t>
      </w:r>
      <w:proofErr w:type="gramEnd"/>
      <w:r w:rsidRPr="00B33010">
        <w:rPr>
          <w:rFonts w:ascii="Times New Roman" w:hAnsi="Times New Roman" w:cs="Times New Roman"/>
          <w:b/>
          <w:bCs/>
          <w:sz w:val="18"/>
          <w:szCs w:val="18"/>
        </w:rPr>
        <w:t xml:space="preserve"> Methods</w:t>
      </w:r>
    </w:p>
    <w:p w14:paraId="183455C4" w14:textId="78295CC5" w:rsidR="00DD4D7A" w:rsidRPr="00EF23AB" w:rsidRDefault="00DD4D7A" w:rsidP="00DD4D7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1. Naive Bayes</w:t>
      </w:r>
      <w:r w:rsidR="00EF23AB">
        <w:rPr>
          <w:rFonts w:ascii="Times New Roman" w:hAnsi="Times New Roman" w:cs="Times New Roman"/>
          <w:b/>
          <w:bCs/>
          <w:sz w:val="18"/>
          <w:szCs w:val="18"/>
        </w:rPr>
        <w:t xml:space="preserve">- </w:t>
      </w:r>
      <w:r w:rsidRPr="00B33010">
        <w:rPr>
          <w:rFonts w:ascii="Times New Roman" w:hAnsi="Times New Roman" w:cs="Times New Roman"/>
          <w:sz w:val="18"/>
          <w:szCs w:val="18"/>
        </w:rPr>
        <w:t>Assumes features are independent of each other.</w:t>
      </w:r>
    </w:p>
    <w:p w14:paraId="346B6DB1" w14:textId="5E921983" w:rsidR="00DD4D7A" w:rsidRPr="00EF23AB" w:rsidRDefault="00DD4D7A" w:rsidP="00DD4D7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2. Bayesian Networks</w:t>
      </w:r>
      <w:r w:rsidR="00EF23AB">
        <w:rPr>
          <w:rFonts w:ascii="Times New Roman" w:hAnsi="Times New Roman" w:cs="Times New Roman"/>
          <w:b/>
          <w:bCs/>
          <w:sz w:val="18"/>
          <w:szCs w:val="18"/>
        </w:rPr>
        <w:t xml:space="preserve">- </w:t>
      </w:r>
      <w:r w:rsidRPr="00B33010">
        <w:rPr>
          <w:rFonts w:ascii="Times New Roman" w:hAnsi="Times New Roman" w:cs="Times New Roman"/>
          <w:sz w:val="18"/>
          <w:szCs w:val="18"/>
        </w:rPr>
        <w:t>Represents probabilistic relationships among variables.</w:t>
      </w:r>
    </w:p>
    <w:p w14:paraId="0FB983BA" w14:textId="77777777" w:rsidR="00DD4D7A" w:rsidRPr="00B33010" w:rsidRDefault="00DD4D7A" w:rsidP="00DD4D7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Working of Bayesian Methods (Short)</w:t>
      </w:r>
    </w:p>
    <w:p w14:paraId="5AFF2B78" w14:textId="77777777" w:rsidR="00DD4D7A" w:rsidRPr="00B33010" w:rsidRDefault="00DD4D7A" w:rsidP="00DD4D7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Step 1: Collect Training Data</w:t>
      </w:r>
    </w:p>
    <w:p w14:paraId="0A337D94" w14:textId="77777777" w:rsidR="00DD4D7A" w:rsidRPr="00B33010" w:rsidRDefault="00DD4D7A" w:rsidP="00DD4D7A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Collect </w:t>
      </w:r>
      <w:proofErr w:type="spellStart"/>
      <w:r w:rsidRPr="00B33010">
        <w:rPr>
          <w:rFonts w:ascii="Times New Roman" w:hAnsi="Times New Roman" w:cs="Times New Roman"/>
          <w:sz w:val="18"/>
          <w:szCs w:val="18"/>
        </w:rPr>
        <w:t>labeled</w:t>
      </w:r>
      <w:proofErr w:type="spellEnd"/>
      <w:r w:rsidRPr="00B33010">
        <w:rPr>
          <w:rFonts w:ascii="Times New Roman" w:hAnsi="Times New Roman" w:cs="Times New Roman"/>
          <w:sz w:val="18"/>
          <w:szCs w:val="18"/>
        </w:rPr>
        <w:t xml:space="preserve"> data (e.g., Spam and Not Spam emails).</w:t>
      </w:r>
    </w:p>
    <w:p w14:paraId="74654837" w14:textId="77777777" w:rsidR="00DD4D7A" w:rsidRPr="00B33010" w:rsidRDefault="00DD4D7A" w:rsidP="00DD4D7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Step 2: Calculate Prior Probability</w:t>
      </w:r>
    </w:p>
    <w:p w14:paraId="6C9061AF" w14:textId="77777777" w:rsidR="00DD4D7A" w:rsidRPr="00B33010" w:rsidRDefault="00DD4D7A" w:rsidP="00DD4D7A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Find the probability of each class from the training data.</w:t>
      </w:r>
    </w:p>
    <w:p w14:paraId="7A007294" w14:textId="77777777" w:rsidR="00DD4D7A" w:rsidRPr="00B33010" w:rsidRDefault="00DD4D7A" w:rsidP="00DD4D7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Step 3: Calculate Likelihood</w:t>
      </w:r>
    </w:p>
    <w:p w14:paraId="7E388947" w14:textId="77777777" w:rsidR="00DD4D7A" w:rsidRPr="00B33010" w:rsidRDefault="00DD4D7A" w:rsidP="00DD4D7A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Compute the probability of observing a feature given a class.</w:t>
      </w:r>
    </w:p>
    <w:p w14:paraId="59F77030" w14:textId="77777777" w:rsidR="00DD4D7A" w:rsidRPr="00B33010" w:rsidRDefault="00DD4D7A" w:rsidP="00DD4D7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Step 4: Apply Bayes' Theorem</w:t>
      </w:r>
    </w:p>
    <w:p w14:paraId="0497C3F9" w14:textId="77777777" w:rsidR="00DD4D7A" w:rsidRPr="00B33010" w:rsidRDefault="00DD4D7A" w:rsidP="00DD4D7A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Combine prior probability and likelihood to calculate posterior probability.</w:t>
      </w:r>
    </w:p>
    <w:p w14:paraId="4D45D576" w14:textId="77777777" w:rsidR="00DD4D7A" w:rsidRPr="00B33010" w:rsidRDefault="00DD4D7A" w:rsidP="00DD4D7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Step 5: Compare Probabilities</w:t>
      </w:r>
    </w:p>
    <w:p w14:paraId="0B1AFDF1" w14:textId="77777777" w:rsidR="00DD4D7A" w:rsidRPr="00B33010" w:rsidRDefault="00DD4D7A" w:rsidP="00DD4D7A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Compare posterior probabilities of all classes.</w:t>
      </w:r>
    </w:p>
    <w:p w14:paraId="258CB382" w14:textId="77777777" w:rsidR="00DD4D7A" w:rsidRPr="00B33010" w:rsidRDefault="00DD4D7A" w:rsidP="00DD4D7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Step 6: Assign Class Label</w:t>
      </w:r>
    </w:p>
    <w:p w14:paraId="21CF5B78" w14:textId="77777777" w:rsidR="00DD4D7A" w:rsidRPr="00B33010" w:rsidRDefault="00DD4D7A" w:rsidP="00DD4D7A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Choose the class with the highest probability.</w:t>
      </w:r>
    </w:p>
    <w:p w14:paraId="10ABB533" w14:textId="77777777" w:rsidR="00DD4D7A" w:rsidRPr="00B33010" w:rsidRDefault="00DD4D7A" w:rsidP="00DD4D7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Advantages</w:t>
      </w:r>
    </w:p>
    <w:p w14:paraId="2653206C" w14:textId="77777777" w:rsidR="00DD4D7A" w:rsidRPr="00B33010" w:rsidRDefault="00DD4D7A">
      <w:pPr>
        <w:numPr>
          <w:ilvl w:val="0"/>
          <w:numId w:val="23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Simple and fast. </w:t>
      </w:r>
    </w:p>
    <w:p w14:paraId="5E0FA03B" w14:textId="77777777" w:rsidR="00DD4D7A" w:rsidRPr="00B33010" w:rsidRDefault="00DD4D7A">
      <w:pPr>
        <w:numPr>
          <w:ilvl w:val="0"/>
          <w:numId w:val="23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Works well with small datasets. </w:t>
      </w:r>
    </w:p>
    <w:p w14:paraId="1882DED6" w14:textId="77777777" w:rsidR="00DD4D7A" w:rsidRPr="00B33010" w:rsidRDefault="00DD4D7A">
      <w:pPr>
        <w:numPr>
          <w:ilvl w:val="0"/>
          <w:numId w:val="23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Handles noisy data effectively. </w:t>
      </w:r>
    </w:p>
    <w:p w14:paraId="220E690C" w14:textId="34A1DF8E" w:rsidR="00DD4D7A" w:rsidRPr="00B33010" w:rsidRDefault="00DD4D7A">
      <w:pPr>
        <w:numPr>
          <w:ilvl w:val="0"/>
          <w:numId w:val="23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Computationally efficient. </w:t>
      </w:r>
    </w:p>
    <w:p w14:paraId="73717A15" w14:textId="77777777" w:rsidR="00DD4D7A" w:rsidRPr="00B33010" w:rsidRDefault="00DD4D7A" w:rsidP="00DD4D7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2. Logistic Regression (9 Marks)</w:t>
      </w:r>
    </w:p>
    <w:p w14:paraId="41C7F206" w14:textId="790D4A9B" w:rsidR="00DD4D7A" w:rsidRPr="00B33010" w:rsidRDefault="00DD4D7A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Logistic Regression is a supervised machine learning algorithm used for </w:t>
      </w:r>
      <w:r w:rsidRPr="00B33010">
        <w:rPr>
          <w:rFonts w:ascii="Times New Roman" w:hAnsi="Times New Roman" w:cs="Times New Roman"/>
          <w:b/>
          <w:bCs/>
          <w:sz w:val="18"/>
          <w:szCs w:val="18"/>
        </w:rPr>
        <w:t>classification problems</w:t>
      </w:r>
      <w:r w:rsidRPr="00B33010">
        <w:rPr>
          <w:rFonts w:ascii="Times New Roman" w:hAnsi="Times New Roman" w:cs="Times New Roman"/>
          <w:sz w:val="18"/>
          <w:szCs w:val="18"/>
        </w:rPr>
        <w:t>. It predicts the probability that an observation belongs to a particular class.</w:t>
      </w:r>
      <w:r w:rsidR="00BE0253">
        <w:rPr>
          <w:rFonts w:ascii="Times New Roman" w:hAnsi="Times New Roman" w:cs="Times New Roman"/>
          <w:sz w:val="18"/>
          <w:szCs w:val="18"/>
        </w:rPr>
        <w:t xml:space="preserve"> </w:t>
      </w:r>
      <w:r w:rsidRPr="00B33010">
        <w:rPr>
          <w:rFonts w:ascii="Times New Roman" w:hAnsi="Times New Roman" w:cs="Times New Roman"/>
          <w:sz w:val="18"/>
          <w:szCs w:val="18"/>
        </w:rPr>
        <w:t xml:space="preserve">Used when the output is categorical. </w:t>
      </w:r>
    </w:p>
    <w:p w14:paraId="2E9CA06E" w14:textId="77777777" w:rsidR="00DD4D7A" w:rsidRPr="00B33010" w:rsidRDefault="00DD4D7A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Predicts probabilities between 0 and 1. </w:t>
      </w:r>
    </w:p>
    <w:p w14:paraId="49C3640B" w14:textId="77777777" w:rsidR="00DD4D7A" w:rsidRPr="00B33010" w:rsidRDefault="00DD4D7A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Commonly used for binary classification. </w:t>
      </w:r>
    </w:p>
    <w:p w14:paraId="67E1C9CB" w14:textId="77777777" w:rsidR="00DD4D7A" w:rsidRPr="00B33010" w:rsidRDefault="00DD4D7A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Uses the Sigmoid Function to convert outputs into probabilities. </w:t>
      </w:r>
    </w:p>
    <w:p w14:paraId="5C075BBE" w14:textId="77777777" w:rsidR="00DD4D7A" w:rsidRPr="00B33010" w:rsidRDefault="00DD4D7A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Despite its name, it is a classification algorithm. </w:t>
      </w:r>
    </w:p>
    <w:p w14:paraId="497C9EF7" w14:textId="69B675F3" w:rsidR="00DD4D7A" w:rsidRPr="00B33010" w:rsidRDefault="00DD4D7A" w:rsidP="00DD4D7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 xml:space="preserve">Sigmoid </w:t>
      </w:r>
      <w:proofErr w:type="gramStart"/>
      <w:r w:rsidRPr="00B33010">
        <w:rPr>
          <w:rFonts w:ascii="Times New Roman" w:hAnsi="Times New Roman" w:cs="Times New Roman"/>
          <w:b/>
          <w:bCs/>
          <w:sz w:val="18"/>
          <w:szCs w:val="18"/>
        </w:rPr>
        <w:t>Function :</w:t>
      </w:r>
      <w:proofErr w:type="gramEnd"/>
      <w:r w:rsidRPr="00B33010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="Times New Roman"/>
            <w:sz w:val="18"/>
            <w:szCs w:val="18"/>
          </w:rPr>
          <m:t>P(y)=</m:t>
        </m:r>
        <m:f>
          <m:fPr>
            <m:ctrlPr>
              <w:rPr>
                <w:rFonts w:ascii="Cambria Math" w:hAnsi="Cambria Math" w:cs="Times New Roman"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1+</m:t>
            </m:r>
            <m:sSup>
              <m:sSupPr>
                <m:ctrlPr>
                  <w:rPr>
                    <w:rFonts w:ascii="Cambria Math" w:hAnsi="Cambria Math" w:cs="Times New Roman"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-z</m:t>
                </m:r>
              </m:sup>
            </m:sSup>
          </m:den>
        </m:f>
      </m:oMath>
    </w:p>
    <w:p w14:paraId="4CEB34A9" w14:textId="77777777" w:rsidR="00DD4D7A" w:rsidRPr="00B33010" w:rsidRDefault="00DD4D7A" w:rsidP="00DD4D7A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Where:</w:t>
      </w:r>
    </w:p>
    <w:p w14:paraId="76500372" w14:textId="77777777" w:rsidR="00DD4D7A" w:rsidRPr="00B33010" w:rsidRDefault="00DD4D7A">
      <w:pPr>
        <w:numPr>
          <w:ilvl w:val="0"/>
          <w:numId w:val="25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P(y)</w:t>
      </w:r>
      <w:r w:rsidRPr="00B33010">
        <w:rPr>
          <w:rFonts w:ascii="Times New Roman" w:hAnsi="Times New Roman" w:cs="Times New Roman"/>
          <w:sz w:val="18"/>
          <w:szCs w:val="18"/>
        </w:rPr>
        <w:t xml:space="preserve"> = Probability of belonging to a class </w:t>
      </w:r>
    </w:p>
    <w:p w14:paraId="76A11443" w14:textId="77777777" w:rsidR="00DD4D7A" w:rsidRPr="00B33010" w:rsidRDefault="00DD4D7A">
      <w:pPr>
        <w:numPr>
          <w:ilvl w:val="0"/>
          <w:numId w:val="25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e</w:t>
      </w:r>
      <w:r w:rsidRPr="00B33010">
        <w:rPr>
          <w:rFonts w:ascii="Times New Roman" w:hAnsi="Times New Roman" w:cs="Times New Roman"/>
          <w:sz w:val="18"/>
          <w:szCs w:val="18"/>
        </w:rPr>
        <w:t xml:space="preserve"> = Euler's constant </w:t>
      </w:r>
    </w:p>
    <w:p w14:paraId="1C934541" w14:textId="77777777" w:rsidR="00DD4D7A" w:rsidRPr="00B33010" w:rsidRDefault="00DD4D7A">
      <w:pPr>
        <w:numPr>
          <w:ilvl w:val="0"/>
          <w:numId w:val="25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z</w:t>
      </w:r>
      <w:r w:rsidRPr="00B33010">
        <w:rPr>
          <w:rFonts w:ascii="Times New Roman" w:hAnsi="Times New Roman" w:cs="Times New Roman"/>
          <w:sz w:val="18"/>
          <w:szCs w:val="18"/>
        </w:rPr>
        <w:t xml:space="preserve"> = Linear combination of input variables </w:t>
      </w:r>
    </w:p>
    <w:p w14:paraId="45E20A6B" w14:textId="7B1DB0F9" w:rsidR="00DD4D7A" w:rsidRPr="00B33010" w:rsidRDefault="00DD4D7A" w:rsidP="00DD4D7A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Types of Logistic Regression</w:t>
      </w:r>
    </w:p>
    <w:p w14:paraId="74FCA10D" w14:textId="71A38CD5" w:rsidR="00DD4D7A" w:rsidRPr="00BE0253" w:rsidRDefault="00DD4D7A" w:rsidP="00DD4D7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1. Binary Logistic Regression</w:t>
      </w:r>
      <w:r w:rsidR="00BE0253">
        <w:rPr>
          <w:rFonts w:ascii="Times New Roman" w:hAnsi="Times New Roman" w:cs="Times New Roman"/>
          <w:b/>
          <w:bCs/>
          <w:sz w:val="18"/>
          <w:szCs w:val="18"/>
        </w:rPr>
        <w:t xml:space="preserve">- </w:t>
      </w:r>
      <w:r w:rsidRPr="00B33010">
        <w:rPr>
          <w:rFonts w:ascii="Times New Roman" w:hAnsi="Times New Roman" w:cs="Times New Roman"/>
          <w:sz w:val="18"/>
          <w:szCs w:val="18"/>
        </w:rPr>
        <w:t>Two classes.</w:t>
      </w:r>
    </w:p>
    <w:p w14:paraId="1ABB72B3" w14:textId="77777777" w:rsidR="00DD4D7A" w:rsidRPr="00B33010" w:rsidRDefault="00DD4D7A" w:rsidP="00DD4D7A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Example:</w:t>
      </w:r>
      <w:r w:rsidRPr="00B33010">
        <w:rPr>
          <w:rFonts w:ascii="Times New Roman" w:hAnsi="Times New Roman" w:cs="Times New Roman"/>
          <w:sz w:val="18"/>
          <w:szCs w:val="18"/>
        </w:rPr>
        <w:t xml:space="preserve"> Fraud / Not Fraud</w:t>
      </w:r>
    </w:p>
    <w:p w14:paraId="47A1B4E9" w14:textId="2FB87C83" w:rsidR="00DD4D7A" w:rsidRPr="00BE0253" w:rsidRDefault="00DD4D7A" w:rsidP="00DD4D7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2. Multinomial Logistic Regression</w:t>
      </w:r>
      <w:r w:rsidR="00BE0253">
        <w:rPr>
          <w:rFonts w:ascii="Times New Roman" w:hAnsi="Times New Roman" w:cs="Times New Roman"/>
          <w:b/>
          <w:bCs/>
          <w:sz w:val="18"/>
          <w:szCs w:val="18"/>
        </w:rPr>
        <w:t xml:space="preserve">- </w:t>
      </w:r>
      <w:r w:rsidRPr="00B33010">
        <w:rPr>
          <w:rFonts w:ascii="Times New Roman" w:hAnsi="Times New Roman" w:cs="Times New Roman"/>
          <w:sz w:val="18"/>
          <w:szCs w:val="18"/>
        </w:rPr>
        <w:t>More than two classes.</w:t>
      </w:r>
    </w:p>
    <w:p w14:paraId="21A62ABC" w14:textId="77777777" w:rsidR="00DD4D7A" w:rsidRPr="00B33010" w:rsidRDefault="00DD4D7A" w:rsidP="00DD4D7A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Example:</w:t>
      </w:r>
      <w:r w:rsidRPr="00B33010">
        <w:rPr>
          <w:rFonts w:ascii="Times New Roman" w:hAnsi="Times New Roman" w:cs="Times New Roman"/>
          <w:sz w:val="18"/>
          <w:szCs w:val="18"/>
        </w:rPr>
        <w:t xml:space="preserve"> Product categories</w:t>
      </w:r>
    </w:p>
    <w:p w14:paraId="79F24AF3" w14:textId="0819466D" w:rsidR="00DD4D7A" w:rsidRPr="00BE0253" w:rsidRDefault="00DD4D7A" w:rsidP="00DD4D7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3. Ordinal Logistic Regression</w:t>
      </w:r>
      <w:r w:rsidR="00BE0253">
        <w:rPr>
          <w:rFonts w:ascii="Times New Roman" w:hAnsi="Times New Roman" w:cs="Times New Roman"/>
          <w:b/>
          <w:bCs/>
          <w:sz w:val="18"/>
          <w:szCs w:val="18"/>
        </w:rPr>
        <w:t xml:space="preserve">- </w:t>
      </w:r>
      <w:r w:rsidRPr="00B33010">
        <w:rPr>
          <w:rFonts w:ascii="Times New Roman" w:hAnsi="Times New Roman" w:cs="Times New Roman"/>
          <w:sz w:val="18"/>
          <w:szCs w:val="18"/>
        </w:rPr>
        <w:t>Classes have a natural order.</w:t>
      </w:r>
    </w:p>
    <w:p w14:paraId="27A15CF3" w14:textId="7276D706" w:rsidR="00DD4D7A" w:rsidRPr="00B33010" w:rsidRDefault="00DD4D7A" w:rsidP="00DD4D7A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Example:</w:t>
      </w:r>
      <w:r w:rsidRPr="00B33010">
        <w:rPr>
          <w:rFonts w:ascii="Times New Roman" w:hAnsi="Times New Roman" w:cs="Times New Roman"/>
          <w:sz w:val="18"/>
          <w:szCs w:val="18"/>
        </w:rPr>
        <w:t xml:space="preserve"> Low, Medium, High</w:t>
      </w:r>
    </w:p>
    <w:p w14:paraId="621BC224" w14:textId="77777777" w:rsidR="00DD4D7A" w:rsidRPr="00B33010" w:rsidRDefault="00DD4D7A" w:rsidP="00DD4D7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Working of Logistic Regression (Short)</w:t>
      </w:r>
    </w:p>
    <w:p w14:paraId="5DF3C474" w14:textId="77777777" w:rsidR="00DD4D7A" w:rsidRPr="00B33010" w:rsidRDefault="00DD4D7A" w:rsidP="00DD4D7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lastRenderedPageBreak/>
        <w:t>Step 1: Collect Training Data</w:t>
      </w:r>
    </w:p>
    <w:p w14:paraId="6BC48D20" w14:textId="77777777" w:rsidR="00DD4D7A" w:rsidRPr="00B33010" w:rsidRDefault="00DD4D7A" w:rsidP="00DD4D7A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Gather input features and corresponding class labels.</w:t>
      </w:r>
    </w:p>
    <w:p w14:paraId="6E66EF8C" w14:textId="77777777" w:rsidR="00DD4D7A" w:rsidRPr="00B33010" w:rsidRDefault="00DD4D7A" w:rsidP="00DD4D7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Step 2: Compute Linear Combination</w:t>
      </w:r>
    </w:p>
    <w:p w14:paraId="7E00AF7D" w14:textId="77777777" w:rsidR="00DD4D7A" w:rsidRPr="00B33010" w:rsidRDefault="00DD4D7A" w:rsidP="00DD4D7A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Calculate weighted sum of input features.</w:t>
      </w:r>
    </w:p>
    <w:p w14:paraId="7B594252" w14:textId="77777777" w:rsidR="00DD4D7A" w:rsidRPr="00B33010" w:rsidRDefault="00DD4D7A" w:rsidP="00DD4D7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Step 3: Apply Sigmoid Function</w:t>
      </w:r>
    </w:p>
    <w:p w14:paraId="2A5243FE" w14:textId="510ED521" w:rsidR="00DD4D7A" w:rsidRPr="00B33010" w:rsidRDefault="00DD4D7A" w:rsidP="00DD4D7A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Convert output into a probability value between 0 and </w:t>
      </w:r>
      <w:r w:rsidR="00BE0253">
        <w:rPr>
          <w:rFonts w:ascii="Times New Roman" w:hAnsi="Times New Roman" w:cs="Times New Roman"/>
          <w:sz w:val="18"/>
          <w:szCs w:val="18"/>
        </w:rPr>
        <w:t>1</w:t>
      </w:r>
    </w:p>
    <w:p w14:paraId="31073905" w14:textId="77777777" w:rsidR="00DD4D7A" w:rsidRPr="00B33010" w:rsidRDefault="00DD4D7A" w:rsidP="00DD4D7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Step 4: Calculate Probability</w:t>
      </w:r>
    </w:p>
    <w:p w14:paraId="7D23552C" w14:textId="77777777" w:rsidR="00DD4D7A" w:rsidRPr="00B33010" w:rsidRDefault="00DD4D7A" w:rsidP="00DD4D7A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Estimate the probability of belonging to a class.</w:t>
      </w:r>
    </w:p>
    <w:p w14:paraId="4F876973" w14:textId="77777777" w:rsidR="00DD4D7A" w:rsidRPr="00B33010" w:rsidRDefault="00DD4D7A" w:rsidP="00DD4D7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Step 5: Apply Threshold</w:t>
      </w:r>
    </w:p>
    <w:p w14:paraId="18E55358" w14:textId="77777777" w:rsidR="00DD4D7A" w:rsidRPr="00B33010" w:rsidRDefault="00DD4D7A" w:rsidP="00DD4D7A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Use a threshold (usually 0.5) to decide the class.</w:t>
      </w:r>
    </w:p>
    <w:p w14:paraId="30BB2665" w14:textId="77777777" w:rsidR="00DD4D7A" w:rsidRPr="00B33010" w:rsidRDefault="00DD4D7A" w:rsidP="00DD4D7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Step 6: Predict Class</w:t>
      </w:r>
    </w:p>
    <w:p w14:paraId="16BCB8DA" w14:textId="77777777" w:rsidR="00DD4D7A" w:rsidRPr="00B33010" w:rsidRDefault="00DD4D7A" w:rsidP="00DD4D7A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Assign the final class label based on the probability.</w:t>
      </w:r>
    </w:p>
    <w:p w14:paraId="610C3399" w14:textId="77777777" w:rsidR="00DD4D7A" w:rsidRPr="00B33010" w:rsidRDefault="00DD4D7A" w:rsidP="00DD4D7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Step 7: Evaluate Model</w:t>
      </w:r>
    </w:p>
    <w:p w14:paraId="42F24450" w14:textId="09CC4CC2" w:rsidR="00DD4D7A" w:rsidRPr="00B33010" w:rsidRDefault="00DD4D7A" w:rsidP="00BE0253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Measure performance using Accuracy, Precision, Recall, etc. </w:t>
      </w:r>
    </w:p>
    <w:p w14:paraId="7477D5E3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1. Clustering Methods (8 Marks)</w:t>
      </w:r>
    </w:p>
    <w:p w14:paraId="3A17234B" w14:textId="5AE4E166" w:rsidR="00B33010" w:rsidRPr="00B33010" w:rsidRDefault="00B33010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Clustering is an </w:t>
      </w:r>
      <w:r w:rsidRPr="00B33010">
        <w:rPr>
          <w:rFonts w:ascii="Times New Roman" w:hAnsi="Times New Roman" w:cs="Times New Roman"/>
          <w:b/>
          <w:bCs/>
          <w:sz w:val="18"/>
          <w:szCs w:val="18"/>
        </w:rPr>
        <w:t>unsupervised machine learning technique</w:t>
      </w:r>
      <w:r w:rsidRPr="00B33010">
        <w:rPr>
          <w:rFonts w:ascii="Times New Roman" w:hAnsi="Times New Roman" w:cs="Times New Roman"/>
          <w:sz w:val="18"/>
          <w:szCs w:val="18"/>
        </w:rPr>
        <w:t xml:space="preserve"> used to group similar data points into clusters. Objects within the same cluster are more similar to each other than to objects in other clusters. Does not require </w:t>
      </w:r>
      <w:proofErr w:type="spellStart"/>
      <w:r w:rsidRPr="00B33010">
        <w:rPr>
          <w:rFonts w:ascii="Times New Roman" w:hAnsi="Times New Roman" w:cs="Times New Roman"/>
          <w:sz w:val="18"/>
          <w:szCs w:val="18"/>
        </w:rPr>
        <w:t>labeled</w:t>
      </w:r>
      <w:proofErr w:type="spellEnd"/>
      <w:r w:rsidRPr="00B33010">
        <w:rPr>
          <w:rFonts w:ascii="Times New Roman" w:hAnsi="Times New Roman" w:cs="Times New Roman"/>
          <w:sz w:val="18"/>
          <w:szCs w:val="18"/>
        </w:rPr>
        <w:t xml:space="preserve"> data. Groups data based on similarity.  Helps discover hidden patterns in data. </w:t>
      </w:r>
    </w:p>
    <w:p w14:paraId="2F3BA5DB" w14:textId="7DA91704" w:rsidR="00B33010" w:rsidRPr="00B33010" w:rsidRDefault="00B33010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Widely used in Business Intelligence and data mining. Similar objects form a </w:t>
      </w:r>
      <w:proofErr w:type="gramStart"/>
      <w:r w:rsidRPr="00B33010">
        <w:rPr>
          <w:rFonts w:ascii="Times New Roman" w:hAnsi="Times New Roman" w:cs="Times New Roman"/>
          <w:sz w:val="18"/>
          <w:szCs w:val="18"/>
        </w:rPr>
        <w:t>cluster,</w:t>
      </w:r>
      <w:proofErr w:type="gramEnd"/>
      <w:r w:rsidRPr="00B33010">
        <w:rPr>
          <w:rFonts w:ascii="Times New Roman" w:hAnsi="Times New Roman" w:cs="Times New Roman"/>
          <w:sz w:val="18"/>
          <w:szCs w:val="18"/>
        </w:rPr>
        <w:t xml:space="preserve"> dissimilar objects belong to different clusters.</w:t>
      </w:r>
    </w:p>
    <w:p w14:paraId="1E56973B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Working</w:t>
      </w:r>
    </w:p>
    <w:p w14:paraId="7AF46FA6" w14:textId="77777777" w:rsidR="00B33010" w:rsidRPr="00B33010" w:rsidRDefault="00B33010">
      <w:pPr>
        <w:numPr>
          <w:ilvl w:val="0"/>
          <w:numId w:val="29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Collect data. </w:t>
      </w:r>
    </w:p>
    <w:p w14:paraId="0E6C1C82" w14:textId="77777777" w:rsidR="00B33010" w:rsidRPr="00B33010" w:rsidRDefault="00B33010">
      <w:pPr>
        <w:numPr>
          <w:ilvl w:val="0"/>
          <w:numId w:val="29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Measure similarity between data points. </w:t>
      </w:r>
    </w:p>
    <w:p w14:paraId="648E5B99" w14:textId="77777777" w:rsidR="00B33010" w:rsidRPr="00B33010" w:rsidRDefault="00B33010">
      <w:pPr>
        <w:numPr>
          <w:ilvl w:val="0"/>
          <w:numId w:val="29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Form clusters based on similarity. </w:t>
      </w:r>
    </w:p>
    <w:p w14:paraId="3E299EE4" w14:textId="591B7F72" w:rsidR="00B33010" w:rsidRPr="00B33010" w:rsidRDefault="00B33010">
      <w:pPr>
        <w:numPr>
          <w:ilvl w:val="0"/>
          <w:numId w:val="29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Refine clusters until optimal grouping is achieved. </w:t>
      </w:r>
    </w:p>
    <w:p w14:paraId="5DC1638C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Types of Clustering Methods</w:t>
      </w:r>
    </w:p>
    <w:p w14:paraId="5F14E014" w14:textId="77777777" w:rsidR="00B33010" w:rsidRPr="00B33010" w:rsidRDefault="00B33010">
      <w:pPr>
        <w:numPr>
          <w:ilvl w:val="0"/>
          <w:numId w:val="30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Partition Clustering </w:t>
      </w:r>
    </w:p>
    <w:p w14:paraId="3EE54086" w14:textId="77777777" w:rsidR="00B33010" w:rsidRPr="00B33010" w:rsidRDefault="00B33010">
      <w:pPr>
        <w:numPr>
          <w:ilvl w:val="0"/>
          <w:numId w:val="30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Hierarchical Clustering </w:t>
      </w:r>
    </w:p>
    <w:p w14:paraId="7BE925AD" w14:textId="77777777" w:rsidR="00B33010" w:rsidRPr="00B33010" w:rsidRDefault="00B33010">
      <w:pPr>
        <w:numPr>
          <w:ilvl w:val="0"/>
          <w:numId w:val="30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Density-Based Clustering </w:t>
      </w:r>
    </w:p>
    <w:p w14:paraId="41087534" w14:textId="2A384799" w:rsidR="00B33010" w:rsidRPr="00B33010" w:rsidRDefault="00B33010">
      <w:pPr>
        <w:numPr>
          <w:ilvl w:val="0"/>
          <w:numId w:val="30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Grid-Based Clustering </w:t>
      </w:r>
    </w:p>
    <w:p w14:paraId="6F22DA91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Advantages</w:t>
      </w:r>
    </w:p>
    <w:p w14:paraId="2727E04B" w14:textId="77777777" w:rsidR="00B33010" w:rsidRPr="00B33010" w:rsidRDefault="00B33010">
      <w:pPr>
        <w:numPr>
          <w:ilvl w:val="0"/>
          <w:numId w:val="32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Finds hidden patterns. </w:t>
      </w:r>
    </w:p>
    <w:p w14:paraId="3FD45B36" w14:textId="77777777" w:rsidR="00B33010" w:rsidRPr="00B33010" w:rsidRDefault="00B33010">
      <w:pPr>
        <w:numPr>
          <w:ilvl w:val="0"/>
          <w:numId w:val="32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No </w:t>
      </w:r>
      <w:proofErr w:type="spellStart"/>
      <w:r w:rsidRPr="00B33010">
        <w:rPr>
          <w:rFonts w:ascii="Times New Roman" w:hAnsi="Times New Roman" w:cs="Times New Roman"/>
          <w:sz w:val="18"/>
          <w:szCs w:val="18"/>
        </w:rPr>
        <w:t>labeled</w:t>
      </w:r>
      <w:proofErr w:type="spellEnd"/>
      <w:r w:rsidRPr="00B33010">
        <w:rPr>
          <w:rFonts w:ascii="Times New Roman" w:hAnsi="Times New Roman" w:cs="Times New Roman"/>
          <w:sz w:val="18"/>
          <w:szCs w:val="18"/>
        </w:rPr>
        <w:t xml:space="preserve"> data required. </w:t>
      </w:r>
    </w:p>
    <w:p w14:paraId="58A96BD2" w14:textId="63242A49" w:rsidR="00B33010" w:rsidRPr="00B33010" w:rsidRDefault="00B33010">
      <w:pPr>
        <w:numPr>
          <w:ilvl w:val="0"/>
          <w:numId w:val="32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Useful for exploratory analysis. </w:t>
      </w:r>
    </w:p>
    <w:p w14:paraId="769A3399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Limitations</w:t>
      </w:r>
    </w:p>
    <w:p w14:paraId="14BA6C65" w14:textId="77777777" w:rsidR="00B33010" w:rsidRPr="00B33010" w:rsidRDefault="00B33010">
      <w:pPr>
        <w:numPr>
          <w:ilvl w:val="0"/>
          <w:numId w:val="33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Choosing the number of clusters can be difficult. </w:t>
      </w:r>
    </w:p>
    <w:p w14:paraId="4EDD2340" w14:textId="77777777" w:rsidR="00B33010" w:rsidRPr="00B33010" w:rsidRDefault="00B33010">
      <w:pPr>
        <w:numPr>
          <w:ilvl w:val="0"/>
          <w:numId w:val="33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Sensitive to noisy data. </w:t>
      </w:r>
    </w:p>
    <w:p w14:paraId="4589A9BC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Partition Methods (8 Marks)</w:t>
      </w:r>
    </w:p>
    <w:p w14:paraId="13D21E76" w14:textId="00825AA0" w:rsidR="00B33010" w:rsidRPr="00B33010" w:rsidRDefault="00B33010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Partition methods divide a dataset into a predefined number (</w:t>
      </w:r>
      <w:r w:rsidRPr="00B33010">
        <w:rPr>
          <w:rFonts w:ascii="Times New Roman" w:hAnsi="Times New Roman" w:cs="Times New Roman"/>
          <w:b/>
          <w:bCs/>
          <w:sz w:val="18"/>
          <w:szCs w:val="18"/>
        </w:rPr>
        <w:t>K</w:t>
      </w:r>
      <w:r w:rsidRPr="00B33010">
        <w:rPr>
          <w:rFonts w:ascii="Times New Roman" w:hAnsi="Times New Roman" w:cs="Times New Roman"/>
          <w:sz w:val="18"/>
          <w:szCs w:val="18"/>
        </w:rPr>
        <w:t xml:space="preserve">) of non-overlapping clusters, where each object belongs to exactly one cluster. Most common clustering approach. Requires the number of clusters in advance. Minimizes distance within clusters. Maximizes distance between clusters. </w:t>
      </w:r>
    </w:p>
    <w:p w14:paraId="7EE74485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Popular Algorithm: K-Means</w:t>
      </w:r>
    </w:p>
    <w:p w14:paraId="093C903D" w14:textId="77777777" w:rsidR="00B33010" w:rsidRPr="00B33010" w:rsidRDefault="00B33010">
      <w:pPr>
        <w:numPr>
          <w:ilvl w:val="0"/>
          <w:numId w:val="34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Select K cluster centroids. </w:t>
      </w:r>
    </w:p>
    <w:p w14:paraId="7376399E" w14:textId="77777777" w:rsidR="00B33010" w:rsidRPr="00B33010" w:rsidRDefault="00B33010">
      <w:pPr>
        <w:numPr>
          <w:ilvl w:val="0"/>
          <w:numId w:val="34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Assign data points to nearest centroid. </w:t>
      </w:r>
    </w:p>
    <w:p w14:paraId="198D4ADA" w14:textId="77777777" w:rsidR="00B33010" w:rsidRPr="00B33010" w:rsidRDefault="00B33010">
      <w:pPr>
        <w:numPr>
          <w:ilvl w:val="0"/>
          <w:numId w:val="34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Recalculate centroids. </w:t>
      </w:r>
    </w:p>
    <w:p w14:paraId="4D5D4A30" w14:textId="66642310" w:rsidR="00B33010" w:rsidRPr="00B33010" w:rsidRDefault="00B33010">
      <w:pPr>
        <w:numPr>
          <w:ilvl w:val="0"/>
          <w:numId w:val="34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Repeat until clusters stabilize. </w:t>
      </w:r>
    </w:p>
    <w:p w14:paraId="0EF3FC1E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Characteristics</w:t>
      </w:r>
    </w:p>
    <w:p w14:paraId="411BB4DC" w14:textId="77777777" w:rsidR="00B33010" w:rsidRPr="00B33010" w:rsidRDefault="00B33010">
      <w:pPr>
        <w:numPr>
          <w:ilvl w:val="0"/>
          <w:numId w:val="35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Simple and efficient. </w:t>
      </w:r>
    </w:p>
    <w:p w14:paraId="5EF62AF8" w14:textId="77777777" w:rsidR="00B33010" w:rsidRPr="00B33010" w:rsidRDefault="00B33010">
      <w:pPr>
        <w:numPr>
          <w:ilvl w:val="0"/>
          <w:numId w:val="35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Works well on large datasets. </w:t>
      </w:r>
    </w:p>
    <w:p w14:paraId="0EB729BA" w14:textId="7F473A6F" w:rsidR="00B33010" w:rsidRPr="00B33010" w:rsidRDefault="00B33010">
      <w:pPr>
        <w:numPr>
          <w:ilvl w:val="0"/>
          <w:numId w:val="35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Produces compact clusters. </w:t>
      </w:r>
    </w:p>
    <w:p w14:paraId="4ACF28A6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3. Hierarchical Methods (8 Marks)</w:t>
      </w:r>
    </w:p>
    <w:p w14:paraId="4E73A303" w14:textId="2FDBA08B" w:rsidR="00B33010" w:rsidRPr="00B33010" w:rsidRDefault="00B33010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Hierarchical clustering creates a hierarchy of clusters represented as a tree-like structure called a </w:t>
      </w:r>
      <w:r w:rsidRPr="00B33010">
        <w:rPr>
          <w:rFonts w:ascii="Times New Roman" w:hAnsi="Times New Roman" w:cs="Times New Roman"/>
          <w:b/>
          <w:bCs/>
          <w:sz w:val="18"/>
          <w:szCs w:val="18"/>
        </w:rPr>
        <w:t>Dendrogram</w:t>
      </w:r>
      <w:r w:rsidRPr="00B33010">
        <w:rPr>
          <w:rFonts w:ascii="Times New Roman" w:hAnsi="Times New Roman" w:cs="Times New Roman"/>
          <w:sz w:val="18"/>
          <w:szCs w:val="18"/>
        </w:rPr>
        <w:t>.</w:t>
      </w:r>
      <w:r w:rsidR="00BE0253">
        <w:rPr>
          <w:rFonts w:ascii="Times New Roman" w:hAnsi="Times New Roman" w:cs="Times New Roman"/>
          <w:sz w:val="18"/>
          <w:szCs w:val="18"/>
        </w:rPr>
        <w:t xml:space="preserve"> </w:t>
      </w:r>
      <w:r w:rsidRPr="00B33010">
        <w:rPr>
          <w:rFonts w:ascii="Times New Roman" w:hAnsi="Times New Roman" w:cs="Times New Roman"/>
          <w:sz w:val="18"/>
          <w:szCs w:val="18"/>
        </w:rPr>
        <w:t xml:space="preserve">Does not require specifying the number of clusters initially. Produces nested clusters. </w:t>
      </w:r>
    </w:p>
    <w:p w14:paraId="7F7FFB55" w14:textId="2734C534" w:rsidR="00B33010" w:rsidRPr="00B33010" w:rsidRDefault="00B33010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Useful for understanding relationships among data points. </w:t>
      </w:r>
    </w:p>
    <w:p w14:paraId="6BD9F49F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Types of Hierarchical Clustering</w:t>
      </w:r>
    </w:p>
    <w:p w14:paraId="238A64A2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1. Agglomerative (Bottom-Up)</w:t>
      </w:r>
    </w:p>
    <w:p w14:paraId="0F4371D9" w14:textId="77777777" w:rsidR="00B33010" w:rsidRPr="00B33010" w:rsidRDefault="00B33010">
      <w:pPr>
        <w:numPr>
          <w:ilvl w:val="0"/>
          <w:numId w:val="38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Each data point starts as a separate cluster. </w:t>
      </w:r>
    </w:p>
    <w:p w14:paraId="297340E4" w14:textId="77777777" w:rsidR="00B33010" w:rsidRPr="00B33010" w:rsidRDefault="00B33010">
      <w:pPr>
        <w:numPr>
          <w:ilvl w:val="0"/>
          <w:numId w:val="38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Closest clusters are merged repeatedly. </w:t>
      </w:r>
    </w:p>
    <w:p w14:paraId="458D2100" w14:textId="77777777" w:rsidR="00B33010" w:rsidRPr="00B33010" w:rsidRDefault="00B33010">
      <w:pPr>
        <w:numPr>
          <w:ilvl w:val="0"/>
          <w:numId w:val="38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Continues until a single cluster remains. </w:t>
      </w:r>
    </w:p>
    <w:p w14:paraId="5237E35A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2. Divisive (Top-Down)</w:t>
      </w:r>
    </w:p>
    <w:p w14:paraId="4519D22E" w14:textId="77777777" w:rsidR="00B33010" w:rsidRPr="00B33010" w:rsidRDefault="00B33010">
      <w:pPr>
        <w:numPr>
          <w:ilvl w:val="0"/>
          <w:numId w:val="39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Starts with one large cluster. </w:t>
      </w:r>
    </w:p>
    <w:p w14:paraId="0AA10A6D" w14:textId="77777777" w:rsidR="00B33010" w:rsidRPr="00B33010" w:rsidRDefault="00B33010">
      <w:pPr>
        <w:numPr>
          <w:ilvl w:val="0"/>
          <w:numId w:val="39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Repeatedly splits clusters into smaller groups. </w:t>
      </w:r>
    </w:p>
    <w:p w14:paraId="78A7B3D8" w14:textId="36CDF913" w:rsidR="00B33010" w:rsidRPr="00B33010" w:rsidRDefault="00B33010">
      <w:pPr>
        <w:numPr>
          <w:ilvl w:val="0"/>
          <w:numId w:val="39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Continues until individual clusters are formed. </w:t>
      </w:r>
    </w:p>
    <w:p w14:paraId="54AB636C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Working</w:t>
      </w:r>
    </w:p>
    <w:p w14:paraId="4E120D1C" w14:textId="77777777" w:rsidR="00B33010" w:rsidRPr="00B33010" w:rsidRDefault="00B33010">
      <w:pPr>
        <w:numPr>
          <w:ilvl w:val="0"/>
          <w:numId w:val="40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Calculate similarity matrix. </w:t>
      </w:r>
    </w:p>
    <w:p w14:paraId="258DD413" w14:textId="77777777" w:rsidR="00B33010" w:rsidRPr="00B33010" w:rsidRDefault="00B33010">
      <w:pPr>
        <w:numPr>
          <w:ilvl w:val="0"/>
          <w:numId w:val="40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Merge or split clusters. </w:t>
      </w:r>
    </w:p>
    <w:p w14:paraId="4D0D9BC4" w14:textId="77777777" w:rsidR="00B33010" w:rsidRPr="00B33010" w:rsidRDefault="00B33010">
      <w:pPr>
        <w:numPr>
          <w:ilvl w:val="0"/>
          <w:numId w:val="40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Create dendrogram. </w:t>
      </w:r>
    </w:p>
    <w:p w14:paraId="7040656A" w14:textId="135D7E99" w:rsidR="00B33010" w:rsidRPr="00B33010" w:rsidRDefault="00B33010">
      <w:pPr>
        <w:numPr>
          <w:ilvl w:val="0"/>
          <w:numId w:val="40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lastRenderedPageBreak/>
        <w:t xml:space="preserve">Select desired clustering level. </w:t>
      </w:r>
    </w:p>
    <w:p w14:paraId="4284ABAC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Advantages</w:t>
      </w:r>
    </w:p>
    <w:p w14:paraId="76BAB175" w14:textId="77777777" w:rsidR="00B33010" w:rsidRPr="00B33010" w:rsidRDefault="00B33010">
      <w:pPr>
        <w:numPr>
          <w:ilvl w:val="0"/>
          <w:numId w:val="41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No need to specify K initially. </w:t>
      </w:r>
    </w:p>
    <w:p w14:paraId="7336DCBF" w14:textId="77777777" w:rsidR="00B33010" w:rsidRPr="00B33010" w:rsidRDefault="00B33010">
      <w:pPr>
        <w:numPr>
          <w:ilvl w:val="0"/>
          <w:numId w:val="41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Produces interpretable dendrogram. </w:t>
      </w:r>
    </w:p>
    <w:p w14:paraId="4091BAA8" w14:textId="30207AAD" w:rsidR="00B33010" w:rsidRPr="00B33010" w:rsidRDefault="00B33010">
      <w:pPr>
        <w:numPr>
          <w:ilvl w:val="0"/>
          <w:numId w:val="41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Useful for small datasets. </w:t>
      </w:r>
    </w:p>
    <w:p w14:paraId="31B28CF5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Limitations</w:t>
      </w:r>
    </w:p>
    <w:p w14:paraId="29D66940" w14:textId="77777777" w:rsidR="00B33010" w:rsidRPr="00B33010" w:rsidRDefault="00B33010">
      <w:pPr>
        <w:numPr>
          <w:ilvl w:val="0"/>
          <w:numId w:val="42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Computationally expensive. </w:t>
      </w:r>
    </w:p>
    <w:p w14:paraId="2190725A" w14:textId="77777777" w:rsidR="00B33010" w:rsidRPr="00B33010" w:rsidRDefault="00B33010">
      <w:pPr>
        <w:numPr>
          <w:ilvl w:val="0"/>
          <w:numId w:val="42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Difficult for very large datasets. </w:t>
      </w:r>
    </w:p>
    <w:p w14:paraId="128721EE" w14:textId="20B30E6F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Evaluation of Clustering Models (8 Marks)</w:t>
      </w:r>
    </w:p>
    <w:p w14:paraId="1A836354" w14:textId="4779774E" w:rsidR="00B33010" w:rsidRPr="00B33010" w:rsidRDefault="00B33010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Evaluation of clustering models measures the quality and effectiveness of clusters formed by a clustering algorithm.</w:t>
      </w:r>
    </w:p>
    <w:p w14:paraId="3D864723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Need for Evaluation</w:t>
      </w:r>
    </w:p>
    <w:p w14:paraId="6363D757" w14:textId="77777777" w:rsidR="00B33010" w:rsidRPr="00B33010" w:rsidRDefault="00B33010">
      <w:pPr>
        <w:numPr>
          <w:ilvl w:val="0"/>
          <w:numId w:val="43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Determines cluster quality. </w:t>
      </w:r>
    </w:p>
    <w:p w14:paraId="08490557" w14:textId="77777777" w:rsidR="00B33010" w:rsidRPr="00B33010" w:rsidRDefault="00B33010">
      <w:pPr>
        <w:numPr>
          <w:ilvl w:val="0"/>
          <w:numId w:val="43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Compares different clustering algorithms. </w:t>
      </w:r>
    </w:p>
    <w:p w14:paraId="745EA12F" w14:textId="77777777" w:rsidR="00B33010" w:rsidRPr="00B33010" w:rsidRDefault="00B33010">
      <w:pPr>
        <w:numPr>
          <w:ilvl w:val="0"/>
          <w:numId w:val="43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Identifies the optimal number of clusters. </w:t>
      </w:r>
    </w:p>
    <w:p w14:paraId="45C6168E" w14:textId="24662C74" w:rsidR="00B33010" w:rsidRPr="00B33010" w:rsidRDefault="00B33010">
      <w:pPr>
        <w:numPr>
          <w:ilvl w:val="0"/>
          <w:numId w:val="43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Ensures meaningful grouping. </w:t>
      </w:r>
    </w:p>
    <w:p w14:paraId="5B5C2DA9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Evaluation Metrics</w:t>
      </w:r>
    </w:p>
    <w:p w14:paraId="7A5091B2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1. Silhouette Coefficient</w:t>
      </w:r>
    </w:p>
    <w:p w14:paraId="7FF249AE" w14:textId="77777777" w:rsidR="00B33010" w:rsidRPr="00B33010" w:rsidRDefault="00B33010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Measures how similar an object is to its own cluster compared to other clusters.</w:t>
      </w:r>
    </w:p>
    <w:p w14:paraId="0D018755" w14:textId="77777777" w:rsidR="00B33010" w:rsidRPr="00B33010" w:rsidRDefault="00B33010">
      <w:pPr>
        <w:numPr>
          <w:ilvl w:val="0"/>
          <w:numId w:val="44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Value ranges from -1 to +1. </w:t>
      </w:r>
    </w:p>
    <w:p w14:paraId="4BFE0AE6" w14:textId="289B2316" w:rsidR="00B33010" w:rsidRPr="00B33010" w:rsidRDefault="00B33010">
      <w:pPr>
        <w:numPr>
          <w:ilvl w:val="0"/>
          <w:numId w:val="44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Higher value indicates better clustering. </w:t>
      </w:r>
    </w:p>
    <w:p w14:paraId="6BF50154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2. Davies-Bouldin Index (DBI)</w:t>
      </w:r>
    </w:p>
    <w:p w14:paraId="3140E34F" w14:textId="77777777" w:rsidR="00B33010" w:rsidRPr="00B33010" w:rsidRDefault="00B33010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Measures average similarity between clusters.</w:t>
      </w:r>
    </w:p>
    <w:p w14:paraId="0DCE2A4A" w14:textId="59E0308F" w:rsidR="00B33010" w:rsidRPr="00B33010" w:rsidRDefault="00B33010">
      <w:pPr>
        <w:numPr>
          <w:ilvl w:val="0"/>
          <w:numId w:val="45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Lower DBI indicates better clustering. </w:t>
      </w:r>
    </w:p>
    <w:p w14:paraId="0D110558" w14:textId="26B04C03" w:rsidR="00B33010" w:rsidRPr="00B33010" w:rsidRDefault="00BE0253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3</w:t>
      </w:r>
      <w:r w:rsidR="00B33010" w:rsidRPr="00B33010">
        <w:rPr>
          <w:rFonts w:ascii="Times New Roman" w:hAnsi="Times New Roman" w:cs="Times New Roman"/>
          <w:b/>
          <w:bCs/>
          <w:sz w:val="18"/>
          <w:szCs w:val="18"/>
        </w:rPr>
        <w:t>. Within Cluster Sum of Squares (WCSS)</w:t>
      </w:r>
    </w:p>
    <w:p w14:paraId="6106B56B" w14:textId="77777777" w:rsidR="00B33010" w:rsidRPr="00B33010" w:rsidRDefault="00B33010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Measures compactness of clusters.</w:t>
      </w:r>
    </w:p>
    <w:p w14:paraId="6BF1C4F5" w14:textId="0CB01496" w:rsidR="00B33010" w:rsidRPr="00B33010" w:rsidRDefault="00B33010">
      <w:pPr>
        <w:numPr>
          <w:ilvl w:val="0"/>
          <w:numId w:val="47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Lower WCSS indicates better clusters. </w:t>
      </w:r>
    </w:p>
    <w:p w14:paraId="351DE477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Evaluation Criteria</w:t>
      </w:r>
    </w:p>
    <w:p w14:paraId="56D26DA4" w14:textId="77777777" w:rsidR="00B33010" w:rsidRPr="00B33010" w:rsidRDefault="00B33010">
      <w:pPr>
        <w:numPr>
          <w:ilvl w:val="0"/>
          <w:numId w:val="48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Cluster Cohesion (objects within cluster should be similar) </w:t>
      </w:r>
    </w:p>
    <w:p w14:paraId="61C50032" w14:textId="77777777" w:rsidR="00B33010" w:rsidRPr="00B33010" w:rsidRDefault="00B33010">
      <w:pPr>
        <w:numPr>
          <w:ilvl w:val="0"/>
          <w:numId w:val="48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Cluster Separation (different clusters should be distinct) </w:t>
      </w:r>
    </w:p>
    <w:p w14:paraId="5DA57347" w14:textId="77777777" w:rsidR="00B33010" w:rsidRPr="00B33010" w:rsidRDefault="00B33010">
      <w:pPr>
        <w:numPr>
          <w:ilvl w:val="0"/>
          <w:numId w:val="48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Compactness </w:t>
      </w:r>
    </w:p>
    <w:p w14:paraId="687CF2DC" w14:textId="30E21EC7" w:rsidR="00B33010" w:rsidRPr="00B33010" w:rsidRDefault="00B33010">
      <w:pPr>
        <w:numPr>
          <w:ilvl w:val="0"/>
          <w:numId w:val="48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Stability </w:t>
      </w:r>
    </w:p>
    <w:p w14:paraId="00B30C1C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Advantages</w:t>
      </w:r>
    </w:p>
    <w:p w14:paraId="6FE434AF" w14:textId="77777777" w:rsidR="00B33010" w:rsidRPr="00B33010" w:rsidRDefault="00B33010">
      <w:pPr>
        <w:numPr>
          <w:ilvl w:val="0"/>
          <w:numId w:val="49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Helps select the best clustering model. </w:t>
      </w:r>
    </w:p>
    <w:p w14:paraId="20C6055A" w14:textId="77777777" w:rsidR="00B33010" w:rsidRPr="00B33010" w:rsidRDefault="00B33010">
      <w:pPr>
        <w:numPr>
          <w:ilvl w:val="0"/>
          <w:numId w:val="49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Measures clustering effectiveness. </w:t>
      </w:r>
    </w:p>
    <w:p w14:paraId="03E98CB9" w14:textId="66C7A1AC" w:rsidR="00B33010" w:rsidRPr="00B33010" w:rsidRDefault="00B33010">
      <w:pPr>
        <w:numPr>
          <w:ilvl w:val="0"/>
          <w:numId w:val="49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Improves decision-making. </w:t>
      </w:r>
    </w:p>
    <w:p w14:paraId="31C84370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Limitations</w:t>
      </w:r>
    </w:p>
    <w:p w14:paraId="6ACFFC4C" w14:textId="77777777" w:rsidR="00B33010" w:rsidRPr="00B33010" w:rsidRDefault="00B33010">
      <w:pPr>
        <w:numPr>
          <w:ilvl w:val="0"/>
          <w:numId w:val="50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Different metrics may give different results. </w:t>
      </w:r>
    </w:p>
    <w:p w14:paraId="2B54D219" w14:textId="35BA68C1" w:rsidR="00DD4D7A" w:rsidRPr="00B33010" w:rsidRDefault="00B33010">
      <w:pPr>
        <w:numPr>
          <w:ilvl w:val="0"/>
          <w:numId w:val="50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No single metric works best for all datasets. </w:t>
      </w:r>
    </w:p>
    <w:p w14:paraId="68077B11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Association Rule (8 Marks)</w:t>
      </w:r>
    </w:p>
    <w:p w14:paraId="224F2CCA" w14:textId="4B7AFA3D" w:rsidR="00B33010" w:rsidRPr="00B33010" w:rsidRDefault="00B33010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Association Rule Mining is a data mining technique used to discover interesting relationships, patterns, or associations among items in large datasets. It is widely used in Business Intelligence for market basket analysis.</w:t>
      </w:r>
    </w:p>
    <w:p w14:paraId="52760EDC" w14:textId="77777777" w:rsidR="00B33010" w:rsidRPr="00B33010" w:rsidRDefault="00B33010">
      <w:pPr>
        <w:numPr>
          <w:ilvl w:val="0"/>
          <w:numId w:val="51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Finds relationships between items that frequently occur together. </w:t>
      </w:r>
    </w:p>
    <w:p w14:paraId="1624E0B8" w14:textId="77777777" w:rsidR="00B33010" w:rsidRPr="00B33010" w:rsidRDefault="00B33010">
      <w:pPr>
        <w:numPr>
          <w:ilvl w:val="0"/>
          <w:numId w:val="51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Helps identify customer buying patterns. </w:t>
      </w:r>
    </w:p>
    <w:p w14:paraId="1FCDC1AC" w14:textId="77777777" w:rsidR="00B33010" w:rsidRPr="00B33010" w:rsidRDefault="00B33010">
      <w:pPr>
        <w:numPr>
          <w:ilvl w:val="0"/>
          <w:numId w:val="51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Discovers hidden patterns in transactional data. </w:t>
      </w:r>
    </w:p>
    <w:p w14:paraId="0DA9A75A" w14:textId="703C1209" w:rsidR="00B33010" w:rsidRPr="00B33010" w:rsidRDefault="00B33010">
      <w:pPr>
        <w:numPr>
          <w:ilvl w:val="0"/>
          <w:numId w:val="51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Generates rules in the form </w:t>
      </w:r>
      <w:r w:rsidRPr="00B33010">
        <w:rPr>
          <w:rFonts w:ascii="Times New Roman" w:hAnsi="Times New Roman" w:cs="Times New Roman"/>
          <w:b/>
          <w:bCs/>
          <w:sz w:val="18"/>
          <w:szCs w:val="18"/>
        </w:rPr>
        <w:t>If-Then</w:t>
      </w:r>
      <w:r w:rsidRPr="00B33010">
        <w:rPr>
          <w:rFonts w:ascii="Times New Roman" w:hAnsi="Times New Roman" w:cs="Times New Roman"/>
          <w:sz w:val="18"/>
          <w:szCs w:val="18"/>
        </w:rPr>
        <w:t xml:space="preserve"> statements. </w:t>
      </w:r>
    </w:p>
    <w:p w14:paraId="4085E536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Structure of Association Rule</w:t>
      </w:r>
    </w:p>
    <w:p w14:paraId="6C6C8BC4" w14:textId="211ACD7C" w:rsidR="00B33010" w:rsidRPr="00B33010" w:rsidRDefault="00B33010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An association rule is represented as:</w:t>
      </w:r>
      <m:oMath>
        <m:r>
          <w:rPr>
            <w:rFonts w:ascii="Cambria Math" w:hAnsi="Cambria Math" w:cs="Times New Roman"/>
            <w:sz w:val="18"/>
            <w:szCs w:val="18"/>
          </w:rPr>
          <m:t>X→Y</m:t>
        </m:r>
        <m:r>
          <w:rPr>
            <w:rFonts w:ascii="Times New Roman" w:hAnsi="Times New Roman" w:cs="Times New Roman"/>
            <w:sz w:val="18"/>
            <w:szCs w:val="18"/>
          </w:rPr>
          <w:br/>
        </m:r>
      </m:oMath>
    </w:p>
    <w:p w14:paraId="1B3ADEB5" w14:textId="77777777" w:rsidR="00B33010" w:rsidRPr="00B33010" w:rsidRDefault="00B33010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Where:</w:t>
      </w:r>
    </w:p>
    <w:p w14:paraId="3C7E8D03" w14:textId="77777777" w:rsidR="00B33010" w:rsidRPr="00B33010" w:rsidRDefault="00B33010">
      <w:pPr>
        <w:numPr>
          <w:ilvl w:val="0"/>
          <w:numId w:val="52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X (Antecedent)</w:t>
      </w:r>
      <w:r w:rsidRPr="00B33010">
        <w:rPr>
          <w:rFonts w:ascii="Times New Roman" w:hAnsi="Times New Roman" w:cs="Times New Roman"/>
          <w:sz w:val="18"/>
          <w:szCs w:val="18"/>
        </w:rPr>
        <w:t xml:space="preserve"> = If part (condition) </w:t>
      </w:r>
    </w:p>
    <w:p w14:paraId="5DF47BF6" w14:textId="77777777" w:rsidR="00B33010" w:rsidRPr="00B33010" w:rsidRDefault="00B33010">
      <w:pPr>
        <w:numPr>
          <w:ilvl w:val="0"/>
          <w:numId w:val="52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Y (Consequent)</w:t>
      </w:r>
      <w:r w:rsidRPr="00B33010">
        <w:rPr>
          <w:rFonts w:ascii="Times New Roman" w:hAnsi="Times New Roman" w:cs="Times New Roman"/>
          <w:sz w:val="18"/>
          <w:szCs w:val="18"/>
        </w:rPr>
        <w:t xml:space="preserve"> = Then part (result) </w:t>
      </w:r>
    </w:p>
    <w:p w14:paraId="4A0883ED" w14:textId="09C9F77D" w:rsidR="00B33010" w:rsidRPr="00BE0253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B33010">
        <w:rPr>
          <w:rFonts w:ascii="Times New Roman" w:hAnsi="Times New Roman" w:cs="Times New Roman"/>
          <w:b/>
          <w:bCs/>
          <w:sz w:val="18"/>
          <w:szCs w:val="18"/>
        </w:rPr>
        <w:t>Example</w:t>
      </w:r>
      <w:r w:rsidR="00BE0253">
        <w:rPr>
          <w:rFonts w:ascii="Times New Roman" w:hAnsi="Times New Roman" w:cs="Times New Roman"/>
          <w:b/>
          <w:bCs/>
          <w:sz w:val="18"/>
          <w:szCs w:val="18"/>
        </w:rPr>
        <w:t xml:space="preserve"> :</w:t>
      </w:r>
      <w:proofErr w:type="gramEnd"/>
      <w:r w:rsidR="00BE0253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="Times New Roman"/>
            <w:sz w:val="18"/>
            <w:szCs w:val="18"/>
          </w:rPr>
          <m:t>Bread→Butter</m:t>
        </m:r>
        <m:r>
          <w:rPr>
            <w:rFonts w:ascii="Times New Roman" w:hAnsi="Times New Roman" w:cs="Times New Roman"/>
            <w:sz w:val="18"/>
            <w:szCs w:val="18"/>
          </w:rPr>
          <w:br/>
        </m:r>
      </m:oMath>
      <w:r w:rsidRPr="00B33010">
        <w:rPr>
          <w:rFonts w:ascii="Times New Roman" w:hAnsi="Times New Roman" w:cs="Times New Roman"/>
          <w:sz w:val="18"/>
          <w:szCs w:val="18"/>
        </w:rPr>
        <w:t>Meaning: Customers who buy bread are likely to buy butter.</w:t>
      </w:r>
    </w:p>
    <w:p w14:paraId="43B9F7C9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Measures of Association Rules</w:t>
      </w:r>
    </w:p>
    <w:p w14:paraId="5063A7F2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1. Support</w:t>
      </w:r>
    </w:p>
    <w:p w14:paraId="3425FE0E" w14:textId="77777777" w:rsidR="00B33010" w:rsidRDefault="00B33010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Measures how frequently an itemset appears in the dataset.</w:t>
      </w:r>
    </w:p>
    <w:p w14:paraId="0F4E6BFF" w14:textId="385BC875" w:rsidR="00B33010" w:rsidRPr="00B33010" w:rsidRDefault="00B33010" w:rsidP="00B33010">
      <w:pPr>
        <w:rPr>
          <w:rFonts w:ascii="Times New Roman" w:hAnsi="Times New Roman" w:cs="Times New Roman"/>
          <w:sz w:val="18"/>
          <w:szCs w:val="18"/>
        </w:rPr>
      </w:pPr>
      <m:oMathPara>
        <m:oMath>
          <m:r>
            <w:rPr>
              <w:rFonts w:ascii="Cambria Math" w:hAnsi="Cambria Math" w:cs="Times New Roman"/>
              <w:sz w:val="18"/>
              <w:szCs w:val="18"/>
            </w:rPr>
            <m:t>Support(X→Y)=</m:t>
          </m:r>
          <m:f>
            <m:fPr>
              <m:ctrlPr>
                <w:rPr>
                  <w:rFonts w:ascii="Cambria Math" w:hAnsi="Cambria Math" w:cs="Times New Roman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Times New Roman"/>
                  <w:sz w:val="18"/>
                  <w:szCs w:val="18"/>
                </w:rPr>
                <m:t>Transactions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18"/>
                  <w:szCs w:val="18"/>
                </w:rPr>
                <m:t> </m:t>
              </m:r>
              <m:r>
                <w:rPr>
                  <w:rFonts w:ascii="Cambria Math" w:hAnsi="Cambria Math" w:cs="Times New Roman"/>
                  <w:sz w:val="18"/>
                  <w:szCs w:val="18"/>
                </w:rPr>
                <m:t>containing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18"/>
                  <w:szCs w:val="18"/>
                </w:rPr>
                <m:t> </m:t>
              </m:r>
              <m:r>
                <w:rPr>
                  <w:rFonts w:ascii="Cambria Math" w:hAnsi="Cambria Math" w:cs="Times New Roman"/>
                  <w:sz w:val="18"/>
                  <w:szCs w:val="1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18"/>
                  <w:szCs w:val="18"/>
                </w:rPr>
                <m:t> </m:t>
              </m:r>
              <m:r>
                <w:rPr>
                  <w:rFonts w:ascii="Cambria Math" w:hAnsi="Cambria Math" w:cs="Times New Roman"/>
                  <w:sz w:val="18"/>
                  <w:szCs w:val="18"/>
                </w:rPr>
                <m:t>and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18"/>
                  <w:szCs w:val="18"/>
                </w:rPr>
                <m:t> </m:t>
              </m:r>
              <m:r>
                <w:rPr>
                  <w:rFonts w:ascii="Cambria Math" w:hAnsi="Cambria Math" w:cs="Times New Roman"/>
                  <w:sz w:val="18"/>
                  <w:szCs w:val="18"/>
                </w:rPr>
                <m:t>Y</m:t>
              </m:r>
            </m:num>
            <m:den>
              <m:r>
                <w:rPr>
                  <w:rFonts w:ascii="Cambria Math" w:hAnsi="Cambria Math" w:cs="Times New Roman"/>
                  <w:sz w:val="18"/>
                  <w:szCs w:val="18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18"/>
                  <w:szCs w:val="18"/>
                </w:rPr>
                <m:t> </m:t>
              </m:r>
              <m:r>
                <w:rPr>
                  <w:rFonts w:ascii="Cambria Math" w:hAnsi="Cambria Math" w:cs="Times New Roman"/>
                  <w:sz w:val="18"/>
                  <w:szCs w:val="18"/>
                </w:rPr>
                <m:t>Transactions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18"/>
              <w:szCs w:val="18"/>
            </w:rPr>
            <w:br/>
          </m:r>
        </m:oMath>
      </m:oMathPara>
    </w:p>
    <w:p w14:paraId="4E91CEA8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2. Confidence</w:t>
      </w:r>
    </w:p>
    <w:p w14:paraId="4AB1E5A3" w14:textId="77777777" w:rsidR="00B33010" w:rsidRPr="00B33010" w:rsidRDefault="00B33010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Measures how often Y occurs when X occurs.</w:t>
      </w:r>
    </w:p>
    <w:p w14:paraId="25C3798E" w14:textId="283CC827" w:rsidR="00B33010" w:rsidRPr="00B33010" w:rsidRDefault="00B33010" w:rsidP="00B33010">
      <w:pPr>
        <w:rPr>
          <w:rFonts w:ascii="Times New Roman" w:hAnsi="Times New Roman" w:cs="Times New Roman"/>
          <w:sz w:val="18"/>
          <w:szCs w:val="18"/>
        </w:rPr>
      </w:pPr>
      <m:oMathPara>
        <m:oMath>
          <m:r>
            <w:rPr>
              <w:rFonts w:ascii="Cambria Math" w:hAnsi="Cambria Math" w:cs="Times New Roman"/>
              <w:sz w:val="18"/>
              <w:szCs w:val="18"/>
            </w:rPr>
            <m:t>Confidence(X→Y)=</m:t>
          </m:r>
          <m:f>
            <m:fPr>
              <m:ctrlPr>
                <w:rPr>
                  <w:rFonts w:ascii="Cambria Math" w:hAnsi="Cambria Math" w:cs="Times New Roman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Times New Roman"/>
                  <w:sz w:val="18"/>
                  <w:szCs w:val="18"/>
                </w:rPr>
                <m:t>Support(X∪Y)</m:t>
              </m:r>
            </m:num>
            <m:den>
              <m:r>
                <w:rPr>
                  <w:rFonts w:ascii="Cambria Math" w:hAnsi="Cambria Math" w:cs="Times New Roman"/>
                  <w:sz w:val="18"/>
                  <w:szCs w:val="18"/>
                </w:rPr>
                <m:t>Support(X)</m:t>
              </m:r>
            </m:den>
          </m:f>
        </m:oMath>
      </m:oMathPara>
    </w:p>
    <w:p w14:paraId="571B002C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3. Lift</w:t>
      </w:r>
    </w:p>
    <w:p w14:paraId="41E26BAE" w14:textId="77777777" w:rsidR="00B33010" w:rsidRPr="00B33010" w:rsidRDefault="00B33010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Measures the strength of association between X and Y.</w:t>
      </w:r>
    </w:p>
    <w:p w14:paraId="2649C7EE" w14:textId="1E39DF88" w:rsidR="00B33010" w:rsidRPr="00B33010" w:rsidRDefault="00B33010" w:rsidP="00B33010">
      <w:pPr>
        <w:rPr>
          <w:rFonts w:ascii="Times New Roman" w:hAnsi="Times New Roman" w:cs="Times New Roman"/>
          <w:sz w:val="18"/>
          <w:szCs w:val="18"/>
        </w:rPr>
      </w:pPr>
      <m:oMathPara>
        <m:oMath>
          <m:r>
            <w:rPr>
              <w:rFonts w:ascii="Cambria Math" w:hAnsi="Cambria Math" w:cs="Times New Roman"/>
              <w:sz w:val="18"/>
              <w:szCs w:val="18"/>
            </w:rPr>
            <w:lastRenderedPageBreak/>
            <m:t>Lift=</m:t>
          </m:r>
          <m:f>
            <m:fPr>
              <m:ctrlPr>
                <w:rPr>
                  <w:rFonts w:ascii="Cambria Math" w:hAnsi="Cambria Math" w:cs="Times New Roman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Times New Roman"/>
                  <w:sz w:val="18"/>
                  <w:szCs w:val="18"/>
                </w:rPr>
                <m:t>Confidence(X→Y)</m:t>
              </m:r>
            </m:num>
            <m:den>
              <m:r>
                <w:rPr>
                  <w:rFonts w:ascii="Cambria Math" w:hAnsi="Cambria Math" w:cs="Times New Roman"/>
                  <w:sz w:val="18"/>
                  <w:szCs w:val="18"/>
                </w:rPr>
                <m:t>Support(Y)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18"/>
              <w:szCs w:val="18"/>
            </w:rPr>
            <w:br/>
          </m:r>
        </m:oMath>
      </m:oMathPara>
    </w:p>
    <w:p w14:paraId="7787C781" w14:textId="77777777" w:rsidR="00B33010" w:rsidRPr="00B33010" w:rsidRDefault="00B33010">
      <w:pPr>
        <w:numPr>
          <w:ilvl w:val="0"/>
          <w:numId w:val="53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Lift &gt; </w:t>
      </w:r>
      <w:proofErr w:type="gramStart"/>
      <w:r w:rsidRPr="00B33010">
        <w:rPr>
          <w:rFonts w:ascii="Times New Roman" w:hAnsi="Times New Roman" w:cs="Times New Roman"/>
          <w:sz w:val="18"/>
          <w:szCs w:val="18"/>
        </w:rPr>
        <w:t>1 :</w:t>
      </w:r>
      <w:proofErr w:type="gramEnd"/>
      <w:r w:rsidRPr="00B33010">
        <w:rPr>
          <w:rFonts w:ascii="Times New Roman" w:hAnsi="Times New Roman" w:cs="Times New Roman"/>
          <w:sz w:val="18"/>
          <w:szCs w:val="18"/>
        </w:rPr>
        <w:t xml:space="preserve"> Positive association </w:t>
      </w:r>
    </w:p>
    <w:p w14:paraId="2EFD9C19" w14:textId="77777777" w:rsidR="00B33010" w:rsidRPr="00B33010" w:rsidRDefault="00B33010">
      <w:pPr>
        <w:numPr>
          <w:ilvl w:val="0"/>
          <w:numId w:val="53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Lift = </w:t>
      </w:r>
      <w:proofErr w:type="gramStart"/>
      <w:r w:rsidRPr="00B33010">
        <w:rPr>
          <w:rFonts w:ascii="Times New Roman" w:hAnsi="Times New Roman" w:cs="Times New Roman"/>
          <w:sz w:val="18"/>
          <w:szCs w:val="18"/>
        </w:rPr>
        <w:t>1 :</w:t>
      </w:r>
      <w:proofErr w:type="gramEnd"/>
      <w:r w:rsidRPr="00B33010">
        <w:rPr>
          <w:rFonts w:ascii="Times New Roman" w:hAnsi="Times New Roman" w:cs="Times New Roman"/>
          <w:sz w:val="18"/>
          <w:szCs w:val="18"/>
        </w:rPr>
        <w:t xml:space="preserve"> Independent items </w:t>
      </w:r>
    </w:p>
    <w:p w14:paraId="67449AC1" w14:textId="13EA8D56" w:rsidR="00B33010" w:rsidRPr="00B33010" w:rsidRDefault="00B33010">
      <w:pPr>
        <w:numPr>
          <w:ilvl w:val="0"/>
          <w:numId w:val="53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Lift &lt; </w:t>
      </w:r>
      <w:proofErr w:type="gramStart"/>
      <w:r w:rsidRPr="00B33010">
        <w:rPr>
          <w:rFonts w:ascii="Times New Roman" w:hAnsi="Times New Roman" w:cs="Times New Roman"/>
          <w:sz w:val="18"/>
          <w:szCs w:val="18"/>
        </w:rPr>
        <w:t>1 :</w:t>
      </w:r>
      <w:proofErr w:type="gramEnd"/>
      <w:r w:rsidRPr="00B33010">
        <w:rPr>
          <w:rFonts w:ascii="Times New Roman" w:hAnsi="Times New Roman" w:cs="Times New Roman"/>
          <w:sz w:val="18"/>
          <w:szCs w:val="18"/>
        </w:rPr>
        <w:t xml:space="preserve"> Negative association </w:t>
      </w:r>
    </w:p>
    <w:p w14:paraId="4DF1DCF7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Working</w:t>
      </w:r>
    </w:p>
    <w:p w14:paraId="52B6DD6D" w14:textId="77777777" w:rsidR="00B33010" w:rsidRPr="00B33010" w:rsidRDefault="00B33010">
      <w:pPr>
        <w:numPr>
          <w:ilvl w:val="0"/>
          <w:numId w:val="54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Collect transaction data. </w:t>
      </w:r>
    </w:p>
    <w:p w14:paraId="4C597570" w14:textId="77777777" w:rsidR="00B33010" w:rsidRPr="00B33010" w:rsidRDefault="00B33010">
      <w:pPr>
        <w:numPr>
          <w:ilvl w:val="0"/>
          <w:numId w:val="54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Find frequent </w:t>
      </w:r>
      <w:proofErr w:type="spellStart"/>
      <w:r w:rsidRPr="00B33010">
        <w:rPr>
          <w:rFonts w:ascii="Times New Roman" w:hAnsi="Times New Roman" w:cs="Times New Roman"/>
          <w:sz w:val="18"/>
          <w:szCs w:val="18"/>
        </w:rPr>
        <w:t>itemsets</w:t>
      </w:r>
      <w:proofErr w:type="spellEnd"/>
      <w:r w:rsidRPr="00B33010">
        <w:rPr>
          <w:rFonts w:ascii="Times New Roman" w:hAnsi="Times New Roman" w:cs="Times New Roman"/>
          <w:sz w:val="18"/>
          <w:szCs w:val="18"/>
        </w:rPr>
        <w:t xml:space="preserve">. </w:t>
      </w:r>
    </w:p>
    <w:p w14:paraId="1EFB3789" w14:textId="77777777" w:rsidR="00B33010" w:rsidRPr="00B33010" w:rsidRDefault="00B33010">
      <w:pPr>
        <w:numPr>
          <w:ilvl w:val="0"/>
          <w:numId w:val="54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Generate association rules. </w:t>
      </w:r>
    </w:p>
    <w:p w14:paraId="268E4130" w14:textId="77777777" w:rsidR="00B33010" w:rsidRPr="00B33010" w:rsidRDefault="00B33010">
      <w:pPr>
        <w:numPr>
          <w:ilvl w:val="0"/>
          <w:numId w:val="54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Calculate support, confidence, and lift. </w:t>
      </w:r>
    </w:p>
    <w:p w14:paraId="31B30B60" w14:textId="124A306D" w:rsidR="00B33010" w:rsidRPr="00B33010" w:rsidRDefault="00B33010">
      <w:pPr>
        <w:numPr>
          <w:ilvl w:val="0"/>
          <w:numId w:val="54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Select strong rules.</w:t>
      </w:r>
    </w:p>
    <w:p w14:paraId="4428FA72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Advantages</w:t>
      </w:r>
    </w:p>
    <w:p w14:paraId="731CB1AA" w14:textId="77777777" w:rsidR="00B33010" w:rsidRPr="00B33010" w:rsidRDefault="00B33010">
      <w:pPr>
        <w:numPr>
          <w:ilvl w:val="0"/>
          <w:numId w:val="56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Discovers hidden patterns. </w:t>
      </w:r>
    </w:p>
    <w:p w14:paraId="2ED8C730" w14:textId="77777777" w:rsidR="00B33010" w:rsidRPr="00B33010" w:rsidRDefault="00B33010">
      <w:pPr>
        <w:numPr>
          <w:ilvl w:val="0"/>
          <w:numId w:val="56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Improves marketing strategies. </w:t>
      </w:r>
    </w:p>
    <w:p w14:paraId="334F5F70" w14:textId="7334D5E8" w:rsidR="00B33010" w:rsidRPr="00B33010" w:rsidRDefault="00B33010">
      <w:pPr>
        <w:numPr>
          <w:ilvl w:val="0"/>
          <w:numId w:val="56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Supports decision-making. </w:t>
      </w:r>
    </w:p>
    <w:p w14:paraId="070D12CC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Limitations</w:t>
      </w:r>
    </w:p>
    <w:p w14:paraId="1B96DE0C" w14:textId="77777777" w:rsidR="00B33010" w:rsidRPr="00B33010" w:rsidRDefault="00B33010">
      <w:pPr>
        <w:numPr>
          <w:ilvl w:val="0"/>
          <w:numId w:val="57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Generates a large number of rules. </w:t>
      </w:r>
    </w:p>
    <w:p w14:paraId="05D14635" w14:textId="77777777" w:rsidR="00B33010" w:rsidRPr="00B33010" w:rsidRDefault="00B33010">
      <w:pPr>
        <w:numPr>
          <w:ilvl w:val="0"/>
          <w:numId w:val="57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Can be computationally expensive. </w:t>
      </w:r>
    </w:p>
    <w:p w14:paraId="11CA0BB5" w14:textId="69AD2F59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 w:rsidRPr="00B33010">
        <w:rPr>
          <w:rFonts w:ascii="Times New Roman" w:hAnsi="Times New Roman" w:cs="Times New Roman"/>
          <w:b/>
          <w:bCs/>
          <w:sz w:val="18"/>
          <w:szCs w:val="18"/>
        </w:rPr>
        <w:t>Apriori</w:t>
      </w:r>
      <w:proofErr w:type="spellEnd"/>
      <w:r w:rsidRPr="00B33010">
        <w:rPr>
          <w:rFonts w:ascii="Times New Roman" w:hAnsi="Times New Roman" w:cs="Times New Roman"/>
          <w:b/>
          <w:bCs/>
          <w:sz w:val="18"/>
          <w:szCs w:val="18"/>
        </w:rPr>
        <w:t xml:space="preserve"> Algorithm (8 Marks)</w:t>
      </w:r>
    </w:p>
    <w:p w14:paraId="6B4DD300" w14:textId="1616ADDD" w:rsidR="00B33010" w:rsidRPr="00B33010" w:rsidRDefault="00B33010" w:rsidP="00B33010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B33010">
        <w:rPr>
          <w:rFonts w:ascii="Times New Roman" w:hAnsi="Times New Roman" w:cs="Times New Roman"/>
          <w:sz w:val="18"/>
          <w:szCs w:val="18"/>
        </w:rPr>
        <w:t>Apriori</w:t>
      </w:r>
      <w:proofErr w:type="spellEnd"/>
      <w:r w:rsidRPr="00B33010">
        <w:rPr>
          <w:rFonts w:ascii="Times New Roman" w:hAnsi="Times New Roman" w:cs="Times New Roman"/>
          <w:sz w:val="18"/>
          <w:szCs w:val="18"/>
        </w:rPr>
        <w:t xml:space="preserve"> is a popular association rule mining algorithm used to find frequent </w:t>
      </w:r>
      <w:proofErr w:type="spellStart"/>
      <w:r w:rsidRPr="00B33010">
        <w:rPr>
          <w:rFonts w:ascii="Times New Roman" w:hAnsi="Times New Roman" w:cs="Times New Roman"/>
          <w:sz w:val="18"/>
          <w:szCs w:val="18"/>
        </w:rPr>
        <w:t>itemsets</w:t>
      </w:r>
      <w:proofErr w:type="spellEnd"/>
      <w:r w:rsidRPr="00B33010">
        <w:rPr>
          <w:rFonts w:ascii="Times New Roman" w:hAnsi="Times New Roman" w:cs="Times New Roman"/>
          <w:sz w:val="18"/>
          <w:szCs w:val="18"/>
        </w:rPr>
        <w:t xml:space="preserve"> and generate association rules from transaction </w:t>
      </w:r>
      <w:proofErr w:type="spellStart"/>
      <w:proofErr w:type="gramStart"/>
      <w:r w:rsidRPr="00B33010">
        <w:rPr>
          <w:rFonts w:ascii="Times New Roman" w:hAnsi="Times New Roman" w:cs="Times New Roman"/>
          <w:sz w:val="18"/>
          <w:szCs w:val="18"/>
        </w:rPr>
        <w:t>databases.Developed</w:t>
      </w:r>
      <w:proofErr w:type="spellEnd"/>
      <w:proofErr w:type="gramEnd"/>
      <w:r w:rsidRPr="00B33010">
        <w:rPr>
          <w:rFonts w:ascii="Times New Roman" w:hAnsi="Times New Roman" w:cs="Times New Roman"/>
          <w:sz w:val="18"/>
          <w:szCs w:val="18"/>
        </w:rPr>
        <w:t xml:space="preserve"> by Rakesh Agrawal and Ramakrishnan Srikant. </w:t>
      </w:r>
    </w:p>
    <w:p w14:paraId="7AA19665" w14:textId="712AC333" w:rsidR="00B33010" w:rsidRPr="00B33010" w:rsidRDefault="00B33010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Uses the </w:t>
      </w:r>
      <w:proofErr w:type="spellStart"/>
      <w:r w:rsidRPr="00B33010">
        <w:rPr>
          <w:rFonts w:ascii="Times New Roman" w:hAnsi="Times New Roman" w:cs="Times New Roman"/>
          <w:sz w:val="18"/>
          <w:szCs w:val="18"/>
        </w:rPr>
        <w:t>Apriori</w:t>
      </w:r>
      <w:proofErr w:type="spellEnd"/>
      <w:r w:rsidRPr="00B33010">
        <w:rPr>
          <w:rFonts w:ascii="Times New Roman" w:hAnsi="Times New Roman" w:cs="Times New Roman"/>
          <w:sz w:val="18"/>
          <w:szCs w:val="18"/>
        </w:rPr>
        <w:t xml:space="preserve"> Principle: </w:t>
      </w:r>
      <w:r w:rsidRPr="00B33010">
        <w:rPr>
          <w:rFonts w:ascii="Times New Roman" w:hAnsi="Times New Roman" w:cs="Times New Roman"/>
          <w:b/>
          <w:bCs/>
          <w:sz w:val="18"/>
          <w:szCs w:val="18"/>
        </w:rPr>
        <w:t>"If an itemset is frequent, all of its subsets must also be frequent."</w:t>
      </w:r>
    </w:p>
    <w:p w14:paraId="07556818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 xml:space="preserve">Working of </w:t>
      </w:r>
      <w:proofErr w:type="spellStart"/>
      <w:r w:rsidRPr="00B33010">
        <w:rPr>
          <w:rFonts w:ascii="Times New Roman" w:hAnsi="Times New Roman" w:cs="Times New Roman"/>
          <w:b/>
          <w:bCs/>
          <w:sz w:val="18"/>
          <w:szCs w:val="18"/>
        </w:rPr>
        <w:t>Apriori</w:t>
      </w:r>
      <w:proofErr w:type="spellEnd"/>
      <w:r w:rsidRPr="00B33010">
        <w:rPr>
          <w:rFonts w:ascii="Times New Roman" w:hAnsi="Times New Roman" w:cs="Times New Roman"/>
          <w:b/>
          <w:bCs/>
          <w:sz w:val="18"/>
          <w:szCs w:val="18"/>
        </w:rPr>
        <w:t xml:space="preserve"> Algorithm</w:t>
      </w:r>
    </w:p>
    <w:p w14:paraId="43E7CAC8" w14:textId="139B84A3" w:rsidR="00B33010" w:rsidRPr="00CB4B6F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Step 1: Scan Database</w:t>
      </w:r>
      <w:r w:rsidR="00CB4B6F">
        <w:rPr>
          <w:rFonts w:ascii="Times New Roman" w:hAnsi="Times New Roman" w:cs="Times New Roman"/>
          <w:b/>
          <w:bCs/>
          <w:sz w:val="18"/>
          <w:szCs w:val="18"/>
        </w:rPr>
        <w:t xml:space="preserve">- </w:t>
      </w:r>
      <w:r w:rsidRPr="00B33010">
        <w:rPr>
          <w:rFonts w:ascii="Times New Roman" w:hAnsi="Times New Roman" w:cs="Times New Roman"/>
          <w:sz w:val="18"/>
          <w:szCs w:val="18"/>
        </w:rPr>
        <w:t>Count the occurrence of each item.</w:t>
      </w:r>
    </w:p>
    <w:p w14:paraId="2E5B467B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Step 2: Generate Frequent 1-Itemsets</w:t>
      </w:r>
    </w:p>
    <w:p w14:paraId="7EAB9EC4" w14:textId="77777777" w:rsidR="00B33010" w:rsidRPr="00B33010" w:rsidRDefault="00B33010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Select items whose support is greater than the minimum support threshold.</w:t>
      </w:r>
    </w:p>
    <w:p w14:paraId="18F6CD5A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 xml:space="preserve">Step 3: Generate Candidate </w:t>
      </w:r>
      <w:proofErr w:type="spellStart"/>
      <w:r w:rsidRPr="00B33010">
        <w:rPr>
          <w:rFonts w:ascii="Times New Roman" w:hAnsi="Times New Roman" w:cs="Times New Roman"/>
          <w:b/>
          <w:bCs/>
          <w:sz w:val="18"/>
          <w:szCs w:val="18"/>
        </w:rPr>
        <w:t>Itemsets</w:t>
      </w:r>
      <w:proofErr w:type="spellEnd"/>
    </w:p>
    <w:p w14:paraId="4F30AAD2" w14:textId="77777777" w:rsidR="00B33010" w:rsidRPr="00B33010" w:rsidRDefault="00B33010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Combine frequent </w:t>
      </w:r>
      <w:proofErr w:type="spellStart"/>
      <w:r w:rsidRPr="00B33010">
        <w:rPr>
          <w:rFonts w:ascii="Times New Roman" w:hAnsi="Times New Roman" w:cs="Times New Roman"/>
          <w:sz w:val="18"/>
          <w:szCs w:val="18"/>
        </w:rPr>
        <w:t>itemsets</w:t>
      </w:r>
      <w:proofErr w:type="spellEnd"/>
      <w:r w:rsidRPr="00B33010">
        <w:rPr>
          <w:rFonts w:ascii="Times New Roman" w:hAnsi="Times New Roman" w:cs="Times New Roman"/>
          <w:sz w:val="18"/>
          <w:szCs w:val="18"/>
        </w:rPr>
        <w:t xml:space="preserve"> to create larger </w:t>
      </w:r>
      <w:proofErr w:type="spellStart"/>
      <w:r w:rsidRPr="00B33010">
        <w:rPr>
          <w:rFonts w:ascii="Times New Roman" w:hAnsi="Times New Roman" w:cs="Times New Roman"/>
          <w:sz w:val="18"/>
          <w:szCs w:val="18"/>
        </w:rPr>
        <w:t>itemsets</w:t>
      </w:r>
      <w:proofErr w:type="spellEnd"/>
      <w:r w:rsidRPr="00B33010">
        <w:rPr>
          <w:rFonts w:ascii="Times New Roman" w:hAnsi="Times New Roman" w:cs="Times New Roman"/>
          <w:sz w:val="18"/>
          <w:szCs w:val="18"/>
        </w:rPr>
        <w:t>.</w:t>
      </w:r>
    </w:p>
    <w:p w14:paraId="19160BD0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 xml:space="preserve">Step 4: Prune Infrequent </w:t>
      </w:r>
      <w:proofErr w:type="spellStart"/>
      <w:r w:rsidRPr="00B33010">
        <w:rPr>
          <w:rFonts w:ascii="Times New Roman" w:hAnsi="Times New Roman" w:cs="Times New Roman"/>
          <w:b/>
          <w:bCs/>
          <w:sz w:val="18"/>
          <w:szCs w:val="18"/>
        </w:rPr>
        <w:t>Itemsets</w:t>
      </w:r>
      <w:proofErr w:type="spellEnd"/>
    </w:p>
    <w:p w14:paraId="7DCFF603" w14:textId="77777777" w:rsidR="00B33010" w:rsidRPr="00B33010" w:rsidRDefault="00B33010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Remove </w:t>
      </w:r>
      <w:proofErr w:type="spellStart"/>
      <w:r w:rsidRPr="00B33010">
        <w:rPr>
          <w:rFonts w:ascii="Times New Roman" w:hAnsi="Times New Roman" w:cs="Times New Roman"/>
          <w:sz w:val="18"/>
          <w:szCs w:val="18"/>
        </w:rPr>
        <w:t>itemsets</w:t>
      </w:r>
      <w:proofErr w:type="spellEnd"/>
      <w:r w:rsidRPr="00B33010">
        <w:rPr>
          <w:rFonts w:ascii="Times New Roman" w:hAnsi="Times New Roman" w:cs="Times New Roman"/>
          <w:sz w:val="18"/>
          <w:szCs w:val="18"/>
        </w:rPr>
        <w:t xml:space="preserve"> that do not satisfy minimum support.</w:t>
      </w:r>
    </w:p>
    <w:p w14:paraId="2E1DCDEC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Step 5: Repeat</w:t>
      </w:r>
    </w:p>
    <w:p w14:paraId="4871A1E3" w14:textId="77777777" w:rsidR="00B33010" w:rsidRPr="00B33010" w:rsidRDefault="00B33010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Continue generating and pruning </w:t>
      </w:r>
      <w:proofErr w:type="spellStart"/>
      <w:r w:rsidRPr="00B33010">
        <w:rPr>
          <w:rFonts w:ascii="Times New Roman" w:hAnsi="Times New Roman" w:cs="Times New Roman"/>
          <w:sz w:val="18"/>
          <w:szCs w:val="18"/>
        </w:rPr>
        <w:t>itemsets</w:t>
      </w:r>
      <w:proofErr w:type="spellEnd"/>
      <w:r w:rsidRPr="00B33010">
        <w:rPr>
          <w:rFonts w:ascii="Times New Roman" w:hAnsi="Times New Roman" w:cs="Times New Roman"/>
          <w:sz w:val="18"/>
          <w:szCs w:val="18"/>
        </w:rPr>
        <w:t xml:space="preserve"> until no new frequent </w:t>
      </w:r>
      <w:proofErr w:type="spellStart"/>
      <w:r w:rsidRPr="00B33010">
        <w:rPr>
          <w:rFonts w:ascii="Times New Roman" w:hAnsi="Times New Roman" w:cs="Times New Roman"/>
          <w:sz w:val="18"/>
          <w:szCs w:val="18"/>
        </w:rPr>
        <w:t>itemsets</w:t>
      </w:r>
      <w:proofErr w:type="spellEnd"/>
      <w:r w:rsidRPr="00B33010">
        <w:rPr>
          <w:rFonts w:ascii="Times New Roman" w:hAnsi="Times New Roman" w:cs="Times New Roman"/>
          <w:sz w:val="18"/>
          <w:szCs w:val="18"/>
        </w:rPr>
        <w:t xml:space="preserve"> are found.</w:t>
      </w:r>
    </w:p>
    <w:p w14:paraId="4A5C626C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Step 6: Generate Association Rules</w:t>
      </w:r>
    </w:p>
    <w:p w14:paraId="79141EBA" w14:textId="72346611" w:rsidR="00B33010" w:rsidRPr="00B33010" w:rsidRDefault="00B33010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Calculate confidence and generate strong association rules.</w:t>
      </w:r>
    </w:p>
    <w:p w14:paraId="13EBB764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Example</w:t>
      </w:r>
    </w:p>
    <w:p w14:paraId="54E72782" w14:textId="77777777" w:rsidR="00B33010" w:rsidRPr="00B33010" w:rsidRDefault="00B33010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>Transactions: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1485"/>
      </w:tblGrid>
      <w:tr w:rsidR="00B33010" w:rsidRPr="00B33010" w14:paraId="76CE38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37833" w14:textId="77777777" w:rsidR="00B33010" w:rsidRPr="00B33010" w:rsidRDefault="00B33010" w:rsidP="00B3301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3301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Transaction ID</w:t>
            </w:r>
          </w:p>
        </w:tc>
        <w:tc>
          <w:tcPr>
            <w:tcW w:w="0" w:type="auto"/>
            <w:vAlign w:val="center"/>
            <w:hideMark/>
          </w:tcPr>
          <w:p w14:paraId="2B870B6E" w14:textId="77777777" w:rsidR="00B33010" w:rsidRPr="00B33010" w:rsidRDefault="00B33010" w:rsidP="00B3301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3301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Items</w:t>
            </w:r>
          </w:p>
        </w:tc>
      </w:tr>
      <w:tr w:rsidR="00B33010" w:rsidRPr="00B33010" w14:paraId="06A56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21EA4" w14:textId="77777777" w:rsidR="00B33010" w:rsidRPr="00B33010" w:rsidRDefault="00B33010" w:rsidP="00B3301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33010">
              <w:rPr>
                <w:rFonts w:ascii="Times New Roman" w:hAnsi="Times New Roman" w:cs="Times New Roman"/>
                <w:sz w:val="18"/>
                <w:szCs w:val="18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2F3E5DE9" w14:textId="77777777" w:rsidR="00B33010" w:rsidRPr="00B33010" w:rsidRDefault="00B33010" w:rsidP="00B3301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33010">
              <w:rPr>
                <w:rFonts w:ascii="Times New Roman" w:hAnsi="Times New Roman" w:cs="Times New Roman"/>
                <w:sz w:val="18"/>
                <w:szCs w:val="18"/>
              </w:rPr>
              <w:t>Bread, Milk</w:t>
            </w:r>
          </w:p>
        </w:tc>
      </w:tr>
      <w:tr w:rsidR="00B33010" w:rsidRPr="00B33010" w14:paraId="109C3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0F395" w14:textId="77777777" w:rsidR="00B33010" w:rsidRPr="00B33010" w:rsidRDefault="00B33010" w:rsidP="00B3301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33010">
              <w:rPr>
                <w:rFonts w:ascii="Times New Roman" w:hAnsi="Times New Roman" w:cs="Times New Roman"/>
                <w:sz w:val="18"/>
                <w:szCs w:val="18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067D5115" w14:textId="77777777" w:rsidR="00B33010" w:rsidRPr="00B33010" w:rsidRDefault="00B33010" w:rsidP="00B3301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33010">
              <w:rPr>
                <w:rFonts w:ascii="Times New Roman" w:hAnsi="Times New Roman" w:cs="Times New Roman"/>
                <w:sz w:val="18"/>
                <w:szCs w:val="18"/>
              </w:rPr>
              <w:t>Bread, Butter</w:t>
            </w:r>
          </w:p>
        </w:tc>
      </w:tr>
      <w:tr w:rsidR="00B33010" w:rsidRPr="00B33010" w14:paraId="5ADD9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859F7" w14:textId="77777777" w:rsidR="00B33010" w:rsidRPr="00B33010" w:rsidRDefault="00B33010" w:rsidP="00B3301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33010">
              <w:rPr>
                <w:rFonts w:ascii="Times New Roman" w:hAnsi="Times New Roman" w:cs="Times New Roman"/>
                <w:sz w:val="18"/>
                <w:szCs w:val="18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56A03351" w14:textId="77777777" w:rsidR="00B33010" w:rsidRPr="00B33010" w:rsidRDefault="00B33010" w:rsidP="00B3301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33010">
              <w:rPr>
                <w:rFonts w:ascii="Times New Roman" w:hAnsi="Times New Roman" w:cs="Times New Roman"/>
                <w:sz w:val="18"/>
                <w:szCs w:val="18"/>
              </w:rPr>
              <w:t>Milk, Butter</w:t>
            </w:r>
          </w:p>
        </w:tc>
      </w:tr>
      <w:tr w:rsidR="00B33010" w:rsidRPr="00B33010" w14:paraId="5AFEB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02E6B" w14:textId="77777777" w:rsidR="00B33010" w:rsidRPr="00B33010" w:rsidRDefault="00B33010" w:rsidP="00B3301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33010">
              <w:rPr>
                <w:rFonts w:ascii="Times New Roman" w:hAnsi="Times New Roman" w:cs="Times New Roman"/>
                <w:sz w:val="18"/>
                <w:szCs w:val="18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56216A7A" w14:textId="77777777" w:rsidR="00B33010" w:rsidRPr="00B33010" w:rsidRDefault="00B33010" w:rsidP="00B3301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33010">
              <w:rPr>
                <w:rFonts w:ascii="Times New Roman" w:hAnsi="Times New Roman" w:cs="Times New Roman"/>
                <w:sz w:val="18"/>
                <w:szCs w:val="18"/>
              </w:rPr>
              <w:t>Bread, Milk, Butter</w:t>
            </w:r>
          </w:p>
        </w:tc>
      </w:tr>
    </w:tbl>
    <w:p w14:paraId="7A08B23C" w14:textId="77777777" w:rsidR="00B33010" w:rsidRPr="00B33010" w:rsidRDefault="00B33010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Frequent </w:t>
      </w:r>
      <w:proofErr w:type="spellStart"/>
      <w:r w:rsidRPr="00B33010">
        <w:rPr>
          <w:rFonts w:ascii="Times New Roman" w:hAnsi="Times New Roman" w:cs="Times New Roman"/>
          <w:sz w:val="18"/>
          <w:szCs w:val="18"/>
        </w:rPr>
        <w:t>itemsets</w:t>
      </w:r>
      <w:proofErr w:type="spellEnd"/>
      <w:r w:rsidRPr="00B33010">
        <w:rPr>
          <w:rFonts w:ascii="Times New Roman" w:hAnsi="Times New Roman" w:cs="Times New Roman"/>
          <w:sz w:val="18"/>
          <w:szCs w:val="18"/>
        </w:rPr>
        <w:t xml:space="preserve"> are identified first, then rules such as:</w:t>
      </w:r>
    </w:p>
    <w:p w14:paraId="3E62AA37" w14:textId="14D72377" w:rsidR="00B33010" w:rsidRPr="00B33010" w:rsidRDefault="00B33010" w:rsidP="00B33010">
      <w:p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Bread → Butter</w:t>
      </w:r>
      <w:r w:rsidR="0041457E">
        <w:rPr>
          <w:rFonts w:ascii="Times New Roman" w:hAnsi="Times New Roman" w:cs="Times New Roman"/>
          <w:sz w:val="18"/>
          <w:szCs w:val="18"/>
        </w:rPr>
        <w:t xml:space="preserve">     </w:t>
      </w:r>
      <w:proofErr w:type="gramStart"/>
      <w:r w:rsidRPr="00B33010">
        <w:rPr>
          <w:rFonts w:ascii="Times New Roman" w:hAnsi="Times New Roman" w:cs="Times New Roman"/>
          <w:sz w:val="18"/>
          <w:szCs w:val="18"/>
        </w:rPr>
        <w:t>are</w:t>
      </w:r>
      <w:proofErr w:type="gramEnd"/>
      <w:r w:rsidRPr="00B33010">
        <w:rPr>
          <w:rFonts w:ascii="Times New Roman" w:hAnsi="Times New Roman" w:cs="Times New Roman"/>
          <w:sz w:val="18"/>
          <w:szCs w:val="18"/>
        </w:rPr>
        <w:t xml:space="preserve"> generated.</w:t>
      </w:r>
    </w:p>
    <w:p w14:paraId="6F4B4D72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Advantages</w:t>
      </w:r>
    </w:p>
    <w:p w14:paraId="36E6EEEC" w14:textId="77777777" w:rsidR="00B33010" w:rsidRPr="00B33010" w:rsidRDefault="00B33010">
      <w:pPr>
        <w:numPr>
          <w:ilvl w:val="0"/>
          <w:numId w:val="58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Simple and easy to understand. </w:t>
      </w:r>
    </w:p>
    <w:p w14:paraId="5468ABC6" w14:textId="77777777" w:rsidR="00B33010" w:rsidRPr="00B33010" w:rsidRDefault="00B33010">
      <w:pPr>
        <w:numPr>
          <w:ilvl w:val="0"/>
          <w:numId w:val="58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Efficient pruning reduces search space. </w:t>
      </w:r>
    </w:p>
    <w:p w14:paraId="6D3D6EEA" w14:textId="1A10AD05" w:rsidR="00B33010" w:rsidRPr="00B33010" w:rsidRDefault="00B33010">
      <w:pPr>
        <w:numPr>
          <w:ilvl w:val="0"/>
          <w:numId w:val="58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Widely used in data mining. </w:t>
      </w:r>
    </w:p>
    <w:p w14:paraId="68D4F29A" w14:textId="77777777" w:rsidR="00B33010" w:rsidRPr="00B33010" w:rsidRDefault="00B33010" w:rsidP="00B3301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33010">
        <w:rPr>
          <w:rFonts w:ascii="Times New Roman" w:hAnsi="Times New Roman" w:cs="Times New Roman"/>
          <w:b/>
          <w:bCs/>
          <w:sz w:val="18"/>
          <w:szCs w:val="18"/>
        </w:rPr>
        <w:t>Limitations</w:t>
      </w:r>
    </w:p>
    <w:p w14:paraId="4C6BF7DA" w14:textId="77777777" w:rsidR="00B33010" w:rsidRPr="00B33010" w:rsidRDefault="00B33010">
      <w:pPr>
        <w:numPr>
          <w:ilvl w:val="0"/>
          <w:numId w:val="59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Requires multiple database scans. </w:t>
      </w:r>
    </w:p>
    <w:p w14:paraId="65105457" w14:textId="77777777" w:rsidR="00B33010" w:rsidRPr="00B33010" w:rsidRDefault="00B33010">
      <w:pPr>
        <w:numPr>
          <w:ilvl w:val="0"/>
          <w:numId w:val="59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Computationally expensive for large datasets. </w:t>
      </w:r>
    </w:p>
    <w:p w14:paraId="3D0A1BD8" w14:textId="272FD6B3" w:rsidR="00B33010" w:rsidRPr="00B33010" w:rsidRDefault="00B33010">
      <w:pPr>
        <w:numPr>
          <w:ilvl w:val="0"/>
          <w:numId w:val="59"/>
        </w:numPr>
        <w:rPr>
          <w:rFonts w:ascii="Times New Roman" w:hAnsi="Times New Roman" w:cs="Times New Roman"/>
          <w:sz w:val="18"/>
          <w:szCs w:val="18"/>
        </w:rPr>
      </w:pPr>
      <w:r w:rsidRPr="00B33010">
        <w:rPr>
          <w:rFonts w:ascii="Times New Roman" w:hAnsi="Times New Roman" w:cs="Times New Roman"/>
          <w:sz w:val="18"/>
          <w:szCs w:val="18"/>
        </w:rPr>
        <w:t xml:space="preserve">Generates many candidate </w:t>
      </w:r>
      <w:proofErr w:type="spellStart"/>
      <w:r w:rsidRPr="00B33010">
        <w:rPr>
          <w:rFonts w:ascii="Times New Roman" w:hAnsi="Times New Roman" w:cs="Times New Roman"/>
          <w:sz w:val="18"/>
          <w:szCs w:val="18"/>
        </w:rPr>
        <w:t>itemsets</w:t>
      </w:r>
      <w:proofErr w:type="spellEnd"/>
      <w:r w:rsidRPr="00B33010">
        <w:rPr>
          <w:rFonts w:ascii="Times New Roman" w:hAnsi="Times New Roman" w:cs="Times New Roman"/>
          <w:sz w:val="18"/>
          <w:szCs w:val="18"/>
        </w:rPr>
        <w:t xml:space="preserve">. </w:t>
      </w:r>
    </w:p>
    <w:sectPr w:rsidR="00B33010" w:rsidRPr="00B33010" w:rsidSect="00B33010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447"/>
    <w:multiLevelType w:val="multilevel"/>
    <w:tmpl w:val="5A90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C0447"/>
    <w:multiLevelType w:val="multilevel"/>
    <w:tmpl w:val="77AA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35936"/>
    <w:multiLevelType w:val="multilevel"/>
    <w:tmpl w:val="55CE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656FC"/>
    <w:multiLevelType w:val="multilevel"/>
    <w:tmpl w:val="AE22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101AF"/>
    <w:multiLevelType w:val="multilevel"/>
    <w:tmpl w:val="6916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20A93"/>
    <w:multiLevelType w:val="multilevel"/>
    <w:tmpl w:val="C6FC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01EF1"/>
    <w:multiLevelType w:val="multilevel"/>
    <w:tmpl w:val="95E0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944AD"/>
    <w:multiLevelType w:val="multilevel"/>
    <w:tmpl w:val="D9C2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913AA"/>
    <w:multiLevelType w:val="multilevel"/>
    <w:tmpl w:val="1272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272E1"/>
    <w:multiLevelType w:val="multilevel"/>
    <w:tmpl w:val="C632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D2521"/>
    <w:multiLevelType w:val="multilevel"/>
    <w:tmpl w:val="5810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A4C16"/>
    <w:multiLevelType w:val="multilevel"/>
    <w:tmpl w:val="61EE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F17D15"/>
    <w:multiLevelType w:val="multilevel"/>
    <w:tmpl w:val="DF10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D2457E"/>
    <w:multiLevelType w:val="multilevel"/>
    <w:tmpl w:val="7A24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F05D7E"/>
    <w:multiLevelType w:val="multilevel"/>
    <w:tmpl w:val="0734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E63DDA"/>
    <w:multiLevelType w:val="multilevel"/>
    <w:tmpl w:val="3D36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3D1343"/>
    <w:multiLevelType w:val="multilevel"/>
    <w:tmpl w:val="65C6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7931CC"/>
    <w:multiLevelType w:val="multilevel"/>
    <w:tmpl w:val="1B24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3F1742"/>
    <w:multiLevelType w:val="multilevel"/>
    <w:tmpl w:val="C932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6E5D50"/>
    <w:multiLevelType w:val="multilevel"/>
    <w:tmpl w:val="1B3A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F110F2"/>
    <w:multiLevelType w:val="multilevel"/>
    <w:tmpl w:val="85D6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0C46A3"/>
    <w:multiLevelType w:val="multilevel"/>
    <w:tmpl w:val="222A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F96EB5"/>
    <w:multiLevelType w:val="multilevel"/>
    <w:tmpl w:val="B4F4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9419BB"/>
    <w:multiLevelType w:val="multilevel"/>
    <w:tmpl w:val="AFC6D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F925BE"/>
    <w:multiLevelType w:val="multilevel"/>
    <w:tmpl w:val="480A3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916DD6"/>
    <w:multiLevelType w:val="multilevel"/>
    <w:tmpl w:val="0A7C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AD4E5A"/>
    <w:multiLevelType w:val="multilevel"/>
    <w:tmpl w:val="0D5E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930B85"/>
    <w:multiLevelType w:val="multilevel"/>
    <w:tmpl w:val="3EDA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B52D8F"/>
    <w:multiLevelType w:val="multilevel"/>
    <w:tmpl w:val="20A0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743EBF"/>
    <w:multiLevelType w:val="multilevel"/>
    <w:tmpl w:val="D28CD3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4D47C6"/>
    <w:multiLevelType w:val="multilevel"/>
    <w:tmpl w:val="99F4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C6388D"/>
    <w:multiLevelType w:val="multilevel"/>
    <w:tmpl w:val="539A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AB0B3B"/>
    <w:multiLevelType w:val="multilevel"/>
    <w:tmpl w:val="ECC4A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E3516B"/>
    <w:multiLevelType w:val="multilevel"/>
    <w:tmpl w:val="633C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767A66"/>
    <w:multiLevelType w:val="multilevel"/>
    <w:tmpl w:val="FE3A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6B7C88"/>
    <w:multiLevelType w:val="multilevel"/>
    <w:tmpl w:val="6FD6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763A57"/>
    <w:multiLevelType w:val="multilevel"/>
    <w:tmpl w:val="A746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565765"/>
    <w:multiLevelType w:val="multilevel"/>
    <w:tmpl w:val="E634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285CE8"/>
    <w:multiLevelType w:val="multilevel"/>
    <w:tmpl w:val="1350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9E1116"/>
    <w:multiLevelType w:val="multilevel"/>
    <w:tmpl w:val="5BA66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F74B7D"/>
    <w:multiLevelType w:val="multilevel"/>
    <w:tmpl w:val="9C62E6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280B91"/>
    <w:multiLevelType w:val="multilevel"/>
    <w:tmpl w:val="F4FAC5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16325F"/>
    <w:multiLevelType w:val="multilevel"/>
    <w:tmpl w:val="2492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AC1C25"/>
    <w:multiLevelType w:val="multilevel"/>
    <w:tmpl w:val="E8F4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1731BF"/>
    <w:multiLevelType w:val="multilevel"/>
    <w:tmpl w:val="53BC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0152F8"/>
    <w:multiLevelType w:val="multilevel"/>
    <w:tmpl w:val="6A82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D84EFB"/>
    <w:multiLevelType w:val="multilevel"/>
    <w:tmpl w:val="6922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487B30"/>
    <w:multiLevelType w:val="multilevel"/>
    <w:tmpl w:val="79F0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245429"/>
    <w:multiLevelType w:val="multilevel"/>
    <w:tmpl w:val="BCFC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621CCD"/>
    <w:multiLevelType w:val="multilevel"/>
    <w:tmpl w:val="443C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AB4953"/>
    <w:multiLevelType w:val="multilevel"/>
    <w:tmpl w:val="74EE5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6DF25ED"/>
    <w:multiLevelType w:val="multilevel"/>
    <w:tmpl w:val="4A34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177A6C"/>
    <w:multiLevelType w:val="multilevel"/>
    <w:tmpl w:val="C6D8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9B2F66"/>
    <w:multiLevelType w:val="multilevel"/>
    <w:tmpl w:val="3F6A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D30FC8"/>
    <w:multiLevelType w:val="multilevel"/>
    <w:tmpl w:val="6056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100A5F"/>
    <w:multiLevelType w:val="multilevel"/>
    <w:tmpl w:val="1E2A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302F4F"/>
    <w:multiLevelType w:val="multilevel"/>
    <w:tmpl w:val="6AB8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DB0C4C"/>
    <w:multiLevelType w:val="multilevel"/>
    <w:tmpl w:val="CD06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425921"/>
    <w:multiLevelType w:val="multilevel"/>
    <w:tmpl w:val="10FE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069576">
    <w:abstractNumId w:val="4"/>
  </w:num>
  <w:num w:numId="2" w16cid:durableId="1304502106">
    <w:abstractNumId w:val="8"/>
  </w:num>
  <w:num w:numId="3" w16cid:durableId="1093472462">
    <w:abstractNumId w:val="55"/>
  </w:num>
  <w:num w:numId="4" w16cid:durableId="1144813495">
    <w:abstractNumId w:val="37"/>
  </w:num>
  <w:num w:numId="5" w16cid:durableId="2002196911">
    <w:abstractNumId w:val="28"/>
  </w:num>
  <w:num w:numId="6" w16cid:durableId="1152404462">
    <w:abstractNumId w:val="33"/>
  </w:num>
  <w:num w:numId="7" w16cid:durableId="1625697218">
    <w:abstractNumId w:val="53"/>
  </w:num>
  <w:num w:numId="8" w16cid:durableId="818034840">
    <w:abstractNumId w:val="56"/>
  </w:num>
  <w:num w:numId="9" w16cid:durableId="1972400649">
    <w:abstractNumId w:val="20"/>
  </w:num>
  <w:num w:numId="10" w16cid:durableId="3674786">
    <w:abstractNumId w:val="13"/>
  </w:num>
  <w:num w:numId="11" w16cid:durableId="1189106205">
    <w:abstractNumId w:val="1"/>
  </w:num>
  <w:num w:numId="12" w16cid:durableId="243147958">
    <w:abstractNumId w:val="50"/>
  </w:num>
  <w:num w:numId="13" w16cid:durableId="184877449">
    <w:abstractNumId w:val="10"/>
  </w:num>
  <w:num w:numId="14" w16cid:durableId="679814316">
    <w:abstractNumId w:val="11"/>
  </w:num>
  <w:num w:numId="15" w16cid:durableId="715083432">
    <w:abstractNumId w:val="2"/>
  </w:num>
  <w:num w:numId="16" w16cid:durableId="1259825376">
    <w:abstractNumId w:val="14"/>
  </w:num>
  <w:num w:numId="17" w16cid:durableId="139884123">
    <w:abstractNumId w:val="29"/>
  </w:num>
  <w:num w:numId="18" w16cid:durableId="1793016949">
    <w:abstractNumId w:val="34"/>
  </w:num>
  <w:num w:numId="19" w16cid:durableId="531383293">
    <w:abstractNumId w:val="6"/>
  </w:num>
  <w:num w:numId="20" w16cid:durableId="443772552">
    <w:abstractNumId w:val="30"/>
  </w:num>
  <w:num w:numId="21" w16cid:durableId="197010890">
    <w:abstractNumId w:val="22"/>
  </w:num>
  <w:num w:numId="22" w16cid:durableId="21396436">
    <w:abstractNumId w:val="26"/>
  </w:num>
  <w:num w:numId="23" w16cid:durableId="413204858">
    <w:abstractNumId w:val="43"/>
  </w:num>
  <w:num w:numId="24" w16cid:durableId="1236207012">
    <w:abstractNumId w:val="46"/>
  </w:num>
  <w:num w:numId="25" w16cid:durableId="1506634106">
    <w:abstractNumId w:val="57"/>
  </w:num>
  <w:num w:numId="26" w16cid:durableId="647168819">
    <w:abstractNumId w:val="21"/>
  </w:num>
  <w:num w:numId="27" w16cid:durableId="740829555">
    <w:abstractNumId w:val="48"/>
  </w:num>
  <w:num w:numId="28" w16cid:durableId="896159681">
    <w:abstractNumId w:val="47"/>
  </w:num>
  <w:num w:numId="29" w16cid:durableId="1258755272">
    <w:abstractNumId w:val="23"/>
  </w:num>
  <w:num w:numId="30" w16cid:durableId="227888329">
    <w:abstractNumId w:val="44"/>
  </w:num>
  <w:num w:numId="31" w16cid:durableId="1114520012">
    <w:abstractNumId w:val="5"/>
  </w:num>
  <w:num w:numId="32" w16cid:durableId="2019236958">
    <w:abstractNumId w:val="52"/>
  </w:num>
  <w:num w:numId="33" w16cid:durableId="440682571">
    <w:abstractNumId w:val="54"/>
  </w:num>
  <w:num w:numId="34" w16cid:durableId="390620135">
    <w:abstractNumId w:val="32"/>
  </w:num>
  <w:num w:numId="35" w16cid:durableId="1020160458">
    <w:abstractNumId w:val="38"/>
  </w:num>
  <w:num w:numId="36" w16cid:durableId="554896578">
    <w:abstractNumId w:val="0"/>
  </w:num>
  <w:num w:numId="37" w16cid:durableId="118111437">
    <w:abstractNumId w:val="7"/>
  </w:num>
  <w:num w:numId="38" w16cid:durableId="458112470">
    <w:abstractNumId w:val="42"/>
  </w:num>
  <w:num w:numId="39" w16cid:durableId="397174472">
    <w:abstractNumId w:val="51"/>
  </w:num>
  <w:num w:numId="40" w16cid:durableId="1842819710">
    <w:abstractNumId w:val="39"/>
  </w:num>
  <w:num w:numId="41" w16cid:durableId="1057776013">
    <w:abstractNumId w:val="12"/>
  </w:num>
  <w:num w:numId="42" w16cid:durableId="747772040">
    <w:abstractNumId w:val="19"/>
  </w:num>
  <w:num w:numId="43" w16cid:durableId="808666361">
    <w:abstractNumId w:val="35"/>
  </w:num>
  <w:num w:numId="44" w16cid:durableId="2059158855">
    <w:abstractNumId w:val="27"/>
  </w:num>
  <w:num w:numId="45" w16cid:durableId="718481330">
    <w:abstractNumId w:val="58"/>
  </w:num>
  <w:num w:numId="46" w16cid:durableId="1447847923">
    <w:abstractNumId w:val="15"/>
  </w:num>
  <w:num w:numId="47" w16cid:durableId="297076868">
    <w:abstractNumId w:val="9"/>
  </w:num>
  <w:num w:numId="48" w16cid:durableId="1729843061">
    <w:abstractNumId w:val="41"/>
  </w:num>
  <w:num w:numId="49" w16cid:durableId="165441172">
    <w:abstractNumId w:val="3"/>
  </w:num>
  <w:num w:numId="50" w16cid:durableId="693774564">
    <w:abstractNumId w:val="45"/>
  </w:num>
  <w:num w:numId="51" w16cid:durableId="638151492">
    <w:abstractNumId w:val="40"/>
  </w:num>
  <w:num w:numId="52" w16cid:durableId="1134833492">
    <w:abstractNumId w:val="16"/>
  </w:num>
  <w:num w:numId="53" w16cid:durableId="222645938">
    <w:abstractNumId w:val="49"/>
  </w:num>
  <w:num w:numId="54" w16cid:durableId="708604229">
    <w:abstractNumId w:val="24"/>
  </w:num>
  <w:num w:numId="55" w16cid:durableId="1639143807">
    <w:abstractNumId w:val="17"/>
  </w:num>
  <w:num w:numId="56" w16cid:durableId="1488092587">
    <w:abstractNumId w:val="25"/>
  </w:num>
  <w:num w:numId="57" w16cid:durableId="2127694235">
    <w:abstractNumId w:val="36"/>
  </w:num>
  <w:num w:numId="58" w16cid:durableId="698354176">
    <w:abstractNumId w:val="18"/>
  </w:num>
  <w:num w:numId="59" w16cid:durableId="178929797">
    <w:abstractNumId w:val="31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473"/>
    <w:rsid w:val="001E61B0"/>
    <w:rsid w:val="0041457E"/>
    <w:rsid w:val="00472BAF"/>
    <w:rsid w:val="00791CEA"/>
    <w:rsid w:val="0088283B"/>
    <w:rsid w:val="008E2473"/>
    <w:rsid w:val="00B33010"/>
    <w:rsid w:val="00BE0253"/>
    <w:rsid w:val="00CB4B6F"/>
    <w:rsid w:val="00DD4D7A"/>
    <w:rsid w:val="00EF2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E2FEE"/>
  <w15:chartTrackingRefBased/>
  <w15:docId w15:val="{FC644723-367A-42B4-9A02-C87E2DD55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47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D4D7A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EF23A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2295</Words>
  <Characters>13086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2026-06-10T07:14:00Z</dcterms:created>
  <dcterms:modified xsi:type="dcterms:W3CDTF">2026-06-10T14:07:00Z</dcterms:modified>
</cp:coreProperties>
</file>