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E393" w14:textId="77777777" w:rsidR="005835A2" w:rsidRPr="00CC3162" w:rsidRDefault="005835A2" w:rsidP="005835A2">
      <w:pPr>
        <w:pStyle w:val="Heading1"/>
        <w:rPr>
          <w:rFonts w:ascii="Times New Roman" w:hAnsi="Times New Roman" w:cs="Times New Roman"/>
          <w:b/>
          <w:sz w:val="18"/>
          <w:szCs w:val="18"/>
        </w:rPr>
      </w:pPr>
      <w:r w:rsidRPr="00CC3162">
        <w:rPr>
          <w:rFonts w:ascii="Times New Roman" w:hAnsi="Times New Roman" w:cs="Times New Roman"/>
          <w:b/>
          <w:sz w:val="18"/>
          <w:szCs w:val="18"/>
        </w:rPr>
        <w:t>Business Intelligence (BI) in Higher Education</w:t>
      </w:r>
    </w:p>
    <w:p w14:paraId="03315061" w14:textId="77777777" w:rsidR="005835A2" w:rsidRPr="00CC3162" w:rsidRDefault="005835A2" w:rsidP="00CC3162">
      <w:pPr>
        <w:pStyle w:val="NormalWeb"/>
        <w:rPr>
          <w:sz w:val="18"/>
          <w:szCs w:val="18"/>
        </w:rPr>
      </w:pPr>
      <w:r w:rsidRPr="00CC3162">
        <w:rPr>
          <w:rStyle w:val="Strong"/>
          <w:sz w:val="18"/>
          <w:szCs w:val="18"/>
        </w:rPr>
        <w:t>Business Intelligence (BI)</w:t>
      </w:r>
      <w:r w:rsidRPr="00CC3162">
        <w:rPr>
          <w:sz w:val="18"/>
          <w:szCs w:val="18"/>
        </w:rPr>
        <w:t xml:space="preserve"> is a technology-driven process that collects, </w:t>
      </w:r>
      <w:proofErr w:type="spellStart"/>
      <w:r w:rsidRPr="00CC3162">
        <w:rPr>
          <w:sz w:val="18"/>
          <w:szCs w:val="18"/>
        </w:rPr>
        <w:t>analyzes</w:t>
      </w:r>
      <w:proofErr w:type="spellEnd"/>
      <w:r w:rsidRPr="00CC3162">
        <w:rPr>
          <w:sz w:val="18"/>
          <w:szCs w:val="18"/>
        </w:rPr>
        <w:t>, and presents data to support decision-making. In higher education institutions such as colleges and universities, BI helps administrators, faculty, and management make informed decisions based on data.</w:t>
      </w:r>
    </w:p>
    <w:p w14:paraId="15E541C7" w14:textId="77777777" w:rsidR="005835A2" w:rsidRPr="005835A2" w:rsidRDefault="005835A2" w:rsidP="005835A2">
      <w:pPr>
        <w:spacing w:before="100" w:beforeAutospacing="1" w:after="100" w:afterAutospacing="1" w:line="240" w:lineRule="auto"/>
        <w:outlineLvl w:val="1"/>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Applications of BI in Higher Education</w:t>
      </w:r>
    </w:p>
    <w:p w14:paraId="17192D0A"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1. Student Performance Analysis</w:t>
      </w:r>
    </w:p>
    <w:p w14:paraId="3BE19686" w14:textId="77777777" w:rsidR="005835A2" w:rsidRPr="005835A2" w:rsidRDefault="005835A2" w:rsidP="005835A2">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w:t>
      </w:r>
      <w:proofErr w:type="spellStart"/>
      <w:r w:rsidRPr="005835A2">
        <w:rPr>
          <w:rFonts w:ascii="Times New Roman" w:eastAsia="Times New Roman" w:hAnsi="Times New Roman" w:cs="Times New Roman"/>
          <w:sz w:val="18"/>
          <w:szCs w:val="18"/>
          <w:lang w:eastAsia="en-IN"/>
        </w:rPr>
        <w:t>analyzes</w:t>
      </w:r>
      <w:proofErr w:type="spellEnd"/>
      <w:r w:rsidRPr="005835A2">
        <w:rPr>
          <w:rFonts w:ascii="Times New Roman" w:eastAsia="Times New Roman" w:hAnsi="Times New Roman" w:cs="Times New Roman"/>
          <w:sz w:val="18"/>
          <w:szCs w:val="18"/>
          <w:lang w:eastAsia="en-IN"/>
        </w:rPr>
        <w:t xml:space="preserve"> students' academic records, attendance, assignments, and examination results. </w:t>
      </w:r>
    </w:p>
    <w:p w14:paraId="58586DDE" w14:textId="77777777" w:rsidR="005835A2" w:rsidRPr="005835A2" w:rsidRDefault="005835A2" w:rsidP="005835A2">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It helps identify weak students and provide timely support. </w:t>
      </w:r>
    </w:p>
    <w:p w14:paraId="537BB9A9" w14:textId="77777777" w:rsidR="005835A2" w:rsidRPr="005835A2" w:rsidRDefault="005835A2" w:rsidP="005835A2">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Improves overall academic performance and success rates. </w:t>
      </w:r>
    </w:p>
    <w:p w14:paraId="4C8E6455"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 xml:space="preserve">2. </w:t>
      </w:r>
      <w:proofErr w:type="spellStart"/>
      <w:r w:rsidRPr="005835A2">
        <w:rPr>
          <w:rFonts w:ascii="Times New Roman" w:eastAsia="Times New Roman" w:hAnsi="Times New Roman" w:cs="Times New Roman"/>
          <w:b/>
          <w:bCs/>
          <w:sz w:val="18"/>
          <w:szCs w:val="18"/>
          <w:lang w:eastAsia="en-IN"/>
        </w:rPr>
        <w:t>Enrollment</w:t>
      </w:r>
      <w:proofErr w:type="spellEnd"/>
      <w:r w:rsidRPr="005835A2">
        <w:rPr>
          <w:rFonts w:ascii="Times New Roman" w:eastAsia="Times New Roman" w:hAnsi="Times New Roman" w:cs="Times New Roman"/>
          <w:b/>
          <w:bCs/>
          <w:sz w:val="18"/>
          <w:szCs w:val="18"/>
          <w:lang w:eastAsia="en-IN"/>
        </w:rPr>
        <w:t xml:space="preserve"> Management</w:t>
      </w:r>
    </w:p>
    <w:p w14:paraId="0DABE5DA" w14:textId="77777777" w:rsidR="005835A2" w:rsidRPr="005835A2" w:rsidRDefault="005835A2" w:rsidP="005835A2">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tracks admission trends, application data, and student demographics. </w:t>
      </w:r>
    </w:p>
    <w:p w14:paraId="169D8EED" w14:textId="77777777" w:rsidR="005835A2" w:rsidRPr="005835A2" w:rsidRDefault="005835A2" w:rsidP="005835A2">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Helps institutions predict future </w:t>
      </w:r>
      <w:proofErr w:type="spellStart"/>
      <w:r w:rsidRPr="005835A2">
        <w:rPr>
          <w:rFonts w:ascii="Times New Roman" w:eastAsia="Times New Roman" w:hAnsi="Times New Roman" w:cs="Times New Roman"/>
          <w:sz w:val="18"/>
          <w:szCs w:val="18"/>
          <w:lang w:eastAsia="en-IN"/>
        </w:rPr>
        <w:t>enrollment</w:t>
      </w:r>
      <w:proofErr w:type="spellEnd"/>
      <w:r w:rsidRPr="005835A2">
        <w:rPr>
          <w:rFonts w:ascii="Times New Roman" w:eastAsia="Times New Roman" w:hAnsi="Times New Roman" w:cs="Times New Roman"/>
          <w:sz w:val="18"/>
          <w:szCs w:val="18"/>
          <w:lang w:eastAsia="en-IN"/>
        </w:rPr>
        <w:t xml:space="preserve"> numbers. </w:t>
      </w:r>
    </w:p>
    <w:p w14:paraId="3580CC73" w14:textId="77777777" w:rsidR="005835A2" w:rsidRPr="005835A2" w:rsidRDefault="005835A2" w:rsidP="005835A2">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Assists in planning resources and admission strategies. </w:t>
      </w:r>
    </w:p>
    <w:p w14:paraId="29303404"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3. Retention and Dropout Prediction</w:t>
      </w:r>
    </w:p>
    <w:p w14:paraId="394847EF" w14:textId="77777777" w:rsidR="005835A2" w:rsidRPr="005835A2" w:rsidRDefault="005835A2" w:rsidP="005835A2">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tools </w:t>
      </w:r>
      <w:proofErr w:type="spellStart"/>
      <w:r w:rsidRPr="005835A2">
        <w:rPr>
          <w:rFonts w:ascii="Times New Roman" w:eastAsia="Times New Roman" w:hAnsi="Times New Roman" w:cs="Times New Roman"/>
          <w:sz w:val="18"/>
          <w:szCs w:val="18"/>
          <w:lang w:eastAsia="en-IN"/>
        </w:rPr>
        <w:t>analyze</w:t>
      </w:r>
      <w:proofErr w:type="spellEnd"/>
      <w:r w:rsidRPr="005835A2">
        <w:rPr>
          <w:rFonts w:ascii="Times New Roman" w:eastAsia="Times New Roman" w:hAnsi="Times New Roman" w:cs="Times New Roman"/>
          <w:sz w:val="18"/>
          <w:szCs w:val="18"/>
          <w:lang w:eastAsia="en-IN"/>
        </w:rPr>
        <w:t xml:space="preserve"> student </w:t>
      </w:r>
      <w:proofErr w:type="spellStart"/>
      <w:r w:rsidRPr="005835A2">
        <w:rPr>
          <w:rFonts w:ascii="Times New Roman" w:eastAsia="Times New Roman" w:hAnsi="Times New Roman" w:cs="Times New Roman"/>
          <w:sz w:val="18"/>
          <w:szCs w:val="18"/>
          <w:lang w:eastAsia="en-IN"/>
        </w:rPr>
        <w:t>behavior</w:t>
      </w:r>
      <w:proofErr w:type="spellEnd"/>
      <w:r w:rsidRPr="005835A2">
        <w:rPr>
          <w:rFonts w:ascii="Times New Roman" w:eastAsia="Times New Roman" w:hAnsi="Times New Roman" w:cs="Times New Roman"/>
          <w:sz w:val="18"/>
          <w:szCs w:val="18"/>
          <w:lang w:eastAsia="en-IN"/>
        </w:rPr>
        <w:t xml:space="preserve"> and academic progress. </w:t>
      </w:r>
    </w:p>
    <w:p w14:paraId="24FC646F" w14:textId="77777777" w:rsidR="005835A2" w:rsidRPr="005835A2" w:rsidRDefault="005835A2" w:rsidP="005835A2">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Early identification of students at risk of dropping out. </w:t>
      </w:r>
    </w:p>
    <w:p w14:paraId="01A5AA2E" w14:textId="77777777" w:rsidR="005835A2" w:rsidRPr="005835A2" w:rsidRDefault="005835A2" w:rsidP="005835A2">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Enables universities to implement intervention programs. </w:t>
      </w:r>
    </w:p>
    <w:p w14:paraId="4B7E4E7F"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4. Resource and Infrastructure Management</w:t>
      </w:r>
    </w:p>
    <w:p w14:paraId="47964949" w14:textId="77777777" w:rsidR="005835A2" w:rsidRPr="005835A2" w:rsidRDefault="005835A2" w:rsidP="005835A2">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monitors utilization of classrooms, laboratories, libraries, and other facilities. </w:t>
      </w:r>
    </w:p>
    <w:p w14:paraId="6B865114" w14:textId="77777777" w:rsidR="005835A2" w:rsidRPr="005835A2" w:rsidRDefault="005835A2" w:rsidP="005835A2">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Helps optimize resource allocation and reduce operational costs. </w:t>
      </w:r>
    </w:p>
    <w:p w14:paraId="1AE16B1F"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5. Financial Management</w:t>
      </w:r>
    </w:p>
    <w:p w14:paraId="54D74BAB" w14:textId="77777777" w:rsidR="005835A2" w:rsidRPr="005835A2" w:rsidRDefault="005835A2" w:rsidP="005835A2">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w:t>
      </w:r>
      <w:proofErr w:type="spellStart"/>
      <w:r w:rsidRPr="005835A2">
        <w:rPr>
          <w:rFonts w:ascii="Times New Roman" w:eastAsia="Times New Roman" w:hAnsi="Times New Roman" w:cs="Times New Roman"/>
          <w:sz w:val="18"/>
          <w:szCs w:val="18"/>
          <w:lang w:eastAsia="en-IN"/>
        </w:rPr>
        <w:t>analyzes</w:t>
      </w:r>
      <w:proofErr w:type="spellEnd"/>
      <w:r w:rsidRPr="005835A2">
        <w:rPr>
          <w:rFonts w:ascii="Times New Roman" w:eastAsia="Times New Roman" w:hAnsi="Times New Roman" w:cs="Times New Roman"/>
          <w:sz w:val="18"/>
          <w:szCs w:val="18"/>
          <w:lang w:eastAsia="en-IN"/>
        </w:rPr>
        <w:t xml:space="preserve"> tuition fees, scholarships, grants, and institutional expenses. </w:t>
      </w:r>
    </w:p>
    <w:p w14:paraId="627EBCEE" w14:textId="77777777" w:rsidR="005835A2" w:rsidRPr="005835A2" w:rsidRDefault="005835A2" w:rsidP="005835A2">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Supports budgeting, financial planning, and cost control. </w:t>
      </w:r>
    </w:p>
    <w:p w14:paraId="3322E030" w14:textId="77777777" w:rsidR="005835A2" w:rsidRPr="005835A2" w:rsidRDefault="005835A2" w:rsidP="005835A2">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Improves transparency in financial operations. </w:t>
      </w:r>
    </w:p>
    <w:p w14:paraId="5BFF503A"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6. Faculty Performance Evaluation</w:t>
      </w:r>
    </w:p>
    <w:p w14:paraId="6CB5A326" w14:textId="77777777" w:rsidR="005835A2" w:rsidRPr="005835A2" w:rsidRDefault="005835A2" w:rsidP="005835A2">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evaluates teaching effectiveness, research output, and student feedback. </w:t>
      </w:r>
    </w:p>
    <w:p w14:paraId="0F40E018" w14:textId="77777777" w:rsidR="005835A2" w:rsidRPr="005835A2" w:rsidRDefault="005835A2" w:rsidP="005835A2">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Helps management make decisions regarding promotions, training, and rewards. </w:t>
      </w:r>
    </w:p>
    <w:p w14:paraId="46E1B2CA"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7. Curriculum Improvement</w:t>
      </w:r>
    </w:p>
    <w:p w14:paraId="5B94C074" w14:textId="77777777" w:rsidR="005835A2" w:rsidRPr="005835A2" w:rsidRDefault="005835A2" w:rsidP="005835A2">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w:t>
      </w:r>
      <w:proofErr w:type="spellStart"/>
      <w:r w:rsidRPr="005835A2">
        <w:rPr>
          <w:rFonts w:ascii="Times New Roman" w:eastAsia="Times New Roman" w:hAnsi="Times New Roman" w:cs="Times New Roman"/>
          <w:sz w:val="18"/>
          <w:szCs w:val="18"/>
          <w:lang w:eastAsia="en-IN"/>
        </w:rPr>
        <w:t>analyzes</w:t>
      </w:r>
      <w:proofErr w:type="spellEnd"/>
      <w:r w:rsidRPr="005835A2">
        <w:rPr>
          <w:rFonts w:ascii="Times New Roman" w:eastAsia="Times New Roman" w:hAnsi="Times New Roman" w:cs="Times New Roman"/>
          <w:sz w:val="18"/>
          <w:szCs w:val="18"/>
          <w:lang w:eastAsia="en-IN"/>
        </w:rPr>
        <w:t xml:space="preserve"> course outcomes and student feedback. </w:t>
      </w:r>
    </w:p>
    <w:p w14:paraId="74A81082" w14:textId="77777777" w:rsidR="005835A2" w:rsidRPr="005835A2" w:rsidRDefault="005835A2" w:rsidP="005835A2">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Identifies areas where curriculum updates are needed. </w:t>
      </w:r>
    </w:p>
    <w:p w14:paraId="6E8E3A6B" w14:textId="77777777" w:rsidR="005835A2" w:rsidRPr="005835A2" w:rsidRDefault="005835A2" w:rsidP="005835A2">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Ensures programs meet industry and academic requirements. </w:t>
      </w:r>
    </w:p>
    <w:p w14:paraId="616409FD"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8. Strategic Decision Making</w:t>
      </w:r>
    </w:p>
    <w:p w14:paraId="55E01722" w14:textId="77777777" w:rsidR="005835A2" w:rsidRPr="005835A2" w:rsidRDefault="005835A2" w:rsidP="005835A2">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dashboards provide real-time reports and visualizations. </w:t>
      </w:r>
    </w:p>
    <w:p w14:paraId="10E46698" w14:textId="77777777" w:rsidR="005835A2" w:rsidRPr="005835A2" w:rsidRDefault="005835A2" w:rsidP="005835A2">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Supports long-term planning and policy formulation. </w:t>
      </w:r>
    </w:p>
    <w:p w14:paraId="254096A2" w14:textId="77777777" w:rsidR="005835A2" w:rsidRPr="005835A2" w:rsidRDefault="005835A2" w:rsidP="005835A2">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Enhances institutional competitiveness and quality of education. </w:t>
      </w:r>
    </w:p>
    <w:p w14:paraId="39DF8E48" w14:textId="77777777" w:rsidR="005835A2" w:rsidRPr="00CC3162" w:rsidRDefault="005835A2" w:rsidP="005835A2">
      <w:pPr>
        <w:spacing w:before="100" w:beforeAutospacing="1" w:after="100" w:afterAutospacing="1" w:line="240" w:lineRule="auto"/>
        <w:outlineLvl w:val="1"/>
        <w:rPr>
          <w:rFonts w:ascii="Times New Roman" w:eastAsia="Times New Roman" w:hAnsi="Times New Roman" w:cs="Times New Roman"/>
          <w:b/>
          <w:bCs/>
          <w:sz w:val="18"/>
          <w:szCs w:val="18"/>
          <w:lang w:eastAsia="en-IN"/>
        </w:rPr>
      </w:pPr>
      <w:r w:rsidRPr="00CC3162">
        <w:rPr>
          <w:rFonts w:ascii="Times New Roman" w:hAnsi="Times New Roman" w:cs="Times New Roman"/>
          <w:b/>
          <w:sz w:val="18"/>
          <w:szCs w:val="18"/>
        </w:rPr>
        <w:t>Business Intelligence in Healthcare Monitoring</w:t>
      </w:r>
    </w:p>
    <w:p w14:paraId="50623A4B" w14:textId="77777777" w:rsidR="005835A2" w:rsidRPr="00CC3162" w:rsidRDefault="005835A2" w:rsidP="005835A2">
      <w:pPr>
        <w:spacing w:before="100" w:beforeAutospacing="1" w:after="100" w:afterAutospacing="1" w:line="240" w:lineRule="auto"/>
        <w:outlineLvl w:val="1"/>
        <w:rPr>
          <w:rFonts w:ascii="Times New Roman" w:eastAsia="Times New Roman" w:hAnsi="Times New Roman" w:cs="Times New Roman"/>
          <w:bCs/>
          <w:sz w:val="18"/>
          <w:szCs w:val="18"/>
          <w:lang w:eastAsia="en-IN"/>
        </w:rPr>
      </w:pPr>
      <w:r w:rsidRPr="00CC3162">
        <w:rPr>
          <w:rFonts w:ascii="Times New Roman" w:eastAsia="Times New Roman" w:hAnsi="Times New Roman" w:cs="Times New Roman"/>
          <w:bCs/>
          <w:sz w:val="18"/>
          <w:szCs w:val="18"/>
          <w:lang w:eastAsia="en-IN"/>
        </w:rPr>
        <w:t xml:space="preserve">Business Intelligence (BI) in healthcare monitoring refers to the use of data analytics, reporting tools, and dashboards to collect, </w:t>
      </w:r>
      <w:proofErr w:type="spellStart"/>
      <w:r w:rsidRPr="00CC3162">
        <w:rPr>
          <w:rFonts w:ascii="Times New Roman" w:eastAsia="Times New Roman" w:hAnsi="Times New Roman" w:cs="Times New Roman"/>
          <w:bCs/>
          <w:sz w:val="18"/>
          <w:szCs w:val="18"/>
          <w:lang w:eastAsia="en-IN"/>
        </w:rPr>
        <w:t>analyze</w:t>
      </w:r>
      <w:proofErr w:type="spellEnd"/>
      <w:r w:rsidRPr="00CC3162">
        <w:rPr>
          <w:rFonts w:ascii="Times New Roman" w:eastAsia="Times New Roman" w:hAnsi="Times New Roman" w:cs="Times New Roman"/>
          <w:bCs/>
          <w:sz w:val="18"/>
          <w:szCs w:val="18"/>
          <w:lang w:eastAsia="en-IN"/>
        </w:rPr>
        <w:t>, and monitor patient and healthcare information. It helps healthcare organizations improve patient care, operational efficiency, and decision-making.</w:t>
      </w:r>
    </w:p>
    <w:p w14:paraId="63633CCA" w14:textId="77777777" w:rsidR="005835A2" w:rsidRPr="005835A2" w:rsidRDefault="005835A2" w:rsidP="005835A2">
      <w:pPr>
        <w:spacing w:before="100" w:beforeAutospacing="1" w:after="100" w:afterAutospacing="1" w:line="240" w:lineRule="auto"/>
        <w:outlineLvl w:val="1"/>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Applications of BI in Healthcare Monitoring</w:t>
      </w:r>
    </w:p>
    <w:p w14:paraId="712000A6"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1. Patient Health Monitoring</w:t>
      </w:r>
    </w:p>
    <w:p w14:paraId="73C5D664" w14:textId="77777777" w:rsidR="005835A2" w:rsidRPr="005835A2" w:rsidRDefault="005835A2" w:rsidP="00BB376E">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systems continuously monitor patient data such as heart rate, blood pressure, oxygen levels, and temperature. </w:t>
      </w:r>
    </w:p>
    <w:p w14:paraId="07BE9E5C" w14:textId="77777777" w:rsidR="005835A2" w:rsidRPr="005835A2" w:rsidRDefault="005835A2" w:rsidP="00BB376E">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Helps doctors detect health issues early and provide timely treatment. </w:t>
      </w:r>
    </w:p>
    <w:p w14:paraId="36CDF5C8"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2. Disease Prediction and Prevention</w:t>
      </w:r>
    </w:p>
    <w:p w14:paraId="165AC2A4" w14:textId="77777777" w:rsidR="005835A2" w:rsidRPr="005835A2" w:rsidRDefault="005835A2" w:rsidP="00BB376E">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w:t>
      </w:r>
      <w:proofErr w:type="spellStart"/>
      <w:r w:rsidRPr="005835A2">
        <w:rPr>
          <w:rFonts w:ascii="Times New Roman" w:eastAsia="Times New Roman" w:hAnsi="Times New Roman" w:cs="Times New Roman"/>
          <w:sz w:val="18"/>
          <w:szCs w:val="18"/>
          <w:lang w:eastAsia="en-IN"/>
        </w:rPr>
        <w:t>analyzes</w:t>
      </w:r>
      <w:proofErr w:type="spellEnd"/>
      <w:r w:rsidRPr="005835A2">
        <w:rPr>
          <w:rFonts w:ascii="Times New Roman" w:eastAsia="Times New Roman" w:hAnsi="Times New Roman" w:cs="Times New Roman"/>
          <w:sz w:val="18"/>
          <w:szCs w:val="18"/>
          <w:lang w:eastAsia="en-IN"/>
        </w:rPr>
        <w:t xml:space="preserve"> historical and real-time health data to identify disease patterns. </w:t>
      </w:r>
    </w:p>
    <w:p w14:paraId="32E9BDE8" w14:textId="77777777" w:rsidR="005835A2" w:rsidRPr="005835A2" w:rsidRDefault="005835A2" w:rsidP="00BB376E">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Assists in predicting outbreaks and preventing the spread of diseases. </w:t>
      </w:r>
    </w:p>
    <w:p w14:paraId="4C274D30"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3. Hospital Performance Management</w:t>
      </w:r>
    </w:p>
    <w:p w14:paraId="1AC91776" w14:textId="77777777" w:rsidR="005835A2" w:rsidRPr="005835A2" w:rsidRDefault="005835A2" w:rsidP="00BB376E">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Monitors hospital operations, patient flow, bed occupancy, and treatment outcomes. </w:t>
      </w:r>
    </w:p>
    <w:p w14:paraId="2F95C85C" w14:textId="77777777" w:rsidR="005835A2" w:rsidRPr="005835A2" w:rsidRDefault="005835A2" w:rsidP="00BB376E">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Helps improve service quality and operational efficiency. </w:t>
      </w:r>
    </w:p>
    <w:p w14:paraId="203437A2"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4. Electronic Health Record (EHR) Analysis</w:t>
      </w:r>
    </w:p>
    <w:p w14:paraId="0E46FCE6" w14:textId="77777777" w:rsidR="005835A2" w:rsidRPr="005835A2" w:rsidRDefault="005835A2" w:rsidP="00BB376E">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integrates and </w:t>
      </w:r>
      <w:proofErr w:type="spellStart"/>
      <w:r w:rsidRPr="005835A2">
        <w:rPr>
          <w:rFonts w:ascii="Times New Roman" w:eastAsia="Times New Roman" w:hAnsi="Times New Roman" w:cs="Times New Roman"/>
          <w:sz w:val="18"/>
          <w:szCs w:val="18"/>
          <w:lang w:eastAsia="en-IN"/>
        </w:rPr>
        <w:t>analyzes</w:t>
      </w:r>
      <w:proofErr w:type="spellEnd"/>
      <w:r w:rsidRPr="005835A2">
        <w:rPr>
          <w:rFonts w:ascii="Times New Roman" w:eastAsia="Times New Roman" w:hAnsi="Times New Roman" w:cs="Times New Roman"/>
          <w:sz w:val="18"/>
          <w:szCs w:val="18"/>
          <w:lang w:eastAsia="en-IN"/>
        </w:rPr>
        <w:t xml:space="preserve"> patient records from different departments. </w:t>
      </w:r>
    </w:p>
    <w:p w14:paraId="5460BC20" w14:textId="77777777" w:rsidR="005835A2" w:rsidRPr="005835A2" w:rsidRDefault="005835A2" w:rsidP="00BB376E">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lastRenderedPageBreak/>
        <w:t xml:space="preserve">Provides a complete view of patient history for better diagnosis and treatment. </w:t>
      </w:r>
    </w:p>
    <w:p w14:paraId="1E1DF6C9"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5. Resource Management</w:t>
      </w:r>
    </w:p>
    <w:p w14:paraId="7E914AB7" w14:textId="77777777" w:rsidR="005835A2" w:rsidRPr="005835A2" w:rsidRDefault="005835A2" w:rsidP="00BB376E">
      <w:pPr>
        <w:numPr>
          <w:ilvl w:val="0"/>
          <w:numId w:val="13"/>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Tracks availability and utilization of medical equipment, staff, and hospital beds. </w:t>
      </w:r>
    </w:p>
    <w:p w14:paraId="26EC5C8C" w14:textId="77777777" w:rsidR="005835A2" w:rsidRPr="005835A2" w:rsidRDefault="005835A2" w:rsidP="00BB376E">
      <w:pPr>
        <w:numPr>
          <w:ilvl w:val="0"/>
          <w:numId w:val="13"/>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Optimizes resource allocation and reduces wastage. </w:t>
      </w:r>
    </w:p>
    <w:p w14:paraId="54A72952"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6. Drug and Treatment Analysis</w:t>
      </w:r>
    </w:p>
    <w:p w14:paraId="2BE90D0D" w14:textId="77777777" w:rsidR="005835A2" w:rsidRPr="005835A2" w:rsidRDefault="005835A2" w:rsidP="00BB376E">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Evaluates the effectiveness of medicines and treatment plans. </w:t>
      </w:r>
    </w:p>
    <w:p w14:paraId="26A67288" w14:textId="77777777" w:rsidR="005835A2" w:rsidRPr="005835A2" w:rsidRDefault="005835A2" w:rsidP="00BB376E">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Helps healthcare providers choose the best treatment options. </w:t>
      </w:r>
    </w:p>
    <w:p w14:paraId="5A8497D5"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7. Financial and Cost Management</w:t>
      </w:r>
    </w:p>
    <w:p w14:paraId="2BC1AAB6" w14:textId="77777777" w:rsidR="005835A2" w:rsidRPr="005835A2" w:rsidRDefault="005835A2" w:rsidP="00BB376E">
      <w:pPr>
        <w:numPr>
          <w:ilvl w:val="0"/>
          <w:numId w:val="15"/>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5835A2">
        <w:rPr>
          <w:rFonts w:ascii="Times New Roman" w:eastAsia="Times New Roman" w:hAnsi="Times New Roman" w:cs="Times New Roman"/>
          <w:sz w:val="18"/>
          <w:szCs w:val="18"/>
          <w:lang w:eastAsia="en-IN"/>
        </w:rPr>
        <w:t>Analyzes</w:t>
      </w:r>
      <w:proofErr w:type="spellEnd"/>
      <w:r w:rsidRPr="005835A2">
        <w:rPr>
          <w:rFonts w:ascii="Times New Roman" w:eastAsia="Times New Roman" w:hAnsi="Times New Roman" w:cs="Times New Roman"/>
          <w:sz w:val="18"/>
          <w:szCs w:val="18"/>
          <w:lang w:eastAsia="en-IN"/>
        </w:rPr>
        <w:t xml:space="preserve"> healthcare expenses, billing information, and insurance claims. </w:t>
      </w:r>
    </w:p>
    <w:p w14:paraId="3FBEC3E9" w14:textId="77777777" w:rsidR="005835A2" w:rsidRPr="005835A2" w:rsidRDefault="005835A2" w:rsidP="00BB376E">
      <w:pPr>
        <w:numPr>
          <w:ilvl w:val="0"/>
          <w:numId w:val="15"/>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Supports budgeting and cost reduction strategies. </w:t>
      </w:r>
    </w:p>
    <w:p w14:paraId="146E998A" w14:textId="77777777" w:rsidR="005835A2" w:rsidRPr="005835A2" w:rsidRDefault="005835A2" w:rsidP="005835A2">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5835A2">
        <w:rPr>
          <w:rFonts w:ascii="Times New Roman" w:eastAsia="Times New Roman" w:hAnsi="Times New Roman" w:cs="Times New Roman"/>
          <w:b/>
          <w:bCs/>
          <w:sz w:val="18"/>
          <w:szCs w:val="18"/>
          <w:lang w:eastAsia="en-IN"/>
        </w:rPr>
        <w:t>8. Real-Time Decision Support</w:t>
      </w:r>
    </w:p>
    <w:p w14:paraId="7204F914" w14:textId="77777777" w:rsidR="005835A2" w:rsidRPr="005835A2" w:rsidRDefault="005835A2" w:rsidP="00BB376E">
      <w:pPr>
        <w:numPr>
          <w:ilvl w:val="0"/>
          <w:numId w:val="16"/>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BI dashboards provide real-time insights and alerts. </w:t>
      </w:r>
    </w:p>
    <w:p w14:paraId="43D46C13" w14:textId="77777777" w:rsidR="005835A2" w:rsidRPr="005835A2" w:rsidRDefault="005835A2" w:rsidP="00BB376E">
      <w:pPr>
        <w:numPr>
          <w:ilvl w:val="0"/>
          <w:numId w:val="16"/>
        </w:numPr>
        <w:spacing w:before="100" w:beforeAutospacing="1" w:after="100" w:afterAutospacing="1" w:line="240" w:lineRule="auto"/>
        <w:rPr>
          <w:rFonts w:ascii="Times New Roman" w:eastAsia="Times New Roman" w:hAnsi="Times New Roman" w:cs="Times New Roman"/>
          <w:sz w:val="18"/>
          <w:szCs w:val="18"/>
          <w:lang w:eastAsia="en-IN"/>
        </w:rPr>
      </w:pPr>
      <w:r w:rsidRPr="005835A2">
        <w:rPr>
          <w:rFonts w:ascii="Times New Roman" w:eastAsia="Times New Roman" w:hAnsi="Times New Roman" w:cs="Times New Roman"/>
          <w:sz w:val="18"/>
          <w:szCs w:val="18"/>
          <w:lang w:eastAsia="en-IN"/>
        </w:rPr>
        <w:t xml:space="preserve">Enables healthcare professionals to make quick and accurate decisions during emergencies. </w:t>
      </w:r>
    </w:p>
    <w:p w14:paraId="4742FFD3" w14:textId="77777777" w:rsidR="005835A2" w:rsidRPr="00CC3162" w:rsidRDefault="005835A2" w:rsidP="005835A2">
      <w:pPr>
        <w:pStyle w:val="Heading1"/>
        <w:rPr>
          <w:rFonts w:ascii="Times New Roman" w:hAnsi="Times New Roman" w:cs="Times New Roman"/>
          <w:sz w:val="18"/>
          <w:szCs w:val="18"/>
        </w:rPr>
      </w:pPr>
      <w:r w:rsidRPr="00CC3162">
        <w:rPr>
          <w:rFonts w:ascii="Times New Roman" w:hAnsi="Times New Roman" w:cs="Times New Roman"/>
          <w:sz w:val="18"/>
          <w:szCs w:val="18"/>
        </w:rPr>
        <w:t xml:space="preserve">Business Intelligence (BI) in Logistics and Supply Chain Management </w:t>
      </w:r>
    </w:p>
    <w:p w14:paraId="705D2335" w14:textId="77777777" w:rsidR="005835A2" w:rsidRPr="00CC3162" w:rsidRDefault="005835A2" w:rsidP="005835A2">
      <w:pPr>
        <w:pStyle w:val="NormalWeb"/>
        <w:rPr>
          <w:sz w:val="18"/>
          <w:szCs w:val="18"/>
        </w:rPr>
      </w:pPr>
      <w:r w:rsidRPr="00CC3162">
        <w:rPr>
          <w:rStyle w:val="Strong"/>
          <w:sz w:val="18"/>
          <w:szCs w:val="18"/>
        </w:rPr>
        <w:t>Business Intelligence (BI)</w:t>
      </w:r>
      <w:r w:rsidRPr="00CC3162">
        <w:rPr>
          <w:sz w:val="18"/>
          <w:szCs w:val="18"/>
        </w:rPr>
        <w:t xml:space="preserve"> is the process of collecting, </w:t>
      </w:r>
      <w:proofErr w:type="spellStart"/>
      <w:r w:rsidRPr="00CC3162">
        <w:rPr>
          <w:sz w:val="18"/>
          <w:szCs w:val="18"/>
        </w:rPr>
        <w:t>analyzing</w:t>
      </w:r>
      <w:proofErr w:type="spellEnd"/>
      <w:r w:rsidRPr="00CC3162">
        <w:rPr>
          <w:sz w:val="18"/>
          <w:szCs w:val="18"/>
        </w:rPr>
        <w:t>, and visualizing data to support better decision-making. In Logistics and Supply Chain Management, BI helps organizations optimize transportation, inventory, warehousing, and overall supply chain operations.</w:t>
      </w:r>
    </w:p>
    <w:p w14:paraId="401C9520" w14:textId="77777777" w:rsidR="005835A2" w:rsidRPr="00CC3162" w:rsidRDefault="005835A2" w:rsidP="005835A2">
      <w:pPr>
        <w:pStyle w:val="Heading2"/>
        <w:rPr>
          <w:sz w:val="18"/>
          <w:szCs w:val="18"/>
        </w:rPr>
      </w:pPr>
      <w:r w:rsidRPr="00CC3162">
        <w:rPr>
          <w:sz w:val="18"/>
          <w:szCs w:val="18"/>
        </w:rPr>
        <w:t>Applications of BI in Logistics and Supply Chain Management</w:t>
      </w:r>
    </w:p>
    <w:p w14:paraId="2391C39E" w14:textId="77777777" w:rsidR="005835A2" w:rsidRPr="00CC3162" w:rsidRDefault="005835A2" w:rsidP="005835A2">
      <w:pPr>
        <w:pStyle w:val="Heading3"/>
        <w:rPr>
          <w:sz w:val="18"/>
          <w:szCs w:val="18"/>
        </w:rPr>
      </w:pPr>
      <w:r w:rsidRPr="00CC3162">
        <w:rPr>
          <w:sz w:val="18"/>
          <w:szCs w:val="18"/>
        </w:rPr>
        <w:t>1. Inventory Management</w:t>
      </w:r>
    </w:p>
    <w:p w14:paraId="2A0A59D1" w14:textId="77777777" w:rsidR="005835A2" w:rsidRPr="00CC3162" w:rsidRDefault="005835A2" w:rsidP="00BB376E">
      <w:pPr>
        <w:numPr>
          <w:ilvl w:val="0"/>
          <w:numId w:val="1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monitors stock levels in real time. </w:t>
      </w:r>
    </w:p>
    <w:p w14:paraId="6A248376" w14:textId="77777777" w:rsidR="005835A2" w:rsidRPr="00CC3162" w:rsidRDefault="005835A2" w:rsidP="00BB376E">
      <w:pPr>
        <w:numPr>
          <w:ilvl w:val="0"/>
          <w:numId w:val="1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prevent overstocking and stock shortages. </w:t>
      </w:r>
    </w:p>
    <w:p w14:paraId="15D42C39" w14:textId="77777777" w:rsidR="005835A2" w:rsidRPr="00CC3162" w:rsidRDefault="005835A2" w:rsidP="00BB376E">
      <w:pPr>
        <w:numPr>
          <w:ilvl w:val="0"/>
          <w:numId w:val="1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inventory planning and control. </w:t>
      </w:r>
    </w:p>
    <w:p w14:paraId="07B13ED5" w14:textId="77777777" w:rsidR="005835A2" w:rsidRPr="00CC3162" w:rsidRDefault="005835A2" w:rsidP="005835A2">
      <w:pPr>
        <w:pStyle w:val="Heading3"/>
        <w:rPr>
          <w:sz w:val="18"/>
          <w:szCs w:val="18"/>
        </w:rPr>
      </w:pPr>
      <w:r w:rsidRPr="00CC3162">
        <w:rPr>
          <w:sz w:val="18"/>
          <w:szCs w:val="18"/>
        </w:rPr>
        <w:t>2. Demand Forecasting</w:t>
      </w:r>
    </w:p>
    <w:p w14:paraId="35C426BB" w14:textId="77777777" w:rsidR="005835A2" w:rsidRPr="00CC3162" w:rsidRDefault="005835A2" w:rsidP="00BB376E">
      <w:pPr>
        <w:numPr>
          <w:ilvl w:val="0"/>
          <w:numId w:val="1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historical sales and market trends. </w:t>
      </w:r>
    </w:p>
    <w:p w14:paraId="410E93FF" w14:textId="77777777" w:rsidR="005835A2" w:rsidRPr="00CC3162" w:rsidRDefault="005835A2" w:rsidP="00BB376E">
      <w:pPr>
        <w:numPr>
          <w:ilvl w:val="0"/>
          <w:numId w:val="1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Predicts future demand accurately. </w:t>
      </w:r>
    </w:p>
    <w:p w14:paraId="67508316" w14:textId="77777777" w:rsidR="005835A2" w:rsidRPr="00CC3162" w:rsidRDefault="005835A2" w:rsidP="00BB376E">
      <w:pPr>
        <w:numPr>
          <w:ilvl w:val="0"/>
          <w:numId w:val="1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Enables better production and procurement planning. </w:t>
      </w:r>
    </w:p>
    <w:p w14:paraId="16C1E0F3" w14:textId="77777777" w:rsidR="005835A2" w:rsidRPr="00CC3162" w:rsidRDefault="005835A2" w:rsidP="005835A2">
      <w:pPr>
        <w:pStyle w:val="Heading3"/>
        <w:rPr>
          <w:sz w:val="18"/>
          <w:szCs w:val="18"/>
        </w:rPr>
      </w:pPr>
      <w:r w:rsidRPr="00CC3162">
        <w:rPr>
          <w:sz w:val="18"/>
          <w:szCs w:val="18"/>
        </w:rPr>
        <w:t>3. Transportation Management</w:t>
      </w:r>
    </w:p>
    <w:p w14:paraId="26DF8AB8" w14:textId="77777777" w:rsidR="005835A2" w:rsidRPr="00CC3162" w:rsidRDefault="005835A2" w:rsidP="00BB376E">
      <w:pPr>
        <w:numPr>
          <w:ilvl w:val="0"/>
          <w:numId w:val="1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tracks vehicle movement, fuel consumption, and delivery schedules. </w:t>
      </w:r>
    </w:p>
    <w:p w14:paraId="68D97069" w14:textId="77777777" w:rsidR="005835A2" w:rsidRPr="00CC3162" w:rsidRDefault="005835A2" w:rsidP="00BB376E">
      <w:pPr>
        <w:numPr>
          <w:ilvl w:val="0"/>
          <w:numId w:val="1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optimize routes and reduce transportation costs. </w:t>
      </w:r>
    </w:p>
    <w:p w14:paraId="78BA557E" w14:textId="77777777" w:rsidR="005835A2" w:rsidRPr="00CC3162" w:rsidRDefault="005835A2" w:rsidP="00BB376E">
      <w:pPr>
        <w:numPr>
          <w:ilvl w:val="0"/>
          <w:numId w:val="1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delivery efficiency. </w:t>
      </w:r>
    </w:p>
    <w:p w14:paraId="1F6EAB73" w14:textId="77777777" w:rsidR="005835A2" w:rsidRPr="00CC3162" w:rsidRDefault="005835A2" w:rsidP="005835A2">
      <w:pPr>
        <w:pStyle w:val="Heading3"/>
        <w:rPr>
          <w:sz w:val="18"/>
          <w:szCs w:val="18"/>
        </w:rPr>
      </w:pPr>
      <w:r w:rsidRPr="00CC3162">
        <w:rPr>
          <w:sz w:val="18"/>
          <w:szCs w:val="18"/>
        </w:rPr>
        <w:t>4. Warehouse Management</w:t>
      </w:r>
    </w:p>
    <w:p w14:paraId="73B42B2C" w14:textId="77777777" w:rsidR="005835A2" w:rsidRPr="00CC3162" w:rsidRDefault="005835A2" w:rsidP="00BB376E">
      <w:pPr>
        <w:numPr>
          <w:ilvl w:val="0"/>
          <w:numId w:val="2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monitors warehouse operations and storage utilization. </w:t>
      </w:r>
    </w:p>
    <w:p w14:paraId="61E9335D" w14:textId="77777777" w:rsidR="005835A2" w:rsidRPr="00CC3162" w:rsidRDefault="005835A2" w:rsidP="00BB376E">
      <w:pPr>
        <w:numPr>
          <w:ilvl w:val="0"/>
          <w:numId w:val="2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organize inventory efficiently. </w:t>
      </w:r>
    </w:p>
    <w:p w14:paraId="4A6464B4" w14:textId="77777777" w:rsidR="005835A2" w:rsidRPr="00CC3162" w:rsidRDefault="005835A2" w:rsidP="00BB376E">
      <w:pPr>
        <w:numPr>
          <w:ilvl w:val="0"/>
          <w:numId w:val="2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Reduces handling time and operational costs. </w:t>
      </w:r>
    </w:p>
    <w:p w14:paraId="08783924" w14:textId="77777777" w:rsidR="005835A2" w:rsidRPr="00CC3162" w:rsidRDefault="005835A2" w:rsidP="005835A2">
      <w:pPr>
        <w:pStyle w:val="Heading3"/>
        <w:rPr>
          <w:sz w:val="18"/>
          <w:szCs w:val="18"/>
        </w:rPr>
      </w:pPr>
      <w:r w:rsidRPr="00CC3162">
        <w:rPr>
          <w:sz w:val="18"/>
          <w:szCs w:val="18"/>
        </w:rPr>
        <w:t>5. Supplier Performance Analysis</w:t>
      </w:r>
    </w:p>
    <w:p w14:paraId="0734D533" w14:textId="77777777" w:rsidR="005835A2" w:rsidRPr="00CC3162" w:rsidRDefault="005835A2" w:rsidP="00BB376E">
      <w:pPr>
        <w:numPr>
          <w:ilvl w:val="0"/>
          <w:numId w:val="2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Evaluates suppliers based on delivery time, quality, and reliability. </w:t>
      </w:r>
    </w:p>
    <w:p w14:paraId="10E3C512" w14:textId="77777777" w:rsidR="005835A2" w:rsidRPr="00CC3162" w:rsidRDefault="005835A2" w:rsidP="00BB376E">
      <w:pPr>
        <w:numPr>
          <w:ilvl w:val="0"/>
          <w:numId w:val="2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businesses select the best suppliers. </w:t>
      </w:r>
    </w:p>
    <w:p w14:paraId="0D0BF838" w14:textId="77777777" w:rsidR="005835A2" w:rsidRPr="00CC3162" w:rsidRDefault="005835A2" w:rsidP="00BB376E">
      <w:pPr>
        <w:numPr>
          <w:ilvl w:val="0"/>
          <w:numId w:val="2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supplier relationships and performance. </w:t>
      </w:r>
    </w:p>
    <w:p w14:paraId="1F3E240F" w14:textId="77777777" w:rsidR="005835A2" w:rsidRPr="00CC3162" w:rsidRDefault="005835A2" w:rsidP="005835A2">
      <w:pPr>
        <w:pStyle w:val="Heading3"/>
        <w:rPr>
          <w:sz w:val="18"/>
          <w:szCs w:val="18"/>
        </w:rPr>
      </w:pPr>
      <w:r w:rsidRPr="00CC3162">
        <w:rPr>
          <w:sz w:val="18"/>
          <w:szCs w:val="18"/>
        </w:rPr>
        <w:t>6. Real-Time Shipment Tracking</w:t>
      </w:r>
    </w:p>
    <w:p w14:paraId="2DFA1144" w14:textId="77777777" w:rsidR="005835A2" w:rsidRPr="00CC3162" w:rsidRDefault="005835A2" w:rsidP="00BB376E">
      <w:pPr>
        <w:numPr>
          <w:ilvl w:val="0"/>
          <w:numId w:val="2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provides real-time visibility of goods during transit. </w:t>
      </w:r>
    </w:p>
    <w:p w14:paraId="6D7531EC" w14:textId="77777777" w:rsidR="005835A2" w:rsidRPr="00CC3162" w:rsidRDefault="005835A2" w:rsidP="00BB376E">
      <w:pPr>
        <w:numPr>
          <w:ilvl w:val="0"/>
          <w:numId w:val="2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identify delays and take corrective actions quickly. </w:t>
      </w:r>
    </w:p>
    <w:p w14:paraId="44090ADE" w14:textId="77777777" w:rsidR="005835A2" w:rsidRPr="00CC3162" w:rsidRDefault="005835A2" w:rsidP="00BB376E">
      <w:pPr>
        <w:numPr>
          <w:ilvl w:val="0"/>
          <w:numId w:val="2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customer satisfaction. </w:t>
      </w:r>
    </w:p>
    <w:p w14:paraId="29F2C24A" w14:textId="77777777" w:rsidR="005835A2" w:rsidRPr="00CC3162" w:rsidRDefault="005835A2" w:rsidP="005835A2">
      <w:pPr>
        <w:pStyle w:val="Heading3"/>
        <w:rPr>
          <w:sz w:val="18"/>
          <w:szCs w:val="18"/>
        </w:rPr>
      </w:pPr>
      <w:r w:rsidRPr="00CC3162">
        <w:rPr>
          <w:sz w:val="18"/>
          <w:szCs w:val="18"/>
        </w:rPr>
        <w:t>7. Cost and Profitability Analysis</w:t>
      </w:r>
    </w:p>
    <w:p w14:paraId="611449FA" w14:textId="77777777" w:rsidR="005835A2" w:rsidRPr="00CC3162" w:rsidRDefault="005835A2" w:rsidP="00BB376E">
      <w:pPr>
        <w:numPr>
          <w:ilvl w:val="0"/>
          <w:numId w:val="2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logistics expenses such as transportation, storage, and handling costs. </w:t>
      </w:r>
    </w:p>
    <w:p w14:paraId="6266E564" w14:textId="77777777" w:rsidR="005835A2" w:rsidRPr="00CC3162" w:rsidRDefault="005835A2" w:rsidP="00BB376E">
      <w:pPr>
        <w:numPr>
          <w:ilvl w:val="0"/>
          <w:numId w:val="2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Identifies cost-saving opportunities. </w:t>
      </w:r>
    </w:p>
    <w:p w14:paraId="207B2AE9" w14:textId="77777777" w:rsidR="005835A2" w:rsidRPr="00CC3162" w:rsidRDefault="005835A2" w:rsidP="00BB376E">
      <w:pPr>
        <w:numPr>
          <w:ilvl w:val="0"/>
          <w:numId w:val="2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Enhances profitability. </w:t>
      </w:r>
    </w:p>
    <w:p w14:paraId="3029F09B" w14:textId="77777777" w:rsidR="005835A2" w:rsidRPr="00CC3162" w:rsidRDefault="005835A2" w:rsidP="005835A2">
      <w:pPr>
        <w:pStyle w:val="Heading3"/>
        <w:rPr>
          <w:sz w:val="18"/>
          <w:szCs w:val="18"/>
        </w:rPr>
      </w:pPr>
      <w:r w:rsidRPr="00CC3162">
        <w:rPr>
          <w:sz w:val="18"/>
          <w:szCs w:val="18"/>
        </w:rPr>
        <w:t>8. Risk Management and Decision Support</w:t>
      </w:r>
    </w:p>
    <w:p w14:paraId="54003A7B" w14:textId="77777777" w:rsidR="005835A2" w:rsidRPr="00CC3162" w:rsidRDefault="005835A2" w:rsidP="00BB376E">
      <w:pPr>
        <w:numPr>
          <w:ilvl w:val="0"/>
          <w:numId w:val="2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detects potential supply chain disruptions and risks. </w:t>
      </w:r>
    </w:p>
    <w:p w14:paraId="27D06829" w14:textId="77777777" w:rsidR="005835A2" w:rsidRPr="00CC3162" w:rsidRDefault="005835A2" w:rsidP="00BB376E">
      <w:pPr>
        <w:numPr>
          <w:ilvl w:val="0"/>
          <w:numId w:val="2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Provides dashboards and reports for informed decision-making. </w:t>
      </w:r>
    </w:p>
    <w:p w14:paraId="0138C0D2" w14:textId="77777777" w:rsidR="00BB376E" w:rsidRDefault="005835A2" w:rsidP="00BB376E">
      <w:pPr>
        <w:numPr>
          <w:ilvl w:val="0"/>
          <w:numId w:val="24"/>
        </w:numPr>
        <w:spacing w:before="100" w:beforeAutospacing="1" w:after="100" w:afterAutospacing="1" w:line="240" w:lineRule="auto"/>
        <w:rPr>
          <w:rFonts w:ascii="Times New Roman" w:hAnsi="Times New Roman" w:cs="Times New Roman"/>
          <w:sz w:val="18"/>
          <w:szCs w:val="18"/>
        </w:rPr>
      </w:pPr>
      <w:r w:rsidRPr="00BB376E">
        <w:rPr>
          <w:rFonts w:ascii="Times New Roman" w:hAnsi="Times New Roman" w:cs="Times New Roman"/>
          <w:sz w:val="18"/>
          <w:szCs w:val="18"/>
        </w:rPr>
        <w:t>Helps maintain smooth supply chain</w:t>
      </w:r>
    </w:p>
    <w:p w14:paraId="7949D62F" w14:textId="77777777" w:rsidR="005835A2" w:rsidRPr="00BB376E" w:rsidRDefault="005835A2" w:rsidP="00BB376E">
      <w:pPr>
        <w:spacing w:before="100" w:beforeAutospacing="1" w:after="100" w:afterAutospacing="1" w:line="240" w:lineRule="auto"/>
        <w:rPr>
          <w:rFonts w:ascii="Times New Roman" w:hAnsi="Times New Roman" w:cs="Times New Roman"/>
          <w:color w:val="2E74B5" w:themeColor="accent1" w:themeShade="BF"/>
          <w:sz w:val="18"/>
          <w:szCs w:val="18"/>
        </w:rPr>
      </w:pPr>
      <w:r w:rsidRPr="00BB376E">
        <w:rPr>
          <w:rFonts w:ascii="Times New Roman" w:hAnsi="Times New Roman" w:cs="Times New Roman"/>
          <w:color w:val="2E74B5" w:themeColor="accent1" w:themeShade="BF"/>
          <w:sz w:val="18"/>
          <w:szCs w:val="18"/>
        </w:rPr>
        <w:t>Business Intelligence (BI) in Customer Relationship Management (CRM)</w:t>
      </w:r>
    </w:p>
    <w:p w14:paraId="20AAB520" w14:textId="77777777" w:rsidR="005835A2" w:rsidRPr="00CC3162" w:rsidRDefault="005835A2" w:rsidP="005835A2">
      <w:pPr>
        <w:pStyle w:val="NormalWeb"/>
        <w:rPr>
          <w:sz w:val="18"/>
          <w:szCs w:val="18"/>
        </w:rPr>
      </w:pPr>
      <w:r w:rsidRPr="00CC3162">
        <w:rPr>
          <w:rStyle w:val="Strong"/>
          <w:sz w:val="18"/>
          <w:szCs w:val="18"/>
        </w:rPr>
        <w:t>Business Intelligence (BI)</w:t>
      </w:r>
      <w:r w:rsidRPr="00CC3162">
        <w:rPr>
          <w:sz w:val="18"/>
          <w:szCs w:val="18"/>
        </w:rPr>
        <w:t xml:space="preserve"> is a technology-driven process that collects, </w:t>
      </w:r>
      <w:proofErr w:type="spellStart"/>
      <w:r w:rsidRPr="00CC3162">
        <w:rPr>
          <w:sz w:val="18"/>
          <w:szCs w:val="18"/>
        </w:rPr>
        <w:t>analyzes</w:t>
      </w:r>
      <w:proofErr w:type="spellEnd"/>
      <w:r w:rsidRPr="00CC3162">
        <w:rPr>
          <w:sz w:val="18"/>
          <w:szCs w:val="18"/>
        </w:rPr>
        <w:t xml:space="preserve">, and presents business data to support decision-making. In </w:t>
      </w:r>
      <w:r w:rsidRPr="00CC3162">
        <w:rPr>
          <w:rStyle w:val="Strong"/>
          <w:sz w:val="18"/>
          <w:szCs w:val="18"/>
        </w:rPr>
        <w:t>Customer Relationship Management (CRM)</w:t>
      </w:r>
      <w:r w:rsidRPr="00CC3162">
        <w:rPr>
          <w:sz w:val="18"/>
          <w:szCs w:val="18"/>
        </w:rPr>
        <w:t xml:space="preserve">, BI helps organizations understand customer </w:t>
      </w:r>
      <w:proofErr w:type="spellStart"/>
      <w:r w:rsidRPr="00CC3162">
        <w:rPr>
          <w:sz w:val="18"/>
          <w:szCs w:val="18"/>
        </w:rPr>
        <w:t>behavior</w:t>
      </w:r>
      <w:proofErr w:type="spellEnd"/>
      <w:r w:rsidRPr="00CC3162">
        <w:rPr>
          <w:sz w:val="18"/>
          <w:szCs w:val="18"/>
        </w:rPr>
        <w:t>, improve customer satisfaction, and strengthen customer relationships.</w:t>
      </w:r>
    </w:p>
    <w:p w14:paraId="4FF348CB" w14:textId="77777777" w:rsidR="005835A2" w:rsidRPr="00CC3162" w:rsidRDefault="005835A2" w:rsidP="005835A2">
      <w:pPr>
        <w:pStyle w:val="Heading2"/>
        <w:rPr>
          <w:sz w:val="18"/>
          <w:szCs w:val="18"/>
        </w:rPr>
      </w:pPr>
      <w:r w:rsidRPr="00CC3162">
        <w:rPr>
          <w:sz w:val="18"/>
          <w:szCs w:val="18"/>
        </w:rPr>
        <w:t>Applications of BI in Customer Relationship Management</w:t>
      </w:r>
    </w:p>
    <w:p w14:paraId="433C681E" w14:textId="77777777" w:rsidR="005835A2" w:rsidRPr="00CC3162" w:rsidRDefault="005835A2" w:rsidP="005835A2">
      <w:pPr>
        <w:pStyle w:val="Heading3"/>
        <w:rPr>
          <w:sz w:val="18"/>
          <w:szCs w:val="18"/>
        </w:rPr>
      </w:pPr>
      <w:r w:rsidRPr="00CC3162">
        <w:rPr>
          <w:sz w:val="18"/>
          <w:szCs w:val="18"/>
        </w:rPr>
        <w:t>1. Customer Segmentation</w:t>
      </w:r>
    </w:p>
    <w:p w14:paraId="7F730E9A" w14:textId="77777777" w:rsidR="005835A2" w:rsidRPr="00CC3162" w:rsidRDefault="005835A2" w:rsidP="00BB376E">
      <w:pPr>
        <w:numPr>
          <w:ilvl w:val="0"/>
          <w:numId w:val="2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lastRenderedPageBreak/>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data based on age, location, purchasing </w:t>
      </w:r>
      <w:proofErr w:type="spellStart"/>
      <w:r w:rsidRPr="00CC3162">
        <w:rPr>
          <w:rFonts w:ascii="Times New Roman" w:hAnsi="Times New Roman" w:cs="Times New Roman"/>
          <w:sz w:val="18"/>
          <w:szCs w:val="18"/>
        </w:rPr>
        <w:t>behavior</w:t>
      </w:r>
      <w:proofErr w:type="spellEnd"/>
      <w:r w:rsidRPr="00CC3162">
        <w:rPr>
          <w:rFonts w:ascii="Times New Roman" w:hAnsi="Times New Roman" w:cs="Times New Roman"/>
          <w:sz w:val="18"/>
          <w:szCs w:val="18"/>
        </w:rPr>
        <w:t xml:space="preserve">, and preferences. </w:t>
      </w:r>
    </w:p>
    <w:p w14:paraId="7C0423A0" w14:textId="77777777" w:rsidR="005835A2" w:rsidRPr="00CC3162" w:rsidRDefault="005835A2" w:rsidP="00BB376E">
      <w:pPr>
        <w:numPr>
          <w:ilvl w:val="0"/>
          <w:numId w:val="2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businesses divide customers into different groups for targeted marketing. </w:t>
      </w:r>
    </w:p>
    <w:p w14:paraId="45D7B0BA" w14:textId="77777777" w:rsidR="005835A2" w:rsidRPr="00CC3162" w:rsidRDefault="005835A2" w:rsidP="005835A2">
      <w:pPr>
        <w:pStyle w:val="Heading3"/>
        <w:rPr>
          <w:sz w:val="18"/>
          <w:szCs w:val="18"/>
        </w:rPr>
      </w:pPr>
      <w:r w:rsidRPr="00CC3162">
        <w:rPr>
          <w:sz w:val="18"/>
          <w:szCs w:val="18"/>
        </w:rPr>
        <w:t xml:space="preserve">2. Customer </w:t>
      </w:r>
      <w:proofErr w:type="spellStart"/>
      <w:r w:rsidRPr="00CC3162">
        <w:rPr>
          <w:sz w:val="18"/>
          <w:szCs w:val="18"/>
        </w:rPr>
        <w:t>Behavior</w:t>
      </w:r>
      <w:proofErr w:type="spellEnd"/>
      <w:r w:rsidRPr="00CC3162">
        <w:rPr>
          <w:sz w:val="18"/>
          <w:szCs w:val="18"/>
        </w:rPr>
        <w:t xml:space="preserve"> Analysis</w:t>
      </w:r>
    </w:p>
    <w:p w14:paraId="7EA3B64B" w14:textId="77777777" w:rsidR="005835A2" w:rsidRPr="00CC3162" w:rsidRDefault="005835A2" w:rsidP="00BB376E">
      <w:pPr>
        <w:numPr>
          <w:ilvl w:val="0"/>
          <w:numId w:val="2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tracks customer interactions, purchase history, and browsing patterns. </w:t>
      </w:r>
    </w:p>
    <w:p w14:paraId="69955C92" w14:textId="77777777" w:rsidR="005835A2" w:rsidRPr="00CC3162" w:rsidRDefault="005835A2" w:rsidP="00BB376E">
      <w:pPr>
        <w:numPr>
          <w:ilvl w:val="0"/>
          <w:numId w:val="2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organizations understand customer needs and preferences. </w:t>
      </w:r>
    </w:p>
    <w:p w14:paraId="220D3AA9" w14:textId="77777777" w:rsidR="005835A2" w:rsidRPr="00CC3162" w:rsidRDefault="005835A2" w:rsidP="005835A2">
      <w:pPr>
        <w:pStyle w:val="Heading3"/>
        <w:rPr>
          <w:sz w:val="18"/>
          <w:szCs w:val="18"/>
        </w:rPr>
      </w:pPr>
      <w:r w:rsidRPr="00CC3162">
        <w:rPr>
          <w:sz w:val="18"/>
          <w:szCs w:val="18"/>
        </w:rPr>
        <w:t>3. Personalized Marketing</w:t>
      </w:r>
    </w:p>
    <w:p w14:paraId="70903544" w14:textId="77777777" w:rsidR="005835A2" w:rsidRPr="00CC3162" w:rsidRDefault="005835A2" w:rsidP="00BB376E">
      <w:pPr>
        <w:numPr>
          <w:ilvl w:val="0"/>
          <w:numId w:val="2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provides insights for creating customized offers and promotional campaigns. </w:t>
      </w:r>
    </w:p>
    <w:p w14:paraId="675863AB" w14:textId="77777777" w:rsidR="005835A2" w:rsidRPr="00CC3162" w:rsidRDefault="005835A2" w:rsidP="00BB376E">
      <w:pPr>
        <w:numPr>
          <w:ilvl w:val="0"/>
          <w:numId w:val="2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Increases customer engagement and sales. </w:t>
      </w:r>
    </w:p>
    <w:p w14:paraId="44F47B9A" w14:textId="77777777" w:rsidR="005835A2" w:rsidRPr="00CC3162" w:rsidRDefault="005835A2" w:rsidP="005835A2">
      <w:pPr>
        <w:pStyle w:val="Heading3"/>
        <w:rPr>
          <w:sz w:val="18"/>
          <w:szCs w:val="18"/>
        </w:rPr>
      </w:pPr>
      <w:r w:rsidRPr="00CC3162">
        <w:rPr>
          <w:sz w:val="18"/>
          <w:szCs w:val="18"/>
        </w:rPr>
        <w:t>4. Customer Retention</w:t>
      </w:r>
    </w:p>
    <w:p w14:paraId="72368CAC" w14:textId="77777777" w:rsidR="005835A2" w:rsidRPr="00CC3162" w:rsidRDefault="005835A2" w:rsidP="00BB376E">
      <w:pPr>
        <w:numPr>
          <w:ilvl w:val="0"/>
          <w:numId w:val="2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identifies customers who are likely to stop using products or services. </w:t>
      </w:r>
    </w:p>
    <w:p w14:paraId="31BF987F" w14:textId="77777777" w:rsidR="005835A2" w:rsidRPr="00CC3162" w:rsidRDefault="005835A2" w:rsidP="00BB376E">
      <w:pPr>
        <w:numPr>
          <w:ilvl w:val="0"/>
          <w:numId w:val="2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Enables businesses to take proactive measures to retain customers. </w:t>
      </w:r>
    </w:p>
    <w:p w14:paraId="1E4A1D46" w14:textId="77777777" w:rsidR="005835A2" w:rsidRPr="00CC3162" w:rsidRDefault="005835A2" w:rsidP="005835A2">
      <w:pPr>
        <w:pStyle w:val="Heading3"/>
        <w:rPr>
          <w:sz w:val="18"/>
          <w:szCs w:val="18"/>
        </w:rPr>
      </w:pPr>
      <w:r w:rsidRPr="00CC3162">
        <w:rPr>
          <w:sz w:val="18"/>
          <w:szCs w:val="18"/>
        </w:rPr>
        <w:t>5. Sales Performance Analysis</w:t>
      </w:r>
    </w:p>
    <w:p w14:paraId="1C51D7CE" w14:textId="77777777" w:rsidR="005835A2" w:rsidRPr="00CC3162" w:rsidRDefault="005835A2" w:rsidP="00BB376E">
      <w:pPr>
        <w:numPr>
          <w:ilvl w:val="0"/>
          <w:numId w:val="2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monitors sales activities, revenue trends, and customer responses. </w:t>
      </w:r>
    </w:p>
    <w:p w14:paraId="0AD0B75B" w14:textId="77777777" w:rsidR="005835A2" w:rsidRPr="00CC3162" w:rsidRDefault="005835A2" w:rsidP="00BB376E">
      <w:pPr>
        <w:numPr>
          <w:ilvl w:val="0"/>
          <w:numId w:val="2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improve sales strategies and achieve business goals. </w:t>
      </w:r>
    </w:p>
    <w:p w14:paraId="0416D669" w14:textId="77777777" w:rsidR="005835A2" w:rsidRPr="00CC3162" w:rsidRDefault="005835A2" w:rsidP="005835A2">
      <w:pPr>
        <w:pStyle w:val="Heading3"/>
        <w:rPr>
          <w:sz w:val="18"/>
          <w:szCs w:val="18"/>
        </w:rPr>
      </w:pPr>
      <w:r w:rsidRPr="00CC3162">
        <w:rPr>
          <w:sz w:val="18"/>
          <w:szCs w:val="18"/>
        </w:rPr>
        <w:t>6. Customer Satisfaction Monitoring</w:t>
      </w:r>
    </w:p>
    <w:p w14:paraId="7B2C1E08" w14:textId="77777777" w:rsidR="005835A2" w:rsidRPr="00CC3162" w:rsidRDefault="005835A2" w:rsidP="00BB376E">
      <w:pPr>
        <w:numPr>
          <w:ilvl w:val="0"/>
          <w:numId w:val="3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feedback, surveys, and complaints. </w:t>
      </w:r>
    </w:p>
    <w:p w14:paraId="66891955" w14:textId="77777777" w:rsidR="005835A2" w:rsidRPr="00CC3162" w:rsidRDefault="005835A2" w:rsidP="00BB376E">
      <w:pPr>
        <w:numPr>
          <w:ilvl w:val="0"/>
          <w:numId w:val="3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organizations improve products and services. </w:t>
      </w:r>
    </w:p>
    <w:p w14:paraId="349DB89B" w14:textId="77777777" w:rsidR="005835A2" w:rsidRPr="00CC3162" w:rsidRDefault="005835A2" w:rsidP="005835A2">
      <w:pPr>
        <w:pStyle w:val="Heading3"/>
        <w:rPr>
          <w:sz w:val="18"/>
          <w:szCs w:val="18"/>
        </w:rPr>
      </w:pPr>
      <w:r w:rsidRPr="00CC3162">
        <w:rPr>
          <w:sz w:val="18"/>
          <w:szCs w:val="18"/>
        </w:rPr>
        <w:t>7. Predictive Analytics</w:t>
      </w:r>
    </w:p>
    <w:p w14:paraId="21BFED46" w14:textId="77777777" w:rsidR="005835A2" w:rsidRPr="00CC3162" w:rsidRDefault="005835A2" w:rsidP="00BB376E">
      <w:pPr>
        <w:numPr>
          <w:ilvl w:val="0"/>
          <w:numId w:val="3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uses historical customer data to predict future buying </w:t>
      </w:r>
      <w:proofErr w:type="spellStart"/>
      <w:r w:rsidRPr="00CC3162">
        <w:rPr>
          <w:rFonts w:ascii="Times New Roman" w:hAnsi="Times New Roman" w:cs="Times New Roman"/>
          <w:sz w:val="18"/>
          <w:szCs w:val="18"/>
        </w:rPr>
        <w:t>behavior</w:t>
      </w:r>
      <w:proofErr w:type="spellEnd"/>
      <w:r w:rsidRPr="00CC3162">
        <w:rPr>
          <w:rFonts w:ascii="Times New Roman" w:hAnsi="Times New Roman" w:cs="Times New Roman"/>
          <w:sz w:val="18"/>
          <w:szCs w:val="18"/>
        </w:rPr>
        <w:t xml:space="preserve"> and trends. </w:t>
      </w:r>
    </w:p>
    <w:p w14:paraId="5AFE5D89" w14:textId="77777777" w:rsidR="005835A2" w:rsidRPr="00CC3162" w:rsidRDefault="005835A2" w:rsidP="00BB376E">
      <w:pPr>
        <w:numPr>
          <w:ilvl w:val="0"/>
          <w:numId w:val="3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Supports effective business planning and decision-making. </w:t>
      </w:r>
    </w:p>
    <w:p w14:paraId="6B573911" w14:textId="77777777" w:rsidR="005835A2" w:rsidRPr="00CC3162" w:rsidRDefault="005835A2" w:rsidP="005835A2">
      <w:pPr>
        <w:pStyle w:val="Heading3"/>
        <w:rPr>
          <w:sz w:val="18"/>
          <w:szCs w:val="18"/>
        </w:rPr>
      </w:pPr>
      <w:r w:rsidRPr="00CC3162">
        <w:rPr>
          <w:sz w:val="18"/>
          <w:szCs w:val="18"/>
        </w:rPr>
        <w:t>8. Real-Time Reporting and Decision Support</w:t>
      </w:r>
    </w:p>
    <w:p w14:paraId="0C353B63" w14:textId="77777777" w:rsidR="005835A2" w:rsidRPr="00CC3162" w:rsidRDefault="005835A2" w:rsidP="00BB376E">
      <w:pPr>
        <w:numPr>
          <w:ilvl w:val="0"/>
          <w:numId w:val="3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dashboards provide real-time customer insights and performance reports. </w:t>
      </w:r>
    </w:p>
    <w:p w14:paraId="71340254" w14:textId="77777777" w:rsidR="005835A2" w:rsidRPr="00CC3162" w:rsidRDefault="005835A2" w:rsidP="00BB376E">
      <w:pPr>
        <w:numPr>
          <w:ilvl w:val="0"/>
          <w:numId w:val="3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Helps managers make quick and informed decisions.</w:t>
      </w:r>
    </w:p>
    <w:p w14:paraId="734A47A6" w14:textId="77777777" w:rsidR="005835A2" w:rsidRPr="00CC3162" w:rsidRDefault="005835A2" w:rsidP="005835A2">
      <w:pPr>
        <w:pStyle w:val="Heading1"/>
        <w:rPr>
          <w:rFonts w:ascii="Times New Roman" w:hAnsi="Times New Roman" w:cs="Times New Roman"/>
          <w:sz w:val="18"/>
          <w:szCs w:val="18"/>
        </w:rPr>
      </w:pPr>
      <w:r w:rsidRPr="00CC3162">
        <w:rPr>
          <w:rFonts w:ascii="Times New Roman" w:hAnsi="Times New Roman" w:cs="Times New Roman"/>
          <w:sz w:val="18"/>
          <w:szCs w:val="18"/>
        </w:rPr>
        <w:t>Business Intelligence (BI) in Banking Industry (8 Marks)</w:t>
      </w:r>
    </w:p>
    <w:p w14:paraId="03ABA451" w14:textId="77777777" w:rsidR="005835A2" w:rsidRPr="00CC3162" w:rsidRDefault="005835A2" w:rsidP="005835A2">
      <w:pPr>
        <w:pStyle w:val="NormalWeb"/>
        <w:rPr>
          <w:sz w:val="18"/>
          <w:szCs w:val="18"/>
        </w:rPr>
      </w:pPr>
      <w:r w:rsidRPr="00CC3162">
        <w:rPr>
          <w:rStyle w:val="Strong"/>
          <w:sz w:val="18"/>
          <w:szCs w:val="18"/>
        </w:rPr>
        <w:t>Business Intelligence (BI)</w:t>
      </w:r>
      <w:r w:rsidRPr="00CC3162">
        <w:rPr>
          <w:sz w:val="18"/>
          <w:szCs w:val="18"/>
        </w:rPr>
        <w:t xml:space="preserve"> is a technology-driven process that collects, </w:t>
      </w:r>
      <w:proofErr w:type="spellStart"/>
      <w:r w:rsidRPr="00CC3162">
        <w:rPr>
          <w:sz w:val="18"/>
          <w:szCs w:val="18"/>
        </w:rPr>
        <w:t>analyzes</w:t>
      </w:r>
      <w:proofErr w:type="spellEnd"/>
      <w:r w:rsidRPr="00CC3162">
        <w:rPr>
          <w:sz w:val="18"/>
          <w:szCs w:val="18"/>
        </w:rPr>
        <w:t xml:space="preserve">, and presents data to support business decision-making. In the banking industry, BI helps banks improve customer service, </w:t>
      </w:r>
      <w:r w:rsidRPr="00CC3162">
        <w:rPr>
          <w:sz w:val="18"/>
          <w:szCs w:val="18"/>
        </w:rPr>
        <w:t>manage risks, detect fraud, and enhance operational efficiency.</w:t>
      </w:r>
    </w:p>
    <w:p w14:paraId="6ACB7863" w14:textId="77777777" w:rsidR="005835A2" w:rsidRPr="00CC3162" w:rsidRDefault="005835A2" w:rsidP="005835A2">
      <w:pPr>
        <w:pStyle w:val="Heading2"/>
        <w:rPr>
          <w:sz w:val="18"/>
          <w:szCs w:val="18"/>
        </w:rPr>
      </w:pPr>
      <w:r w:rsidRPr="00CC3162">
        <w:rPr>
          <w:sz w:val="18"/>
          <w:szCs w:val="18"/>
        </w:rPr>
        <w:t>Applications of BI in Banking Industry</w:t>
      </w:r>
    </w:p>
    <w:p w14:paraId="1AD65A50" w14:textId="77777777" w:rsidR="005835A2" w:rsidRPr="00CC3162" w:rsidRDefault="005835A2" w:rsidP="005835A2">
      <w:pPr>
        <w:pStyle w:val="Heading3"/>
        <w:rPr>
          <w:sz w:val="18"/>
          <w:szCs w:val="18"/>
        </w:rPr>
      </w:pPr>
      <w:r w:rsidRPr="00CC3162">
        <w:rPr>
          <w:sz w:val="18"/>
          <w:szCs w:val="18"/>
        </w:rPr>
        <w:t>1. Customer Relationship Management (CRM)</w:t>
      </w:r>
    </w:p>
    <w:p w14:paraId="2C537BB7" w14:textId="77777777" w:rsidR="005835A2" w:rsidRPr="00CC3162" w:rsidRDefault="005835A2" w:rsidP="00BB376E">
      <w:pPr>
        <w:numPr>
          <w:ilvl w:val="0"/>
          <w:numId w:val="3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data, transaction history, and preferences. </w:t>
      </w:r>
    </w:p>
    <w:p w14:paraId="19BDEE5B" w14:textId="77777777" w:rsidR="005835A2" w:rsidRPr="00CC3162" w:rsidRDefault="005835A2" w:rsidP="00BB376E">
      <w:pPr>
        <w:numPr>
          <w:ilvl w:val="0"/>
          <w:numId w:val="3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banks provide personalized products and services. </w:t>
      </w:r>
    </w:p>
    <w:p w14:paraId="266DC87D" w14:textId="77777777" w:rsidR="005835A2" w:rsidRPr="00CC3162" w:rsidRDefault="005835A2" w:rsidP="00BB376E">
      <w:pPr>
        <w:numPr>
          <w:ilvl w:val="0"/>
          <w:numId w:val="3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customer satisfaction and loyalty. </w:t>
      </w:r>
    </w:p>
    <w:p w14:paraId="5CB13C6C" w14:textId="77777777" w:rsidR="005835A2" w:rsidRPr="00CC3162" w:rsidRDefault="005835A2" w:rsidP="005835A2">
      <w:pPr>
        <w:pStyle w:val="Heading3"/>
        <w:rPr>
          <w:sz w:val="18"/>
          <w:szCs w:val="18"/>
        </w:rPr>
      </w:pPr>
      <w:r w:rsidRPr="00CC3162">
        <w:rPr>
          <w:sz w:val="18"/>
          <w:szCs w:val="18"/>
        </w:rPr>
        <w:t>2. Fraud Detection and Prevention</w:t>
      </w:r>
    </w:p>
    <w:p w14:paraId="1667F359" w14:textId="77777777" w:rsidR="005835A2" w:rsidRPr="00CC3162" w:rsidRDefault="005835A2" w:rsidP="00BB376E">
      <w:pPr>
        <w:numPr>
          <w:ilvl w:val="0"/>
          <w:numId w:val="3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monitors banking transactions in real time. </w:t>
      </w:r>
    </w:p>
    <w:p w14:paraId="2CEF5754" w14:textId="77777777" w:rsidR="005835A2" w:rsidRPr="00CC3162" w:rsidRDefault="005835A2" w:rsidP="00BB376E">
      <w:pPr>
        <w:numPr>
          <w:ilvl w:val="0"/>
          <w:numId w:val="3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Identifies suspicious activities and unusual transaction patterns. </w:t>
      </w:r>
    </w:p>
    <w:p w14:paraId="74F5FB9E" w14:textId="77777777" w:rsidR="005835A2" w:rsidRPr="00CC3162" w:rsidRDefault="005835A2" w:rsidP="00BB376E">
      <w:pPr>
        <w:numPr>
          <w:ilvl w:val="0"/>
          <w:numId w:val="3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prevent financial fraud and cybercrime. </w:t>
      </w:r>
    </w:p>
    <w:p w14:paraId="1BC2CEE4" w14:textId="77777777" w:rsidR="005835A2" w:rsidRPr="00CC3162" w:rsidRDefault="005835A2" w:rsidP="005835A2">
      <w:pPr>
        <w:pStyle w:val="Heading3"/>
        <w:rPr>
          <w:sz w:val="18"/>
          <w:szCs w:val="18"/>
        </w:rPr>
      </w:pPr>
      <w:r w:rsidRPr="00CC3162">
        <w:rPr>
          <w:sz w:val="18"/>
          <w:szCs w:val="18"/>
        </w:rPr>
        <w:t>3. Risk Management</w:t>
      </w:r>
    </w:p>
    <w:p w14:paraId="1B87C949" w14:textId="77777777" w:rsidR="005835A2" w:rsidRPr="00CC3162" w:rsidRDefault="005835A2" w:rsidP="00BB376E">
      <w:pPr>
        <w:numPr>
          <w:ilvl w:val="0"/>
          <w:numId w:val="3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evaluates credit, market, and operational risks. </w:t>
      </w:r>
    </w:p>
    <w:p w14:paraId="4341C1CC" w14:textId="77777777" w:rsidR="005835A2" w:rsidRPr="00CC3162" w:rsidRDefault="005835A2" w:rsidP="00BB376E">
      <w:pPr>
        <w:numPr>
          <w:ilvl w:val="0"/>
          <w:numId w:val="3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Assists banks in making informed lending and investment decisions. </w:t>
      </w:r>
    </w:p>
    <w:p w14:paraId="4CB48580" w14:textId="77777777" w:rsidR="005835A2" w:rsidRPr="00CC3162" w:rsidRDefault="005835A2" w:rsidP="00BB376E">
      <w:pPr>
        <w:numPr>
          <w:ilvl w:val="0"/>
          <w:numId w:val="3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Reduces financial losses. </w:t>
      </w:r>
    </w:p>
    <w:p w14:paraId="447269E6" w14:textId="77777777" w:rsidR="005835A2" w:rsidRPr="00CC3162" w:rsidRDefault="005835A2" w:rsidP="005835A2">
      <w:pPr>
        <w:pStyle w:val="Heading3"/>
        <w:rPr>
          <w:sz w:val="18"/>
          <w:szCs w:val="18"/>
        </w:rPr>
      </w:pPr>
      <w:r w:rsidRPr="00CC3162">
        <w:rPr>
          <w:sz w:val="18"/>
          <w:szCs w:val="18"/>
        </w:rPr>
        <w:t>4. Loan and Credit Analysis</w:t>
      </w:r>
    </w:p>
    <w:p w14:paraId="745573B2" w14:textId="77777777" w:rsidR="005835A2" w:rsidRPr="00CC3162" w:rsidRDefault="005835A2" w:rsidP="00BB376E">
      <w:pPr>
        <w:numPr>
          <w:ilvl w:val="0"/>
          <w:numId w:val="3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financial history and credit scores. </w:t>
      </w:r>
    </w:p>
    <w:p w14:paraId="0D445706" w14:textId="77777777" w:rsidR="005835A2" w:rsidRPr="00CC3162" w:rsidRDefault="005835A2" w:rsidP="00BB376E">
      <w:pPr>
        <w:numPr>
          <w:ilvl w:val="0"/>
          <w:numId w:val="3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assess loan eligibility and repayment capacity. </w:t>
      </w:r>
    </w:p>
    <w:p w14:paraId="11CB2F44" w14:textId="77777777" w:rsidR="005835A2" w:rsidRPr="00CC3162" w:rsidRDefault="005835A2" w:rsidP="00BB376E">
      <w:pPr>
        <w:numPr>
          <w:ilvl w:val="0"/>
          <w:numId w:val="3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the quality of lending decisions. </w:t>
      </w:r>
    </w:p>
    <w:p w14:paraId="3AE0EC04" w14:textId="77777777" w:rsidR="005835A2" w:rsidRPr="00CC3162" w:rsidRDefault="005835A2" w:rsidP="005835A2">
      <w:pPr>
        <w:pStyle w:val="Heading3"/>
        <w:rPr>
          <w:sz w:val="18"/>
          <w:szCs w:val="18"/>
        </w:rPr>
      </w:pPr>
      <w:r w:rsidRPr="00CC3162">
        <w:rPr>
          <w:sz w:val="18"/>
          <w:szCs w:val="18"/>
        </w:rPr>
        <w:t>5. Financial Performance Monitoring</w:t>
      </w:r>
    </w:p>
    <w:p w14:paraId="61CB24A7" w14:textId="77777777" w:rsidR="005835A2" w:rsidRPr="00CC3162" w:rsidRDefault="005835A2" w:rsidP="00BB376E">
      <w:pPr>
        <w:numPr>
          <w:ilvl w:val="0"/>
          <w:numId w:val="3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tracks revenue, expenses, profits, and branch performance. </w:t>
      </w:r>
    </w:p>
    <w:p w14:paraId="4949F448" w14:textId="77777777" w:rsidR="005835A2" w:rsidRPr="00CC3162" w:rsidRDefault="005835A2" w:rsidP="00BB376E">
      <w:pPr>
        <w:numPr>
          <w:ilvl w:val="0"/>
          <w:numId w:val="3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Provides dashboards and reports for management. </w:t>
      </w:r>
    </w:p>
    <w:p w14:paraId="352D514A" w14:textId="77777777" w:rsidR="005835A2" w:rsidRPr="00CC3162" w:rsidRDefault="005835A2" w:rsidP="00BB376E">
      <w:pPr>
        <w:numPr>
          <w:ilvl w:val="0"/>
          <w:numId w:val="3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Supports strategic planning and growth. </w:t>
      </w:r>
    </w:p>
    <w:p w14:paraId="26944346" w14:textId="77777777" w:rsidR="005835A2" w:rsidRPr="00CC3162" w:rsidRDefault="005835A2" w:rsidP="005835A2">
      <w:pPr>
        <w:pStyle w:val="Heading3"/>
        <w:rPr>
          <w:sz w:val="18"/>
          <w:szCs w:val="18"/>
        </w:rPr>
      </w:pPr>
      <w:r w:rsidRPr="00CC3162">
        <w:rPr>
          <w:sz w:val="18"/>
          <w:szCs w:val="18"/>
        </w:rPr>
        <w:t>6. Customer Segmentation</w:t>
      </w:r>
    </w:p>
    <w:p w14:paraId="20E5A188" w14:textId="77777777" w:rsidR="005835A2" w:rsidRPr="00CC3162" w:rsidRDefault="005835A2" w:rsidP="00BB376E">
      <w:pPr>
        <w:numPr>
          <w:ilvl w:val="0"/>
          <w:numId w:val="3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categorizes customers based on income, age, spending habits, and transaction </w:t>
      </w:r>
      <w:proofErr w:type="spellStart"/>
      <w:r w:rsidRPr="00CC3162">
        <w:rPr>
          <w:rFonts w:ascii="Times New Roman" w:hAnsi="Times New Roman" w:cs="Times New Roman"/>
          <w:sz w:val="18"/>
          <w:szCs w:val="18"/>
        </w:rPr>
        <w:t>behavior</w:t>
      </w:r>
      <w:proofErr w:type="spellEnd"/>
      <w:r w:rsidRPr="00CC3162">
        <w:rPr>
          <w:rFonts w:ascii="Times New Roman" w:hAnsi="Times New Roman" w:cs="Times New Roman"/>
          <w:sz w:val="18"/>
          <w:szCs w:val="18"/>
        </w:rPr>
        <w:t xml:space="preserve">. </w:t>
      </w:r>
    </w:p>
    <w:p w14:paraId="2472B4BA" w14:textId="77777777" w:rsidR="005835A2" w:rsidRPr="00CC3162" w:rsidRDefault="005835A2" w:rsidP="00BB376E">
      <w:pPr>
        <w:numPr>
          <w:ilvl w:val="0"/>
          <w:numId w:val="3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banks design targeted marketing campaigns and banking products. </w:t>
      </w:r>
    </w:p>
    <w:p w14:paraId="5F8C00A3" w14:textId="77777777" w:rsidR="005835A2" w:rsidRPr="00CC3162" w:rsidRDefault="005835A2" w:rsidP="005835A2">
      <w:pPr>
        <w:pStyle w:val="Heading3"/>
        <w:rPr>
          <w:sz w:val="18"/>
          <w:szCs w:val="18"/>
        </w:rPr>
      </w:pPr>
      <w:r w:rsidRPr="00CC3162">
        <w:rPr>
          <w:sz w:val="18"/>
          <w:szCs w:val="18"/>
        </w:rPr>
        <w:t>7. Regulatory Compliance and Reporting</w:t>
      </w:r>
    </w:p>
    <w:p w14:paraId="1901487B" w14:textId="77777777" w:rsidR="005835A2" w:rsidRPr="00CC3162" w:rsidRDefault="005835A2" w:rsidP="00BB376E">
      <w:pPr>
        <w:numPr>
          <w:ilvl w:val="0"/>
          <w:numId w:val="3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generates accurate reports required by regulatory authorities. </w:t>
      </w:r>
    </w:p>
    <w:p w14:paraId="6146534D" w14:textId="77777777" w:rsidR="005835A2" w:rsidRPr="00CC3162" w:rsidRDefault="005835A2" w:rsidP="00BB376E">
      <w:pPr>
        <w:numPr>
          <w:ilvl w:val="0"/>
          <w:numId w:val="3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Ensures compliance with banking laws and regulations. </w:t>
      </w:r>
    </w:p>
    <w:p w14:paraId="61F688C9" w14:textId="77777777" w:rsidR="005835A2" w:rsidRPr="00CC3162" w:rsidRDefault="005835A2" w:rsidP="00BB376E">
      <w:pPr>
        <w:numPr>
          <w:ilvl w:val="0"/>
          <w:numId w:val="3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Reduces reporting errors and penalties. </w:t>
      </w:r>
    </w:p>
    <w:p w14:paraId="49EA82BA" w14:textId="77777777" w:rsidR="005835A2" w:rsidRPr="00CC3162" w:rsidRDefault="005835A2" w:rsidP="005835A2">
      <w:pPr>
        <w:pStyle w:val="Heading3"/>
        <w:rPr>
          <w:sz w:val="18"/>
          <w:szCs w:val="18"/>
        </w:rPr>
      </w:pPr>
      <w:r w:rsidRPr="00CC3162">
        <w:rPr>
          <w:sz w:val="18"/>
          <w:szCs w:val="18"/>
        </w:rPr>
        <w:lastRenderedPageBreak/>
        <w:t>8. Operational Efficiency</w:t>
      </w:r>
    </w:p>
    <w:p w14:paraId="44A5EF23" w14:textId="77777777" w:rsidR="005835A2" w:rsidRPr="00CC3162" w:rsidRDefault="005835A2" w:rsidP="00BB376E">
      <w:pPr>
        <w:numPr>
          <w:ilvl w:val="0"/>
          <w:numId w:val="4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monitors daily banking operations such as transactions, ATM usage, and branch activities. </w:t>
      </w:r>
    </w:p>
    <w:p w14:paraId="2CD3FC30" w14:textId="77777777" w:rsidR="005835A2" w:rsidRPr="00CC3162" w:rsidRDefault="005835A2" w:rsidP="00BB376E">
      <w:pPr>
        <w:numPr>
          <w:ilvl w:val="0"/>
          <w:numId w:val="4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Helps optimize resources and improve service delivery.</w:t>
      </w:r>
    </w:p>
    <w:p w14:paraId="5B7E9B8C" w14:textId="77777777" w:rsidR="005835A2" w:rsidRPr="00CC3162" w:rsidRDefault="005835A2" w:rsidP="005835A2">
      <w:pPr>
        <w:pStyle w:val="Heading1"/>
        <w:rPr>
          <w:rFonts w:ascii="Times New Roman" w:hAnsi="Times New Roman" w:cs="Times New Roman"/>
          <w:sz w:val="18"/>
          <w:szCs w:val="18"/>
        </w:rPr>
      </w:pPr>
      <w:r w:rsidRPr="00CC3162">
        <w:rPr>
          <w:rFonts w:ascii="Times New Roman" w:hAnsi="Times New Roman" w:cs="Times New Roman"/>
          <w:sz w:val="18"/>
          <w:szCs w:val="18"/>
        </w:rPr>
        <w:t>Business Intelligence (BI) in Telecommunication Industry (8 Marks)</w:t>
      </w:r>
    </w:p>
    <w:p w14:paraId="23222918" w14:textId="77777777" w:rsidR="005835A2" w:rsidRPr="00CC3162" w:rsidRDefault="005835A2" w:rsidP="005835A2">
      <w:pPr>
        <w:pStyle w:val="NormalWeb"/>
        <w:rPr>
          <w:sz w:val="18"/>
          <w:szCs w:val="18"/>
        </w:rPr>
      </w:pPr>
      <w:r w:rsidRPr="00CC3162">
        <w:rPr>
          <w:rStyle w:val="Strong"/>
          <w:sz w:val="18"/>
          <w:szCs w:val="18"/>
        </w:rPr>
        <w:t>Business Intelligence (BI)</w:t>
      </w:r>
      <w:r w:rsidRPr="00CC3162">
        <w:rPr>
          <w:sz w:val="18"/>
          <w:szCs w:val="18"/>
        </w:rPr>
        <w:t xml:space="preserve"> is a technology-driven process used to collect, </w:t>
      </w:r>
      <w:proofErr w:type="spellStart"/>
      <w:r w:rsidRPr="00CC3162">
        <w:rPr>
          <w:sz w:val="18"/>
          <w:szCs w:val="18"/>
        </w:rPr>
        <w:t>analyze</w:t>
      </w:r>
      <w:proofErr w:type="spellEnd"/>
      <w:r w:rsidRPr="00CC3162">
        <w:rPr>
          <w:sz w:val="18"/>
          <w:szCs w:val="18"/>
        </w:rPr>
        <w:t>, and visualize data for effective decision-making. In the telecommunication industry, BI helps service providers improve customer service, optimize network performance, increase revenue, and enhance operational efficiency.</w:t>
      </w:r>
    </w:p>
    <w:p w14:paraId="708F5263" w14:textId="77777777" w:rsidR="005835A2" w:rsidRPr="00CC3162" w:rsidRDefault="005835A2" w:rsidP="005835A2">
      <w:pPr>
        <w:pStyle w:val="Heading2"/>
        <w:rPr>
          <w:sz w:val="18"/>
          <w:szCs w:val="18"/>
        </w:rPr>
      </w:pPr>
      <w:r w:rsidRPr="00CC3162">
        <w:rPr>
          <w:sz w:val="18"/>
          <w:szCs w:val="18"/>
        </w:rPr>
        <w:t>Applications of BI in Telecommunication Industry</w:t>
      </w:r>
    </w:p>
    <w:p w14:paraId="4558838B" w14:textId="77777777" w:rsidR="005835A2" w:rsidRPr="00CC3162" w:rsidRDefault="005835A2" w:rsidP="005835A2">
      <w:pPr>
        <w:pStyle w:val="Heading3"/>
        <w:rPr>
          <w:sz w:val="18"/>
          <w:szCs w:val="18"/>
        </w:rPr>
      </w:pPr>
      <w:r w:rsidRPr="00CC3162">
        <w:rPr>
          <w:sz w:val="18"/>
          <w:szCs w:val="18"/>
        </w:rPr>
        <w:t xml:space="preserve">1. Customer </w:t>
      </w:r>
      <w:proofErr w:type="spellStart"/>
      <w:r w:rsidRPr="00CC3162">
        <w:rPr>
          <w:sz w:val="18"/>
          <w:szCs w:val="18"/>
        </w:rPr>
        <w:t>Behavior</w:t>
      </w:r>
      <w:proofErr w:type="spellEnd"/>
      <w:r w:rsidRPr="00CC3162">
        <w:rPr>
          <w:sz w:val="18"/>
          <w:szCs w:val="18"/>
        </w:rPr>
        <w:t xml:space="preserve"> Analysis</w:t>
      </w:r>
    </w:p>
    <w:p w14:paraId="6FBB54C5" w14:textId="77777777" w:rsidR="005835A2" w:rsidRPr="00CC3162" w:rsidRDefault="005835A2" w:rsidP="00BB376E">
      <w:pPr>
        <w:numPr>
          <w:ilvl w:val="0"/>
          <w:numId w:val="4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usage patterns, call records, internet usage, and service preferences. </w:t>
      </w:r>
    </w:p>
    <w:p w14:paraId="00AFEB47" w14:textId="77777777" w:rsidR="005835A2" w:rsidRPr="00CC3162" w:rsidRDefault="005835A2" w:rsidP="00BB376E">
      <w:pPr>
        <w:numPr>
          <w:ilvl w:val="0"/>
          <w:numId w:val="4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telecom companies understand customer needs and improve services. </w:t>
      </w:r>
    </w:p>
    <w:p w14:paraId="77E1B0DF" w14:textId="77777777" w:rsidR="005835A2" w:rsidRPr="00CC3162" w:rsidRDefault="005835A2" w:rsidP="005835A2">
      <w:pPr>
        <w:pStyle w:val="Heading3"/>
        <w:rPr>
          <w:sz w:val="18"/>
          <w:szCs w:val="18"/>
        </w:rPr>
      </w:pPr>
      <w:r w:rsidRPr="00CC3162">
        <w:rPr>
          <w:sz w:val="18"/>
          <w:szCs w:val="18"/>
        </w:rPr>
        <w:t>2. Customer Retention and Churn Management</w:t>
      </w:r>
    </w:p>
    <w:p w14:paraId="284B500D" w14:textId="77777777" w:rsidR="005835A2" w:rsidRPr="00CC3162" w:rsidRDefault="005835A2" w:rsidP="00BB376E">
      <w:pPr>
        <w:numPr>
          <w:ilvl w:val="0"/>
          <w:numId w:val="4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identifies customers who are likely to switch to competitors. </w:t>
      </w:r>
    </w:p>
    <w:p w14:paraId="6C4ADD75" w14:textId="77777777" w:rsidR="005835A2" w:rsidRPr="00CC3162" w:rsidRDefault="005835A2" w:rsidP="00BB376E">
      <w:pPr>
        <w:numPr>
          <w:ilvl w:val="0"/>
          <w:numId w:val="4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Enables companies to take preventive actions through special offers and improved services. </w:t>
      </w:r>
    </w:p>
    <w:p w14:paraId="0F1ED070" w14:textId="77777777" w:rsidR="005835A2" w:rsidRPr="00CC3162" w:rsidRDefault="005835A2" w:rsidP="005835A2">
      <w:pPr>
        <w:pStyle w:val="Heading3"/>
        <w:rPr>
          <w:sz w:val="18"/>
          <w:szCs w:val="18"/>
        </w:rPr>
      </w:pPr>
      <w:r w:rsidRPr="00CC3162">
        <w:rPr>
          <w:sz w:val="18"/>
          <w:szCs w:val="18"/>
        </w:rPr>
        <w:t>3. Network Performance Monitoring</w:t>
      </w:r>
    </w:p>
    <w:p w14:paraId="2C2F00C7" w14:textId="77777777" w:rsidR="005835A2" w:rsidRPr="00CC3162" w:rsidRDefault="005835A2" w:rsidP="00BB376E">
      <w:pPr>
        <w:numPr>
          <w:ilvl w:val="0"/>
          <w:numId w:val="4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continuously monitors network traffic, signal strength, and service quality. </w:t>
      </w:r>
    </w:p>
    <w:p w14:paraId="223D8C97" w14:textId="77777777" w:rsidR="005835A2" w:rsidRPr="00CC3162" w:rsidRDefault="005835A2" w:rsidP="00BB376E">
      <w:pPr>
        <w:numPr>
          <w:ilvl w:val="0"/>
          <w:numId w:val="4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detect network issues and improve connectivity. </w:t>
      </w:r>
    </w:p>
    <w:p w14:paraId="2E473C79" w14:textId="77777777" w:rsidR="005835A2" w:rsidRPr="00CC3162" w:rsidRDefault="005835A2" w:rsidP="005835A2">
      <w:pPr>
        <w:pStyle w:val="Heading3"/>
        <w:rPr>
          <w:sz w:val="18"/>
          <w:szCs w:val="18"/>
        </w:rPr>
      </w:pPr>
      <w:r w:rsidRPr="00CC3162">
        <w:rPr>
          <w:sz w:val="18"/>
          <w:szCs w:val="18"/>
        </w:rPr>
        <w:t>4. Revenue and Profitability Analysis</w:t>
      </w:r>
    </w:p>
    <w:p w14:paraId="7DE7A999" w14:textId="77777777" w:rsidR="005835A2" w:rsidRPr="00CC3162" w:rsidRDefault="005835A2" w:rsidP="00BB376E">
      <w:pPr>
        <w:numPr>
          <w:ilvl w:val="0"/>
          <w:numId w:val="4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tracks revenue generated from different services such as voice calls, data plans, and value-added services. </w:t>
      </w:r>
    </w:p>
    <w:p w14:paraId="3B6242E6" w14:textId="77777777" w:rsidR="005835A2" w:rsidRPr="00CC3162" w:rsidRDefault="005835A2" w:rsidP="00BB376E">
      <w:pPr>
        <w:numPr>
          <w:ilvl w:val="0"/>
          <w:numId w:val="4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identify profitable products and business opportunities. </w:t>
      </w:r>
    </w:p>
    <w:p w14:paraId="43AD562F" w14:textId="77777777" w:rsidR="005835A2" w:rsidRPr="00CC3162" w:rsidRDefault="005835A2" w:rsidP="005835A2">
      <w:pPr>
        <w:pStyle w:val="Heading3"/>
        <w:rPr>
          <w:sz w:val="18"/>
          <w:szCs w:val="18"/>
        </w:rPr>
      </w:pPr>
      <w:r w:rsidRPr="00CC3162">
        <w:rPr>
          <w:sz w:val="18"/>
          <w:szCs w:val="18"/>
        </w:rPr>
        <w:t>5. Fraud Detection and Security</w:t>
      </w:r>
    </w:p>
    <w:p w14:paraId="6BD020BD" w14:textId="77777777" w:rsidR="005835A2" w:rsidRPr="00CC3162" w:rsidRDefault="005835A2" w:rsidP="00BB376E">
      <w:pPr>
        <w:numPr>
          <w:ilvl w:val="0"/>
          <w:numId w:val="4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detects unusual calling patterns, unauthorized access, and fraudulent activities. </w:t>
      </w:r>
    </w:p>
    <w:p w14:paraId="2A84E06F" w14:textId="77777777" w:rsidR="005835A2" w:rsidRPr="00CC3162" w:rsidRDefault="005835A2" w:rsidP="00BB376E">
      <w:pPr>
        <w:numPr>
          <w:ilvl w:val="0"/>
          <w:numId w:val="4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telecom operators prevent revenue loss and improve security. </w:t>
      </w:r>
    </w:p>
    <w:p w14:paraId="46A2B9D9" w14:textId="77777777" w:rsidR="005835A2" w:rsidRPr="00CC3162" w:rsidRDefault="005835A2" w:rsidP="005835A2">
      <w:pPr>
        <w:pStyle w:val="Heading3"/>
        <w:rPr>
          <w:sz w:val="18"/>
          <w:szCs w:val="18"/>
        </w:rPr>
      </w:pPr>
      <w:r w:rsidRPr="00CC3162">
        <w:rPr>
          <w:sz w:val="18"/>
          <w:szCs w:val="18"/>
        </w:rPr>
        <w:t>6. Marketing and Campaign Management</w:t>
      </w:r>
    </w:p>
    <w:p w14:paraId="6BC08429" w14:textId="77777777" w:rsidR="005835A2" w:rsidRPr="00CC3162" w:rsidRDefault="005835A2" w:rsidP="00BB376E">
      <w:pPr>
        <w:numPr>
          <w:ilvl w:val="0"/>
          <w:numId w:val="4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demographics and preferences. </w:t>
      </w:r>
    </w:p>
    <w:p w14:paraId="539AF9ED" w14:textId="77777777" w:rsidR="005835A2" w:rsidRPr="00CC3162" w:rsidRDefault="005835A2" w:rsidP="00BB376E">
      <w:pPr>
        <w:numPr>
          <w:ilvl w:val="0"/>
          <w:numId w:val="4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Supports targeted marketing campaigns and personalized promotions. </w:t>
      </w:r>
    </w:p>
    <w:p w14:paraId="7B72DBA0" w14:textId="77777777" w:rsidR="005835A2" w:rsidRPr="00CC3162" w:rsidRDefault="005835A2" w:rsidP="005835A2">
      <w:pPr>
        <w:pStyle w:val="Heading3"/>
        <w:rPr>
          <w:sz w:val="18"/>
          <w:szCs w:val="18"/>
        </w:rPr>
      </w:pPr>
      <w:r w:rsidRPr="00CC3162">
        <w:rPr>
          <w:sz w:val="18"/>
          <w:szCs w:val="18"/>
        </w:rPr>
        <w:t>7. Service Quality Management</w:t>
      </w:r>
    </w:p>
    <w:p w14:paraId="006083DD" w14:textId="77777777" w:rsidR="005835A2" w:rsidRPr="00CC3162" w:rsidRDefault="005835A2" w:rsidP="00BB376E">
      <w:pPr>
        <w:numPr>
          <w:ilvl w:val="0"/>
          <w:numId w:val="4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collects and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complaints and feedback. </w:t>
      </w:r>
    </w:p>
    <w:p w14:paraId="11AF56C8" w14:textId="77777777" w:rsidR="005835A2" w:rsidRPr="00CC3162" w:rsidRDefault="005835A2" w:rsidP="00BB376E">
      <w:pPr>
        <w:numPr>
          <w:ilvl w:val="0"/>
          <w:numId w:val="47"/>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improve service quality and customer satisfaction. </w:t>
      </w:r>
    </w:p>
    <w:p w14:paraId="0EA0F18E" w14:textId="77777777" w:rsidR="005835A2" w:rsidRPr="00CC3162" w:rsidRDefault="005835A2" w:rsidP="005835A2">
      <w:pPr>
        <w:pStyle w:val="Heading3"/>
        <w:rPr>
          <w:sz w:val="18"/>
          <w:szCs w:val="18"/>
        </w:rPr>
      </w:pPr>
      <w:r w:rsidRPr="00CC3162">
        <w:rPr>
          <w:sz w:val="18"/>
          <w:szCs w:val="18"/>
        </w:rPr>
        <w:t>8. Strategic Decision Making</w:t>
      </w:r>
    </w:p>
    <w:p w14:paraId="4F5F8D96" w14:textId="77777777" w:rsidR="005835A2" w:rsidRPr="00CC3162" w:rsidRDefault="005835A2" w:rsidP="00BB376E">
      <w:pPr>
        <w:numPr>
          <w:ilvl w:val="0"/>
          <w:numId w:val="4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dashboards provide real-time reports on network usage, customer trends, and financial performance. </w:t>
      </w:r>
    </w:p>
    <w:p w14:paraId="1FC79DF3" w14:textId="77777777" w:rsidR="005835A2" w:rsidRPr="00CC3162" w:rsidRDefault="005835A2" w:rsidP="00BB376E">
      <w:pPr>
        <w:numPr>
          <w:ilvl w:val="0"/>
          <w:numId w:val="4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Supports management in making data-driven business decisions.</w:t>
      </w:r>
    </w:p>
    <w:p w14:paraId="480332E4" w14:textId="77777777" w:rsidR="005835A2" w:rsidRPr="00CC3162" w:rsidRDefault="005835A2" w:rsidP="005835A2">
      <w:pPr>
        <w:pStyle w:val="Heading1"/>
        <w:rPr>
          <w:rFonts w:ascii="Times New Roman" w:hAnsi="Times New Roman" w:cs="Times New Roman"/>
          <w:sz w:val="18"/>
          <w:szCs w:val="18"/>
        </w:rPr>
      </w:pPr>
      <w:r w:rsidRPr="00CC3162">
        <w:rPr>
          <w:rFonts w:ascii="Times New Roman" w:hAnsi="Times New Roman" w:cs="Times New Roman"/>
          <w:sz w:val="18"/>
          <w:szCs w:val="18"/>
        </w:rPr>
        <w:t>Business Intelligence (BI) in Manufacturing Industry (8 Marks)</w:t>
      </w:r>
    </w:p>
    <w:p w14:paraId="3DC436D6" w14:textId="77777777" w:rsidR="005835A2" w:rsidRPr="00CC3162" w:rsidRDefault="005835A2" w:rsidP="005835A2">
      <w:pPr>
        <w:pStyle w:val="NormalWeb"/>
        <w:rPr>
          <w:sz w:val="18"/>
          <w:szCs w:val="18"/>
        </w:rPr>
      </w:pPr>
      <w:r w:rsidRPr="00CC3162">
        <w:rPr>
          <w:rStyle w:val="Strong"/>
          <w:sz w:val="18"/>
          <w:szCs w:val="18"/>
        </w:rPr>
        <w:t>Business Intelligence (BI)</w:t>
      </w:r>
      <w:r w:rsidRPr="00CC3162">
        <w:rPr>
          <w:sz w:val="18"/>
          <w:szCs w:val="18"/>
        </w:rPr>
        <w:t xml:space="preserve"> is a technology-driven process that collects, </w:t>
      </w:r>
      <w:proofErr w:type="spellStart"/>
      <w:r w:rsidRPr="00CC3162">
        <w:rPr>
          <w:sz w:val="18"/>
          <w:szCs w:val="18"/>
        </w:rPr>
        <w:t>analyzes</w:t>
      </w:r>
      <w:proofErr w:type="spellEnd"/>
      <w:r w:rsidRPr="00CC3162">
        <w:rPr>
          <w:sz w:val="18"/>
          <w:szCs w:val="18"/>
        </w:rPr>
        <w:t>, and presents business data to support effective decision-making. In the manufacturing industry, BI helps organizations improve production efficiency, reduce costs, enhance product quality, and optimize resource utilization.</w:t>
      </w:r>
    </w:p>
    <w:p w14:paraId="2B7879B3" w14:textId="77777777" w:rsidR="005835A2" w:rsidRPr="00CC3162" w:rsidRDefault="005835A2" w:rsidP="005835A2">
      <w:pPr>
        <w:pStyle w:val="Heading2"/>
        <w:rPr>
          <w:sz w:val="18"/>
          <w:szCs w:val="18"/>
        </w:rPr>
      </w:pPr>
      <w:r w:rsidRPr="00CC3162">
        <w:rPr>
          <w:sz w:val="18"/>
          <w:szCs w:val="18"/>
        </w:rPr>
        <w:t>Applications of BI in Manufacturing Industry</w:t>
      </w:r>
    </w:p>
    <w:p w14:paraId="47E18638" w14:textId="77777777" w:rsidR="005835A2" w:rsidRPr="00CC3162" w:rsidRDefault="005835A2" w:rsidP="005835A2">
      <w:pPr>
        <w:pStyle w:val="Heading3"/>
        <w:rPr>
          <w:sz w:val="18"/>
          <w:szCs w:val="18"/>
        </w:rPr>
      </w:pPr>
      <w:r w:rsidRPr="00CC3162">
        <w:rPr>
          <w:sz w:val="18"/>
          <w:szCs w:val="18"/>
        </w:rPr>
        <w:t>1. Production Planning and Monitoring</w:t>
      </w:r>
    </w:p>
    <w:p w14:paraId="31E6E30B" w14:textId="77777777" w:rsidR="005835A2" w:rsidRPr="00CC3162" w:rsidRDefault="005835A2" w:rsidP="00BB376E">
      <w:pPr>
        <w:numPr>
          <w:ilvl w:val="0"/>
          <w:numId w:val="4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production data in real time. </w:t>
      </w:r>
    </w:p>
    <w:p w14:paraId="01A0E887" w14:textId="77777777" w:rsidR="005835A2" w:rsidRPr="00CC3162" w:rsidRDefault="005835A2" w:rsidP="00BB376E">
      <w:pPr>
        <w:numPr>
          <w:ilvl w:val="0"/>
          <w:numId w:val="4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monitor manufacturing processes and production schedules. </w:t>
      </w:r>
    </w:p>
    <w:p w14:paraId="15053A1E" w14:textId="77777777" w:rsidR="005835A2" w:rsidRPr="00CC3162" w:rsidRDefault="005835A2" w:rsidP="00BB376E">
      <w:pPr>
        <w:numPr>
          <w:ilvl w:val="0"/>
          <w:numId w:val="4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productivity and reduces delays. </w:t>
      </w:r>
    </w:p>
    <w:p w14:paraId="049357C9" w14:textId="77777777" w:rsidR="005835A2" w:rsidRPr="00CC3162" w:rsidRDefault="005835A2" w:rsidP="005835A2">
      <w:pPr>
        <w:pStyle w:val="Heading3"/>
        <w:rPr>
          <w:sz w:val="18"/>
          <w:szCs w:val="18"/>
        </w:rPr>
      </w:pPr>
      <w:r w:rsidRPr="00CC3162">
        <w:rPr>
          <w:sz w:val="18"/>
          <w:szCs w:val="18"/>
        </w:rPr>
        <w:t>2. Inventory Management</w:t>
      </w:r>
    </w:p>
    <w:p w14:paraId="239B728E" w14:textId="77777777" w:rsidR="005835A2" w:rsidRPr="00CC3162" w:rsidRDefault="005835A2" w:rsidP="00BB376E">
      <w:pPr>
        <w:numPr>
          <w:ilvl w:val="0"/>
          <w:numId w:val="5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tracks raw materials, work-in-progress, and finished goods. </w:t>
      </w:r>
    </w:p>
    <w:p w14:paraId="1D867A15" w14:textId="77777777" w:rsidR="005835A2" w:rsidRPr="00CC3162" w:rsidRDefault="005835A2" w:rsidP="00BB376E">
      <w:pPr>
        <w:numPr>
          <w:ilvl w:val="0"/>
          <w:numId w:val="5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Prevents overstocking and stock shortages. </w:t>
      </w:r>
    </w:p>
    <w:p w14:paraId="4B063435" w14:textId="77777777" w:rsidR="005835A2" w:rsidRPr="00CC3162" w:rsidRDefault="005835A2" w:rsidP="00BB376E">
      <w:pPr>
        <w:numPr>
          <w:ilvl w:val="0"/>
          <w:numId w:val="5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Ensures smooth production operations. </w:t>
      </w:r>
    </w:p>
    <w:p w14:paraId="480DBCC4" w14:textId="77777777" w:rsidR="005835A2" w:rsidRPr="00CC3162" w:rsidRDefault="005835A2" w:rsidP="005835A2">
      <w:pPr>
        <w:pStyle w:val="Heading3"/>
        <w:rPr>
          <w:sz w:val="18"/>
          <w:szCs w:val="18"/>
        </w:rPr>
      </w:pPr>
      <w:r w:rsidRPr="00CC3162">
        <w:rPr>
          <w:sz w:val="18"/>
          <w:szCs w:val="18"/>
        </w:rPr>
        <w:t>3. Quality Control and Improvement</w:t>
      </w:r>
    </w:p>
    <w:p w14:paraId="520F95C0" w14:textId="77777777" w:rsidR="005835A2" w:rsidRPr="00CC3162" w:rsidRDefault="005835A2" w:rsidP="00BB376E">
      <w:pPr>
        <w:numPr>
          <w:ilvl w:val="0"/>
          <w:numId w:val="5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identifies defects and quality issues in products. </w:t>
      </w:r>
    </w:p>
    <w:p w14:paraId="3AF0CBD4" w14:textId="77777777" w:rsidR="005835A2" w:rsidRPr="00CC3162" w:rsidRDefault="005835A2" w:rsidP="00BB376E">
      <w:pPr>
        <w:numPr>
          <w:ilvl w:val="0"/>
          <w:numId w:val="5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manufacturers maintain high-quality standards. </w:t>
      </w:r>
    </w:p>
    <w:p w14:paraId="42C85F21" w14:textId="77777777" w:rsidR="005835A2" w:rsidRPr="00CC3162" w:rsidRDefault="005835A2" w:rsidP="00BB376E">
      <w:pPr>
        <w:numPr>
          <w:ilvl w:val="0"/>
          <w:numId w:val="51"/>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Reduces waste and rework costs. </w:t>
      </w:r>
    </w:p>
    <w:p w14:paraId="1BF64A09" w14:textId="77777777" w:rsidR="005835A2" w:rsidRPr="00CC3162" w:rsidRDefault="005835A2" w:rsidP="005835A2">
      <w:pPr>
        <w:pStyle w:val="Heading3"/>
        <w:rPr>
          <w:sz w:val="18"/>
          <w:szCs w:val="18"/>
        </w:rPr>
      </w:pPr>
      <w:r w:rsidRPr="00CC3162">
        <w:rPr>
          <w:sz w:val="18"/>
          <w:szCs w:val="18"/>
        </w:rPr>
        <w:t>4. Supply Chain Optimization</w:t>
      </w:r>
    </w:p>
    <w:p w14:paraId="5282F4F7" w14:textId="77777777" w:rsidR="005835A2" w:rsidRPr="00CC3162" w:rsidRDefault="005835A2" w:rsidP="00BB376E">
      <w:pPr>
        <w:numPr>
          <w:ilvl w:val="0"/>
          <w:numId w:val="5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monitors suppliers, procurement activities, and logistics operations. </w:t>
      </w:r>
    </w:p>
    <w:p w14:paraId="04FC7C54" w14:textId="77777777" w:rsidR="005835A2" w:rsidRPr="00CC3162" w:rsidRDefault="005835A2" w:rsidP="00BB376E">
      <w:pPr>
        <w:numPr>
          <w:ilvl w:val="0"/>
          <w:numId w:val="5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lastRenderedPageBreak/>
        <w:t xml:space="preserve">Improves coordination between suppliers and manufacturers. </w:t>
      </w:r>
    </w:p>
    <w:p w14:paraId="653A58C3" w14:textId="77777777" w:rsidR="005835A2" w:rsidRPr="00CC3162" w:rsidRDefault="005835A2" w:rsidP="00BB376E">
      <w:pPr>
        <w:numPr>
          <w:ilvl w:val="0"/>
          <w:numId w:val="5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Ensures timely delivery of materials. </w:t>
      </w:r>
    </w:p>
    <w:p w14:paraId="0A6C1E2A" w14:textId="77777777" w:rsidR="005835A2" w:rsidRPr="00CC3162" w:rsidRDefault="005835A2" w:rsidP="005835A2">
      <w:pPr>
        <w:pStyle w:val="Heading3"/>
        <w:rPr>
          <w:sz w:val="18"/>
          <w:szCs w:val="18"/>
        </w:rPr>
      </w:pPr>
      <w:r w:rsidRPr="00CC3162">
        <w:rPr>
          <w:sz w:val="18"/>
          <w:szCs w:val="18"/>
        </w:rPr>
        <w:t>5. Predictive Maintenance</w:t>
      </w:r>
    </w:p>
    <w:p w14:paraId="70CDE541" w14:textId="77777777" w:rsidR="005835A2" w:rsidRPr="00CC3162" w:rsidRDefault="005835A2" w:rsidP="00BB376E">
      <w:pPr>
        <w:numPr>
          <w:ilvl w:val="0"/>
          <w:numId w:val="5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machine performance and maintenance records. </w:t>
      </w:r>
    </w:p>
    <w:p w14:paraId="25E0F111" w14:textId="77777777" w:rsidR="005835A2" w:rsidRPr="00CC3162" w:rsidRDefault="005835A2" w:rsidP="00BB376E">
      <w:pPr>
        <w:numPr>
          <w:ilvl w:val="0"/>
          <w:numId w:val="5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Predicts equipment failures before they occur. </w:t>
      </w:r>
    </w:p>
    <w:p w14:paraId="418CD5CB" w14:textId="77777777" w:rsidR="005835A2" w:rsidRPr="00CC3162" w:rsidRDefault="005835A2" w:rsidP="00BB376E">
      <w:pPr>
        <w:numPr>
          <w:ilvl w:val="0"/>
          <w:numId w:val="5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Reduces downtime and maintenance costs. </w:t>
      </w:r>
    </w:p>
    <w:p w14:paraId="52F2A490" w14:textId="77777777" w:rsidR="005835A2" w:rsidRPr="00CC3162" w:rsidRDefault="005835A2" w:rsidP="005835A2">
      <w:pPr>
        <w:pStyle w:val="Heading3"/>
        <w:rPr>
          <w:sz w:val="18"/>
          <w:szCs w:val="18"/>
        </w:rPr>
      </w:pPr>
      <w:r w:rsidRPr="00CC3162">
        <w:rPr>
          <w:sz w:val="18"/>
          <w:szCs w:val="18"/>
        </w:rPr>
        <w:t>6. Cost and Profitability Analysis</w:t>
      </w:r>
    </w:p>
    <w:p w14:paraId="419FFDA8" w14:textId="77777777" w:rsidR="005835A2" w:rsidRPr="00CC3162" w:rsidRDefault="005835A2" w:rsidP="00BB376E">
      <w:pPr>
        <w:numPr>
          <w:ilvl w:val="0"/>
          <w:numId w:val="5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evaluates production costs, </w:t>
      </w:r>
      <w:proofErr w:type="spellStart"/>
      <w:r w:rsidRPr="00CC3162">
        <w:rPr>
          <w:rFonts w:ascii="Times New Roman" w:hAnsi="Times New Roman" w:cs="Times New Roman"/>
          <w:sz w:val="18"/>
          <w:szCs w:val="18"/>
        </w:rPr>
        <w:t>labor</w:t>
      </w:r>
      <w:proofErr w:type="spellEnd"/>
      <w:r w:rsidRPr="00CC3162">
        <w:rPr>
          <w:rFonts w:ascii="Times New Roman" w:hAnsi="Times New Roman" w:cs="Times New Roman"/>
          <w:sz w:val="18"/>
          <w:szCs w:val="18"/>
        </w:rPr>
        <w:t xml:space="preserve"> costs, and operational expenses. </w:t>
      </w:r>
    </w:p>
    <w:p w14:paraId="31D2EB9A" w14:textId="77777777" w:rsidR="005835A2" w:rsidRPr="00CC3162" w:rsidRDefault="005835A2" w:rsidP="00BB376E">
      <w:pPr>
        <w:numPr>
          <w:ilvl w:val="0"/>
          <w:numId w:val="5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Identifies areas for cost reduction. </w:t>
      </w:r>
    </w:p>
    <w:p w14:paraId="03A5370F" w14:textId="77777777" w:rsidR="005835A2" w:rsidRPr="00CC3162" w:rsidRDefault="005835A2" w:rsidP="00BB376E">
      <w:pPr>
        <w:numPr>
          <w:ilvl w:val="0"/>
          <w:numId w:val="5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Improves profitability. </w:t>
      </w:r>
    </w:p>
    <w:p w14:paraId="743DF231" w14:textId="77777777" w:rsidR="005835A2" w:rsidRPr="00CC3162" w:rsidRDefault="005835A2" w:rsidP="005835A2">
      <w:pPr>
        <w:pStyle w:val="Heading3"/>
        <w:rPr>
          <w:sz w:val="18"/>
          <w:szCs w:val="18"/>
        </w:rPr>
      </w:pPr>
      <w:r w:rsidRPr="00CC3162">
        <w:rPr>
          <w:sz w:val="18"/>
          <w:szCs w:val="18"/>
        </w:rPr>
        <w:t>7. Demand Forecasting</w:t>
      </w:r>
    </w:p>
    <w:p w14:paraId="07814767" w14:textId="77777777" w:rsidR="005835A2" w:rsidRPr="00CC3162" w:rsidRDefault="005835A2" w:rsidP="00BB376E">
      <w:pPr>
        <w:numPr>
          <w:ilvl w:val="0"/>
          <w:numId w:val="5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historical sales data and market trends. </w:t>
      </w:r>
    </w:p>
    <w:p w14:paraId="059CE8CD" w14:textId="77777777" w:rsidR="005835A2" w:rsidRPr="00CC3162" w:rsidRDefault="005835A2" w:rsidP="00BB376E">
      <w:pPr>
        <w:numPr>
          <w:ilvl w:val="0"/>
          <w:numId w:val="5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Predicts future product demand accurately. </w:t>
      </w:r>
    </w:p>
    <w:p w14:paraId="6F9BC4A8" w14:textId="77777777" w:rsidR="005835A2" w:rsidRPr="00CC3162" w:rsidRDefault="005835A2" w:rsidP="00BB376E">
      <w:pPr>
        <w:numPr>
          <w:ilvl w:val="0"/>
          <w:numId w:val="5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Helps manufacturers plan production efficiently. </w:t>
      </w:r>
    </w:p>
    <w:p w14:paraId="45D4461C" w14:textId="77777777" w:rsidR="005835A2" w:rsidRPr="00CC3162" w:rsidRDefault="005835A2" w:rsidP="005835A2">
      <w:pPr>
        <w:pStyle w:val="Heading3"/>
        <w:rPr>
          <w:sz w:val="18"/>
          <w:szCs w:val="18"/>
        </w:rPr>
      </w:pPr>
      <w:r w:rsidRPr="00CC3162">
        <w:rPr>
          <w:sz w:val="18"/>
          <w:szCs w:val="18"/>
        </w:rPr>
        <w:t>8. Performance Measurement and Decision Support</w:t>
      </w:r>
    </w:p>
    <w:p w14:paraId="7B927B5B" w14:textId="77777777" w:rsidR="005835A2" w:rsidRPr="00CC3162" w:rsidRDefault="005835A2" w:rsidP="00BB376E">
      <w:pPr>
        <w:numPr>
          <w:ilvl w:val="0"/>
          <w:numId w:val="5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BI dashboards provide real-time reports on production, inventory, quality, and sales. </w:t>
      </w:r>
    </w:p>
    <w:p w14:paraId="3D93546F" w14:textId="77777777" w:rsidR="005835A2" w:rsidRPr="00CC3162" w:rsidRDefault="005835A2" w:rsidP="00BB376E">
      <w:pPr>
        <w:numPr>
          <w:ilvl w:val="0"/>
          <w:numId w:val="5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Supports managers in making quick and informed decisions.</w:t>
      </w:r>
    </w:p>
    <w:p w14:paraId="581B0243" w14:textId="77777777" w:rsidR="00CC3162" w:rsidRPr="00CC3162" w:rsidRDefault="00CC3162" w:rsidP="00CC3162">
      <w:pPr>
        <w:pStyle w:val="Heading1"/>
        <w:rPr>
          <w:rFonts w:ascii="Times New Roman" w:hAnsi="Times New Roman" w:cs="Times New Roman"/>
          <w:b/>
          <w:sz w:val="18"/>
          <w:szCs w:val="18"/>
        </w:rPr>
      </w:pPr>
      <w:r w:rsidRPr="00CC3162">
        <w:rPr>
          <w:rFonts w:ascii="Times New Roman" w:hAnsi="Times New Roman" w:cs="Times New Roman"/>
          <w:b/>
          <w:sz w:val="18"/>
          <w:szCs w:val="18"/>
        </w:rPr>
        <w:t>Trends of BI</w:t>
      </w:r>
    </w:p>
    <w:p w14:paraId="1F329950" w14:textId="77777777" w:rsidR="00CC3162" w:rsidRPr="00CC3162" w:rsidRDefault="00CC3162" w:rsidP="00CC3162">
      <w:pPr>
        <w:pStyle w:val="Heading1"/>
        <w:rPr>
          <w:rFonts w:ascii="Times New Roman" w:hAnsi="Times New Roman" w:cs="Times New Roman"/>
          <w:sz w:val="18"/>
          <w:szCs w:val="18"/>
        </w:rPr>
      </w:pPr>
      <w:r w:rsidRPr="00CC3162">
        <w:rPr>
          <w:rFonts w:ascii="Times New Roman" w:hAnsi="Times New Roman" w:cs="Times New Roman"/>
          <w:sz w:val="18"/>
          <w:szCs w:val="18"/>
        </w:rPr>
        <w:t>1. Location-Based Analytics for Organizations – 8 Marks</w:t>
      </w:r>
    </w:p>
    <w:p w14:paraId="733044C9" w14:textId="77777777" w:rsidR="00CC3162" w:rsidRPr="00CC3162" w:rsidRDefault="00CC3162" w:rsidP="00CC3162">
      <w:pPr>
        <w:pStyle w:val="Heading3"/>
        <w:rPr>
          <w:b w:val="0"/>
          <w:sz w:val="18"/>
          <w:szCs w:val="18"/>
        </w:rPr>
      </w:pPr>
      <w:r w:rsidRPr="00CC3162">
        <w:rPr>
          <w:b w:val="0"/>
          <w:sz w:val="18"/>
          <w:szCs w:val="18"/>
        </w:rPr>
        <w:t xml:space="preserve">Location-Based Analytics (LBA) is an emerging trend in Business Intelligence that combines business data with geographic information. It uses technologies such as GPS, maps, and Geographic Information Systems (GIS) to </w:t>
      </w:r>
      <w:proofErr w:type="spellStart"/>
      <w:r w:rsidRPr="00CC3162">
        <w:rPr>
          <w:b w:val="0"/>
          <w:sz w:val="18"/>
          <w:szCs w:val="18"/>
        </w:rPr>
        <w:t>analyze</w:t>
      </w:r>
      <w:proofErr w:type="spellEnd"/>
      <w:r w:rsidRPr="00CC3162">
        <w:rPr>
          <w:b w:val="0"/>
          <w:sz w:val="18"/>
          <w:szCs w:val="18"/>
        </w:rPr>
        <w:t xml:space="preserve"> the impact of location on business operations and decision-making.</w:t>
      </w:r>
    </w:p>
    <w:p w14:paraId="2F47E552" w14:textId="77777777" w:rsidR="00CC3162" w:rsidRPr="00CC3162" w:rsidRDefault="00CC3162" w:rsidP="006E2E6E">
      <w:p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Integration of business and geographic data. </w:t>
      </w:r>
    </w:p>
    <w:p w14:paraId="001C3AA3" w14:textId="77777777" w:rsidR="006E2E6E" w:rsidRDefault="00CC3162" w:rsidP="006E2E6E">
      <w:p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Real-time location tracking. </w:t>
      </w:r>
    </w:p>
    <w:p w14:paraId="3AAF30AC" w14:textId="19BCEEA7" w:rsidR="00CC3162" w:rsidRPr="00CC3162" w:rsidRDefault="00CC3162" w:rsidP="006E2E6E">
      <w:p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Interactive maps and visualization. </w:t>
      </w:r>
    </w:p>
    <w:p w14:paraId="6DEB10C5" w14:textId="77777777" w:rsidR="00CC3162" w:rsidRPr="00CC3162" w:rsidRDefault="00CC3162" w:rsidP="006E2E6E">
      <w:p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Location-based reporting and analysis. </w:t>
      </w:r>
    </w:p>
    <w:p w14:paraId="6DEF510C" w14:textId="77777777" w:rsidR="00CC3162" w:rsidRPr="00CC3162" w:rsidRDefault="00CC3162" w:rsidP="00CC3162">
      <w:pPr>
        <w:pStyle w:val="Heading3"/>
        <w:rPr>
          <w:sz w:val="18"/>
          <w:szCs w:val="18"/>
        </w:rPr>
      </w:pPr>
      <w:r w:rsidRPr="00CC3162">
        <w:rPr>
          <w:sz w:val="18"/>
          <w:szCs w:val="18"/>
        </w:rPr>
        <w:t>Applications</w:t>
      </w:r>
    </w:p>
    <w:p w14:paraId="11052064" w14:textId="77777777" w:rsidR="00CC3162" w:rsidRPr="00CC3162" w:rsidRDefault="00CC3162" w:rsidP="00BB376E">
      <w:pPr>
        <w:numPr>
          <w:ilvl w:val="0"/>
          <w:numId w:val="58"/>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Market Analysis</w:t>
      </w:r>
      <w:r w:rsidRPr="00CC3162">
        <w:rPr>
          <w:rFonts w:ascii="Times New Roman" w:hAnsi="Times New Roman" w:cs="Times New Roman"/>
          <w:sz w:val="18"/>
          <w:szCs w:val="18"/>
        </w:rPr>
        <w:t xml:space="preserve"> – Identifies areas with high customer demand. </w:t>
      </w:r>
    </w:p>
    <w:p w14:paraId="0CB84684" w14:textId="77777777" w:rsidR="00CC3162" w:rsidRPr="00CC3162" w:rsidRDefault="00CC3162" w:rsidP="00BB376E">
      <w:pPr>
        <w:numPr>
          <w:ilvl w:val="0"/>
          <w:numId w:val="58"/>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Site Selection</w:t>
      </w:r>
      <w:r w:rsidRPr="00CC3162">
        <w:rPr>
          <w:rFonts w:ascii="Times New Roman" w:hAnsi="Times New Roman" w:cs="Times New Roman"/>
          <w:sz w:val="18"/>
          <w:szCs w:val="18"/>
        </w:rPr>
        <w:t xml:space="preserve"> – Helps choose locations for stores, offices, and warehouses. </w:t>
      </w:r>
    </w:p>
    <w:p w14:paraId="1475F38C" w14:textId="77777777" w:rsidR="00CC3162" w:rsidRPr="00CC3162" w:rsidRDefault="00CC3162" w:rsidP="00BB376E">
      <w:pPr>
        <w:numPr>
          <w:ilvl w:val="0"/>
          <w:numId w:val="58"/>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Customer Segmentation</w:t>
      </w:r>
      <w:r w:rsidRPr="00CC3162">
        <w:rPr>
          <w:rFonts w:ascii="Times New Roman" w:hAnsi="Times New Roman" w:cs="Times New Roman"/>
          <w:sz w:val="18"/>
          <w:szCs w:val="18"/>
        </w:rPr>
        <w:t xml:space="preserve"> – Groups customers by geographic region. </w:t>
      </w:r>
    </w:p>
    <w:p w14:paraId="0C0D012D" w14:textId="77777777" w:rsidR="00CC3162" w:rsidRPr="00CC3162" w:rsidRDefault="00CC3162" w:rsidP="00BB376E">
      <w:pPr>
        <w:numPr>
          <w:ilvl w:val="0"/>
          <w:numId w:val="58"/>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Logistics Optimization</w:t>
      </w:r>
      <w:r w:rsidRPr="00CC3162">
        <w:rPr>
          <w:rFonts w:ascii="Times New Roman" w:hAnsi="Times New Roman" w:cs="Times New Roman"/>
          <w:sz w:val="18"/>
          <w:szCs w:val="18"/>
        </w:rPr>
        <w:t xml:space="preserve"> – Improves delivery routes and reduces costs. </w:t>
      </w:r>
    </w:p>
    <w:p w14:paraId="69F2E17A" w14:textId="77777777" w:rsidR="00CC3162" w:rsidRPr="00CC3162" w:rsidRDefault="00CC3162" w:rsidP="00BB376E">
      <w:pPr>
        <w:numPr>
          <w:ilvl w:val="0"/>
          <w:numId w:val="58"/>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Sales Monitoring</w:t>
      </w:r>
      <w:r w:rsidRPr="00CC3162">
        <w:rPr>
          <w:rFonts w:ascii="Times New Roman" w:hAnsi="Times New Roman" w:cs="Times New Roman"/>
          <w:sz w:val="18"/>
          <w:szCs w:val="18"/>
        </w:rPr>
        <w:t xml:space="preserve"> – Compares sales performance across regions. </w:t>
      </w:r>
    </w:p>
    <w:p w14:paraId="25C10620" w14:textId="77777777" w:rsidR="00CC3162" w:rsidRPr="00CC3162" w:rsidRDefault="00CC3162" w:rsidP="00CC3162">
      <w:pPr>
        <w:pStyle w:val="Heading3"/>
        <w:rPr>
          <w:sz w:val="18"/>
          <w:szCs w:val="18"/>
        </w:rPr>
      </w:pPr>
      <w:r w:rsidRPr="00CC3162">
        <w:rPr>
          <w:sz w:val="18"/>
          <w:szCs w:val="18"/>
        </w:rPr>
        <w:t>Benefits &amp; Future Impact</w:t>
      </w:r>
    </w:p>
    <w:p w14:paraId="7914B650" w14:textId="77777777" w:rsidR="00CC3162" w:rsidRPr="00CC3162" w:rsidRDefault="00CC3162" w:rsidP="00BB376E">
      <w:pPr>
        <w:numPr>
          <w:ilvl w:val="0"/>
          <w:numId w:val="5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Better business planning and decision-making. </w:t>
      </w:r>
    </w:p>
    <w:p w14:paraId="2AA32036" w14:textId="77777777" w:rsidR="00CC3162" w:rsidRPr="00CC3162" w:rsidRDefault="00CC3162" w:rsidP="00BB376E">
      <w:pPr>
        <w:numPr>
          <w:ilvl w:val="0"/>
          <w:numId w:val="5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Improved customer targeting. </w:t>
      </w:r>
    </w:p>
    <w:p w14:paraId="4F1788EA" w14:textId="77777777" w:rsidR="00CC3162" w:rsidRPr="00CC3162" w:rsidRDefault="00CC3162" w:rsidP="00BB376E">
      <w:pPr>
        <w:numPr>
          <w:ilvl w:val="0"/>
          <w:numId w:val="5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Enhanced logistics efficiency. </w:t>
      </w:r>
    </w:p>
    <w:p w14:paraId="54EC55EB" w14:textId="77777777" w:rsidR="00CC3162" w:rsidRPr="00CC3162" w:rsidRDefault="00CC3162" w:rsidP="00BB376E">
      <w:pPr>
        <w:numPr>
          <w:ilvl w:val="0"/>
          <w:numId w:val="59"/>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Increased sales and profitability. </w:t>
      </w:r>
    </w:p>
    <w:p w14:paraId="09A8FB35" w14:textId="77777777" w:rsidR="00CC3162" w:rsidRPr="00CC3162" w:rsidRDefault="00CC3162" w:rsidP="00BB376E">
      <w:pPr>
        <w:numPr>
          <w:ilvl w:val="0"/>
          <w:numId w:val="59"/>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Future Impact:</w:t>
      </w:r>
      <w:r w:rsidRPr="00CC3162">
        <w:rPr>
          <w:rFonts w:ascii="Times New Roman" w:hAnsi="Times New Roman" w:cs="Times New Roman"/>
          <w:sz w:val="18"/>
          <w:szCs w:val="18"/>
        </w:rPr>
        <w:t xml:space="preserve"> Integration with AI, Big Data, and Smart Cities will provide more accurate real-time geographic insights and location-aware services. </w:t>
      </w:r>
    </w:p>
    <w:p w14:paraId="32B9C3C5" w14:textId="77777777" w:rsidR="00CC3162" w:rsidRPr="00CC3162" w:rsidRDefault="00CC3162" w:rsidP="00CC3162">
      <w:pPr>
        <w:pStyle w:val="Heading1"/>
        <w:rPr>
          <w:rFonts w:ascii="Times New Roman" w:hAnsi="Times New Roman" w:cs="Times New Roman"/>
          <w:sz w:val="18"/>
          <w:szCs w:val="18"/>
        </w:rPr>
      </w:pPr>
      <w:r w:rsidRPr="00CC3162">
        <w:rPr>
          <w:rFonts w:ascii="Times New Roman" w:hAnsi="Times New Roman" w:cs="Times New Roman"/>
          <w:sz w:val="18"/>
          <w:szCs w:val="18"/>
        </w:rPr>
        <w:t>2. Cloud Computing and BI – 8 Marks</w:t>
      </w:r>
    </w:p>
    <w:p w14:paraId="1B983A28" w14:textId="77777777" w:rsidR="00CC3162" w:rsidRPr="00CC3162" w:rsidRDefault="00CC3162" w:rsidP="00CC3162">
      <w:pPr>
        <w:pStyle w:val="Heading3"/>
        <w:rPr>
          <w:sz w:val="18"/>
          <w:szCs w:val="18"/>
        </w:rPr>
      </w:pPr>
      <w:r w:rsidRPr="00CC3162">
        <w:rPr>
          <w:b w:val="0"/>
          <w:sz w:val="18"/>
          <w:szCs w:val="18"/>
        </w:rPr>
        <w:t>Cloud Computing and Business Intelligence (Cloud BI) is an emerging trend where BI applications, data storage, and analytics tools are hosted on cloud platforms instead of local systems. It enables organizations to access BI services over the internet</w:t>
      </w:r>
      <w:r w:rsidRPr="00CC3162">
        <w:rPr>
          <w:sz w:val="18"/>
          <w:szCs w:val="18"/>
        </w:rPr>
        <w:t>.</w:t>
      </w:r>
    </w:p>
    <w:p w14:paraId="09DABB11" w14:textId="77777777" w:rsidR="00CC3162" w:rsidRPr="00CC3162" w:rsidRDefault="00CC3162" w:rsidP="00BB376E">
      <w:pPr>
        <w:numPr>
          <w:ilvl w:val="0"/>
          <w:numId w:val="6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Cloud-based storage and processing. </w:t>
      </w:r>
    </w:p>
    <w:p w14:paraId="274735C6" w14:textId="77777777" w:rsidR="00CC3162" w:rsidRPr="00CC3162" w:rsidRDefault="00CC3162" w:rsidP="00BB376E">
      <w:pPr>
        <w:numPr>
          <w:ilvl w:val="0"/>
          <w:numId w:val="6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Anytime, anywhere access. </w:t>
      </w:r>
    </w:p>
    <w:p w14:paraId="71E6A20D" w14:textId="77777777" w:rsidR="00CC3162" w:rsidRPr="00CC3162" w:rsidRDefault="00CC3162" w:rsidP="00BB376E">
      <w:pPr>
        <w:numPr>
          <w:ilvl w:val="0"/>
          <w:numId w:val="6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Scalability and flexibility. </w:t>
      </w:r>
    </w:p>
    <w:p w14:paraId="37E3C49C" w14:textId="77777777" w:rsidR="00CC3162" w:rsidRPr="00CC3162" w:rsidRDefault="00CC3162" w:rsidP="00BB376E">
      <w:pPr>
        <w:numPr>
          <w:ilvl w:val="0"/>
          <w:numId w:val="60"/>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Automatic updates and maintenance. </w:t>
      </w:r>
    </w:p>
    <w:p w14:paraId="37FA6020" w14:textId="77777777" w:rsidR="00CC3162" w:rsidRPr="00CC3162" w:rsidRDefault="00CC3162" w:rsidP="00CC3162">
      <w:pPr>
        <w:pStyle w:val="Heading3"/>
        <w:rPr>
          <w:sz w:val="18"/>
          <w:szCs w:val="18"/>
        </w:rPr>
      </w:pPr>
      <w:r w:rsidRPr="00CC3162">
        <w:rPr>
          <w:sz w:val="18"/>
          <w:szCs w:val="18"/>
        </w:rPr>
        <w:t>Applications</w:t>
      </w:r>
    </w:p>
    <w:p w14:paraId="1B468218" w14:textId="77777777" w:rsidR="00CC3162" w:rsidRPr="00CC3162" w:rsidRDefault="00CC3162" w:rsidP="00BB376E">
      <w:pPr>
        <w:numPr>
          <w:ilvl w:val="0"/>
          <w:numId w:val="61"/>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Data Storage and Management</w:t>
      </w:r>
      <w:r w:rsidRPr="00CC3162">
        <w:rPr>
          <w:rFonts w:ascii="Times New Roman" w:hAnsi="Times New Roman" w:cs="Times New Roman"/>
          <w:sz w:val="18"/>
          <w:szCs w:val="18"/>
        </w:rPr>
        <w:t xml:space="preserve"> – Securely stores large volumes of data. </w:t>
      </w:r>
    </w:p>
    <w:p w14:paraId="7AF99DB8" w14:textId="77777777" w:rsidR="00CC3162" w:rsidRPr="00CC3162" w:rsidRDefault="00CC3162" w:rsidP="00BB376E">
      <w:pPr>
        <w:numPr>
          <w:ilvl w:val="0"/>
          <w:numId w:val="61"/>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Real-Time Analytics</w:t>
      </w:r>
      <w:r w:rsidRPr="00CC3162">
        <w:rPr>
          <w:rFonts w:ascii="Times New Roman" w:hAnsi="Times New Roman" w:cs="Times New Roman"/>
          <w:sz w:val="18"/>
          <w:szCs w:val="18"/>
        </w:rPr>
        <w:t xml:space="preserve"> – Provides instant reports and insights. </w:t>
      </w:r>
    </w:p>
    <w:p w14:paraId="5524953A" w14:textId="77777777" w:rsidR="00CC3162" w:rsidRPr="00CC3162" w:rsidRDefault="00CC3162" w:rsidP="00BB376E">
      <w:pPr>
        <w:numPr>
          <w:ilvl w:val="0"/>
          <w:numId w:val="61"/>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Collaboration</w:t>
      </w:r>
      <w:r w:rsidRPr="00CC3162">
        <w:rPr>
          <w:rFonts w:ascii="Times New Roman" w:hAnsi="Times New Roman" w:cs="Times New Roman"/>
          <w:sz w:val="18"/>
          <w:szCs w:val="18"/>
        </w:rPr>
        <w:t xml:space="preserve"> – Enables sharing of reports from different locations. </w:t>
      </w:r>
    </w:p>
    <w:p w14:paraId="777DB5CC" w14:textId="77777777" w:rsidR="00CC3162" w:rsidRPr="00CC3162" w:rsidRDefault="00CC3162" w:rsidP="00BB376E">
      <w:pPr>
        <w:numPr>
          <w:ilvl w:val="0"/>
          <w:numId w:val="61"/>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Cost Reduction</w:t>
      </w:r>
      <w:r w:rsidRPr="00CC3162">
        <w:rPr>
          <w:rFonts w:ascii="Times New Roman" w:hAnsi="Times New Roman" w:cs="Times New Roman"/>
          <w:sz w:val="18"/>
          <w:szCs w:val="18"/>
        </w:rPr>
        <w:t xml:space="preserve"> – Reduces hardware and maintenance costs. </w:t>
      </w:r>
    </w:p>
    <w:p w14:paraId="2CB44A3F" w14:textId="77777777" w:rsidR="00CC3162" w:rsidRPr="00CC3162" w:rsidRDefault="00CC3162" w:rsidP="00BB376E">
      <w:pPr>
        <w:numPr>
          <w:ilvl w:val="0"/>
          <w:numId w:val="61"/>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Business Scalability</w:t>
      </w:r>
      <w:r w:rsidRPr="00CC3162">
        <w:rPr>
          <w:rFonts w:ascii="Times New Roman" w:hAnsi="Times New Roman" w:cs="Times New Roman"/>
          <w:sz w:val="18"/>
          <w:szCs w:val="18"/>
        </w:rPr>
        <w:t xml:space="preserve"> – Supports growing business needs. </w:t>
      </w:r>
    </w:p>
    <w:p w14:paraId="1B912589" w14:textId="77777777" w:rsidR="00CC3162" w:rsidRPr="00CC3162" w:rsidRDefault="00CC3162" w:rsidP="00CC3162">
      <w:pPr>
        <w:pStyle w:val="Heading3"/>
        <w:rPr>
          <w:sz w:val="18"/>
          <w:szCs w:val="18"/>
        </w:rPr>
      </w:pPr>
      <w:r w:rsidRPr="00CC3162">
        <w:rPr>
          <w:sz w:val="18"/>
          <w:szCs w:val="18"/>
        </w:rPr>
        <w:t>Benefits &amp; Future Impact</w:t>
      </w:r>
    </w:p>
    <w:p w14:paraId="2A59B9A9" w14:textId="77777777" w:rsidR="00CC3162" w:rsidRPr="00CC3162" w:rsidRDefault="00CC3162" w:rsidP="00BB376E">
      <w:pPr>
        <w:numPr>
          <w:ilvl w:val="0"/>
          <w:numId w:val="6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Lower implementation costs. </w:t>
      </w:r>
    </w:p>
    <w:p w14:paraId="4F344769" w14:textId="77777777" w:rsidR="00CC3162" w:rsidRPr="00CC3162" w:rsidRDefault="00CC3162" w:rsidP="00BB376E">
      <w:pPr>
        <w:numPr>
          <w:ilvl w:val="0"/>
          <w:numId w:val="6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Improved accessibility and flexibility. </w:t>
      </w:r>
    </w:p>
    <w:p w14:paraId="23A457C5" w14:textId="77777777" w:rsidR="00CC3162" w:rsidRPr="00CC3162" w:rsidRDefault="00CC3162" w:rsidP="00BB376E">
      <w:pPr>
        <w:numPr>
          <w:ilvl w:val="0"/>
          <w:numId w:val="6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Faster deployment of BI solutions. </w:t>
      </w:r>
    </w:p>
    <w:p w14:paraId="72C7E51F" w14:textId="77777777" w:rsidR="00CC3162" w:rsidRPr="00CC3162" w:rsidRDefault="00CC3162" w:rsidP="00BB376E">
      <w:pPr>
        <w:numPr>
          <w:ilvl w:val="0"/>
          <w:numId w:val="62"/>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Enhanced collaboration and data sharing. </w:t>
      </w:r>
    </w:p>
    <w:p w14:paraId="79ADDE2E" w14:textId="77777777" w:rsidR="00CC3162" w:rsidRPr="00CC3162" w:rsidRDefault="00CC3162" w:rsidP="00BB376E">
      <w:pPr>
        <w:numPr>
          <w:ilvl w:val="0"/>
          <w:numId w:val="62"/>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Future Impact:</w:t>
      </w:r>
      <w:r w:rsidRPr="00CC3162">
        <w:rPr>
          <w:rFonts w:ascii="Times New Roman" w:hAnsi="Times New Roman" w:cs="Times New Roman"/>
          <w:sz w:val="18"/>
          <w:szCs w:val="18"/>
        </w:rPr>
        <w:t xml:space="preserve"> Greater adoption of cloud analytics, AI and Machine Learning integration, improved scalability, security, and disaster recovery. </w:t>
      </w:r>
    </w:p>
    <w:p w14:paraId="1E3177BC" w14:textId="77777777" w:rsidR="00CC3162" w:rsidRPr="00CC3162" w:rsidRDefault="00CC3162" w:rsidP="00CC3162">
      <w:pPr>
        <w:pStyle w:val="Heading1"/>
        <w:rPr>
          <w:rFonts w:ascii="Times New Roman" w:hAnsi="Times New Roman" w:cs="Times New Roman"/>
          <w:sz w:val="18"/>
          <w:szCs w:val="18"/>
        </w:rPr>
      </w:pPr>
      <w:r w:rsidRPr="00CC3162">
        <w:rPr>
          <w:rFonts w:ascii="Times New Roman" w:hAnsi="Times New Roman" w:cs="Times New Roman"/>
          <w:sz w:val="18"/>
          <w:szCs w:val="18"/>
        </w:rPr>
        <w:t>3. Mobile BI – 8 Mark</w:t>
      </w:r>
    </w:p>
    <w:p w14:paraId="6ACB25DC" w14:textId="77777777" w:rsidR="00CC3162" w:rsidRPr="00CC3162" w:rsidRDefault="00CC3162" w:rsidP="00CC3162">
      <w:pPr>
        <w:pStyle w:val="Heading3"/>
        <w:rPr>
          <w:b w:val="0"/>
          <w:sz w:val="18"/>
          <w:szCs w:val="18"/>
        </w:rPr>
      </w:pPr>
      <w:r w:rsidRPr="00CC3162">
        <w:rPr>
          <w:b w:val="0"/>
          <w:sz w:val="18"/>
          <w:szCs w:val="18"/>
        </w:rPr>
        <w:t xml:space="preserve">Mobile BI is an emerging trend in Business Intelligence that enables users to access BI reports, dashboards, analytics, and business data through mobile devices such </w:t>
      </w:r>
      <w:r w:rsidRPr="00CC3162">
        <w:rPr>
          <w:b w:val="0"/>
          <w:sz w:val="18"/>
          <w:szCs w:val="18"/>
        </w:rPr>
        <w:lastRenderedPageBreak/>
        <w:t>as smartphones and tablets. It allows decision-makers to access information anytime and anywhere.</w:t>
      </w:r>
    </w:p>
    <w:p w14:paraId="3A7FF84E" w14:textId="77777777" w:rsidR="00CC3162" w:rsidRPr="00CC3162" w:rsidRDefault="00CC3162" w:rsidP="00BB376E">
      <w:pPr>
        <w:numPr>
          <w:ilvl w:val="0"/>
          <w:numId w:val="6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Real-time access to data. </w:t>
      </w:r>
    </w:p>
    <w:p w14:paraId="5A658F38" w14:textId="77777777" w:rsidR="00CC3162" w:rsidRPr="00CC3162" w:rsidRDefault="00CC3162" w:rsidP="00BB376E">
      <w:pPr>
        <w:numPr>
          <w:ilvl w:val="0"/>
          <w:numId w:val="6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Interactive dashboards. </w:t>
      </w:r>
    </w:p>
    <w:p w14:paraId="05342ABE" w14:textId="77777777" w:rsidR="00CC3162" w:rsidRPr="00CC3162" w:rsidRDefault="00CC3162" w:rsidP="00BB376E">
      <w:pPr>
        <w:numPr>
          <w:ilvl w:val="0"/>
          <w:numId w:val="6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Mobile-friendly visualization. </w:t>
      </w:r>
    </w:p>
    <w:p w14:paraId="3D5874DE" w14:textId="77777777" w:rsidR="00CC3162" w:rsidRPr="00CC3162" w:rsidRDefault="00CC3162" w:rsidP="00BB376E">
      <w:pPr>
        <w:numPr>
          <w:ilvl w:val="0"/>
          <w:numId w:val="63"/>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Alerts and notifications. </w:t>
      </w:r>
    </w:p>
    <w:p w14:paraId="05884B2F" w14:textId="77777777" w:rsidR="00CC3162" w:rsidRPr="00CC3162" w:rsidRDefault="00CC3162" w:rsidP="00CC3162">
      <w:pPr>
        <w:pStyle w:val="Heading3"/>
        <w:rPr>
          <w:sz w:val="18"/>
          <w:szCs w:val="18"/>
        </w:rPr>
      </w:pPr>
      <w:r w:rsidRPr="00CC3162">
        <w:rPr>
          <w:sz w:val="18"/>
          <w:szCs w:val="18"/>
        </w:rPr>
        <w:t>Applications</w:t>
      </w:r>
    </w:p>
    <w:p w14:paraId="58B8F814" w14:textId="77777777" w:rsidR="00CC3162" w:rsidRPr="00CC3162" w:rsidRDefault="00CC3162" w:rsidP="00BB376E">
      <w:pPr>
        <w:numPr>
          <w:ilvl w:val="0"/>
          <w:numId w:val="6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Remote access to business reports. </w:t>
      </w:r>
    </w:p>
    <w:p w14:paraId="4B120556" w14:textId="77777777" w:rsidR="00CC3162" w:rsidRPr="00CC3162" w:rsidRDefault="00CC3162" w:rsidP="00BB376E">
      <w:pPr>
        <w:numPr>
          <w:ilvl w:val="0"/>
          <w:numId w:val="6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Real-time monitoring of operations. </w:t>
      </w:r>
    </w:p>
    <w:p w14:paraId="0D638791" w14:textId="77777777" w:rsidR="00CC3162" w:rsidRPr="00CC3162" w:rsidRDefault="00CC3162" w:rsidP="00BB376E">
      <w:pPr>
        <w:numPr>
          <w:ilvl w:val="0"/>
          <w:numId w:val="6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Faster managerial decisions. </w:t>
      </w:r>
    </w:p>
    <w:p w14:paraId="3E54788D" w14:textId="77777777" w:rsidR="00CC3162" w:rsidRPr="00CC3162" w:rsidRDefault="00CC3162" w:rsidP="00BB376E">
      <w:pPr>
        <w:numPr>
          <w:ilvl w:val="0"/>
          <w:numId w:val="6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KPI tracking. </w:t>
      </w:r>
    </w:p>
    <w:p w14:paraId="49A19FE0" w14:textId="77777777" w:rsidR="00CC3162" w:rsidRPr="00CC3162" w:rsidRDefault="00CC3162" w:rsidP="00BB376E">
      <w:pPr>
        <w:numPr>
          <w:ilvl w:val="0"/>
          <w:numId w:val="64"/>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Improved workforce productivity. </w:t>
      </w:r>
    </w:p>
    <w:p w14:paraId="587F285E" w14:textId="77777777" w:rsidR="00CC3162" w:rsidRPr="00CC3162" w:rsidRDefault="00CC3162" w:rsidP="00CC3162">
      <w:pPr>
        <w:pStyle w:val="Heading3"/>
        <w:rPr>
          <w:sz w:val="18"/>
          <w:szCs w:val="18"/>
        </w:rPr>
      </w:pPr>
      <w:r w:rsidRPr="00CC3162">
        <w:rPr>
          <w:sz w:val="18"/>
          <w:szCs w:val="18"/>
        </w:rPr>
        <w:t>Benefits &amp; Future Impact</w:t>
      </w:r>
    </w:p>
    <w:p w14:paraId="213C8FBE" w14:textId="77777777" w:rsidR="00CC3162" w:rsidRPr="00CC3162" w:rsidRDefault="00CC3162" w:rsidP="00BB376E">
      <w:pPr>
        <w:numPr>
          <w:ilvl w:val="0"/>
          <w:numId w:val="6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Anytime, anywhere access. </w:t>
      </w:r>
    </w:p>
    <w:p w14:paraId="2B632D96" w14:textId="77777777" w:rsidR="00CC3162" w:rsidRPr="00CC3162" w:rsidRDefault="00CC3162" w:rsidP="00BB376E">
      <w:pPr>
        <w:numPr>
          <w:ilvl w:val="0"/>
          <w:numId w:val="6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Faster response to business situations. </w:t>
      </w:r>
    </w:p>
    <w:p w14:paraId="16D8AADD" w14:textId="77777777" w:rsidR="00CC3162" w:rsidRPr="00CC3162" w:rsidRDefault="00CC3162" w:rsidP="00BB376E">
      <w:pPr>
        <w:numPr>
          <w:ilvl w:val="0"/>
          <w:numId w:val="6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Improved collaboration. </w:t>
      </w:r>
    </w:p>
    <w:p w14:paraId="111F8BD2" w14:textId="77777777" w:rsidR="00CC3162" w:rsidRPr="00CC3162" w:rsidRDefault="00CC3162" w:rsidP="00BB376E">
      <w:pPr>
        <w:numPr>
          <w:ilvl w:val="0"/>
          <w:numId w:val="65"/>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Increased operational efficiency. </w:t>
      </w:r>
    </w:p>
    <w:p w14:paraId="6ED2843F" w14:textId="3E2B32D2" w:rsidR="00B855AA" w:rsidRPr="00B855AA" w:rsidRDefault="00CC3162" w:rsidP="00B855AA">
      <w:pPr>
        <w:numPr>
          <w:ilvl w:val="0"/>
          <w:numId w:val="65"/>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Future Impact:</w:t>
      </w:r>
      <w:r w:rsidRPr="00CC3162">
        <w:rPr>
          <w:rFonts w:ascii="Times New Roman" w:hAnsi="Times New Roman" w:cs="Times New Roman"/>
          <w:sz w:val="18"/>
          <w:szCs w:val="18"/>
        </w:rPr>
        <w:t xml:space="preserve"> AI-powered mobile analytics, cloud integration, and enhanced real-time monitoring will make decision-making faster and smarter. </w:t>
      </w:r>
    </w:p>
    <w:p w14:paraId="7C0BAF91" w14:textId="77777777" w:rsidR="00CC3162" w:rsidRPr="00CC3162" w:rsidRDefault="00CC3162" w:rsidP="00CC3162">
      <w:pPr>
        <w:pStyle w:val="Heading1"/>
        <w:rPr>
          <w:rFonts w:ascii="Times New Roman" w:hAnsi="Times New Roman" w:cs="Times New Roman"/>
          <w:sz w:val="18"/>
          <w:szCs w:val="18"/>
        </w:rPr>
      </w:pPr>
      <w:r w:rsidRPr="00CC3162">
        <w:rPr>
          <w:rFonts w:ascii="Times New Roman" w:hAnsi="Times New Roman" w:cs="Times New Roman"/>
          <w:sz w:val="18"/>
          <w:szCs w:val="18"/>
        </w:rPr>
        <w:t>4. Web 2.0 and Online Social Networking – 8 Marks</w:t>
      </w:r>
    </w:p>
    <w:p w14:paraId="675B40EA" w14:textId="77777777" w:rsidR="00CC3162" w:rsidRPr="00CC3162" w:rsidRDefault="00CC3162" w:rsidP="00CC3162">
      <w:pPr>
        <w:pStyle w:val="Heading3"/>
        <w:rPr>
          <w:b w:val="0"/>
          <w:sz w:val="18"/>
          <w:szCs w:val="18"/>
        </w:rPr>
      </w:pPr>
      <w:r w:rsidRPr="00CC3162">
        <w:rPr>
          <w:b w:val="0"/>
          <w:sz w:val="18"/>
          <w:szCs w:val="18"/>
        </w:rPr>
        <w:t xml:space="preserve">Web 2.0 refers to the second generation of web technologies that enable user interaction, collaboration, and content sharing. Online social networking platforms provide valuable data that organizations can </w:t>
      </w:r>
      <w:proofErr w:type="spellStart"/>
      <w:r w:rsidRPr="00CC3162">
        <w:rPr>
          <w:b w:val="0"/>
          <w:sz w:val="18"/>
          <w:szCs w:val="18"/>
        </w:rPr>
        <w:t>analyze</w:t>
      </w:r>
      <w:proofErr w:type="spellEnd"/>
      <w:r w:rsidRPr="00CC3162">
        <w:rPr>
          <w:b w:val="0"/>
          <w:sz w:val="18"/>
          <w:szCs w:val="18"/>
        </w:rPr>
        <w:t xml:space="preserve"> using Business Intelligence tools.</w:t>
      </w:r>
    </w:p>
    <w:p w14:paraId="32D64FDD" w14:textId="77777777" w:rsidR="00CC3162" w:rsidRPr="00CC3162" w:rsidRDefault="00CC3162" w:rsidP="00CC3162">
      <w:pPr>
        <w:pStyle w:val="Heading3"/>
        <w:rPr>
          <w:sz w:val="18"/>
          <w:szCs w:val="18"/>
        </w:rPr>
      </w:pPr>
      <w:r w:rsidRPr="00CC3162">
        <w:rPr>
          <w:sz w:val="18"/>
          <w:szCs w:val="18"/>
        </w:rPr>
        <w:t>Features</w:t>
      </w:r>
    </w:p>
    <w:p w14:paraId="62C2989D" w14:textId="77777777" w:rsidR="00CC3162" w:rsidRPr="00CC3162" w:rsidRDefault="00CC3162" w:rsidP="00BB376E">
      <w:pPr>
        <w:numPr>
          <w:ilvl w:val="0"/>
          <w:numId w:val="6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User-generated content. </w:t>
      </w:r>
    </w:p>
    <w:p w14:paraId="5E65BC3D" w14:textId="77777777" w:rsidR="00CC3162" w:rsidRPr="00CC3162" w:rsidRDefault="00CC3162" w:rsidP="00BB376E">
      <w:pPr>
        <w:numPr>
          <w:ilvl w:val="0"/>
          <w:numId w:val="6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Social media interaction. </w:t>
      </w:r>
    </w:p>
    <w:p w14:paraId="7FF35E00" w14:textId="77777777" w:rsidR="00CC3162" w:rsidRPr="00CC3162" w:rsidRDefault="00CC3162" w:rsidP="00BB376E">
      <w:pPr>
        <w:numPr>
          <w:ilvl w:val="0"/>
          <w:numId w:val="6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Online collaboration. </w:t>
      </w:r>
    </w:p>
    <w:p w14:paraId="366A3125" w14:textId="77777777" w:rsidR="00CC3162" w:rsidRPr="00CC3162" w:rsidRDefault="00CC3162" w:rsidP="00BB376E">
      <w:pPr>
        <w:numPr>
          <w:ilvl w:val="0"/>
          <w:numId w:val="66"/>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Real-time information sharing. </w:t>
      </w:r>
    </w:p>
    <w:p w14:paraId="22EC17C2" w14:textId="77777777" w:rsidR="00CC3162" w:rsidRPr="00CC3162" w:rsidRDefault="00CC3162" w:rsidP="00CC3162">
      <w:pPr>
        <w:pStyle w:val="Heading3"/>
        <w:rPr>
          <w:sz w:val="18"/>
          <w:szCs w:val="18"/>
        </w:rPr>
      </w:pPr>
      <w:r w:rsidRPr="00CC3162">
        <w:rPr>
          <w:sz w:val="18"/>
          <w:szCs w:val="18"/>
        </w:rPr>
        <w:t>Applications</w:t>
      </w:r>
    </w:p>
    <w:p w14:paraId="5658339C" w14:textId="77777777" w:rsidR="00CC3162" w:rsidRPr="00CC3162" w:rsidRDefault="00CC3162" w:rsidP="00BB376E">
      <w:pPr>
        <w:numPr>
          <w:ilvl w:val="0"/>
          <w:numId w:val="67"/>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Customer Sentiment Analysis</w:t>
      </w:r>
      <w:r w:rsidRPr="00CC3162">
        <w:rPr>
          <w:rFonts w:ascii="Times New Roman" w:hAnsi="Times New Roman" w:cs="Times New Roman"/>
          <w:sz w:val="18"/>
          <w:szCs w:val="18"/>
        </w:rPr>
        <w:t xml:space="preserve"> – </w:t>
      </w:r>
      <w:proofErr w:type="spellStart"/>
      <w:r w:rsidRPr="00CC3162">
        <w:rPr>
          <w:rFonts w:ascii="Times New Roman" w:hAnsi="Times New Roman" w:cs="Times New Roman"/>
          <w:sz w:val="18"/>
          <w:szCs w:val="18"/>
        </w:rPr>
        <w:t>Analyzes</w:t>
      </w:r>
      <w:proofErr w:type="spellEnd"/>
      <w:r w:rsidRPr="00CC3162">
        <w:rPr>
          <w:rFonts w:ascii="Times New Roman" w:hAnsi="Times New Roman" w:cs="Times New Roman"/>
          <w:sz w:val="18"/>
          <w:szCs w:val="18"/>
        </w:rPr>
        <w:t xml:space="preserve"> customer opinions and reviews. </w:t>
      </w:r>
    </w:p>
    <w:p w14:paraId="10C0C21D" w14:textId="77777777" w:rsidR="00CC3162" w:rsidRPr="00CC3162" w:rsidRDefault="00CC3162" w:rsidP="00BB376E">
      <w:pPr>
        <w:numPr>
          <w:ilvl w:val="0"/>
          <w:numId w:val="67"/>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Market Trend Analysis</w:t>
      </w:r>
      <w:r w:rsidRPr="00CC3162">
        <w:rPr>
          <w:rFonts w:ascii="Times New Roman" w:hAnsi="Times New Roman" w:cs="Times New Roman"/>
          <w:sz w:val="18"/>
          <w:szCs w:val="18"/>
        </w:rPr>
        <w:t xml:space="preserve"> – Identifies emerging trends. </w:t>
      </w:r>
    </w:p>
    <w:p w14:paraId="4DE38F3A" w14:textId="77777777" w:rsidR="00CC3162" w:rsidRPr="00CC3162" w:rsidRDefault="00CC3162" w:rsidP="00BB376E">
      <w:pPr>
        <w:numPr>
          <w:ilvl w:val="0"/>
          <w:numId w:val="67"/>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Brand Reputation Management</w:t>
      </w:r>
      <w:r w:rsidRPr="00CC3162">
        <w:rPr>
          <w:rFonts w:ascii="Times New Roman" w:hAnsi="Times New Roman" w:cs="Times New Roman"/>
          <w:sz w:val="18"/>
          <w:szCs w:val="18"/>
        </w:rPr>
        <w:t xml:space="preserve"> – Monitors public perception. </w:t>
      </w:r>
    </w:p>
    <w:p w14:paraId="2DFA82DB" w14:textId="77777777" w:rsidR="00CC3162" w:rsidRPr="00CC3162" w:rsidRDefault="00CC3162" w:rsidP="00BB376E">
      <w:pPr>
        <w:numPr>
          <w:ilvl w:val="0"/>
          <w:numId w:val="67"/>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Targeted Marketing</w:t>
      </w:r>
      <w:r w:rsidRPr="00CC3162">
        <w:rPr>
          <w:rFonts w:ascii="Times New Roman" w:hAnsi="Times New Roman" w:cs="Times New Roman"/>
          <w:sz w:val="18"/>
          <w:szCs w:val="18"/>
        </w:rPr>
        <w:t xml:space="preserve"> – Supports personalized campaigns. </w:t>
      </w:r>
    </w:p>
    <w:p w14:paraId="7E7ADCC7" w14:textId="77777777" w:rsidR="00CC3162" w:rsidRPr="00CC3162" w:rsidRDefault="00CC3162" w:rsidP="00BB376E">
      <w:pPr>
        <w:numPr>
          <w:ilvl w:val="0"/>
          <w:numId w:val="67"/>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Competitive Analysis</w:t>
      </w:r>
      <w:r w:rsidRPr="00CC3162">
        <w:rPr>
          <w:rFonts w:ascii="Times New Roman" w:hAnsi="Times New Roman" w:cs="Times New Roman"/>
          <w:sz w:val="18"/>
          <w:szCs w:val="18"/>
        </w:rPr>
        <w:t xml:space="preserve"> – Tracks competitor activities. </w:t>
      </w:r>
    </w:p>
    <w:p w14:paraId="4A74BA99" w14:textId="77777777" w:rsidR="00CC3162" w:rsidRPr="00CC3162" w:rsidRDefault="00CC3162" w:rsidP="00CC3162">
      <w:pPr>
        <w:pStyle w:val="Heading3"/>
        <w:rPr>
          <w:sz w:val="18"/>
          <w:szCs w:val="18"/>
        </w:rPr>
      </w:pPr>
      <w:r w:rsidRPr="00CC3162">
        <w:rPr>
          <w:sz w:val="18"/>
          <w:szCs w:val="18"/>
        </w:rPr>
        <w:t>Benefits &amp; Future Impact</w:t>
      </w:r>
    </w:p>
    <w:p w14:paraId="7B27669B" w14:textId="77777777" w:rsidR="00CC3162" w:rsidRPr="00CC3162" w:rsidRDefault="00CC3162" w:rsidP="00BB376E">
      <w:pPr>
        <w:numPr>
          <w:ilvl w:val="0"/>
          <w:numId w:val="6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Better understanding of customer needs. </w:t>
      </w:r>
    </w:p>
    <w:p w14:paraId="31983F25" w14:textId="77777777" w:rsidR="00CC3162" w:rsidRPr="00CC3162" w:rsidRDefault="00CC3162" w:rsidP="00BB376E">
      <w:pPr>
        <w:numPr>
          <w:ilvl w:val="0"/>
          <w:numId w:val="6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Improved customer engagement. </w:t>
      </w:r>
    </w:p>
    <w:p w14:paraId="38BB4B94" w14:textId="77777777" w:rsidR="00CC3162" w:rsidRPr="00CC3162" w:rsidRDefault="00CC3162" w:rsidP="00BB376E">
      <w:pPr>
        <w:numPr>
          <w:ilvl w:val="0"/>
          <w:numId w:val="6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Enhanced marketing effectiveness. </w:t>
      </w:r>
    </w:p>
    <w:p w14:paraId="044F3E24" w14:textId="77777777" w:rsidR="00CC3162" w:rsidRPr="00CC3162" w:rsidRDefault="00CC3162" w:rsidP="00BB376E">
      <w:pPr>
        <w:numPr>
          <w:ilvl w:val="0"/>
          <w:numId w:val="68"/>
        </w:numPr>
        <w:spacing w:before="100" w:beforeAutospacing="1" w:after="100" w:afterAutospacing="1" w:line="240" w:lineRule="auto"/>
        <w:rPr>
          <w:rFonts w:ascii="Times New Roman" w:hAnsi="Times New Roman" w:cs="Times New Roman"/>
          <w:sz w:val="18"/>
          <w:szCs w:val="18"/>
        </w:rPr>
      </w:pPr>
      <w:r w:rsidRPr="00CC3162">
        <w:rPr>
          <w:rFonts w:ascii="Times New Roman" w:hAnsi="Times New Roman" w:cs="Times New Roman"/>
          <w:sz w:val="18"/>
          <w:szCs w:val="18"/>
        </w:rPr>
        <w:t xml:space="preserve">Real-time market insights. </w:t>
      </w:r>
    </w:p>
    <w:p w14:paraId="6F0FA897" w14:textId="77777777" w:rsidR="002058AA" w:rsidRDefault="00CC3162" w:rsidP="00BB376E">
      <w:pPr>
        <w:numPr>
          <w:ilvl w:val="0"/>
          <w:numId w:val="68"/>
        </w:numPr>
        <w:spacing w:before="100" w:beforeAutospacing="1" w:after="100" w:afterAutospacing="1" w:line="240" w:lineRule="auto"/>
        <w:rPr>
          <w:rFonts w:ascii="Times New Roman" w:hAnsi="Times New Roman" w:cs="Times New Roman"/>
          <w:sz w:val="18"/>
          <w:szCs w:val="18"/>
        </w:rPr>
      </w:pPr>
      <w:r w:rsidRPr="00CC3162">
        <w:rPr>
          <w:rStyle w:val="Strong"/>
          <w:rFonts w:ascii="Times New Roman" w:hAnsi="Times New Roman" w:cs="Times New Roman"/>
          <w:sz w:val="18"/>
          <w:szCs w:val="18"/>
        </w:rPr>
        <w:t>Future Impact:</w:t>
      </w:r>
      <w:r w:rsidRPr="00CC3162">
        <w:rPr>
          <w:rFonts w:ascii="Times New Roman" w:hAnsi="Times New Roman" w:cs="Times New Roman"/>
          <w:sz w:val="18"/>
          <w:szCs w:val="18"/>
        </w:rPr>
        <w:t xml:space="preserve"> AI-driven social analytics will improve customer </w:t>
      </w:r>
      <w:proofErr w:type="spellStart"/>
      <w:r w:rsidRPr="00CC3162">
        <w:rPr>
          <w:rFonts w:ascii="Times New Roman" w:hAnsi="Times New Roman" w:cs="Times New Roman"/>
          <w:sz w:val="18"/>
          <w:szCs w:val="18"/>
        </w:rPr>
        <w:t>behavior</w:t>
      </w:r>
      <w:proofErr w:type="spellEnd"/>
      <w:r w:rsidRPr="00CC3162">
        <w:rPr>
          <w:rFonts w:ascii="Times New Roman" w:hAnsi="Times New Roman" w:cs="Times New Roman"/>
          <w:sz w:val="18"/>
          <w:szCs w:val="18"/>
        </w:rPr>
        <w:t xml:space="preserve"> prediction, sentiment analysis, and personalized marketing strategies. </w:t>
      </w:r>
    </w:p>
    <w:p w14:paraId="25E40262"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Evaluate the Benefits and Challenges of Integrating Cloud Computing with Business Intelligence (9 Marks)</w:t>
      </w:r>
    </w:p>
    <w:p w14:paraId="6E8A4E47"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Benefits of Cloud BI</w:t>
      </w:r>
    </w:p>
    <w:p w14:paraId="4AE9FCD8"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1. Scalability</w:t>
      </w:r>
    </w:p>
    <w:p w14:paraId="0D95B879"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Resources can be increased or decreased based on business requirements.</w:t>
      </w:r>
    </w:p>
    <w:p w14:paraId="43D2B0CE"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2. Cost Efficiency</w:t>
      </w:r>
    </w:p>
    <w:p w14:paraId="04D5A72E"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Reduces hardware, infrastructure, and maintenance costs through a pay-as-you-go model.</w:t>
      </w:r>
    </w:p>
    <w:p w14:paraId="137B491C"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3. Real-Time Data Access</w:t>
      </w:r>
    </w:p>
    <w:p w14:paraId="7BB06FE4"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Users can access reports and dashboards anytime from any location.</w:t>
      </w:r>
    </w:p>
    <w:p w14:paraId="3AC16AED"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4. Faster Deployment</w:t>
      </w:r>
    </w:p>
    <w:p w14:paraId="292FCB8F"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Cloud BI solutions can be implemented quickly compared to traditional BI systems.</w:t>
      </w:r>
    </w:p>
    <w:p w14:paraId="29A0EF0A"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5. Better Collaboration</w:t>
      </w:r>
    </w:p>
    <w:p w14:paraId="1DFF0E0E"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Multiple users can access and share reports simultaneously.</w:t>
      </w:r>
    </w:p>
    <w:p w14:paraId="5CCAE422"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6. Large Data Storage</w:t>
      </w:r>
    </w:p>
    <w:p w14:paraId="6E9EDD44"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Cloud platforms provide virtually unlimited storage for big data analytics.</w:t>
      </w:r>
    </w:p>
    <w:p w14:paraId="5F9B6FA3"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7. Automatic Updates</w:t>
      </w:r>
    </w:p>
    <w:p w14:paraId="6916BCD2"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Software updates and maintenance are handled by the cloud provider.</w:t>
      </w:r>
    </w:p>
    <w:p w14:paraId="2856A0C1"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8. Disaster Recovery</w:t>
      </w:r>
    </w:p>
    <w:p w14:paraId="1E61C523"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Cloud services offer backup and recovery mechanisms to prevent data loss.</w:t>
      </w:r>
    </w:p>
    <w:p w14:paraId="200A1158"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Challenges of Cloud BI</w:t>
      </w:r>
    </w:p>
    <w:p w14:paraId="3D48208E"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1. Data Security and Privacy</w:t>
      </w:r>
    </w:p>
    <w:p w14:paraId="1315BB49"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Sensitive business data stored on the cloud may face security risks.</w:t>
      </w:r>
    </w:p>
    <w:p w14:paraId="43BE8EE0"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lastRenderedPageBreak/>
        <w:t>2. Dependence on Internet</w:t>
      </w:r>
    </w:p>
    <w:p w14:paraId="007BF96D"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Cloud BI requires a stable internet connection for access.</w:t>
      </w:r>
    </w:p>
    <w:p w14:paraId="2F1C7A1B"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3. Compliance Issues</w:t>
      </w:r>
    </w:p>
    <w:p w14:paraId="7285176D"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Organizations must comply with data protection regulations.</w:t>
      </w:r>
    </w:p>
    <w:p w14:paraId="76E0B016"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4. Vendor Lock-In</w:t>
      </w:r>
    </w:p>
    <w:p w14:paraId="24D02B6A"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Switching from one cloud provider to another can be difficult.</w:t>
      </w:r>
    </w:p>
    <w:p w14:paraId="611E38E1"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5. Data Migration Complexity</w:t>
      </w:r>
    </w:p>
    <w:p w14:paraId="5F78F27E"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Moving large volumes of data to the cloud can be time-consuming.</w:t>
      </w:r>
    </w:p>
    <w:p w14:paraId="3DFBB50C"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6. Performance Issues</w:t>
      </w:r>
    </w:p>
    <w:p w14:paraId="7C5D6F10"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Network latency may affect query and report performance.</w:t>
      </w:r>
    </w:p>
    <w:p w14:paraId="277AB39F"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7. Limited Control</w:t>
      </w:r>
    </w:p>
    <w:p w14:paraId="2949A983" w14:textId="77777777" w:rsidR="00B855AA" w:rsidRPr="00B855AA" w:rsidRDefault="00B855AA" w:rsidP="00B855AA">
      <w:p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Organizations have less control over infrastructure and hardware.</w:t>
      </w:r>
    </w:p>
    <w:p w14:paraId="52156A5A"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Create a Plan for Integrating Web 2.0 and Online Social Networking Features into Existing Business Intelligence Systems (9 Marks)</w:t>
      </w:r>
    </w:p>
    <w:p w14:paraId="000F7CB2"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Integration Plan</w:t>
      </w:r>
    </w:p>
    <w:p w14:paraId="6D2F66E4"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1. Identify Business Objectives</w:t>
      </w:r>
    </w:p>
    <w:p w14:paraId="4E8B3BCE" w14:textId="77777777" w:rsidR="00B855AA" w:rsidRPr="00B855AA" w:rsidRDefault="00B855AA" w:rsidP="00B855AA">
      <w:pPr>
        <w:numPr>
          <w:ilvl w:val="0"/>
          <w:numId w:val="69"/>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Define goals such as customer analysis, sentiment analysis, and market trend prediction. </w:t>
      </w:r>
    </w:p>
    <w:p w14:paraId="4E822294" w14:textId="77777777" w:rsidR="00B855AA" w:rsidRPr="00B855AA" w:rsidRDefault="00B855AA" w:rsidP="00B855AA">
      <w:pPr>
        <w:numPr>
          <w:ilvl w:val="0"/>
          <w:numId w:val="69"/>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Determine the required social media platforms. </w:t>
      </w:r>
    </w:p>
    <w:p w14:paraId="71757250"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2. Collect Social Media Data</w:t>
      </w:r>
    </w:p>
    <w:p w14:paraId="41AF4C24" w14:textId="77777777" w:rsidR="00B855AA" w:rsidRPr="00B855AA" w:rsidRDefault="00B855AA" w:rsidP="00B855AA">
      <w:pPr>
        <w:numPr>
          <w:ilvl w:val="0"/>
          <w:numId w:val="70"/>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Gather data from platforms like Facebook, Twitter (X), Instagram, and LinkedIn. </w:t>
      </w:r>
    </w:p>
    <w:p w14:paraId="7D08DC43" w14:textId="77777777" w:rsidR="00B855AA" w:rsidRPr="00B855AA" w:rsidRDefault="00B855AA" w:rsidP="00B855AA">
      <w:pPr>
        <w:numPr>
          <w:ilvl w:val="0"/>
          <w:numId w:val="70"/>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Use APIs and web services for data extraction. </w:t>
      </w:r>
    </w:p>
    <w:p w14:paraId="57F6F8B7"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3. Data Storage</w:t>
      </w:r>
    </w:p>
    <w:p w14:paraId="38B0606B" w14:textId="77777777" w:rsidR="00B855AA" w:rsidRPr="00B855AA" w:rsidRDefault="00B855AA" w:rsidP="00B855AA">
      <w:pPr>
        <w:numPr>
          <w:ilvl w:val="0"/>
          <w:numId w:val="71"/>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Store collected social media data in a Data Warehouse or Data Lake. </w:t>
      </w:r>
    </w:p>
    <w:p w14:paraId="616FBDD7" w14:textId="77777777" w:rsidR="00B855AA" w:rsidRPr="00B855AA" w:rsidRDefault="00B855AA" w:rsidP="00B855AA">
      <w:pPr>
        <w:numPr>
          <w:ilvl w:val="0"/>
          <w:numId w:val="71"/>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Maintain structured and unstructured data separately. </w:t>
      </w:r>
    </w:p>
    <w:p w14:paraId="16D2BA33"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4. Data Preprocessing</w:t>
      </w:r>
    </w:p>
    <w:p w14:paraId="2D3DE8E1" w14:textId="77777777" w:rsidR="00B855AA" w:rsidRPr="00B855AA" w:rsidRDefault="00B855AA" w:rsidP="00B855AA">
      <w:pPr>
        <w:numPr>
          <w:ilvl w:val="0"/>
          <w:numId w:val="72"/>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Remove noise, duplicates, and irrelevant content. </w:t>
      </w:r>
    </w:p>
    <w:p w14:paraId="3B1BDBFA" w14:textId="77777777" w:rsidR="00B855AA" w:rsidRPr="00B855AA" w:rsidRDefault="00B855AA" w:rsidP="00B855AA">
      <w:pPr>
        <w:numPr>
          <w:ilvl w:val="0"/>
          <w:numId w:val="72"/>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Perform data cleaning and transformation. </w:t>
      </w:r>
    </w:p>
    <w:p w14:paraId="36D2D04D"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5. Data Integration</w:t>
      </w:r>
    </w:p>
    <w:p w14:paraId="508DE294" w14:textId="77777777" w:rsidR="00B855AA" w:rsidRPr="00B855AA" w:rsidRDefault="00B855AA" w:rsidP="00B855AA">
      <w:pPr>
        <w:numPr>
          <w:ilvl w:val="0"/>
          <w:numId w:val="73"/>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Combine social media data with existing enterprise data such as sales and customer records. </w:t>
      </w:r>
    </w:p>
    <w:p w14:paraId="6E3A21FA" w14:textId="77777777" w:rsidR="00B855AA" w:rsidRPr="00B855AA" w:rsidRDefault="00B855AA" w:rsidP="00B855AA">
      <w:pPr>
        <w:numPr>
          <w:ilvl w:val="0"/>
          <w:numId w:val="73"/>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Create a unified data repository. </w:t>
      </w:r>
    </w:p>
    <w:p w14:paraId="47366855"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6. Analytics and Mining</w:t>
      </w:r>
    </w:p>
    <w:p w14:paraId="0D4D701B" w14:textId="77777777" w:rsidR="00B855AA" w:rsidRPr="00B855AA" w:rsidRDefault="00B855AA" w:rsidP="00B855AA">
      <w:pPr>
        <w:numPr>
          <w:ilvl w:val="0"/>
          <w:numId w:val="74"/>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Apply sentiment analysis, trend analysis, and customer </w:t>
      </w:r>
      <w:proofErr w:type="spellStart"/>
      <w:r w:rsidRPr="00B855AA">
        <w:rPr>
          <w:rFonts w:ascii="Times New Roman" w:hAnsi="Times New Roman" w:cs="Times New Roman"/>
          <w:sz w:val="18"/>
          <w:szCs w:val="18"/>
        </w:rPr>
        <w:t>behavior</w:t>
      </w:r>
      <w:proofErr w:type="spellEnd"/>
      <w:r w:rsidRPr="00B855AA">
        <w:rPr>
          <w:rFonts w:ascii="Times New Roman" w:hAnsi="Times New Roman" w:cs="Times New Roman"/>
          <w:sz w:val="18"/>
          <w:szCs w:val="18"/>
        </w:rPr>
        <w:t xml:space="preserve"> analysis. </w:t>
      </w:r>
    </w:p>
    <w:p w14:paraId="6ED26C82" w14:textId="77777777" w:rsidR="00B855AA" w:rsidRPr="00B855AA" w:rsidRDefault="00B855AA" w:rsidP="00B855AA">
      <w:pPr>
        <w:numPr>
          <w:ilvl w:val="0"/>
          <w:numId w:val="74"/>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Identify patterns and business opportunities. </w:t>
      </w:r>
    </w:p>
    <w:p w14:paraId="1999B9FB"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7. Visualization and Reporting</w:t>
      </w:r>
    </w:p>
    <w:p w14:paraId="39808450" w14:textId="77777777" w:rsidR="00B855AA" w:rsidRPr="00B855AA" w:rsidRDefault="00B855AA" w:rsidP="00B855AA">
      <w:pPr>
        <w:numPr>
          <w:ilvl w:val="0"/>
          <w:numId w:val="75"/>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Develop dashboards, charts, and reports. </w:t>
      </w:r>
    </w:p>
    <w:p w14:paraId="1260B866" w14:textId="77777777" w:rsidR="00B855AA" w:rsidRPr="00B855AA" w:rsidRDefault="00B855AA" w:rsidP="00B855AA">
      <w:pPr>
        <w:numPr>
          <w:ilvl w:val="0"/>
          <w:numId w:val="75"/>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Display real-time social media insights for managers. </w:t>
      </w:r>
    </w:p>
    <w:p w14:paraId="238ED189"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8. Security and Privacy</w:t>
      </w:r>
    </w:p>
    <w:p w14:paraId="39093C40" w14:textId="77777777" w:rsidR="00B855AA" w:rsidRPr="00B855AA" w:rsidRDefault="00B855AA" w:rsidP="00B855AA">
      <w:pPr>
        <w:numPr>
          <w:ilvl w:val="0"/>
          <w:numId w:val="76"/>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Implement access control and data encryption. </w:t>
      </w:r>
    </w:p>
    <w:p w14:paraId="32594808" w14:textId="77777777" w:rsidR="00B855AA" w:rsidRPr="00B855AA" w:rsidRDefault="00B855AA" w:rsidP="00B855AA">
      <w:pPr>
        <w:numPr>
          <w:ilvl w:val="0"/>
          <w:numId w:val="76"/>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Ensure compliance with privacy regulations. </w:t>
      </w:r>
    </w:p>
    <w:p w14:paraId="262D1A26" w14:textId="77777777" w:rsidR="00B855AA" w:rsidRPr="00B855AA" w:rsidRDefault="00B855AA" w:rsidP="00B855AA">
      <w:pPr>
        <w:spacing w:before="100" w:beforeAutospacing="1" w:after="100" w:afterAutospacing="1" w:line="240" w:lineRule="auto"/>
        <w:rPr>
          <w:rFonts w:ascii="Times New Roman" w:hAnsi="Times New Roman" w:cs="Times New Roman"/>
          <w:b/>
          <w:bCs/>
          <w:sz w:val="18"/>
          <w:szCs w:val="18"/>
        </w:rPr>
      </w:pPr>
      <w:r w:rsidRPr="00B855AA">
        <w:rPr>
          <w:rFonts w:ascii="Times New Roman" w:hAnsi="Times New Roman" w:cs="Times New Roman"/>
          <w:b/>
          <w:bCs/>
          <w:sz w:val="18"/>
          <w:szCs w:val="18"/>
        </w:rPr>
        <w:t>9. Continuous Monitoring and Improvement</w:t>
      </w:r>
    </w:p>
    <w:p w14:paraId="2B50E2F9" w14:textId="77777777" w:rsidR="00B855AA" w:rsidRPr="00B855AA" w:rsidRDefault="00B855AA" w:rsidP="00B855AA">
      <w:pPr>
        <w:numPr>
          <w:ilvl w:val="0"/>
          <w:numId w:val="77"/>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 xml:space="preserve">Continuously monitor social media activities. </w:t>
      </w:r>
    </w:p>
    <w:p w14:paraId="592022A7" w14:textId="77777777" w:rsidR="00B855AA" w:rsidRPr="00B855AA" w:rsidRDefault="00B855AA" w:rsidP="00B855AA">
      <w:pPr>
        <w:numPr>
          <w:ilvl w:val="0"/>
          <w:numId w:val="77"/>
        </w:numPr>
        <w:spacing w:before="100" w:beforeAutospacing="1" w:after="100" w:afterAutospacing="1" w:line="240" w:lineRule="auto"/>
        <w:rPr>
          <w:rFonts w:ascii="Times New Roman" w:hAnsi="Times New Roman" w:cs="Times New Roman"/>
          <w:sz w:val="18"/>
          <w:szCs w:val="18"/>
        </w:rPr>
      </w:pPr>
      <w:r w:rsidRPr="00B855AA">
        <w:rPr>
          <w:rFonts w:ascii="Times New Roman" w:hAnsi="Times New Roman" w:cs="Times New Roman"/>
          <w:sz w:val="18"/>
          <w:szCs w:val="18"/>
        </w:rPr>
        <w:t>Update BI models and dashboards regularly.</w:t>
      </w:r>
    </w:p>
    <w:p w14:paraId="6A44DCD0" w14:textId="77777777" w:rsidR="00B855AA" w:rsidRPr="00CC3162" w:rsidRDefault="00B855AA" w:rsidP="00B855AA">
      <w:pPr>
        <w:spacing w:before="100" w:beforeAutospacing="1" w:after="100" w:afterAutospacing="1" w:line="240" w:lineRule="auto"/>
        <w:rPr>
          <w:rFonts w:ascii="Times New Roman" w:hAnsi="Times New Roman" w:cs="Times New Roman"/>
          <w:sz w:val="18"/>
          <w:szCs w:val="18"/>
        </w:rPr>
      </w:pPr>
    </w:p>
    <w:sectPr w:rsidR="00B855AA" w:rsidRPr="00CC3162" w:rsidSect="00CC3162">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5BD"/>
    <w:multiLevelType w:val="multilevel"/>
    <w:tmpl w:val="B66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1154"/>
    <w:multiLevelType w:val="multilevel"/>
    <w:tmpl w:val="EC8A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262B"/>
    <w:multiLevelType w:val="multilevel"/>
    <w:tmpl w:val="E59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85AB7"/>
    <w:multiLevelType w:val="multilevel"/>
    <w:tmpl w:val="EDC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53E50"/>
    <w:multiLevelType w:val="multilevel"/>
    <w:tmpl w:val="875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25B4A"/>
    <w:multiLevelType w:val="multilevel"/>
    <w:tmpl w:val="DCC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C6B4A"/>
    <w:multiLevelType w:val="multilevel"/>
    <w:tmpl w:val="651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56155"/>
    <w:multiLevelType w:val="multilevel"/>
    <w:tmpl w:val="7DF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36F88"/>
    <w:multiLevelType w:val="multilevel"/>
    <w:tmpl w:val="00A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61953"/>
    <w:multiLevelType w:val="multilevel"/>
    <w:tmpl w:val="5A0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00F8F"/>
    <w:multiLevelType w:val="multilevel"/>
    <w:tmpl w:val="17C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05F21"/>
    <w:multiLevelType w:val="multilevel"/>
    <w:tmpl w:val="7B74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85D5F"/>
    <w:multiLevelType w:val="multilevel"/>
    <w:tmpl w:val="AEA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65D03"/>
    <w:multiLevelType w:val="multilevel"/>
    <w:tmpl w:val="2F2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17A42"/>
    <w:multiLevelType w:val="multilevel"/>
    <w:tmpl w:val="1DD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A2CE5"/>
    <w:multiLevelType w:val="multilevel"/>
    <w:tmpl w:val="032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F2C05"/>
    <w:multiLevelType w:val="multilevel"/>
    <w:tmpl w:val="021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27CA1"/>
    <w:multiLevelType w:val="multilevel"/>
    <w:tmpl w:val="04E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E0A84"/>
    <w:multiLevelType w:val="multilevel"/>
    <w:tmpl w:val="1C4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A6FFB"/>
    <w:multiLevelType w:val="multilevel"/>
    <w:tmpl w:val="A5B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D4B5A"/>
    <w:multiLevelType w:val="multilevel"/>
    <w:tmpl w:val="EBA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927D1"/>
    <w:multiLevelType w:val="multilevel"/>
    <w:tmpl w:val="511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E5BDB"/>
    <w:multiLevelType w:val="multilevel"/>
    <w:tmpl w:val="5B6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17B9D"/>
    <w:multiLevelType w:val="multilevel"/>
    <w:tmpl w:val="070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13D36"/>
    <w:multiLevelType w:val="multilevel"/>
    <w:tmpl w:val="12C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304DF"/>
    <w:multiLevelType w:val="multilevel"/>
    <w:tmpl w:val="425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B3C4F"/>
    <w:multiLevelType w:val="multilevel"/>
    <w:tmpl w:val="DF0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315F2"/>
    <w:multiLevelType w:val="multilevel"/>
    <w:tmpl w:val="2000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742C9F"/>
    <w:multiLevelType w:val="multilevel"/>
    <w:tmpl w:val="1EB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97515B"/>
    <w:multiLevelType w:val="multilevel"/>
    <w:tmpl w:val="ADF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E61BB"/>
    <w:multiLevelType w:val="multilevel"/>
    <w:tmpl w:val="FE3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35CA2"/>
    <w:multiLevelType w:val="multilevel"/>
    <w:tmpl w:val="E3E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51799"/>
    <w:multiLevelType w:val="multilevel"/>
    <w:tmpl w:val="D7D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76C9D"/>
    <w:multiLevelType w:val="multilevel"/>
    <w:tmpl w:val="02B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6001F"/>
    <w:multiLevelType w:val="multilevel"/>
    <w:tmpl w:val="933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C1921"/>
    <w:multiLevelType w:val="multilevel"/>
    <w:tmpl w:val="5F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D65334"/>
    <w:multiLevelType w:val="multilevel"/>
    <w:tmpl w:val="90A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071DD"/>
    <w:multiLevelType w:val="multilevel"/>
    <w:tmpl w:val="DEB2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74D86"/>
    <w:multiLevelType w:val="multilevel"/>
    <w:tmpl w:val="84D0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86394E"/>
    <w:multiLevelType w:val="multilevel"/>
    <w:tmpl w:val="54D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87F88"/>
    <w:multiLevelType w:val="multilevel"/>
    <w:tmpl w:val="A1C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82A47"/>
    <w:multiLevelType w:val="multilevel"/>
    <w:tmpl w:val="301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64134"/>
    <w:multiLevelType w:val="multilevel"/>
    <w:tmpl w:val="63C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150C78"/>
    <w:multiLevelType w:val="multilevel"/>
    <w:tmpl w:val="2BC6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5D3050"/>
    <w:multiLevelType w:val="multilevel"/>
    <w:tmpl w:val="4F0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B50A7"/>
    <w:multiLevelType w:val="multilevel"/>
    <w:tmpl w:val="9F4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92233"/>
    <w:multiLevelType w:val="multilevel"/>
    <w:tmpl w:val="53B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663E6"/>
    <w:multiLevelType w:val="multilevel"/>
    <w:tmpl w:val="8FC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002274"/>
    <w:multiLevelType w:val="multilevel"/>
    <w:tmpl w:val="C39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0263CB"/>
    <w:multiLevelType w:val="multilevel"/>
    <w:tmpl w:val="450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032875"/>
    <w:multiLevelType w:val="multilevel"/>
    <w:tmpl w:val="7F2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62DA2"/>
    <w:multiLevelType w:val="multilevel"/>
    <w:tmpl w:val="9A9A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DC5A2A"/>
    <w:multiLevelType w:val="multilevel"/>
    <w:tmpl w:val="A93E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B85A08"/>
    <w:multiLevelType w:val="multilevel"/>
    <w:tmpl w:val="615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7D6C41"/>
    <w:multiLevelType w:val="multilevel"/>
    <w:tmpl w:val="71D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621788"/>
    <w:multiLevelType w:val="multilevel"/>
    <w:tmpl w:val="FF4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E1557"/>
    <w:multiLevelType w:val="multilevel"/>
    <w:tmpl w:val="AED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66BAC"/>
    <w:multiLevelType w:val="multilevel"/>
    <w:tmpl w:val="F91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5A2C32"/>
    <w:multiLevelType w:val="multilevel"/>
    <w:tmpl w:val="541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8B6B78"/>
    <w:multiLevelType w:val="multilevel"/>
    <w:tmpl w:val="6B1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E251FB"/>
    <w:multiLevelType w:val="multilevel"/>
    <w:tmpl w:val="AEF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581732"/>
    <w:multiLevelType w:val="multilevel"/>
    <w:tmpl w:val="0682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8C5D29"/>
    <w:multiLevelType w:val="multilevel"/>
    <w:tmpl w:val="7368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665AD"/>
    <w:multiLevelType w:val="multilevel"/>
    <w:tmpl w:val="C93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A0AB1"/>
    <w:multiLevelType w:val="multilevel"/>
    <w:tmpl w:val="A2C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C31E93"/>
    <w:multiLevelType w:val="multilevel"/>
    <w:tmpl w:val="690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EA76A7"/>
    <w:multiLevelType w:val="multilevel"/>
    <w:tmpl w:val="74F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C2BEB"/>
    <w:multiLevelType w:val="multilevel"/>
    <w:tmpl w:val="3FD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33D73"/>
    <w:multiLevelType w:val="multilevel"/>
    <w:tmpl w:val="3828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C87951"/>
    <w:multiLevelType w:val="multilevel"/>
    <w:tmpl w:val="F6A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BB0115"/>
    <w:multiLevelType w:val="multilevel"/>
    <w:tmpl w:val="49B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42244C"/>
    <w:multiLevelType w:val="multilevel"/>
    <w:tmpl w:val="836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145FD"/>
    <w:multiLevelType w:val="multilevel"/>
    <w:tmpl w:val="7C3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100A6F"/>
    <w:multiLevelType w:val="multilevel"/>
    <w:tmpl w:val="FA5E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4E37E6"/>
    <w:multiLevelType w:val="multilevel"/>
    <w:tmpl w:val="6C5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C07DB8"/>
    <w:multiLevelType w:val="multilevel"/>
    <w:tmpl w:val="B8B6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16497E"/>
    <w:multiLevelType w:val="multilevel"/>
    <w:tmpl w:val="7AE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52999">
    <w:abstractNumId w:val="70"/>
  </w:num>
  <w:num w:numId="2" w16cid:durableId="1610550046">
    <w:abstractNumId w:val="7"/>
  </w:num>
  <w:num w:numId="3" w16cid:durableId="923535978">
    <w:abstractNumId w:val="63"/>
  </w:num>
  <w:num w:numId="4" w16cid:durableId="1898776836">
    <w:abstractNumId w:val="25"/>
  </w:num>
  <w:num w:numId="5" w16cid:durableId="685863761">
    <w:abstractNumId w:val="46"/>
  </w:num>
  <w:num w:numId="6" w16cid:durableId="2132238137">
    <w:abstractNumId w:val="39"/>
  </w:num>
  <w:num w:numId="7" w16cid:durableId="193739372">
    <w:abstractNumId w:val="12"/>
  </w:num>
  <w:num w:numId="8" w16cid:durableId="573931361">
    <w:abstractNumId w:val="72"/>
  </w:num>
  <w:num w:numId="9" w16cid:durableId="1744642765">
    <w:abstractNumId w:val="61"/>
  </w:num>
  <w:num w:numId="10" w16cid:durableId="1384258607">
    <w:abstractNumId w:val="41"/>
  </w:num>
  <w:num w:numId="11" w16cid:durableId="87314219">
    <w:abstractNumId w:val="20"/>
  </w:num>
  <w:num w:numId="12" w16cid:durableId="59403942">
    <w:abstractNumId w:val="24"/>
  </w:num>
  <w:num w:numId="13" w16cid:durableId="331418741">
    <w:abstractNumId w:val="6"/>
  </w:num>
  <w:num w:numId="14" w16cid:durableId="760224721">
    <w:abstractNumId w:val="76"/>
  </w:num>
  <w:num w:numId="15" w16cid:durableId="1588423113">
    <w:abstractNumId w:val="68"/>
  </w:num>
  <w:num w:numId="16" w16cid:durableId="2120756193">
    <w:abstractNumId w:val="18"/>
  </w:num>
  <w:num w:numId="17" w16cid:durableId="1537699228">
    <w:abstractNumId w:val="16"/>
  </w:num>
  <w:num w:numId="18" w16cid:durableId="312610251">
    <w:abstractNumId w:val="45"/>
  </w:num>
  <w:num w:numId="19" w16cid:durableId="671035092">
    <w:abstractNumId w:val="58"/>
  </w:num>
  <w:num w:numId="20" w16cid:durableId="88237664">
    <w:abstractNumId w:val="28"/>
  </w:num>
  <w:num w:numId="21" w16cid:durableId="956260620">
    <w:abstractNumId w:val="69"/>
  </w:num>
  <w:num w:numId="22" w16cid:durableId="756438156">
    <w:abstractNumId w:val="47"/>
  </w:num>
  <w:num w:numId="23" w16cid:durableId="1686441914">
    <w:abstractNumId w:val="21"/>
  </w:num>
  <w:num w:numId="24" w16cid:durableId="42367339">
    <w:abstractNumId w:val="1"/>
  </w:num>
  <w:num w:numId="25" w16cid:durableId="1013847718">
    <w:abstractNumId w:val="10"/>
  </w:num>
  <w:num w:numId="26" w16cid:durableId="1829905891">
    <w:abstractNumId w:val="31"/>
  </w:num>
  <w:num w:numId="27" w16cid:durableId="978337755">
    <w:abstractNumId w:val="11"/>
  </w:num>
  <w:num w:numId="28" w16cid:durableId="819539670">
    <w:abstractNumId w:val="3"/>
  </w:num>
  <w:num w:numId="29" w16cid:durableId="1970088125">
    <w:abstractNumId w:val="23"/>
  </w:num>
  <w:num w:numId="30" w16cid:durableId="1335836948">
    <w:abstractNumId w:val="56"/>
  </w:num>
  <w:num w:numId="31" w16cid:durableId="1796291653">
    <w:abstractNumId w:val="14"/>
  </w:num>
  <w:num w:numId="32" w16cid:durableId="704256564">
    <w:abstractNumId w:val="59"/>
  </w:num>
  <w:num w:numId="33" w16cid:durableId="730419485">
    <w:abstractNumId w:val="34"/>
  </w:num>
  <w:num w:numId="34" w16cid:durableId="138546002">
    <w:abstractNumId w:val="75"/>
  </w:num>
  <w:num w:numId="35" w16cid:durableId="449982491">
    <w:abstractNumId w:val="5"/>
  </w:num>
  <w:num w:numId="36" w16cid:durableId="1424914058">
    <w:abstractNumId w:val="55"/>
  </w:num>
  <w:num w:numId="37" w16cid:durableId="405344701">
    <w:abstractNumId w:val="74"/>
  </w:num>
  <w:num w:numId="38" w16cid:durableId="1836653561">
    <w:abstractNumId w:val="22"/>
  </w:num>
  <w:num w:numId="39" w16cid:durableId="522016606">
    <w:abstractNumId w:val="37"/>
  </w:num>
  <w:num w:numId="40" w16cid:durableId="1006440535">
    <w:abstractNumId w:val="66"/>
  </w:num>
  <w:num w:numId="41" w16cid:durableId="1540429822">
    <w:abstractNumId w:val="42"/>
  </w:num>
  <w:num w:numId="42" w16cid:durableId="193346478">
    <w:abstractNumId w:val="26"/>
  </w:num>
  <w:num w:numId="43" w16cid:durableId="1842818012">
    <w:abstractNumId w:val="48"/>
  </w:num>
  <w:num w:numId="44" w16cid:durableId="606696547">
    <w:abstractNumId w:val="53"/>
  </w:num>
  <w:num w:numId="45" w16cid:durableId="1189416503">
    <w:abstractNumId w:val="8"/>
  </w:num>
  <w:num w:numId="46" w16cid:durableId="236210341">
    <w:abstractNumId w:val="9"/>
  </w:num>
  <w:num w:numId="47" w16cid:durableId="60174516">
    <w:abstractNumId w:val="60"/>
  </w:num>
  <w:num w:numId="48" w16cid:durableId="422843105">
    <w:abstractNumId w:val="32"/>
  </w:num>
  <w:num w:numId="49" w16cid:durableId="449324379">
    <w:abstractNumId w:val="65"/>
  </w:num>
  <w:num w:numId="50" w16cid:durableId="1234122123">
    <w:abstractNumId w:val="30"/>
  </w:num>
  <w:num w:numId="51" w16cid:durableId="707920493">
    <w:abstractNumId w:val="71"/>
  </w:num>
  <w:num w:numId="52" w16cid:durableId="545412299">
    <w:abstractNumId w:val="52"/>
  </w:num>
  <w:num w:numId="53" w16cid:durableId="714089336">
    <w:abstractNumId w:val="15"/>
  </w:num>
  <w:num w:numId="54" w16cid:durableId="140582631">
    <w:abstractNumId w:val="13"/>
  </w:num>
  <w:num w:numId="55" w16cid:durableId="1928225505">
    <w:abstractNumId w:val="0"/>
  </w:num>
  <w:num w:numId="56" w16cid:durableId="1045059996">
    <w:abstractNumId w:val="29"/>
  </w:num>
  <w:num w:numId="57" w16cid:durableId="2056543768">
    <w:abstractNumId w:val="49"/>
  </w:num>
  <w:num w:numId="58" w16cid:durableId="1882860741">
    <w:abstractNumId w:val="27"/>
  </w:num>
  <w:num w:numId="59" w16cid:durableId="1534610650">
    <w:abstractNumId w:val="67"/>
  </w:num>
  <w:num w:numId="60" w16cid:durableId="895245219">
    <w:abstractNumId w:val="44"/>
  </w:num>
  <w:num w:numId="61" w16cid:durableId="648829885">
    <w:abstractNumId w:val="43"/>
  </w:num>
  <w:num w:numId="62" w16cid:durableId="494107126">
    <w:abstractNumId w:val="57"/>
  </w:num>
  <w:num w:numId="63" w16cid:durableId="55789937">
    <w:abstractNumId w:val="4"/>
  </w:num>
  <w:num w:numId="64" w16cid:durableId="915364392">
    <w:abstractNumId w:val="51"/>
  </w:num>
  <w:num w:numId="65" w16cid:durableId="1006131684">
    <w:abstractNumId w:val="62"/>
  </w:num>
  <w:num w:numId="66" w16cid:durableId="623968828">
    <w:abstractNumId w:val="64"/>
  </w:num>
  <w:num w:numId="67" w16cid:durableId="1875800744">
    <w:abstractNumId w:val="38"/>
  </w:num>
  <w:num w:numId="68" w16cid:durableId="839656927">
    <w:abstractNumId w:val="73"/>
  </w:num>
  <w:num w:numId="69" w16cid:durableId="1401296407">
    <w:abstractNumId w:val="50"/>
  </w:num>
  <w:num w:numId="70" w16cid:durableId="623774052">
    <w:abstractNumId w:val="17"/>
  </w:num>
  <w:num w:numId="71" w16cid:durableId="1309748357">
    <w:abstractNumId w:val="54"/>
  </w:num>
  <w:num w:numId="72" w16cid:durableId="1546067851">
    <w:abstractNumId w:val="19"/>
  </w:num>
  <w:num w:numId="73" w16cid:durableId="145896746">
    <w:abstractNumId w:val="36"/>
  </w:num>
  <w:num w:numId="74" w16cid:durableId="1379279366">
    <w:abstractNumId w:val="33"/>
  </w:num>
  <w:num w:numId="75" w16cid:durableId="500000342">
    <w:abstractNumId w:val="2"/>
  </w:num>
  <w:num w:numId="76" w16cid:durableId="180163559">
    <w:abstractNumId w:val="35"/>
  </w:num>
  <w:num w:numId="77" w16cid:durableId="1743798207">
    <w:abstractNumId w:val="4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5A2"/>
    <w:rsid w:val="000D600B"/>
    <w:rsid w:val="002058AA"/>
    <w:rsid w:val="005835A2"/>
    <w:rsid w:val="006E2E6E"/>
    <w:rsid w:val="00791CEA"/>
    <w:rsid w:val="00B855AA"/>
    <w:rsid w:val="00BB376E"/>
    <w:rsid w:val="00CC3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9E12"/>
  <w15:chartTrackingRefBased/>
  <w15:docId w15:val="{113043BF-7C1C-4FD6-B230-AD6BCB05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5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835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835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5A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835A2"/>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5835A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5835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35A2"/>
    <w:rPr>
      <w:b/>
      <w:bCs/>
    </w:rPr>
  </w:style>
  <w:style w:type="character" w:customStyle="1" w:styleId="whitespace-normal">
    <w:name w:val="whitespace-normal"/>
    <w:basedOn w:val="DefaultParagraphFont"/>
    <w:rsid w:val="00583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732">
      <w:bodyDiv w:val="1"/>
      <w:marLeft w:val="0"/>
      <w:marRight w:val="0"/>
      <w:marTop w:val="0"/>
      <w:marBottom w:val="0"/>
      <w:divBdr>
        <w:top w:val="none" w:sz="0" w:space="0" w:color="auto"/>
        <w:left w:val="none" w:sz="0" w:space="0" w:color="auto"/>
        <w:bottom w:val="none" w:sz="0" w:space="0" w:color="auto"/>
        <w:right w:val="none" w:sz="0" w:space="0" w:color="auto"/>
      </w:divBdr>
    </w:div>
    <w:div w:id="70469412">
      <w:bodyDiv w:val="1"/>
      <w:marLeft w:val="0"/>
      <w:marRight w:val="0"/>
      <w:marTop w:val="0"/>
      <w:marBottom w:val="0"/>
      <w:divBdr>
        <w:top w:val="none" w:sz="0" w:space="0" w:color="auto"/>
        <w:left w:val="none" w:sz="0" w:space="0" w:color="auto"/>
        <w:bottom w:val="none" w:sz="0" w:space="0" w:color="auto"/>
        <w:right w:val="none" w:sz="0" w:space="0" w:color="auto"/>
      </w:divBdr>
    </w:div>
    <w:div w:id="121848518">
      <w:bodyDiv w:val="1"/>
      <w:marLeft w:val="0"/>
      <w:marRight w:val="0"/>
      <w:marTop w:val="0"/>
      <w:marBottom w:val="0"/>
      <w:divBdr>
        <w:top w:val="none" w:sz="0" w:space="0" w:color="auto"/>
        <w:left w:val="none" w:sz="0" w:space="0" w:color="auto"/>
        <w:bottom w:val="none" w:sz="0" w:space="0" w:color="auto"/>
        <w:right w:val="none" w:sz="0" w:space="0" w:color="auto"/>
      </w:divBdr>
    </w:div>
    <w:div w:id="151720551">
      <w:bodyDiv w:val="1"/>
      <w:marLeft w:val="0"/>
      <w:marRight w:val="0"/>
      <w:marTop w:val="0"/>
      <w:marBottom w:val="0"/>
      <w:divBdr>
        <w:top w:val="none" w:sz="0" w:space="0" w:color="auto"/>
        <w:left w:val="none" w:sz="0" w:space="0" w:color="auto"/>
        <w:bottom w:val="none" w:sz="0" w:space="0" w:color="auto"/>
        <w:right w:val="none" w:sz="0" w:space="0" w:color="auto"/>
      </w:divBdr>
    </w:div>
    <w:div w:id="178080767">
      <w:bodyDiv w:val="1"/>
      <w:marLeft w:val="0"/>
      <w:marRight w:val="0"/>
      <w:marTop w:val="0"/>
      <w:marBottom w:val="0"/>
      <w:divBdr>
        <w:top w:val="none" w:sz="0" w:space="0" w:color="auto"/>
        <w:left w:val="none" w:sz="0" w:space="0" w:color="auto"/>
        <w:bottom w:val="none" w:sz="0" w:space="0" w:color="auto"/>
        <w:right w:val="none" w:sz="0" w:space="0" w:color="auto"/>
      </w:divBdr>
    </w:div>
    <w:div w:id="178355273">
      <w:bodyDiv w:val="1"/>
      <w:marLeft w:val="0"/>
      <w:marRight w:val="0"/>
      <w:marTop w:val="0"/>
      <w:marBottom w:val="0"/>
      <w:divBdr>
        <w:top w:val="none" w:sz="0" w:space="0" w:color="auto"/>
        <w:left w:val="none" w:sz="0" w:space="0" w:color="auto"/>
        <w:bottom w:val="none" w:sz="0" w:space="0" w:color="auto"/>
        <w:right w:val="none" w:sz="0" w:space="0" w:color="auto"/>
      </w:divBdr>
    </w:div>
    <w:div w:id="240336715">
      <w:bodyDiv w:val="1"/>
      <w:marLeft w:val="0"/>
      <w:marRight w:val="0"/>
      <w:marTop w:val="0"/>
      <w:marBottom w:val="0"/>
      <w:divBdr>
        <w:top w:val="none" w:sz="0" w:space="0" w:color="auto"/>
        <w:left w:val="none" w:sz="0" w:space="0" w:color="auto"/>
        <w:bottom w:val="none" w:sz="0" w:space="0" w:color="auto"/>
        <w:right w:val="none" w:sz="0" w:space="0" w:color="auto"/>
      </w:divBdr>
    </w:div>
    <w:div w:id="335153897">
      <w:bodyDiv w:val="1"/>
      <w:marLeft w:val="0"/>
      <w:marRight w:val="0"/>
      <w:marTop w:val="0"/>
      <w:marBottom w:val="0"/>
      <w:divBdr>
        <w:top w:val="none" w:sz="0" w:space="0" w:color="auto"/>
        <w:left w:val="none" w:sz="0" w:space="0" w:color="auto"/>
        <w:bottom w:val="none" w:sz="0" w:space="0" w:color="auto"/>
        <w:right w:val="none" w:sz="0" w:space="0" w:color="auto"/>
      </w:divBdr>
    </w:div>
    <w:div w:id="837968081">
      <w:bodyDiv w:val="1"/>
      <w:marLeft w:val="0"/>
      <w:marRight w:val="0"/>
      <w:marTop w:val="0"/>
      <w:marBottom w:val="0"/>
      <w:divBdr>
        <w:top w:val="none" w:sz="0" w:space="0" w:color="auto"/>
        <w:left w:val="none" w:sz="0" w:space="0" w:color="auto"/>
        <w:bottom w:val="none" w:sz="0" w:space="0" w:color="auto"/>
        <w:right w:val="none" w:sz="0" w:space="0" w:color="auto"/>
      </w:divBdr>
    </w:div>
    <w:div w:id="839540910">
      <w:bodyDiv w:val="1"/>
      <w:marLeft w:val="0"/>
      <w:marRight w:val="0"/>
      <w:marTop w:val="0"/>
      <w:marBottom w:val="0"/>
      <w:divBdr>
        <w:top w:val="none" w:sz="0" w:space="0" w:color="auto"/>
        <w:left w:val="none" w:sz="0" w:space="0" w:color="auto"/>
        <w:bottom w:val="none" w:sz="0" w:space="0" w:color="auto"/>
        <w:right w:val="none" w:sz="0" w:space="0" w:color="auto"/>
      </w:divBdr>
    </w:div>
    <w:div w:id="859047474">
      <w:bodyDiv w:val="1"/>
      <w:marLeft w:val="0"/>
      <w:marRight w:val="0"/>
      <w:marTop w:val="0"/>
      <w:marBottom w:val="0"/>
      <w:divBdr>
        <w:top w:val="none" w:sz="0" w:space="0" w:color="auto"/>
        <w:left w:val="none" w:sz="0" w:space="0" w:color="auto"/>
        <w:bottom w:val="none" w:sz="0" w:space="0" w:color="auto"/>
        <w:right w:val="none" w:sz="0" w:space="0" w:color="auto"/>
      </w:divBdr>
    </w:div>
    <w:div w:id="877855937">
      <w:bodyDiv w:val="1"/>
      <w:marLeft w:val="0"/>
      <w:marRight w:val="0"/>
      <w:marTop w:val="0"/>
      <w:marBottom w:val="0"/>
      <w:divBdr>
        <w:top w:val="none" w:sz="0" w:space="0" w:color="auto"/>
        <w:left w:val="none" w:sz="0" w:space="0" w:color="auto"/>
        <w:bottom w:val="none" w:sz="0" w:space="0" w:color="auto"/>
        <w:right w:val="none" w:sz="0" w:space="0" w:color="auto"/>
      </w:divBdr>
    </w:div>
    <w:div w:id="895166666">
      <w:bodyDiv w:val="1"/>
      <w:marLeft w:val="0"/>
      <w:marRight w:val="0"/>
      <w:marTop w:val="0"/>
      <w:marBottom w:val="0"/>
      <w:divBdr>
        <w:top w:val="none" w:sz="0" w:space="0" w:color="auto"/>
        <w:left w:val="none" w:sz="0" w:space="0" w:color="auto"/>
        <w:bottom w:val="none" w:sz="0" w:space="0" w:color="auto"/>
        <w:right w:val="none" w:sz="0" w:space="0" w:color="auto"/>
      </w:divBdr>
    </w:div>
    <w:div w:id="1557012469">
      <w:bodyDiv w:val="1"/>
      <w:marLeft w:val="0"/>
      <w:marRight w:val="0"/>
      <w:marTop w:val="0"/>
      <w:marBottom w:val="0"/>
      <w:divBdr>
        <w:top w:val="none" w:sz="0" w:space="0" w:color="auto"/>
        <w:left w:val="none" w:sz="0" w:space="0" w:color="auto"/>
        <w:bottom w:val="none" w:sz="0" w:space="0" w:color="auto"/>
        <w:right w:val="none" w:sz="0" w:space="0" w:color="auto"/>
      </w:divBdr>
    </w:div>
    <w:div w:id="19804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2997</Words>
  <Characters>17088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HP</cp:lastModifiedBy>
  <cp:revision>2</cp:revision>
  <cp:lastPrinted>2026-06-10T14:35:00Z</cp:lastPrinted>
  <dcterms:created xsi:type="dcterms:W3CDTF">2026-06-10T14:36:00Z</dcterms:created>
  <dcterms:modified xsi:type="dcterms:W3CDTF">2026-06-10T14:36:00Z</dcterms:modified>
</cp:coreProperties>
</file>