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#include &lt;iostream&gt;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#include&lt;string.h&gt;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#include&lt;iomanip&gt;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using namespace std;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class db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{</w:t>
      </w:r>
      <w:bookmarkStart w:id="0" w:name="_GoBack"/>
      <w:bookmarkEnd w:id="0"/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int roll;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char name[20];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char Class[10];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char Div[10];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char dob[10];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char bg[3],contact[10];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char phone[10],license[12];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public: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static int stdno;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static void count()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{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if(stdno&gt;0)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   cout&lt;&lt;"\nNo. of objects created: "&lt;&lt;0;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 else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    cout&lt;&lt;"\nNo. of objects created: "&lt;&lt;stdno;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}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void fin(){cout&lt;&lt;"\nInline Function!";}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db()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{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roll=0;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strcpy(name,"Sachin");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strcpy(Class,"I");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strcpy(Div,"A");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strcpy(dob,"11/11/1111");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strcpy(bg,"A");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strcpy(contact,"city");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strcpy(phone,"9000000000");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lastRenderedPageBreak/>
        <w:t xml:space="preserve">     strcpy(license,"A0101010");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++stdno;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}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db(db *ob)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{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strcpy(name,ob-&gt;name);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strcpy(dob,ob-&gt;dob);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strcpy(Class,ob-&gt;Class);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strcpy(Div,ob-&gt;Div);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strcpy(bg,ob-&gt;bg);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strcpy(contact,ob-&gt;contact);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strcpy(phone,ob-&gt;phone);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strcpy(license,ob-&gt;license);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++stdno;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}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void getdata()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{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cout&lt;&lt;"\n\nEnter:name,roll,Class,Div,Dob,bg,contact,phone,license \n\n\n";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cin&gt;&gt;name&gt;&gt;roll&gt;&gt;Class&gt;&gt;Div&gt;&gt;dob&gt;&gt;bg&gt;&gt;contact&gt;&gt;phone&gt;&gt;license;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}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void inline display(db d)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{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cout&lt;&lt;"\n"&lt;&lt;setw(12)&lt;&lt;d.name&lt;&lt;setw(5)&lt;&lt;d.roll&lt;&lt;setw(4)&lt;&lt;d.Class&lt;&lt;setw(3)&lt;&lt;d.Div&lt;&lt;setw(12)&lt;&lt;d.dob&lt;&lt;setw(4)&lt;&lt;d.bg&lt;&lt;setw(12)&lt;&lt;d.contact&lt;&lt;" "&lt;&lt;setw(12)&lt;&lt;d.phone&lt;&lt;" "&lt;&lt;setw(12)&lt;&lt;" "&lt;&lt;d.license;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}</w:t>
      </w:r>
    </w:p>
    <w:p w:rsidR="00717AB2" w:rsidRPr="00717AB2" w:rsidRDefault="00717AB2" w:rsidP="00717AB2">
      <w:pPr>
        <w:rPr>
          <w:sz w:val="16"/>
        </w:rPr>
      </w:pPr>
    </w:p>
    <w:p w:rsidR="00717AB2" w:rsidRPr="00717AB2" w:rsidRDefault="00717AB2" w:rsidP="00717AB2">
      <w:pPr>
        <w:rPr>
          <w:sz w:val="16"/>
        </w:rPr>
      </w:pPr>
    </w:p>
    <w:p w:rsidR="00717AB2" w:rsidRPr="00717AB2" w:rsidRDefault="00717AB2" w:rsidP="00717AB2">
      <w:pPr>
        <w:rPr>
          <w:sz w:val="16"/>
        </w:rPr>
      </w:pP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};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int db::stdno;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int main()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>{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int n,i;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lastRenderedPageBreak/>
        <w:t xml:space="preserve">     db d1,*ptr[5];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cout&lt;&lt;"\nDefault values:";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d1.display(d1);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d1.getdata();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d1.display(d1);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db d2(&amp;d1);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cout&lt;&lt;"\n\nUse of copy constructor :\n";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d2. display(d2);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cout&lt;&lt;"\nHow many objects u want to create?:";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cin&gt;&gt;n;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for(i=0;i&lt;n;i++)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{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ptr[i]=new db();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ptr[i]-&gt;getdata();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}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cout&lt;&lt;"\n"&lt;&lt;setw(12)&lt;&lt;"name"&lt;&lt;setw(5)&lt;&lt;"roll"&lt;&lt;setw(4)&lt;&lt;"Class"&lt;&lt;setw(4)&lt;&lt;"Div"&lt;&lt;setw(12)&lt;&lt;"dob"&lt;&lt;setw(4)&lt;&lt;"bg"&lt;&lt;setw(12)&lt;&lt;"contact"&lt;&lt;setw(12)&lt;&lt;"phone"&lt;&lt;setw(12)&lt;&lt;"license"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for(i=0;i&lt;n;i++)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   ptr[i]-&gt;display(ptr[i]);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db::count();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for(i=0;i&lt;n;i++)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{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   delete(ptr[i]);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}</w:t>
      </w:r>
    </w:p>
    <w:p w:rsidR="00717AB2" w:rsidRPr="00717AB2" w:rsidRDefault="00717AB2" w:rsidP="00717AB2">
      <w:pPr>
        <w:rPr>
          <w:sz w:val="16"/>
        </w:rPr>
      </w:pPr>
      <w:r w:rsidRPr="00717AB2">
        <w:rPr>
          <w:sz w:val="16"/>
        </w:rPr>
        <w:t xml:space="preserve">     cout&lt;&lt;"\nObjects deleted!" ;</w:t>
      </w:r>
    </w:p>
    <w:p w:rsidR="00717AB2" w:rsidRPr="00717AB2" w:rsidRDefault="00717AB2" w:rsidP="00717AB2">
      <w:pPr>
        <w:rPr>
          <w:sz w:val="16"/>
        </w:rPr>
      </w:pPr>
    </w:p>
    <w:p w:rsidR="00717AB2" w:rsidRPr="00717AB2" w:rsidRDefault="00717AB2" w:rsidP="00717AB2">
      <w:pPr>
        <w:rPr>
          <w:sz w:val="16"/>
        </w:rPr>
      </w:pPr>
    </w:p>
    <w:p w:rsidR="00C9142C" w:rsidRPr="00717AB2" w:rsidRDefault="00717AB2" w:rsidP="00717AB2">
      <w:pPr>
        <w:rPr>
          <w:sz w:val="16"/>
        </w:rPr>
      </w:pPr>
      <w:r w:rsidRPr="00717AB2">
        <w:rPr>
          <w:sz w:val="16"/>
        </w:rPr>
        <w:t>}</w:t>
      </w:r>
    </w:p>
    <w:sectPr w:rsidR="00C9142C" w:rsidRPr="00717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B2"/>
    <w:rsid w:val="00717AB2"/>
    <w:rsid w:val="00A917EE"/>
    <w:rsid w:val="00AC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2023-12-13T14:01:00Z</dcterms:created>
  <dcterms:modified xsi:type="dcterms:W3CDTF">2023-12-13T14:01:00Z</dcterms:modified>
</cp:coreProperties>
</file>