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#include&lt;iostream&gt;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#include&lt;fstream&gt;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using namespace std;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class test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{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public: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void writedata();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void readdata();</w:t>
      </w:r>
      <w:bookmarkStart w:id="0" w:name="_GoBack"/>
      <w:bookmarkEnd w:id="0"/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};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void test::writedata()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{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fstream fp;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char ch;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fp.open("it.txt",ios::out);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cout&lt;&lt;"File opened \n Enter data to write in file....Press Fullstop to end the input\n";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cin&gt;&gt;ch;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while (ch!='.')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{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fp.put(ch);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cin&gt;&gt;ch;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}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fp.close();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}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void test::readdata()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{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fstream fp;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char ch;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fp.open("it.txt",ios::in);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ch=fp.get();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while(!fp.eof())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{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cout&lt;&lt;ch;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ch=fp.get();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}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fp.close();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lastRenderedPageBreak/>
        <w:t>}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int main()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{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test ob;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int ch;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do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{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cout&lt;&lt;"\n1.Write\n2.Read\n0.Exit";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cout&lt;&lt;"\nEnter your choice= ";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cin&gt;&gt;ch;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switch(ch)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{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case 1: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ob.writedata();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break;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case 2: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>ob.readdata();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break;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case 0:break;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}</w:t>
      </w:r>
    </w:p>
    <w:p w:rsidR="005B09AD" w:rsidRPr="005B09AD" w:rsidRDefault="005B09AD" w:rsidP="005B09AD">
      <w:pPr>
        <w:rPr>
          <w:sz w:val="14"/>
        </w:rPr>
      </w:pPr>
      <w:r w:rsidRPr="005B09AD">
        <w:rPr>
          <w:sz w:val="14"/>
        </w:rPr>
        <w:t xml:space="preserve"> }while(ch!=0);</w:t>
      </w:r>
    </w:p>
    <w:p w:rsidR="00C9142C" w:rsidRPr="005B09AD" w:rsidRDefault="005B09AD" w:rsidP="005B09AD">
      <w:pPr>
        <w:rPr>
          <w:sz w:val="14"/>
        </w:rPr>
      </w:pPr>
      <w:r w:rsidRPr="005B09AD">
        <w:rPr>
          <w:sz w:val="14"/>
        </w:rPr>
        <w:t>}</w:t>
      </w:r>
    </w:p>
    <w:sectPr w:rsidR="00C9142C" w:rsidRPr="005B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AD"/>
    <w:rsid w:val="005B09AD"/>
    <w:rsid w:val="00A917EE"/>
    <w:rsid w:val="00A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2023-12-13T14:02:00Z</dcterms:created>
  <dcterms:modified xsi:type="dcterms:W3CDTF">2023-12-13T14:02:00Z</dcterms:modified>
</cp:coreProperties>
</file>