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BDC" w:rsidRPr="00E43BDC" w:rsidRDefault="00E43BDC" w:rsidP="00E43BDC">
      <w:pPr>
        <w:rPr>
          <w:sz w:val="14"/>
        </w:rPr>
      </w:pPr>
      <w:bookmarkStart w:id="0" w:name="_GoBack"/>
      <w:r w:rsidRPr="00E43BDC">
        <w:rPr>
          <w:sz w:val="14"/>
        </w:rPr>
        <w:t>#include &lt;iostream&gt;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>#include &lt;algorithm&gt;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>#include &lt;vector&gt;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>using namespace std;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>class Item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>{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>public: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char name[10];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int quantity;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int cost;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int code;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bool operator==(const Item&amp; i1)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{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if(code==i1.code)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return 1;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return 0;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}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bool operator&lt;(const Item&amp; i1)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{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if(code&lt;i1.code)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return 1;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return 0;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}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>};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>vector&lt;Item&gt; o1;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>void print(Item &amp;i1);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>void display();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>void insert();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>void search();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>void dlt();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>bool compare(const Item &amp;i1, const Item &amp;i2)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>{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return i1.cost &lt; i2.cost;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>}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>int main()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lastRenderedPageBreak/>
        <w:t>{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>int ch;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>do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>{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cout&lt;&lt;"\n*** Menu ***";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cout&lt;&lt;"\n1.Insert";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cout&lt;&lt;"\n2.Display";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cout&lt;&lt;"\n3.Search";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cout&lt;&lt;"\n4.Sort";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cout&lt;&lt;"\n5.Delete";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cout&lt;&lt;"\n6.Exit";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cout&lt;&lt;"\nEnter your choice:";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cin&gt;&gt;ch;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switch(ch)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{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case 1: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insert();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break;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case 2: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display();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break;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case 3: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search();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break;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case 4: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sort(o1.begin(),o1.end(),compare);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cout&lt;&lt;"\n\n Sorted on Cost";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display();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break;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case 5: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dlt();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break;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case 6: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exit(0);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}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lastRenderedPageBreak/>
        <w:t xml:space="preserve"> }while(ch!=7);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>return 0;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>}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>void insert()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>{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Item i1;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cout&lt;&lt;"\nEnter Item Name:";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cin&gt;&gt;i1.name;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cout&lt;&lt;"\nEnter Item Quantity:";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cin&gt;&gt;i1.quantity;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cout&lt;&lt;"\nEnter Item Cost:";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cin&gt;&gt;i1.cost;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cout&lt;&lt;"\nEnter Item Code:";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cin&gt;&gt;i1.code;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o1.push_back(i1);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>}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>void display()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>{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for_each(o1.begin(),o1.end(),print);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>}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>void print(Item &amp;i1)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>{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cout&lt;&lt;"\n";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cout&lt;&lt;"\nItem Name:"&lt;&lt;i1.name;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cout&lt;&lt;"\nItem Quantity:"&lt;&lt;i1.quantity;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cout&lt;&lt;"\nItem Cost:"&lt;&lt;i1.cost;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cout&lt;&lt;"\nItem Code:"&lt;&lt;i1.code;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>}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>void search()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>{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vector&lt;Item&gt;::iterator p;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Item i1;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cout&lt;&lt;"\nEnter Item Code to search:";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cin&gt;&gt;i1.code;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p=find(o1.begin(),o1.end(),i1);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lastRenderedPageBreak/>
        <w:t xml:space="preserve"> if(p==o1.end())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{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cout&lt;&lt;"\nNot found.";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}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else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{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cout&lt;&lt;"\nFound."&lt;&lt;endl;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cout&lt;&lt;"Item Name : "&lt;&lt;p -&gt;name&lt;&lt;endl;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cout&lt;&lt;"Item Quantity : "&lt;&lt;p -&gt;quantity&lt;&lt;endl;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cout&lt;&lt;"Item Cost : "&lt;&lt;p -&gt;cost&lt;&lt;endl;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cout&lt;&lt;"Item Code: "&lt;&lt;p -&gt;code&lt;&lt;endl;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}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>}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>void dlt()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>{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vector&lt;Item&gt;::iterator p;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Item i1;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cout&lt;&lt;"\nEnter Item Code to delete:";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cin&gt;&gt;i1.code;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p=find(o1.begin(),o1.end(),i1);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if(p==o1.end())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{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cout&lt;&lt;"\nNot found.";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}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else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{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o1.erase(p);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cout&lt;&lt;"\nDeleted.";</w:t>
      </w:r>
    </w:p>
    <w:p w:rsidR="00E43BDC" w:rsidRPr="00E43BDC" w:rsidRDefault="00E43BDC" w:rsidP="00E43BDC">
      <w:pPr>
        <w:rPr>
          <w:sz w:val="14"/>
        </w:rPr>
      </w:pPr>
      <w:r w:rsidRPr="00E43BDC">
        <w:rPr>
          <w:sz w:val="14"/>
        </w:rPr>
        <w:t xml:space="preserve"> }</w:t>
      </w:r>
    </w:p>
    <w:p w:rsidR="00C9142C" w:rsidRPr="00E43BDC" w:rsidRDefault="00E43BDC" w:rsidP="00E43BDC">
      <w:pPr>
        <w:rPr>
          <w:sz w:val="14"/>
        </w:rPr>
      </w:pPr>
      <w:r w:rsidRPr="00E43BDC">
        <w:rPr>
          <w:sz w:val="14"/>
        </w:rPr>
        <w:t>}</w:t>
      </w:r>
      <w:bookmarkEnd w:id="0"/>
    </w:p>
    <w:sectPr w:rsidR="00C9142C" w:rsidRPr="00E43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BDC"/>
    <w:rsid w:val="00A917EE"/>
    <w:rsid w:val="00AC471E"/>
    <w:rsid w:val="00E4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</dc:creator>
  <cp:lastModifiedBy>AYUSH</cp:lastModifiedBy>
  <cp:revision>1</cp:revision>
  <dcterms:created xsi:type="dcterms:W3CDTF">2023-12-13T14:03:00Z</dcterms:created>
  <dcterms:modified xsi:type="dcterms:W3CDTF">2023-12-13T14:03:00Z</dcterms:modified>
</cp:coreProperties>
</file>