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EE" w:rsidRPr="00D406EE" w:rsidRDefault="00D406EE" w:rsidP="00D406EE">
      <w:pPr>
        <w:rPr>
          <w:sz w:val="16"/>
        </w:rPr>
      </w:pPr>
      <w:bookmarkStart w:id="0" w:name="_GoBack"/>
      <w:r w:rsidRPr="00D406EE">
        <w:rPr>
          <w:sz w:val="16"/>
        </w:rPr>
        <w:t>#include&lt;iostream&gt;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>#include&lt;map&gt;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>#include&lt;string&gt;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>using namespace std;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>int main()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>{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typedef map&lt;string,int&gt; mapType;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mapType populationMap;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populationMap.insert(pair&lt;string, int&gt;("Maharashtra", 7026357));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populationMap.insert(pair&lt;string, int&gt;("Rajasthan", 6578936));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populationMap.insert(pair&lt;string, int&gt;("Karanataka", 6678993));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populationMap.insert(pair&lt;string, int&gt;("Punjab", 5789032));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populationMap.insert(pair&lt;string, int&gt;("West Bengal", 6676291));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mapType::iterator iter;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cout&lt;&lt;"========Population of states in India==========\n";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cout&lt;&lt;"\n Size of populationMap "&lt;&lt;populationMap.size()&lt;&lt;"\n";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string state_name;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cout&lt;&lt;"\n Enter name of the state : ";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cin&gt;&gt;state_name;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iter = populationMap.find(state_name);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if( iter!= populationMap.end() )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cout&lt;&lt;state_name&lt;&lt;" 's population is "&lt;&lt;iter-&gt;second 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else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cout&lt;&lt;"Key is not in populationMap "&lt;&lt;"\n";</w:t>
      </w:r>
    </w:p>
    <w:p w:rsidR="00D406EE" w:rsidRPr="00D406EE" w:rsidRDefault="00D406EE" w:rsidP="00D406EE">
      <w:pPr>
        <w:rPr>
          <w:sz w:val="16"/>
        </w:rPr>
      </w:pPr>
      <w:r w:rsidRPr="00D406EE">
        <w:rPr>
          <w:sz w:val="16"/>
        </w:rPr>
        <w:t xml:space="preserve"> populationMap.clear();</w:t>
      </w:r>
    </w:p>
    <w:p w:rsidR="00C9142C" w:rsidRPr="00D406EE" w:rsidRDefault="00D406EE" w:rsidP="00D406EE">
      <w:pPr>
        <w:rPr>
          <w:sz w:val="16"/>
        </w:rPr>
      </w:pPr>
      <w:r w:rsidRPr="00D406EE">
        <w:rPr>
          <w:sz w:val="16"/>
        </w:rPr>
        <w:t>}</w:t>
      </w:r>
      <w:bookmarkEnd w:id="0"/>
    </w:p>
    <w:sectPr w:rsidR="00C9142C" w:rsidRPr="00D4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EE"/>
    <w:rsid w:val="00A917EE"/>
    <w:rsid w:val="00AC471E"/>
    <w:rsid w:val="00D4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2023-12-13T14:03:00Z</dcterms:created>
  <dcterms:modified xsi:type="dcterms:W3CDTF">2023-12-13T14:03:00Z</dcterms:modified>
</cp:coreProperties>
</file>