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B4EFE" w14:textId="62B2370B" w:rsidR="00143813" w:rsidRPr="00161B44" w:rsidRDefault="005E1309" w:rsidP="005E1309">
      <w:pPr>
        <w:jc w:val="both"/>
        <w:rPr>
          <w:rFonts w:ascii="Times New Roman" w:hAnsi="Times New Roman" w:cs="Times New Roman"/>
          <w:b/>
          <w:bCs/>
          <w:sz w:val="32"/>
          <w:szCs w:val="32"/>
        </w:rPr>
      </w:pPr>
      <w:r w:rsidRPr="00161B44">
        <w:rPr>
          <w:rFonts w:ascii="Times New Roman" w:hAnsi="Times New Roman" w:cs="Times New Roman"/>
          <w:b/>
          <w:bCs/>
          <w:sz w:val="32"/>
          <w:szCs w:val="32"/>
        </w:rPr>
        <w:t xml:space="preserve">Title : </w:t>
      </w:r>
      <w:r w:rsidR="00143813" w:rsidRPr="00161B44">
        <w:rPr>
          <w:rFonts w:ascii="Times New Roman" w:hAnsi="Times New Roman" w:cs="Times New Roman"/>
          <w:b/>
          <w:bCs/>
          <w:sz w:val="32"/>
          <w:szCs w:val="32"/>
        </w:rPr>
        <w:t>Importance of Different Sources of Water Available Nearby</w:t>
      </w:r>
    </w:p>
    <w:p w14:paraId="65022BE1" w14:textId="63B56985" w:rsidR="00143813" w:rsidRPr="005E1309" w:rsidRDefault="005E1309" w:rsidP="005E1309">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143813" w:rsidRPr="005E1309">
        <w:rPr>
          <w:rFonts w:ascii="Times New Roman" w:hAnsi="Times New Roman" w:cs="Times New Roman"/>
          <w:b/>
          <w:bCs/>
          <w:sz w:val="28"/>
          <w:szCs w:val="28"/>
        </w:rPr>
        <w:t>Introduction</w:t>
      </w:r>
    </w:p>
    <w:p w14:paraId="664D9E2A" w14:textId="617568FD"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Water is a crucial natural resource that supports all forms of life and is essential for domestic, agricultural, industrial, and recreational activities. The availability of diverse water sources in any region plays a critical role in maintaining the local ecosystem, supporting the population, and ensuring sustainable development. This report highlights the significance of different water sources found nearby, such as rivers, lakes, groundwater, and rainwater, emphasizing their roles in the community and environment.</w:t>
      </w:r>
    </w:p>
    <w:p w14:paraId="4AB98D6B" w14:textId="169EFF26" w:rsidR="00143813" w:rsidRPr="005E1309" w:rsidRDefault="00143813" w:rsidP="005E1309">
      <w:pPr>
        <w:jc w:val="both"/>
        <w:rPr>
          <w:rFonts w:ascii="Times New Roman" w:hAnsi="Times New Roman" w:cs="Times New Roman"/>
          <w:b/>
          <w:bCs/>
          <w:sz w:val="24"/>
          <w:szCs w:val="24"/>
        </w:rPr>
      </w:pPr>
      <w:r w:rsidRPr="005E1309">
        <w:rPr>
          <w:rFonts w:ascii="Times New Roman" w:hAnsi="Times New Roman" w:cs="Times New Roman"/>
          <w:b/>
          <w:bCs/>
          <w:sz w:val="24"/>
          <w:szCs w:val="24"/>
        </w:rPr>
        <w:t>1. Rivers</w:t>
      </w:r>
    </w:p>
    <w:p w14:paraId="4B732BBF" w14:textId="77777777"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Rivers are one of the most important sources of fresh water. They provide water for:</w:t>
      </w:r>
    </w:p>
    <w:p w14:paraId="1C620B1E" w14:textId="5D9B6EE3"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xml:space="preserve">   - Domestic use</w:t>
      </w:r>
      <w:r w:rsidR="005E1309">
        <w:rPr>
          <w:rFonts w:ascii="Times New Roman" w:hAnsi="Times New Roman" w:cs="Times New Roman"/>
          <w:sz w:val="24"/>
          <w:szCs w:val="24"/>
        </w:rPr>
        <w:t xml:space="preserve"> </w:t>
      </w:r>
      <w:r w:rsidRPr="005E1309">
        <w:rPr>
          <w:rFonts w:ascii="Times New Roman" w:hAnsi="Times New Roman" w:cs="Times New Roman"/>
          <w:sz w:val="24"/>
          <w:szCs w:val="24"/>
        </w:rPr>
        <w:t>: Rivers supply drinking water and water for household chores like cooking, cleaning, and washing.</w:t>
      </w:r>
    </w:p>
    <w:p w14:paraId="7851315F" w14:textId="13C955E4"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xml:space="preserve">   - Agriculture</w:t>
      </w:r>
      <w:r w:rsidR="005E1309">
        <w:rPr>
          <w:rFonts w:ascii="Times New Roman" w:hAnsi="Times New Roman" w:cs="Times New Roman"/>
          <w:sz w:val="24"/>
          <w:szCs w:val="24"/>
        </w:rPr>
        <w:t xml:space="preserve"> </w:t>
      </w:r>
      <w:r w:rsidRPr="005E1309">
        <w:rPr>
          <w:rFonts w:ascii="Times New Roman" w:hAnsi="Times New Roman" w:cs="Times New Roman"/>
          <w:sz w:val="24"/>
          <w:szCs w:val="24"/>
        </w:rPr>
        <w:t>: Rivers are vital for irrigation in nearby agricultural lands. They support crop production and ensure food security.</w:t>
      </w:r>
    </w:p>
    <w:p w14:paraId="5DE0018C" w14:textId="376307C3"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xml:space="preserve">   - Industry</w:t>
      </w:r>
      <w:r w:rsidR="005E1309">
        <w:rPr>
          <w:rFonts w:ascii="Times New Roman" w:hAnsi="Times New Roman" w:cs="Times New Roman"/>
          <w:sz w:val="24"/>
          <w:szCs w:val="24"/>
        </w:rPr>
        <w:t xml:space="preserve"> </w:t>
      </w:r>
      <w:r w:rsidRPr="005E1309">
        <w:rPr>
          <w:rFonts w:ascii="Times New Roman" w:hAnsi="Times New Roman" w:cs="Times New Roman"/>
          <w:sz w:val="24"/>
          <w:szCs w:val="24"/>
        </w:rPr>
        <w:t>: Many industries rely on river water for processes like cooling, cleaning, and manufacturing.</w:t>
      </w:r>
    </w:p>
    <w:p w14:paraId="75A83165" w14:textId="5CFCE6B0"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xml:space="preserve">   -</w:t>
      </w:r>
      <w:r w:rsidR="005E1309">
        <w:rPr>
          <w:rFonts w:ascii="Times New Roman" w:hAnsi="Times New Roman" w:cs="Times New Roman"/>
          <w:sz w:val="24"/>
          <w:szCs w:val="24"/>
        </w:rPr>
        <w:t xml:space="preserve"> </w:t>
      </w:r>
      <w:r w:rsidRPr="005E1309">
        <w:rPr>
          <w:rFonts w:ascii="Times New Roman" w:hAnsi="Times New Roman" w:cs="Times New Roman"/>
          <w:sz w:val="24"/>
          <w:szCs w:val="24"/>
        </w:rPr>
        <w:t>Ecosystem support</w:t>
      </w:r>
      <w:r w:rsidR="005E1309">
        <w:rPr>
          <w:rFonts w:ascii="Times New Roman" w:hAnsi="Times New Roman" w:cs="Times New Roman"/>
          <w:sz w:val="24"/>
          <w:szCs w:val="24"/>
        </w:rPr>
        <w:t xml:space="preserve"> </w:t>
      </w:r>
      <w:r w:rsidRPr="005E1309">
        <w:rPr>
          <w:rFonts w:ascii="Times New Roman" w:hAnsi="Times New Roman" w:cs="Times New Roman"/>
          <w:sz w:val="24"/>
          <w:szCs w:val="24"/>
        </w:rPr>
        <w:t>: Rivers create habitats for diverse species of flora and fauna, maintaining biodiversity.</w:t>
      </w:r>
    </w:p>
    <w:p w14:paraId="3E081201" w14:textId="6318D716"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b/>
          <w:bCs/>
          <w:sz w:val="24"/>
          <w:szCs w:val="24"/>
        </w:rPr>
        <w:t>Importance:</w:t>
      </w:r>
    </w:p>
    <w:p w14:paraId="56A78B07" w14:textId="77777777"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Continuous flow of fresh water</w:t>
      </w:r>
    </w:p>
    <w:p w14:paraId="748D5D23" w14:textId="77777777"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Availability for various sectors</w:t>
      </w:r>
    </w:p>
    <w:p w14:paraId="6E3B007F" w14:textId="77777777" w:rsidR="00143813" w:rsidRPr="005E1309" w:rsidRDefault="00143813" w:rsidP="005E1309">
      <w:pPr>
        <w:jc w:val="both"/>
        <w:rPr>
          <w:rFonts w:ascii="Times New Roman" w:hAnsi="Times New Roman" w:cs="Times New Roman"/>
          <w:sz w:val="24"/>
          <w:szCs w:val="24"/>
        </w:rPr>
      </w:pPr>
      <w:r w:rsidRPr="005E1309">
        <w:rPr>
          <w:rFonts w:ascii="Times New Roman" w:hAnsi="Times New Roman" w:cs="Times New Roman"/>
          <w:sz w:val="24"/>
          <w:szCs w:val="24"/>
        </w:rPr>
        <w:t>- Maintenance of local biodiversity</w:t>
      </w:r>
    </w:p>
    <w:p w14:paraId="688F00D8" w14:textId="77777777" w:rsidR="00143813" w:rsidRDefault="00143813" w:rsidP="005E1309">
      <w:pPr>
        <w:jc w:val="both"/>
        <w:rPr>
          <w:rFonts w:ascii="Times New Roman" w:hAnsi="Times New Roman" w:cs="Times New Roman"/>
        </w:rPr>
      </w:pPr>
    </w:p>
    <w:p w14:paraId="186D1097" w14:textId="5AE95F3E" w:rsidR="00161B44" w:rsidRDefault="00161B44" w:rsidP="005E1309">
      <w:pPr>
        <w:jc w:val="both"/>
        <w:rPr>
          <w:rFonts w:ascii="Times New Roman" w:hAnsi="Times New Roman" w:cs="Times New Roman"/>
        </w:rPr>
      </w:pPr>
      <w:r>
        <w:rPr>
          <w:rFonts w:ascii="Times New Roman" w:hAnsi="Times New Roman" w:cs="Times New Roman"/>
          <w:noProof/>
        </w:rPr>
        <w:drawing>
          <wp:inline distT="0" distB="0" distL="0" distR="0" wp14:anchorId="45F7C0C3" wp14:editId="46D91254">
            <wp:extent cx="5296293" cy="2980266"/>
            <wp:effectExtent l="0" t="0" r="0" b="0"/>
            <wp:docPr id="54514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47840" name="Picture 545147840"/>
                    <pic:cNvPicPr/>
                  </pic:nvPicPr>
                  <pic:blipFill>
                    <a:blip r:embed="rId5">
                      <a:extLst>
                        <a:ext uri="{28A0092B-C50C-407E-A947-70E740481C1C}">
                          <a14:useLocalDpi xmlns:a14="http://schemas.microsoft.com/office/drawing/2010/main" val="0"/>
                        </a:ext>
                      </a:extLst>
                    </a:blip>
                    <a:stretch>
                      <a:fillRect/>
                    </a:stretch>
                  </pic:blipFill>
                  <pic:spPr>
                    <a:xfrm>
                      <a:off x="0" y="0"/>
                      <a:ext cx="5343994" cy="3007107"/>
                    </a:xfrm>
                    <a:prstGeom prst="rect">
                      <a:avLst/>
                    </a:prstGeom>
                  </pic:spPr>
                </pic:pic>
              </a:graphicData>
            </a:graphic>
          </wp:inline>
        </w:drawing>
      </w:r>
    </w:p>
    <w:p w14:paraId="346E8AB3" w14:textId="77777777" w:rsidR="00161B44" w:rsidRPr="005E1309" w:rsidRDefault="00161B44" w:rsidP="005E1309">
      <w:pPr>
        <w:jc w:val="both"/>
        <w:rPr>
          <w:rFonts w:ascii="Times New Roman" w:hAnsi="Times New Roman" w:cs="Times New Roman"/>
        </w:rPr>
      </w:pPr>
    </w:p>
    <w:p w14:paraId="51205049" w14:textId="62DC98F4" w:rsidR="00143813" w:rsidRPr="00C83FC1" w:rsidRDefault="00143813" w:rsidP="005E1309">
      <w:pPr>
        <w:jc w:val="both"/>
        <w:rPr>
          <w:rFonts w:ascii="Times New Roman" w:hAnsi="Times New Roman" w:cs="Times New Roman"/>
          <w:b/>
          <w:bCs/>
          <w:sz w:val="24"/>
          <w:szCs w:val="24"/>
        </w:rPr>
      </w:pPr>
      <w:r w:rsidRPr="00C83FC1">
        <w:rPr>
          <w:rFonts w:ascii="Times New Roman" w:hAnsi="Times New Roman" w:cs="Times New Roman"/>
          <w:b/>
          <w:bCs/>
          <w:sz w:val="24"/>
          <w:szCs w:val="24"/>
        </w:rPr>
        <w:t>2. Lakes and Reservoirs</w:t>
      </w:r>
    </w:p>
    <w:p w14:paraId="5FB4D6FC"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Lakes and reservoirs are essential for:</w:t>
      </w:r>
    </w:p>
    <w:p w14:paraId="37A872EA" w14:textId="59F7F5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Water storage</w:t>
      </w:r>
      <w:r w:rsidR="00C83FC1">
        <w:rPr>
          <w:rFonts w:ascii="Times New Roman" w:hAnsi="Times New Roman" w:cs="Times New Roman"/>
          <w:sz w:val="24"/>
          <w:szCs w:val="24"/>
        </w:rPr>
        <w:t xml:space="preserve"> </w:t>
      </w:r>
      <w:r w:rsidRPr="00C83FC1">
        <w:rPr>
          <w:rFonts w:ascii="Times New Roman" w:hAnsi="Times New Roman" w:cs="Times New Roman"/>
          <w:sz w:val="24"/>
          <w:szCs w:val="24"/>
        </w:rPr>
        <w:t>: They store water during monsoon seasons, ensuring a supply during dry periods.</w:t>
      </w:r>
    </w:p>
    <w:p w14:paraId="544D4E07" w14:textId="041BDEF4"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Recreation and tourism</w:t>
      </w:r>
      <w:r w:rsidR="00C83FC1">
        <w:rPr>
          <w:rFonts w:ascii="Times New Roman" w:hAnsi="Times New Roman" w:cs="Times New Roman"/>
          <w:sz w:val="24"/>
          <w:szCs w:val="24"/>
        </w:rPr>
        <w:t xml:space="preserve"> </w:t>
      </w:r>
      <w:r w:rsidRPr="00C83FC1">
        <w:rPr>
          <w:rFonts w:ascii="Times New Roman" w:hAnsi="Times New Roman" w:cs="Times New Roman"/>
          <w:sz w:val="24"/>
          <w:szCs w:val="24"/>
        </w:rPr>
        <w:t>: Lakes are popular spots for recreational activities like boating, fishing, and tourism, contributing to local economies.</w:t>
      </w:r>
    </w:p>
    <w:p w14:paraId="34B74646" w14:textId="1E649EDF"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Wildlife habitats</w:t>
      </w:r>
      <w:r w:rsidR="00C83FC1">
        <w:rPr>
          <w:rFonts w:ascii="Times New Roman" w:hAnsi="Times New Roman" w:cs="Times New Roman"/>
          <w:sz w:val="24"/>
          <w:szCs w:val="24"/>
        </w:rPr>
        <w:t xml:space="preserve"> </w:t>
      </w:r>
      <w:r w:rsidRPr="00C83FC1">
        <w:rPr>
          <w:rFonts w:ascii="Times New Roman" w:hAnsi="Times New Roman" w:cs="Times New Roman"/>
          <w:sz w:val="24"/>
          <w:szCs w:val="24"/>
        </w:rPr>
        <w:t>: Lakes support aquatic ecosystems, providing breeding grounds for fish, birds, and other wildlife.</w:t>
      </w:r>
    </w:p>
    <w:p w14:paraId="15AE2B65" w14:textId="10A10BBE" w:rsidR="00C83FC1" w:rsidRPr="00161B44"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Flood control</w:t>
      </w:r>
      <w:r w:rsidR="00C83FC1">
        <w:rPr>
          <w:rFonts w:ascii="Times New Roman" w:hAnsi="Times New Roman" w:cs="Times New Roman"/>
          <w:sz w:val="24"/>
          <w:szCs w:val="24"/>
        </w:rPr>
        <w:t xml:space="preserve"> </w:t>
      </w:r>
      <w:r w:rsidRPr="00C83FC1">
        <w:rPr>
          <w:rFonts w:ascii="Times New Roman" w:hAnsi="Times New Roman" w:cs="Times New Roman"/>
          <w:sz w:val="24"/>
          <w:szCs w:val="24"/>
        </w:rPr>
        <w:t>: Reservoirs help manage excess water during heavy rains, reducing the risk of floods.</w:t>
      </w:r>
    </w:p>
    <w:p w14:paraId="150D545B" w14:textId="098E6970"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Importance:</w:t>
      </w:r>
    </w:p>
    <w:p w14:paraId="3B69F549"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Reliable water storage</w:t>
      </w:r>
    </w:p>
    <w:p w14:paraId="6AF3BD45"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Ecological and recreational value</w:t>
      </w:r>
    </w:p>
    <w:p w14:paraId="23B0F269" w14:textId="77777777" w:rsidR="00143813"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Flood mitigation</w:t>
      </w:r>
    </w:p>
    <w:p w14:paraId="3DC343F5" w14:textId="77777777" w:rsidR="00161B44" w:rsidRDefault="00161B44" w:rsidP="005E1309">
      <w:pPr>
        <w:jc w:val="both"/>
        <w:rPr>
          <w:rFonts w:ascii="Times New Roman" w:hAnsi="Times New Roman" w:cs="Times New Roman"/>
          <w:sz w:val="24"/>
          <w:szCs w:val="24"/>
        </w:rPr>
      </w:pPr>
    </w:p>
    <w:p w14:paraId="7B1E7D98" w14:textId="370A8F1E" w:rsidR="00161B44" w:rsidRPr="00C83FC1" w:rsidRDefault="00161B44" w:rsidP="005E130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2141C6" wp14:editId="16CA82CA">
            <wp:extent cx="5706004" cy="4165600"/>
            <wp:effectExtent l="0" t="0" r="9525" b="6350"/>
            <wp:docPr id="178647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560" name="Picture 178647560"/>
                    <pic:cNvPicPr/>
                  </pic:nvPicPr>
                  <pic:blipFill>
                    <a:blip r:embed="rId6">
                      <a:extLst>
                        <a:ext uri="{28A0092B-C50C-407E-A947-70E740481C1C}">
                          <a14:useLocalDpi xmlns:a14="http://schemas.microsoft.com/office/drawing/2010/main" val="0"/>
                        </a:ext>
                      </a:extLst>
                    </a:blip>
                    <a:stretch>
                      <a:fillRect/>
                    </a:stretch>
                  </pic:blipFill>
                  <pic:spPr>
                    <a:xfrm>
                      <a:off x="0" y="0"/>
                      <a:ext cx="5733837" cy="4185919"/>
                    </a:xfrm>
                    <a:prstGeom prst="rect">
                      <a:avLst/>
                    </a:prstGeom>
                  </pic:spPr>
                </pic:pic>
              </a:graphicData>
            </a:graphic>
          </wp:inline>
        </w:drawing>
      </w:r>
    </w:p>
    <w:p w14:paraId="565060D0" w14:textId="77777777" w:rsidR="00143813" w:rsidRPr="005E1309" w:rsidRDefault="00143813" w:rsidP="005E1309">
      <w:pPr>
        <w:jc w:val="both"/>
        <w:rPr>
          <w:rFonts w:ascii="Times New Roman" w:hAnsi="Times New Roman" w:cs="Times New Roman"/>
        </w:rPr>
      </w:pPr>
    </w:p>
    <w:p w14:paraId="649EEE04" w14:textId="7AE3A3D8" w:rsidR="00143813" w:rsidRPr="00C83FC1" w:rsidRDefault="00143813" w:rsidP="005E1309">
      <w:pPr>
        <w:jc w:val="both"/>
        <w:rPr>
          <w:rFonts w:ascii="Times New Roman" w:hAnsi="Times New Roman" w:cs="Times New Roman"/>
          <w:b/>
          <w:bCs/>
          <w:sz w:val="24"/>
          <w:szCs w:val="24"/>
        </w:rPr>
      </w:pPr>
      <w:r w:rsidRPr="00C83FC1">
        <w:rPr>
          <w:rFonts w:ascii="Times New Roman" w:hAnsi="Times New Roman" w:cs="Times New Roman"/>
          <w:b/>
          <w:bCs/>
          <w:sz w:val="24"/>
          <w:szCs w:val="24"/>
        </w:rPr>
        <w:lastRenderedPageBreak/>
        <w:t>3. Groundwater</w:t>
      </w:r>
    </w:p>
    <w:p w14:paraId="401E0338"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Groundwater is accessed through wells and boreholes. It is used for:</w:t>
      </w:r>
    </w:p>
    <w:p w14:paraId="5A6E472B" w14:textId="5B40AD7D"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Drinking water</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Groundwater is a major source of potable water, especially in rural areas.</w:t>
      </w:r>
    </w:p>
    <w:p w14:paraId="53AD35EE" w14:textId="78C2044A"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Agriculture</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Farmers rely on groundwater for irrigation, especially when surface water sources are scarce.</w:t>
      </w:r>
    </w:p>
    <w:p w14:paraId="36FAC839" w14:textId="19D0E4D3"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Industrial use</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Factories in many areas pump groundwater for their operational needs.</w:t>
      </w:r>
    </w:p>
    <w:p w14:paraId="389181D1" w14:textId="16E6E770" w:rsidR="00C83FC1"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Drought resilience</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Groundwater reserves serve as a buffer during periods of drought, ensuring a continuous water supply.</w:t>
      </w:r>
    </w:p>
    <w:p w14:paraId="0E4E7604" w14:textId="0D8EC112" w:rsidR="00143813" w:rsidRPr="00C83FC1" w:rsidRDefault="00143813" w:rsidP="005E1309">
      <w:pPr>
        <w:jc w:val="both"/>
        <w:rPr>
          <w:rFonts w:ascii="Times New Roman" w:hAnsi="Times New Roman" w:cs="Times New Roman"/>
          <w:b/>
          <w:bCs/>
          <w:sz w:val="24"/>
          <w:szCs w:val="24"/>
        </w:rPr>
      </w:pPr>
      <w:r w:rsidRPr="00C83FC1">
        <w:rPr>
          <w:rFonts w:ascii="Times New Roman" w:hAnsi="Times New Roman" w:cs="Times New Roman"/>
          <w:b/>
          <w:bCs/>
          <w:sz w:val="24"/>
          <w:szCs w:val="24"/>
        </w:rPr>
        <w:t>Importance:</w:t>
      </w:r>
    </w:p>
    <w:p w14:paraId="73122CF3"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Reliable and consistent source of water</w:t>
      </w:r>
    </w:p>
    <w:p w14:paraId="1B535AA5"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Crucial for agriculture and drinking purposes</w:t>
      </w:r>
    </w:p>
    <w:p w14:paraId="67C922DD"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Resilience against seasonal changes</w:t>
      </w:r>
    </w:p>
    <w:p w14:paraId="2A4B5798" w14:textId="77777777" w:rsidR="00143813" w:rsidRPr="005E1309" w:rsidRDefault="00143813" w:rsidP="005E1309">
      <w:pPr>
        <w:jc w:val="both"/>
        <w:rPr>
          <w:rFonts w:ascii="Times New Roman" w:hAnsi="Times New Roman" w:cs="Times New Roman"/>
        </w:rPr>
      </w:pPr>
    </w:p>
    <w:p w14:paraId="276C3DDC" w14:textId="3D64E606" w:rsidR="00143813" w:rsidRPr="00C83FC1" w:rsidRDefault="00143813" w:rsidP="005E1309">
      <w:pPr>
        <w:jc w:val="both"/>
        <w:rPr>
          <w:rFonts w:ascii="Times New Roman" w:hAnsi="Times New Roman" w:cs="Times New Roman"/>
          <w:b/>
          <w:bCs/>
          <w:sz w:val="24"/>
          <w:szCs w:val="24"/>
        </w:rPr>
      </w:pPr>
      <w:r w:rsidRPr="00C83FC1">
        <w:rPr>
          <w:rFonts w:ascii="Times New Roman" w:hAnsi="Times New Roman" w:cs="Times New Roman"/>
          <w:b/>
          <w:bCs/>
          <w:sz w:val="24"/>
          <w:szCs w:val="24"/>
        </w:rPr>
        <w:t>4. Rainwater</w:t>
      </w:r>
    </w:p>
    <w:p w14:paraId="7E8DDA04"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Rainwater is a renewable resource that can be harvested and stored. It is important for:</w:t>
      </w:r>
    </w:p>
    <w:p w14:paraId="22F1B507" w14:textId="50098D62"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Domestic use</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Collected rainwater can be used for drinking, cooking, and irrigation, especially during water shortages.</w:t>
      </w:r>
    </w:p>
    <w:p w14:paraId="2DBAA4D6" w14:textId="0F97F99D"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Agricultural use</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Rainwater supports farming and reduces the need for artificial irrigation during monsoons.</w:t>
      </w:r>
    </w:p>
    <w:p w14:paraId="6C5270AB" w14:textId="712DD381"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Recharge of groundwater</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Rainwater replenishes underground aquifers, contributing to groundwater levels.</w:t>
      </w:r>
    </w:p>
    <w:p w14:paraId="5B3C6E04" w14:textId="77777777" w:rsid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xml:space="preserve">   - Reducing flood risk</w:t>
      </w:r>
      <w:r w:rsidR="00C83FC1" w:rsidRPr="00C83FC1">
        <w:rPr>
          <w:rFonts w:ascii="Times New Roman" w:hAnsi="Times New Roman" w:cs="Times New Roman"/>
          <w:sz w:val="24"/>
          <w:szCs w:val="24"/>
        </w:rPr>
        <w:t xml:space="preserve"> </w:t>
      </w:r>
      <w:r w:rsidRPr="00C83FC1">
        <w:rPr>
          <w:rFonts w:ascii="Times New Roman" w:hAnsi="Times New Roman" w:cs="Times New Roman"/>
          <w:sz w:val="24"/>
          <w:szCs w:val="24"/>
        </w:rPr>
        <w:t>: Proper rainwater harvesting reduces surface runoff, minimizing the risk of flooding in urban and rural areas.</w:t>
      </w:r>
    </w:p>
    <w:p w14:paraId="7AF5A907" w14:textId="5B3A00C5" w:rsidR="00143813" w:rsidRPr="00C83FC1" w:rsidRDefault="00143813" w:rsidP="005E1309">
      <w:pPr>
        <w:jc w:val="both"/>
        <w:rPr>
          <w:rFonts w:ascii="Times New Roman" w:hAnsi="Times New Roman" w:cs="Times New Roman"/>
          <w:b/>
          <w:bCs/>
          <w:sz w:val="24"/>
          <w:szCs w:val="24"/>
        </w:rPr>
      </w:pPr>
      <w:r w:rsidRPr="00C83FC1">
        <w:rPr>
          <w:rFonts w:ascii="Times New Roman" w:hAnsi="Times New Roman" w:cs="Times New Roman"/>
          <w:b/>
          <w:bCs/>
          <w:sz w:val="24"/>
          <w:szCs w:val="24"/>
        </w:rPr>
        <w:t>Importance:</w:t>
      </w:r>
    </w:p>
    <w:p w14:paraId="3D6269CE"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Sustainable and eco-friendly</w:t>
      </w:r>
    </w:p>
    <w:p w14:paraId="0381CBD9" w14:textId="77777777" w:rsidR="00143813" w:rsidRPr="00C83FC1"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Reduces pressure on other water sources</w:t>
      </w:r>
    </w:p>
    <w:p w14:paraId="2575E64D" w14:textId="77777777" w:rsidR="00143813"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 Helps recharge groundwater</w:t>
      </w:r>
    </w:p>
    <w:p w14:paraId="45A8C2DA" w14:textId="77777777" w:rsidR="00B9469A" w:rsidRDefault="00B9469A" w:rsidP="005E1309">
      <w:pPr>
        <w:jc w:val="both"/>
        <w:rPr>
          <w:rFonts w:ascii="Times New Roman" w:hAnsi="Times New Roman" w:cs="Times New Roman"/>
          <w:sz w:val="24"/>
          <w:szCs w:val="24"/>
        </w:rPr>
      </w:pPr>
    </w:p>
    <w:p w14:paraId="074DFF0A" w14:textId="766F2E18" w:rsidR="00B9469A" w:rsidRPr="0051449B" w:rsidRDefault="00B9469A" w:rsidP="00B9469A">
      <w:pPr>
        <w:spacing w:line="360" w:lineRule="auto"/>
        <w:jc w:val="both"/>
        <w:rPr>
          <w:rFonts w:ascii="Times New Roman" w:hAnsi="Times New Roman" w:cs="Times New Roman"/>
          <w:b/>
          <w:bCs/>
          <w:sz w:val="28"/>
          <w:szCs w:val="28"/>
        </w:rPr>
      </w:pPr>
      <w:r w:rsidRPr="0051449B">
        <w:rPr>
          <w:rFonts w:ascii="Times New Roman" w:hAnsi="Times New Roman" w:cs="Times New Roman"/>
          <w:b/>
          <w:bCs/>
          <w:sz w:val="28"/>
          <w:szCs w:val="28"/>
        </w:rPr>
        <w:t>4. Importance of Water Sources</w:t>
      </w:r>
    </w:p>
    <w:p w14:paraId="563DC686" w14:textId="77777777" w:rsidR="00B9469A" w:rsidRPr="0051449B" w:rsidRDefault="00B9469A" w:rsidP="00B9469A">
      <w:pPr>
        <w:spacing w:line="360" w:lineRule="auto"/>
        <w:jc w:val="both"/>
        <w:rPr>
          <w:rFonts w:ascii="Times New Roman" w:hAnsi="Times New Roman" w:cs="Times New Roman"/>
          <w:b/>
          <w:bCs/>
          <w:sz w:val="24"/>
          <w:szCs w:val="24"/>
        </w:rPr>
      </w:pPr>
      <w:r w:rsidRPr="0051449B">
        <w:rPr>
          <w:rFonts w:ascii="Times New Roman" w:hAnsi="Times New Roman" w:cs="Times New Roman"/>
          <w:b/>
          <w:bCs/>
          <w:sz w:val="24"/>
          <w:szCs w:val="24"/>
        </w:rPr>
        <w:t>4.1. Drinking Water</w:t>
      </w:r>
    </w:p>
    <w:p w14:paraId="1AF5DCBF" w14:textId="77777777" w:rsidR="00B9469A" w:rsidRPr="0051449B" w:rsidRDefault="00B9469A" w:rsidP="00B9469A">
      <w:pPr>
        <w:spacing w:line="360" w:lineRule="auto"/>
        <w:jc w:val="both"/>
        <w:rPr>
          <w:rFonts w:ascii="Times New Roman" w:hAnsi="Times New Roman" w:cs="Times New Roman"/>
          <w:sz w:val="24"/>
          <w:szCs w:val="24"/>
        </w:rPr>
      </w:pPr>
      <w:r w:rsidRPr="0051449B">
        <w:rPr>
          <w:rFonts w:ascii="Times New Roman" w:hAnsi="Times New Roman" w:cs="Times New Roman"/>
          <w:sz w:val="24"/>
          <w:szCs w:val="24"/>
        </w:rPr>
        <w:t xml:space="preserve">Access to clean and safe drinking water is fundamental for human health. The nearby rivers, lakes, wells, and borewells serve as the primary sources for drinking water in many regions. </w:t>
      </w:r>
      <w:r w:rsidRPr="0051449B">
        <w:rPr>
          <w:rFonts w:ascii="Times New Roman" w:hAnsi="Times New Roman" w:cs="Times New Roman"/>
          <w:sz w:val="24"/>
          <w:szCs w:val="24"/>
        </w:rPr>
        <w:lastRenderedPageBreak/>
        <w:t>Surface water is often treated at water treatment plants to make it safe for human consumption, while groundwater is typically filtered through natural processes.</w:t>
      </w:r>
    </w:p>
    <w:p w14:paraId="65224B99" w14:textId="77777777" w:rsidR="00B9469A" w:rsidRPr="0051449B" w:rsidRDefault="00B9469A" w:rsidP="00B9469A">
      <w:pPr>
        <w:spacing w:line="360" w:lineRule="auto"/>
        <w:jc w:val="both"/>
        <w:rPr>
          <w:rFonts w:ascii="Times New Roman" w:hAnsi="Times New Roman" w:cs="Times New Roman"/>
          <w:b/>
          <w:bCs/>
          <w:sz w:val="24"/>
          <w:szCs w:val="24"/>
        </w:rPr>
      </w:pPr>
      <w:r w:rsidRPr="0051449B">
        <w:rPr>
          <w:rFonts w:ascii="Times New Roman" w:hAnsi="Times New Roman" w:cs="Times New Roman"/>
          <w:b/>
          <w:bCs/>
          <w:sz w:val="24"/>
          <w:szCs w:val="24"/>
        </w:rPr>
        <w:t>4.2. Agriculture and Irrigation</w:t>
      </w:r>
    </w:p>
    <w:p w14:paraId="6FBB1FF8" w14:textId="77777777" w:rsidR="00B9469A" w:rsidRPr="0051449B" w:rsidRDefault="00B9469A" w:rsidP="00B9469A">
      <w:pPr>
        <w:spacing w:line="360" w:lineRule="auto"/>
        <w:jc w:val="both"/>
        <w:rPr>
          <w:rFonts w:ascii="Times New Roman" w:hAnsi="Times New Roman" w:cs="Times New Roman"/>
          <w:sz w:val="24"/>
          <w:szCs w:val="24"/>
        </w:rPr>
      </w:pPr>
      <w:r w:rsidRPr="0051449B">
        <w:rPr>
          <w:rFonts w:ascii="Times New Roman" w:hAnsi="Times New Roman" w:cs="Times New Roman"/>
          <w:sz w:val="24"/>
          <w:szCs w:val="24"/>
        </w:rPr>
        <w:t>In many communities, agriculture is the backbone of the local economy. Adequate water supply is essential for crop growth, and rivers, lakes, and groundwater sources such as wells and borewells play a pivotal role in irrigation. Water availability during critical growing periods can directly influence crop yields and food security.</w:t>
      </w:r>
    </w:p>
    <w:p w14:paraId="78C662CE" w14:textId="77777777" w:rsidR="00B9469A" w:rsidRPr="0051449B" w:rsidRDefault="00B9469A" w:rsidP="00B9469A">
      <w:pPr>
        <w:spacing w:line="360" w:lineRule="auto"/>
        <w:jc w:val="both"/>
        <w:rPr>
          <w:rFonts w:ascii="Times New Roman" w:hAnsi="Times New Roman" w:cs="Times New Roman"/>
          <w:b/>
          <w:bCs/>
          <w:sz w:val="24"/>
          <w:szCs w:val="24"/>
        </w:rPr>
      </w:pPr>
      <w:r w:rsidRPr="0051449B">
        <w:rPr>
          <w:rFonts w:ascii="Times New Roman" w:hAnsi="Times New Roman" w:cs="Times New Roman"/>
          <w:b/>
          <w:bCs/>
          <w:sz w:val="24"/>
          <w:szCs w:val="24"/>
        </w:rPr>
        <w:t>4.3. Industrial Use</w:t>
      </w:r>
    </w:p>
    <w:p w14:paraId="423277E6" w14:textId="30D8BFD3" w:rsidR="00B9469A" w:rsidRDefault="00B9469A" w:rsidP="00B9469A">
      <w:pPr>
        <w:spacing w:line="360" w:lineRule="auto"/>
        <w:jc w:val="both"/>
        <w:rPr>
          <w:rFonts w:ascii="Times New Roman" w:hAnsi="Times New Roman" w:cs="Times New Roman"/>
          <w:sz w:val="24"/>
          <w:szCs w:val="24"/>
        </w:rPr>
      </w:pPr>
      <w:r w:rsidRPr="0051449B">
        <w:rPr>
          <w:rFonts w:ascii="Times New Roman" w:hAnsi="Times New Roman" w:cs="Times New Roman"/>
          <w:sz w:val="24"/>
          <w:szCs w:val="24"/>
        </w:rPr>
        <w:t>Industries rely heavily on water for manufacturing processes, cooling systems, and cleaning. Nearby water sources, whether surface or groundwater, are crucial for industrial development. Factories often establish themselves close to rivers and lakes to meet their operational water requirements. However, industrial pollution can also pose risks to these sources.</w:t>
      </w:r>
    </w:p>
    <w:p w14:paraId="73E3A6F8" w14:textId="77777777" w:rsidR="00B9469A" w:rsidRDefault="00B9469A" w:rsidP="00B9469A">
      <w:pPr>
        <w:spacing w:line="360" w:lineRule="auto"/>
        <w:jc w:val="both"/>
        <w:rPr>
          <w:rFonts w:ascii="Times New Roman" w:hAnsi="Times New Roman" w:cs="Times New Roman"/>
          <w:sz w:val="24"/>
          <w:szCs w:val="24"/>
        </w:rPr>
      </w:pPr>
    </w:p>
    <w:p w14:paraId="19609748" w14:textId="564A9C7A" w:rsidR="004E16B8" w:rsidRDefault="004E16B8" w:rsidP="00B9469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1DB20" wp14:editId="2D71A815">
            <wp:extent cx="5731510" cy="3957955"/>
            <wp:effectExtent l="0" t="0" r="2540" b="4445"/>
            <wp:docPr id="75833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34144" name="Picture 758334144"/>
                    <pic:cNvPicPr/>
                  </pic:nvPicPr>
                  <pic:blipFill>
                    <a:blip r:embed="rId7">
                      <a:extLst>
                        <a:ext uri="{28A0092B-C50C-407E-A947-70E740481C1C}">
                          <a14:useLocalDpi xmlns:a14="http://schemas.microsoft.com/office/drawing/2010/main" val="0"/>
                        </a:ext>
                      </a:extLst>
                    </a:blip>
                    <a:stretch>
                      <a:fillRect/>
                    </a:stretch>
                  </pic:blipFill>
                  <pic:spPr>
                    <a:xfrm>
                      <a:off x="0" y="0"/>
                      <a:ext cx="5731510" cy="3957955"/>
                    </a:xfrm>
                    <a:prstGeom prst="rect">
                      <a:avLst/>
                    </a:prstGeom>
                  </pic:spPr>
                </pic:pic>
              </a:graphicData>
            </a:graphic>
          </wp:inline>
        </w:drawing>
      </w:r>
    </w:p>
    <w:p w14:paraId="2ECB2BDC" w14:textId="77777777" w:rsidR="004E16B8" w:rsidRDefault="004E16B8" w:rsidP="00B9469A">
      <w:pPr>
        <w:spacing w:line="360" w:lineRule="auto"/>
        <w:jc w:val="both"/>
        <w:rPr>
          <w:rFonts w:ascii="Times New Roman" w:hAnsi="Times New Roman" w:cs="Times New Roman"/>
          <w:sz w:val="24"/>
          <w:szCs w:val="24"/>
        </w:rPr>
      </w:pPr>
    </w:p>
    <w:p w14:paraId="3E7D9EBB" w14:textId="77777777" w:rsidR="004E16B8" w:rsidRDefault="004E16B8" w:rsidP="00B9469A">
      <w:pPr>
        <w:spacing w:line="360" w:lineRule="auto"/>
        <w:jc w:val="both"/>
        <w:rPr>
          <w:rFonts w:ascii="Times New Roman" w:hAnsi="Times New Roman" w:cs="Times New Roman"/>
          <w:sz w:val="24"/>
          <w:szCs w:val="24"/>
        </w:rPr>
      </w:pPr>
    </w:p>
    <w:p w14:paraId="21D28078" w14:textId="77777777" w:rsidR="00B9469A" w:rsidRPr="0051449B" w:rsidRDefault="00B9469A" w:rsidP="00B9469A">
      <w:pPr>
        <w:spacing w:line="360" w:lineRule="auto"/>
        <w:jc w:val="both"/>
        <w:rPr>
          <w:rFonts w:ascii="Times New Roman" w:hAnsi="Times New Roman" w:cs="Times New Roman"/>
          <w:b/>
          <w:bCs/>
          <w:sz w:val="28"/>
          <w:szCs w:val="28"/>
        </w:rPr>
      </w:pPr>
      <w:r w:rsidRPr="0051449B">
        <w:rPr>
          <w:rFonts w:ascii="Times New Roman" w:hAnsi="Times New Roman" w:cs="Times New Roman"/>
          <w:b/>
          <w:bCs/>
          <w:sz w:val="28"/>
          <w:szCs w:val="28"/>
        </w:rPr>
        <w:lastRenderedPageBreak/>
        <w:t>5. Challenges Related to Water Availability</w:t>
      </w:r>
    </w:p>
    <w:p w14:paraId="23973E95" w14:textId="77777777" w:rsidR="00B9469A" w:rsidRPr="0051449B" w:rsidRDefault="00B9469A" w:rsidP="00B9469A">
      <w:pPr>
        <w:spacing w:line="360" w:lineRule="auto"/>
        <w:jc w:val="both"/>
        <w:rPr>
          <w:rFonts w:ascii="Times New Roman" w:hAnsi="Times New Roman" w:cs="Times New Roman"/>
          <w:sz w:val="24"/>
          <w:szCs w:val="24"/>
        </w:rPr>
      </w:pPr>
      <w:r w:rsidRPr="0051449B">
        <w:rPr>
          <w:rFonts w:ascii="Times New Roman" w:hAnsi="Times New Roman" w:cs="Times New Roman"/>
          <w:sz w:val="24"/>
          <w:szCs w:val="24"/>
        </w:rPr>
        <w:t>Despite the abundance of water sources, several challenges threaten water availability:</w:t>
      </w:r>
    </w:p>
    <w:p w14:paraId="7C489C70" w14:textId="77777777" w:rsidR="00B9469A" w:rsidRPr="0051449B" w:rsidRDefault="00B9469A" w:rsidP="00B9469A">
      <w:pPr>
        <w:numPr>
          <w:ilvl w:val="0"/>
          <w:numId w:val="4"/>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Pollution:</w:t>
      </w:r>
      <w:r w:rsidRPr="0051449B">
        <w:rPr>
          <w:rFonts w:ascii="Times New Roman" w:hAnsi="Times New Roman" w:cs="Times New Roman"/>
          <w:sz w:val="24"/>
          <w:szCs w:val="24"/>
        </w:rPr>
        <w:t xml:space="preserve"> Industrial discharge, agricultural runoff, and untreated sewage contribute to the contamination of rivers, lakes, and groundwater, making the water unsafe for consumption.</w:t>
      </w:r>
    </w:p>
    <w:p w14:paraId="08A66B61" w14:textId="77777777" w:rsidR="00B9469A" w:rsidRPr="0051449B" w:rsidRDefault="00B9469A" w:rsidP="00B9469A">
      <w:pPr>
        <w:numPr>
          <w:ilvl w:val="0"/>
          <w:numId w:val="4"/>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Overuse:</w:t>
      </w:r>
      <w:r w:rsidRPr="0051449B">
        <w:rPr>
          <w:rFonts w:ascii="Times New Roman" w:hAnsi="Times New Roman" w:cs="Times New Roman"/>
          <w:sz w:val="24"/>
          <w:szCs w:val="24"/>
        </w:rPr>
        <w:t xml:space="preserve"> Excessive extraction of groundwater from wells and borewells, combined with inefficient irrigation practices, leads to the depletion of these sources.</w:t>
      </w:r>
    </w:p>
    <w:p w14:paraId="737210EC" w14:textId="77777777" w:rsidR="00B9469A" w:rsidRPr="0051449B" w:rsidRDefault="00B9469A" w:rsidP="00B9469A">
      <w:pPr>
        <w:numPr>
          <w:ilvl w:val="0"/>
          <w:numId w:val="4"/>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Climate Change:</w:t>
      </w:r>
      <w:r w:rsidRPr="0051449B">
        <w:rPr>
          <w:rFonts w:ascii="Times New Roman" w:hAnsi="Times New Roman" w:cs="Times New Roman"/>
          <w:sz w:val="24"/>
          <w:szCs w:val="24"/>
        </w:rPr>
        <w:t xml:space="preserve"> Irregular rainfall patterns, droughts, and rising temperatures due to climate change are affecting water availability, reducing surface water levels and stressing groundwater reserves.</w:t>
      </w:r>
    </w:p>
    <w:p w14:paraId="7A001FC6" w14:textId="77777777" w:rsidR="00B9469A" w:rsidRPr="0051449B" w:rsidRDefault="00B9469A" w:rsidP="00B9469A">
      <w:pPr>
        <w:spacing w:line="360" w:lineRule="auto"/>
        <w:jc w:val="both"/>
        <w:rPr>
          <w:rFonts w:ascii="Times New Roman" w:hAnsi="Times New Roman" w:cs="Times New Roman"/>
        </w:rPr>
      </w:pPr>
    </w:p>
    <w:p w14:paraId="71CFDA73" w14:textId="77777777" w:rsidR="00B9469A" w:rsidRPr="0051449B" w:rsidRDefault="00B9469A" w:rsidP="00B9469A">
      <w:pPr>
        <w:spacing w:line="360" w:lineRule="auto"/>
        <w:jc w:val="both"/>
        <w:rPr>
          <w:rFonts w:ascii="Times New Roman" w:hAnsi="Times New Roman" w:cs="Times New Roman"/>
          <w:b/>
          <w:bCs/>
          <w:sz w:val="28"/>
          <w:szCs w:val="28"/>
        </w:rPr>
      </w:pPr>
      <w:r w:rsidRPr="0051449B">
        <w:rPr>
          <w:rFonts w:ascii="Times New Roman" w:hAnsi="Times New Roman" w:cs="Times New Roman"/>
          <w:b/>
          <w:bCs/>
          <w:sz w:val="28"/>
          <w:szCs w:val="28"/>
        </w:rPr>
        <w:t>6. Water Conservation Strategies</w:t>
      </w:r>
    </w:p>
    <w:p w14:paraId="4DFC60CB" w14:textId="77777777" w:rsidR="00B9469A" w:rsidRPr="0051449B" w:rsidRDefault="00B9469A" w:rsidP="00B9469A">
      <w:pPr>
        <w:spacing w:line="360" w:lineRule="auto"/>
        <w:jc w:val="both"/>
        <w:rPr>
          <w:rFonts w:ascii="Times New Roman" w:hAnsi="Times New Roman" w:cs="Times New Roman"/>
          <w:sz w:val="24"/>
          <w:szCs w:val="24"/>
        </w:rPr>
      </w:pPr>
      <w:r w:rsidRPr="0051449B">
        <w:rPr>
          <w:rFonts w:ascii="Times New Roman" w:hAnsi="Times New Roman" w:cs="Times New Roman"/>
          <w:sz w:val="24"/>
          <w:szCs w:val="24"/>
        </w:rPr>
        <w:t>Given the increasing demand for water and the challenges of water scarcity, conservation strategies are critical for sustaining water resources:</w:t>
      </w:r>
    </w:p>
    <w:p w14:paraId="661A1EB1" w14:textId="77777777" w:rsidR="00B9469A" w:rsidRPr="0051449B" w:rsidRDefault="00B9469A" w:rsidP="00B9469A">
      <w:pPr>
        <w:numPr>
          <w:ilvl w:val="0"/>
          <w:numId w:val="5"/>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Rainwater Harvesting:</w:t>
      </w:r>
      <w:r w:rsidRPr="0051449B">
        <w:rPr>
          <w:rFonts w:ascii="Times New Roman" w:hAnsi="Times New Roman" w:cs="Times New Roman"/>
          <w:sz w:val="24"/>
          <w:szCs w:val="24"/>
        </w:rPr>
        <w:t xml:space="preserve"> This method involves collecting and storing rainwater for future use. By capturing rainwater, communities can reduce their dependence on traditional water sources and ensure a stable supply during dry periods.</w:t>
      </w:r>
    </w:p>
    <w:p w14:paraId="13184911" w14:textId="77777777" w:rsidR="00B9469A" w:rsidRPr="0051449B" w:rsidRDefault="00B9469A" w:rsidP="00B9469A">
      <w:pPr>
        <w:numPr>
          <w:ilvl w:val="0"/>
          <w:numId w:val="5"/>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Sustainable Agriculture Practices:</w:t>
      </w:r>
      <w:r w:rsidRPr="0051449B">
        <w:rPr>
          <w:rFonts w:ascii="Times New Roman" w:hAnsi="Times New Roman" w:cs="Times New Roman"/>
          <w:sz w:val="24"/>
          <w:szCs w:val="24"/>
        </w:rPr>
        <w:t xml:space="preserve"> Implementing water-efficient irrigation systems, such as drip irrigation and sprinkler systems, can significantly reduce water wastage in agriculture.</w:t>
      </w:r>
    </w:p>
    <w:p w14:paraId="25B7BFB5" w14:textId="77777777" w:rsidR="00B9469A" w:rsidRPr="0051449B" w:rsidRDefault="00B9469A" w:rsidP="00B9469A">
      <w:pPr>
        <w:numPr>
          <w:ilvl w:val="0"/>
          <w:numId w:val="5"/>
        </w:numPr>
        <w:spacing w:line="360" w:lineRule="auto"/>
        <w:jc w:val="both"/>
        <w:rPr>
          <w:rFonts w:ascii="Times New Roman" w:hAnsi="Times New Roman" w:cs="Times New Roman"/>
          <w:sz w:val="24"/>
          <w:szCs w:val="24"/>
        </w:rPr>
      </w:pPr>
      <w:r w:rsidRPr="0051449B">
        <w:rPr>
          <w:rFonts w:ascii="Times New Roman" w:hAnsi="Times New Roman" w:cs="Times New Roman"/>
          <w:b/>
          <w:bCs/>
          <w:sz w:val="24"/>
          <w:szCs w:val="24"/>
        </w:rPr>
        <w:t>Water Recycling and Reuse:</w:t>
      </w:r>
      <w:r w:rsidRPr="0051449B">
        <w:rPr>
          <w:rFonts w:ascii="Times New Roman" w:hAnsi="Times New Roman" w:cs="Times New Roman"/>
          <w:sz w:val="24"/>
          <w:szCs w:val="24"/>
        </w:rPr>
        <w:t xml:space="preserve"> Treating and reusing wastewater for industrial or agricultural purposes can help alleviate the strain on freshwater sources.</w:t>
      </w:r>
    </w:p>
    <w:p w14:paraId="5665FE1D" w14:textId="77777777" w:rsidR="00B9469A" w:rsidRPr="00C83FC1" w:rsidRDefault="00B9469A" w:rsidP="00B9469A">
      <w:pPr>
        <w:spacing w:line="360" w:lineRule="auto"/>
        <w:jc w:val="both"/>
        <w:rPr>
          <w:rFonts w:ascii="Times New Roman" w:hAnsi="Times New Roman" w:cs="Times New Roman"/>
          <w:sz w:val="24"/>
          <w:szCs w:val="24"/>
        </w:rPr>
      </w:pPr>
    </w:p>
    <w:p w14:paraId="3710E0BB" w14:textId="77777777" w:rsidR="00143813" w:rsidRPr="005E1309" w:rsidRDefault="00143813" w:rsidP="005E1309">
      <w:pPr>
        <w:jc w:val="both"/>
        <w:rPr>
          <w:rFonts w:ascii="Times New Roman" w:hAnsi="Times New Roman" w:cs="Times New Roman"/>
        </w:rPr>
      </w:pPr>
    </w:p>
    <w:p w14:paraId="1D8A27B9" w14:textId="52FA0AA6" w:rsidR="00143813" w:rsidRPr="00060EB4" w:rsidRDefault="00143813" w:rsidP="005E1309">
      <w:pPr>
        <w:jc w:val="both"/>
        <w:rPr>
          <w:rFonts w:ascii="Times New Roman" w:hAnsi="Times New Roman" w:cs="Times New Roman"/>
          <w:b/>
          <w:bCs/>
          <w:sz w:val="28"/>
          <w:szCs w:val="28"/>
        </w:rPr>
      </w:pPr>
      <w:r w:rsidRPr="00060EB4">
        <w:rPr>
          <w:rFonts w:ascii="Times New Roman" w:hAnsi="Times New Roman" w:cs="Times New Roman"/>
          <w:b/>
          <w:bCs/>
          <w:sz w:val="28"/>
          <w:szCs w:val="28"/>
        </w:rPr>
        <w:t>Conclusion</w:t>
      </w:r>
      <w:r w:rsidR="00C83FC1" w:rsidRPr="00060EB4">
        <w:rPr>
          <w:rFonts w:ascii="Times New Roman" w:hAnsi="Times New Roman" w:cs="Times New Roman"/>
          <w:b/>
          <w:bCs/>
          <w:sz w:val="28"/>
          <w:szCs w:val="28"/>
        </w:rPr>
        <w:t xml:space="preserve"> : </w:t>
      </w:r>
    </w:p>
    <w:p w14:paraId="294E9851" w14:textId="1708036A" w:rsidR="00143813" w:rsidRPr="00E501FB" w:rsidRDefault="00143813" w:rsidP="005E1309">
      <w:pPr>
        <w:jc w:val="both"/>
        <w:rPr>
          <w:rFonts w:ascii="Times New Roman" w:hAnsi="Times New Roman" w:cs="Times New Roman"/>
          <w:sz w:val="24"/>
          <w:szCs w:val="24"/>
        </w:rPr>
      </w:pPr>
      <w:r w:rsidRPr="00C83FC1">
        <w:rPr>
          <w:rFonts w:ascii="Times New Roman" w:hAnsi="Times New Roman" w:cs="Times New Roman"/>
          <w:sz w:val="24"/>
          <w:szCs w:val="24"/>
        </w:rPr>
        <w:t>The availability and sustainable use of various water sources—rivers, lakes, groundwater, and rainwater—are essential for the well-being of any community. Rivers and lakes provide fresh water for multiple purposes, while groundwater ensures long-term water security. Rainwater harvesting helps reduce dependence on other water sources. Protecting these sources from pollution and overuse is critical for future water security and environmental balance.</w:t>
      </w:r>
    </w:p>
    <w:sectPr w:rsidR="00143813" w:rsidRPr="00E501FB" w:rsidSect="000C46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40EEF"/>
    <w:multiLevelType w:val="multilevel"/>
    <w:tmpl w:val="128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03D4"/>
    <w:multiLevelType w:val="hybridMultilevel"/>
    <w:tmpl w:val="5BBCC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37179"/>
    <w:multiLevelType w:val="hybridMultilevel"/>
    <w:tmpl w:val="43686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772A23"/>
    <w:multiLevelType w:val="hybridMultilevel"/>
    <w:tmpl w:val="8AC8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215C8"/>
    <w:multiLevelType w:val="multilevel"/>
    <w:tmpl w:val="BAD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08808">
    <w:abstractNumId w:val="1"/>
  </w:num>
  <w:num w:numId="2" w16cid:durableId="308095333">
    <w:abstractNumId w:val="3"/>
  </w:num>
  <w:num w:numId="3" w16cid:durableId="906106688">
    <w:abstractNumId w:val="2"/>
  </w:num>
  <w:num w:numId="4" w16cid:durableId="2044553838">
    <w:abstractNumId w:val="4"/>
  </w:num>
  <w:num w:numId="5" w16cid:durableId="71882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13"/>
    <w:rsid w:val="00060EB4"/>
    <w:rsid w:val="000C4648"/>
    <w:rsid w:val="00143813"/>
    <w:rsid w:val="00161B44"/>
    <w:rsid w:val="00253403"/>
    <w:rsid w:val="004E16B8"/>
    <w:rsid w:val="005E1309"/>
    <w:rsid w:val="007B7091"/>
    <w:rsid w:val="00B04A07"/>
    <w:rsid w:val="00B14B46"/>
    <w:rsid w:val="00B9469A"/>
    <w:rsid w:val="00C83FC1"/>
    <w:rsid w:val="00CA1B2F"/>
    <w:rsid w:val="00E50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BADB"/>
  <w15:chartTrackingRefBased/>
  <w15:docId w15:val="{3FE966E1-D1A1-4393-9720-A84CC30A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2024-10-15T12:25:00Z</dcterms:created>
  <dcterms:modified xsi:type="dcterms:W3CDTF">2024-10-15T15:59:00Z</dcterms:modified>
</cp:coreProperties>
</file>