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D0C7" w14:textId="77777777" w:rsidR="00C31766" w:rsidRPr="00C31766" w:rsidRDefault="00C31766" w:rsidP="00C31766">
      <w:r w:rsidRPr="00C31766">
        <w:rPr>
          <w:b/>
          <w:bCs/>
        </w:rPr>
        <w:t>Hypothesis Testing — Detailed Explanation</w:t>
      </w:r>
    </w:p>
    <w:p w14:paraId="7DC718D6" w14:textId="77777777" w:rsidR="00C31766" w:rsidRPr="00C31766" w:rsidRDefault="00C31766" w:rsidP="00C31766">
      <w:r w:rsidRPr="00C31766">
        <w:rPr>
          <w:b/>
          <w:bCs/>
        </w:rPr>
        <w:t>1. Overview of Hypothesis Testing</w:t>
      </w:r>
      <w:r w:rsidRPr="00C31766">
        <w:br/>
        <w:t>Hypothesis testing is a formal procedure for deciding whether data provide enough evidence to reject a stated claim about a population. The main elements are:</w:t>
      </w:r>
    </w:p>
    <w:p w14:paraId="5A10D2EF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Null hypothesis (H₀):</w:t>
      </w:r>
      <w:r w:rsidRPr="00C31766">
        <w:t xml:space="preserve"> the default claim (e.g., “μ = μ₀”, “no effect”).</w:t>
      </w:r>
    </w:p>
    <w:p w14:paraId="52790B24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Alternative hypothesis (H₁ or Hₐ):</w:t>
      </w:r>
      <w:r w:rsidRPr="00C31766">
        <w:t xml:space="preserve"> what we consider if H₀ is rejected (e.g., “μ ≠ μ₀”, “μ &gt; μ₀”, “μ &lt; μ₀”).</w:t>
      </w:r>
    </w:p>
    <w:p w14:paraId="08AD48A3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Test statistic:</w:t>
      </w:r>
      <w:r w:rsidRPr="00C31766">
        <w:t xml:space="preserve"> a function of sample data that has a known sampling distribution under H₀.</w:t>
      </w:r>
    </w:p>
    <w:p w14:paraId="7AC83F8C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Significance level (α):</w:t>
      </w:r>
      <w:r w:rsidRPr="00C31766">
        <w:t xml:space="preserve"> pre-chosen probability of making a Type I error (common choices: 0.05, 0.01).</w:t>
      </w:r>
    </w:p>
    <w:p w14:paraId="6F3ACFBF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P-value:</w:t>
      </w:r>
      <w:r w:rsidRPr="00C31766">
        <w:t xml:space="preserve"> probability, under H₀, of observing a test statistic as extreme or more extreme than the one observed.</w:t>
      </w:r>
    </w:p>
    <w:p w14:paraId="3E40D630" w14:textId="77777777" w:rsidR="00C31766" w:rsidRPr="00C31766" w:rsidRDefault="00C31766" w:rsidP="00C31766">
      <w:pPr>
        <w:numPr>
          <w:ilvl w:val="0"/>
          <w:numId w:val="1"/>
        </w:numPr>
      </w:pPr>
      <w:r w:rsidRPr="00C31766">
        <w:rPr>
          <w:b/>
          <w:bCs/>
        </w:rPr>
        <w:t>Decision rule:</w:t>
      </w:r>
      <w:r w:rsidRPr="00C31766">
        <w:t xml:space="preserve"> either (a) compare p-value to α (reject H₀ if p ≤ α), or (b) compare test statistic to critical value(s) (reject H₀ if statistic falls in rejection region).</w:t>
      </w:r>
    </w:p>
    <w:p w14:paraId="5865B665" w14:textId="77777777" w:rsidR="00C31766" w:rsidRPr="00C31766" w:rsidRDefault="00C31766" w:rsidP="00C31766">
      <w:r w:rsidRPr="00C31766">
        <w:pict w14:anchorId="7420AA29">
          <v:rect id="_x0000_i1079" style="width:0;height:1.5pt" o:hralign="center" o:hrstd="t" o:hr="t" fillcolor="#a0a0a0" stroked="f"/>
        </w:pict>
      </w:r>
    </w:p>
    <w:p w14:paraId="51131B0E" w14:textId="77777777" w:rsidR="00C31766" w:rsidRPr="00C31766" w:rsidRDefault="00C31766" w:rsidP="00C31766">
      <w:r w:rsidRPr="00C31766">
        <w:rPr>
          <w:b/>
          <w:bCs/>
        </w:rPr>
        <w:t>2. Type I and Type II Errors, Power</w:t>
      </w:r>
    </w:p>
    <w:p w14:paraId="6501C42C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Type I error (α):</w:t>
      </w:r>
      <w:r w:rsidRPr="00C31766">
        <w:t xml:space="preserve"> rejecting H₀ when it is true. Probability = α (set by researcher).</w:t>
      </w:r>
    </w:p>
    <w:p w14:paraId="0FCFAEE5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Type II error (β):</w:t>
      </w:r>
      <w:r w:rsidRPr="00C31766">
        <w:t xml:space="preserve"> failing to reject H₀ when H₁ is true. Probability depends on true effect, sample size, variance, α.</w:t>
      </w:r>
    </w:p>
    <w:p w14:paraId="2D7531AD" w14:textId="77777777" w:rsidR="00C31766" w:rsidRPr="00C31766" w:rsidRDefault="00C31766" w:rsidP="00C31766">
      <w:pPr>
        <w:numPr>
          <w:ilvl w:val="0"/>
          <w:numId w:val="2"/>
        </w:numPr>
      </w:pPr>
      <w:r w:rsidRPr="00C31766">
        <w:rPr>
          <w:b/>
          <w:bCs/>
        </w:rPr>
        <w:t>Power:</w:t>
      </w:r>
      <w:r w:rsidRPr="00C31766">
        <w:t xml:space="preserve"> 1 − β = probability of correctly rejecting H₀ when H₁ is true. Increasing sample size, effect size, or α raises power.</w:t>
      </w:r>
    </w:p>
    <w:p w14:paraId="03FF9351" w14:textId="77777777" w:rsidR="00C31766" w:rsidRPr="00C31766" w:rsidRDefault="00C31766" w:rsidP="00C31766">
      <w:r w:rsidRPr="00C31766">
        <w:t>Decision-outcome table:</w:t>
      </w:r>
    </w:p>
    <w:p w14:paraId="7EC33941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True H₀ &amp; accept → Correct.</w:t>
      </w:r>
    </w:p>
    <w:p w14:paraId="2278609C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True H₀ &amp; reject → Type I error (α).</w:t>
      </w:r>
    </w:p>
    <w:p w14:paraId="7F1F0D05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False H₀ &amp; accept → Type II error (β).</w:t>
      </w:r>
    </w:p>
    <w:p w14:paraId="65437C8A" w14:textId="77777777" w:rsidR="00C31766" w:rsidRPr="00C31766" w:rsidRDefault="00C31766" w:rsidP="00C31766">
      <w:pPr>
        <w:numPr>
          <w:ilvl w:val="0"/>
          <w:numId w:val="3"/>
        </w:numPr>
      </w:pPr>
      <w:r w:rsidRPr="00C31766">
        <w:t>False H₀ &amp; reject → Correct (power).</w:t>
      </w:r>
    </w:p>
    <w:p w14:paraId="690DA08F" w14:textId="77777777" w:rsidR="00C31766" w:rsidRPr="00C31766" w:rsidRDefault="00C31766" w:rsidP="00C31766">
      <w:r w:rsidRPr="00C31766">
        <w:t>Sample-size relation (two-sided z test, known σ):</w:t>
      </w:r>
      <w:r w:rsidRPr="00C31766">
        <w:br/>
        <w:t>n ≈ [ (z_{1−α/2} + z_{1−β}) * σ / Δ ]²</w:t>
      </w:r>
      <w:r w:rsidRPr="00C31766">
        <w:br/>
        <w:t>where Δ = minimum effect size you want to detect, z quantiles from standard normal.</w:t>
      </w:r>
    </w:p>
    <w:p w14:paraId="4AD57367" w14:textId="77777777" w:rsidR="00C31766" w:rsidRPr="00C31766" w:rsidRDefault="00C31766" w:rsidP="00C31766">
      <w:r w:rsidRPr="00C31766">
        <w:pict w14:anchorId="242CCEBF">
          <v:rect id="_x0000_i1080" style="width:0;height:1.5pt" o:hralign="center" o:hrstd="t" o:hr="t" fillcolor="#a0a0a0" stroked="f"/>
        </w:pict>
      </w:r>
    </w:p>
    <w:p w14:paraId="79B90E02" w14:textId="77777777" w:rsidR="00C31766" w:rsidRPr="00C31766" w:rsidRDefault="00C31766" w:rsidP="00C31766">
      <w:r w:rsidRPr="00C31766">
        <w:rPr>
          <w:b/>
          <w:bCs/>
        </w:rPr>
        <w:t>3. Rejection Regions (Critical Regions)</w:t>
      </w:r>
    </w:p>
    <w:p w14:paraId="4B5B4987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t>Two-tailed test:</w:t>
      </w:r>
      <w:r w:rsidRPr="00C31766">
        <w:t xml:space="preserve"> H₀: parameter = value; H₁: parameter ≠ value. Rejection if |test statistic| &gt; critical value (e.g., z &gt; 1.96 for α = 0.05).</w:t>
      </w:r>
    </w:p>
    <w:p w14:paraId="0820A1FA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t>One-tailed test (right):</w:t>
      </w:r>
      <w:r w:rsidRPr="00C31766">
        <w:t xml:space="preserve"> H₁: parameter &gt; value. Reject if statistic &gt; z_{1−α}. Example: α=0.05 </w:t>
      </w:r>
      <w:r w:rsidRPr="00C31766">
        <w:rPr>
          <w:rFonts w:ascii="Cambria Math" w:hAnsi="Cambria Math" w:cs="Cambria Math"/>
        </w:rPr>
        <w:t>⇒</w:t>
      </w:r>
      <w:r w:rsidRPr="00C31766">
        <w:t xml:space="preserve"> critical z </w:t>
      </w:r>
      <w:r w:rsidRPr="00C31766">
        <w:rPr>
          <w:rFonts w:ascii="Calibri" w:hAnsi="Calibri" w:cs="Calibri"/>
        </w:rPr>
        <w:t>≈</w:t>
      </w:r>
      <w:r w:rsidRPr="00C31766">
        <w:t xml:space="preserve"> 1.645.</w:t>
      </w:r>
    </w:p>
    <w:p w14:paraId="66F2B6CE" w14:textId="77777777" w:rsidR="00C31766" w:rsidRPr="00C31766" w:rsidRDefault="00C31766" w:rsidP="00C31766">
      <w:pPr>
        <w:numPr>
          <w:ilvl w:val="0"/>
          <w:numId w:val="4"/>
        </w:numPr>
      </w:pPr>
      <w:r w:rsidRPr="00C31766">
        <w:rPr>
          <w:b/>
          <w:bCs/>
        </w:rPr>
        <w:lastRenderedPageBreak/>
        <w:t>One-tailed test (left):</w:t>
      </w:r>
      <w:r w:rsidRPr="00C31766">
        <w:t xml:space="preserve"> H₁: parameter &lt; value. Reject if statistic &lt; z_{α}.</w:t>
      </w:r>
      <w:r w:rsidRPr="00C31766">
        <w:br/>
        <w:t>Critical values depend on the sampling distribution (z, t, χ², F) and degrees of freedom.</w:t>
      </w:r>
    </w:p>
    <w:p w14:paraId="085BE584" w14:textId="77777777" w:rsidR="00C31766" w:rsidRPr="00C31766" w:rsidRDefault="00C31766" w:rsidP="00C31766">
      <w:r w:rsidRPr="00C31766">
        <w:pict w14:anchorId="660445EF">
          <v:rect id="_x0000_i1081" style="width:0;height:1.5pt" o:hralign="center" o:hrstd="t" o:hr="t" fillcolor="#a0a0a0" stroked="f"/>
        </w:pict>
      </w:r>
    </w:p>
    <w:p w14:paraId="4880A2EA" w14:textId="77777777" w:rsidR="00C31766" w:rsidRPr="00C31766" w:rsidRDefault="00C31766" w:rsidP="00C31766">
      <w:r w:rsidRPr="00C31766">
        <w:rPr>
          <w:b/>
          <w:bCs/>
        </w:rPr>
        <w:t>4. Z-test</w:t>
      </w:r>
      <w:r w:rsidRPr="00C31766">
        <w:br/>
      </w:r>
      <w:r w:rsidRPr="00C31766">
        <w:rPr>
          <w:b/>
          <w:bCs/>
        </w:rPr>
        <w:t>Purpose:</w:t>
      </w:r>
      <w:r w:rsidRPr="00C31766">
        <w:t xml:space="preserve"> Test means or proportions when sampling distribution is approximately normal and population variance is known (or n large so CLT applies).</w:t>
      </w:r>
    </w:p>
    <w:p w14:paraId="09F6BA10" w14:textId="77777777" w:rsidR="00C31766" w:rsidRPr="00C31766" w:rsidRDefault="00C31766" w:rsidP="00C31766">
      <w:r w:rsidRPr="00C31766">
        <w:rPr>
          <w:b/>
          <w:bCs/>
        </w:rPr>
        <w:t>One-sample mean (known σ):</w:t>
      </w:r>
      <w:r w:rsidRPr="00C31766">
        <w:br/>
        <w:t>Test statistic: Z = (x̄ − μ₀) / (σ / √n)</w:t>
      </w:r>
      <w:r w:rsidRPr="00C31766">
        <w:br/>
        <w:t>Decision: Compare Z to z critical or compute p-value from standard normal.</w:t>
      </w:r>
    </w:p>
    <w:p w14:paraId="594C9D20" w14:textId="77777777" w:rsidR="00C31766" w:rsidRPr="00C31766" w:rsidRDefault="00C31766" w:rsidP="00C31766">
      <w:r w:rsidRPr="00C31766">
        <w:rPr>
          <w:b/>
          <w:bCs/>
        </w:rPr>
        <w:t xml:space="preserve">Two-sample mean (known </w:t>
      </w:r>
      <w:proofErr w:type="spellStart"/>
      <w:r w:rsidRPr="00C31766">
        <w:rPr>
          <w:b/>
          <w:bCs/>
        </w:rPr>
        <w:t>σs</w:t>
      </w:r>
      <w:proofErr w:type="spellEnd"/>
      <w:r w:rsidRPr="00C31766">
        <w:rPr>
          <w:b/>
          <w:bCs/>
        </w:rPr>
        <w:t>):</w:t>
      </w:r>
      <w:r w:rsidRPr="00C31766">
        <w:br/>
        <w:t>Z = (x̄₁ − x̄₂ − Δ₀) / √(σ₁²/n₁ + σ₂²/n₂)</w:t>
      </w:r>
    </w:p>
    <w:p w14:paraId="6B34BFFF" w14:textId="77777777" w:rsidR="00C31766" w:rsidRPr="00C31766" w:rsidRDefault="00C31766" w:rsidP="00C31766">
      <w:r w:rsidRPr="00C31766">
        <w:rPr>
          <w:b/>
          <w:bCs/>
        </w:rPr>
        <w:t>Proportion test (one sample):</w:t>
      </w:r>
      <w:r w:rsidRPr="00C31766">
        <w:br/>
        <w:t>Z = (p̂ − p₀) / √[ p₀(1−p₀) / n ]</w:t>
      </w:r>
      <w:r w:rsidRPr="00C31766">
        <w:br/>
        <w:t>(Use pooled proportion for two-sample proportion tests when H₀: p₁ = p₂.)</w:t>
      </w:r>
    </w:p>
    <w:p w14:paraId="61B67EA3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independent samples, normality (or large n), known population σ (or large n).</w:t>
      </w:r>
    </w:p>
    <w:p w14:paraId="31252DB9" w14:textId="77777777" w:rsidR="00C31766" w:rsidRPr="00C31766" w:rsidRDefault="00C31766" w:rsidP="00C31766">
      <w:r w:rsidRPr="00C31766">
        <w:pict w14:anchorId="4CFBC5C7">
          <v:rect id="_x0000_i1082" style="width:0;height:1.5pt" o:hralign="center" o:hrstd="t" o:hr="t" fillcolor="#a0a0a0" stroked="f"/>
        </w:pict>
      </w:r>
    </w:p>
    <w:p w14:paraId="7A57EB5E" w14:textId="77777777" w:rsidR="00C31766" w:rsidRPr="00C31766" w:rsidRDefault="00C31766" w:rsidP="00C31766">
      <w:r w:rsidRPr="00C31766">
        <w:rPr>
          <w:b/>
          <w:bCs/>
        </w:rPr>
        <w:t>5. T-test (Student’s t)</w:t>
      </w:r>
      <w:r w:rsidRPr="00C31766">
        <w:br/>
        <w:t>Used when population variance is unknown and/or sample size is small. The sampling distribution is Student’s t with specific degrees of freedom (</w:t>
      </w:r>
      <w:proofErr w:type="spellStart"/>
      <w:r w:rsidRPr="00C31766">
        <w:t>df</w:t>
      </w:r>
      <w:proofErr w:type="spellEnd"/>
      <w:r w:rsidRPr="00C31766">
        <w:t>).</w:t>
      </w:r>
    </w:p>
    <w:p w14:paraId="19ED7B33" w14:textId="77777777" w:rsidR="00C31766" w:rsidRPr="00C31766" w:rsidRDefault="00C31766" w:rsidP="00C31766">
      <w:r w:rsidRPr="00C31766">
        <w:rPr>
          <w:b/>
          <w:bCs/>
        </w:rPr>
        <w:t>One-sample t-test:</w:t>
      </w:r>
      <w:r w:rsidRPr="00C31766">
        <w:br/>
        <w:t>t = (x̄ − μ₀) / (s / √n)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 − 1</w:t>
      </w:r>
    </w:p>
    <w:p w14:paraId="469C055B" w14:textId="77777777" w:rsidR="00C31766" w:rsidRPr="00C31766" w:rsidRDefault="00C31766" w:rsidP="00C31766">
      <w:r w:rsidRPr="00C31766">
        <w:rPr>
          <w:b/>
          <w:bCs/>
        </w:rPr>
        <w:t>Paired t-test (dependent samples):</w:t>
      </w:r>
      <w:r w:rsidRPr="00C31766">
        <w:br/>
        <w:t xml:space="preserve">Compute differences </w:t>
      </w:r>
      <w:proofErr w:type="spellStart"/>
      <w:r w:rsidRPr="00C31766">
        <w:t>d_i</w:t>
      </w:r>
      <w:proofErr w:type="spellEnd"/>
      <w:r w:rsidRPr="00C31766">
        <w:t xml:space="preserve">, d̄ = mean difference, </w:t>
      </w:r>
      <w:proofErr w:type="spellStart"/>
      <w:r w:rsidRPr="00C31766">
        <w:t>s_d</w:t>
      </w:r>
      <w:proofErr w:type="spellEnd"/>
      <w:r w:rsidRPr="00C31766">
        <w:t xml:space="preserve"> = </w:t>
      </w:r>
      <w:proofErr w:type="spellStart"/>
      <w:r w:rsidRPr="00C31766">
        <w:t>sd</w:t>
      </w:r>
      <w:proofErr w:type="spellEnd"/>
      <w:r w:rsidRPr="00C31766">
        <w:t xml:space="preserve"> of differences.</w:t>
      </w:r>
      <w:r w:rsidRPr="00C31766">
        <w:br/>
        <w:t>t = (d̄ − μ_d0) / (</w:t>
      </w:r>
      <w:proofErr w:type="spellStart"/>
      <w:r w:rsidRPr="00C31766">
        <w:t>s_d</w:t>
      </w:r>
      <w:proofErr w:type="spellEnd"/>
      <w:r w:rsidRPr="00C31766">
        <w:t xml:space="preserve"> / √n)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 − 1</w:t>
      </w:r>
    </w:p>
    <w:p w14:paraId="6A8645E1" w14:textId="77777777" w:rsidR="00C31766" w:rsidRPr="00C31766" w:rsidRDefault="00C31766" w:rsidP="00C31766">
      <w:r w:rsidRPr="00C31766">
        <w:rPr>
          <w:b/>
          <w:bCs/>
        </w:rPr>
        <w:t>Independent two-sample t-tests:</w:t>
      </w:r>
    </w:p>
    <w:p w14:paraId="3C33B011" w14:textId="77777777" w:rsidR="00C31766" w:rsidRPr="00C31766" w:rsidRDefault="00C31766" w:rsidP="00C31766">
      <w:pPr>
        <w:numPr>
          <w:ilvl w:val="0"/>
          <w:numId w:val="5"/>
        </w:numPr>
      </w:pPr>
      <w:r w:rsidRPr="00C31766">
        <w:rPr>
          <w:b/>
          <w:bCs/>
        </w:rPr>
        <w:t>Pooled t (equal variances assumed):</w:t>
      </w:r>
      <w:r w:rsidRPr="00C31766">
        <w:br/>
        <w:t>sp² = [ (n₁−1)s₁² + (n₂−1)s₂² ] / (n₁ + n₂ − 2)</w:t>
      </w:r>
      <w:r w:rsidRPr="00C31766">
        <w:br/>
        <w:t xml:space="preserve">t = (x̄₁ − x̄₂ − Δ₀) / [ </w:t>
      </w:r>
      <w:proofErr w:type="spellStart"/>
      <w:r w:rsidRPr="00C31766">
        <w:t>sp</w:t>
      </w:r>
      <w:proofErr w:type="spellEnd"/>
      <w:r w:rsidRPr="00C31766">
        <w:t xml:space="preserve"> * √(1/n₁ + 1/n₂) ]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n₁ + n₂ − 2</w:t>
      </w:r>
    </w:p>
    <w:p w14:paraId="25F64229" w14:textId="77777777" w:rsidR="00C31766" w:rsidRPr="00C31766" w:rsidRDefault="00C31766" w:rsidP="00C31766">
      <w:pPr>
        <w:numPr>
          <w:ilvl w:val="0"/>
          <w:numId w:val="5"/>
        </w:numPr>
      </w:pPr>
      <w:r w:rsidRPr="00C31766">
        <w:rPr>
          <w:b/>
          <w:bCs/>
        </w:rPr>
        <w:t>Welch’s t (unequal variances, recommended):</w:t>
      </w:r>
      <w:r w:rsidRPr="00C31766">
        <w:br/>
        <w:t>t = (x̄₁ − x̄₂) / √( s₁²/n₁ + s₂²/n₂ )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≈ ( s₁²/n₁ + s₂²/n₂ )² / [ (s₁⁴ / ( n₁² (n₁−1) )) + (s₂⁴ / ( n₂² (n₂−1) )) ] (Welch–Satterthwaite approx.)</w:t>
      </w:r>
    </w:p>
    <w:p w14:paraId="7354EB65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samples are independent (except paired test), underlying populations approximately normal (t robust for moderate n), variance assumption differs by test.</w:t>
      </w:r>
    </w:p>
    <w:p w14:paraId="1BD76CFE" w14:textId="77777777" w:rsidR="00C31766" w:rsidRPr="00C31766" w:rsidRDefault="00C31766" w:rsidP="00C31766">
      <w:r w:rsidRPr="00C31766">
        <w:pict w14:anchorId="71DF48F8">
          <v:rect id="_x0000_i1083" style="width:0;height:1.5pt" o:hralign="center" o:hrstd="t" o:hr="t" fillcolor="#a0a0a0" stroked="f"/>
        </w:pict>
      </w:r>
    </w:p>
    <w:p w14:paraId="327D03F2" w14:textId="77777777" w:rsidR="00C31766" w:rsidRPr="00C31766" w:rsidRDefault="00C31766" w:rsidP="00C31766">
      <w:r w:rsidRPr="00C31766">
        <w:rPr>
          <w:b/>
          <w:bCs/>
        </w:rPr>
        <w:lastRenderedPageBreak/>
        <w:t>6. F-test</w:t>
      </w:r>
      <w:r w:rsidRPr="00C31766">
        <w:br/>
      </w:r>
      <w:r w:rsidRPr="00C31766">
        <w:rPr>
          <w:b/>
          <w:bCs/>
        </w:rPr>
        <w:t>Purpose (simple):</w:t>
      </w:r>
      <w:r w:rsidRPr="00C31766">
        <w:t xml:space="preserve"> Compare two population variances. Also used in ANOVA to compare means across multiple groups.</w:t>
      </w:r>
    </w:p>
    <w:p w14:paraId="010D332F" w14:textId="77777777" w:rsidR="00C31766" w:rsidRPr="00C31766" w:rsidRDefault="00C31766" w:rsidP="00C31766">
      <w:r w:rsidRPr="00C31766">
        <w:rPr>
          <w:b/>
          <w:bCs/>
        </w:rPr>
        <w:t>Two-sample variance test:</w:t>
      </w:r>
      <w:r w:rsidRPr="00C31766">
        <w:br/>
        <w:t>F = s₁² / s₂²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₁ = n₁ − 1, </w:t>
      </w:r>
      <w:proofErr w:type="spellStart"/>
      <w:r w:rsidRPr="00C31766">
        <w:t>df</w:t>
      </w:r>
      <w:proofErr w:type="spellEnd"/>
      <w:r w:rsidRPr="00C31766">
        <w:t>₂ = n₂ − 1</w:t>
      </w:r>
      <w:r w:rsidRPr="00C31766">
        <w:br/>
        <w:t>Reject H₀: σ₁² = σ₂² if F is too large (or too small depending which variance is numerator). Because F is positive and asymmetric, use appropriate one- or two-sided critical values.</w:t>
      </w:r>
    </w:p>
    <w:p w14:paraId="72714480" w14:textId="77777777" w:rsidR="00C31766" w:rsidRPr="00C31766" w:rsidRDefault="00C31766" w:rsidP="00C31766">
      <w:r w:rsidRPr="00C31766">
        <w:rPr>
          <w:b/>
          <w:bCs/>
        </w:rPr>
        <w:t>ANOVA (one-way) — relation to F:</w:t>
      </w:r>
    </w:p>
    <w:p w14:paraId="7E5DC5B4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>H₀: all group means equal.</w:t>
      </w:r>
    </w:p>
    <w:p w14:paraId="6E7682A6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Between-group variability: </w:t>
      </w:r>
      <w:proofErr w:type="spellStart"/>
      <w:r w:rsidRPr="00C31766">
        <w:t>MS_between</w:t>
      </w:r>
      <w:proofErr w:type="spellEnd"/>
      <w:r w:rsidRPr="00C31766">
        <w:t xml:space="preserve"> = </w:t>
      </w:r>
      <w:proofErr w:type="spellStart"/>
      <w:r w:rsidRPr="00C31766">
        <w:t>SS_between</w:t>
      </w:r>
      <w:proofErr w:type="spellEnd"/>
      <w:r w:rsidRPr="00C31766">
        <w:t xml:space="preserve"> / (k − 1)</w:t>
      </w:r>
    </w:p>
    <w:p w14:paraId="537F08AC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Within-group variability: </w:t>
      </w:r>
      <w:proofErr w:type="spellStart"/>
      <w:r w:rsidRPr="00C31766">
        <w:t>MS_within</w:t>
      </w:r>
      <w:proofErr w:type="spellEnd"/>
      <w:r w:rsidRPr="00C31766">
        <w:t xml:space="preserve"> = </w:t>
      </w:r>
      <w:proofErr w:type="spellStart"/>
      <w:r w:rsidRPr="00C31766">
        <w:t>SS_within</w:t>
      </w:r>
      <w:proofErr w:type="spellEnd"/>
      <w:r w:rsidRPr="00C31766">
        <w:t xml:space="preserve"> / (N − k)</w:t>
      </w:r>
    </w:p>
    <w:p w14:paraId="4B7C9DC1" w14:textId="77777777" w:rsidR="00C31766" w:rsidRPr="00C31766" w:rsidRDefault="00C31766" w:rsidP="00C31766">
      <w:pPr>
        <w:numPr>
          <w:ilvl w:val="0"/>
          <w:numId w:val="6"/>
        </w:numPr>
      </w:pPr>
      <w:r w:rsidRPr="00C31766">
        <w:t xml:space="preserve">F = </w:t>
      </w:r>
      <w:proofErr w:type="spellStart"/>
      <w:r w:rsidRPr="00C31766">
        <w:t>MS_between</w:t>
      </w:r>
      <w:proofErr w:type="spellEnd"/>
      <w:r w:rsidRPr="00C31766">
        <w:t xml:space="preserve"> / </w:t>
      </w:r>
      <w:proofErr w:type="spellStart"/>
      <w:r w:rsidRPr="00C31766">
        <w:t>MS_within</w:t>
      </w:r>
      <w:proofErr w:type="spellEnd"/>
      <w:r w:rsidRPr="00C31766">
        <w:br/>
        <w:t>Reject H₀ if F &gt; F_{α, k−1, N−k}.</w:t>
      </w:r>
    </w:p>
    <w:p w14:paraId="06BCC4D7" w14:textId="77777777" w:rsidR="00C31766" w:rsidRPr="00C31766" w:rsidRDefault="00C31766" w:rsidP="00C31766">
      <w:r w:rsidRPr="00C31766">
        <w:rPr>
          <w:b/>
          <w:bCs/>
        </w:rPr>
        <w:t>Assumptions (ANOVA/F-test):</w:t>
      </w:r>
      <w:r w:rsidRPr="00C31766">
        <w:t xml:space="preserve"> independent observations, normality in each group, homogeneity of variances (equal variances).</w:t>
      </w:r>
    </w:p>
    <w:p w14:paraId="12D829C6" w14:textId="77777777" w:rsidR="00C31766" w:rsidRPr="00C31766" w:rsidRDefault="00C31766" w:rsidP="00C31766">
      <w:r w:rsidRPr="00C31766">
        <w:pict w14:anchorId="1DFF3E98">
          <v:rect id="_x0000_i1084" style="width:0;height:1.5pt" o:hralign="center" o:hrstd="t" o:hr="t" fillcolor="#a0a0a0" stroked="f"/>
        </w:pict>
      </w:r>
    </w:p>
    <w:p w14:paraId="09C75737" w14:textId="77777777" w:rsidR="00C31766" w:rsidRPr="00C31766" w:rsidRDefault="00C31766" w:rsidP="00C31766">
      <w:r w:rsidRPr="00C31766">
        <w:rPr>
          <w:b/>
          <w:bCs/>
        </w:rPr>
        <w:t>7. Chi-Square (χ²) Tests</w:t>
      </w:r>
      <w:r w:rsidRPr="00C31766">
        <w:br/>
      </w:r>
      <w:r w:rsidRPr="00C31766">
        <w:rPr>
          <w:b/>
          <w:bCs/>
        </w:rPr>
        <w:t>a) Goodness-of-fit test</w:t>
      </w:r>
      <w:r w:rsidRPr="00C31766">
        <w:t xml:space="preserve"> — checks if observed categorical frequencies follow a specified distribution.</w:t>
      </w:r>
      <w:r w:rsidRPr="00C31766">
        <w:br/>
        <w:t>Statistic: χ² = Σ (Oᵢ − Eᵢ)² / Eᵢ</w:t>
      </w:r>
      <w:r w:rsidRPr="00C31766">
        <w:br/>
      </w:r>
      <w:proofErr w:type="spellStart"/>
      <w:r w:rsidRPr="00C31766">
        <w:t>df</w:t>
      </w:r>
      <w:proofErr w:type="spellEnd"/>
      <w:r w:rsidRPr="00C31766">
        <w:t xml:space="preserve"> = k − 1 − m (k categories, m parameters estimated from data)</w:t>
      </w:r>
      <w:r w:rsidRPr="00C31766">
        <w:br/>
        <w:t>Reject H₀ if χ² large.</w:t>
      </w:r>
    </w:p>
    <w:p w14:paraId="3F699AFE" w14:textId="77777777" w:rsidR="00C31766" w:rsidRPr="00C31766" w:rsidRDefault="00C31766" w:rsidP="00C31766">
      <w:r w:rsidRPr="00C31766">
        <w:rPr>
          <w:b/>
          <w:bCs/>
        </w:rPr>
        <w:t>b) Test of independence (contingency table)</w:t>
      </w:r>
      <w:r w:rsidRPr="00C31766">
        <w:t xml:space="preserve"> — checks if two categorical variables are independent.</w:t>
      </w:r>
    </w:p>
    <w:p w14:paraId="516BDD16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Build contingency table with r rows and c columns, observed counts O_{</w:t>
      </w:r>
      <w:proofErr w:type="spellStart"/>
      <w:r w:rsidRPr="00C31766">
        <w:t>ij</w:t>
      </w:r>
      <w:proofErr w:type="spellEnd"/>
      <w:r w:rsidRPr="00C31766">
        <w:t>}.</w:t>
      </w:r>
    </w:p>
    <w:p w14:paraId="320D7487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Expected counts: E_{</w:t>
      </w:r>
      <w:proofErr w:type="spellStart"/>
      <w:r w:rsidRPr="00C31766">
        <w:t>ij</w:t>
      </w:r>
      <w:proofErr w:type="spellEnd"/>
      <w:r w:rsidRPr="00C31766">
        <w:t>} = (</w:t>
      </w:r>
      <w:proofErr w:type="spellStart"/>
      <w:r w:rsidRPr="00C31766">
        <w:t>row_i_total</w:t>
      </w:r>
      <w:proofErr w:type="spellEnd"/>
      <w:r w:rsidRPr="00C31766">
        <w:t xml:space="preserve"> * </w:t>
      </w:r>
      <w:proofErr w:type="spellStart"/>
      <w:r w:rsidRPr="00C31766">
        <w:t>col_j_total</w:t>
      </w:r>
      <w:proofErr w:type="spellEnd"/>
      <w:r w:rsidRPr="00C31766">
        <w:t>) / N.</w:t>
      </w:r>
    </w:p>
    <w:p w14:paraId="493C2939" w14:textId="77777777" w:rsidR="00C31766" w:rsidRPr="00C31766" w:rsidRDefault="00C31766" w:rsidP="00C31766">
      <w:pPr>
        <w:numPr>
          <w:ilvl w:val="0"/>
          <w:numId w:val="7"/>
        </w:numPr>
      </w:pPr>
      <w:r w:rsidRPr="00C31766">
        <w:t>χ² = Σ_{</w:t>
      </w:r>
      <w:proofErr w:type="spellStart"/>
      <w:r w:rsidRPr="00C31766">
        <w:t>i</w:t>
      </w:r>
      <w:proofErr w:type="spellEnd"/>
      <w:r w:rsidRPr="00C31766">
        <w:t>=1..r} Σ_{j=1..c} (O_{</w:t>
      </w:r>
      <w:proofErr w:type="spellStart"/>
      <w:r w:rsidRPr="00C31766">
        <w:t>ij</w:t>
      </w:r>
      <w:proofErr w:type="spellEnd"/>
      <w:r w:rsidRPr="00C31766">
        <w:t>} − E_{</w:t>
      </w:r>
      <w:proofErr w:type="spellStart"/>
      <w:r w:rsidRPr="00C31766">
        <w:t>ij</w:t>
      </w:r>
      <w:proofErr w:type="spellEnd"/>
      <w:r w:rsidRPr="00C31766">
        <w:t>})² / E_{</w:t>
      </w:r>
      <w:proofErr w:type="spellStart"/>
      <w:r w:rsidRPr="00C31766">
        <w:t>ij</w:t>
      </w:r>
      <w:proofErr w:type="spellEnd"/>
      <w:r w:rsidRPr="00C31766">
        <w:t>}</w:t>
      </w:r>
    </w:p>
    <w:p w14:paraId="240642CE" w14:textId="77777777" w:rsidR="00C31766" w:rsidRPr="00C31766" w:rsidRDefault="00C31766" w:rsidP="00C31766">
      <w:pPr>
        <w:numPr>
          <w:ilvl w:val="0"/>
          <w:numId w:val="7"/>
        </w:numPr>
      </w:pPr>
      <w:proofErr w:type="spellStart"/>
      <w:r w:rsidRPr="00C31766">
        <w:t>df</w:t>
      </w:r>
      <w:proofErr w:type="spellEnd"/>
      <w:r w:rsidRPr="00C31766">
        <w:t xml:space="preserve"> = (r − 1)(c − 1)</w:t>
      </w:r>
      <w:r w:rsidRPr="00C31766">
        <w:br/>
        <w:t>Reject H₀ if χ² large.</w:t>
      </w:r>
    </w:p>
    <w:p w14:paraId="1F3D9D2C" w14:textId="77777777" w:rsidR="00C31766" w:rsidRPr="00C31766" w:rsidRDefault="00C31766" w:rsidP="00C31766">
      <w:r w:rsidRPr="00C31766">
        <w:rPr>
          <w:b/>
          <w:bCs/>
        </w:rPr>
        <w:t>Assumptions:</w:t>
      </w:r>
      <w:r w:rsidRPr="00C31766">
        <w:t xml:space="preserve"> expected counts Eᵢ typically ≥ 5 (rule of thumb); observations independent.</w:t>
      </w:r>
    </w:p>
    <w:p w14:paraId="19C36DA4" w14:textId="77777777" w:rsidR="00C31766" w:rsidRPr="00C31766" w:rsidRDefault="00C31766" w:rsidP="00C31766">
      <w:r w:rsidRPr="00C31766">
        <w:pict w14:anchorId="6411014B">
          <v:rect id="_x0000_i1085" style="width:0;height:1.5pt" o:hralign="center" o:hrstd="t" o:hr="t" fillcolor="#a0a0a0" stroked="f"/>
        </w:pict>
      </w:r>
    </w:p>
    <w:p w14:paraId="7951D915" w14:textId="77777777" w:rsidR="00C31766" w:rsidRPr="00C31766" w:rsidRDefault="00C31766" w:rsidP="00C31766">
      <w:r w:rsidRPr="00C31766">
        <w:rPr>
          <w:b/>
          <w:bCs/>
        </w:rPr>
        <w:t>8. Bayesian Testing</w:t>
      </w:r>
      <w:r w:rsidRPr="00C31766">
        <w:br/>
      </w:r>
      <w:r w:rsidRPr="00C31766">
        <w:rPr>
          <w:b/>
          <w:bCs/>
        </w:rPr>
        <w:t>Philosophy:</w:t>
      </w:r>
      <w:r w:rsidRPr="00C31766">
        <w:t xml:space="preserve"> Treat hypotheses or parameters as random and use prior beliefs + observed data to compute posterior beliefs. Decision-making uses posterior probabilities or Bayes factors instead of p-values.</w:t>
      </w:r>
    </w:p>
    <w:p w14:paraId="5401F6C9" w14:textId="77777777" w:rsidR="00C31766" w:rsidRPr="00C31766" w:rsidRDefault="00C31766" w:rsidP="00C31766">
      <w:r w:rsidRPr="00C31766">
        <w:rPr>
          <w:b/>
          <w:bCs/>
        </w:rPr>
        <w:t>Bayes’ theorem (for hypotheses H₀ and H₁):</w:t>
      </w:r>
      <w:r w:rsidRPr="00C31766">
        <w:br/>
        <w:t>Posterior odds = Prior odds × Bayes factor (BF)</w:t>
      </w:r>
      <w:r w:rsidRPr="00C31766">
        <w:br/>
        <w:t>BF_{10} = P(data | H₁) / P(data | H₀)</w:t>
      </w:r>
    </w:p>
    <w:p w14:paraId="6A65561B" w14:textId="77777777" w:rsidR="00C31766" w:rsidRPr="00C31766" w:rsidRDefault="00C31766" w:rsidP="00C31766">
      <w:r w:rsidRPr="00C31766">
        <w:rPr>
          <w:b/>
          <w:bCs/>
        </w:rPr>
        <w:lastRenderedPageBreak/>
        <w:t>Posterior probability of H₁:</w:t>
      </w:r>
      <w:r w:rsidRPr="00C31766">
        <w:br/>
        <w:t>P(H₁ | data) = [ P(data | H₁) P(H₁) ] / [ P(data | H₀) P(H₀) + P(data | H₁) P(H₁) ]</w:t>
      </w:r>
    </w:p>
    <w:p w14:paraId="4CA548E3" w14:textId="77777777" w:rsidR="00C31766" w:rsidRPr="00C31766" w:rsidRDefault="00C31766" w:rsidP="00C31766">
      <w:r w:rsidRPr="00C31766">
        <w:rPr>
          <w:b/>
          <w:bCs/>
        </w:rPr>
        <w:t>Bayes factor interpretation (rough):</w:t>
      </w:r>
    </w:p>
    <w:p w14:paraId="7BEA08B3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&lt; 1/10: strong evidence for H₀</w:t>
      </w:r>
    </w:p>
    <w:p w14:paraId="5C5CABDE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≈ 1: data do not prefer either hypothesis</w:t>
      </w:r>
    </w:p>
    <w:p w14:paraId="6A3A52C4" w14:textId="77777777" w:rsidR="00C31766" w:rsidRPr="00C31766" w:rsidRDefault="00C31766" w:rsidP="00C31766">
      <w:pPr>
        <w:numPr>
          <w:ilvl w:val="0"/>
          <w:numId w:val="8"/>
        </w:numPr>
      </w:pPr>
      <w:r w:rsidRPr="00C31766">
        <w:t>BF &gt; 10: strong evidence for H₁</w:t>
      </w:r>
      <w:r w:rsidRPr="00C31766">
        <w:br/>
        <w:t>(Thresholds vary—these are conventional guidance.)</w:t>
      </w:r>
    </w:p>
    <w:p w14:paraId="5A86115A" w14:textId="77777777" w:rsidR="00C31766" w:rsidRPr="00C31766" w:rsidRDefault="00C31766" w:rsidP="00C31766">
      <w:r w:rsidRPr="00C31766">
        <w:rPr>
          <w:b/>
          <w:bCs/>
        </w:rPr>
        <w:t>Advantages:</w:t>
      </w:r>
      <w:r w:rsidRPr="00C31766">
        <w:t xml:space="preserve"> direct probability statements about hypotheses, incorporate prior information, naturally penalizes model complexity (in many settings).</w:t>
      </w:r>
      <w:r w:rsidRPr="00C31766">
        <w:br/>
      </w:r>
      <w:r w:rsidRPr="00C31766">
        <w:rPr>
          <w:b/>
          <w:bCs/>
        </w:rPr>
        <w:t>Disadvantages:</w:t>
      </w:r>
      <w:r w:rsidRPr="00C31766">
        <w:t xml:space="preserve"> requires choosing priors (can be subjective), computation can be intensive, results depend on prior choice.</w:t>
      </w:r>
    </w:p>
    <w:p w14:paraId="645495F7" w14:textId="77777777" w:rsidR="00C31766" w:rsidRPr="00C31766" w:rsidRDefault="00C31766" w:rsidP="00C31766">
      <w:r w:rsidRPr="00C31766">
        <w:rPr>
          <w:b/>
          <w:bCs/>
        </w:rPr>
        <w:t>Bayesian credible interval vs frequentist confidence interval:</w:t>
      </w:r>
      <w:r w:rsidRPr="00C31766">
        <w:t xml:space="preserve"> credible interval gives direct probability that parameter lies in interval (given prior and data); confidence interval has a different frequentist interpretation.</w:t>
      </w:r>
    </w:p>
    <w:p w14:paraId="510EDADC" w14:textId="77777777" w:rsidR="001E61B0" w:rsidRDefault="001E61B0"/>
    <w:p w14:paraId="515ACDA0" w14:textId="77777777" w:rsidR="00C31766" w:rsidRDefault="00C31766"/>
    <w:p w14:paraId="4DAD78B3" w14:textId="77777777" w:rsidR="00C31766" w:rsidRDefault="00C31766"/>
    <w:p w14:paraId="3181593C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1. Markov Process</w:t>
      </w:r>
    </w:p>
    <w:p w14:paraId="4A4919FA" w14:textId="77777777" w:rsidR="00431AC5" w:rsidRPr="00431AC5" w:rsidRDefault="00431AC5" w:rsidP="00431AC5">
      <w:pPr>
        <w:numPr>
          <w:ilvl w:val="0"/>
          <w:numId w:val="11"/>
        </w:numPr>
      </w:pPr>
      <w:r w:rsidRPr="00431AC5">
        <w:rPr>
          <w:b/>
          <w:bCs/>
        </w:rPr>
        <w:t>Definition:</w:t>
      </w:r>
      <w:r w:rsidRPr="00431AC5">
        <w:t xml:space="preserve"> A stochastic process where the probability of moving to the next state depends </w:t>
      </w:r>
      <w:r w:rsidRPr="00431AC5">
        <w:rPr>
          <w:b/>
          <w:bCs/>
        </w:rPr>
        <w:t>only</w:t>
      </w:r>
      <w:r w:rsidRPr="00431AC5">
        <w:t xml:space="preserve"> on the current state, not on past history.</w:t>
      </w:r>
    </w:p>
    <w:p w14:paraId="71767B16" w14:textId="77777777" w:rsidR="00431AC5" w:rsidRPr="00431AC5" w:rsidRDefault="00431AC5" w:rsidP="00431AC5">
      <w:pPr>
        <w:numPr>
          <w:ilvl w:val="0"/>
          <w:numId w:val="11"/>
        </w:numPr>
      </w:pPr>
      <w:r w:rsidRPr="00431AC5">
        <w:rPr>
          <w:b/>
          <w:bCs/>
        </w:rPr>
        <w:t>Mathematically:</w:t>
      </w:r>
      <w:r w:rsidRPr="00431AC5">
        <w:br/>
        <w:t>P(Xₜ₊₁ = x | Xₜ, Xₜ₋₁, …, X₀) = P(Xₜ₊₁ = x | Xₜ)</w:t>
      </w:r>
    </w:p>
    <w:p w14:paraId="695CF114" w14:textId="77777777" w:rsidR="00431AC5" w:rsidRPr="00431AC5" w:rsidRDefault="00431AC5" w:rsidP="00431AC5">
      <w:pPr>
        <w:numPr>
          <w:ilvl w:val="0"/>
          <w:numId w:val="11"/>
        </w:numPr>
      </w:pPr>
      <w:r w:rsidRPr="00431AC5">
        <w:rPr>
          <w:b/>
          <w:bCs/>
        </w:rPr>
        <w:t>Example:</w:t>
      </w:r>
      <w:r w:rsidRPr="00431AC5">
        <w:t xml:space="preserve"> Weather prediction — if today is rainy, tomorrow’s weather depends only on today, not the weather from two days ago.</w:t>
      </w:r>
    </w:p>
    <w:p w14:paraId="2D99704C" w14:textId="77777777" w:rsidR="00431AC5" w:rsidRPr="00431AC5" w:rsidRDefault="00431AC5" w:rsidP="00431AC5">
      <w:pPr>
        <w:numPr>
          <w:ilvl w:val="0"/>
          <w:numId w:val="11"/>
        </w:numPr>
      </w:pPr>
      <w:r w:rsidRPr="00431AC5">
        <w:rPr>
          <w:b/>
          <w:bCs/>
        </w:rPr>
        <w:t>Types:</w:t>
      </w:r>
    </w:p>
    <w:p w14:paraId="7275D9E4" w14:textId="77777777" w:rsidR="00431AC5" w:rsidRPr="00431AC5" w:rsidRDefault="00431AC5" w:rsidP="00431AC5">
      <w:pPr>
        <w:numPr>
          <w:ilvl w:val="1"/>
          <w:numId w:val="11"/>
        </w:numPr>
      </w:pPr>
      <w:r w:rsidRPr="00431AC5">
        <w:rPr>
          <w:b/>
          <w:bCs/>
        </w:rPr>
        <w:t>Discrete-time Markov chain (DTMC):</w:t>
      </w:r>
      <w:r w:rsidRPr="00431AC5">
        <w:t xml:space="preserve"> Time moves in discrete steps.</w:t>
      </w:r>
    </w:p>
    <w:p w14:paraId="2E34E834" w14:textId="77777777" w:rsidR="00431AC5" w:rsidRPr="00431AC5" w:rsidRDefault="00431AC5" w:rsidP="00431AC5">
      <w:pPr>
        <w:numPr>
          <w:ilvl w:val="1"/>
          <w:numId w:val="11"/>
        </w:numPr>
      </w:pPr>
      <w:r w:rsidRPr="00431AC5">
        <w:rPr>
          <w:b/>
          <w:bCs/>
        </w:rPr>
        <w:t>Continuous-time Markov chain (CTMC):</w:t>
      </w:r>
      <w:r w:rsidRPr="00431AC5">
        <w:t xml:space="preserve"> Time is continuous.</w:t>
      </w:r>
    </w:p>
    <w:p w14:paraId="3EBCEDC7" w14:textId="77777777" w:rsidR="00431AC5" w:rsidRPr="00431AC5" w:rsidRDefault="00431AC5" w:rsidP="00431AC5">
      <w:r w:rsidRPr="00431AC5">
        <w:pict w14:anchorId="1744FB81">
          <v:rect id="_x0000_i1141" style="width:0;height:1.5pt" o:hralign="center" o:hrstd="t" o:hr="t" fillcolor="#a0a0a0" stroked="f"/>
        </w:pict>
      </w:r>
    </w:p>
    <w:p w14:paraId="70FAD1CB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2. Hidden Markov Models (HMMs)</w:t>
      </w:r>
    </w:p>
    <w:p w14:paraId="614F452A" w14:textId="77777777" w:rsidR="00431AC5" w:rsidRPr="00431AC5" w:rsidRDefault="00431AC5" w:rsidP="00431AC5">
      <w:pPr>
        <w:numPr>
          <w:ilvl w:val="0"/>
          <w:numId w:val="12"/>
        </w:numPr>
      </w:pPr>
      <w:r w:rsidRPr="00431AC5">
        <w:rPr>
          <w:b/>
          <w:bCs/>
        </w:rPr>
        <w:t>Definition:</w:t>
      </w:r>
      <w:r w:rsidRPr="00431AC5">
        <w:t xml:space="preserve"> A statistical model where the system is assumed to follow a Markov process with </w:t>
      </w:r>
      <w:r w:rsidRPr="00431AC5">
        <w:rPr>
          <w:b/>
          <w:bCs/>
        </w:rPr>
        <w:t>hidden (unobservable) states</w:t>
      </w:r>
      <w:r w:rsidRPr="00431AC5">
        <w:t>. We only observe emissions/outputs related to those states.</w:t>
      </w:r>
    </w:p>
    <w:p w14:paraId="391D562B" w14:textId="77777777" w:rsidR="00431AC5" w:rsidRPr="00431AC5" w:rsidRDefault="00431AC5" w:rsidP="00431AC5">
      <w:pPr>
        <w:numPr>
          <w:ilvl w:val="0"/>
          <w:numId w:val="12"/>
        </w:numPr>
      </w:pPr>
      <w:r w:rsidRPr="00431AC5">
        <w:rPr>
          <w:b/>
          <w:bCs/>
        </w:rPr>
        <w:t>Structure:</w:t>
      </w:r>
    </w:p>
    <w:p w14:paraId="357F7767" w14:textId="77777777" w:rsidR="00431AC5" w:rsidRPr="00431AC5" w:rsidRDefault="00431AC5" w:rsidP="00431AC5">
      <w:pPr>
        <w:numPr>
          <w:ilvl w:val="1"/>
          <w:numId w:val="12"/>
        </w:numPr>
      </w:pPr>
      <w:r w:rsidRPr="00431AC5">
        <w:rPr>
          <w:b/>
          <w:bCs/>
        </w:rPr>
        <w:t>Hidden states</w:t>
      </w:r>
      <w:r w:rsidRPr="00431AC5">
        <w:t xml:space="preserve"> (follow Markov property).</w:t>
      </w:r>
    </w:p>
    <w:p w14:paraId="761484B4" w14:textId="77777777" w:rsidR="00431AC5" w:rsidRPr="00431AC5" w:rsidRDefault="00431AC5" w:rsidP="00431AC5">
      <w:pPr>
        <w:numPr>
          <w:ilvl w:val="1"/>
          <w:numId w:val="12"/>
        </w:numPr>
      </w:pPr>
      <w:r w:rsidRPr="00431AC5">
        <w:rPr>
          <w:b/>
          <w:bCs/>
        </w:rPr>
        <w:t>Observation model</w:t>
      </w:r>
      <w:r w:rsidRPr="00431AC5">
        <w:t xml:space="preserve"> (probability of an observation given a state).</w:t>
      </w:r>
    </w:p>
    <w:p w14:paraId="0C33E8E0" w14:textId="77777777" w:rsidR="00431AC5" w:rsidRPr="00431AC5" w:rsidRDefault="00431AC5" w:rsidP="00431AC5">
      <w:pPr>
        <w:numPr>
          <w:ilvl w:val="0"/>
          <w:numId w:val="12"/>
        </w:numPr>
      </w:pPr>
      <w:r w:rsidRPr="00431AC5">
        <w:rPr>
          <w:b/>
          <w:bCs/>
        </w:rPr>
        <w:t>Applications:</w:t>
      </w:r>
      <w:r w:rsidRPr="00431AC5">
        <w:t xml:space="preserve"> Speech recognition, part-of-speech tagging, gene sequence analysis.</w:t>
      </w:r>
    </w:p>
    <w:p w14:paraId="3E799A0A" w14:textId="77777777" w:rsidR="00431AC5" w:rsidRPr="00431AC5" w:rsidRDefault="00431AC5" w:rsidP="00431AC5">
      <w:pPr>
        <w:numPr>
          <w:ilvl w:val="0"/>
          <w:numId w:val="12"/>
        </w:numPr>
      </w:pPr>
      <w:r w:rsidRPr="00431AC5">
        <w:rPr>
          <w:b/>
          <w:bCs/>
        </w:rPr>
        <w:lastRenderedPageBreak/>
        <w:t>Main Problems in HMMs:</w:t>
      </w:r>
    </w:p>
    <w:p w14:paraId="5A17421B" w14:textId="77777777" w:rsidR="00431AC5" w:rsidRPr="00431AC5" w:rsidRDefault="00431AC5" w:rsidP="00431AC5">
      <w:pPr>
        <w:numPr>
          <w:ilvl w:val="1"/>
          <w:numId w:val="13"/>
        </w:numPr>
      </w:pPr>
      <w:r w:rsidRPr="00431AC5">
        <w:rPr>
          <w:b/>
          <w:bCs/>
        </w:rPr>
        <w:t>Evaluation:</w:t>
      </w:r>
      <w:r w:rsidRPr="00431AC5">
        <w:t xml:space="preserve"> Find probability of an observation sequence. (Solved using Forward algorithm)</w:t>
      </w:r>
    </w:p>
    <w:p w14:paraId="494FE2CB" w14:textId="77777777" w:rsidR="00431AC5" w:rsidRPr="00431AC5" w:rsidRDefault="00431AC5" w:rsidP="00431AC5">
      <w:pPr>
        <w:numPr>
          <w:ilvl w:val="1"/>
          <w:numId w:val="13"/>
        </w:numPr>
      </w:pPr>
      <w:r w:rsidRPr="00431AC5">
        <w:rPr>
          <w:b/>
          <w:bCs/>
        </w:rPr>
        <w:t>Decoding:</w:t>
      </w:r>
      <w:r w:rsidRPr="00431AC5">
        <w:t xml:space="preserve"> Find most likely hidden state sequence. (Viterbi algorithm)</w:t>
      </w:r>
    </w:p>
    <w:p w14:paraId="18BC6F8C" w14:textId="77777777" w:rsidR="00431AC5" w:rsidRPr="00431AC5" w:rsidRDefault="00431AC5" w:rsidP="00431AC5">
      <w:pPr>
        <w:numPr>
          <w:ilvl w:val="1"/>
          <w:numId w:val="13"/>
        </w:numPr>
      </w:pPr>
      <w:r w:rsidRPr="00431AC5">
        <w:rPr>
          <w:b/>
          <w:bCs/>
        </w:rPr>
        <w:t>Learning:</w:t>
      </w:r>
      <w:r w:rsidRPr="00431AC5">
        <w:t xml:space="preserve"> Estimate model parameters from data. (Baum-Welch algorithm)</w:t>
      </w:r>
    </w:p>
    <w:p w14:paraId="1010139F" w14:textId="77777777" w:rsidR="00431AC5" w:rsidRPr="00431AC5" w:rsidRDefault="00431AC5" w:rsidP="00431AC5">
      <w:r w:rsidRPr="00431AC5">
        <w:pict w14:anchorId="4C713EE8">
          <v:rect id="_x0000_i1142" style="width:0;height:1.5pt" o:hralign="center" o:hrstd="t" o:hr="t" fillcolor="#a0a0a0" stroked="f"/>
        </w:pict>
      </w:r>
    </w:p>
    <w:p w14:paraId="53CD725C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3. Poisson Process</w:t>
      </w:r>
    </w:p>
    <w:p w14:paraId="0BA904B9" w14:textId="77777777" w:rsidR="00431AC5" w:rsidRPr="00431AC5" w:rsidRDefault="00431AC5" w:rsidP="00431AC5">
      <w:pPr>
        <w:numPr>
          <w:ilvl w:val="0"/>
          <w:numId w:val="14"/>
        </w:numPr>
      </w:pPr>
      <w:r w:rsidRPr="00431AC5">
        <w:rPr>
          <w:b/>
          <w:bCs/>
        </w:rPr>
        <w:t>Definition:</w:t>
      </w:r>
      <w:r w:rsidRPr="00431AC5">
        <w:t xml:space="preserve"> A stochastic process counting the number of events that occur in a fixed time/space interval, where events occur independently and at a constant average rate λ.</w:t>
      </w:r>
    </w:p>
    <w:p w14:paraId="6E26E3C1" w14:textId="77777777" w:rsidR="00431AC5" w:rsidRPr="00431AC5" w:rsidRDefault="00431AC5" w:rsidP="00431AC5">
      <w:pPr>
        <w:numPr>
          <w:ilvl w:val="0"/>
          <w:numId w:val="14"/>
        </w:numPr>
      </w:pPr>
      <w:r w:rsidRPr="00431AC5">
        <w:rPr>
          <w:b/>
          <w:bCs/>
        </w:rPr>
        <w:t>Properties:</w:t>
      </w:r>
    </w:p>
    <w:p w14:paraId="64FC45F1" w14:textId="77777777" w:rsidR="00431AC5" w:rsidRPr="00431AC5" w:rsidRDefault="00431AC5" w:rsidP="00431AC5">
      <w:pPr>
        <w:numPr>
          <w:ilvl w:val="1"/>
          <w:numId w:val="14"/>
        </w:numPr>
      </w:pPr>
      <w:r w:rsidRPr="00431AC5">
        <w:t>Number of events in interval length t follows Poisson distribution:</w:t>
      </w:r>
      <w:r w:rsidRPr="00431AC5">
        <w:br/>
        <w:t>P(N(t) = k) = ( (</w:t>
      </w:r>
      <w:proofErr w:type="spellStart"/>
      <w:r w:rsidRPr="00431AC5">
        <w:t>λt</w:t>
      </w:r>
      <w:proofErr w:type="spellEnd"/>
      <w:r w:rsidRPr="00431AC5">
        <w:t>)ᵏ e^(−</w:t>
      </w:r>
      <w:proofErr w:type="spellStart"/>
      <w:r w:rsidRPr="00431AC5">
        <w:t>λt</w:t>
      </w:r>
      <w:proofErr w:type="spellEnd"/>
      <w:r w:rsidRPr="00431AC5">
        <w:t>) ) / k!</w:t>
      </w:r>
    </w:p>
    <w:p w14:paraId="3D141EDE" w14:textId="77777777" w:rsidR="00431AC5" w:rsidRPr="00431AC5" w:rsidRDefault="00431AC5" w:rsidP="00431AC5">
      <w:pPr>
        <w:numPr>
          <w:ilvl w:val="1"/>
          <w:numId w:val="14"/>
        </w:numPr>
      </w:pPr>
      <w:r w:rsidRPr="00431AC5">
        <w:t xml:space="preserve">Interarrival times follow </w:t>
      </w:r>
      <w:r w:rsidRPr="00431AC5">
        <w:rPr>
          <w:b/>
          <w:bCs/>
        </w:rPr>
        <w:t>Exponential distribution</w:t>
      </w:r>
      <w:r w:rsidRPr="00431AC5">
        <w:t>.</w:t>
      </w:r>
    </w:p>
    <w:p w14:paraId="47F10F34" w14:textId="77777777" w:rsidR="00431AC5" w:rsidRPr="00431AC5" w:rsidRDefault="00431AC5" w:rsidP="00431AC5">
      <w:pPr>
        <w:numPr>
          <w:ilvl w:val="0"/>
          <w:numId w:val="14"/>
        </w:numPr>
      </w:pPr>
      <w:r w:rsidRPr="00431AC5">
        <w:rPr>
          <w:b/>
          <w:bCs/>
        </w:rPr>
        <w:t>Applications:</w:t>
      </w:r>
      <w:r w:rsidRPr="00431AC5">
        <w:t xml:space="preserve"> Call arrivals in a call </w:t>
      </w:r>
      <w:proofErr w:type="spellStart"/>
      <w:r w:rsidRPr="00431AC5">
        <w:t>center</w:t>
      </w:r>
      <w:proofErr w:type="spellEnd"/>
      <w:r w:rsidRPr="00431AC5">
        <w:t>, radioactive decay, number of buses arriving in an hour.</w:t>
      </w:r>
    </w:p>
    <w:p w14:paraId="05E10E98" w14:textId="77777777" w:rsidR="00431AC5" w:rsidRPr="00431AC5" w:rsidRDefault="00431AC5" w:rsidP="00431AC5">
      <w:r w:rsidRPr="00431AC5">
        <w:pict w14:anchorId="2F872937">
          <v:rect id="_x0000_i1143" style="width:0;height:1.5pt" o:hralign="center" o:hrstd="t" o:hr="t" fillcolor="#a0a0a0" stroked="f"/>
        </w:pict>
      </w:r>
    </w:p>
    <w:p w14:paraId="25F98263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4. Gaussian Processes (GPs)</w:t>
      </w:r>
    </w:p>
    <w:p w14:paraId="700BC709" w14:textId="77777777" w:rsidR="00431AC5" w:rsidRPr="00431AC5" w:rsidRDefault="00431AC5" w:rsidP="00431AC5">
      <w:pPr>
        <w:numPr>
          <w:ilvl w:val="0"/>
          <w:numId w:val="15"/>
        </w:numPr>
      </w:pPr>
      <w:r w:rsidRPr="00431AC5">
        <w:rPr>
          <w:b/>
          <w:bCs/>
        </w:rPr>
        <w:t>Definition:</w:t>
      </w:r>
      <w:r w:rsidRPr="00431AC5">
        <w:t xml:space="preserve"> A collection of random variables, any finite number of which have a joint Gaussian (normal) distribution.</w:t>
      </w:r>
    </w:p>
    <w:p w14:paraId="0EDF9185" w14:textId="77777777" w:rsidR="00431AC5" w:rsidRPr="00431AC5" w:rsidRDefault="00431AC5" w:rsidP="00431AC5">
      <w:pPr>
        <w:numPr>
          <w:ilvl w:val="0"/>
          <w:numId w:val="15"/>
        </w:numPr>
      </w:pPr>
      <w:r w:rsidRPr="00431AC5">
        <w:rPr>
          <w:b/>
          <w:bCs/>
        </w:rPr>
        <w:t>Use:</w:t>
      </w:r>
      <w:r w:rsidRPr="00431AC5">
        <w:t xml:space="preserve"> Non-parametric method for regression and classification.</w:t>
      </w:r>
    </w:p>
    <w:p w14:paraId="31DE4880" w14:textId="77777777" w:rsidR="00431AC5" w:rsidRPr="00431AC5" w:rsidRDefault="00431AC5" w:rsidP="00431AC5">
      <w:pPr>
        <w:numPr>
          <w:ilvl w:val="0"/>
          <w:numId w:val="15"/>
        </w:numPr>
      </w:pPr>
      <w:r w:rsidRPr="00431AC5">
        <w:rPr>
          <w:b/>
          <w:bCs/>
        </w:rPr>
        <w:t>Key Idea:</w:t>
      </w:r>
      <w:r w:rsidRPr="00431AC5">
        <w:t xml:space="preserve"> Instead of predicting a fixed function, GPs define a </w:t>
      </w:r>
      <w:r w:rsidRPr="00431AC5">
        <w:rPr>
          <w:b/>
          <w:bCs/>
        </w:rPr>
        <w:t>distribution over functions</w:t>
      </w:r>
      <w:r w:rsidRPr="00431AC5">
        <w:t>.</w:t>
      </w:r>
    </w:p>
    <w:p w14:paraId="37901E48" w14:textId="77777777" w:rsidR="00431AC5" w:rsidRPr="00431AC5" w:rsidRDefault="00431AC5" w:rsidP="00431AC5">
      <w:pPr>
        <w:numPr>
          <w:ilvl w:val="0"/>
          <w:numId w:val="15"/>
        </w:numPr>
      </w:pPr>
      <w:r w:rsidRPr="00431AC5">
        <w:rPr>
          <w:b/>
          <w:bCs/>
        </w:rPr>
        <w:t>Specified by:</w:t>
      </w:r>
    </w:p>
    <w:p w14:paraId="2EE68A72" w14:textId="77777777" w:rsidR="00431AC5" w:rsidRPr="00431AC5" w:rsidRDefault="00431AC5" w:rsidP="00431AC5">
      <w:pPr>
        <w:numPr>
          <w:ilvl w:val="1"/>
          <w:numId w:val="15"/>
        </w:numPr>
      </w:pPr>
      <w:r w:rsidRPr="00431AC5">
        <w:t>Mean function m(x) = E[f(x)]</w:t>
      </w:r>
    </w:p>
    <w:p w14:paraId="5D5A0C88" w14:textId="77777777" w:rsidR="00431AC5" w:rsidRPr="00431AC5" w:rsidRDefault="00431AC5" w:rsidP="00431AC5">
      <w:pPr>
        <w:numPr>
          <w:ilvl w:val="1"/>
          <w:numId w:val="15"/>
        </w:numPr>
      </w:pPr>
      <w:r w:rsidRPr="00431AC5">
        <w:t xml:space="preserve">Covariance (kernel) function k(x, x′) = </w:t>
      </w:r>
      <w:proofErr w:type="spellStart"/>
      <w:r w:rsidRPr="00431AC5">
        <w:t>Cov</w:t>
      </w:r>
      <w:proofErr w:type="spellEnd"/>
      <w:r w:rsidRPr="00431AC5">
        <w:t>(f(x), f(x′))</w:t>
      </w:r>
    </w:p>
    <w:p w14:paraId="629FA46E" w14:textId="77777777" w:rsidR="00431AC5" w:rsidRPr="00431AC5" w:rsidRDefault="00431AC5" w:rsidP="00431AC5">
      <w:pPr>
        <w:numPr>
          <w:ilvl w:val="0"/>
          <w:numId w:val="15"/>
        </w:numPr>
      </w:pPr>
      <w:r w:rsidRPr="00431AC5">
        <w:rPr>
          <w:b/>
          <w:bCs/>
        </w:rPr>
        <w:t>Applications:</w:t>
      </w:r>
      <w:r w:rsidRPr="00431AC5">
        <w:t xml:space="preserve"> Machine learning regression, spatial </w:t>
      </w:r>
      <w:proofErr w:type="spellStart"/>
      <w:r w:rsidRPr="00431AC5">
        <w:t>modeling</w:t>
      </w:r>
      <w:proofErr w:type="spellEnd"/>
      <w:r w:rsidRPr="00431AC5">
        <w:t xml:space="preserve"> (</w:t>
      </w:r>
      <w:proofErr w:type="spellStart"/>
      <w:r w:rsidRPr="00431AC5">
        <w:t>geostatistics</w:t>
      </w:r>
      <w:proofErr w:type="spellEnd"/>
      <w:r w:rsidRPr="00431AC5">
        <w:t>), Bayesian optimization.</w:t>
      </w:r>
    </w:p>
    <w:p w14:paraId="217406CD" w14:textId="77777777" w:rsidR="00431AC5" w:rsidRPr="00431AC5" w:rsidRDefault="00431AC5" w:rsidP="00431AC5">
      <w:r w:rsidRPr="00431AC5">
        <w:pict w14:anchorId="6F450223">
          <v:rect id="_x0000_i1144" style="width:0;height:1.5pt" o:hralign="center" o:hrstd="t" o:hr="t" fillcolor="#a0a0a0" stroked="f"/>
        </w:pict>
      </w:r>
    </w:p>
    <w:p w14:paraId="7B359D18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5. Auto-Regressive (AR) and Moving Average (MA) Processes</w:t>
      </w:r>
    </w:p>
    <w:p w14:paraId="52D88B84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Auto-Regressive (AR) process</w:t>
      </w:r>
    </w:p>
    <w:p w14:paraId="586D3313" w14:textId="77777777" w:rsidR="00431AC5" w:rsidRPr="00431AC5" w:rsidRDefault="00431AC5" w:rsidP="00431AC5">
      <w:pPr>
        <w:numPr>
          <w:ilvl w:val="0"/>
          <w:numId w:val="16"/>
        </w:numPr>
      </w:pPr>
      <w:r w:rsidRPr="00431AC5">
        <w:rPr>
          <w:b/>
          <w:bCs/>
        </w:rPr>
        <w:t>Definition:</w:t>
      </w:r>
      <w:r w:rsidRPr="00431AC5">
        <w:t xml:space="preserve"> A time series model where the current value depends linearly on its previous values and a random error term.</w:t>
      </w:r>
    </w:p>
    <w:p w14:paraId="704D3DDC" w14:textId="77777777" w:rsidR="00431AC5" w:rsidRPr="00431AC5" w:rsidRDefault="00431AC5" w:rsidP="00431AC5">
      <w:pPr>
        <w:numPr>
          <w:ilvl w:val="0"/>
          <w:numId w:val="16"/>
        </w:numPr>
      </w:pPr>
      <w:r w:rsidRPr="00431AC5">
        <w:rPr>
          <w:b/>
          <w:bCs/>
        </w:rPr>
        <w:t>Formula:</w:t>
      </w:r>
      <w:r w:rsidRPr="00431AC5">
        <w:br/>
        <w:t xml:space="preserve">AR(p): Xₜ = </w:t>
      </w:r>
      <w:proofErr w:type="spellStart"/>
      <w:r w:rsidRPr="00431AC5">
        <w:t>φ₁X</w:t>
      </w:r>
      <w:proofErr w:type="spellEnd"/>
      <w:r w:rsidRPr="00431AC5">
        <w:t xml:space="preserve">ₜ₋₁ + </w:t>
      </w:r>
      <w:proofErr w:type="spellStart"/>
      <w:r w:rsidRPr="00431AC5">
        <w:t>φ₂X</w:t>
      </w:r>
      <w:proofErr w:type="spellEnd"/>
      <w:r w:rsidRPr="00431AC5">
        <w:t xml:space="preserve">ₜ₋₂ + … + </w:t>
      </w:r>
      <w:proofErr w:type="spellStart"/>
      <w:r w:rsidRPr="00431AC5">
        <w:t>φₚX</w:t>
      </w:r>
      <w:proofErr w:type="spellEnd"/>
      <w:r w:rsidRPr="00431AC5">
        <w:t>ₜ₋ₚ + εₜ</w:t>
      </w:r>
    </w:p>
    <w:p w14:paraId="5E4B1895" w14:textId="77777777" w:rsidR="00431AC5" w:rsidRPr="00431AC5" w:rsidRDefault="00431AC5" w:rsidP="00431AC5">
      <w:pPr>
        <w:numPr>
          <w:ilvl w:val="0"/>
          <w:numId w:val="16"/>
        </w:numPr>
      </w:pPr>
      <w:r w:rsidRPr="00431AC5">
        <w:rPr>
          <w:b/>
          <w:bCs/>
        </w:rPr>
        <w:t>Example:</w:t>
      </w:r>
      <w:r w:rsidRPr="00431AC5">
        <w:t xml:space="preserve"> Stock prices depending on past few days' prices.</w:t>
      </w:r>
    </w:p>
    <w:p w14:paraId="01FAE91E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lastRenderedPageBreak/>
        <w:t>Moving Average (MA) process</w:t>
      </w:r>
    </w:p>
    <w:p w14:paraId="11CDE756" w14:textId="77777777" w:rsidR="00431AC5" w:rsidRPr="00431AC5" w:rsidRDefault="00431AC5" w:rsidP="00431AC5">
      <w:pPr>
        <w:numPr>
          <w:ilvl w:val="0"/>
          <w:numId w:val="17"/>
        </w:numPr>
      </w:pPr>
      <w:r w:rsidRPr="00431AC5">
        <w:rPr>
          <w:b/>
          <w:bCs/>
        </w:rPr>
        <w:t>Definition:</w:t>
      </w:r>
      <w:r w:rsidRPr="00431AC5">
        <w:t xml:space="preserve"> Current value depends on past error terms (shocks) rather than past actual values.</w:t>
      </w:r>
    </w:p>
    <w:p w14:paraId="23309401" w14:textId="77777777" w:rsidR="00431AC5" w:rsidRPr="00431AC5" w:rsidRDefault="00431AC5" w:rsidP="00431AC5">
      <w:pPr>
        <w:numPr>
          <w:ilvl w:val="0"/>
          <w:numId w:val="17"/>
        </w:numPr>
      </w:pPr>
      <w:r w:rsidRPr="00431AC5">
        <w:rPr>
          <w:b/>
          <w:bCs/>
        </w:rPr>
        <w:t>Formula:</w:t>
      </w:r>
      <w:r w:rsidRPr="00431AC5">
        <w:br/>
        <w:t xml:space="preserve">MA(q): Xₜ = εₜ + </w:t>
      </w:r>
      <w:proofErr w:type="spellStart"/>
      <w:r w:rsidRPr="00431AC5">
        <w:t>θ₁ε</w:t>
      </w:r>
      <w:proofErr w:type="spellEnd"/>
      <w:r w:rsidRPr="00431AC5">
        <w:t xml:space="preserve">ₜ₋₁ + </w:t>
      </w:r>
      <w:proofErr w:type="spellStart"/>
      <w:r w:rsidRPr="00431AC5">
        <w:t>θ₂ε</w:t>
      </w:r>
      <w:proofErr w:type="spellEnd"/>
      <w:r w:rsidRPr="00431AC5">
        <w:t xml:space="preserve">ₜ₋₂ + … + </w:t>
      </w:r>
      <w:proofErr w:type="spellStart"/>
      <w:r w:rsidRPr="00431AC5">
        <w:t>θ_qε</w:t>
      </w:r>
      <w:proofErr w:type="spellEnd"/>
      <w:r w:rsidRPr="00431AC5">
        <w:t>ₜ₋q</w:t>
      </w:r>
    </w:p>
    <w:p w14:paraId="19AAB8F7" w14:textId="77777777" w:rsidR="00431AC5" w:rsidRPr="00431AC5" w:rsidRDefault="00431AC5" w:rsidP="00431AC5">
      <w:pPr>
        <w:numPr>
          <w:ilvl w:val="0"/>
          <w:numId w:val="17"/>
        </w:numPr>
      </w:pPr>
      <w:r w:rsidRPr="00431AC5">
        <w:rPr>
          <w:b/>
          <w:bCs/>
        </w:rPr>
        <w:t>Example:</w:t>
      </w:r>
      <w:r w:rsidRPr="00431AC5">
        <w:t xml:space="preserve"> Forecasting sales using the effect of recent random shocks.</w:t>
      </w:r>
    </w:p>
    <w:p w14:paraId="4586A3F6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ARMA Model</w:t>
      </w:r>
    </w:p>
    <w:p w14:paraId="594CF21A" w14:textId="77777777" w:rsidR="00431AC5" w:rsidRPr="00431AC5" w:rsidRDefault="00431AC5" w:rsidP="00431AC5">
      <w:pPr>
        <w:numPr>
          <w:ilvl w:val="0"/>
          <w:numId w:val="18"/>
        </w:numPr>
      </w:pPr>
      <w:r w:rsidRPr="00431AC5">
        <w:t>Combines AR and MA: ARMA(p, q).</w:t>
      </w:r>
    </w:p>
    <w:p w14:paraId="77F0B233" w14:textId="77777777" w:rsidR="00431AC5" w:rsidRPr="00431AC5" w:rsidRDefault="00431AC5" w:rsidP="00431AC5">
      <w:pPr>
        <w:numPr>
          <w:ilvl w:val="0"/>
          <w:numId w:val="18"/>
        </w:numPr>
      </w:pPr>
      <w:r w:rsidRPr="00431AC5">
        <w:t>Useful for stationary time series.</w:t>
      </w:r>
    </w:p>
    <w:p w14:paraId="67F137CD" w14:textId="77777777" w:rsidR="00431AC5" w:rsidRPr="00431AC5" w:rsidRDefault="00431AC5" w:rsidP="00431AC5">
      <w:r w:rsidRPr="00431AC5">
        <w:pict w14:anchorId="456FECC7">
          <v:rect id="_x0000_i1145" style="width:0;height:1.5pt" o:hralign="center" o:hrstd="t" o:hr="t" fillcolor="#a0a0a0" stroked="f"/>
        </w:pict>
      </w:r>
    </w:p>
    <w:p w14:paraId="2BF69541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6. Bayesian Network</w:t>
      </w:r>
    </w:p>
    <w:p w14:paraId="2DC8BA07" w14:textId="77777777" w:rsidR="00431AC5" w:rsidRPr="00431AC5" w:rsidRDefault="00431AC5" w:rsidP="00431AC5">
      <w:pPr>
        <w:numPr>
          <w:ilvl w:val="0"/>
          <w:numId w:val="19"/>
        </w:numPr>
      </w:pPr>
      <w:r w:rsidRPr="00431AC5">
        <w:rPr>
          <w:b/>
          <w:bCs/>
        </w:rPr>
        <w:t>Definition:</w:t>
      </w:r>
      <w:r w:rsidRPr="00431AC5">
        <w:t xml:space="preserve"> A probabilistic graphical model representing conditional dependencies between random variables using a directed acyclic graph (DAG).</w:t>
      </w:r>
    </w:p>
    <w:p w14:paraId="0895691A" w14:textId="77777777" w:rsidR="00431AC5" w:rsidRPr="00431AC5" w:rsidRDefault="00431AC5" w:rsidP="00431AC5">
      <w:pPr>
        <w:numPr>
          <w:ilvl w:val="0"/>
          <w:numId w:val="19"/>
        </w:numPr>
      </w:pPr>
      <w:r w:rsidRPr="00431AC5">
        <w:rPr>
          <w:b/>
          <w:bCs/>
        </w:rPr>
        <w:t>Nodes:</w:t>
      </w:r>
      <w:r w:rsidRPr="00431AC5">
        <w:t xml:space="preserve"> Random variables.</w:t>
      </w:r>
    </w:p>
    <w:p w14:paraId="66EDB3A7" w14:textId="77777777" w:rsidR="00431AC5" w:rsidRPr="00431AC5" w:rsidRDefault="00431AC5" w:rsidP="00431AC5">
      <w:pPr>
        <w:numPr>
          <w:ilvl w:val="0"/>
          <w:numId w:val="19"/>
        </w:numPr>
      </w:pPr>
      <w:r w:rsidRPr="00431AC5">
        <w:rPr>
          <w:b/>
          <w:bCs/>
        </w:rPr>
        <w:t>Edges:</w:t>
      </w:r>
      <w:r w:rsidRPr="00431AC5">
        <w:t xml:space="preserve"> Conditional dependencies (directed arrows).</w:t>
      </w:r>
    </w:p>
    <w:p w14:paraId="48120A20" w14:textId="77777777" w:rsidR="00431AC5" w:rsidRPr="00431AC5" w:rsidRDefault="00431AC5" w:rsidP="00431AC5">
      <w:pPr>
        <w:numPr>
          <w:ilvl w:val="0"/>
          <w:numId w:val="19"/>
        </w:numPr>
      </w:pPr>
      <w:r w:rsidRPr="00431AC5">
        <w:rPr>
          <w:b/>
          <w:bCs/>
        </w:rPr>
        <w:t>Joint Probability Factorization:</w:t>
      </w:r>
      <w:r w:rsidRPr="00431AC5">
        <w:br/>
        <w:t xml:space="preserve">P(X₁, X₂, …, </w:t>
      </w:r>
      <w:proofErr w:type="spellStart"/>
      <w:r w:rsidRPr="00431AC5">
        <w:t>Xn</w:t>
      </w:r>
      <w:proofErr w:type="spellEnd"/>
      <w:r w:rsidRPr="00431AC5">
        <w:t>) = ∏ P(Xᵢ | Parents(Xᵢ))</w:t>
      </w:r>
    </w:p>
    <w:p w14:paraId="771B3C26" w14:textId="77777777" w:rsidR="00431AC5" w:rsidRPr="00431AC5" w:rsidRDefault="00431AC5" w:rsidP="00431AC5">
      <w:pPr>
        <w:numPr>
          <w:ilvl w:val="0"/>
          <w:numId w:val="19"/>
        </w:numPr>
      </w:pPr>
      <w:r w:rsidRPr="00431AC5">
        <w:rPr>
          <w:b/>
          <w:bCs/>
        </w:rPr>
        <w:t>Applications:</w:t>
      </w:r>
      <w:r w:rsidRPr="00431AC5">
        <w:t xml:space="preserve"> Medical diagnosis, spam filtering, decision support systems.</w:t>
      </w:r>
    </w:p>
    <w:p w14:paraId="6ADF656E" w14:textId="77777777" w:rsidR="00431AC5" w:rsidRPr="00431AC5" w:rsidRDefault="00431AC5" w:rsidP="00431AC5">
      <w:r w:rsidRPr="00431AC5">
        <w:pict w14:anchorId="71DB7611">
          <v:rect id="_x0000_i1146" style="width:0;height:1.5pt" o:hralign="center" o:hrstd="t" o:hr="t" fillcolor="#a0a0a0" stroked="f"/>
        </w:pict>
      </w:r>
    </w:p>
    <w:p w14:paraId="17430EE5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7. Regression</w:t>
      </w:r>
    </w:p>
    <w:p w14:paraId="029F2A42" w14:textId="77777777" w:rsidR="00431AC5" w:rsidRPr="00431AC5" w:rsidRDefault="00431AC5" w:rsidP="00431AC5">
      <w:pPr>
        <w:numPr>
          <w:ilvl w:val="0"/>
          <w:numId w:val="20"/>
        </w:numPr>
      </w:pPr>
      <w:r w:rsidRPr="00431AC5">
        <w:rPr>
          <w:b/>
          <w:bCs/>
        </w:rPr>
        <w:t>Definition:</w:t>
      </w:r>
      <w:r w:rsidRPr="00431AC5">
        <w:t xml:space="preserve"> A statistical method to model the relationship between a dependent variable (Y) and one or more independent variables (X).</w:t>
      </w:r>
    </w:p>
    <w:p w14:paraId="2F24C8E5" w14:textId="77777777" w:rsidR="00431AC5" w:rsidRPr="00431AC5" w:rsidRDefault="00431AC5" w:rsidP="00431AC5">
      <w:pPr>
        <w:numPr>
          <w:ilvl w:val="0"/>
          <w:numId w:val="20"/>
        </w:numPr>
      </w:pPr>
      <w:r w:rsidRPr="00431AC5">
        <w:rPr>
          <w:b/>
          <w:bCs/>
        </w:rPr>
        <w:t>Types:</w:t>
      </w:r>
    </w:p>
    <w:p w14:paraId="313BC566" w14:textId="77777777" w:rsidR="00431AC5" w:rsidRPr="00431AC5" w:rsidRDefault="00431AC5" w:rsidP="00431AC5">
      <w:pPr>
        <w:numPr>
          <w:ilvl w:val="1"/>
          <w:numId w:val="20"/>
        </w:numPr>
      </w:pPr>
      <w:r w:rsidRPr="00431AC5">
        <w:rPr>
          <w:b/>
          <w:bCs/>
        </w:rPr>
        <w:t>Linear regression:</w:t>
      </w:r>
      <w:r w:rsidRPr="00431AC5">
        <w:t xml:space="preserve"> Y = β₀ + β₁X + ε.</w:t>
      </w:r>
    </w:p>
    <w:p w14:paraId="5D109A1E" w14:textId="77777777" w:rsidR="00431AC5" w:rsidRPr="00431AC5" w:rsidRDefault="00431AC5" w:rsidP="00431AC5">
      <w:pPr>
        <w:numPr>
          <w:ilvl w:val="1"/>
          <w:numId w:val="20"/>
        </w:numPr>
      </w:pPr>
      <w:r w:rsidRPr="00431AC5">
        <w:rPr>
          <w:b/>
          <w:bCs/>
        </w:rPr>
        <w:t>Multiple regression:</w:t>
      </w:r>
      <w:r w:rsidRPr="00431AC5">
        <w:t xml:space="preserve"> Y = β₀ + β₁X₁ + β₂X₂ + … + ε.</w:t>
      </w:r>
    </w:p>
    <w:p w14:paraId="60F5565A" w14:textId="77777777" w:rsidR="00431AC5" w:rsidRPr="00431AC5" w:rsidRDefault="00431AC5" w:rsidP="00431AC5">
      <w:pPr>
        <w:numPr>
          <w:ilvl w:val="1"/>
          <w:numId w:val="20"/>
        </w:numPr>
      </w:pPr>
      <w:r w:rsidRPr="00431AC5">
        <w:rPr>
          <w:b/>
          <w:bCs/>
        </w:rPr>
        <w:t>Logistic regression:</w:t>
      </w:r>
      <w:r w:rsidRPr="00431AC5">
        <w:t xml:space="preserve"> For binary outcomes.</w:t>
      </w:r>
    </w:p>
    <w:p w14:paraId="3EFE9249" w14:textId="77777777" w:rsidR="00431AC5" w:rsidRPr="00431AC5" w:rsidRDefault="00431AC5" w:rsidP="00431AC5">
      <w:pPr>
        <w:numPr>
          <w:ilvl w:val="1"/>
          <w:numId w:val="20"/>
        </w:numPr>
      </w:pPr>
      <w:r w:rsidRPr="00431AC5">
        <w:rPr>
          <w:b/>
          <w:bCs/>
        </w:rPr>
        <w:t>Polynomial regression, Ridge, Lasso, etc.</w:t>
      </w:r>
    </w:p>
    <w:p w14:paraId="473EE152" w14:textId="77777777" w:rsidR="00431AC5" w:rsidRPr="00431AC5" w:rsidRDefault="00431AC5" w:rsidP="00431AC5">
      <w:pPr>
        <w:numPr>
          <w:ilvl w:val="0"/>
          <w:numId w:val="20"/>
        </w:numPr>
      </w:pPr>
      <w:r w:rsidRPr="00431AC5">
        <w:rPr>
          <w:b/>
          <w:bCs/>
        </w:rPr>
        <w:t>Applications:</w:t>
      </w:r>
      <w:r w:rsidRPr="00431AC5">
        <w:t xml:space="preserve"> Predicting house prices, demand forecasting, risk assessment.</w:t>
      </w:r>
    </w:p>
    <w:p w14:paraId="5256E8B8" w14:textId="77777777" w:rsidR="00431AC5" w:rsidRPr="00431AC5" w:rsidRDefault="00431AC5" w:rsidP="00431AC5">
      <w:r w:rsidRPr="00431AC5">
        <w:pict w14:anchorId="0B4D59F9">
          <v:rect id="_x0000_i1147" style="width:0;height:1.5pt" o:hralign="center" o:hrstd="t" o:hr="t" fillcolor="#a0a0a0" stroked="f"/>
        </w:pict>
      </w:r>
    </w:p>
    <w:p w14:paraId="6B2AC431" w14:textId="77777777" w:rsidR="00431AC5" w:rsidRPr="00431AC5" w:rsidRDefault="00431AC5" w:rsidP="00431AC5">
      <w:pPr>
        <w:rPr>
          <w:b/>
          <w:bCs/>
        </w:rPr>
      </w:pPr>
      <w:r w:rsidRPr="00431AC5">
        <w:rPr>
          <w:b/>
          <w:bCs/>
        </w:rPr>
        <w:t>8. Queuing Systems</w:t>
      </w:r>
    </w:p>
    <w:p w14:paraId="62B57479" w14:textId="77777777" w:rsidR="00431AC5" w:rsidRPr="00431AC5" w:rsidRDefault="00431AC5" w:rsidP="00431AC5">
      <w:pPr>
        <w:numPr>
          <w:ilvl w:val="0"/>
          <w:numId w:val="21"/>
        </w:numPr>
      </w:pPr>
      <w:r w:rsidRPr="00431AC5">
        <w:rPr>
          <w:b/>
          <w:bCs/>
        </w:rPr>
        <w:t>Definition:</w:t>
      </w:r>
      <w:r w:rsidRPr="00431AC5">
        <w:t xml:space="preserve"> Mathematical models of waiting lines, used to predict queue lengths and waiting times.</w:t>
      </w:r>
    </w:p>
    <w:p w14:paraId="66423CB7" w14:textId="77777777" w:rsidR="00431AC5" w:rsidRPr="00431AC5" w:rsidRDefault="00431AC5" w:rsidP="00431AC5">
      <w:pPr>
        <w:numPr>
          <w:ilvl w:val="0"/>
          <w:numId w:val="21"/>
        </w:numPr>
      </w:pPr>
      <w:r w:rsidRPr="00431AC5">
        <w:rPr>
          <w:b/>
          <w:bCs/>
        </w:rPr>
        <w:t>Components:</w:t>
      </w:r>
    </w:p>
    <w:p w14:paraId="162034DD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rPr>
          <w:b/>
          <w:bCs/>
        </w:rPr>
        <w:lastRenderedPageBreak/>
        <w:t>Arrival process:</w:t>
      </w:r>
      <w:r w:rsidRPr="00431AC5">
        <w:t xml:space="preserve"> Often </w:t>
      </w:r>
      <w:proofErr w:type="spellStart"/>
      <w:r w:rsidRPr="00431AC5">
        <w:t>modeled</w:t>
      </w:r>
      <w:proofErr w:type="spellEnd"/>
      <w:r w:rsidRPr="00431AC5">
        <w:t xml:space="preserve"> as Poisson process.</w:t>
      </w:r>
    </w:p>
    <w:p w14:paraId="6C98C9D7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rPr>
          <w:b/>
          <w:bCs/>
        </w:rPr>
        <w:t>Service process:</w:t>
      </w:r>
      <w:r w:rsidRPr="00431AC5">
        <w:t xml:space="preserve"> Often </w:t>
      </w:r>
      <w:proofErr w:type="spellStart"/>
      <w:r w:rsidRPr="00431AC5">
        <w:t>modeled</w:t>
      </w:r>
      <w:proofErr w:type="spellEnd"/>
      <w:r w:rsidRPr="00431AC5">
        <w:t xml:space="preserve"> as exponential distribution.</w:t>
      </w:r>
    </w:p>
    <w:p w14:paraId="3C8428DA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rPr>
          <w:b/>
          <w:bCs/>
        </w:rPr>
        <w:t>Number of servers:</w:t>
      </w:r>
      <w:r w:rsidRPr="00431AC5">
        <w:t xml:space="preserve"> Single (M/M/1) or multiple (M/M/c).</w:t>
      </w:r>
    </w:p>
    <w:p w14:paraId="352014D4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rPr>
          <w:b/>
          <w:bCs/>
        </w:rPr>
        <w:t>Queue discipline:</w:t>
      </w:r>
      <w:r w:rsidRPr="00431AC5">
        <w:t xml:space="preserve"> FIFO, LIFO, priority-based.</w:t>
      </w:r>
    </w:p>
    <w:p w14:paraId="2ACBD67E" w14:textId="77777777" w:rsidR="00431AC5" w:rsidRPr="00431AC5" w:rsidRDefault="00431AC5" w:rsidP="00431AC5">
      <w:pPr>
        <w:numPr>
          <w:ilvl w:val="0"/>
          <w:numId w:val="21"/>
        </w:numPr>
      </w:pPr>
      <w:r w:rsidRPr="00431AC5">
        <w:rPr>
          <w:b/>
          <w:bCs/>
        </w:rPr>
        <w:t>Notation (Kendall’s):</w:t>
      </w:r>
      <w:r w:rsidRPr="00431AC5">
        <w:t xml:space="preserve"> A/B/c, where</w:t>
      </w:r>
    </w:p>
    <w:p w14:paraId="68F07291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t>A = arrival distribution (M for Markovian/Poisson)</w:t>
      </w:r>
    </w:p>
    <w:p w14:paraId="6B6819DC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t>B = service time distribution (M for exponential)</w:t>
      </w:r>
    </w:p>
    <w:p w14:paraId="13B5106D" w14:textId="77777777" w:rsidR="00431AC5" w:rsidRPr="00431AC5" w:rsidRDefault="00431AC5" w:rsidP="00431AC5">
      <w:pPr>
        <w:numPr>
          <w:ilvl w:val="1"/>
          <w:numId w:val="21"/>
        </w:numPr>
      </w:pPr>
      <w:r w:rsidRPr="00431AC5">
        <w:t>c = number of servers</w:t>
      </w:r>
    </w:p>
    <w:p w14:paraId="2443D0AF" w14:textId="77777777" w:rsidR="00431AC5" w:rsidRPr="00431AC5" w:rsidRDefault="00431AC5" w:rsidP="00431AC5">
      <w:pPr>
        <w:numPr>
          <w:ilvl w:val="0"/>
          <w:numId w:val="21"/>
        </w:numPr>
      </w:pPr>
      <w:r w:rsidRPr="00431AC5">
        <w:rPr>
          <w:b/>
          <w:bCs/>
        </w:rPr>
        <w:t>Example:</w:t>
      </w:r>
      <w:r w:rsidRPr="00431AC5">
        <w:t xml:space="preserve"> M/M/1 queue → single server, Poisson arrivals, exponential service times.</w:t>
      </w:r>
    </w:p>
    <w:p w14:paraId="10B984F5" w14:textId="60D0B896" w:rsidR="00C31766" w:rsidRDefault="00C31766"/>
    <w:p w14:paraId="1A1C7F2C" w14:textId="77777777" w:rsidR="00C31766" w:rsidRDefault="00C31766"/>
    <w:sectPr w:rsidR="00C3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3C5D"/>
    <w:multiLevelType w:val="multilevel"/>
    <w:tmpl w:val="1E3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B87"/>
    <w:multiLevelType w:val="multilevel"/>
    <w:tmpl w:val="6E4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67A"/>
    <w:multiLevelType w:val="multilevel"/>
    <w:tmpl w:val="3FA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55697"/>
    <w:multiLevelType w:val="multilevel"/>
    <w:tmpl w:val="69C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45CC8"/>
    <w:multiLevelType w:val="multilevel"/>
    <w:tmpl w:val="795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83A3B"/>
    <w:multiLevelType w:val="multilevel"/>
    <w:tmpl w:val="39F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71DA8"/>
    <w:multiLevelType w:val="multilevel"/>
    <w:tmpl w:val="C54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544C2"/>
    <w:multiLevelType w:val="multilevel"/>
    <w:tmpl w:val="040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2056"/>
    <w:multiLevelType w:val="multilevel"/>
    <w:tmpl w:val="8BC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57F85"/>
    <w:multiLevelType w:val="multilevel"/>
    <w:tmpl w:val="C18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97D5D"/>
    <w:multiLevelType w:val="multilevel"/>
    <w:tmpl w:val="693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712A1"/>
    <w:multiLevelType w:val="multilevel"/>
    <w:tmpl w:val="A69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45D37"/>
    <w:multiLevelType w:val="multilevel"/>
    <w:tmpl w:val="B3C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80847"/>
    <w:multiLevelType w:val="multilevel"/>
    <w:tmpl w:val="891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C143E"/>
    <w:multiLevelType w:val="multilevel"/>
    <w:tmpl w:val="6B6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F788E"/>
    <w:multiLevelType w:val="multilevel"/>
    <w:tmpl w:val="5A2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006EE"/>
    <w:multiLevelType w:val="multilevel"/>
    <w:tmpl w:val="2B0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D197B"/>
    <w:multiLevelType w:val="multilevel"/>
    <w:tmpl w:val="5EC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A6A62"/>
    <w:multiLevelType w:val="multilevel"/>
    <w:tmpl w:val="1BB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E29B0"/>
    <w:multiLevelType w:val="multilevel"/>
    <w:tmpl w:val="F4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110532">
    <w:abstractNumId w:val="1"/>
  </w:num>
  <w:num w:numId="2" w16cid:durableId="448663150">
    <w:abstractNumId w:val="10"/>
  </w:num>
  <w:num w:numId="3" w16cid:durableId="569119080">
    <w:abstractNumId w:val="11"/>
  </w:num>
  <w:num w:numId="4" w16cid:durableId="217212019">
    <w:abstractNumId w:val="17"/>
  </w:num>
  <w:num w:numId="5" w16cid:durableId="1168330036">
    <w:abstractNumId w:val="12"/>
  </w:num>
  <w:num w:numId="6" w16cid:durableId="1329282381">
    <w:abstractNumId w:val="4"/>
  </w:num>
  <w:num w:numId="7" w16cid:durableId="1603800508">
    <w:abstractNumId w:val="19"/>
  </w:num>
  <w:num w:numId="8" w16cid:durableId="861895078">
    <w:abstractNumId w:val="3"/>
  </w:num>
  <w:num w:numId="9" w16cid:durableId="1620843645">
    <w:abstractNumId w:val="6"/>
  </w:num>
  <w:num w:numId="10" w16cid:durableId="1317882905">
    <w:abstractNumId w:val="5"/>
  </w:num>
  <w:num w:numId="11" w16cid:durableId="1046756831">
    <w:abstractNumId w:val="18"/>
  </w:num>
  <w:num w:numId="12" w16cid:durableId="734667623">
    <w:abstractNumId w:val="14"/>
  </w:num>
  <w:num w:numId="13" w16cid:durableId="112362095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259875203">
    <w:abstractNumId w:val="16"/>
  </w:num>
  <w:num w:numId="15" w16cid:durableId="683096900">
    <w:abstractNumId w:val="0"/>
  </w:num>
  <w:num w:numId="16" w16cid:durableId="127361686">
    <w:abstractNumId w:val="15"/>
  </w:num>
  <w:num w:numId="17" w16cid:durableId="1916166398">
    <w:abstractNumId w:val="13"/>
  </w:num>
  <w:num w:numId="18" w16cid:durableId="742679362">
    <w:abstractNumId w:val="8"/>
  </w:num>
  <w:num w:numId="19" w16cid:durableId="277034287">
    <w:abstractNumId w:val="9"/>
  </w:num>
  <w:num w:numId="20" w16cid:durableId="296767233">
    <w:abstractNumId w:val="2"/>
  </w:num>
  <w:num w:numId="21" w16cid:durableId="1085806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6"/>
    <w:rsid w:val="001E61B0"/>
    <w:rsid w:val="00431AC5"/>
    <w:rsid w:val="0088283B"/>
    <w:rsid w:val="00BA748E"/>
    <w:rsid w:val="00C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7D24"/>
  <w15:chartTrackingRefBased/>
  <w15:docId w15:val="{69337D09-9447-42F2-9E89-ED7DDBC6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2025-08-11T04:40:00Z</cp:lastPrinted>
  <dcterms:created xsi:type="dcterms:W3CDTF">2025-08-11T04:34:00Z</dcterms:created>
  <dcterms:modified xsi:type="dcterms:W3CDTF">2025-08-11T04:42:00Z</dcterms:modified>
</cp:coreProperties>
</file>