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69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 to Data Pre-processing</w:t>
      </w:r>
    </w:p>
    <w:p w14:paraId="78C834F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3A41CCE" w14:textId="77777777" w:rsidR="00680BDB" w:rsidRPr="00680BDB" w:rsidRDefault="00680BDB" w:rsidP="00680BDB">
      <w:r w:rsidRPr="00680BDB">
        <w:t xml:space="preserve">Data </w:t>
      </w:r>
      <w:proofErr w:type="gramStart"/>
      <w:r w:rsidRPr="00680BDB">
        <w:t>Pre-processing</w:t>
      </w:r>
      <w:proofErr w:type="gramEnd"/>
      <w:r w:rsidRPr="00680BDB">
        <w:t xml:space="preserve"> is the process of cleaning, transforming, reducing, and organizing raw data into a suitable format for analysis, machine learning, and Business Intelligence applications.</w:t>
      </w:r>
    </w:p>
    <w:p w14:paraId="39F1CC19" w14:textId="77777777" w:rsidR="00680BDB" w:rsidRPr="00680BDB" w:rsidRDefault="00680BDB" w:rsidP="00680BDB">
      <w:r w:rsidRPr="00680BDB">
        <w:pict w14:anchorId="4E832EFA">
          <v:rect id="_x0000_i1589" style="width:0;height:1.5pt" o:hralign="center" o:hrstd="t" o:hr="t" fillcolor="#a0a0a0" stroked="f"/>
        </w:pict>
      </w:r>
    </w:p>
    <w:p w14:paraId="0C2FBCF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1E702592" w14:textId="77777777" w:rsidR="00680BDB" w:rsidRPr="00680BDB" w:rsidRDefault="00680BDB" w:rsidP="00680BDB">
      <w:r w:rsidRPr="00680BDB">
        <w:t>Raw data collected from different sources is often:</w:t>
      </w:r>
    </w:p>
    <w:p w14:paraId="4F5E1879" w14:textId="77777777" w:rsidR="00680BDB" w:rsidRPr="00680BDB" w:rsidRDefault="00680BDB" w:rsidP="00680BDB">
      <w:pPr>
        <w:numPr>
          <w:ilvl w:val="0"/>
          <w:numId w:val="1"/>
        </w:numPr>
      </w:pPr>
      <w:r w:rsidRPr="00680BDB">
        <w:t xml:space="preserve">Incomplete </w:t>
      </w:r>
    </w:p>
    <w:p w14:paraId="67DDA9E7" w14:textId="77777777" w:rsidR="00680BDB" w:rsidRPr="00680BDB" w:rsidRDefault="00680BDB" w:rsidP="00680BDB">
      <w:pPr>
        <w:numPr>
          <w:ilvl w:val="0"/>
          <w:numId w:val="1"/>
        </w:numPr>
      </w:pPr>
      <w:r w:rsidRPr="00680BDB">
        <w:t xml:space="preserve">Noisy </w:t>
      </w:r>
    </w:p>
    <w:p w14:paraId="3DCBFBDA" w14:textId="77777777" w:rsidR="00680BDB" w:rsidRPr="00680BDB" w:rsidRDefault="00680BDB" w:rsidP="00680BDB">
      <w:pPr>
        <w:numPr>
          <w:ilvl w:val="0"/>
          <w:numId w:val="1"/>
        </w:numPr>
      </w:pPr>
      <w:r w:rsidRPr="00680BDB">
        <w:t xml:space="preserve">Inconsistent </w:t>
      </w:r>
    </w:p>
    <w:p w14:paraId="5589BA7A" w14:textId="77777777" w:rsidR="00680BDB" w:rsidRPr="00680BDB" w:rsidRDefault="00680BDB" w:rsidP="00680BDB">
      <w:pPr>
        <w:numPr>
          <w:ilvl w:val="0"/>
          <w:numId w:val="1"/>
        </w:numPr>
      </w:pPr>
      <w:r w:rsidRPr="00680BDB">
        <w:t xml:space="preserve">Redundant </w:t>
      </w:r>
    </w:p>
    <w:p w14:paraId="1FC3C3D2" w14:textId="77777777" w:rsidR="00680BDB" w:rsidRPr="00680BDB" w:rsidRDefault="00680BDB" w:rsidP="00680BDB">
      <w:r w:rsidRPr="00680BDB">
        <w:t>Poor quality data reduces model accuracy and affects business decisions.</w:t>
      </w:r>
    </w:p>
    <w:p w14:paraId="343C1F8A" w14:textId="77777777" w:rsidR="00680BDB" w:rsidRPr="00680BDB" w:rsidRDefault="00680BDB" w:rsidP="00680BDB">
      <w:r w:rsidRPr="00680BDB">
        <w:t>Data preprocessing improves:</w:t>
      </w:r>
    </w:p>
    <w:p w14:paraId="0192B938" w14:textId="77777777" w:rsidR="00680BDB" w:rsidRPr="00680BDB" w:rsidRDefault="00680BDB" w:rsidP="00680BDB">
      <w:pPr>
        <w:numPr>
          <w:ilvl w:val="0"/>
          <w:numId w:val="2"/>
        </w:numPr>
      </w:pPr>
      <w:r w:rsidRPr="00680BDB">
        <w:t xml:space="preserve">Data quality </w:t>
      </w:r>
    </w:p>
    <w:p w14:paraId="74D842C7" w14:textId="77777777" w:rsidR="00680BDB" w:rsidRPr="00680BDB" w:rsidRDefault="00680BDB" w:rsidP="00680BDB">
      <w:pPr>
        <w:numPr>
          <w:ilvl w:val="0"/>
          <w:numId w:val="2"/>
        </w:numPr>
      </w:pPr>
      <w:r w:rsidRPr="00680BDB">
        <w:t xml:space="preserve">Accuracy </w:t>
      </w:r>
    </w:p>
    <w:p w14:paraId="2786B74B" w14:textId="77777777" w:rsidR="00680BDB" w:rsidRPr="00680BDB" w:rsidRDefault="00680BDB" w:rsidP="00680BDB">
      <w:pPr>
        <w:numPr>
          <w:ilvl w:val="0"/>
          <w:numId w:val="2"/>
        </w:numPr>
      </w:pPr>
      <w:r w:rsidRPr="00680BDB">
        <w:t xml:space="preserve">Reliability </w:t>
      </w:r>
    </w:p>
    <w:p w14:paraId="763285F2" w14:textId="77777777" w:rsidR="00680BDB" w:rsidRPr="00680BDB" w:rsidRDefault="00680BDB" w:rsidP="00680BDB">
      <w:pPr>
        <w:numPr>
          <w:ilvl w:val="0"/>
          <w:numId w:val="2"/>
        </w:numPr>
      </w:pPr>
      <w:r w:rsidRPr="00680BDB">
        <w:t xml:space="preserve">Processing efficiency </w:t>
      </w:r>
    </w:p>
    <w:p w14:paraId="0B497C9E" w14:textId="77777777" w:rsidR="00680BDB" w:rsidRPr="00680BDB" w:rsidRDefault="00680BDB" w:rsidP="00680BDB">
      <w:r w:rsidRPr="00680BDB">
        <w:pict w14:anchorId="19AE1E1D">
          <v:rect id="_x0000_i1590" style="width:0;height:1.5pt" o:hralign="center" o:hrstd="t" o:hr="t" fillcolor="#a0a0a0" stroked="f"/>
        </w:pict>
      </w:r>
    </w:p>
    <w:p w14:paraId="1D3E7BD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Objectives of Data Pre-processing</w:t>
      </w:r>
    </w:p>
    <w:p w14:paraId="01228530" w14:textId="77777777" w:rsidR="00680BDB" w:rsidRPr="00680BDB" w:rsidRDefault="00680BDB" w:rsidP="00680BDB">
      <w:pPr>
        <w:numPr>
          <w:ilvl w:val="0"/>
          <w:numId w:val="3"/>
        </w:numPr>
      </w:pPr>
      <w:r w:rsidRPr="00680BDB">
        <w:t xml:space="preserve">Improve data quality </w:t>
      </w:r>
    </w:p>
    <w:p w14:paraId="245C22E2" w14:textId="77777777" w:rsidR="00680BDB" w:rsidRPr="00680BDB" w:rsidRDefault="00680BDB" w:rsidP="00680BDB">
      <w:pPr>
        <w:numPr>
          <w:ilvl w:val="0"/>
          <w:numId w:val="3"/>
        </w:numPr>
      </w:pPr>
      <w:r w:rsidRPr="00680BDB">
        <w:t xml:space="preserve">Remove errors and inconsistencies </w:t>
      </w:r>
    </w:p>
    <w:p w14:paraId="7DB30487" w14:textId="77777777" w:rsidR="00680BDB" w:rsidRPr="00680BDB" w:rsidRDefault="00680BDB" w:rsidP="00680BDB">
      <w:pPr>
        <w:numPr>
          <w:ilvl w:val="0"/>
          <w:numId w:val="3"/>
        </w:numPr>
      </w:pPr>
      <w:r w:rsidRPr="00680BDB">
        <w:t xml:space="preserve">Reduce data complexity </w:t>
      </w:r>
    </w:p>
    <w:p w14:paraId="57C19EDF" w14:textId="77777777" w:rsidR="00680BDB" w:rsidRPr="00680BDB" w:rsidRDefault="00680BDB" w:rsidP="00680BDB">
      <w:pPr>
        <w:numPr>
          <w:ilvl w:val="0"/>
          <w:numId w:val="3"/>
        </w:numPr>
      </w:pPr>
      <w:r w:rsidRPr="00680BDB">
        <w:t xml:space="preserve">Prepare data for analytics and ML </w:t>
      </w:r>
    </w:p>
    <w:p w14:paraId="39F8C1EE" w14:textId="77777777" w:rsidR="00680BDB" w:rsidRPr="00680BDB" w:rsidRDefault="00680BDB" w:rsidP="00680BDB">
      <w:pPr>
        <w:numPr>
          <w:ilvl w:val="0"/>
          <w:numId w:val="3"/>
        </w:numPr>
      </w:pPr>
      <w:r w:rsidRPr="00680BDB">
        <w:t xml:space="preserve">Improve model performance </w:t>
      </w:r>
    </w:p>
    <w:p w14:paraId="1734970A" w14:textId="77777777" w:rsidR="00680BDB" w:rsidRPr="00680BDB" w:rsidRDefault="00680BDB" w:rsidP="00680BDB">
      <w:r w:rsidRPr="00680BDB">
        <w:pict w14:anchorId="47C60A96">
          <v:rect id="_x0000_i1591" style="width:0;height:1.5pt" o:hralign="center" o:hrstd="t" o:hr="t" fillcolor="#a0a0a0" stroked="f"/>
        </w:pict>
      </w:r>
    </w:p>
    <w:p w14:paraId="57930A5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Data Pre-processing Workflow</w:t>
      </w:r>
    </w:p>
    <w:p w14:paraId="3F01604F" w14:textId="77777777" w:rsidR="00680BDB" w:rsidRPr="00680BDB" w:rsidRDefault="00680BDB" w:rsidP="00680BDB">
      <w:r w:rsidRPr="00680BDB">
        <w:t>Raw Data</w:t>
      </w:r>
      <w:r w:rsidRPr="00680BDB">
        <w:br/>
        <w:t xml:space="preserve">    ↓</w:t>
      </w:r>
      <w:r w:rsidRPr="00680BDB">
        <w:br/>
        <w:t>Data Cleaning</w:t>
      </w:r>
      <w:r w:rsidRPr="00680BDB">
        <w:br/>
        <w:t xml:space="preserve">    ↓</w:t>
      </w:r>
      <w:r w:rsidRPr="00680BDB">
        <w:br/>
        <w:t>Transformation</w:t>
      </w:r>
      <w:r w:rsidRPr="00680BDB">
        <w:br/>
        <w:t xml:space="preserve">    ↓</w:t>
      </w:r>
      <w:r w:rsidRPr="00680BDB">
        <w:br/>
        <w:t>Reduction</w:t>
      </w:r>
      <w:r w:rsidRPr="00680BDB">
        <w:br/>
      </w:r>
      <w:r w:rsidRPr="00680BDB">
        <w:lastRenderedPageBreak/>
        <w:t xml:space="preserve">    ↓</w:t>
      </w:r>
      <w:r w:rsidRPr="00680BDB">
        <w:br/>
        <w:t>Prepared Data</w:t>
      </w:r>
    </w:p>
    <w:p w14:paraId="32D89E54" w14:textId="77777777" w:rsidR="00680BDB" w:rsidRPr="00680BDB" w:rsidRDefault="00680BDB" w:rsidP="00680BDB">
      <w:r w:rsidRPr="00680BDB">
        <w:pict w14:anchorId="13910459">
          <v:rect id="_x0000_i1592" style="width:0;height:1.5pt" o:hralign="center" o:hrstd="t" o:hr="t" fillcolor="#a0a0a0" stroked="f"/>
        </w:pict>
      </w:r>
    </w:p>
    <w:p w14:paraId="3B3EB80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1. Data Validation</w:t>
      </w:r>
    </w:p>
    <w:p w14:paraId="7026071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DEB839A" w14:textId="77777777" w:rsidR="00680BDB" w:rsidRPr="00680BDB" w:rsidRDefault="00680BDB" w:rsidP="00680BDB">
      <w:r w:rsidRPr="00680BDB">
        <w:t>Data Validation is the process of checking whether data is correct, complete, and meaningful before processing.</w:t>
      </w:r>
    </w:p>
    <w:p w14:paraId="4F24A142" w14:textId="77777777" w:rsidR="00680BDB" w:rsidRPr="00680BDB" w:rsidRDefault="00680BDB" w:rsidP="00680BDB">
      <w:r w:rsidRPr="00680BDB">
        <w:pict w14:anchorId="3D60745E">
          <v:rect id="_x0000_i1593" style="width:0;height:1.5pt" o:hralign="center" o:hrstd="t" o:hr="t" fillcolor="#a0a0a0" stroked="f"/>
        </w:pict>
      </w:r>
    </w:p>
    <w:p w14:paraId="4B4B339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1F084204" w14:textId="77777777" w:rsidR="00680BDB" w:rsidRPr="00680BDB" w:rsidRDefault="00680BDB" w:rsidP="00680BDB">
      <w:r w:rsidRPr="00680BDB">
        <w:t>Validation ensures that invalid or incorrect data does not enter the system.</w:t>
      </w:r>
    </w:p>
    <w:p w14:paraId="1AD95278" w14:textId="77777777" w:rsidR="00680BDB" w:rsidRPr="00680BDB" w:rsidRDefault="00680BDB" w:rsidP="00680BDB">
      <w:r w:rsidRPr="00680BDB">
        <w:pict w14:anchorId="385D102B">
          <v:rect id="_x0000_i1594" style="width:0;height:1.5pt" o:hralign="center" o:hrstd="t" o:hr="t" fillcolor="#a0a0a0" stroked="f"/>
        </w:pict>
      </w:r>
    </w:p>
    <w:p w14:paraId="1E3D963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Validation</w:t>
      </w:r>
    </w:p>
    <w:p w14:paraId="3BB8A6E7" w14:textId="77777777" w:rsidR="00680BDB" w:rsidRPr="00680BDB" w:rsidRDefault="00680BDB" w:rsidP="00680BDB">
      <w:r w:rsidRPr="00680BDB">
        <w:pict w14:anchorId="6542092D">
          <v:rect id="_x0000_i1595" style="width:0;height:1.5pt" o:hralign="center" o:hrstd="t" o:hr="t" fillcolor="#a0a0a0" stroked="f"/>
        </w:pict>
      </w:r>
    </w:p>
    <w:p w14:paraId="35E7CD7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Range Validation</w:t>
      </w:r>
    </w:p>
    <w:p w14:paraId="18C287D5" w14:textId="77777777" w:rsidR="00680BDB" w:rsidRPr="00680BDB" w:rsidRDefault="00680BDB" w:rsidP="00680BDB">
      <w:r w:rsidRPr="00680BDB">
        <w:t>Checks whether values lie within a valid range.</w:t>
      </w:r>
    </w:p>
    <w:p w14:paraId="79E1A6E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60CDED46" w14:textId="77777777" w:rsidR="00680BDB" w:rsidRPr="00680BDB" w:rsidRDefault="00680BDB" w:rsidP="00680BDB">
      <w:r w:rsidRPr="00680BDB">
        <w:t>Age should be between 1 and 120.</w:t>
      </w:r>
    </w:p>
    <w:p w14:paraId="57147729" w14:textId="77777777" w:rsidR="00680BDB" w:rsidRPr="00680BDB" w:rsidRDefault="00680BDB" w:rsidP="00680BDB">
      <w:r w:rsidRPr="00680BDB">
        <w:pict w14:anchorId="3166EF19">
          <v:rect id="_x0000_i1596" style="width:0;height:1.5pt" o:hralign="center" o:hrstd="t" o:hr="t" fillcolor="#a0a0a0" stroked="f"/>
        </w:pict>
      </w:r>
    </w:p>
    <w:p w14:paraId="472C4CD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Format Validation</w:t>
      </w:r>
    </w:p>
    <w:p w14:paraId="098CB1FF" w14:textId="77777777" w:rsidR="00680BDB" w:rsidRPr="00680BDB" w:rsidRDefault="00680BDB" w:rsidP="00680BDB">
      <w:r w:rsidRPr="00680BDB">
        <w:t>Checks proper data format.</w:t>
      </w:r>
    </w:p>
    <w:p w14:paraId="7595279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761D1FF9" w14:textId="77777777" w:rsidR="00680BDB" w:rsidRPr="00680BDB" w:rsidRDefault="00680BDB" w:rsidP="00680BDB">
      <w:r w:rsidRPr="00680BDB">
        <w:t>Email format validation.</w:t>
      </w:r>
    </w:p>
    <w:p w14:paraId="56609C5A" w14:textId="77777777" w:rsidR="00680BDB" w:rsidRPr="00680BDB" w:rsidRDefault="00680BDB" w:rsidP="00680BDB">
      <w:r w:rsidRPr="00680BDB">
        <w:pict w14:anchorId="54EF4D33">
          <v:rect id="_x0000_i1597" style="width:0;height:1.5pt" o:hralign="center" o:hrstd="t" o:hr="t" fillcolor="#a0a0a0" stroked="f"/>
        </w:pict>
      </w:r>
    </w:p>
    <w:p w14:paraId="535AFD2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Type Validation</w:t>
      </w:r>
    </w:p>
    <w:p w14:paraId="64AE1CC0" w14:textId="77777777" w:rsidR="00680BDB" w:rsidRPr="00680BDB" w:rsidRDefault="00680BDB" w:rsidP="00680BDB">
      <w:r w:rsidRPr="00680BDB">
        <w:t>Checks correct datatype.</w:t>
      </w:r>
    </w:p>
    <w:p w14:paraId="0691E75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2663C1AE" w14:textId="77777777" w:rsidR="00680BDB" w:rsidRPr="00680BDB" w:rsidRDefault="00680BDB" w:rsidP="00680BDB">
      <w:r w:rsidRPr="00680BDB">
        <w:t>Phone number should contain numeric values.</w:t>
      </w:r>
    </w:p>
    <w:p w14:paraId="5C09ECFA" w14:textId="77777777" w:rsidR="00680BDB" w:rsidRPr="00680BDB" w:rsidRDefault="00680BDB" w:rsidP="00680BDB">
      <w:r w:rsidRPr="00680BDB">
        <w:pict w14:anchorId="7B71836D">
          <v:rect id="_x0000_i1598" style="width:0;height:1.5pt" o:hralign="center" o:hrstd="t" o:hr="t" fillcolor="#a0a0a0" stroked="f"/>
        </w:pict>
      </w:r>
    </w:p>
    <w:p w14:paraId="03D5189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211C8C81" w14:textId="77777777" w:rsidR="00680BDB" w:rsidRPr="00680BDB" w:rsidRDefault="00680BDB" w:rsidP="00680BDB">
      <w:pPr>
        <w:numPr>
          <w:ilvl w:val="0"/>
          <w:numId w:val="4"/>
        </w:numPr>
      </w:pPr>
      <w:r w:rsidRPr="00680BDB">
        <w:t xml:space="preserve">Improves data accuracy. </w:t>
      </w:r>
    </w:p>
    <w:p w14:paraId="5F47072E" w14:textId="77777777" w:rsidR="00680BDB" w:rsidRPr="00680BDB" w:rsidRDefault="00680BDB" w:rsidP="00680BDB">
      <w:pPr>
        <w:numPr>
          <w:ilvl w:val="0"/>
          <w:numId w:val="4"/>
        </w:numPr>
      </w:pPr>
      <w:r w:rsidRPr="00680BDB">
        <w:t xml:space="preserve">Prevents incorrect processing. </w:t>
      </w:r>
    </w:p>
    <w:p w14:paraId="42EB5324" w14:textId="77777777" w:rsidR="00680BDB" w:rsidRPr="00680BDB" w:rsidRDefault="00680BDB" w:rsidP="00680BDB">
      <w:pPr>
        <w:numPr>
          <w:ilvl w:val="0"/>
          <w:numId w:val="4"/>
        </w:numPr>
      </w:pPr>
      <w:r w:rsidRPr="00680BDB">
        <w:t xml:space="preserve">Reduces errors. </w:t>
      </w:r>
    </w:p>
    <w:p w14:paraId="58E16757" w14:textId="77777777" w:rsidR="00680BDB" w:rsidRPr="00680BDB" w:rsidRDefault="00680BDB" w:rsidP="00680BDB">
      <w:r w:rsidRPr="00680BDB">
        <w:lastRenderedPageBreak/>
        <w:pict w14:anchorId="4CCBEE00">
          <v:rect id="_x0000_i1599" style="width:0;height:1.5pt" o:hralign="center" o:hrstd="t" o:hr="t" fillcolor="#a0a0a0" stroked="f"/>
        </w:pict>
      </w:r>
    </w:p>
    <w:p w14:paraId="5A46579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579AED4F" w14:textId="77777777" w:rsidR="00680BDB" w:rsidRPr="00680BDB" w:rsidRDefault="00680BDB" w:rsidP="00680BDB">
      <w:pPr>
        <w:numPr>
          <w:ilvl w:val="0"/>
          <w:numId w:val="5"/>
        </w:numPr>
      </w:pPr>
      <w:r w:rsidRPr="00680BDB">
        <w:t xml:space="preserve">Additional processing time. </w:t>
      </w:r>
    </w:p>
    <w:p w14:paraId="6D8EC50A" w14:textId="77777777" w:rsidR="00680BDB" w:rsidRPr="00680BDB" w:rsidRDefault="00680BDB" w:rsidP="00680BDB">
      <w:pPr>
        <w:numPr>
          <w:ilvl w:val="0"/>
          <w:numId w:val="5"/>
        </w:numPr>
      </w:pPr>
      <w:r w:rsidRPr="00680BDB">
        <w:t xml:space="preserve">Complex validation rules. </w:t>
      </w:r>
    </w:p>
    <w:p w14:paraId="192A0C91" w14:textId="77777777" w:rsidR="00680BDB" w:rsidRPr="00680BDB" w:rsidRDefault="00680BDB" w:rsidP="00680BDB">
      <w:r w:rsidRPr="00680BDB">
        <w:pict w14:anchorId="46764426">
          <v:rect id="_x0000_i1600" style="width:0;height:1.5pt" o:hralign="center" o:hrstd="t" o:hr="t" fillcolor="#a0a0a0" stroked="f"/>
        </w:pict>
      </w:r>
    </w:p>
    <w:p w14:paraId="7D30DAE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564BEEDF" w14:textId="77777777" w:rsidR="00680BDB" w:rsidRPr="00680BDB" w:rsidRDefault="00680BDB" w:rsidP="00680BDB">
      <w:pPr>
        <w:numPr>
          <w:ilvl w:val="0"/>
          <w:numId w:val="6"/>
        </w:numPr>
      </w:pPr>
      <w:r w:rsidRPr="00680BDB">
        <w:t xml:space="preserve">Database systems </w:t>
      </w:r>
    </w:p>
    <w:p w14:paraId="3A17B827" w14:textId="77777777" w:rsidR="00680BDB" w:rsidRPr="00680BDB" w:rsidRDefault="00680BDB" w:rsidP="00680BDB">
      <w:pPr>
        <w:numPr>
          <w:ilvl w:val="0"/>
          <w:numId w:val="6"/>
        </w:numPr>
      </w:pPr>
      <w:r w:rsidRPr="00680BDB">
        <w:t xml:space="preserve">Web forms </w:t>
      </w:r>
    </w:p>
    <w:p w14:paraId="3B009386" w14:textId="77777777" w:rsidR="00680BDB" w:rsidRPr="00680BDB" w:rsidRDefault="00680BDB" w:rsidP="00680BDB">
      <w:pPr>
        <w:numPr>
          <w:ilvl w:val="0"/>
          <w:numId w:val="6"/>
        </w:numPr>
      </w:pPr>
      <w:r w:rsidRPr="00680BDB">
        <w:t xml:space="preserve">Machine learning preprocessing </w:t>
      </w:r>
    </w:p>
    <w:p w14:paraId="20284FFA" w14:textId="77777777" w:rsidR="00680BDB" w:rsidRPr="00680BDB" w:rsidRDefault="00680BDB" w:rsidP="00680BDB">
      <w:r w:rsidRPr="00680BDB">
        <w:pict w14:anchorId="422150F4">
          <v:rect id="_x0000_i1601" style="width:0;height:1.5pt" o:hralign="center" o:hrstd="t" o:hr="t" fillcolor="#a0a0a0" stroked="f"/>
        </w:pict>
      </w:r>
    </w:p>
    <w:p w14:paraId="4590EA8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63834764" w14:textId="77777777" w:rsidR="00680BDB" w:rsidRPr="00680BDB" w:rsidRDefault="00680BDB" w:rsidP="00680BDB">
      <w:r w:rsidRPr="00680BDB">
        <w:t>Data validation ensures data correctness and reliability before analysis.</w:t>
      </w:r>
    </w:p>
    <w:p w14:paraId="3E56A032" w14:textId="77777777" w:rsidR="00680BDB" w:rsidRPr="00680BDB" w:rsidRDefault="00680BDB" w:rsidP="00680BDB">
      <w:r w:rsidRPr="00680BDB">
        <w:pict w14:anchorId="132B70BE">
          <v:rect id="_x0000_i1602" style="width:0;height:1.5pt" o:hralign="center" o:hrstd="t" o:hr="t" fillcolor="#a0a0a0" stroked="f"/>
        </w:pict>
      </w:r>
    </w:p>
    <w:p w14:paraId="1C4C61F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2. Incomplete Data</w:t>
      </w:r>
    </w:p>
    <w:p w14:paraId="3957760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6B58E6CD" w14:textId="77777777" w:rsidR="00680BDB" w:rsidRPr="00680BDB" w:rsidRDefault="00680BDB" w:rsidP="00680BDB">
      <w:r w:rsidRPr="00680BDB">
        <w:t>Incomplete Data refers to datasets containing missing or unavailable values.</w:t>
      </w:r>
    </w:p>
    <w:p w14:paraId="4C9B4002" w14:textId="77777777" w:rsidR="00680BDB" w:rsidRPr="00680BDB" w:rsidRDefault="00680BDB" w:rsidP="00680BDB">
      <w:r w:rsidRPr="00680BDB">
        <w:pict w14:anchorId="0490E32C">
          <v:rect id="_x0000_i1603" style="width:0;height:1.5pt" o:hralign="center" o:hrstd="t" o:hr="t" fillcolor="#a0a0a0" stroked="f"/>
        </w:pict>
      </w:r>
    </w:p>
    <w:p w14:paraId="7AF3582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Causes of Incomplete Data</w:t>
      </w:r>
    </w:p>
    <w:p w14:paraId="648AB32D" w14:textId="77777777" w:rsidR="00680BDB" w:rsidRPr="00680BDB" w:rsidRDefault="00680BDB" w:rsidP="00680BDB">
      <w:pPr>
        <w:numPr>
          <w:ilvl w:val="0"/>
          <w:numId w:val="7"/>
        </w:numPr>
      </w:pPr>
      <w:r w:rsidRPr="00680BDB">
        <w:t xml:space="preserve">Data entry errors </w:t>
      </w:r>
    </w:p>
    <w:p w14:paraId="3808B6DD" w14:textId="77777777" w:rsidR="00680BDB" w:rsidRPr="00680BDB" w:rsidRDefault="00680BDB" w:rsidP="00680BDB">
      <w:pPr>
        <w:numPr>
          <w:ilvl w:val="0"/>
          <w:numId w:val="7"/>
        </w:numPr>
      </w:pPr>
      <w:r w:rsidRPr="00680BDB">
        <w:t xml:space="preserve">Sensor failures </w:t>
      </w:r>
    </w:p>
    <w:p w14:paraId="415C1D3E" w14:textId="77777777" w:rsidR="00680BDB" w:rsidRPr="00680BDB" w:rsidRDefault="00680BDB" w:rsidP="00680BDB">
      <w:pPr>
        <w:numPr>
          <w:ilvl w:val="0"/>
          <w:numId w:val="7"/>
        </w:numPr>
      </w:pPr>
      <w:r w:rsidRPr="00680BDB">
        <w:t xml:space="preserve">Missing survey responses </w:t>
      </w:r>
    </w:p>
    <w:p w14:paraId="05DAAF04" w14:textId="77777777" w:rsidR="00680BDB" w:rsidRPr="00680BDB" w:rsidRDefault="00680BDB" w:rsidP="00680BDB">
      <w:pPr>
        <w:numPr>
          <w:ilvl w:val="0"/>
          <w:numId w:val="7"/>
        </w:numPr>
      </w:pPr>
      <w:r w:rsidRPr="00680BDB">
        <w:t xml:space="preserve">System issues </w:t>
      </w:r>
    </w:p>
    <w:p w14:paraId="3178D79D" w14:textId="77777777" w:rsidR="00680BDB" w:rsidRPr="00680BDB" w:rsidRDefault="00680BDB" w:rsidP="00680BDB">
      <w:r w:rsidRPr="00680BDB">
        <w:pict w14:anchorId="4567C0A9">
          <v:rect id="_x0000_i1604" style="width:0;height:1.5pt" o:hralign="center" o:hrstd="t" o:hr="t" fillcolor="#a0a0a0" stroked="f"/>
        </w:pict>
      </w:r>
    </w:p>
    <w:p w14:paraId="03F46D7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Problems Caused</w:t>
      </w:r>
    </w:p>
    <w:p w14:paraId="53192AE0" w14:textId="77777777" w:rsidR="00680BDB" w:rsidRPr="00680BDB" w:rsidRDefault="00680BDB" w:rsidP="00680BDB">
      <w:pPr>
        <w:numPr>
          <w:ilvl w:val="0"/>
          <w:numId w:val="8"/>
        </w:numPr>
      </w:pPr>
      <w:r w:rsidRPr="00680BDB">
        <w:t xml:space="preserve">Reduced model accuracy </w:t>
      </w:r>
    </w:p>
    <w:p w14:paraId="078EC4BF" w14:textId="77777777" w:rsidR="00680BDB" w:rsidRPr="00680BDB" w:rsidRDefault="00680BDB" w:rsidP="00680BDB">
      <w:pPr>
        <w:numPr>
          <w:ilvl w:val="0"/>
          <w:numId w:val="8"/>
        </w:numPr>
      </w:pPr>
      <w:r w:rsidRPr="00680BDB">
        <w:t xml:space="preserve">Incorrect analysis </w:t>
      </w:r>
    </w:p>
    <w:p w14:paraId="0B1E800C" w14:textId="77777777" w:rsidR="00680BDB" w:rsidRPr="00680BDB" w:rsidRDefault="00680BDB" w:rsidP="00680BDB">
      <w:pPr>
        <w:numPr>
          <w:ilvl w:val="0"/>
          <w:numId w:val="8"/>
        </w:numPr>
      </w:pPr>
      <w:r w:rsidRPr="00680BDB">
        <w:t xml:space="preserve">Biased predictions </w:t>
      </w:r>
    </w:p>
    <w:p w14:paraId="2C2309BA" w14:textId="77777777" w:rsidR="00680BDB" w:rsidRPr="00680BDB" w:rsidRDefault="00680BDB" w:rsidP="00680BDB">
      <w:r w:rsidRPr="00680BDB">
        <w:pict w14:anchorId="3856FDA5">
          <v:rect id="_x0000_i1605" style="width:0;height:1.5pt" o:hralign="center" o:hrstd="t" o:hr="t" fillcolor="#a0a0a0" stroked="f"/>
        </w:pict>
      </w:r>
    </w:p>
    <w:p w14:paraId="5738F55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Handling Techniques</w:t>
      </w:r>
    </w:p>
    <w:p w14:paraId="3F290377" w14:textId="77777777" w:rsidR="00680BDB" w:rsidRPr="00680BDB" w:rsidRDefault="00680BDB" w:rsidP="00680BDB">
      <w:r w:rsidRPr="00680BDB">
        <w:pict w14:anchorId="7C4D6C25">
          <v:rect id="_x0000_i1606" style="width:0;height:1.5pt" o:hralign="center" o:hrstd="t" o:hr="t" fillcolor="#a0a0a0" stroked="f"/>
        </w:pict>
      </w:r>
    </w:p>
    <w:p w14:paraId="2376C58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Remove Missing Records</w:t>
      </w:r>
    </w:p>
    <w:p w14:paraId="1E85531E" w14:textId="77777777" w:rsidR="00680BDB" w:rsidRPr="00680BDB" w:rsidRDefault="00680BDB" w:rsidP="00680BDB">
      <w:r w:rsidRPr="00680BDB">
        <w:lastRenderedPageBreak/>
        <w:t>Delete incomplete rows.</w:t>
      </w:r>
    </w:p>
    <w:p w14:paraId="7BD275C5" w14:textId="77777777" w:rsidR="00680BDB" w:rsidRPr="00680BDB" w:rsidRDefault="00680BDB" w:rsidP="00680BDB">
      <w:r w:rsidRPr="00680BDB">
        <w:pict w14:anchorId="413AB30A">
          <v:rect id="_x0000_i1607" style="width:0;height:1.5pt" o:hralign="center" o:hrstd="t" o:hr="t" fillcolor="#a0a0a0" stroked="f"/>
        </w:pict>
      </w:r>
    </w:p>
    <w:p w14:paraId="53FCF88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Fill Missing Values</w:t>
      </w:r>
    </w:p>
    <w:p w14:paraId="2AD75DE3" w14:textId="77777777" w:rsidR="00680BDB" w:rsidRPr="00680BDB" w:rsidRDefault="00680BDB" w:rsidP="00680BDB">
      <w:r w:rsidRPr="00680BDB">
        <w:t>Replace missing values using:</w:t>
      </w:r>
    </w:p>
    <w:p w14:paraId="23399732" w14:textId="77777777" w:rsidR="00680BDB" w:rsidRPr="00680BDB" w:rsidRDefault="00680BDB" w:rsidP="00680BDB">
      <w:pPr>
        <w:numPr>
          <w:ilvl w:val="0"/>
          <w:numId w:val="9"/>
        </w:numPr>
      </w:pPr>
      <w:r w:rsidRPr="00680BDB">
        <w:t xml:space="preserve">Mean </w:t>
      </w:r>
    </w:p>
    <w:p w14:paraId="736A28CF" w14:textId="77777777" w:rsidR="00680BDB" w:rsidRPr="00680BDB" w:rsidRDefault="00680BDB" w:rsidP="00680BDB">
      <w:pPr>
        <w:numPr>
          <w:ilvl w:val="0"/>
          <w:numId w:val="9"/>
        </w:numPr>
      </w:pPr>
      <w:r w:rsidRPr="00680BDB">
        <w:t xml:space="preserve">Median </w:t>
      </w:r>
    </w:p>
    <w:p w14:paraId="4AAC90A0" w14:textId="77777777" w:rsidR="00680BDB" w:rsidRPr="00680BDB" w:rsidRDefault="00680BDB" w:rsidP="00680BDB">
      <w:pPr>
        <w:numPr>
          <w:ilvl w:val="0"/>
          <w:numId w:val="9"/>
        </w:numPr>
      </w:pPr>
      <w:r w:rsidRPr="00680BDB">
        <w:t xml:space="preserve">Mode </w:t>
      </w:r>
    </w:p>
    <w:p w14:paraId="593514AD" w14:textId="77777777" w:rsidR="00680BDB" w:rsidRPr="00680BDB" w:rsidRDefault="00680BDB" w:rsidP="00680BDB">
      <w:r w:rsidRPr="00680BDB">
        <w:pict w14:anchorId="03F35A2F">
          <v:rect id="_x0000_i1608" style="width:0;height:1.5pt" o:hralign="center" o:hrstd="t" o:hr="t" fillcolor="#a0a0a0" stroked="f"/>
        </w:pict>
      </w:r>
    </w:p>
    <w:p w14:paraId="646726C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Predict Missing Values</w:t>
      </w:r>
    </w:p>
    <w:p w14:paraId="6447C31C" w14:textId="77777777" w:rsidR="00680BDB" w:rsidRPr="00680BDB" w:rsidRDefault="00680BDB" w:rsidP="00680BDB">
      <w:r w:rsidRPr="00680BDB">
        <w:t>Use machine learning techniques.</w:t>
      </w:r>
    </w:p>
    <w:p w14:paraId="3014FE10" w14:textId="77777777" w:rsidR="00680BDB" w:rsidRPr="00680BDB" w:rsidRDefault="00680BDB" w:rsidP="00680BDB">
      <w:r w:rsidRPr="00680BDB">
        <w:pict w14:anchorId="29D75E7E">
          <v:rect id="_x0000_i1609" style="width:0;height:1.5pt" o:hralign="center" o:hrstd="t" o:hr="t" fillcolor="#a0a0a0" stroked="f"/>
        </w:pict>
      </w:r>
    </w:p>
    <w:p w14:paraId="30636D1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 of Handling Incomplete Data</w:t>
      </w:r>
    </w:p>
    <w:p w14:paraId="715C53C2" w14:textId="77777777" w:rsidR="00680BDB" w:rsidRPr="00680BDB" w:rsidRDefault="00680BDB" w:rsidP="00680BDB">
      <w:pPr>
        <w:numPr>
          <w:ilvl w:val="0"/>
          <w:numId w:val="10"/>
        </w:numPr>
      </w:pPr>
      <w:r w:rsidRPr="00680BDB">
        <w:t xml:space="preserve">Better data quality. </w:t>
      </w:r>
    </w:p>
    <w:p w14:paraId="7E061BDB" w14:textId="77777777" w:rsidR="00680BDB" w:rsidRPr="00680BDB" w:rsidRDefault="00680BDB" w:rsidP="00680BDB">
      <w:pPr>
        <w:numPr>
          <w:ilvl w:val="0"/>
          <w:numId w:val="10"/>
        </w:numPr>
      </w:pPr>
      <w:r w:rsidRPr="00680BDB">
        <w:t xml:space="preserve">Improved analytics accuracy. </w:t>
      </w:r>
    </w:p>
    <w:p w14:paraId="4B678D6E" w14:textId="77777777" w:rsidR="00680BDB" w:rsidRPr="00680BDB" w:rsidRDefault="00680BDB" w:rsidP="00680BDB">
      <w:r w:rsidRPr="00680BDB">
        <w:pict w14:anchorId="4650E210">
          <v:rect id="_x0000_i1610" style="width:0;height:1.5pt" o:hralign="center" o:hrstd="t" o:hr="t" fillcolor="#a0a0a0" stroked="f"/>
        </w:pict>
      </w:r>
    </w:p>
    <w:p w14:paraId="5EA98BF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296AE510" w14:textId="77777777" w:rsidR="00680BDB" w:rsidRPr="00680BDB" w:rsidRDefault="00680BDB" w:rsidP="00680BDB">
      <w:r w:rsidRPr="00680BDB">
        <w:t>Handling incomplete data is important for reliable analytics and machine learning.</w:t>
      </w:r>
    </w:p>
    <w:p w14:paraId="04E24CFD" w14:textId="77777777" w:rsidR="00680BDB" w:rsidRPr="00680BDB" w:rsidRDefault="00680BDB" w:rsidP="00680BDB">
      <w:r w:rsidRPr="00680BDB">
        <w:pict w14:anchorId="27FD54EF">
          <v:rect id="_x0000_i1611" style="width:0;height:1.5pt" o:hralign="center" o:hrstd="t" o:hr="t" fillcolor="#a0a0a0" stroked="f"/>
        </w:pict>
      </w:r>
    </w:p>
    <w:p w14:paraId="78B045E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3. Data Affected by Noise</w:t>
      </w:r>
    </w:p>
    <w:p w14:paraId="1D76670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625BC66B" w14:textId="77777777" w:rsidR="00680BDB" w:rsidRPr="00680BDB" w:rsidRDefault="00680BDB" w:rsidP="00680BDB">
      <w:r w:rsidRPr="00680BDB">
        <w:t>Noisy Data contains random errors, inconsistencies, or unwanted information.</w:t>
      </w:r>
    </w:p>
    <w:p w14:paraId="75D7E443" w14:textId="77777777" w:rsidR="00680BDB" w:rsidRPr="00680BDB" w:rsidRDefault="00680BDB" w:rsidP="00680BDB">
      <w:r w:rsidRPr="00680BDB">
        <w:pict w14:anchorId="3CB0157D">
          <v:rect id="_x0000_i1612" style="width:0;height:1.5pt" o:hralign="center" o:hrstd="t" o:hr="t" fillcolor="#a0a0a0" stroked="f"/>
        </w:pict>
      </w:r>
    </w:p>
    <w:p w14:paraId="765CE60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Causes of Noise</w:t>
      </w:r>
    </w:p>
    <w:p w14:paraId="64F1BF4F" w14:textId="77777777" w:rsidR="00680BDB" w:rsidRPr="00680BDB" w:rsidRDefault="00680BDB" w:rsidP="00680BDB">
      <w:pPr>
        <w:numPr>
          <w:ilvl w:val="0"/>
          <w:numId w:val="11"/>
        </w:numPr>
      </w:pPr>
      <w:r w:rsidRPr="00680BDB">
        <w:t xml:space="preserve">Sensor errors </w:t>
      </w:r>
    </w:p>
    <w:p w14:paraId="29452406" w14:textId="77777777" w:rsidR="00680BDB" w:rsidRPr="00680BDB" w:rsidRDefault="00680BDB" w:rsidP="00680BDB">
      <w:pPr>
        <w:numPr>
          <w:ilvl w:val="0"/>
          <w:numId w:val="11"/>
        </w:numPr>
      </w:pPr>
      <w:r w:rsidRPr="00680BDB">
        <w:t xml:space="preserve">Human mistakes </w:t>
      </w:r>
    </w:p>
    <w:p w14:paraId="5C83CA5A" w14:textId="77777777" w:rsidR="00680BDB" w:rsidRPr="00680BDB" w:rsidRDefault="00680BDB" w:rsidP="00680BDB">
      <w:pPr>
        <w:numPr>
          <w:ilvl w:val="0"/>
          <w:numId w:val="11"/>
        </w:numPr>
      </w:pPr>
      <w:r w:rsidRPr="00680BDB">
        <w:t xml:space="preserve">Transmission errors </w:t>
      </w:r>
    </w:p>
    <w:p w14:paraId="46F6C62C" w14:textId="77777777" w:rsidR="00680BDB" w:rsidRPr="00680BDB" w:rsidRDefault="00680BDB" w:rsidP="00680BDB">
      <w:pPr>
        <w:numPr>
          <w:ilvl w:val="0"/>
          <w:numId w:val="11"/>
        </w:numPr>
      </w:pPr>
      <w:r w:rsidRPr="00680BDB">
        <w:t xml:space="preserve">Duplicate entries </w:t>
      </w:r>
    </w:p>
    <w:p w14:paraId="041D59E8" w14:textId="77777777" w:rsidR="00680BDB" w:rsidRPr="00680BDB" w:rsidRDefault="00680BDB" w:rsidP="00680BDB">
      <w:r w:rsidRPr="00680BDB">
        <w:pict w14:anchorId="4A352CE2">
          <v:rect id="_x0000_i1613" style="width:0;height:1.5pt" o:hralign="center" o:hrstd="t" o:hr="t" fillcolor="#a0a0a0" stroked="f"/>
        </w:pict>
      </w:r>
    </w:p>
    <w:p w14:paraId="750EDD8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Examples</w:t>
      </w:r>
    </w:p>
    <w:p w14:paraId="5655E32E" w14:textId="77777777" w:rsidR="00680BDB" w:rsidRPr="00680BDB" w:rsidRDefault="00680BDB" w:rsidP="00680BDB">
      <w:pPr>
        <w:numPr>
          <w:ilvl w:val="0"/>
          <w:numId w:val="12"/>
        </w:numPr>
      </w:pPr>
      <w:r w:rsidRPr="00680BDB">
        <w:t xml:space="preserve">Incorrect age values </w:t>
      </w:r>
    </w:p>
    <w:p w14:paraId="37F932DA" w14:textId="77777777" w:rsidR="00680BDB" w:rsidRPr="00680BDB" w:rsidRDefault="00680BDB" w:rsidP="00680BDB">
      <w:pPr>
        <w:numPr>
          <w:ilvl w:val="0"/>
          <w:numId w:val="12"/>
        </w:numPr>
      </w:pPr>
      <w:r w:rsidRPr="00680BDB">
        <w:t xml:space="preserve">Typing mistakes </w:t>
      </w:r>
    </w:p>
    <w:p w14:paraId="6E20B88C" w14:textId="77777777" w:rsidR="00680BDB" w:rsidRPr="00680BDB" w:rsidRDefault="00680BDB" w:rsidP="00680BDB">
      <w:pPr>
        <w:numPr>
          <w:ilvl w:val="0"/>
          <w:numId w:val="12"/>
        </w:numPr>
      </w:pPr>
      <w:r w:rsidRPr="00680BDB">
        <w:lastRenderedPageBreak/>
        <w:t xml:space="preserve">Corrupted records </w:t>
      </w:r>
    </w:p>
    <w:p w14:paraId="7854CD84" w14:textId="77777777" w:rsidR="00680BDB" w:rsidRPr="00680BDB" w:rsidRDefault="00680BDB" w:rsidP="00680BDB">
      <w:r w:rsidRPr="00680BDB">
        <w:pict w14:anchorId="7507B716">
          <v:rect id="_x0000_i1614" style="width:0;height:1.5pt" o:hralign="center" o:hrstd="t" o:hr="t" fillcolor="#a0a0a0" stroked="f"/>
        </w:pict>
      </w:r>
    </w:p>
    <w:p w14:paraId="685D282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Noise Handling Techniques</w:t>
      </w:r>
    </w:p>
    <w:p w14:paraId="58D95879" w14:textId="77777777" w:rsidR="00680BDB" w:rsidRPr="00680BDB" w:rsidRDefault="00680BDB" w:rsidP="00680BDB">
      <w:r w:rsidRPr="00680BDB">
        <w:pict w14:anchorId="4407B0CA">
          <v:rect id="_x0000_i1615" style="width:0;height:1.5pt" o:hralign="center" o:hrstd="t" o:hr="t" fillcolor="#a0a0a0" stroked="f"/>
        </w:pict>
      </w:r>
    </w:p>
    <w:p w14:paraId="2523F5A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Smoothing</w:t>
      </w:r>
    </w:p>
    <w:p w14:paraId="6F94878C" w14:textId="77777777" w:rsidR="00680BDB" w:rsidRPr="00680BDB" w:rsidRDefault="00680BDB" w:rsidP="00680BDB">
      <w:r w:rsidRPr="00680BDB">
        <w:t>Removes random variations.</w:t>
      </w:r>
    </w:p>
    <w:p w14:paraId="3020EB50" w14:textId="77777777" w:rsidR="00680BDB" w:rsidRPr="00680BDB" w:rsidRDefault="00680BDB" w:rsidP="00680BDB">
      <w:r w:rsidRPr="00680BDB">
        <w:pict w14:anchorId="76162180">
          <v:rect id="_x0000_i1616" style="width:0;height:1.5pt" o:hralign="center" o:hrstd="t" o:hr="t" fillcolor="#a0a0a0" stroked="f"/>
        </w:pict>
      </w:r>
    </w:p>
    <w:p w14:paraId="79F033C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Filtering</w:t>
      </w:r>
    </w:p>
    <w:p w14:paraId="0F003437" w14:textId="77777777" w:rsidR="00680BDB" w:rsidRPr="00680BDB" w:rsidRDefault="00680BDB" w:rsidP="00680BDB">
      <w:r w:rsidRPr="00680BDB">
        <w:t>Eliminates unwanted data.</w:t>
      </w:r>
    </w:p>
    <w:p w14:paraId="15DFD576" w14:textId="77777777" w:rsidR="00680BDB" w:rsidRPr="00680BDB" w:rsidRDefault="00680BDB" w:rsidP="00680BDB">
      <w:r w:rsidRPr="00680BDB">
        <w:pict w14:anchorId="4A102FD3">
          <v:rect id="_x0000_i1617" style="width:0;height:1.5pt" o:hralign="center" o:hrstd="t" o:hr="t" fillcolor="#a0a0a0" stroked="f"/>
        </w:pict>
      </w:r>
    </w:p>
    <w:p w14:paraId="470CBB2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Clustering</w:t>
      </w:r>
    </w:p>
    <w:p w14:paraId="4E7586BD" w14:textId="77777777" w:rsidR="00680BDB" w:rsidRPr="00680BDB" w:rsidRDefault="00680BDB" w:rsidP="00680BDB">
      <w:r w:rsidRPr="00680BDB">
        <w:t>Detects outliers and abnormal data.</w:t>
      </w:r>
    </w:p>
    <w:p w14:paraId="0DBECEE4" w14:textId="77777777" w:rsidR="00680BDB" w:rsidRPr="00680BDB" w:rsidRDefault="00680BDB" w:rsidP="00680BDB">
      <w:r w:rsidRPr="00680BDB">
        <w:pict w14:anchorId="6A078319">
          <v:rect id="_x0000_i1618" style="width:0;height:1.5pt" o:hralign="center" o:hrstd="t" o:hr="t" fillcolor="#a0a0a0" stroked="f"/>
        </w:pict>
      </w:r>
    </w:p>
    <w:p w14:paraId="6C13A63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48DC7E52" w14:textId="77777777" w:rsidR="00680BDB" w:rsidRPr="00680BDB" w:rsidRDefault="00680BDB" w:rsidP="00680BDB">
      <w:pPr>
        <w:numPr>
          <w:ilvl w:val="0"/>
          <w:numId w:val="13"/>
        </w:numPr>
      </w:pPr>
      <w:r w:rsidRPr="00680BDB">
        <w:t xml:space="preserve">Improved data quality. </w:t>
      </w:r>
    </w:p>
    <w:p w14:paraId="4DE6F0D2" w14:textId="77777777" w:rsidR="00680BDB" w:rsidRPr="00680BDB" w:rsidRDefault="00680BDB" w:rsidP="00680BDB">
      <w:pPr>
        <w:numPr>
          <w:ilvl w:val="0"/>
          <w:numId w:val="13"/>
        </w:numPr>
      </w:pPr>
      <w:r w:rsidRPr="00680BDB">
        <w:t xml:space="preserve">Better prediction accuracy. </w:t>
      </w:r>
    </w:p>
    <w:p w14:paraId="2FB18ABF" w14:textId="77777777" w:rsidR="00680BDB" w:rsidRPr="00680BDB" w:rsidRDefault="00680BDB" w:rsidP="00680BDB">
      <w:r w:rsidRPr="00680BDB">
        <w:pict w14:anchorId="3D3D40EE">
          <v:rect id="_x0000_i1619" style="width:0;height:1.5pt" o:hralign="center" o:hrstd="t" o:hr="t" fillcolor="#a0a0a0" stroked="f"/>
        </w:pict>
      </w:r>
    </w:p>
    <w:p w14:paraId="49248EC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1A86A736" w14:textId="77777777" w:rsidR="00680BDB" w:rsidRPr="00680BDB" w:rsidRDefault="00680BDB" w:rsidP="00680BDB">
      <w:pPr>
        <w:numPr>
          <w:ilvl w:val="0"/>
          <w:numId w:val="14"/>
        </w:numPr>
      </w:pPr>
      <w:r w:rsidRPr="00680BDB">
        <w:t xml:space="preserve">Risk of losing important data. </w:t>
      </w:r>
    </w:p>
    <w:p w14:paraId="3AC99590" w14:textId="77777777" w:rsidR="00680BDB" w:rsidRPr="00680BDB" w:rsidRDefault="00680BDB" w:rsidP="00680BDB">
      <w:r w:rsidRPr="00680BDB">
        <w:pict w14:anchorId="71F0C50C">
          <v:rect id="_x0000_i1620" style="width:0;height:1.5pt" o:hralign="center" o:hrstd="t" o:hr="t" fillcolor="#a0a0a0" stroked="f"/>
        </w:pict>
      </w:r>
    </w:p>
    <w:p w14:paraId="627B921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399FB7CC" w14:textId="77777777" w:rsidR="00680BDB" w:rsidRPr="00680BDB" w:rsidRDefault="00680BDB" w:rsidP="00680BDB">
      <w:pPr>
        <w:numPr>
          <w:ilvl w:val="0"/>
          <w:numId w:val="15"/>
        </w:numPr>
      </w:pPr>
      <w:r w:rsidRPr="00680BDB">
        <w:t xml:space="preserve">Sensor systems </w:t>
      </w:r>
    </w:p>
    <w:p w14:paraId="3F5ADF3B" w14:textId="77777777" w:rsidR="00680BDB" w:rsidRPr="00680BDB" w:rsidRDefault="00680BDB" w:rsidP="00680BDB">
      <w:pPr>
        <w:numPr>
          <w:ilvl w:val="0"/>
          <w:numId w:val="15"/>
        </w:numPr>
      </w:pPr>
      <w:r w:rsidRPr="00680BDB">
        <w:t xml:space="preserve">Medical datasets </w:t>
      </w:r>
    </w:p>
    <w:p w14:paraId="1C32B746" w14:textId="77777777" w:rsidR="00680BDB" w:rsidRPr="00680BDB" w:rsidRDefault="00680BDB" w:rsidP="00680BDB">
      <w:pPr>
        <w:numPr>
          <w:ilvl w:val="0"/>
          <w:numId w:val="15"/>
        </w:numPr>
      </w:pPr>
      <w:r w:rsidRPr="00680BDB">
        <w:t xml:space="preserve">Financial analytics </w:t>
      </w:r>
    </w:p>
    <w:p w14:paraId="60ADADED" w14:textId="77777777" w:rsidR="00680BDB" w:rsidRPr="00680BDB" w:rsidRDefault="00680BDB" w:rsidP="00680BDB">
      <w:r w:rsidRPr="00680BDB">
        <w:pict w14:anchorId="3CC44E5A">
          <v:rect id="_x0000_i1621" style="width:0;height:1.5pt" o:hralign="center" o:hrstd="t" o:hr="t" fillcolor="#a0a0a0" stroked="f"/>
        </w:pict>
      </w:r>
    </w:p>
    <w:p w14:paraId="01F6517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619FF914" w14:textId="77777777" w:rsidR="00680BDB" w:rsidRPr="00680BDB" w:rsidRDefault="00680BDB" w:rsidP="00680BDB">
      <w:r w:rsidRPr="00680BDB">
        <w:t>Noise reduction improves reliability and consistency of datasets.</w:t>
      </w:r>
    </w:p>
    <w:p w14:paraId="51234C9C" w14:textId="77777777" w:rsidR="00680BDB" w:rsidRPr="00680BDB" w:rsidRDefault="00680BDB" w:rsidP="00680BDB">
      <w:r w:rsidRPr="00680BDB">
        <w:pict w14:anchorId="51FEA93D">
          <v:rect id="_x0000_i1622" style="width:0;height:1.5pt" o:hralign="center" o:hrstd="t" o:hr="t" fillcolor="#a0a0a0" stroked="f"/>
        </w:pict>
      </w:r>
    </w:p>
    <w:p w14:paraId="523ECD1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4. Data Transformation</w:t>
      </w:r>
    </w:p>
    <w:p w14:paraId="4E4E018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219E9282" w14:textId="77777777" w:rsidR="00680BDB" w:rsidRPr="00680BDB" w:rsidRDefault="00680BDB" w:rsidP="00680BDB">
      <w:r w:rsidRPr="00680BDB">
        <w:t>Data Transformation converts data into a suitable format for analysis and machine learning.</w:t>
      </w:r>
    </w:p>
    <w:p w14:paraId="5B674A9C" w14:textId="77777777" w:rsidR="00680BDB" w:rsidRPr="00680BDB" w:rsidRDefault="00680BDB" w:rsidP="00680BDB">
      <w:r w:rsidRPr="00680BDB">
        <w:lastRenderedPageBreak/>
        <w:pict w14:anchorId="31AF5B22">
          <v:rect id="_x0000_i1623" style="width:0;height:1.5pt" o:hralign="center" o:hrstd="t" o:hr="t" fillcolor="#a0a0a0" stroked="f"/>
        </w:pict>
      </w:r>
    </w:p>
    <w:p w14:paraId="24A6242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Objectives</w:t>
      </w:r>
    </w:p>
    <w:p w14:paraId="14C5D213" w14:textId="77777777" w:rsidR="00680BDB" w:rsidRPr="00680BDB" w:rsidRDefault="00680BDB" w:rsidP="00680BDB">
      <w:pPr>
        <w:numPr>
          <w:ilvl w:val="0"/>
          <w:numId w:val="16"/>
        </w:numPr>
      </w:pPr>
      <w:r w:rsidRPr="00680BDB">
        <w:t xml:space="preserve">Improve consistency </w:t>
      </w:r>
    </w:p>
    <w:p w14:paraId="0418D795" w14:textId="77777777" w:rsidR="00680BDB" w:rsidRPr="00680BDB" w:rsidRDefault="00680BDB" w:rsidP="00680BDB">
      <w:pPr>
        <w:numPr>
          <w:ilvl w:val="0"/>
          <w:numId w:val="16"/>
        </w:numPr>
      </w:pPr>
      <w:r w:rsidRPr="00680BDB">
        <w:t xml:space="preserve">Normalize data </w:t>
      </w:r>
    </w:p>
    <w:p w14:paraId="481316D7" w14:textId="77777777" w:rsidR="00680BDB" w:rsidRPr="00680BDB" w:rsidRDefault="00680BDB" w:rsidP="00680BDB">
      <w:pPr>
        <w:numPr>
          <w:ilvl w:val="0"/>
          <w:numId w:val="16"/>
        </w:numPr>
      </w:pPr>
      <w:r w:rsidRPr="00680BDB">
        <w:t xml:space="preserve">Prepare features for models </w:t>
      </w:r>
    </w:p>
    <w:p w14:paraId="1F601A49" w14:textId="77777777" w:rsidR="00680BDB" w:rsidRPr="00680BDB" w:rsidRDefault="00680BDB" w:rsidP="00680BDB">
      <w:r w:rsidRPr="00680BDB">
        <w:pict w14:anchorId="2F47F641">
          <v:rect id="_x0000_i1624" style="width:0;height:1.5pt" o:hralign="center" o:hrstd="t" o:hr="t" fillcolor="#a0a0a0" stroked="f"/>
        </w:pict>
      </w:r>
    </w:p>
    <w:p w14:paraId="44DD36B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Data Transformation</w:t>
      </w:r>
    </w:p>
    <w:p w14:paraId="7589D0CA" w14:textId="77777777" w:rsidR="00680BDB" w:rsidRPr="00680BDB" w:rsidRDefault="00680BDB" w:rsidP="00680BDB">
      <w:pPr>
        <w:numPr>
          <w:ilvl w:val="0"/>
          <w:numId w:val="17"/>
        </w:numPr>
      </w:pPr>
      <w:r w:rsidRPr="00680BDB">
        <w:t xml:space="preserve">Standardization </w:t>
      </w:r>
    </w:p>
    <w:p w14:paraId="431BD74F" w14:textId="77777777" w:rsidR="00680BDB" w:rsidRPr="00680BDB" w:rsidRDefault="00680BDB" w:rsidP="00680BDB">
      <w:pPr>
        <w:numPr>
          <w:ilvl w:val="0"/>
          <w:numId w:val="17"/>
        </w:numPr>
      </w:pPr>
      <w:r w:rsidRPr="00680BDB">
        <w:t xml:space="preserve">Normalization </w:t>
      </w:r>
    </w:p>
    <w:p w14:paraId="1E1FCA57" w14:textId="77777777" w:rsidR="00680BDB" w:rsidRPr="00680BDB" w:rsidRDefault="00680BDB" w:rsidP="00680BDB">
      <w:pPr>
        <w:numPr>
          <w:ilvl w:val="0"/>
          <w:numId w:val="17"/>
        </w:numPr>
      </w:pPr>
      <w:r w:rsidRPr="00680BDB">
        <w:t xml:space="preserve">Aggregation </w:t>
      </w:r>
    </w:p>
    <w:p w14:paraId="44A240E0" w14:textId="77777777" w:rsidR="00680BDB" w:rsidRPr="00680BDB" w:rsidRDefault="00680BDB" w:rsidP="00680BDB">
      <w:pPr>
        <w:numPr>
          <w:ilvl w:val="0"/>
          <w:numId w:val="17"/>
        </w:numPr>
      </w:pPr>
      <w:r w:rsidRPr="00680BDB">
        <w:t xml:space="preserve">Encoding </w:t>
      </w:r>
    </w:p>
    <w:p w14:paraId="1F9F9FFA" w14:textId="77777777" w:rsidR="00680BDB" w:rsidRPr="00680BDB" w:rsidRDefault="00680BDB" w:rsidP="00680BDB">
      <w:r w:rsidRPr="00680BDB">
        <w:pict w14:anchorId="76BED95A">
          <v:rect id="_x0000_i1625" style="width:0;height:1.5pt" o:hralign="center" o:hrstd="t" o:hr="t" fillcolor="#a0a0a0" stroked="f"/>
        </w:pict>
      </w:r>
    </w:p>
    <w:p w14:paraId="49C9020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3F608A75" w14:textId="77777777" w:rsidR="00680BDB" w:rsidRPr="00680BDB" w:rsidRDefault="00680BDB" w:rsidP="00680BDB">
      <w:pPr>
        <w:numPr>
          <w:ilvl w:val="0"/>
          <w:numId w:val="18"/>
        </w:numPr>
      </w:pPr>
      <w:r w:rsidRPr="00680BDB">
        <w:t xml:space="preserve">Better model performance. </w:t>
      </w:r>
    </w:p>
    <w:p w14:paraId="75AC8D42" w14:textId="77777777" w:rsidR="00680BDB" w:rsidRPr="00680BDB" w:rsidRDefault="00680BDB" w:rsidP="00680BDB">
      <w:pPr>
        <w:numPr>
          <w:ilvl w:val="0"/>
          <w:numId w:val="18"/>
        </w:numPr>
      </w:pPr>
      <w:r w:rsidRPr="00680BDB">
        <w:t xml:space="preserve">Improved data compatibility. </w:t>
      </w:r>
    </w:p>
    <w:p w14:paraId="77B4063F" w14:textId="77777777" w:rsidR="00680BDB" w:rsidRPr="00680BDB" w:rsidRDefault="00680BDB" w:rsidP="00680BDB">
      <w:r w:rsidRPr="00680BDB">
        <w:pict w14:anchorId="12A54550">
          <v:rect id="_x0000_i1626" style="width:0;height:1.5pt" o:hralign="center" o:hrstd="t" o:hr="t" fillcolor="#a0a0a0" stroked="f"/>
        </w:pict>
      </w:r>
    </w:p>
    <w:p w14:paraId="5060A70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26F4B965" w14:textId="77777777" w:rsidR="00680BDB" w:rsidRPr="00680BDB" w:rsidRDefault="00680BDB" w:rsidP="00680BDB">
      <w:r w:rsidRPr="00680BDB">
        <w:t>Transformation converts raw data into structured and usable form.</w:t>
      </w:r>
    </w:p>
    <w:p w14:paraId="15792937" w14:textId="77777777" w:rsidR="00680BDB" w:rsidRPr="00680BDB" w:rsidRDefault="00680BDB" w:rsidP="00680BDB">
      <w:r w:rsidRPr="00680BDB">
        <w:pict w14:anchorId="6960CC07">
          <v:rect id="_x0000_i1627" style="width:0;height:1.5pt" o:hralign="center" o:hrstd="t" o:hr="t" fillcolor="#a0a0a0" stroked="f"/>
        </w:pict>
      </w:r>
    </w:p>
    <w:p w14:paraId="642EEE6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5. Standardization</w:t>
      </w:r>
    </w:p>
    <w:p w14:paraId="777DEEC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53EACC0" w14:textId="77777777" w:rsidR="00680BDB" w:rsidRPr="00680BDB" w:rsidRDefault="00680BDB" w:rsidP="00680BDB">
      <w:r w:rsidRPr="00680BDB">
        <w:t>Standardization transforms data so that features have similar scale with mean 0 and standard deviation 1.</w:t>
      </w:r>
    </w:p>
    <w:p w14:paraId="407614D9" w14:textId="77777777" w:rsidR="00680BDB" w:rsidRPr="00680BDB" w:rsidRDefault="00680BDB" w:rsidP="00680BDB">
      <w:r w:rsidRPr="00680BDB">
        <w:pict w14:anchorId="41800AB3">
          <v:rect id="_x0000_i1628" style="width:0;height:1.5pt" o:hralign="center" o:hrstd="t" o:hr="t" fillcolor="#a0a0a0" stroked="f"/>
        </w:pict>
      </w:r>
    </w:p>
    <w:p w14:paraId="0D0A8D2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68D67745" w14:textId="52506CED" w:rsidR="00680BDB" w:rsidRPr="00680BDB" w:rsidRDefault="00680BDB" w:rsidP="00680BD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06AA8B4E" w14:textId="3EFB57A7" w:rsidR="00680BDB" w:rsidRPr="00680BDB" w:rsidRDefault="00680BDB" w:rsidP="00680BDB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57AEDEC4" w14:textId="01C386C4" w:rsidR="00680BDB" w:rsidRPr="00680BDB" w:rsidRDefault="00680BDB" w:rsidP="00680BDB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6AA4DE37" w14:textId="6E9EE41B" w:rsidR="00680BDB" w:rsidRPr="00680BDB" w:rsidRDefault="00680BDB" w:rsidP="00680BDB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51EDDC17" w14:textId="0F1183DA" w:rsidR="00680BDB" w:rsidRPr="00680BDB" w:rsidRDefault="00680BDB" w:rsidP="00680BD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2D213EB7" w14:textId="3DA88C77" w:rsidR="00680BDB" w:rsidRPr="00680BDB" w:rsidRDefault="00680BDB" w:rsidP="00680BDB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F6FBC95" w14:textId="77777777" w:rsidR="00680BDB" w:rsidRPr="00680BDB" w:rsidRDefault="00680BDB" w:rsidP="00680BDB">
      <w:r w:rsidRPr="00680BDB">
        <w:t>Where:</w:t>
      </w:r>
    </w:p>
    <w:p w14:paraId="2CA2929F" w14:textId="50C1391F" w:rsidR="00680BDB" w:rsidRPr="00680BDB" w:rsidRDefault="00680BDB" w:rsidP="00680BDB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X</m:t>
        </m:r>
      </m:oMath>
      <w:r w:rsidRPr="00680BDB">
        <w:t xml:space="preserve">= Original value </w:t>
      </w:r>
    </w:p>
    <w:p w14:paraId="73DFA637" w14:textId="229172C5" w:rsidR="00680BDB" w:rsidRPr="00680BDB" w:rsidRDefault="00680BDB" w:rsidP="00680BDB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μ</m:t>
        </m:r>
      </m:oMath>
      <w:r w:rsidRPr="00680BDB">
        <w:t xml:space="preserve">= Mean </w:t>
      </w:r>
    </w:p>
    <w:p w14:paraId="65F87E9E" w14:textId="53EF4F5F" w:rsidR="00680BDB" w:rsidRPr="00680BDB" w:rsidRDefault="00680BDB" w:rsidP="00680BDB">
      <w:pPr>
        <w:numPr>
          <w:ilvl w:val="0"/>
          <w:numId w:val="19"/>
        </w:numPr>
      </w:pPr>
      <m:oMath>
        <m:r>
          <w:rPr>
            <w:rFonts w:ascii="Cambria Math" w:hAnsi="Cambria Math"/>
          </w:rPr>
          <m:t>σ</m:t>
        </m:r>
      </m:oMath>
      <w:r w:rsidRPr="00680BDB">
        <w:t xml:space="preserve">= Standard deviation </w:t>
      </w:r>
    </w:p>
    <w:p w14:paraId="091E704F" w14:textId="77777777" w:rsidR="00680BDB" w:rsidRPr="00680BDB" w:rsidRDefault="00680BDB" w:rsidP="00680BDB">
      <w:r w:rsidRPr="00680BDB">
        <w:pict w14:anchorId="68274CEB">
          <v:rect id="_x0000_i1629" style="width:0;height:1.5pt" o:hralign="center" o:hrstd="t" o:hr="t" fillcolor="#a0a0a0" stroked="f"/>
        </w:pict>
      </w:r>
    </w:p>
    <w:p w14:paraId="6FC7324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Importance</w:t>
      </w:r>
    </w:p>
    <w:p w14:paraId="47E1CF99" w14:textId="77777777" w:rsidR="00680BDB" w:rsidRPr="00680BDB" w:rsidRDefault="00680BDB" w:rsidP="00680BDB">
      <w:r w:rsidRPr="00680BDB">
        <w:t>Different scales affect machine learning algorithms.</w:t>
      </w:r>
    </w:p>
    <w:p w14:paraId="3CE604C3" w14:textId="77777777" w:rsidR="00680BDB" w:rsidRPr="00680BDB" w:rsidRDefault="00680BDB" w:rsidP="00680BDB">
      <w:r w:rsidRPr="00680BDB">
        <w:pict w14:anchorId="46BEAFAF">
          <v:rect id="_x0000_i1630" style="width:0;height:1.5pt" o:hralign="center" o:hrstd="t" o:hr="t" fillcolor="#a0a0a0" stroked="f"/>
        </w:pict>
      </w:r>
    </w:p>
    <w:p w14:paraId="5F51810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54D0FC95" w14:textId="77777777" w:rsidR="00680BDB" w:rsidRPr="00680BDB" w:rsidRDefault="00680BDB" w:rsidP="00680BDB">
      <w:r w:rsidRPr="00680BDB">
        <w:t>Age values:</w:t>
      </w:r>
    </w:p>
    <w:p w14:paraId="7076BBB0" w14:textId="77777777" w:rsidR="00680BDB" w:rsidRPr="00680BDB" w:rsidRDefault="00680BDB" w:rsidP="00680BDB">
      <w:r w:rsidRPr="00680BDB">
        <w:t>18, 25, 40</w:t>
      </w:r>
    </w:p>
    <w:p w14:paraId="160B4DCB" w14:textId="77777777" w:rsidR="00680BDB" w:rsidRPr="00680BDB" w:rsidRDefault="00680BDB" w:rsidP="00680BDB">
      <w:r w:rsidRPr="00680BDB">
        <w:t>Income values:</w:t>
      </w:r>
    </w:p>
    <w:p w14:paraId="4AB42C27" w14:textId="77777777" w:rsidR="00680BDB" w:rsidRPr="00680BDB" w:rsidRDefault="00680BDB" w:rsidP="00680BDB">
      <w:r w:rsidRPr="00680BDB">
        <w:t>10000, 50000, 90000</w:t>
      </w:r>
    </w:p>
    <w:p w14:paraId="7D0EB1FA" w14:textId="77777777" w:rsidR="00680BDB" w:rsidRPr="00680BDB" w:rsidRDefault="00680BDB" w:rsidP="00680BDB">
      <w:r w:rsidRPr="00680BDB">
        <w:t>Standardization converts them into comparable scales.</w:t>
      </w:r>
    </w:p>
    <w:p w14:paraId="37CEAD8C" w14:textId="77777777" w:rsidR="00680BDB" w:rsidRPr="00680BDB" w:rsidRDefault="00680BDB" w:rsidP="00680BDB">
      <w:r w:rsidRPr="00680BDB">
        <w:pict w14:anchorId="1C669E06">
          <v:rect id="_x0000_i1631" style="width:0;height:1.5pt" o:hralign="center" o:hrstd="t" o:hr="t" fillcolor="#a0a0a0" stroked="f"/>
        </w:pict>
      </w:r>
    </w:p>
    <w:p w14:paraId="0EE492B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71DDAC41" w14:textId="77777777" w:rsidR="00680BDB" w:rsidRPr="00680BDB" w:rsidRDefault="00680BDB" w:rsidP="00680BDB">
      <w:pPr>
        <w:numPr>
          <w:ilvl w:val="0"/>
          <w:numId w:val="20"/>
        </w:numPr>
      </w:pPr>
      <w:r w:rsidRPr="00680BDB">
        <w:t xml:space="preserve">Improves ML performance. </w:t>
      </w:r>
    </w:p>
    <w:p w14:paraId="60262CC7" w14:textId="77777777" w:rsidR="00680BDB" w:rsidRPr="00680BDB" w:rsidRDefault="00680BDB" w:rsidP="00680BDB">
      <w:pPr>
        <w:numPr>
          <w:ilvl w:val="0"/>
          <w:numId w:val="20"/>
        </w:numPr>
      </w:pPr>
      <w:r w:rsidRPr="00680BDB">
        <w:t xml:space="preserve">Faster convergence. </w:t>
      </w:r>
    </w:p>
    <w:p w14:paraId="3390AF2D" w14:textId="77777777" w:rsidR="00680BDB" w:rsidRPr="00680BDB" w:rsidRDefault="00680BDB" w:rsidP="00680BDB">
      <w:r w:rsidRPr="00680BDB">
        <w:pict w14:anchorId="27C910AA">
          <v:rect id="_x0000_i1632" style="width:0;height:1.5pt" o:hralign="center" o:hrstd="t" o:hr="t" fillcolor="#a0a0a0" stroked="f"/>
        </w:pict>
      </w:r>
    </w:p>
    <w:p w14:paraId="509D25D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37C28B4B" w14:textId="77777777" w:rsidR="00680BDB" w:rsidRPr="00680BDB" w:rsidRDefault="00680BDB" w:rsidP="00680BDB">
      <w:pPr>
        <w:numPr>
          <w:ilvl w:val="0"/>
          <w:numId w:val="21"/>
        </w:numPr>
      </w:pPr>
      <w:r w:rsidRPr="00680BDB">
        <w:t xml:space="preserve">Sensitive to outliers. </w:t>
      </w:r>
    </w:p>
    <w:p w14:paraId="3D668753" w14:textId="77777777" w:rsidR="00680BDB" w:rsidRPr="00680BDB" w:rsidRDefault="00680BDB" w:rsidP="00680BDB">
      <w:r w:rsidRPr="00680BDB">
        <w:pict w14:anchorId="67912458">
          <v:rect id="_x0000_i1633" style="width:0;height:1.5pt" o:hralign="center" o:hrstd="t" o:hr="t" fillcolor="#a0a0a0" stroked="f"/>
        </w:pict>
      </w:r>
    </w:p>
    <w:p w14:paraId="2162552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546925B0" w14:textId="77777777" w:rsidR="00680BDB" w:rsidRPr="00680BDB" w:rsidRDefault="00680BDB" w:rsidP="00680BDB">
      <w:pPr>
        <w:numPr>
          <w:ilvl w:val="0"/>
          <w:numId w:val="22"/>
        </w:numPr>
      </w:pPr>
      <w:r w:rsidRPr="00680BDB">
        <w:t xml:space="preserve">Machine learning </w:t>
      </w:r>
    </w:p>
    <w:p w14:paraId="60D7A215" w14:textId="77777777" w:rsidR="00680BDB" w:rsidRPr="00680BDB" w:rsidRDefault="00680BDB" w:rsidP="00680BDB">
      <w:pPr>
        <w:numPr>
          <w:ilvl w:val="0"/>
          <w:numId w:val="22"/>
        </w:numPr>
      </w:pPr>
      <w:r w:rsidRPr="00680BDB">
        <w:t xml:space="preserve">Neural networks </w:t>
      </w:r>
    </w:p>
    <w:p w14:paraId="4B71F4F7" w14:textId="77777777" w:rsidR="00680BDB" w:rsidRPr="00680BDB" w:rsidRDefault="00680BDB" w:rsidP="00680BDB">
      <w:pPr>
        <w:numPr>
          <w:ilvl w:val="0"/>
          <w:numId w:val="22"/>
        </w:numPr>
      </w:pPr>
      <w:r w:rsidRPr="00680BDB">
        <w:t xml:space="preserve">Statistical analysis </w:t>
      </w:r>
    </w:p>
    <w:p w14:paraId="6DCF92CD" w14:textId="77777777" w:rsidR="00680BDB" w:rsidRPr="00680BDB" w:rsidRDefault="00680BDB" w:rsidP="00680BDB">
      <w:r w:rsidRPr="00680BDB">
        <w:pict w14:anchorId="462C34F6">
          <v:rect id="_x0000_i1634" style="width:0;height:1.5pt" o:hralign="center" o:hrstd="t" o:hr="t" fillcolor="#a0a0a0" stroked="f"/>
        </w:pict>
      </w:r>
    </w:p>
    <w:p w14:paraId="4F3FB1F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599B355C" w14:textId="77777777" w:rsidR="00680BDB" w:rsidRPr="00680BDB" w:rsidRDefault="00680BDB" w:rsidP="00680BDB">
      <w:r w:rsidRPr="00680BDB">
        <w:t>Standardization helps machine learning algorithms process features effectively.</w:t>
      </w:r>
    </w:p>
    <w:p w14:paraId="325AE217" w14:textId="77777777" w:rsidR="00680BDB" w:rsidRPr="00680BDB" w:rsidRDefault="00680BDB" w:rsidP="00680BDB">
      <w:r w:rsidRPr="00680BDB">
        <w:pict w14:anchorId="28F897E9">
          <v:rect id="_x0000_i1635" style="width:0;height:1.5pt" o:hralign="center" o:hrstd="t" o:hr="t" fillcolor="#a0a0a0" stroked="f"/>
        </w:pict>
      </w:r>
    </w:p>
    <w:p w14:paraId="63A053C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6. Feature Extraction</w:t>
      </w:r>
    </w:p>
    <w:p w14:paraId="18BA3DA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BDBF307" w14:textId="77777777" w:rsidR="00680BDB" w:rsidRPr="00680BDB" w:rsidRDefault="00680BDB" w:rsidP="00680BDB">
      <w:r w:rsidRPr="00680BDB">
        <w:t>Feature Extraction is the process of selecting or creating important attributes from raw data.</w:t>
      </w:r>
    </w:p>
    <w:p w14:paraId="000738B3" w14:textId="77777777" w:rsidR="00680BDB" w:rsidRPr="00680BDB" w:rsidRDefault="00680BDB" w:rsidP="00680BDB">
      <w:r w:rsidRPr="00680BDB">
        <w:pict w14:anchorId="63E8979D">
          <v:rect id="_x0000_i1636" style="width:0;height:1.5pt" o:hralign="center" o:hrstd="t" o:hr="t" fillcolor="#a0a0a0" stroked="f"/>
        </w:pict>
      </w:r>
    </w:p>
    <w:p w14:paraId="3016E6B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799EFE4F" w14:textId="77777777" w:rsidR="00680BDB" w:rsidRPr="00680BDB" w:rsidRDefault="00680BDB" w:rsidP="00680BDB">
      <w:r w:rsidRPr="00680BDB">
        <w:t>Large datasets may contain unnecessary features.</w:t>
      </w:r>
    </w:p>
    <w:p w14:paraId="638F0AC4" w14:textId="77777777" w:rsidR="00680BDB" w:rsidRPr="00680BDB" w:rsidRDefault="00680BDB" w:rsidP="00680BDB">
      <w:r w:rsidRPr="00680BDB">
        <w:t>Feature extraction reduces complexity while preserving useful information.</w:t>
      </w:r>
    </w:p>
    <w:p w14:paraId="019CFAF7" w14:textId="77777777" w:rsidR="00680BDB" w:rsidRPr="00680BDB" w:rsidRDefault="00680BDB" w:rsidP="00680BDB">
      <w:r w:rsidRPr="00680BDB">
        <w:pict w14:anchorId="6D0D574C">
          <v:rect id="_x0000_i1637" style="width:0;height:1.5pt" o:hralign="center" o:hrstd="t" o:hr="t" fillcolor="#a0a0a0" stroked="f"/>
        </w:pict>
      </w:r>
    </w:p>
    <w:p w14:paraId="7E548F9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Examples</w:t>
      </w:r>
    </w:p>
    <w:p w14:paraId="0D14DCF0" w14:textId="77777777" w:rsidR="00680BDB" w:rsidRPr="00680BDB" w:rsidRDefault="00680BDB" w:rsidP="00680BDB">
      <w:pPr>
        <w:numPr>
          <w:ilvl w:val="0"/>
          <w:numId w:val="23"/>
        </w:numPr>
      </w:pPr>
      <w:r w:rsidRPr="00680BDB">
        <w:t xml:space="preserve">Extracting edges from images </w:t>
      </w:r>
    </w:p>
    <w:p w14:paraId="746C9CCE" w14:textId="77777777" w:rsidR="00680BDB" w:rsidRPr="00680BDB" w:rsidRDefault="00680BDB" w:rsidP="00680BDB">
      <w:pPr>
        <w:numPr>
          <w:ilvl w:val="0"/>
          <w:numId w:val="23"/>
        </w:numPr>
      </w:pPr>
      <w:r w:rsidRPr="00680BDB">
        <w:t xml:space="preserve">Extracting keywords from text </w:t>
      </w:r>
    </w:p>
    <w:p w14:paraId="05C87ED4" w14:textId="77777777" w:rsidR="00680BDB" w:rsidRPr="00680BDB" w:rsidRDefault="00680BDB" w:rsidP="00680BDB">
      <w:r w:rsidRPr="00680BDB">
        <w:pict w14:anchorId="33DAE2B7">
          <v:rect id="_x0000_i1638" style="width:0;height:1.5pt" o:hralign="center" o:hrstd="t" o:hr="t" fillcolor="#a0a0a0" stroked="f"/>
        </w:pict>
      </w:r>
    </w:p>
    <w:p w14:paraId="77B6456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2690AD8D" w14:textId="77777777" w:rsidR="00680BDB" w:rsidRPr="00680BDB" w:rsidRDefault="00680BDB" w:rsidP="00680BDB">
      <w:pPr>
        <w:numPr>
          <w:ilvl w:val="0"/>
          <w:numId w:val="24"/>
        </w:numPr>
      </w:pPr>
      <w:r w:rsidRPr="00680BDB">
        <w:t xml:space="preserve">Reduces dimensionality. </w:t>
      </w:r>
    </w:p>
    <w:p w14:paraId="175EB1E6" w14:textId="77777777" w:rsidR="00680BDB" w:rsidRPr="00680BDB" w:rsidRDefault="00680BDB" w:rsidP="00680BDB">
      <w:pPr>
        <w:numPr>
          <w:ilvl w:val="0"/>
          <w:numId w:val="24"/>
        </w:numPr>
      </w:pPr>
      <w:r w:rsidRPr="00680BDB">
        <w:t xml:space="preserve">Improves model accuracy. </w:t>
      </w:r>
    </w:p>
    <w:p w14:paraId="26DB7675" w14:textId="77777777" w:rsidR="00680BDB" w:rsidRPr="00680BDB" w:rsidRDefault="00680BDB" w:rsidP="00680BDB">
      <w:pPr>
        <w:numPr>
          <w:ilvl w:val="0"/>
          <w:numId w:val="24"/>
        </w:numPr>
      </w:pPr>
      <w:r w:rsidRPr="00680BDB">
        <w:t xml:space="preserve">Faster computation. </w:t>
      </w:r>
    </w:p>
    <w:p w14:paraId="4C5C3F4B" w14:textId="77777777" w:rsidR="00680BDB" w:rsidRPr="00680BDB" w:rsidRDefault="00680BDB" w:rsidP="00680BDB">
      <w:r w:rsidRPr="00680BDB">
        <w:pict w14:anchorId="6F3853BB">
          <v:rect id="_x0000_i1639" style="width:0;height:1.5pt" o:hralign="center" o:hrstd="t" o:hr="t" fillcolor="#a0a0a0" stroked="f"/>
        </w:pict>
      </w:r>
    </w:p>
    <w:p w14:paraId="09F5037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17923F80" w14:textId="77777777" w:rsidR="00680BDB" w:rsidRPr="00680BDB" w:rsidRDefault="00680BDB" w:rsidP="00680BDB">
      <w:pPr>
        <w:numPr>
          <w:ilvl w:val="0"/>
          <w:numId w:val="25"/>
        </w:numPr>
      </w:pPr>
      <w:r w:rsidRPr="00680BDB">
        <w:t xml:space="preserve">Possible information loss. </w:t>
      </w:r>
    </w:p>
    <w:p w14:paraId="609ADA7A" w14:textId="77777777" w:rsidR="00680BDB" w:rsidRPr="00680BDB" w:rsidRDefault="00680BDB" w:rsidP="00680BDB">
      <w:r w:rsidRPr="00680BDB">
        <w:pict w14:anchorId="5EF11130">
          <v:rect id="_x0000_i1640" style="width:0;height:1.5pt" o:hralign="center" o:hrstd="t" o:hr="t" fillcolor="#a0a0a0" stroked="f"/>
        </w:pict>
      </w:r>
    </w:p>
    <w:p w14:paraId="2FBC776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6C3C7DC8" w14:textId="77777777" w:rsidR="00680BDB" w:rsidRPr="00680BDB" w:rsidRDefault="00680BDB" w:rsidP="00680BDB">
      <w:pPr>
        <w:numPr>
          <w:ilvl w:val="0"/>
          <w:numId w:val="26"/>
        </w:numPr>
      </w:pPr>
      <w:r w:rsidRPr="00680BDB">
        <w:t xml:space="preserve">Image processing </w:t>
      </w:r>
    </w:p>
    <w:p w14:paraId="67B24EAD" w14:textId="77777777" w:rsidR="00680BDB" w:rsidRPr="00680BDB" w:rsidRDefault="00680BDB" w:rsidP="00680BDB">
      <w:pPr>
        <w:numPr>
          <w:ilvl w:val="0"/>
          <w:numId w:val="26"/>
        </w:numPr>
      </w:pPr>
      <w:r w:rsidRPr="00680BDB">
        <w:t xml:space="preserve">NLP </w:t>
      </w:r>
    </w:p>
    <w:p w14:paraId="3E8127C7" w14:textId="77777777" w:rsidR="00680BDB" w:rsidRPr="00680BDB" w:rsidRDefault="00680BDB" w:rsidP="00680BDB">
      <w:pPr>
        <w:numPr>
          <w:ilvl w:val="0"/>
          <w:numId w:val="26"/>
        </w:numPr>
      </w:pPr>
      <w:r w:rsidRPr="00680BDB">
        <w:t xml:space="preserve">Pattern recognition </w:t>
      </w:r>
    </w:p>
    <w:p w14:paraId="7BDFCA77" w14:textId="77777777" w:rsidR="00680BDB" w:rsidRPr="00680BDB" w:rsidRDefault="00680BDB" w:rsidP="00680BDB">
      <w:r w:rsidRPr="00680BDB">
        <w:pict w14:anchorId="612D39C6">
          <v:rect id="_x0000_i1641" style="width:0;height:1.5pt" o:hralign="center" o:hrstd="t" o:hr="t" fillcolor="#a0a0a0" stroked="f"/>
        </w:pict>
      </w:r>
    </w:p>
    <w:p w14:paraId="53673AE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3A4AA91F" w14:textId="77777777" w:rsidR="00680BDB" w:rsidRPr="00680BDB" w:rsidRDefault="00680BDB" w:rsidP="00680BDB">
      <w:r w:rsidRPr="00680BDB">
        <w:t>Feature extraction identifies meaningful information for efficient analytics.</w:t>
      </w:r>
    </w:p>
    <w:p w14:paraId="5D46ECDE" w14:textId="77777777" w:rsidR="00680BDB" w:rsidRPr="00680BDB" w:rsidRDefault="00680BDB" w:rsidP="00680BDB">
      <w:r w:rsidRPr="00680BDB">
        <w:pict w14:anchorId="1F0E4AE1">
          <v:rect id="_x0000_i1642" style="width:0;height:1.5pt" o:hralign="center" o:hrstd="t" o:hr="t" fillcolor="#a0a0a0" stroked="f"/>
        </w:pict>
      </w:r>
    </w:p>
    <w:p w14:paraId="04F9DBF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7. Data Reduction</w:t>
      </w:r>
    </w:p>
    <w:p w14:paraId="00793C8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4612A7D5" w14:textId="77777777" w:rsidR="00680BDB" w:rsidRPr="00680BDB" w:rsidRDefault="00680BDB" w:rsidP="00680BDB">
      <w:r w:rsidRPr="00680BDB">
        <w:t>Data Reduction reduces dataset size while maintaining important information.</w:t>
      </w:r>
    </w:p>
    <w:p w14:paraId="54BD6C19" w14:textId="77777777" w:rsidR="00680BDB" w:rsidRPr="00680BDB" w:rsidRDefault="00680BDB" w:rsidP="00680BDB">
      <w:r w:rsidRPr="00680BDB">
        <w:lastRenderedPageBreak/>
        <w:pict w14:anchorId="025B6D70">
          <v:rect id="_x0000_i1643" style="width:0;height:1.5pt" o:hralign="center" o:hrstd="t" o:hr="t" fillcolor="#a0a0a0" stroked="f"/>
        </w:pict>
      </w:r>
    </w:p>
    <w:p w14:paraId="01E8D89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Objectives</w:t>
      </w:r>
    </w:p>
    <w:p w14:paraId="5CCA0D11" w14:textId="77777777" w:rsidR="00680BDB" w:rsidRPr="00680BDB" w:rsidRDefault="00680BDB" w:rsidP="00680BDB">
      <w:pPr>
        <w:numPr>
          <w:ilvl w:val="0"/>
          <w:numId w:val="27"/>
        </w:numPr>
      </w:pPr>
      <w:r w:rsidRPr="00680BDB">
        <w:t xml:space="preserve">Reduce storage space </w:t>
      </w:r>
    </w:p>
    <w:p w14:paraId="4E643AD1" w14:textId="77777777" w:rsidR="00680BDB" w:rsidRPr="00680BDB" w:rsidRDefault="00680BDB" w:rsidP="00680BDB">
      <w:pPr>
        <w:numPr>
          <w:ilvl w:val="0"/>
          <w:numId w:val="27"/>
        </w:numPr>
      </w:pPr>
      <w:r w:rsidRPr="00680BDB">
        <w:t xml:space="preserve">Improve processing speed </w:t>
      </w:r>
    </w:p>
    <w:p w14:paraId="76313525" w14:textId="77777777" w:rsidR="00680BDB" w:rsidRPr="00680BDB" w:rsidRDefault="00680BDB" w:rsidP="00680BDB">
      <w:pPr>
        <w:numPr>
          <w:ilvl w:val="0"/>
          <w:numId w:val="27"/>
        </w:numPr>
      </w:pPr>
      <w:r w:rsidRPr="00680BDB">
        <w:t xml:space="preserve">Simplify analysis </w:t>
      </w:r>
    </w:p>
    <w:p w14:paraId="58D0C8BF" w14:textId="77777777" w:rsidR="00680BDB" w:rsidRPr="00680BDB" w:rsidRDefault="00680BDB" w:rsidP="00680BDB">
      <w:r w:rsidRPr="00680BDB">
        <w:pict w14:anchorId="0882110C">
          <v:rect id="_x0000_i1644" style="width:0;height:1.5pt" o:hralign="center" o:hrstd="t" o:hr="t" fillcolor="#a0a0a0" stroked="f"/>
        </w:pict>
      </w:r>
    </w:p>
    <w:p w14:paraId="5CB22E6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Data Reduction</w:t>
      </w:r>
    </w:p>
    <w:p w14:paraId="3AAB68FB" w14:textId="77777777" w:rsidR="00680BDB" w:rsidRPr="00680BDB" w:rsidRDefault="00680BDB" w:rsidP="00680BDB">
      <w:pPr>
        <w:numPr>
          <w:ilvl w:val="0"/>
          <w:numId w:val="28"/>
        </w:numPr>
      </w:pPr>
      <w:r w:rsidRPr="00680BDB">
        <w:t xml:space="preserve">Sampling </w:t>
      </w:r>
    </w:p>
    <w:p w14:paraId="5CE7422B" w14:textId="77777777" w:rsidR="00680BDB" w:rsidRPr="00680BDB" w:rsidRDefault="00680BDB" w:rsidP="00680BDB">
      <w:pPr>
        <w:numPr>
          <w:ilvl w:val="0"/>
          <w:numId w:val="28"/>
        </w:numPr>
      </w:pPr>
      <w:r w:rsidRPr="00680BDB">
        <w:t xml:space="preserve">Feature selection </w:t>
      </w:r>
    </w:p>
    <w:p w14:paraId="2EE2556C" w14:textId="77777777" w:rsidR="00680BDB" w:rsidRPr="00680BDB" w:rsidRDefault="00680BDB" w:rsidP="00680BDB">
      <w:pPr>
        <w:numPr>
          <w:ilvl w:val="0"/>
          <w:numId w:val="28"/>
        </w:numPr>
      </w:pPr>
      <w:r w:rsidRPr="00680BDB">
        <w:t xml:space="preserve">PCA </w:t>
      </w:r>
    </w:p>
    <w:p w14:paraId="3BF3D5FE" w14:textId="77777777" w:rsidR="00680BDB" w:rsidRPr="00680BDB" w:rsidRDefault="00680BDB" w:rsidP="00680BDB">
      <w:r w:rsidRPr="00680BDB">
        <w:pict w14:anchorId="00D4A50D">
          <v:rect id="_x0000_i1645" style="width:0;height:1.5pt" o:hralign="center" o:hrstd="t" o:hr="t" fillcolor="#a0a0a0" stroked="f"/>
        </w:pict>
      </w:r>
    </w:p>
    <w:p w14:paraId="14654F3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0D9D8219" w14:textId="77777777" w:rsidR="00680BDB" w:rsidRPr="00680BDB" w:rsidRDefault="00680BDB" w:rsidP="00680BDB">
      <w:pPr>
        <w:numPr>
          <w:ilvl w:val="0"/>
          <w:numId w:val="29"/>
        </w:numPr>
      </w:pPr>
      <w:r w:rsidRPr="00680BDB">
        <w:t xml:space="preserve">Faster processing. </w:t>
      </w:r>
    </w:p>
    <w:p w14:paraId="6E94AFA1" w14:textId="77777777" w:rsidR="00680BDB" w:rsidRPr="00680BDB" w:rsidRDefault="00680BDB" w:rsidP="00680BDB">
      <w:pPr>
        <w:numPr>
          <w:ilvl w:val="0"/>
          <w:numId w:val="29"/>
        </w:numPr>
      </w:pPr>
      <w:r w:rsidRPr="00680BDB">
        <w:t xml:space="preserve">Lower storage cost. </w:t>
      </w:r>
    </w:p>
    <w:p w14:paraId="59229651" w14:textId="77777777" w:rsidR="00680BDB" w:rsidRPr="00680BDB" w:rsidRDefault="00680BDB" w:rsidP="00680BDB">
      <w:r w:rsidRPr="00680BDB">
        <w:pict w14:anchorId="78CC83DB">
          <v:rect id="_x0000_i1646" style="width:0;height:1.5pt" o:hralign="center" o:hrstd="t" o:hr="t" fillcolor="#a0a0a0" stroked="f"/>
        </w:pict>
      </w:r>
    </w:p>
    <w:p w14:paraId="1EED91B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1AFD0A94" w14:textId="77777777" w:rsidR="00680BDB" w:rsidRPr="00680BDB" w:rsidRDefault="00680BDB" w:rsidP="00680BDB">
      <w:pPr>
        <w:numPr>
          <w:ilvl w:val="0"/>
          <w:numId w:val="30"/>
        </w:numPr>
      </w:pPr>
      <w:r w:rsidRPr="00680BDB">
        <w:t xml:space="preserve">Information loss possible. </w:t>
      </w:r>
    </w:p>
    <w:p w14:paraId="788BA076" w14:textId="77777777" w:rsidR="00680BDB" w:rsidRPr="00680BDB" w:rsidRDefault="00680BDB" w:rsidP="00680BDB">
      <w:r w:rsidRPr="00680BDB">
        <w:pict w14:anchorId="58EB5695">
          <v:rect id="_x0000_i1647" style="width:0;height:1.5pt" o:hralign="center" o:hrstd="t" o:hr="t" fillcolor="#a0a0a0" stroked="f"/>
        </w:pict>
      </w:r>
    </w:p>
    <w:p w14:paraId="1F97C0C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1BCAAFEA" w14:textId="77777777" w:rsidR="00680BDB" w:rsidRPr="00680BDB" w:rsidRDefault="00680BDB" w:rsidP="00680BDB">
      <w:r w:rsidRPr="00680BDB">
        <w:t>Data reduction improves efficiency in large-scale analytics systems.</w:t>
      </w:r>
    </w:p>
    <w:p w14:paraId="49CB6AE4" w14:textId="77777777" w:rsidR="00680BDB" w:rsidRPr="00680BDB" w:rsidRDefault="00680BDB" w:rsidP="00680BDB">
      <w:r w:rsidRPr="00680BDB">
        <w:pict w14:anchorId="57657183">
          <v:rect id="_x0000_i1648" style="width:0;height:1.5pt" o:hralign="center" o:hrstd="t" o:hr="t" fillcolor="#a0a0a0" stroked="f"/>
        </w:pict>
      </w:r>
    </w:p>
    <w:p w14:paraId="1BD0803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8. Sampling</w:t>
      </w:r>
    </w:p>
    <w:p w14:paraId="28D3EAE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64E7F589" w14:textId="77777777" w:rsidR="00680BDB" w:rsidRPr="00680BDB" w:rsidRDefault="00680BDB" w:rsidP="00680BDB">
      <w:r w:rsidRPr="00680BDB">
        <w:t>Sampling selects a smaller subset of data from a larger dataset.</w:t>
      </w:r>
    </w:p>
    <w:p w14:paraId="31C38381" w14:textId="77777777" w:rsidR="00680BDB" w:rsidRPr="00680BDB" w:rsidRDefault="00680BDB" w:rsidP="00680BDB">
      <w:r w:rsidRPr="00680BDB">
        <w:pict w14:anchorId="69C09131">
          <v:rect id="_x0000_i1649" style="width:0;height:1.5pt" o:hralign="center" o:hrstd="t" o:hr="t" fillcolor="#a0a0a0" stroked="f"/>
        </w:pict>
      </w:r>
    </w:p>
    <w:p w14:paraId="3498B39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Sampling</w:t>
      </w:r>
    </w:p>
    <w:p w14:paraId="612DBB5C" w14:textId="77777777" w:rsidR="00680BDB" w:rsidRPr="00680BDB" w:rsidRDefault="00680BDB" w:rsidP="00680BDB">
      <w:r w:rsidRPr="00680BDB">
        <w:pict w14:anchorId="1B8F0681">
          <v:rect id="_x0000_i1650" style="width:0;height:1.5pt" o:hralign="center" o:hrstd="t" o:hr="t" fillcolor="#a0a0a0" stroked="f"/>
        </w:pict>
      </w:r>
    </w:p>
    <w:p w14:paraId="327991A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Random Sampling</w:t>
      </w:r>
    </w:p>
    <w:p w14:paraId="7CD5E70B" w14:textId="77777777" w:rsidR="00680BDB" w:rsidRPr="00680BDB" w:rsidRDefault="00680BDB" w:rsidP="00680BDB">
      <w:r w:rsidRPr="00680BDB">
        <w:t>Records selected randomly.</w:t>
      </w:r>
    </w:p>
    <w:p w14:paraId="350D8B5B" w14:textId="77777777" w:rsidR="00680BDB" w:rsidRPr="00680BDB" w:rsidRDefault="00680BDB" w:rsidP="00680BDB">
      <w:r w:rsidRPr="00680BDB">
        <w:pict w14:anchorId="58F94673">
          <v:rect id="_x0000_i1651" style="width:0;height:1.5pt" o:hralign="center" o:hrstd="t" o:hr="t" fillcolor="#a0a0a0" stroked="f"/>
        </w:pict>
      </w:r>
    </w:p>
    <w:p w14:paraId="63A7ED5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Stratified Sampling</w:t>
      </w:r>
    </w:p>
    <w:p w14:paraId="3C49D151" w14:textId="77777777" w:rsidR="00680BDB" w:rsidRPr="00680BDB" w:rsidRDefault="00680BDB" w:rsidP="00680BDB">
      <w:r w:rsidRPr="00680BDB">
        <w:lastRenderedPageBreak/>
        <w:t>Data divided into groups before sampling.</w:t>
      </w:r>
    </w:p>
    <w:p w14:paraId="76EFE3AB" w14:textId="77777777" w:rsidR="00680BDB" w:rsidRPr="00680BDB" w:rsidRDefault="00680BDB" w:rsidP="00680BDB">
      <w:r w:rsidRPr="00680BDB">
        <w:pict w14:anchorId="6E107D78">
          <v:rect id="_x0000_i1652" style="width:0;height:1.5pt" o:hralign="center" o:hrstd="t" o:hr="t" fillcolor="#a0a0a0" stroked="f"/>
        </w:pict>
      </w:r>
    </w:p>
    <w:p w14:paraId="6BFE0FC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Systematic Sampling</w:t>
      </w:r>
    </w:p>
    <w:p w14:paraId="0CAF4A0A" w14:textId="77777777" w:rsidR="00680BDB" w:rsidRPr="00680BDB" w:rsidRDefault="00680BDB" w:rsidP="00680BDB">
      <w:r w:rsidRPr="00680BDB">
        <w:t>Records selected at fixed intervals.</w:t>
      </w:r>
    </w:p>
    <w:p w14:paraId="3BB81CE7" w14:textId="77777777" w:rsidR="00680BDB" w:rsidRPr="00680BDB" w:rsidRDefault="00680BDB" w:rsidP="00680BDB">
      <w:r w:rsidRPr="00680BDB">
        <w:pict w14:anchorId="09AA60AE">
          <v:rect id="_x0000_i1653" style="width:0;height:1.5pt" o:hralign="center" o:hrstd="t" o:hr="t" fillcolor="#a0a0a0" stroked="f"/>
        </w:pict>
      </w:r>
    </w:p>
    <w:p w14:paraId="2139976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3971D07D" w14:textId="77777777" w:rsidR="00680BDB" w:rsidRPr="00680BDB" w:rsidRDefault="00680BDB" w:rsidP="00680BDB">
      <w:pPr>
        <w:numPr>
          <w:ilvl w:val="0"/>
          <w:numId w:val="31"/>
        </w:numPr>
      </w:pPr>
      <w:r w:rsidRPr="00680BDB">
        <w:t xml:space="preserve">Reduces processing time. </w:t>
      </w:r>
    </w:p>
    <w:p w14:paraId="5E581A3C" w14:textId="77777777" w:rsidR="00680BDB" w:rsidRPr="00680BDB" w:rsidRDefault="00680BDB" w:rsidP="00680BDB">
      <w:pPr>
        <w:numPr>
          <w:ilvl w:val="0"/>
          <w:numId w:val="31"/>
        </w:numPr>
      </w:pPr>
      <w:r w:rsidRPr="00680BDB">
        <w:t xml:space="preserve">Lower computational cost. </w:t>
      </w:r>
    </w:p>
    <w:p w14:paraId="74F34CEE" w14:textId="77777777" w:rsidR="00680BDB" w:rsidRPr="00680BDB" w:rsidRDefault="00680BDB" w:rsidP="00680BDB">
      <w:r w:rsidRPr="00680BDB">
        <w:pict w14:anchorId="684B9EE4">
          <v:rect id="_x0000_i1654" style="width:0;height:1.5pt" o:hralign="center" o:hrstd="t" o:hr="t" fillcolor="#a0a0a0" stroked="f"/>
        </w:pict>
      </w:r>
    </w:p>
    <w:p w14:paraId="34DB3E3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59EDE831" w14:textId="77777777" w:rsidR="00680BDB" w:rsidRPr="00680BDB" w:rsidRDefault="00680BDB" w:rsidP="00680BDB">
      <w:pPr>
        <w:numPr>
          <w:ilvl w:val="0"/>
          <w:numId w:val="32"/>
        </w:numPr>
      </w:pPr>
      <w:r w:rsidRPr="00680BDB">
        <w:t xml:space="preserve">Sampling bias possible. </w:t>
      </w:r>
    </w:p>
    <w:p w14:paraId="16F18C73" w14:textId="77777777" w:rsidR="00680BDB" w:rsidRPr="00680BDB" w:rsidRDefault="00680BDB" w:rsidP="00680BDB">
      <w:r w:rsidRPr="00680BDB">
        <w:pict w14:anchorId="381B8D0F">
          <v:rect id="_x0000_i1655" style="width:0;height:1.5pt" o:hralign="center" o:hrstd="t" o:hr="t" fillcolor="#a0a0a0" stroked="f"/>
        </w:pict>
      </w:r>
    </w:p>
    <w:p w14:paraId="4BA5D9C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34A0F532" w14:textId="77777777" w:rsidR="00680BDB" w:rsidRPr="00680BDB" w:rsidRDefault="00680BDB" w:rsidP="00680BDB">
      <w:pPr>
        <w:numPr>
          <w:ilvl w:val="0"/>
          <w:numId w:val="33"/>
        </w:numPr>
      </w:pPr>
      <w:r w:rsidRPr="00680BDB">
        <w:t xml:space="preserve">Surveys </w:t>
      </w:r>
    </w:p>
    <w:p w14:paraId="1DEB5EB3" w14:textId="77777777" w:rsidR="00680BDB" w:rsidRPr="00680BDB" w:rsidRDefault="00680BDB" w:rsidP="00680BDB">
      <w:pPr>
        <w:numPr>
          <w:ilvl w:val="0"/>
          <w:numId w:val="33"/>
        </w:numPr>
      </w:pPr>
      <w:r w:rsidRPr="00680BDB">
        <w:t xml:space="preserve">Big data analytics </w:t>
      </w:r>
    </w:p>
    <w:p w14:paraId="699CC334" w14:textId="77777777" w:rsidR="00680BDB" w:rsidRPr="00680BDB" w:rsidRDefault="00680BDB" w:rsidP="00680BDB">
      <w:pPr>
        <w:numPr>
          <w:ilvl w:val="0"/>
          <w:numId w:val="33"/>
        </w:numPr>
      </w:pPr>
      <w:r w:rsidRPr="00680BDB">
        <w:t xml:space="preserve">Statistical analysis </w:t>
      </w:r>
    </w:p>
    <w:p w14:paraId="3DF99B5A" w14:textId="77777777" w:rsidR="00680BDB" w:rsidRPr="00680BDB" w:rsidRDefault="00680BDB" w:rsidP="00680BDB">
      <w:r w:rsidRPr="00680BDB">
        <w:pict w14:anchorId="13FF586F">
          <v:rect id="_x0000_i1656" style="width:0;height:1.5pt" o:hralign="center" o:hrstd="t" o:hr="t" fillcolor="#a0a0a0" stroked="f"/>
        </w:pict>
      </w:r>
    </w:p>
    <w:p w14:paraId="2BC9900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6EA74F8E" w14:textId="77777777" w:rsidR="00680BDB" w:rsidRPr="00680BDB" w:rsidRDefault="00680BDB" w:rsidP="00680BDB">
      <w:r w:rsidRPr="00680BDB">
        <w:t>Sampling simplifies analysis by using representative subsets of data.</w:t>
      </w:r>
    </w:p>
    <w:p w14:paraId="23A3F3D2" w14:textId="77777777" w:rsidR="00680BDB" w:rsidRPr="00680BDB" w:rsidRDefault="00680BDB" w:rsidP="00680BDB">
      <w:r w:rsidRPr="00680BDB">
        <w:pict w14:anchorId="45F067F3">
          <v:rect id="_x0000_i1657" style="width:0;height:1.5pt" o:hralign="center" o:hrstd="t" o:hr="t" fillcolor="#a0a0a0" stroked="f"/>
        </w:pict>
      </w:r>
    </w:p>
    <w:p w14:paraId="63CD953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9. Feature Selection</w:t>
      </w:r>
    </w:p>
    <w:p w14:paraId="60E2DF6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AA0A277" w14:textId="77777777" w:rsidR="00680BDB" w:rsidRPr="00680BDB" w:rsidRDefault="00680BDB" w:rsidP="00680BDB">
      <w:r w:rsidRPr="00680BDB">
        <w:t>Feature Selection identifies the most relevant features for model training.</w:t>
      </w:r>
    </w:p>
    <w:p w14:paraId="7F85B6B2" w14:textId="77777777" w:rsidR="00680BDB" w:rsidRPr="00680BDB" w:rsidRDefault="00680BDB" w:rsidP="00680BDB">
      <w:r w:rsidRPr="00680BDB">
        <w:pict w14:anchorId="32D0B603">
          <v:rect id="_x0000_i1658" style="width:0;height:1.5pt" o:hralign="center" o:hrstd="t" o:hr="t" fillcolor="#a0a0a0" stroked="f"/>
        </w:pict>
      </w:r>
    </w:p>
    <w:p w14:paraId="47BEDA7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7FCF5D7E" w14:textId="77777777" w:rsidR="00680BDB" w:rsidRPr="00680BDB" w:rsidRDefault="00680BDB" w:rsidP="00680BDB">
      <w:r w:rsidRPr="00680BDB">
        <w:t>Irrelevant features reduce performance and increase complexity.</w:t>
      </w:r>
    </w:p>
    <w:p w14:paraId="5142A44E" w14:textId="77777777" w:rsidR="00680BDB" w:rsidRPr="00680BDB" w:rsidRDefault="00680BDB" w:rsidP="00680BDB">
      <w:r w:rsidRPr="00680BDB">
        <w:pict w14:anchorId="0BE357AD">
          <v:rect id="_x0000_i1659" style="width:0;height:1.5pt" o:hralign="center" o:hrstd="t" o:hr="t" fillcolor="#a0a0a0" stroked="f"/>
        </w:pict>
      </w:r>
    </w:p>
    <w:p w14:paraId="04A6362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Methods of Feature Selection</w:t>
      </w:r>
    </w:p>
    <w:p w14:paraId="77784CA2" w14:textId="77777777" w:rsidR="00680BDB" w:rsidRPr="00680BDB" w:rsidRDefault="00680BDB" w:rsidP="00680BDB">
      <w:r w:rsidRPr="00680BDB">
        <w:pict w14:anchorId="2BA73F5F">
          <v:rect id="_x0000_i1660" style="width:0;height:1.5pt" o:hralign="center" o:hrstd="t" o:hr="t" fillcolor="#a0a0a0" stroked="f"/>
        </w:pict>
      </w:r>
    </w:p>
    <w:p w14:paraId="5D20D43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Filter Method</w:t>
      </w:r>
    </w:p>
    <w:p w14:paraId="4F7A3B70" w14:textId="77777777" w:rsidR="00680BDB" w:rsidRPr="00680BDB" w:rsidRDefault="00680BDB" w:rsidP="00680BDB">
      <w:r w:rsidRPr="00680BDB">
        <w:t>Uses statistical techniques.</w:t>
      </w:r>
    </w:p>
    <w:p w14:paraId="1F472263" w14:textId="77777777" w:rsidR="00680BDB" w:rsidRPr="00680BDB" w:rsidRDefault="00680BDB" w:rsidP="00680BDB">
      <w:r w:rsidRPr="00680BDB">
        <w:lastRenderedPageBreak/>
        <w:pict w14:anchorId="4A36E9D7">
          <v:rect id="_x0000_i1661" style="width:0;height:1.5pt" o:hralign="center" o:hrstd="t" o:hr="t" fillcolor="#a0a0a0" stroked="f"/>
        </w:pict>
      </w:r>
    </w:p>
    <w:p w14:paraId="06FEFC9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Wrapper Method</w:t>
      </w:r>
    </w:p>
    <w:p w14:paraId="7F2E0C44" w14:textId="77777777" w:rsidR="00680BDB" w:rsidRPr="00680BDB" w:rsidRDefault="00680BDB" w:rsidP="00680BDB">
      <w:r w:rsidRPr="00680BDB">
        <w:t>Tests different feature subsets.</w:t>
      </w:r>
    </w:p>
    <w:p w14:paraId="249988DC" w14:textId="77777777" w:rsidR="00680BDB" w:rsidRPr="00680BDB" w:rsidRDefault="00680BDB" w:rsidP="00680BDB">
      <w:r w:rsidRPr="00680BDB">
        <w:pict w14:anchorId="37B5BE23">
          <v:rect id="_x0000_i1662" style="width:0;height:1.5pt" o:hralign="center" o:hrstd="t" o:hr="t" fillcolor="#a0a0a0" stroked="f"/>
        </w:pict>
      </w:r>
    </w:p>
    <w:p w14:paraId="3124390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Embedded Method</w:t>
      </w:r>
    </w:p>
    <w:p w14:paraId="55AC00CE" w14:textId="77777777" w:rsidR="00680BDB" w:rsidRPr="00680BDB" w:rsidRDefault="00680BDB" w:rsidP="00680BDB">
      <w:r w:rsidRPr="00680BDB">
        <w:t>Feature selection occurs during training.</w:t>
      </w:r>
    </w:p>
    <w:p w14:paraId="42A7BB13" w14:textId="77777777" w:rsidR="00680BDB" w:rsidRPr="00680BDB" w:rsidRDefault="00680BDB" w:rsidP="00680BDB">
      <w:r w:rsidRPr="00680BDB">
        <w:pict w14:anchorId="524C272B">
          <v:rect id="_x0000_i1663" style="width:0;height:1.5pt" o:hralign="center" o:hrstd="t" o:hr="t" fillcolor="#a0a0a0" stroked="f"/>
        </w:pict>
      </w:r>
    </w:p>
    <w:p w14:paraId="37C0926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71BC8234" w14:textId="77777777" w:rsidR="00680BDB" w:rsidRPr="00680BDB" w:rsidRDefault="00680BDB" w:rsidP="00680BDB">
      <w:pPr>
        <w:numPr>
          <w:ilvl w:val="0"/>
          <w:numId w:val="34"/>
        </w:numPr>
      </w:pPr>
      <w:r w:rsidRPr="00680BDB">
        <w:t xml:space="preserve">Improved model accuracy. </w:t>
      </w:r>
    </w:p>
    <w:p w14:paraId="67DC0577" w14:textId="77777777" w:rsidR="00680BDB" w:rsidRPr="00680BDB" w:rsidRDefault="00680BDB" w:rsidP="00680BDB">
      <w:pPr>
        <w:numPr>
          <w:ilvl w:val="0"/>
          <w:numId w:val="34"/>
        </w:numPr>
      </w:pPr>
      <w:r w:rsidRPr="00680BDB">
        <w:t xml:space="preserve">Reduced overfitting. </w:t>
      </w:r>
    </w:p>
    <w:p w14:paraId="7ECA9ABE" w14:textId="77777777" w:rsidR="00680BDB" w:rsidRPr="00680BDB" w:rsidRDefault="00680BDB" w:rsidP="00680BDB">
      <w:pPr>
        <w:numPr>
          <w:ilvl w:val="0"/>
          <w:numId w:val="34"/>
        </w:numPr>
      </w:pPr>
      <w:r w:rsidRPr="00680BDB">
        <w:t xml:space="preserve">Faster computation. </w:t>
      </w:r>
    </w:p>
    <w:p w14:paraId="3D9F562C" w14:textId="77777777" w:rsidR="00680BDB" w:rsidRPr="00680BDB" w:rsidRDefault="00680BDB" w:rsidP="00680BDB">
      <w:r w:rsidRPr="00680BDB">
        <w:pict w14:anchorId="4E879062">
          <v:rect id="_x0000_i1664" style="width:0;height:1.5pt" o:hralign="center" o:hrstd="t" o:hr="t" fillcolor="#a0a0a0" stroked="f"/>
        </w:pict>
      </w:r>
    </w:p>
    <w:p w14:paraId="24B9A63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012B13E2" w14:textId="77777777" w:rsidR="00680BDB" w:rsidRPr="00680BDB" w:rsidRDefault="00680BDB" w:rsidP="00680BDB">
      <w:pPr>
        <w:numPr>
          <w:ilvl w:val="0"/>
          <w:numId w:val="35"/>
        </w:numPr>
      </w:pPr>
      <w:r w:rsidRPr="00680BDB">
        <w:t xml:space="preserve">Important features may be removed accidentally. </w:t>
      </w:r>
    </w:p>
    <w:p w14:paraId="6CA66E89" w14:textId="77777777" w:rsidR="00680BDB" w:rsidRPr="00680BDB" w:rsidRDefault="00680BDB" w:rsidP="00680BDB">
      <w:r w:rsidRPr="00680BDB">
        <w:pict w14:anchorId="41BAF1CB">
          <v:rect id="_x0000_i1665" style="width:0;height:1.5pt" o:hralign="center" o:hrstd="t" o:hr="t" fillcolor="#a0a0a0" stroked="f"/>
        </w:pict>
      </w:r>
    </w:p>
    <w:p w14:paraId="47EB68C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2D1F1B45" w14:textId="77777777" w:rsidR="00680BDB" w:rsidRPr="00680BDB" w:rsidRDefault="00680BDB" w:rsidP="00680BDB">
      <w:pPr>
        <w:numPr>
          <w:ilvl w:val="0"/>
          <w:numId w:val="36"/>
        </w:numPr>
      </w:pPr>
      <w:r w:rsidRPr="00680BDB">
        <w:t xml:space="preserve">Machine learning </w:t>
      </w:r>
    </w:p>
    <w:p w14:paraId="1D65E768" w14:textId="77777777" w:rsidR="00680BDB" w:rsidRPr="00680BDB" w:rsidRDefault="00680BDB" w:rsidP="00680BDB">
      <w:pPr>
        <w:numPr>
          <w:ilvl w:val="0"/>
          <w:numId w:val="36"/>
        </w:numPr>
      </w:pPr>
      <w:r w:rsidRPr="00680BDB">
        <w:t xml:space="preserve">Predictive analytics </w:t>
      </w:r>
    </w:p>
    <w:p w14:paraId="696B433E" w14:textId="77777777" w:rsidR="00680BDB" w:rsidRPr="00680BDB" w:rsidRDefault="00680BDB" w:rsidP="00680BDB">
      <w:pPr>
        <w:numPr>
          <w:ilvl w:val="0"/>
          <w:numId w:val="36"/>
        </w:numPr>
      </w:pPr>
      <w:r w:rsidRPr="00680BDB">
        <w:t xml:space="preserve">Classification systems </w:t>
      </w:r>
    </w:p>
    <w:p w14:paraId="52FF7FC8" w14:textId="77777777" w:rsidR="00680BDB" w:rsidRPr="00680BDB" w:rsidRDefault="00680BDB" w:rsidP="00680BDB">
      <w:r w:rsidRPr="00680BDB">
        <w:pict w14:anchorId="3BDACBB1">
          <v:rect id="_x0000_i1666" style="width:0;height:1.5pt" o:hralign="center" o:hrstd="t" o:hr="t" fillcolor="#a0a0a0" stroked="f"/>
        </w:pict>
      </w:r>
    </w:p>
    <w:p w14:paraId="2ED608D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641D7971" w14:textId="77777777" w:rsidR="00680BDB" w:rsidRPr="00680BDB" w:rsidRDefault="00680BDB" w:rsidP="00680BDB">
      <w:r w:rsidRPr="00680BDB">
        <w:t>Feature selection improves efficiency and accuracy of ML models.</w:t>
      </w:r>
    </w:p>
    <w:p w14:paraId="59C8C861" w14:textId="77777777" w:rsidR="00680BDB" w:rsidRPr="00680BDB" w:rsidRDefault="00680BDB" w:rsidP="00680BDB">
      <w:r w:rsidRPr="00680BDB">
        <w:pict w14:anchorId="53C52210">
          <v:rect id="_x0000_i1667" style="width:0;height:1.5pt" o:hralign="center" o:hrstd="t" o:hr="t" fillcolor="#a0a0a0" stroked="f"/>
        </w:pict>
      </w:r>
    </w:p>
    <w:p w14:paraId="06BC136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10. Principal Component Analysis (PCA)</w:t>
      </w:r>
    </w:p>
    <w:p w14:paraId="7840E19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6C1AED70" w14:textId="77777777" w:rsidR="00680BDB" w:rsidRPr="00680BDB" w:rsidRDefault="00680BDB" w:rsidP="00680BDB">
      <w:r w:rsidRPr="00680BDB">
        <w:t>Principal Component Analysis (PCA) is a dimensionality reduction technique that transforms high-dimensional data into fewer principal components.</w:t>
      </w:r>
    </w:p>
    <w:p w14:paraId="6013D97F" w14:textId="77777777" w:rsidR="00680BDB" w:rsidRPr="00680BDB" w:rsidRDefault="00680BDB" w:rsidP="00680BDB">
      <w:r w:rsidRPr="00680BDB">
        <w:pict w14:anchorId="4CB894B5">
          <v:rect id="_x0000_i1668" style="width:0;height:1.5pt" o:hralign="center" o:hrstd="t" o:hr="t" fillcolor="#a0a0a0" stroked="f"/>
        </w:pict>
      </w:r>
    </w:p>
    <w:p w14:paraId="748BC80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3186C902" w14:textId="77777777" w:rsidR="00680BDB" w:rsidRPr="00680BDB" w:rsidRDefault="00680BDB" w:rsidP="00680BDB">
      <w:r w:rsidRPr="00680BDB">
        <w:t>PCA reduces complexity while preserving maximum variance.</w:t>
      </w:r>
    </w:p>
    <w:p w14:paraId="1ADA1863" w14:textId="77777777" w:rsidR="00680BDB" w:rsidRPr="00680BDB" w:rsidRDefault="00680BDB" w:rsidP="00680BDB">
      <w:r w:rsidRPr="00680BDB">
        <w:pict w14:anchorId="602DB5E0">
          <v:rect id="_x0000_i1669" style="width:0;height:1.5pt" o:hralign="center" o:hrstd="t" o:hr="t" fillcolor="#a0a0a0" stroked="f"/>
        </w:pict>
      </w:r>
    </w:p>
    <w:p w14:paraId="3BE64C7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Working of PCA</w:t>
      </w:r>
    </w:p>
    <w:p w14:paraId="0D0FEAB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Step 1:</w:t>
      </w:r>
    </w:p>
    <w:p w14:paraId="36AC2986" w14:textId="77777777" w:rsidR="00680BDB" w:rsidRPr="00680BDB" w:rsidRDefault="00680BDB" w:rsidP="00680BDB">
      <w:r w:rsidRPr="00680BDB">
        <w:t>Standardize data.</w:t>
      </w:r>
    </w:p>
    <w:p w14:paraId="05C1D89E" w14:textId="77777777" w:rsidR="00680BDB" w:rsidRPr="00680BDB" w:rsidRDefault="00680BDB" w:rsidP="00680BDB">
      <w:r w:rsidRPr="00680BDB">
        <w:t>↓</w:t>
      </w:r>
    </w:p>
    <w:p w14:paraId="789FDE3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Step 2:</w:t>
      </w:r>
    </w:p>
    <w:p w14:paraId="281BF1DE" w14:textId="77777777" w:rsidR="00680BDB" w:rsidRPr="00680BDB" w:rsidRDefault="00680BDB" w:rsidP="00680BDB">
      <w:r w:rsidRPr="00680BDB">
        <w:t>Compute covariance matrix.</w:t>
      </w:r>
    </w:p>
    <w:p w14:paraId="531A930F" w14:textId="77777777" w:rsidR="00680BDB" w:rsidRPr="00680BDB" w:rsidRDefault="00680BDB" w:rsidP="00680BDB">
      <w:r w:rsidRPr="00680BDB">
        <w:t>↓</w:t>
      </w:r>
    </w:p>
    <w:p w14:paraId="3D88963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Step 3:</w:t>
      </w:r>
    </w:p>
    <w:p w14:paraId="3BF8A2AA" w14:textId="77777777" w:rsidR="00680BDB" w:rsidRPr="00680BDB" w:rsidRDefault="00680BDB" w:rsidP="00680BDB">
      <w:r w:rsidRPr="00680BDB">
        <w:t>Calculate eigenvectors and eigenvalues.</w:t>
      </w:r>
    </w:p>
    <w:p w14:paraId="4C851AF0" w14:textId="77777777" w:rsidR="00680BDB" w:rsidRPr="00680BDB" w:rsidRDefault="00680BDB" w:rsidP="00680BDB">
      <w:r w:rsidRPr="00680BDB">
        <w:t>↓</w:t>
      </w:r>
    </w:p>
    <w:p w14:paraId="2967587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Step 4:</w:t>
      </w:r>
    </w:p>
    <w:p w14:paraId="7CB95039" w14:textId="77777777" w:rsidR="00680BDB" w:rsidRPr="00680BDB" w:rsidRDefault="00680BDB" w:rsidP="00680BDB">
      <w:r w:rsidRPr="00680BDB">
        <w:t>Select principal components.</w:t>
      </w:r>
    </w:p>
    <w:p w14:paraId="6C47A519" w14:textId="77777777" w:rsidR="00680BDB" w:rsidRPr="00680BDB" w:rsidRDefault="00680BDB" w:rsidP="00680BDB">
      <w:r w:rsidRPr="00680BDB">
        <w:pict w14:anchorId="54A72F36">
          <v:rect id="_x0000_i1670" style="width:0;height:1.5pt" o:hralign="center" o:hrstd="t" o:hr="t" fillcolor="#a0a0a0" stroked="f"/>
        </w:pict>
      </w:r>
    </w:p>
    <w:p w14:paraId="13959CC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6DAD53E3" w14:textId="77777777" w:rsidR="00680BDB" w:rsidRPr="00680BDB" w:rsidRDefault="00680BDB" w:rsidP="00680BDB">
      <w:pPr>
        <w:numPr>
          <w:ilvl w:val="0"/>
          <w:numId w:val="37"/>
        </w:numPr>
      </w:pPr>
      <w:r w:rsidRPr="00680BDB">
        <w:t xml:space="preserve">Reduces dimensionality. </w:t>
      </w:r>
    </w:p>
    <w:p w14:paraId="2D782F7D" w14:textId="77777777" w:rsidR="00680BDB" w:rsidRPr="00680BDB" w:rsidRDefault="00680BDB" w:rsidP="00680BDB">
      <w:pPr>
        <w:numPr>
          <w:ilvl w:val="0"/>
          <w:numId w:val="37"/>
        </w:numPr>
      </w:pPr>
      <w:r w:rsidRPr="00680BDB">
        <w:t xml:space="preserve">Faster processing. </w:t>
      </w:r>
    </w:p>
    <w:p w14:paraId="76C2AA58" w14:textId="77777777" w:rsidR="00680BDB" w:rsidRPr="00680BDB" w:rsidRDefault="00680BDB" w:rsidP="00680BDB">
      <w:pPr>
        <w:numPr>
          <w:ilvl w:val="0"/>
          <w:numId w:val="37"/>
        </w:numPr>
      </w:pPr>
      <w:r w:rsidRPr="00680BDB">
        <w:t xml:space="preserve">Removes redundancy. </w:t>
      </w:r>
    </w:p>
    <w:p w14:paraId="250DED4D" w14:textId="77777777" w:rsidR="00680BDB" w:rsidRPr="00680BDB" w:rsidRDefault="00680BDB" w:rsidP="00680BDB">
      <w:r w:rsidRPr="00680BDB">
        <w:pict w14:anchorId="2CCB067B">
          <v:rect id="_x0000_i1671" style="width:0;height:1.5pt" o:hralign="center" o:hrstd="t" o:hr="t" fillcolor="#a0a0a0" stroked="f"/>
        </w:pict>
      </w:r>
    </w:p>
    <w:p w14:paraId="22557C3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448B0A45" w14:textId="77777777" w:rsidR="00680BDB" w:rsidRPr="00680BDB" w:rsidRDefault="00680BDB" w:rsidP="00680BDB">
      <w:pPr>
        <w:numPr>
          <w:ilvl w:val="0"/>
          <w:numId w:val="38"/>
        </w:numPr>
      </w:pPr>
      <w:r w:rsidRPr="00680BDB">
        <w:t xml:space="preserve">Reduced interpretability. </w:t>
      </w:r>
    </w:p>
    <w:p w14:paraId="2515CD10" w14:textId="77777777" w:rsidR="00680BDB" w:rsidRPr="00680BDB" w:rsidRDefault="00680BDB" w:rsidP="00680BDB">
      <w:pPr>
        <w:numPr>
          <w:ilvl w:val="0"/>
          <w:numId w:val="38"/>
        </w:numPr>
      </w:pPr>
      <w:r w:rsidRPr="00680BDB">
        <w:t xml:space="preserve">Information loss possible. </w:t>
      </w:r>
    </w:p>
    <w:p w14:paraId="5068AA0A" w14:textId="77777777" w:rsidR="00680BDB" w:rsidRPr="00680BDB" w:rsidRDefault="00680BDB" w:rsidP="00680BDB">
      <w:r w:rsidRPr="00680BDB">
        <w:pict w14:anchorId="03C46AB0">
          <v:rect id="_x0000_i1672" style="width:0;height:1.5pt" o:hralign="center" o:hrstd="t" o:hr="t" fillcolor="#a0a0a0" stroked="f"/>
        </w:pict>
      </w:r>
    </w:p>
    <w:p w14:paraId="5A50298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50572A51" w14:textId="77777777" w:rsidR="00680BDB" w:rsidRPr="00680BDB" w:rsidRDefault="00680BDB" w:rsidP="00680BDB">
      <w:pPr>
        <w:numPr>
          <w:ilvl w:val="0"/>
          <w:numId w:val="39"/>
        </w:numPr>
      </w:pPr>
      <w:r w:rsidRPr="00680BDB">
        <w:t xml:space="preserve">Image compression </w:t>
      </w:r>
    </w:p>
    <w:p w14:paraId="3AFF3753" w14:textId="77777777" w:rsidR="00680BDB" w:rsidRPr="00680BDB" w:rsidRDefault="00680BDB" w:rsidP="00680BDB">
      <w:pPr>
        <w:numPr>
          <w:ilvl w:val="0"/>
          <w:numId w:val="39"/>
        </w:numPr>
      </w:pPr>
      <w:r w:rsidRPr="00680BDB">
        <w:t xml:space="preserve">Pattern recognition </w:t>
      </w:r>
    </w:p>
    <w:p w14:paraId="6BFA3315" w14:textId="77777777" w:rsidR="00680BDB" w:rsidRPr="00680BDB" w:rsidRDefault="00680BDB" w:rsidP="00680BDB">
      <w:pPr>
        <w:numPr>
          <w:ilvl w:val="0"/>
          <w:numId w:val="39"/>
        </w:numPr>
      </w:pPr>
      <w:r w:rsidRPr="00680BDB">
        <w:t xml:space="preserve">Big data analytics </w:t>
      </w:r>
    </w:p>
    <w:p w14:paraId="788694DA" w14:textId="77777777" w:rsidR="00680BDB" w:rsidRPr="00680BDB" w:rsidRDefault="00680BDB" w:rsidP="00680BDB">
      <w:r w:rsidRPr="00680BDB">
        <w:pict w14:anchorId="213D98CA">
          <v:rect id="_x0000_i1673" style="width:0;height:1.5pt" o:hralign="center" o:hrstd="t" o:hr="t" fillcolor="#a0a0a0" stroked="f"/>
        </w:pict>
      </w:r>
    </w:p>
    <w:p w14:paraId="5E09628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2915040C" w14:textId="77777777" w:rsidR="00680BDB" w:rsidRPr="00680BDB" w:rsidRDefault="00680BDB" w:rsidP="00680BDB">
      <w:r w:rsidRPr="00680BDB">
        <w:t>PCA simplifies high-dimensional datasets while preserving important information.</w:t>
      </w:r>
    </w:p>
    <w:p w14:paraId="26490CA3" w14:textId="77777777" w:rsidR="00680BDB" w:rsidRPr="00680BDB" w:rsidRDefault="00680BDB" w:rsidP="00680BDB">
      <w:r w:rsidRPr="00680BDB">
        <w:pict w14:anchorId="531B2F5C">
          <v:rect id="_x0000_i1674" style="width:0;height:1.5pt" o:hralign="center" o:hrstd="t" o:hr="t" fillcolor="#a0a0a0" stroked="f"/>
        </w:pict>
      </w:r>
    </w:p>
    <w:p w14:paraId="5B769F9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11. Data Discretization</w:t>
      </w:r>
    </w:p>
    <w:p w14:paraId="70D5E7B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Definition</w:t>
      </w:r>
    </w:p>
    <w:p w14:paraId="5926E1E5" w14:textId="77777777" w:rsidR="00680BDB" w:rsidRPr="00680BDB" w:rsidRDefault="00680BDB" w:rsidP="00680BDB">
      <w:r w:rsidRPr="00680BDB">
        <w:t>Data Discretization converts continuous data into discrete intervals or categories.</w:t>
      </w:r>
    </w:p>
    <w:p w14:paraId="43B4F19F" w14:textId="77777777" w:rsidR="00680BDB" w:rsidRPr="00680BDB" w:rsidRDefault="00680BDB" w:rsidP="00680BDB">
      <w:r w:rsidRPr="00680BDB">
        <w:pict w14:anchorId="54F4BC2E">
          <v:rect id="_x0000_i1675" style="width:0;height:1.5pt" o:hralign="center" o:hrstd="t" o:hr="t" fillcolor="#a0a0a0" stroked="f"/>
        </w:pict>
      </w:r>
    </w:p>
    <w:p w14:paraId="0FA63C0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77599528" w14:textId="77777777" w:rsidR="00680BDB" w:rsidRPr="00680BDB" w:rsidRDefault="00680BDB" w:rsidP="00680BDB">
      <w:r w:rsidRPr="00680BDB">
        <w:t>Age:</w:t>
      </w:r>
      <w:r w:rsidRPr="00680BDB">
        <w:br/>
        <w:t>0–18 → Child</w:t>
      </w:r>
      <w:r w:rsidRPr="00680BDB">
        <w:br/>
        <w:t>19–60 → Adult</w:t>
      </w:r>
      <w:r w:rsidRPr="00680BDB">
        <w:br/>
        <w:t>60+ → Senior Citizen</w:t>
      </w:r>
    </w:p>
    <w:p w14:paraId="42BC1DB6" w14:textId="77777777" w:rsidR="00680BDB" w:rsidRPr="00680BDB" w:rsidRDefault="00680BDB" w:rsidP="00680BDB">
      <w:r w:rsidRPr="00680BDB">
        <w:pict w14:anchorId="4BE40FCB">
          <v:rect id="_x0000_i1676" style="width:0;height:1.5pt" o:hralign="center" o:hrstd="t" o:hr="t" fillcolor="#a0a0a0" stroked="f"/>
        </w:pict>
      </w:r>
    </w:p>
    <w:p w14:paraId="45CCA47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Methods of Discretization</w:t>
      </w:r>
    </w:p>
    <w:p w14:paraId="56CE186F" w14:textId="77777777" w:rsidR="00680BDB" w:rsidRPr="00680BDB" w:rsidRDefault="00680BDB" w:rsidP="00680BDB">
      <w:r w:rsidRPr="00680BDB">
        <w:pict w14:anchorId="073ECBD8">
          <v:rect id="_x0000_i1677" style="width:0;height:1.5pt" o:hralign="center" o:hrstd="t" o:hr="t" fillcolor="#a0a0a0" stroked="f"/>
        </w:pict>
      </w:r>
    </w:p>
    <w:p w14:paraId="3B8C44C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Equal Width Method</w:t>
      </w:r>
    </w:p>
    <w:p w14:paraId="0F382439" w14:textId="77777777" w:rsidR="00680BDB" w:rsidRPr="00680BDB" w:rsidRDefault="00680BDB" w:rsidP="00680BDB">
      <w:r w:rsidRPr="00680BDB">
        <w:t>Intervals have equal size.</w:t>
      </w:r>
    </w:p>
    <w:p w14:paraId="77D25793" w14:textId="77777777" w:rsidR="00680BDB" w:rsidRPr="00680BDB" w:rsidRDefault="00680BDB" w:rsidP="00680BDB">
      <w:r w:rsidRPr="00680BDB">
        <w:pict w14:anchorId="0F1EE2EE">
          <v:rect id="_x0000_i1678" style="width:0;height:1.5pt" o:hralign="center" o:hrstd="t" o:hr="t" fillcolor="#a0a0a0" stroked="f"/>
        </w:pict>
      </w:r>
    </w:p>
    <w:p w14:paraId="5B769D6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Equal Frequency Method</w:t>
      </w:r>
    </w:p>
    <w:p w14:paraId="70828F0D" w14:textId="77777777" w:rsidR="00680BDB" w:rsidRPr="00680BDB" w:rsidRDefault="00680BDB" w:rsidP="00680BDB">
      <w:r w:rsidRPr="00680BDB">
        <w:t>Intervals contain equal number of records.</w:t>
      </w:r>
    </w:p>
    <w:p w14:paraId="5BB6DCDB" w14:textId="77777777" w:rsidR="00680BDB" w:rsidRPr="00680BDB" w:rsidRDefault="00680BDB" w:rsidP="00680BDB">
      <w:r w:rsidRPr="00680BDB">
        <w:pict w14:anchorId="2EF4868D">
          <v:rect id="_x0000_i1679" style="width:0;height:1.5pt" o:hralign="center" o:hrstd="t" o:hr="t" fillcolor="#a0a0a0" stroked="f"/>
        </w:pict>
      </w:r>
    </w:p>
    <w:p w14:paraId="1143B69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6DBFBFED" w14:textId="77777777" w:rsidR="00680BDB" w:rsidRPr="00680BDB" w:rsidRDefault="00680BDB" w:rsidP="00680BDB">
      <w:pPr>
        <w:numPr>
          <w:ilvl w:val="0"/>
          <w:numId w:val="40"/>
        </w:numPr>
      </w:pPr>
      <w:r w:rsidRPr="00680BDB">
        <w:t xml:space="preserve">Simplifies analysis. </w:t>
      </w:r>
    </w:p>
    <w:p w14:paraId="7032CC79" w14:textId="77777777" w:rsidR="00680BDB" w:rsidRPr="00680BDB" w:rsidRDefault="00680BDB" w:rsidP="00680BDB">
      <w:pPr>
        <w:numPr>
          <w:ilvl w:val="0"/>
          <w:numId w:val="40"/>
        </w:numPr>
      </w:pPr>
      <w:r w:rsidRPr="00680BDB">
        <w:t xml:space="preserve">Improves model interpretability. </w:t>
      </w:r>
    </w:p>
    <w:p w14:paraId="67DB3504" w14:textId="77777777" w:rsidR="00680BDB" w:rsidRPr="00680BDB" w:rsidRDefault="00680BDB" w:rsidP="00680BDB">
      <w:r w:rsidRPr="00680BDB">
        <w:pict w14:anchorId="75DA8AA3">
          <v:rect id="_x0000_i1680" style="width:0;height:1.5pt" o:hralign="center" o:hrstd="t" o:hr="t" fillcolor="#a0a0a0" stroked="f"/>
        </w:pict>
      </w:r>
    </w:p>
    <w:p w14:paraId="5F8DCC6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5DE80946" w14:textId="77777777" w:rsidR="00680BDB" w:rsidRPr="00680BDB" w:rsidRDefault="00680BDB" w:rsidP="00680BDB">
      <w:pPr>
        <w:numPr>
          <w:ilvl w:val="0"/>
          <w:numId w:val="41"/>
        </w:numPr>
      </w:pPr>
      <w:r w:rsidRPr="00680BDB">
        <w:t xml:space="preserve">Loss of detailed information. </w:t>
      </w:r>
    </w:p>
    <w:p w14:paraId="29B8AB8E" w14:textId="77777777" w:rsidR="00680BDB" w:rsidRPr="00680BDB" w:rsidRDefault="00680BDB" w:rsidP="00680BDB">
      <w:r w:rsidRPr="00680BDB">
        <w:pict w14:anchorId="5C0590FD">
          <v:rect id="_x0000_i1681" style="width:0;height:1.5pt" o:hralign="center" o:hrstd="t" o:hr="t" fillcolor="#a0a0a0" stroked="f"/>
        </w:pict>
      </w:r>
    </w:p>
    <w:p w14:paraId="2C9A3A5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33BD91BF" w14:textId="77777777" w:rsidR="00680BDB" w:rsidRPr="00680BDB" w:rsidRDefault="00680BDB" w:rsidP="00680BDB">
      <w:pPr>
        <w:numPr>
          <w:ilvl w:val="0"/>
          <w:numId w:val="42"/>
        </w:numPr>
      </w:pPr>
      <w:r w:rsidRPr="00680BDB">
        <w:t xml:space="preserve">Data mining </w:t>
      </w:r>
    </w:p>
    <w:p w14:paraId="0A8D1A51" w14:textId="77777777" w:rsidR="00680BDB" w:rsidRPr="00680BDB" w:rsidRDefault="00680BDB" w:rsidP="00680BDB">
      <w:pPr>
        <w:numPr>
          <w:ilvl w:val="0"/>
          <w:numId w:val="42"/>
        </w:numPr>
      </w:pPr>
      <w:r w:rsidRPr="00680BDB">
        <w:t xml:space="preserve">Classification systems </w:t>
      </w:r>
    </w:p>
    <w:p w14:paraId="6237454E" w14:textId="77777777" w:rsidR="00680BDB" w:rsidRPr="00680BDB" w:rsidRDefault="00680BDB" w:rsidP="00680BDB">
      <w:pPr>
        <w:numPr>
          <w:ilvl w:val="0"/>
          <w:numId w:val="42"/>
        </w:numPr>
      </w:pPr>
      <w:r w:rsidRPr="00680BDB">
        <w:t xml:space="preserve">Statistical analysis </w:t>
      </w:r>
    </w:p>
    <w:p w14:paraId="7D6A9DCB" w14:textId="77777777" w:rsidR="00680BDB" w:rsidRPr="00680BDB" w:rsidRDefault="00680BDB" w:rsidP="00680BDB">
      <w:r w:rsidRPr="00680BDB">
        <w:pict w14:anchorId="5C982AD3">
          <v:rect id="_x0000_i1682" style="width:0;height:1.5pt" o:hralign="center" o:hrstd="t" o:hr="t" fillcolor="#a0a0a0" stroked="f"/>
        </w:pict>
      </w:r>
    </w:p>
    <w:p w14:paraId="7E347A7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3E4C1674" w14:textId="77777777" w:rsidR="00680BDB" w:rsidRPr="00680BDB" w:rsidRDefault="00680BDB" w:rsidP="00680BDB">
      <w:r w:rsidRPr="00680BDB">
        <w:t xml:space="preserve">Discretization simplifies continuous data for easier analysis and </w:t>
      </w:r>
      <w:proofErr w:type="spellStart"/>
      <w:r w:rsidRPr="00680BDB">
        <w:t>modeling</w:t>
      </w:r>
      <w:proofErr w:type="spellEnd"/>
      <w:r w:rsidRPr="00680BDB">
        <w:t>.</w:t>
      </w:r>
    </w:p>
    <w:p w14:paraId="1F75C31F" w14:textId="77777777" w:rsidR="001E61B0" w:rsidRDefault="001E61B0"/>
    <w:p w14:paraId="3C4B18D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Introduction to Data Exploration</w:t>
      </w:r>
    </w:p>
    <w:p w14:paraId="280570F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3CB5A51" w14:textId="77777777" w:rsidR="00680BDB" w:rsidRPr="00680BDB" w:rsidRDefault="00680BDB" w:rsidP="00680BDB">
      <w:r w:rsidRPr="00680BDB">
        <w:t xml:space="preserve">Data Exploration is the process of </w:t>
      </w:r>
      <w:proofErr w:type="spellStart"/>
      <w:r w:rsidRPr="00680BDB">
        <w:t>analyzing</w:t>
      </w:r>
      <w:proofErr w:type="spellEnd"/>
      <w:r w:rsidRPr="00680BDB">
        <w:t xml:space="preserve"> datasets to understand their structure, patterns, trends, relationships, and characteristics before applying machine learning or analytics techniques.</w:t>
      </w:r>
    </w:p>
    <w:p w14:paraId="5B54C42B" w14:textId="77777777" w:rsidR="00680BDB" w:rsidRPr="00680BDB" w:rsidRDefault="00680BDB" w:rsidP="00680BDB">
      <w:r w:rsidRPr="00680BDB">
        <w:pict w14:anchorId="02390A4A">
          <v:rect id="_x0000_i2293" style="width:0;height:1.5pt" o:hralign="center" o:hrstd="t" o:hr="t" fillcolor="#a0a0a0" stroked="f"/>
        </w:pict>
      </w:r>
    </w:p>
    <w:p w14:paraId="5DF6917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57368480" w14:textId="77777777" w:rsidR="00680BDB" w:rsidRPr="00680BDB" w:rsidRDefault="00680BDB" w:rsidP="00680BDB">
      <w:r w:rsidRPr="00680BDB">
        <w:t>Raw data may contain:</w:t>
      </w:r>
    </w:p>
    <w:p w14:paraId="61860448" w14:textId="77777777" w:rsidR="00680BDB" w:rsidRPr="00680BDB" w:rsidRDefault="00680BDB" w:rsidP="00680BDB">
      <w:pPr>
        <w:numPr>
          <w:ilvl w:val="0"/>
          <w:numId w:val="43"/>
        </w:numPr>
      </w:pPr>
      <w:r w:rsidRPr="00680BDB">
        <w:t xml:space="preserve">Missing values </w:t>
      </w:r>
    </w:p>
    <w:p w14:paraId="6D5F1991" w14:textId="77777777" w:rsidR="00680BDB" w:rsidRPr="00680BDB" w:rsidRDefault="00680BDB" w:rsidP="00680BDB">
      <w:pPr>
        <w:numPr>
          <w:ilvl w:val="0"/>
          <w:numId w:val="43"/>
        </w:numPr>
      </w:pPr>
      <w:r w:rsidRPr="00680BDB">
        <w:t xml:space="preserve">Outliers </w:t>
      </w:r>
    </w:p>
    <w:p w14:paraId="7464C097" w14:textId="77777777" w:rsidR="00680BDB" w:rsidRPr="00680BDB" w:rsidRDefault="00680BDB" w:rsidP="00680BDB">
      <w:pPr>
        <w:numPr>
          <w:ilvl w:val="0"/>
          <w:numId w:val="43"/>
        </w:numPr>
      </w:pPr>
      <w:r w:rsidRPr="00680BDB">
        <w:t xml:space="preserve">Noise </w:t>
      </w:r>
    </w:p>
    <w:p w14:paraId="583D56DE" w14:textId="77777777" w:rsidR="00680BDB" w:rsidRPr="00680BDB" w:rsidRDefault="00680BDB" w:rsidP="00680BDB">
      <w:pPr>
        <w:numPr>
          <w:ilvl w:val="0"/>
          <w:numId w:val="43"/>
        </w:numPr>
      </w:pPr>
      <w:r w:rsidRPr="00680BDB">
        <w:t xml:space="preserve">Inconsistencies </w:t>
      </w:r>
    </w:p>
    <w:p w14:paraId="443A5FC9" w14:textId="77777777" w:rsidR="00680BDB" w:rsidRPr="00680BDB" w:rsidRDefault="00680BDB" w:rsidP="00680BDB">
      <w:r w:rsidRPr="00680BDB">
        <w:t>Data exploration helps in:</w:t>
      </w:r>
    </w:p>
    <w:p w14:paraId="0E797365" w14:textId="77777777" w:rsidR="00680BDB" w:rsidRPr="00680BDB" w:rsidRDefault="00680BDB" w:rsidP="00680BDB">
      <w:pPr>
        <w:numPr>
          <w:ilvl w:val="0"/>
          <w:numId w:val="44"/>
        </w:numPr>
      </w:pPr>
      <w:r w:rsidRPr="00680BDB">
        <w:t xml:space="preserve">Understanding data distribution </w:t>
      </w:r>
    </w:p>
    <w:p w14:paraId="644CA735" w14:textId="77777777" w:rsidR="00680BDB" w:rsidRPr="00680BDB" w:rsidRDefault="00680BDB" w:rsidP="00680BDB">
      <w:pPr>
        <w:numPr>
          <w:ilvl w:val="0"/>
          <w:numId w:val="44"/>
        </w:numPr>
      </w:pPr>
      <w:r w:rsidRPr="00680BDB">
        <w:t xml:space="preserve">Detecting anomalies </w:t>
      </w:r>
    </w:p>
    <w:p w14:paraId="6BB77AF6" w14:textId="77777777" w:rsidR="00680BDB" w:rsidRPr="00680BDB" w:rsidRDefault="00680BDB" w:rsidP="00680BDB">
      <w:pPr>
        <w:numPr>
          <w:ilvl w:val="0"/>
          <w:numId w:val="44"/>
        </w:numPr>
      </w:pPr>
      <w:r w:rsidRPr="00680BDB">
        <w:t xml:space="preserve">Identifying trends </w:t>
      </w:r>
    </w:p>
    <w:p w14:paraId="78F51FFB" w14:textId="77777777" w:rsidR="00680BDB" w:rsidRPr="00680BDB" w:rsidRDefault="00680BDB" w:rsidP="00680BDB">
      <w:pPr>
        <w:numPr>
          <w:ilvl w:val="0"/>
          <w:numId w:val="44"/>
        </w:numPr>
      </w:pPr>
      <w:r w:rsidRPr="00680BDB">
        <w:t xml:space="preserve">Selecting preprocessing methods </w:t>
      </w:r>
    </w:p>
    <w:p w14:paraId="6ED8E0AF" w14:textId="77777777" w:rsidR="00680BDB" w:rsidRPr="00680BDB" w:rsidRDefault="00680BDB" w:rsidP="00680BDB">
      <w:r w:rsidRPr="00680BDB">
        <w:pict w14:anchorId="614C6AA2">
          <v:rect id="_x0000_i2294" style="width:0;height:1.5pt" o:hralign="center" o:hrstd="t" o:hr="t" fillcolor="#a0a0a0" stroked="f"/>
        </w:pict>
      </w:r>
    </w:p>
    <w:p w14:paraId="1130873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Objectives of Data Exploration</w:t>
      </w:r>
    </w:p>
    <w:p w14:paraId="0DBF591E" w14:textId="77777777" w:rsidR="00680BDB" w:rsidRPr="00680BDB" w:rsidRDefault="00680BDB" w:rsidP="00680BDB">
      <w:pPr>
        <w:numPr>
          <w:ilvl w:val="0"/>
          <w:numId w:val="45"/>
        </w:numPr>
      </w:pPr>
      <w:r w:rsidRPr="00680BDB">
        <w:t xml:space="preserve">Understand dataset characteristics </w:t>
      </w:r>
    </w:p>
    <w:p w14:paraId="00CA801C" w14:textId="77777777" w:rsidR="00680BDB" w:rsidRPr="00680BDB" w:rsidRDefault="00680BDB" w:rsidP="00680BDB">
      <w:pPr>
        <w:numPr>
          <w:ilvl w:val="0"/>
          <w:numId w:val="45"/>
        </w:numPr>
      </w:pPr>
      <w:r w:rsidRPr="00680BDB">
        <w:t xml:space="preserve">Detect outliers and anomalies </w:t>
      </w:r>
    </w:p>
    <w:p w14:paraId="73A16C17" w14:textId="77777777" w:rsidR="00680BDB" w:rsidRPr="00680BDB" w:rsidRDefault="00680BDB" w:rsidP="00680BDB">
      <w:pPr>
        <w:numPr>
          <w:ilvl w:val="0"/>
          <w:numId w:val="45"/>
        </w:numPr>
      </w:pPr>
      <w:proofErr w:type="spellStart"/>
      <w:r w:rsidRPr="00680BDB">
        <w:t>Analyze</w:t>
      </w:r>
      <w:proofErr w:type="spellEnd"/>
      <w:r w:rsidRPr="00680BDB">
        <w:t xml:space="preserve"> data distribution </w:t>
      </w:r>
    </w:p>
    <w:p w14:paraId="12BC97DC" w14:textId="77777777" w:rsidR="00680BDB" w:rsidRPr="00680BDB" w:rsidRDefault="00680BDB" w:rsidP="00680BDB">
      <w:pPr>
        <w:numPr>
          <w:ilvl w:val="0"/>
          <w:numId w:val="45"/>
        </w:numPr>
      </w:pPr>
      <w:r w:rsidRPr="00680BDB">
        <w:t xml:space="preserve">Identify patterns and trends </w:t>
      </w:r>
    </w:p>
    <w:p w14:paraId="681A8858" w14:textId="77777777" w:rsidR="00680BDB" w:rsidRPr="00680BDB" w:rsidRDefault="00680BDB" w:rsidP="00680BDB">
      <w:pPr>
        <w:numPr>
          <w:ilvl w:val="0"/>
          <w:numId w:val="45"/>
        </w:numPr>
      </w:pPr>
      <w:r w:rsidRPr="00680BDB">
        <w:t xml:space="preserve">Improve decision-making and model accuracy </w:t>
      </w:r>
    </w:p>
    <w:p w14:paraId="5CED855D" w14:textId="77777777" w:rsidR="00680BDB" w:rsidRPr="00680BDB" w:rsidRDefault="00680BDB" w:rsidP="00680BDB">
      <w:r w:rsidRPr="00680BDB">
        <w:pict w14:anchorId="4BA3BA12">
          <v:rect id="_x0000_i2295" style="width:0;height:1.5pt" o:hralign="center" o:hrstd="t" o:hr="t" fillcolor="#a0a0a0" stroked="f"/>
        </w:pict>
      </w:r>
    </w:p>
    <w:p w14:paraId="1F22221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Data Exploration</w:t>
      </w:r>
    </w:p>
    <w:p w14:paraId="7B83B0DC" w14:textId="77777777" w:rsidR="00680BDB" w:rsidRPr="00680BDB" w:rsidRDefault="00680BDB" w:rsidP="00680BDB">
      <w:pPr>
        <w:numPr>
          <w:ilvl w:val="0"/>
          <w:numId w:val="46"/>
        </w:numPr>
      </w:pPr>
      <w:r w:rsidRPr="00680BDB">
        <w:t xml:space="preserve">Univariate Analysis </w:t>
      </w:r>
    </w:p>
    <w:p w14:paraId="0624F192" w14:textId="77777777" w:rsidR="00680BDB" w:rsidRPr="00680BDB" w:rsidRDefault="00680BDB" w:rsidP="00680BDB">
      <w:pPr>
        <w:numPr>
          <w:ilvl w:val="0"/>
          <w:numId w:val="46"/>
        </w:numPr>
      </w:pPr>
      <w:r w:rsidRPr="00680BDB">
        <w:t xml:space="preserve">Bivariate Analysis </w:t>
      </w:r>
    </w:p>
    <w:p w14:paraId="52541513" w14:textId="77777777" w:rsidR="00680BDB" w:rsidRPr="00680BDB" w:rsidRDefault="00680BDB" w:rsidP="00680BDB">
      <w:pPr>
        <w:numPr>
          <w:ilvl w:val="0"/>
          <w:numId w:val="46"/>
        </w:numPr>
      </w:pPr>
      <w:r w:rsidRPr="00680BDB">
        <w:t xml:space="preserve">Multivariate Analysis </w:t>
      </w:r>
    </w:p>
    <w:p w14:paraId="7EB96C17" w14:textId="77777777" w:rsidR="00680BDB" w:rsidRPr="00680BDB" w:rsidRDefault="00680BDB" w:rsidP="00680BDB">
      <w:r w:rsidRPr="00680BDB">
        <w:pict w14:anchorId="632620A0">
          <v:rect id="_x0000_i2296" style="width:0;height:1.5pt" o:hralign="center" o:hrstd="t" o:hr="t" fillcolor="#a0a0a0" stroked="f"/>
        </w:pict>
      </w:r>
    </w:p>
    <w:p w14:paraId="2A74A7A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Univariate Analysis</w:t>
      </w:r>
    </w:p>
    <w:p w14:paraId="5851019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6B70015" w14:textId="77777777" w:rsidR="00680BDB" w:rsidRPr="00680BDB" w:rsidRDefault="00680BDB" w:rsidP="00680BDB">
      <w:r w:rsidRPr="00680BDB">
        <w:lastRenderedPageBreak/>
        <w:t xml:space="preserve">Univariate Analysis </w:t>
      </w:r>
      <w:proofErr w:type="spellStart"/>
      <w:r w:rsidRPr="00680BDB">
        <w:t>analyzes</w:t>
      </w:r>
      <w:proofErr w:type="spellEnd"/>
      <w:r w:rsidRPr="00680BDB">
        <w:t xml:space="preserve"> only one variable or attribute at a time.</w:t>
      </w:r>
    </w:p>
    <w:p w14:paraId="258AF3A2" w14:textId="77777777" w:rsidR="00680BDB" w:rsidRPr="00680BDB" w:rsidRDefault="00680BDB" w:rsidP="00680BDB">
      <w:r w:rsidRPr="00680BDB">
        <w:t>It helps understand:</w:t>
      </w:r>
    </w:p>
    <w:p w14:paraId="5EB144B3" w14:textId="77777777" w:rsidR="00680BDB" w:rsidRPr="00680BDB" w:rsidRDefault="00680BDB" w:rsidP="00680BDB">
      <w:pPr>
        <w:numPr>
          <w:ilvl w:val="0"/>
          <w:numId w:val="47"/>
        </w:numPr>
      </w:pPr>
      <w:r w:rsidRPr="00680BDB">
        <w:t xml:space="preserve">Distribution </w:t>
      </w:r>
    </w:p>
    <w:p w14:paraId="51A55F5E" w14:textId="77777777" w:rsidR="00680BDB" w:rsidRPr="00680BDB" w:rsidRDefault="00680BDB" w:rsidP="00680BDB">
      <w:pPr>
        <w:numPr>
          <w:ilvl w:val="0"/>
          <w:numId w:val="47"/>
        </w:numPr>
      </w:pPr>
      <w:r w:rsidRPr="00680BDB">
        <w:t xml:space="preserve">Central tendency </w:t>
      </w:r>
    </w:p>
    <w:p w14:paraId="504878E8" w14:textId="77777777" w:rsidR="00680BDB" w:rsidRPr="00680BDB" w:rsidRDefault="00680BDB" w:rsidP="00680BDB">
      <w:pPr>
        <w:numPr>
          <w:ilvl w:val="0"/>
          <w:numId w:val="47"/>
        </w:numPr>
      </w:pPr>
      <w:r w:rsidRPr="00680BDB">
        <w:t xml:space="preserve">Variability </w:t>
      </w:r>
    </w:p>
    <w:p w14:paraId="07533B5E" w14:textId="77777777" w:rsidR="00680BDB" w:rsidRPr="00680BDB" w:rsidRDefault="00680BDB" w:rsidP="00680BDB">
      <w:pPr>
        <w:numPr>
          <w:ilvl w:val="0"/>
          <w:numId w:val="47"/>
        </w:numPr>
      </w:pPr>
      <w:r w:rsidRPr="00680BDB">
        <w:t xml:space="preserve">Outliers </w:t>
      </w:r>
    </w:p>
    <w:p w14:paraId="1F194BE2" w14:textId="77777777" w:rsidR="00680BDB" w:rsidRPr="00680BDB" w:rsidRDefault="00680BDB" w:rsidP="00680BDB">
      <w:r w:rsidRPr="00680BDB">
        <w:pict w14:anchorId="48BE7D08">
          <v:rect id="_x0000_i2297" style="width:0;height:1.5pt" o:hralign="center" o:hrstd="t" o:hr="t" fillcolor="#a0a0a0" stroked="f"/>
        </w:pict>
      </w:r>
    </w:p>
    <w:p w14:paraId="2880E29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Objectives of Univariate Analysis</w:t>
      </w:r>
    </w:p>
    <w:p w14:paraId="73807065" w14:textId="77777777" w:rsidR="00680BDB" w:rsidRPr="00680BDB" w:rsidRDefault="00680BDB" w:rsidP="00680BDB">
      <w:pPr>
        <w:numPr>
          <w:ilvl w:val="0"/>
          <w:numId w:val="48"/>
        </w:numPr>
      </w:pPr>
      <w:r w:rsidRPr="00680BDB">
        <w:t xml:space="preserve">Summarize data characteristics </w:t>
      </w:r>
    </w:p>
    <w:p w14:paraId="2164DAD7" w14:textId="77777777" w:rsidR="00680BDB" w:rsidRPr="00680BDB" w:rsidRDefault="00680BDB" w:rsidP="00680BDB">
      <w:pPr>
        <w:numPr>
          <w:ilvl w:val="0"/>
          <w:numId w:val="48"/>
        </w:numPr>
      </w:pPr>
      <w:r w:rsidRPr="00680BDB">
        <w:t xml:space="preserve">Detect unusual values </w:t>
      </w:r>
    </w:p>
    <w:p w14:paraId="352C1F3B" w14:textId="77777777" w:rsidR="00680BDB" w:rsidRPr="00680BDB" w:rsidRDefault="00680BDB" w:rsidP="00680BDB">
      <w:pPr>
        <w:numPr>
          <w:ilvl w:val="0"/>
          <w:numId w:val="48"/>
        </w:numPr>
      </w:pPr>
      <w:r w:rsidRPr="00680BDB">
        <w:t xml:space="preserve">Understand data distribution </w:t>
      </w:r>
    </w:p>
    <w:p w14:paraId="78B6EBF4" w14:textId="77777777" w:rsidR="00680BDB" w:rsidRPr="00680BDB" w:rsidRDefault="00680BDB" w:rsidP="00680BDB">
      <w:pPr>
        <w:numPr>
          <w:ilvl w:val="0"/>
          <w:numId w:val="48"/>
        </w:numPr>
      </w:pPr>
      <w:r w:rsidRPr="00680BDB">
        <w:t xml:space="preserve">Prepare data for </w:t>
      </w:r>
      <w:proofErr w:type="spellStart"/>
      <w:r w:rsidRPr="00680BDB">
        <w:t>modeling</w:t>
      </w:r>
      <w:proofErr w:type="spellEnd"/>
      <w:r w:rsidRPr="00680BDB">
        <w:t xml:space="preserve"> </w:t>
      </w:r>
    </w:p>
    <w:p w14:paraId="1C86E176" w14:textId="77777777" w:rsidR="00680BDB" w:rsidRPr="00680BDB" w:rsidRDefault="00680BDB" w:rsidP="00680BDB">
      <w:r w:rsidRPr="00680BDB">
        <w:pict w14:anchorId="4ECF6CC1">
          <v:rect id="_x0000_i2298" style="width:0;height:1.5pt" o:hralign="center" o:hrstd="t" o:hr="t" fillcolor="#a0a0a0" stroked="f"/>
        </w:pict>
      </w:r>
    </w:p>
    <w:p w14:paraId="7D841C0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Univariate Analysis Workflow</w:t>
      </w:r>
    </w:p>
    <w:p w14:paraId="5034CA55" w14:textId="77777777" w:rsidR="00680BDB" w:rsidRPr="00680BDB" w:rsidRDefault="00680BDB" w:rsidP="00680BDB">
      <w:r w:rsidRPr="00680BDB">
        <w:t>Single Variable</w:t>
      </w:r>
      <w:r w:rsidRPr="00680BDB">
        <w:br/>
        <w:t xml:space="preserve">       ↓</w:t>
      </w:r>
      <w:r w:rsidRPr="00680BDB">
        <w:br/>
        <w:t>Graphical Analysis</w:t>
      </w:r>
      <w:r w:rsidRPr="00680BDB">
        <w:br/>
        <w:t xml:space="preserve">       ↓</w:t>
      </w:r>
      <w:r w:rsidRPr="00680BDB">
        <w:br/>
        <w:t>Statistical Analysis</w:t>
      </w:r>
      <w:r w:rsidRPr="00680BDB">
        <w:br/>
        <w:t xml:space="preserve">       ↓</w:t>
      </w:r>
      <w:r w:rsidRPr="00680BDB">
        <w:br/>
        <w:t>Insights and Patterns</w:t>
      </w:r>
    </w:p>
    <w:p w14:paraId="1442EDEE" w14:textId="77777777" w:rsidR="00680BDB" w:rsidRPr="00680BDB" w:rsidRDefault="00680BDB" w:rsidP="00680BDB">
      <w:r w:rsidRPr="00680BDB">
        <w:pict w14:anchorId="068C0195">
          <v:rect id="_x0000_i2299" style="width:0;height:1.5pt" o:hralign="center" o:hrstd="t" o:hr="t" fillcolor="#a0a0a0" stroked="f"/>
        </w:pict>
      </w:r>
    </w:p>
    <w:p w14:paraId="66AE8F2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1. Graphical Analysis of Categorical Attributes</w:t>
      </w:r>
    </w:p>
    <w:p w14:paraId="51B61D1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5286B9FF" w14:textId="77777777" w:rsidR="00680BDB" w:rsidRPr="00680BDB" w:rsidRDefault="00680BDB" w:rsidP="00680BDB">
      <w:r w:rsidRPr="00680BDB">
        <w:t>Graphical analysis of categorical attributes represents categorical data visually to understand frequency and distribution.</w:t>
      </w:r>
    </w:p>
    <w:p w14:paraId="159A3FC9" w14:textId="77777777" w:rsidR="00680BDB" w:rsidRPr="00680BDB" w:rsidRDefault="00680BDB" w:rsidP="00680BDB">
      <w:r w:rsidRPr="00680BDB">
        <w:pict w14:anchorId="44255FF6">
          <v:rect id="_x0000_i2300" style="width:0;height:1.5pt" o:hralign="center" o:hrstd="t" o:hr="t" fillcolor="#a0a0a0" stroked="f"/>
        </w:pict>
      </w:r>
    </w:p>
    <w:p w14:paraId="598DB4D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2C5EBBF9" w14:textId="77777777" w:rsidR="00680BDB" w:rsidRPr="00680BDB" w:rsidRDefault="00680BDB" w:rsidP="00680BDB">
      <w:r w:rsidRPr="00680BDB">
        <w:t>Categorical attributes contain labels or categories instead of numeric values.</w:t>
      </w:r>
    </w:p>
    <w:p w14:paraId="495E179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Examples</w:t>
      </w:r>
    </w:p>
    <w:p w14:paraId="39BB2D42" w14:textId="77777777" w:rsidR="00680BDB" w:rsidRPr="00680BDB" w:rsidRDefault="00680BDB" w:rsidP="00680BDB">
      <w:pPr>
        <w:numPr>
          <w:ilvl w:val="0"/>
          <w:numId w:val="49"/>
        </w:numPr>
      </w:pPr>
      <w:r w:rsidRPr="00680BDB">
        <w:t xml:space="preserve">Gender </w:t>
      </w:r>
    </w:p>
    <w:p w14:paraId="5CC4020F" w14:textId="77777777" w:rsidR="00680BDB" w:rsidRPr="00680BDB" w:rsidRDefault="00680BDB" w:rsidP="00680BDB">
      <w:pPr>
        <w:numPr>
          <w:ilvl w:val="0"/>
          <w:numId w:val="49"/>
        </w:numPr>
      </w:pPr>
      <w:r w:rsidRPr="00680BDB">
        <w:t xml:space="preserve">Department </w:t>
      </w:r>
    </w:p>
    <w:p w14:paraId="668FE56B" w14:textId="77777777" w:rsidR="00680BDB" w:rsidRPr="00680BDB" w:rsidRDefault="00680BDB" w:rsidP="00680BDB">
      <w:pPr>
        <w:numPr>
          <w:ilvl w:val="0"/>
          <w:numId w:val="49"/>
        </w:numPr>
      </w:pPr>
      <w:r w:rsidRPr="00680BDB">
        <w:t xml:space="preserve">Product category </w:t>
      </w:r>
    </w:p>
    <w:p w14:paraId="39613042" w14:textId="77777777" w:rsidR="00680BDB" w:rsidRPr="00680BDB" w:rsidRDefault="00680BDB" w:rsidP="00680BDB">
      <w:r w:rsidRPr="00680BDB">
        <w:lastRenderedPageBreak/>
        <w:pict w14:anchorId="68DF27FF">
          <v:rect id="_x0000_i2301" style="width:0;height:1.5pt" o:hralign="center" o:hrstd="t" o:hr="t" fillcolor="#a0a0a0" stroked="f"/>
        </w:pict>
      </w:r>
    </w:p>
    <w:p w14:paraId="60852D8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Common Graphs for Categorical Data</w:t>
      </w:r>
    </w:p>
    <w:p w14:paraId="702FFD1D" w14:textId="77777777" w:rsidR="00680BDB" w:rsidRPr="00680BDB" w:rsidRDefault="00680BDB" w:rsidP="00680BDB">
      <w:r w:rsidRPr="00680BDB">
        <w:pict w14:anchorId="540E545A">
          <v:rect id="_x0000_i2302" style="width:0;height:1.5pt" o:hralign="center" o:hrstd="t" o:hr="t" fillcolor="#a0a0a0" stroked="f"/>
        </w:pict>
      </w:r>
    </w:p>
    <w:p w14:paraId="7C0E2B6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Bar Chart</w:t>
      </w:r>
    </w:p>
    <w:p w14:paraId="46A427F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229D4FCC" w14:textId="77777777" w:rsidR="00680BDB" w:rsidRPr="00680BDB" w:rsidRDefault="00680BDB" w:rsidP="00680BDB">
      <w:r w:rsidRPr="00680BDB">
        <w:t>A Bar Chart represents categorical data using rectangular bars.</w:t>
      </w:r>
    </w:p>
    <w:p w14:paraId="080B19A2" w14:textId="77777777" w:rsidR="00680BDB" w:rsidRPr="00680BDB" w:rsidRDefault="00680BDB" w:rsidP="00680BDB">
      <w:r w:rsidRPr="00680BDB">
        <w:pict w14:anchorId="44C6DE0E">
          <v:rect id="_x0000_i2303" style="width:0;height:1.5pt" o:hralign="center" o:hrstd="t" o:hr="t" fillcolor="#a0a0a0" stroked="f"/>
        </w:pict>
      </w:r>
    </w:p>
    <w:p w14:paraId="2CE30B2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1D2EE26F" w14:textId="77777777" w:rsidR="00680BDB" w:rsidRPr="00680BDB" w:rsidRDefault="00680BDB" w:rsidP="00680BDB">
      <w:r w:rsidRPr="00680BDB">
        <w:t>Department:</w:t>
      </w:r>
      <w:r w:rsidRPr="00680BDB">
        <w:br/>
        <w:t xml:space="preserve">IT      </w:t>
      </w:r>
      <w:r w:rsidRPr="00680BDB">
        <w:rPr>
          <w:rFonts w:ascii="Arial" w:hAnsi="Arial" w:cs="Arial"/>
        </w:rPr>
        <w:t>██████</w:t>
      </w:r>
      <w:r w:rsidRPr="00680BDB">
        <w:br/>
        <w:t xml:space="preserve">HR      </w:t>
      </w:r>
      <w:r w:rsidRPr="00680BDB">
        <w:rPr>
          <w:rFonts w:ascii="Arial" w:hAnsi="Arial" w:cs="Arial"/>
        </w:rPr>
        <w:t>███</w:t>
      </w:r>
      <w:r w:rsidRPr="00680BDB">
        <w:br/>
        <w:t xml:space="preserve">Sales   </w:t>
      </w:r>
      <w:r w:rsidRPr="00680BDB">
        <w:rPr>
          <w:rFonts w:ascii="Arial" w:hAnsi="Arial" w:cs="Arial"/>
        </w:rPr>
        <w:t>█████</w:t>
      </w:r>
    </w:p>
    <w:p w14:paraId="2AB16FF4" w14:textId="77777777" w:rsidR="00680BDB" w:rsidRPr="00680BDB" w:rsidRDefault="00680BDB" w:rsidP="00680BDB">
      <w:r w:rsidRPr="00680BDB">
        <w:pict w14:anchorId="1C41A55E">
          <v:rect id="_x0000_i2304" style="width:0;height:1.5pt" o:hralign="center" o:hrstd="t" o:hr="t" fillcolor="#a0a0a0" stroked="f"/>
        </w:pict>
      </w:r>
    </w:p>
    <w:p w14:paraId="74209CE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222F819D" w14:textId="77777777" w:rsidR="00680BDB" w:rsidRPr="00680BDB" w:rsidRDefault="00680BDB" w:rsidP="00680BDB">
      <w:pPr>
        <w:numPr>
          <w:ilvl w:val="0"/>
          <w:numId w:val="50"/>
        </w:numPr>
      </w:pPr>
      <w:r w:rsidRPr="00680BDB">
        <w:t xml:space="preserve">Easy comparison. </w:t>
      </w:r>
    </w:p>
    <w:p w14:paraId="138C3316" w14:textId="77777777" w:rsidR="00680BDB" w:rsidRPr="00680BDB" w:rsidRDefault="00680BDB" w:rsidP="00680BDB">
      <w:pPr>
        <w:numPr>
          <w:ilvl w:val="0"/>
          <w:numId w:val="50"/>
        </w:numPr>
      </w:pPr>
      <w:r w:rsidRPr="00680BDB">
        <w:t xml:space="preserve">Simple visualization. </w:t>
      </w:r>
    </w:p>
    <w:p w14:paraId="04909EAC" w14:textId="77777777" w:rsidR="00680BDB" w:rsidRPr="00680BDB" w:rsidRDefault="00680BDB" w:rsidP="00680BDB">
      <w:pPr>
        <w:numPr>
          <w:ilvl w:val="0"/>
          <w:numId w:val="50"/>
        </w:numPr>
      </w:pPr>
      <w:r w:rsidRPr="00680BDB">
        <w:t xml:space="preserve">Easy interpretation. </w:t>
      </w:r>
    </w:p>
    <w:p w14:paraId="3B23F17E" w14:textId="77777777" w:rsidR="00680BDB" w:rsidRPr="00680BDB" w:rsidRDefault="00680BDB" w:rsidP="00680BDB">
      <w:r w:rsidRPr="00680BDB">
        <w:pict w14:anchorId="1D71B84E">
          <v:rect id="_x0000_i2305" style="width:0;height:1.5pt" o:hralign="center" o:hrstd="t" o:hr="t" fillcolor="#a0a0a0" stroked="f"/>
        </w:pict>
      </w:r>
    </w:p>
    <w:p w14:paraId="6CF453C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743ECD6F" w14:textId="77777777" w:rsidR="00680BDB" w:rsidRPr="00680BDB" w:rsidRDefault="00680BDB" w:rsidP="00680BDB">
      <w:pPr>
        <w:numPr>
          <w:ilvl w:val="0"/>
          <w:numId w:val="51"/>
        </w:numPr>
      </w:pPr>
      <w:r w:rsidRPr="00680BDB">
        <w:t xml:space="preserve">Product analysis </w:t>
      </w:r>
    </w:p>
    <w:p w14:paraId="285C1AEE" w14:textId="77777777" w:rsidR="00680BDB" w:rsidRPr="00680BDB" w:rsidRDefault="00680BDB" w:rsidP="00680BDB">
      <w:pPr>
        <w:numPr>
          <w:ilvl w:val="0"/>
          <w:numId w:val="51"/>
        </w:numPr>
      </w:pPr>
      <w:r w:rsidRPr="00680BDB">
        <w:t xml:space="preserve">Survey results </w:t>
      </w:r>
    </w:p>
    <w:p w14:paraId="7081DCD2" w14:textId="77777777" w:rsidR="00680BDB" w:rsidRPr="00680BDB" w:rsidRDefault="00680BDB" w:rsidP="00680BDB">
      <w:pPr>
        <w:numPr>
          <w:ilvl w:val="0"/>
          <w:numId w:val="51"/>
        </w:numPr>
      </w:pPr>
      <w:r w:rsidRPr="00680BDB">
        <w:t xml:space="preserve">Sales categories </w:t>
      </w:r>
    </w:p>
    <w:p w14:paraId="4101659E" w14:textId="77777777" w:rsidR="00680BDB" w:rsidRPr="00680BDB" w:rsidRDefault="00680BDB" w:rsidP="00680BDB">
      <w:r w:rsidRPr="00680BDB">
        <w:pict w14:anchorId="2EB841CF">
          <v:rect id="_x0000_i2306" style="width:0;height:1.5pt" o:hralign="center" o:hrstd="t" o:hr="t" fillcolor="#a0a0a0" stroked="f"/>
        </w:pict>
      </w:r>
    </w:p>
    <w:p w14:paraId="6DA425A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Pie Chart</w:t>
      </w:r>
    </w:p>
    <w:p w14:paraId="4D456DE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B962908" w14:textId="77777777" w:rsidR="00680BDB" w:rsidRPr="00680BDB" w:rsidRDefault="00680BDB" w:rsidP="00680BDB">
      <w:r w:rsidRPr="00680BDB">
        <w:t>Pie Chart represents categories as portions of a circle.</w:t>
      </w:r>
    </w:p>
    <w:p w14:paraId="4AB10A3F" w14:textId="77777777" w:rsidR="00680BDB" w:rsidRPr="00680BDB" w:rsidRDefault="00680BDB" w:rsidP="00680BDB">
      <w:r w:rsidRPr="00680BDB">
        <w:pict w14:anchorId="6DC161E3">
          <v:rect id="_x0000_i2307" style="width:0;height:1.5pt" o:hralign="center" o:hrstd="t" o:hr="t" fillcolor="#a0a0a0" stroked="f"/>
        </w:pict>
      </w:r>
    </w:p>
    <w:p w14:paraId="04E2F3E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11B460D4" w14:textId="77777777" w:rsidR="00680BDB" w:rsidRPr="00680BDB" w:rsidRDefault="00680BDB" w:rsidP="00680BDB">
      <w:r w:rsidRPr="00680BDB">
        <w:t>Market share distribution.</w:t>
      </w:r>
    </w:p>
    <w:p w14:paraId="4FF3726A" w14:textId="77777777" w:rsidR="00680BDB" w:rsidRPr="00680BDB" w:rsidRDefault="00680BDB" w:rsidP="00680BDB">
      <w:r w:rsidRPr="00680BDB">
        <w:pict w14:anchorId="2ED52A71">
          <v:rect id="_x0000_i2308" style="width:0;height:1.5pt" o:hralign="center" o:hrstd="t" o:hr="t" fillcolor="#a0a0a0" stroked="f"/>
        </w:pict>
      </w:r>
    </w:p>
    <w:p w14:paraId="49793EB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4B672BF9" w14:textId="77777777" w:rsidR="00680BDB" w:rsidRPr="00680BDB" w:rsidRDefault="00680BDB" w:rsidP="00680BDB">
      <w:pPr>
        <w:numPr>
          <w:ilvl w:val="0"/>
          <w:numId w:val="52"/>
        </w:numPr>
      </w:pPr>
      <w:r w:rsidRPr="00680BDB">
        <w:t xml:space="preserve">Shows percentage contribution. </w:t>
      </w:r>
    </w:p>
    <w:p w14:paraId="500ECC38" w14:textId="77777777" w:rsidR="00680BDB" w:rsidRPr="00680BDB" w:rsidRDefault="00680BDB" w:rsidP="00680BDB">
      <w:pPr>
        <w:numPr>
          <w:ilvl w:val="0"/>
          <w:numId w:val="52"/>
        </w:numPr>
      </w:pPr>
      <w:r w:rsidRPr="00680BDB">
        <w:lastRenderedPageBreak/>
        <w:t xml:space="preserve">Easy visual understanding. </w:t>
      </w:r>
    </w:p>
    <w:p w14:paraId="62BD553C" w14:textId="77777777" w:rsidR="00680BDB" w:rsidRPr="00680BDB" w:rsidRDefault="00680BDB" w:rsidP="00680BDB">
      <w:r w:rsidRPr="00680BDB">
        <w:pict w14:anchorId="42C9F6F6">
          <v:rect id="_x0000_i2309" style="width:0;height:1.5pt" o:hralign="center" o:hrstd="t" o:hr="t" fillcolor="#a0a0a0" stroked="f"/>
        </w:pict>
      </w:r>
    </w:p>
    <w:p w14:paraId="147BD74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6DFEC1FD" w14:textId="77777777" w:rsidR="00680BDB" w:rsidRPr="00680BDB" w:rsidRDefault="00680BDB" w:rsidP="00680BDB">
      <w:pPr>
        <w:numPr>
          <w:ilvl w:val="0"/>
          <w:numId w:val="53"/>
        </w:numPr>
      </w:pPr>
      <w:r w:rsidRPr="00680BDB">
        <w:t xml:space="preserve">Difficult with many categories. </w:t>
      </w:r>
    </w:p>
    <w:p w14:paraId="61650922" w14:textId="77777777" w:rsidR="00680BDB" w:rsidRPr="00680BDB" w:rsidRDefault="00680BDB" w:rsidP="00680BDB">
      <w:r w:rsidRPr="00680BDB">
        <w:pict w14:anchorId="591400E6">
          <v:rect id="_x0000_i2310" style="width:0;height:1.5pt" o:hralign="center" o:hrstd="t" o:hr="t" fillcolor="#a0a0a0" stroked="f"/>
        </w:pict>
      </w:r>
    </w:p>
    <w:p w14:paraId="7C1C51D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657D766E" w14:textId="77777777" w:rsidR="00680BDB" w:rsidRPr="00680BDB" w:rsidRDefault="00680BDB" w:rsidP="00680BDB">
      <w:pPr>
        <w:numPr>
          <w:ilvl w:val="0"/>
          <w:numId w:val="54"/>
        </w:numPr>
      </w:pPr>
      <w:r w:rsidRPr="00680BDB">
        <w:t xml:space="preserve">Budget analysis </w:t>
      </w:r>
    </w:p>
    <w:p w14:paraId="19355093" w14:textId="77777777" w:rsidR="00680BDB" w:rsidRPr="00680BDB" w:rsidRDefault="00680BDB" w:rsidP="00680BDB">
      <w:pPr>
        <w:numPr>
          <w:ilvl w:val="0"/>
          <w:numId w:val="54"/>
        </w:numPr>
      </w:pPr>
      <w:r w:rsidRPr="00680BDB">
        <w:t xml:space="preserve">Customer segmentation </w:t>
      </w:r>
    </w:p>
    <w:p w14:paraId="2D60DF7C" w14:textId="77777777" w:rsidR="00680BDB" w:rsidRPr="00680BDB" w:rsidRDefault="00680BDB" w:rsidP="00680BDB">
      <w:r w:rsidRPr="00680BDB">
        <w:pict w14:anchorId="6F7366F8">
          <v:rect id="_x0000_i2311" style="width:0;height:1.5pt" o:hralign="center" o:hrstd="t" o:hr="t" fillcolor="#a0a0a0" stroked="f"/>
        </w:pict>
      </w:r>
    </w:p>
    <w:p w14:paraId="786A67D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Count Plot</w:t>
      </w:r>
    </w:p>
    <w:p w14:paraId="251EB47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25FE21C2" w14:textId="77777777" w:rsidR="00680BDB" w:rsidRPr="00680BDB" w:rsidRDefault="00680BDB" w:rsidP="00680BDB">
      <w:r w:rsidRPr="00680BDB">
        <w:t>Displays frequency count of each category.</w:t>
      </w:r>
    </w:p>
    <w:p w14:paraId="2161D1DD" w14:textId="77777777" w:rsidR="00680BDB" w:rsidRPr="00680BDB" w:rsidRDefault="00680BDB" w:rsidP="00680BDB">
      <w:r w:rsidRPr="00680BDB">
        <w:pict w14:anchorId="39423C1E">
          <v:rect id="_x0000_i2312" style="width:0;height:1.5pt" o:hralign="center" o:hrstd="t" o:hr="t" fillcolor="#a0a0a0" stroked="f"/>
        </w:pict>
      </w:r>
    </w:p>
    <w:p w14:paraId="40BCE29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294D12B2" w14:textId="77777777" w:rsidR="00680BDB" w:rsidRPr="00680BDB" w:rsidRDefault="00680BDB" w:rsidP="00680BDB">
      <w:pPr>
        <w:numPr>
          <w:ilvl w:val="0"/>
          <w:numId w:val="55"/>
        </w:numPr>
      </w:pPr>
      <w:r w:rsidRPr="00680BDB">
        <w:t xml:space="preserve">Frequency analysis </w:t>
      </w:r>
    </w:p>
    <w:p w14:paraId="0CD302B8" w14:textId="77777777" w:rsidR="00680BDB" w:rsidRPr="00680BDB" w:rsidRDefault="00680BDB" w:rsidP="00680BDB">
      <w:pPr>
        <w:numPr>
          <w:ilvl w:val="0"/>
          <w:numId w:val="55"/>
        </w:numPr>
      </w:pPr>
      <w:r w:rsidRPr="00680BDB">
        <w:t xml:space="preserve">Classification datasets </w:t>
      </w:r>
    </w:p>
    <w:p w14:paraId="161C0E55" w14:textId="77777777" w:rsidR="00680BDB" w:rsidRPr="00680BDB" w:rsidRDefault="00680BDB" w:rsidP="00680BDB">
      <w:r w:rsidRPr="00680BDB">
        <w:pict w14:anchorId="3D0926D6">
          <v:rect id="_x0000_i2313" style="width:0;height:1.5pt" o:hralign="center" o:hrstd="t" o:hr="t" fillcolor="#a0a0a0" stroked="f"/>
        </w:pict>
      </w:r>
    </w:p>
    <w:p w14:paraId="4D5EA34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42AAB0D0" w14:textId="77777777" w:rsidR="00680BDB" w:rsidRPr="00680BDB" w:rsidRDefault="00680BDB" w:rsidP="00680BDB">
      <w:r w:rsidRPr="00680BDB">
        <w:t>Graphical analysis of categorical data helps visualize category distribution clearly.</w:t>
      </w:r>
    </w:p>
    <w:p w14:paraId="294DE31F" w14:textId="77777777" w:rsidR="00680BDB" w:rsidRPr="00680BDB" w:rsidRDefault="00680BDB" w:rsidP="00680BDB">
      <w:r w:rsidRPr="00680BDB">
        <w:pict w14:anchorId="2323B4B7">
          <v:rect id="_x0000_i2314" style="width:0;height:1.5pt" o:hralign="center" o:hrstd="t" o:hr="t" fillcolor="#a0a0a0" stroked="f"/>
        </w:pict>
      </w:r>
    </w:p>
    <w:p w14:paraId="2C0EE1A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2. Graphical Analysis of Numerical Attributes</w:t>
      </w:r>
    </w:p>
    <w:p w14:paraId="51F3586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F940D22" w14:textId="77777777" w:rsidR="00680BDB" w:rsidRPr="00680BDB" w:rsidRDefault="00680BDB" w:rsidP="00680BDB">
      <w:r w:rsidRPr="00680BDB">
        <w:t>Graphical analysis of numerical attributes visually represents numerical data distributions and patterns.</w:t>
      </w:r>
    </w:p>
    <w:p w14:paraId="6DC8D2C0" w14:textId="77777777" w:rsidR="00680BDB" w:rsidRPr="00680BDB" w:rsidRDefault="00680BDB" w:rsidP="00680BDB">
      <w:r w:rsidRPr="00680BDB">
        <w:pict w14:anchorId="2BD88335">
          <v:rect id="_x0000_i2315" style="width:0;height:1.5pt" o:hralign="center" o:hrstd="t" o:hr="t" fillcolor="#a0a0a0" stroked="f"/>
        </w:pict>
      </w:r>
    </w:p>
    <w:p w14:paraId="4C4A044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4E926990" w14:textId="77777777" w:rsidR="00680BDB" w:rsidRPr="00680BDB" w:rsidRDefault="00680BDB" w:rsidP="00680BDB">
      <w:r w:rsidRPr="00680BDB">
        <w:t>Numerical attributes contain measurable values.</w:t>
      </w:r>
    </w:p>
    <w:p w14:paraId="61E8906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Examples</w:t>
      </w:r>
    </w:p>
    <w:p w14:paraId="31F7B5A0" w14:textId="77777777" w:rsidR="00680BDB" w:rsidRPr="00680BDB" w:rsidRDefault="00680BDB" w:rsidP="00680BDB">
      <w:pPr>
        <w:numPr>
          <w:ilvl w:val="0"/>
          <w:numId w:val="56"/>
        </w:numPr>
      </w:pPr>
      <w:r w:rsidRPr="00680BDB">
        <w:t xml:space="preserve">Salary </w:t>
      </w:r>
    </w:p>
    <w:p w14:paraId="06FF938B" w14:textId="77777777" w:rsidR="00680BDB" w:rsidRPr="00680BDB" w:rsidRDefault="00680BDB" w:rsidP="00680BDB">
      <w:pPr>
        <w:numPr>
          <w:ilvl w:val="0"/>
          <w:numId w:val="56"/>
        </w:numPr>
      </w:pPr>
      <w:r w:rsidRPr="00680BDB">
        <w:t xml:space="preserve">Age </w:t>
      </w:r>
    </w:p>
    <w:p w14:paraId="15CBFBDD" w14:textId="77777777" w:rsidR="00680BDB" w:rsidRPr="00680BDB" w:rsidRDefault="00680BDB" w:rsidP="00680BDB">
      <w:pPr>
        <w:numPr>
          <w:ilvl w:val="0"/>
          <w:numId w:val="56"/>
        </w:numPr>
      </w:pPr>
      <w:r w:rsidRPr="00680BDB">
        <w:t xml:space="preserve">Marks </w:t>
      </w:r>
    </w:p>
    <w:p w14:paraId="4D8A01E2" w14:textId="77777777" w:rsidR="00680BDB" w:rsidRPr="00680BDB" w:rsidRDefault="00680BDB" w:rsidP="00680BDB">
      <w:pPr>
        <w:numPr>
          <w:ilvl w:val="0"/>
          <w:numId w:val="56"/>
        </w:numPr>
      </w:pPr>
      <w:r w:rsidRPr="00680BDB">
        <w:lastRenderedPageBreak/>
        <w:t xml:space="preserve">Temperature </w:t>
      </w:r>
    </w:p>
    <w:p w14:paraId="42772892" w14:textId="77777777" w:rsidR="00680BDB" w:rsidRPr="00680BDB" w:rsidRDefault="00680BDB" w:rsidP="00680BDB">
      <w:r w:rsidRPr="00680BDB">
        <w:pict w14:anchorId="2C2E60F8">
          <v:rect id="_x0000_i2316" style="width:0;height:1.5pt" o:hralign="center" o:hrstd="t" o:hr="t" fillcolor="#a0a0a0" stroked="f"/>
        </w:pict>
      </w:r>
    </w:p>
    <w:p w14:paraId="705C515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Common Graphs for Numerical Data</w:t>
      </w:r>
    </w:p>
    <w:p w14:paraId="20A94A74" w14:textId="77777777" w:rsidR="00680BDB" w:rsidRPr="00680BDB" w:rsidRDefault="00680BDB" w:rsidP="00680BDB">
      <w:r w:rsidRPr="00680BDB">
        <w:pict w14:anchorId="0A4AE656">
          <v:rect id="_x0000_i2317" style="width:0;height:1.5pt" o:hralign="center" o:hrstd="t" o:hr="t" fillcolor="#a0a0a0" stroked="f"/>
        </w:pict>
      </w:r>
    </w:p>
    <w:p w14:paraId="199A018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Histogram</w:t>
      </w:r>
    </w:p>
    <w:p w14:paraId="4438A90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4CB8377F" w14:textId="77777777" w:rsidR="00680BDB" w:rsidRPr="00680BDB" w:rsidRDefault="00680BDB" w:rsidP="00680BDB">
      <w:r w:rsidRPr="00680BDB">
        <w:t>Histogram displays frequency distribution of numerical data using continuous bars.</w:t>
      </w:r>
    </w:p>
    <w:p w14:paraId="5235DC73" w14:textId="77777777" w:rsidR="00680BDB" w:rsidRPr="00680BDB" w:rsidRDefault="00680BDB" w:rsidP="00680BDB">
      <w:r w:rsidRPr="00680BDB">
        <w:pict w14:anchorId="7673155B">
          <v:rect id="_x0000_i2318" style="width:0;height:1.5pt" o:hralign="center" o:hrstd="t" o:hr="t" fillcolor="#a0a0a0" stroked="f"/>
        </w:pict>
      </w:r>
    </w:p>
    <w:p w14:paraId="7757156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62DCB9ED" w14:textId="77777777" w:rsidR="00680BDB" w:rsidRPr="00680BDB" w:rsidRDefault="00680BDB" w:rsidP="00680BDB">
      <w:r w:rsidRPr="00680BDB">
        <w:t>Marks distribution among students.</w:t>
      </w:r>
    </w:p>
    <w:p w14:paraId="48D5AB37" w14:textId="77777777" w:rsidR="00680BDB" w:rsidRPr="00680BDB" w:rsidRDefault="00680BDB" w:rsidP="00680BDB">
      <w:r w:rsidRPr="00680BDB">
        <w:pict w14:anchorId="38073307">
          <v:rect id="_x0000_i2319" style="width:0;height:1.5pt" o:hralign="center" o:hrstd="t" o:hr="t" fillcolor="#a0a0a0" stroked="f"/>
        </w:pict>
      </w:r>
    </w:p>
    <w:p w14:paraId="481628F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152E1FE4" w14:textId="77777777" w:rsidR="00680BDB" w:rsidRPr="00680BDB" w:rsidRDefault="00680BDB" w:rsidP="00680BDB">
      <w:pPr>
        <w:numPr>
          <w:ilvl w:val="0"/>
          <w:numId w:val="57"/>
        </w:numPr>
      </w:pPr>
      <w:r w:rsidRPr="00680BDB">
        <w:t xml:space="preserve">Shows distribution clearly. </w:t>
      </w:r>
    </w:p>
    <w:p w14:paraId="258A1BFC" w14:textId="77777777" w:rsidR="00680BDB" w:rsidRPr="00680BDB" w:rsidRDefault="00680BDB" w:rsidP="00680BDB">
      <w:pPr>
        <w:numPr>
          <w:ilvl w:val="0"/>
          <w:numId w:val="57"/>
        </w:numPr>
      </w:pPr>
      <w:r w:rsidRPr="00680BDB">
        <w:t xml:space="preserve">Detects skewness and spread. </w:t>
      </w:r>
    </w:p>
    <w:p w14:paraId="3E606831" w14:textId="77777777" w:rsidR="00680BDB" w:rsidRPr="00680BDB" w:rsidRDefault="00680BDB" w:rsidP="00680BDB">
      <w:r w:rsidRPr="00680BDB">
        <w:pict w14:anchorId="073D6DD6">
          <v:rect id="_x0000_i2320" style="width:0;height:1.5pt" o:hralign="center" o:hrstd="t" o:hr="t" fillcolor="#a0a0a0" stroked="f"/>
        </w:pict>
      </w:r>
    </w:p>
    <w:p w14:paraId="1389EAE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2D0493BB" w14:textId="77777777" w:rsidR="00680BDB" w:rsidRPr="00680BDB" w:rsidRDefault="00680BDB" w:rsidP="00680BDB">
      <w:pPr>
        <w:numPr>
          <w:ilvl w:val="0"/>
          <w:numId w:val="58"/>
        </w:numPr>
      </w:pPr>
      <w:r w:rsidRPr="00680BDB">
        <w:t xml:space="preserve">Statistical analysis </w:t>
      </w:r>
    </w:p>
    <w:p w14:paraId="23A4262E" w14:textId="77777777" w:rsidR="00680BDB" w:rsidRPr="00680BDB" w:rsidRDefault="00680BDB" w:rsidP="00680BDB">
      <w:pPr>
        <w:numPr>
          <w:ilvl w:val="0"/>
          <w:numId w:val="58"/>
        </w:numPr>
      </w:pPr>
      <w:r w:rsidRPr="00680BDB">
        <w:t xml:space="preserve">Performance analysis </w:t>
      </w:r>
    </w:p>
    <w:p w14:paraId="6B5983DB" w14:textId="77777777" w:rsidR="00680BDB" w:rsidRPr="00680BDB" w:rsidRDefault="00680BDB" w:rsidP="00680BDB">
      <w:r w:rsidRPr="00680BDB">
        <w:pict w14:anchorId="5AAB597F">
          <v:rect id="_x0000_i2321" style="width:0;height:1.5pt" o:hralign="center" o:hrstd="t" o:hr="t" fillcolor="#a0a0a0" stroked="f"/>
        </w:pict>
      </w:r>
    </w:p>
    <w:p w14:paraId="64245DE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Box Plot</w:t>
      </w:r>
    </w:p>
    <w:p w14:paraId="6233056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5A638A93" w14:textId="77777777" w:rsidR="00680BDB" w:rsidRPr="00680BDB" w:rsidRDefault="00680BDB" w:rsidP="00680BDB">
      <w:r w:rsidRPr="00680BDB">
        <w:t>Box Plot represents distribution using quartiles and highlights outliers.</w:t>
      </w:r>
    </w:p>
    <w:p w14:paraId="37C805CA" w14:textId="77777777" w:rsidR="00680BDB" w:rsidRPr="00680BDB" w:rsidRDefault="00680BDB" w:rsidP="00680BDB">
      <w:r w:rsidRPr="00680BDB">
        <w:pict w14:anchorId="7A954429">
          <v:rect id="_x0000_i2322" style="width:0;height:1.5pt" o:hralign="center" o:hrstd="t" o:hr="t" fillcolor="#a0a0a0" stroked="f"/>
        </w:pict>
      </w:r>
    </w:p>
    <w:p w14:paraId="0F92EEC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Components</w:t>
      </w:r>
    </w:p>
    <w:p w14:paraId="12DFEED7" w14:textId="77777777" w:rsidR="00680BDB" w:rsidRPr="00680BDB" w:rsidRDefault="00680BDB" w:rsidP="00680BDB">
      <w:pPr>
        <w:numPr>
          <w:ilvl w:val="0"/>
          <w:numId w:val="59"/>
        </w:numPr>
      </w:pPr>
      <w:r w:rsidRPr="00680BDB">
        <w:t xml:space="preserve">Minimum value </w:t>
      </w:r>
    </w:p>
    <w:p w14:paraId="33DA62B5" w14:textId="77777777" w:rsidR="00680BDB" w:rsidRPr="00680BDB" w:rsidRDefault="00680BDB" w:rsidP="00680BDB">
      <w:pPr>
        <w:numPr>
          <w:ilvl w:val="0"/>
          <w:numId w:val="59"/>
        </w:numPr>
      </w:pPr>
      <w:r w:rsidRPr="00680BDB">
        <w:t xml:space="preserve">First quartile (Q1) </w:t>
      </w:r>
    </w:p>
    <w:p w14:paraId="5C0980DC" w14:textId="77777777" w:rsidR="00680BDB" w:rsidRPr="00680BDB" w:rsidRDefault="00680BDB" w:rsidP="00680BDB">
      <w:pPr>
        <w:numPr>
          <w:ilvl w:val="0"/>
          <w:numId w:val="59"/>
        </w:numPr>
      </w:pPr>
      <w:r w:rsidRPr="00680BDB">
        <w:t xml:space="preserve">Median </w:t>
      </w:r>
    </w:p>
    <w:p w14:paraId="73A16038" w14:textId="77777777" w:rsidR="00680BDB" w:rsidRPr="00680BDB" w:rsidRDefault="00680BDB" w:rsidP="00680BDB">
      <w:pPr>
        <w:numPr>
          <w:ilvl w:val="0"/>
          <w:numId w:val="59"/>
        </w:numPr>
      </w:pPr>
      <w:r w:rsidRPr="00680BDB">
        <w:t xml:space="preserve">Third quartile (Q3) </w:t>
      </w:r>
    </w:p>
    <w:p w14:paraId="10F53E8E" w14:textId="77777777" w:rsidR="00680BDB" w:rsidRPr="00680BDB" w:rsidRDefault="00680BDB" w:rsidP="00680BDB">
      <w:pPr>
        <w:numPr>
          <w:ilvl w:val="0"/>
          <w:numId w:val="59"/>
        </w:numPr>
      </w:pPr>
      <w:r w:rsidRPr="00680BDB">
        <w:t xml:space="preserve">Maximum value </w:t>
      </w:r>
    </w:p>
    <w:p w14:paraId="2B6D8AF4" w14:textId="77777777" w:rsidR="00680BDB" w:rsidRPr="00680BDB" w:rsidRDefault="00680BDB" w:rsidP="00680BDB">
      <w:r w:rsidRPr="00680BDB">
        <w:pict w14:anchorId="4B64CFBB">
          <v:rect id="_x0000_i2323" style="width:0;height:1.5pt" o:hralign="center" o:hrstd="t" o:hr="t" fillcolor="#a0a0a0" stroked="f"/>
        </w:pict>
      </w:r>
    </w:p>
    <w:p w14:paraId="2478836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3E564C01" w14:textId="77777777" w:rsidR="00680BDB" w:rsidRPr="00680BDB" w:rsidRDefault="00680BDB" w:rsidP="00680BDB">
      <w:pPr>
        <w:numPr>
          <w:ilvl w:val="0"/>
          <w:numId w:val="60"/>
        </w:numPr>
      </w:pPr>
      <w:r w:rsidRPr="00680BDB">
        <w:lastRenderedPageBreak/>
        <w:t xml:space="preserve">Detects outliers easily. </w:t>
      </w:r>
    </w:p>
    <w:p w14:paraId="0FAE9BAE" w14:textId="77777777" w:rsidR="00680BDB" w:rsidRPr="00680BDB" w:rsidRDefault="00680BDB" w:rsidP="00680BDB">
      <w:pPr>
        <w:numPr>
          <w:ilvl w:val="0"/>
          <w:numId w:val="60"/>
        </w:numPr>
      </w:pPr>
      <w:r w:rsidRPr="00680BDB">
        <w:t xml:space="preserve">Shows spread and skewness. </w:t>
      </w:r>
    </w:p>
    <w:p w14:paraId="38972978" w14:textId="77777777" w:rsidR="00680BDB" w:rsidRPr="00680BDB" w:rsidRDefault="00680BDB" w:rsidP="00680BDB">
      <w:r w:rsidRPr="00680BDB">
        <w:pict w14:anchorId="75821611">
          <v:rect id="_x0000_i2324" style="width:0;height:1.5pt" o:hralign="center" o:hrstd="t" o:hr="t" fillcolor="#a0a0a0" stroked="f"/>
        </w:pict>
      </w:r>
    </w:p>
    <w:p w14:paraId="1A1EB07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2664B733" w14:textId="77777777" w:rsidR="00680BDB" w:rsidRPr="00680BDB" w:rsidRDefault="00680BDB" w:rsidP="00680BDB">
      <w:pPr>
        <w:numPr>
          <w:ilvl w:val="0"/>
          <w:numId w:val="61"/>
        </w:numPr>
      </w:pPr>
      <w:r w:rsidRPr="00680BDB">
        <w:t xml:space="preserve">Financial analysis </w:t>
      </w:r>
    </w:p>
    <w:p w14:paraId="00D4DD92" w14:textId="77777777" w:rsidR="00680BDB" w:rsidRPr="00680BDB" w:rsidRDefault="00680BDB" w:rsidP="00680BDB">
      <w:pPr>
        <w:numPr>
          <w:ilvl w:val="0"/>
          <w:numId w:val="61"/>
        </w:numPr>
      </w:pPr>
      <w:r w:rsidRPr="00680BDB">
        <w:t xml:space="preserve">Data preprocessing </w:t>
      </w:r>
    </w:p>
    <w:p w14:paraId="0144ECCE" w14:textId="77777777" w:rsidR="00680BDB" w:rsidRPr="00680BDB" w:rsidRDefault="00680BDB" w:rsidP="00680BDB">
      <w:r w:rsidRPr="00680BDB">
        <w:pict w14:anchorId="1A9581EA">
          <v:rect id="_x0000_i2325" style="width:0;height:1.5pt" o:hralign="center" o:hrstd="t" o:hr="t" fillcolor="#a0a0a0" stroked="f"/>
        </w:pict>
      </w:r>
    </w:p>
    <w:p w14:paraId="4C3D483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Density Plot</w:t>
      </w:r>
    </w:p>
    <w:p w14:paraId="66095AB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0FE9BDBB" w14:textId="77777777" w:rsidR="00680BDB" w:rsidRPr="00680BDB" w:rsidRDefault="00680BDB" w:rsidP="00680BDB">
      <w:r w:rsidRPr="00680BDB">
        <w:t>Density Plot shows smooth probability distribution of data.</w:t>
      </w:r>
    </w:p>
    <w:p w14:paraId="15205899" w14:textId="77777777" w:rsidR="00680BDB" w:rsidRPr="00680BDB" w:rsidRDefault="00680BDB" w:rsidP="00680BDB">
      <w:r w:rsidRPr="00680BDB">
        <w:pict w14:anchorId="74A5ABAC">
          <v:rect id="_x0000_i2326" style="width:0;height:1.5pt" o:hralign="center" o:hrstd="t" o:hr="t" fillcolor="#a0a0a0" stroked="f"/>
        </w:pict>
      </w:r>
    </w:p>
    <w:p w14:paraId="14F398C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603826A3" w14:textId="77777777" w:rsidR="00680BDB" w:rsidRPr="00680BDB" w:rsidRDefault="00680BDB" w:rsidP="00680BDB">
      <w:pPr>
        <w:numPr>
          <w:ilvl w:val="0"/>
          <w:numId w:val="62"/>
        </w:numPr>
      </w:pPr>
      <w:r w:rsidRPr="00680BDB">
        <w:t xml:space="preserve">Statistical analysis </w:t>
      </w:r>
    </w:p>
    <w:p w14:paraId="652F2516" w14:textId="77777777" w:rsidR="00680BDB" w:rsidRPr="00680BDB" w:rsidRDefault="00680BDB" w:rsidP="00680BDB">
      <w:pPr>
        <w:numPr>
          <w:ilvl w:val="0"/>
          <w:numId w:val="62"/>
        </w:numPr>
      </w:pPr>
      <w:r w:rsidRPr="00680BDB">
        <w:t xml:space="preserve">Machine learning preprocessing </w:t>
      </w:r>
    </w:p>
    <w:p w14:paraId="5CAEB015" w14:textId="77777777" w:rsidR="00680BDB" w:rsidRPr="00680BDB" w:rsidRDefault="00680BDB" w:rsidP="00680BDB">
      <w:r w:rsidRPr="00680BDB">
        <w:pict w14:anchorId="12B7D222">
          <v:rect id="_x0000_i2327" style="width:0;height:1.5pt" o:hralign="center" o:hrstd="t" o:hr="t" fillcolor="#a0a0a0" stroked="f"/>
        </w:pict>
      </w:r>
    </w:p>
    <w:p w14:paraId="34A5EF7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D. Stem-and-Leaf Plot</w:t>
      </w:r>
    </w:p>
    <w:p w14:paraId="5CE0A04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0712A18" w14:textId="77777777" w:rsidR="00680BDB" w:rsidRPr="00680BDB" w:rsidRDefault="00680BDB" w:rsidP="00680BDB">
      <w:r w:rsidRPr="00680BDB">
        <w:t>Displays numerical data while preserving actual values.</w:t>
      </w:r>
    </w:p>
    <w:p w14:paraId="0068A8F3" w14:textId="77777777" w:rsidR="00680BDB" w:rsidRPr="00680BDB" w:rsidRDefault="00680BDB" w:rsidP="00680BDB">
      <w:r w:rsidRPr="00680BDB">
        <w:pict w14:anchorId="31052484">
          <v:rect id="_x0000_i2328" style="width:0;height:1.5pt" o:hralign="center" o:hrstd="t" o:hr="t" fillcolor="#a0a0a0" stroked="f"/>
        </w:pict>
      </w:r>
    </w:p>
    <w:p w14:paraId="4A2617A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3266C71A" w14:textId="77777777" w:rsidR="00680BDB" w:rsidRPr="00680BDB" w:rsidRDefault="00680BDB" w:rsidP="00680BDB">
      <w:pPr>
        <w:numPr>
          <w:ilvl w:val="0"/>
          <w:numId w:val="63"/>
        </w:numPr>
      </w:pPr>
      <w:r w:rsidRPr="00680BDB">
        <w:t xml:space="preserve">Small dataset analysis </w:t>
      </w:r>
    </w:p>
    <w:p w14:paraId="2BF0F95A" w14:textId="77777777" w:rsidR="00680BDB" w:rsidRPr="00680BDB" w:rsidRDefault="00680BDB" w:rsidP="00680BDB">
      <w:r w:rsidRPr="00680BDB">
        <w:pict w14:anchorId="2D569E57">
          <v:rect id="_x0000_i2329" style="width:0;height:1.5pt" o:hralign="center" o:hrstd="t" o:hr="t" fillcolor="#a0a0a0" stroked="f"/>
        </w:pict>
      </w:r>
    </w:p>
    <w:p w14:paraId="569AC16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09FB09E7" w14:textId="77777777" w:rsidR="00680BDB" w:rsidRPr="00680BDB" w:rsidRDefault="00680BDB" w:rsidP="00680BDB">
      <w:r w:rsidRPr="00680BDB">
        <w:t>Graphical analysis of numerical data helps understand distribution and variability effectively.</w:t>
      </w:r>
    </w:p>
    <w:p w14:paraId="7EB7A932" w14:textId="77777777" w:rsidR="00680BDB" w:rsidRPr="00680BDB" w:rsidRDefault="00680BDB" w:rsidP="00680BDB">
      <w:r w:rsidRPr="00680BDB">
        <w:pict w14:anchorId="6F0546E5">
          <v:rect id="_x0000_i2330" style="width:0;height:1.5pt" o:hralign="center" o:hrstd="t" o:hr="t" fillcolor="#a0a0a0" stroked="f"/>
        </w:pict>
      </w:r>
    </w:p>
    <w:p w14:paraId="66E2F1E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3. Measures of Central Tendency for Numerical Attributes</w:t>
      </w:r>
    </w:p>
    <w:p w14:paraId="2B6705C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2A569657" w14:textId="77777777" w:rsidR="00680BDB" w:rsidRPr="00680BDB" w:rsidRDefault="00680BDB" w:rsidP="00680BDB">
      <w:r w:rsidRPr="00680BDB">
        <w:t>Measures of Central Tendency describe the central or typical value of a dataset.</w:t>
      </w:r>
    </w:p>
    <w:p w14:paraId="56D24DAA" w14:textId="77777777" w:rsidR="00680BDB" w:rsidRPr="00680BDB" w:rsidRDefault="00680BDB" w:rsidP="00680BDB">
      <w:r w:rsidRPr="00680BDB">
        <w:pict w14:anchorId="387DB07C">
          <v:rect id="_x0000_i2331" style="width:0;height:1.5pt" o:hralign="center" o:hrstd="t" o:hr="t" fillcolor="#a0a0a0" stroked="f"/>
        </w:pict>
      </w:r>
    </w:p>
    <w:p w14:paraId="5CFA463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Central Tendency</w:t>
      </w:r>
    </w:p>
    <w:p w14:paraId="08650640" w14:textId="77777777" w:rsidR="00680BDB" w:rsidRPr="00680BDB" w:rsidRDefault="00680BDB" w:rsidP="00680BDB">
      <w:pPr>
        <w:numPr>
          <w:ilvl w:val="0"/>
          <w:numId w:val="64"/>
        </w:numPr>
      </w:pPr>
      <w:r w:rsidRPr="00680BDB">
        <w:t xml:space="preserve">Mean </w:t>
      </w:r>
    </w:p>
    <w:p w14:paraId="26AD7D4C" w14:textId="77777777" w:rsidR="00680BDB" w:rsidRPr="00680BDB" w:rsidRDefault="00680BDB" w:rsidP="00680BDB">
      <w:pPr>
        <w:numPr>
          <w:ilvl w:val="0"/>
          <w:numId w:val="64"/>
        </w:numPr>
      </w:pPr>
      <w:r w:rsidRPr="00680BDB">
        <w:lastRenderedPageBreak/>
        <w:t xml:space="preserve">Median </w:t>
      </w:r>
    </w:p>
    <w:p w14:paraId="68ACA15A" w14:textId="77777777" w:rsidR="00680BDB" w:rsidRPr="00680BDB" w:rsidRDefault="00680BDB" w:rsidP="00680BDB">
      <w:pPr>
        <w:numPr>
          <w:ilvl w:val="0"/>
          <w:numId w:val="64"/>
        </w:numPr>
      </w:pPr>
      <w:r w:rsidRPr="00680BDB">
        <w:t xml:space="preserve">Mode </w:t>
      </w:r>
    </w:p>
    <w:p w14:paraId="41B6E43E" w14:textId="77777777" w:rsidR="00680BDB" w:rsidRPr="00680BDB" w:rsidRDefault="00680BDB" w:rsidP="00680BDB">
      <w:r w:rsidRPr="00680BDB">
        <w:pict w14:anchorId="48E85119">
          <v:rect id="_x0000_i2332" style="width:0;height:1.5pt" o:hralign="center" o:hrstd="t" o:hr="t" fillcolor="#a0a0a0" stroked="f"/>
        </w:pict>
      </w:r>
    </w:p>
    <w:p w14:paraId="205F039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Mean</w:t>
      </w:r>
    </w:p>
    <w:p w14:paraId="781A060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1967427F" w14:textId="77777777" w:rsidR="00680BDB" w:rsidRPr="00680BDB" w:rsidRDefault="00680BDB" w:rsidP="00680BDB">
      <w:r w:rsidRPr="00680BDB">
        <w:t>Mean is the average of all values.</w:t>
      </w:r>
    </w:p>
    <w:p w14:paraId="296EBBE8" w14:textId="77777777" w:rsidR="00680BDB" w:rsidRPr="00680BDB" w:rsidRDefault="00680BDB" w:rsidP="00680BDB">
      <w:r w:rsidRPr="00680BDB">
        <w:pict w14:anchorId="137C13F0">
          <v:rect id="_x0000_i2333" style="width:0;height:1.5pt" o:hralign="center" o:hrstd="t" o:hr="t" fillcolor="#a0a0a0" stroked="f"/>
        </w:pict>
      </w:r>
    </w:p>
    <w:p w14:paraId="182B8ED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5A13CCF5" w14:textId="32E58C3D" w:rsidR="00680BDB" w:rsidRPr="00680BDB" w:rsidRDefault="00680BDB" w:rsidP="00680BD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4AAC0B3" w14:textId="77777777" w:rsidR="00680BDB" w:rsidRPr="00680BDB" w:rsidRDefault="00680BDB" w:rsidP="00680BDB">
      <w:r w:rsidRPr="00680BDB">
        <w:t>Where:</w:t>
      </w:r>
    </w:p>
    <w:p w14:paraId="65AF69DE" w14:textId="159FF301" w:rsidR="00680BDB" w:rsidRPr="00680BDB" w:rsidRDefault="00680BDB" w:rsidP="00680BDB">
      <w:pPr>
        <w:numPr>
          <w:ilvl w:val="0"/>
          <w:numId w:val="65"/>
        </w:numPr>
      </w:pPr>
      <m:oMath>
        <m:r>
          <w:rPr>
            <w:rFonts w:ascii="Cambria Math" w:hAnsi="Cambria Math"/>
          </w:rPr>
          <m:t>∑x</m:t>
        </m:r>
      </m:oMath>
      <w:r w:rsidRPr="00680BDB">
        <w:t xml:space="preserve">= Sum of values </w:t>
      </w:r>
    </w:p>
    <w:p w14:paraId="157D577F" w14:textId="35F93F0B" w:rsidR="00680BDB" w:rsidRPr="00680BDB" w:rsidRDefault="00680BDB" w:rsidP="00680BDB">
      <w:pPr>
        <w:numPr>
          <w:ilvl w:val="0"/>
          <w:numId w:val="65"/>
        </w:numPr>
      </w:pPr>
      <m:oMath>
        <m:r>
          <w:rPr>
            <w:rFonts w:ascii="Cambria Math" w:hAnsi="Cambria Math"/>
          </w:rPr>
          <m:t>n</m:t>
        </m:r>
      </m:oMath>
      <w:r w:rsidRPr="00680BDB">
        <w:t xml:space="preserve">= Number of observations </w:t>
      </w:r>
    </w:p>
    <w:p w14:paraId="0492618E" w14:textId="77777777" w:rsidR="00680BDB" w:rsidRPr="00680BDB" w:rsidRDefault="00680BDB" w:rsidP="00680BDB">
      <w:r w:rsidRPr="00680BDB">
        <w:pict w14:anchorId="1A15883A">
          <v:rect id="_x0000_i2334" style="width:0;height:1.5pt" o:hralign="center" o:hrstd="t" o:hr="t" fillcolor="#a0a0a0" stroked="f"/>
        </w:pict>
      </w:r>
    </w:p>
    <w:p w14:paraId="7EB543D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0AF7DB2F" w14:textId="77777777" w:rsidR="00680BDB" w:rsidRPr="00680BDB" w:rsidRDefault="00680BDB" w:rsidP="00680BDB">
      <w:r w:rsidRPr="00680BDB">
        <w:t>Values:</w:t>
      </w:r>
    </w:p>
    <w:p w14:paraId="61A05258" w14:textId="77777777" w:rsidR="00680BDB" w:rsidRPr="00680BDB" w:rsidRDefault="00680BDB" w:rsidP="00680BDB">
      <w:r w:rsidRPr="00680BDB">
        <w:t>10, 20, 30</w:t>
      </w:r>
    </w:p>
    <w:p w14:paraId="5E83E39E" w14:textId="77777777" w:rsidR="00680BDB" w:rsidRPr="00680BDB" w:rsidRDefault="00680BDB" w:rsidP="00680BDB">
      <w:r w:rsidRPr="00680BDB">
        <w:t>Mean:</w:t>
      </w:r>
    </w:p>
    <w:p w14:paraId="04C00296" w14:textId="77777777" w:rsidR="00680BDB" w:rsidRPr="00680BDB" w:rsidRDefault="00680BDB" w:rsidP="00680BDB">
      <w:r w:rsidRPr="00680BDB">
        <w:t>(10 + 20 + 30)/3 = 20</w:t>
      </w:r>
    </w:p>
    <w:p w14:paraId="552FF455" w14:textId="77777777" w:rsidR="00680BDB" w:rsidRPr="00680BDB" w:rsidRDefault="00680BDB" w:rsidP="00680BDB">
      <w:r w:rsidRPr="00680BDB">
        <w:pict w14:anchorId="4717C8B9">
          <v:rect id="_x0000_i2335" style="width:0;height:1.5pt" o:hralign="center" o:hrstd="t" o:hr="t" fillcolor="#a0a0a0" stroked="f"/>
        </w:pict>
      </w:r>
    </w:p>
    <w:p w14:paraId="2BBD316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141E068E" w14:textId="77777777" w:rsidR="00680BDB" w:rsidRPr="00680BDB" w:rsidRDefault="00680BDB" w:rsidP="00680BDB">
      <w:pPr>
        <w:numPr>
          <w:ilvl w:val="0"/>
          <w:numId w:val="66"/>
        </w:numPr>
      </w:pPr>
      <w:r w:rsidRPr="00680BDB">
        <w:t xml:space="preserve">Easy to calculate. </w:t>
      </w:r>
    </w:p>
    <w:p w14:paraId="5EEE34E6" w14:textId="77777777" w:rsidR="00680BDB" w:rsidRPr="00680BDB" w:rsidRDefault="00680BDB" w:rsidP="00680BDB">
      <w:pPr>
        <w:numPr>
          <w:ilvl w:val="0"/>
          <w:numId w:val="66"/>
        </w:numPr>
      </w:pPr>
      <w:r w:rsidRPr="00680BDB">
        <w:t xml:space="preserve">Uses all observations. </w:t>
      </w:r>
    </w:p>
    <w:p w14:paraId="7370480C" w14:textId="77777777" w:rsidR="00680BDB" w:rsidRPr="00680BDB" w:rsidRDefault="00680BDB" w:rsidP="00680BDB">
      <w:r w:rsidRPr="00680BDB">
        <w:pict w14:anchorId="767C4F20">
          <v:rect id="_x0000_i2336" style="width:0;height:1.5pt" o:hralign="center" o:hrstd="t" o:hr="t" fillcolor="#a0a0a0" stroked="f"/>
        </w:pict>
      </w:r>
    </w:p>
    <w:p w14:paraId="3588F52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62320906" w14:textId="77777777" w:rsidR="00680BDB" w:rsidRPr="00680BDB" w:rsidRDefault="00680BDB" w:rsidP="00680BDB">
      <w:pPr>
        <w:numPr>
          <w:ilvl w:val="0"/>
          <w:numId w:val="67"/>
        </w:numPr>
      </w:pPr>
      <w:r w:rsidRPr="00680BDB">
        <w:t xml:space="preserve">Sensitive to outliers. </w:t>
      </w:r>
    </w:p>
    <w:p w14:paraId="349110EF" w14:textId="77777777" w:rsidR="00680BDB" w:rsidRPr="00680BDB" w:rsidRDefault="00680BDB" w:rsidP="00680BDB">
      <w:r w:rsidRPr="00680BDB">
        <w:pict w14:anchorId="19F46A60">
          <v:rect id="_x0000_i2337" style="width:0;height:1.5pt" o:hralign="center" o:hrstd="t" o:hr="t" fillcolor="#a0a0a0" stroked="f"/>
        </w:pict>
      </w:r>
    </w:p>
    <w:p w14:paraId="3C436DE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Median</w:t>
      </w:r>
    </w:p>
    <w:p w14:paraId="01DCF36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14730CF1" w14:textId="77777777" w:rsidR="00680BDB" w:rsidRPr="00680BDB" w:rsidRDefault="00680BDB" w:rsidP="00680BDB">
      <w:r w:rsidRPr="00680BDB">
        <w:t>Median is the middle value in sorted data.</w:t>
      </w:r>
    </w:p>
    <w:p w14:paraId="1CC42E74" w14:textId="77777777" w:rsidR="00680BDB" w:rsidRPr="00680BDB" w:rsidRDefault="00680BDB" w:rsidP="00680BDB">
      <w:r w:rsidRPr="00680BDB">
        <w:pict w14:anchorId="50A1A025">
          <v:rect id="_x0000_i2338" style="width:0;height:1.5pt" o:hralign="center" o:hrstd="t" o:hr="t" fillcolor="#a0a0a0" stroked="f"/>
        </w:pict>
      </w:r>
    </w:p>
    <w:p w14:paraId="2D36EBC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Example</w:t>
      </w:r>
    </w:p>
    <w:p w14:paraId="2EFF6697" w14:textId="77777777" w:rsidR="00680BDB" w:rsidRPr="00680BDB" w:rsidRDefault="00680BDB" w:rsidP="00680BDB">
      <w:r w:rsidRPr="00680BDB">
        <w:t>5, 10, 15</w:t>
      </w:r>
      <w:r w:rsidRPr="00680BDB">
        <w:br/>
        <w:t>Median = 10</w:t>
      </w:r>
    </w:p>
    <w:p w14:paraId="170F8507" w14:textId="77777777" w:rsidR="00680BDB" w:rsidRPr="00680BDB" w:rsidRDefault="00680BDB" w:rsidP="00680BDB">
      <w:r w:rsidRPr="00680BDB">
        <w:pict w14:anchorId="638978EA">
          <v:rect id="_x0000_i2339" style="width:0;height:1.5pt" o:hralign="center" o:hrstd="t" o:hr="t" fillcolor="#a0a0a0" stroked="f"/>
        </w:pict>
      </w:r>
    </w:p>
    <w:p w14:paraId="496F0CA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444605FD" w14:textId="77777777" w:rsidR="00680BDB" w:rsidRPr="00680BDB" w:rsidRDefault="00680BDB" w:rsidP="00680BDB">
      <w:pPr>
        <w:numPr>
          <w:ilvl w:val="0"/>
          <w:numId w:val="68"/>
        </w:numPr>
      </w:pPr>
      <w:r w:rsidRPr="00680BDB">
        <w:t xml:space="preserve">Not affected by outliers. </w:t>
      </w:r>
    </w:p>
    <w:p w14:paraId="4D609D24" w14:textId="77777777" w:rsidR="00680BDB" w:rsidRPr="00680BDB" w:rsidRDefault="00680BDB" w:rsidP="00680BDB">
      <w:r w:rsidRPr="00680BDB">
        <w:pict w14:anchorId="2BF0A22B">
          <v:rect id="_x0000_i2340" style="width:0;height:1.5pt" o:hralign="center" o:hrstd="t" o:hr="t" fillcolor="#a0a0a0" stroked="f"/>
        </w:pict>
      </w:r>
    </w:p>
    <w:p w14:paraId="0E794CF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5E896B60" w14:textId="77777777" w:rsidR="00680BDB" w:rsidRPr="00680BDB" w:rsidRDefault="00680BDB" w:rsidP="00680BDB">
      <w:pPr>
        <w:numPr>
          <w:ilvl w:val="0"/>
          <w:numId w:val="69"/>
        </w:numPr>
      </w:pPr>
      <w:r w:rsidRPr="00680BDB">
        <w:t xml:space="preserve">Does not use all values. </w:t>
      </w:r>
    </w:p>
    <w:p w14:paraId="58E93A0F" w14:textId="77777777" w:rsidR="00680BDB" w:rsidRPr="00680BDB" w:rsidRDefault="00680BDB" w:rsidP="00680BDB">
      <w:r w:rsidRPr="00680BDB">
        <w:pict w14:anchorId="498A1A72">
          <v:rect id="_x0000_i2341" style="width:0;height:1.5pt" o:hralign="center" o:hrstd="t" o:hr="t" fillcolor="#a0a0a0" stroked="f"/>
        </w:pict>
      </w:r>
    </w:p>
    <w:p w14:paraId="066538C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Mode</w:t>
      </w:r>
    </w:p>
    <w:p w14:paraId="743FF04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53F1A04B" w14:textId="77777777" w:rsidR="00680BDB" w:rsidRPr="00680BDB" w:rsidRDefault="00680BDB" w:rsidP="00680BDB">
      <w:r w:rsidRPr="00680BDB">
        <w:t>Mode is the most frequently occurring value.</w:t>
      </w:r>
    </w:p>
    <w:p w14:paraId="779F489E" w14:textId="77777777" w:rsidR="00680BDB" w:rsidRPr="00680BDB" w:rsidRDefault="00680BDB" w:rsidP="00680BDB">
      <w:r w:rsidRPr="00680BDB">
        <w:pict w14:anchorId="5225648D">
          <v:rect id="_x0000_i2342" style="width:0;height:1.5pt" o:hralign="center" o:hrstd="t" o:hr="t" fillcolor="#a0a0a0" stroked="f"/>
        </w:pict>
      </w:r>
    </w:p>
    <w:p w14:paraId="34B1BA6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2148D591" w14:textId="77777777" w:rsidR="00680BDB" w:rsidRPr="00680BDB" w:rsidRDefault="00680BDB" w:rsidP="00680BDB">
      <w:r w:rsidRPr="00680BDB">
        <w:t>2, 2, 3, 5</w:t>
      </w:r>
      <w:r w:rsidRPr="00680BDB">
        <w:br/>
        <w:t>Mode = 2</w:t>
      </w:r>
    </w:p>
    <w:p w14:paraId="0235CE7B" w14:textId="77777777" w:rsidR="00680BDB" w:rsidRPr="00680BDB" w:rsidRDefault="00680BDB" w:rsidP="00680BDB">
      <w:r w:rsidRPr="00680BDB">
        <w:pict w14:anchorId="7F8F4697">
          <v:rect id="_x0000_i2343" style="width:0;height:1.5pt" o:hralign="center" o:hrstd="t" o:hr="t" fillcolor="#a0a0a0" stroked="f"/>
        </w:pict>
      </w:r>
    </w:p>
    <w:p w14:paraId="653EFE0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3CA3447B" w14:textId="77777777" w:rsidR="00680BDB" w:rsidRPr="00680BDB" w:rsidRDefault="00680BDB" w:rsidP="00680BDB">
      <w:pPr>
        <w:numPr>
          <w:ilvl w:val="0"/>
          <w:numId w:val="70"/>
        </w:numPr>
      </w:pPr>
      <w:r w:rsidRPr="00680BDB">
        <w:t xml:space="preserve">Useful for categorical data. </w:t>
      </w:r>
    </w:p>
    <w:p w14:paraId="5E87048A" w14:textId="77777777" w:rsidR="00680BDB" w:rsidRPr="00680BDB" w:rsidRDefault="00680BDB" w:rsidP="00680BDB">
      <w:r w:rsidRPr="00680BDB">
        <w:pict w14:anchorId="36941919">
          <v:rect id="_x0000_i2344" style="width:0;height:1.5pt" o:hralign="center" o:hrstd="t" o:hr="t" fillcolor="#a0a0a0" stroked="f"/>
        </w:pict>
      </w:r>
    </w:p>
    <w:p w14:paraId="7CC6048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53A80263" w14:textId="77777777" w:rsidR="00680BDB" w:rsidRPr="00680BDB" w:rsidRDefault="00680BDB" w:rsidP="00680BDB">
      <w:pPr>
        <w:numPr>
          <w:ilvl w:val="0"/>
          <w:numId w:val="71"/>
        </w:numPr>
      </w:pPr>
      <w:r w:rsidRPr="00680BDB">
        <w:t xml:space="preserve">May not exist uniquely. </w:t>
      </w:r>
    </w:p>
    <w:p w14:paraId="6F705FE9" w14:textId="77777777" w:rsidR="00680BDB" w:rsidRPr="00680BDB" w:rsidRDefault="00680BDB" w:rsidP="00680BDB">
      <w:r w:rsidRPr="00680BDB">
        <w:pict w14:anchorId="6A93B2DD">
          <v:rect id="_x0000_i2345" style="width:0;height:1.5pt" o:hralign="center" o:hrstd="t" o:hr="t" fillcolor="#a0a0a0" stroked="f"/>
        </w:pict>
      </w:r>
    </w:p>
    <w:p w14:paraId="451C669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Comparison of Central Tendency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350"/>
        <w:gridCol w:w="1909"/>
      </w:tblGrid>
      <w:tr w:rsidR="00680BDB" w:rsidRPr="00680BDB" w14:paraId="00091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81C32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F7EA199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380A591A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Sensitive to Outliers</w:t>
            </w:r>
          </w:p>
        </w:tc>
      </w:tr>
      <w:tr w:rsidR="00680BDB" w:rsidRPr="00680BDB" w14:paraId="4D73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0B5D" w14:textId="77777777" w:rsidR="00680BDB" w:rsidRPr="00680BDB" w:rsidRDefault="00680BDB" w:rsidP="00680BDB">
            <w:r w:rsidRPr="00680BDB">
              <w:t>Mean</w:t>
            </w:r>
          </w:p>
        </w:tc>
        <w:tc>
          <w:tcPr>
            <w:tcW w:w="0" w:type="auto"/>
            <w:vAlign w:val="center"/>
            <w:hideMark/>
          </w:tcPr>
          <w:p w14:paraId="6565D390" w14:textId="77777777" w:rsidR="00680BDB" w:rsidRPr="00680BDB" w:rsidRDefault="00680BDB" w:rsidP="00680BDB">
            <w:r w:rsidRPr="00680BDB">
              <w:t>Normally distributed data</w:t>
            </w:r>
          </w:p>
        </w:tc>
        <w:tc>
          <w:tcPr>
            <w:tcW w:w="0" w:type="auto"/>
            <w:vAlign w:val="center"/>
            <w:hideMark/>
          </w:tcPr>
          <w:p w14:paraId="0E722EA1" w14:textId="77777777" w:rsidR="00680BDB" w:rsidRPr="00680BDB" w:rsidRDefault="00680BDB" w:rsidP="00680BDB">
            <w:r w:rsidRPr="00680BDB">
              <w:t>Yes</w:t>
            </w:r>
          </w:p>
        </w:tc>
      </w:tr>
      <w:tr w:rsidR="00680BDB" w:rsidRPr="00680BDB" w14:paraId="73D50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9651" w14:textId="77777777" w:rsidR="00680BDB" w:rsidRPr="00680BDB" w:rsidRDefault="00680BDB" w:rsidP="00680BDB">
            <w:r w:rsidRPr="00680BDB">
              <w:t>Median</w:t>
            </w:r>
          </w:p>
        </w:tc>
        <w:tc>
          <w:tcPr>
            <w:tcW w:w="0" w:type="auto"/>
            <w:vAlign w:val="center"/>
            <w:hideMark/>
          </w:tcPr>
          <w:p w14:paraId="636DA24D" w14:textId="77777777" w:rsidR="00680BDB" w:rsidRPr="00680BDB" w:rsidRDefault="00680BDB" w:rsidP="00680BDB">
            <w:r w:rsidRPr="00680BDB">
              <w:t>Skewed data</w:t>
            </w:r>
          </w:p>
        </w:tc>
        <w:tc>
          <w:tcPr>
            <w:tcW w:w="0" w:type="auto"/>
            <w:vAlign w:val="center"/>
            <w:hideMark/>
          </w:tcPr>
          <w:p w14:paraId="7FF84DFE" w14:textId="77777777" w:rsidR="00680BDB" w:rsidRPr="00680BDB" w:rsidRDefault="00680BDB" w:rsidP="00680BDB">
            <w:r w:rsidRPr="00680BDB">
              <w:t>No</w:t>
            </w:r>
          </w:p>
        </w:tc>
      </w:tr>
      <w:tr w:rsidR="00680BDB" w:rsidRPr="00680BDB" w14:paraId="0219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FDB8" w14:textId="77777777" w:rsidR="00680BDB" w:rsidRPr="00680BDB" w:rsidRDefault="00680BDB" w:rsidP="00680BDB">
            <w:r w:rsidRPr="00680BDB">
              <w:t>Mode</w:t>
            </w:r>
          </w:p>
        </w:tc>
        <w:tc>
          <w:tcPr>
            <w:tcW w:w="0" w:type="auto"/>
            <w:vAlign w:val="center"/>
            <w:hideMark/>
          </w:tcPr>
          <w:p w14:paraId="412A5C47" w14:textId="77777777" w:rsidR="00680BDB" w:rsidRPr="00680BDB" w:rsidRDefault="00680BDB" w:rsidP="00680BDB">
            <w:r w:rsidRPr="00680BDB">
              <w:t>Categorical data</w:t>
            </w:r>
          </w:p>
        </w:tc>
        <w:tc>
          <w:tcPr>
            <w:tcW w:w="0" w:type="auto"/>
            <w:vAlign w:val="center"/>
            <w:hideMark/>
          </w:tcPr>
          <w:p w14:paraId="1122E0DE" w14:textId="77777777" w:rsidR="00680BDB" w:rsidRPr="00680BDB" w:rsidRDefault="00680BDB" w:rsidP="00680BDB">
            <w:r w:rsidRPr="00680BDB">
              <w:t>No</w:t>
            </w:r>
          </w:p>
        </w:tc>
      </w:tr>
    </w:tbl>
    <w:p w14:paraId="246A31DD" w14:textId="77777777" w:rsidR="00680BDB" w:rsidRPr="00680BDB" w:rsidRDefault="00680BDB" w:rsidP="00680BDB">
      <w:r w:rsidRPr="00680BDB">
        <w:pict w14:anchorId="3F41BFDF">
          <v:rect id="_x0000_i2346" style="width:0;height:1.5pt" o:hralign="center" o:hrstd="t" o:hr="t" fillcolor="#a0a0a0" stroked="f"/>
        </w:pict>
      </w:r>
    </w:p>
    <w:p w14:paraId="1907B40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5792E2C9" w14:textId="77777777" w:rsidR="00680BDB" w:rsidRPr="00680BDB" w:rsidRDefault="00680BDB" w:rsidP="00680BDB">
      <w:r w:rsidRPr="00680BDB">
        <w:lastRenderedPageBreak/>
        <w:t>Measures of central tendency summarize the central value of datasets.</w:t>
      </w:r>
    </w:p>
    <w:p w14:paraId="39131C3A" w14:textId="77777777" w:rsidR="00680BDB" w:rsidRPr="00680BDB" w:rsidRDefault="00680BDB" w:rsidP="00680BDB">
      <w:r w:rsidRPr="00680BDB">
        <w:pict w14:anchorId="586AA3F4">
          <v:rect id="_x0000_i2347" style="width:0;height:1.5pt" o:hralign="center" o:hrstd="t" o:hr="t" fillcolor="#a0a0a0" stroked="f"/>
        </w:pict>
      </w:r>
    </w:p>
    <w:p w14:paraId="2D2EA36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4. Measures of Dispersion for Numerical Attributes</w:t>
      </w:r>
    </w:p>
    <w:p w14:paraId="71407BF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51DFA33E" w14:textId="77777777" w:rsidR="00680BDB" w:rsidRPr="00680BDB" w:rsidRDefault="00680BDB" w:rsidP="00680BDB">
      <w:r w:rsidRPr="00680BDB">
        <w:t xml:space="preserve">Measures of Dispersion describe how </w:t>
      </w:r>
      <w:proofErr w:type="gramStart"/>
      <w:r w:rsidRPr="00680BDB">
        <w:t>spread out</w:t>
      </w:r>
      <w:proofErr w:type="gramEnd"/>
      <w:r w:rsidRPr="00680BDB">
        <w:t xml:space="preserve"> data values are from the central value.</w:t>
      </w:r>
    </w:p>
    <w:p w14:paraId="0B866183" w14:textId="77777777" w:rsidR="00680BDB" w:rsidRPr="00680BDB" w:rsidRDefault="00680BDB" w:rsidP="00680BDB">
      <w:r w:rsidRPr="00680BDB">
        <w:pict w14:anchorId="0E20AE98">
          <v:rect id="_x0000_i2348" style="width:0;height:1.5pt" o:hralign="center" o:hrstd="t" o:hr="t" fillcolor="#a0a0a0" stroked="f"/>
        </w:pict>
      </w:r>
    </w:p>
    <w:p w14:paraId="3D5785D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Importance</w:t>
      </w:r>
    </w:p>
    <w:p w14:paraId="61B6DCED" w14:textId="77777777" w:rsidR="00680BDB" w:rsidRPr="00680BDB" w:rsidRDefault="00680BDB" w:rsidP="00680BDB">
      <w:r w:rsidRPr="00680BDB">
        <w:t>Dispersion helps understand:</w:t>
      </w:r>
    </w:p>
    <w:p w14:paraId="3F465D0B" w14:textId="77777777" w:rsidR="00680BDB" w:rsidRPr="00680BDB" w:rsidRDefault="00680BDB" w:rsidP="00680BDB">
      <w:pPr>
        <w:numPr>
          <w:ilvl w:val="0"/>
          <w:numId w:val="72"/>
        </w:numPr>
      </w:pPr>
      <w:r w:rsidRPr="00680BDB">
        <w:t xml:space="preserve">Variability </w:t>
      </w:r>
    </w:p>
    <w:p w14:paraId="096C4CE3" w14:textId="77777777" w:rsidR="00680BDB" w:rsidRPr="00680BDB" w:rsidRDefault="00680BDB" w:rsidP="00680BDB">
      <w:pPr>
        <w:numPr>
          <w:ilvl w:val="0"/>
          <w:numId w:val="72"/>
        </w:numPr>
      </w:pPr>
      <w:r w:rsidRPr="00680BDB">
        <w:t xml:space="preserve">Consistency </w:t>
      </w:r>
    </w:p>
    <w:p w14:paraId="1ACE446F" w14:textId="77777777" w:rsidR="00680BDB" w:rsidRPr="00680BDB" w:rsidRDefault="00680BDB" w:rsidP="00680BDB">
      <w:pPr>
        <w:numPr>
          <w:ilvl w:val="0"/>
          <w:numId w:val="72"/>
        </w:numPr>
      </w:pPr>
      <w:r w:rsidRPr="00680BDB">
        <w:t xml:space="preserve">Data spread </w:t>
      </w:r>
    </w:p>
    <w:p w14:paraId="762410FD" w14:textId="77777777" w:rsidR="00680BDB" w:rsidRPr="00680BDB" w:rsidRDefault="00680BDB" w:rsidP="00680BDB">
      <w:r w:rsidRPr="00680BDB">
        <w:pict w14:anchorId="16D6C6BA">
          <v:rect id="_x0000_i2349" style="width:0;height:1.5pt" o:hralign="center" o:hrstd="t" o:hr="t" fillcolor="#a0a0a0" stroked="f"/>
        </w:pict>
      </w:r>
    </w:p>
    <w:p w14:paraId="60ACC2B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Dispersion Measures</w:t>
      </w:r>
    </w:p>
    <w:p w14:paraId="5EB74D7C" w14:textId="77777777" w:rsidR="00680BDB" w:rsidRPr="00680BDB" w:rsidRDefault="00680BDB" w:rsidP="00680BDB">
      <w:pPr>
        <w:numPr>
          <w:ilvl w:val="0"/>
          <w:numId w:val="73"/>
        </w:numPr>
      </w:pPr>
      <w:r w:rsidRPr="00680BDB">
        <w:t xml:space="preserve">Range </w:t>
      </w:r>
    </w:p>
    <w:p w14:paraId="392467D0" w14:textId="77777777" w:rsidR="00680BDB" w:rsidRPr="00680BDB" w:rsidRDefault="00680BDB" w:rsidP="00680BDB">
      <w:pPr>
        <w:numPr>
          <w:ilvl w:val="0"/>
          <w:numId w:val="73"/>
        </w:numPr>
      </w:pPr>
      <w:r w:rsidRPr="00680BDB">
        <w:t xml:space="preserve">Variance </w:t>
      </w:r>
    </w:p>
    <w:p w14:paraId="44AF6144" w14:textId="77777777" w:rsidR="00680BDB" w:rsidRPr="00680BDB" w:rsidRDefault="00680BDB" w:rsidP="00680BDB">
      <w:pPr>
        <w:numPr>
          <w:ilvl w:val="0"/>
          <w:numId w:val="73"/>
        </w:numPr>
      </w:pPr>
      <w:r w:rsidRPr="00680BDB">
        <w:t xml:space="preserve">Standard Deviation </w:t>
      </w:r>
    </w:p>
    <w:p w14:paraId="17334B37" w14:textId="77777777" w:rsidR="00680BDB" w:rsidRPr="00680BDB" w:rsidRDefault="00680BDB" w:rsidP="00680BDB">
      <w:pPr>
        <w:numPr>
          <w:ilvl w:val="0"/>
          <w:numId w:val="73"/>
        </w:numPr>
      </w:pPr>
      <w:r w:rsidRPr="00680BDB">
        <w:t xml:space="preserve">Interquartile Range (IQR) </w:t>
      </w:r>
    </w:p>
    <w:p w14:paraId="25D94AD5" w14:textId="77777777" w:rsidR="00680BDB" w:rsidRPr="00680BDB" w:rsidRDefault="00680BDB" w:rsidP="00680BDB">
      <w:r w:rsidRPr="00680BDB">
        <w:pict w14:anchorId="48928850">
          <v:rect id="_x0000_i2350" style="width:0;height:1.5pt" o:hralign="center" o:hrstd="t" o:hr="t" fillcolor="#a0a0a0" stroked="f"/>
        </w:pict>
      </w:r>
    </w:p>
    <w:p w14:paraId="1C189CA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Range</w:t>
      </w:r>
    </w:p>
    <w:p w14:paraId="773E933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6A3DD43" w14:textId="77777777" w:rsidR="00680BDB" w:rsidRPr="00680BDB" w:rsidRDefault="00680BDB" w:rsidP="00680BDB">
      <w:r w:rsidRPr="00680BDB">
        <w:t>Difference between maximum and minimum values.</w:t>
      </w:r>
    </w:p>
    <w:p w14:paraId="476C131B" w14:textId="77777777" w:rsidR="00680BDB" w:rsidRPr="00680BDB" w:rsidRDefault="00680BDB" w:rsidP="00680BDB">
      <w:r w:rsidRPr="00680BDB">
        <w:pict w14:anchorId="38844E7D">
          <v:rect id="_x0000_i2351" style="width:0;height:1.5pt" o:hralign="center" o:hrstd="t" o:hr="t" fillcolor="#a0a0a0" stroked="f"/>
        </w:pict>
      </w:r>
    </w:p>
    <w:p w14:paraId="1825BC6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7AB90A09" w14:textId="1427F7FA" w:rsidR="00680BDB" w:rsidRPr="00680BDB" w:rsidRDefault="00680BDB" w:rsidP="00680BDB">
      <m:oMathPara>
        <m:oMath>
          <m:r>
            <w:rPr>
              <w:rFonts w:ascii="Cambria Math" w:hAnsi="Cambria Math"/>
            </w:rPr>
            <m:t>Range=Maximum-Minimum</m:t>
          </m:r>
        </m:oMath>
      </m:oMathPara>
    </w:p>
    <w:p w14:paraId="27C306F0" w14:textId="77777777" w:rsidR="00680BDB" w:rsidRPr="00680BDB" w:rsidRDefault="00680BDB" w:rsidP="00680BDB">
      <w:r w:rsidRPr="00680BDB">
        <w:pict w14:anchorId="46C3DAB1">
          <v:rect id="_x0000_i2352" style="width:0;height:1.5pt" o:hralign="center" o:hrstd="t" o:hr="t" fillcolor="#a0a0a0" stroked="f"/>
        </w:pict>
      </w:r>
    </w:p>
    <w:p w14:paraId="7FEDEED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65F09D26" w14:textId="77777777" w:rsidR="00680BDB" w:rsidRPr="00680BDB" w:rsidRDefault="00680BDB" w:rsidP="00680BDB">
      <w:r w:rsidRPr="00680BDB">
        <w:t>10, 20, 50</w:t>
      </w:r>
      <w:r w:rsidRPr="00680BDB">
        <w:br/>
        <w:t>Range = 50 - 10 = 40</w:t>
      </w:r>
    </w:p>
    <w:p w14:paraId="5AC99C23" w14:textId="77777777" w:rsidR="00680BDB" w:rsidRPr="00680BDB" w:rsidRDefault="00680BDB" w:rsidP="00680BDB">
      <w:r w:rsidRPr="00680BDB">
        <w:pict w14:anchorId="62A98480">
          <v:rect id="_x0000_i2353" style="width:0;height:1.5pt" o:hralign="center" o:hrstd="t" o:hr="t" fillcolor="#a0a0a0" stroked="f"/>
        </w:pict>
      </w:r>
    </w:p>
    <w:p w14:paraId="0377C2A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Variance</w:t>
      </w:r>
    </w:p>
    <w:p w14:paraId="2474707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220C5F1A" w14:textId="77777777" w:rsidR="00680BDB" w:rsidRPr="00680BDB" w:rsidRDefault="00680BDB" w:rsidP="00680BDB">
      <w:r w:rsidRPr="00680BDB">
        <w:lastRenderedPageBreak/>
        <w:t>Variance measures average squared deviation from the mean.</w:t>
      </w:r>
    </w:p>
    <w:p w14:paraId="4FA92D4E" w14:textId="77777777" w:rsidR="00680BDB" w:rsidRPr="00680BDB" w:rsidRDefault="00680BDB" w:rsidP="00680BDB">
      <w:r w:rsidRPr="00680BDB">
        <w:pict w14:anchorId="1C4D184A">
          <v:rect id="_x0000_i2354" style="width:0;height:1.5pt" o:hralign="center" o:hrstd="t" o:hr="t" fillcolor="#a0a0a0" stroked="f"/>
        </w:pict>
      </w:r>
    </w:p>
    <w:p w14:paraId="283BE06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1C1CABCF" w14:textId="0E79720F" w:rsidR="00680BDB" w:rsidRPr="00680BDB" w:rsidRDefault="00680BDB" w:rsidP="00680BD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2F7D641" w14:textId="77777777" w:rsidR="00680BDB" w:rsidRPr="00680BDB" w:rsidRDefault="00680BDB" w:rsidP="00680BDB">
      <w:r w:rsidRPr="00680BDB">
        <w:pict w14:anchorId="54A9970A">
          <v:rect id="_x0000_i2355" style="width:0;height:1.5pt" o:hralign="center" o:hrstd="t" o:hr="t" fillcolor="#a0a0a0" stroked="f"/>
        </w:pict>
      </w:r>
    </w:p>
    <w:p w14:paraId="48E33BF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5080C0C8" w14:textId="77777777" w:rsidR="00680BDB" w:rsidRPr="00680BDB" w:rsidRDefault="00680BDB" w:rsidP="00680BDB">
      <w:pPr>
        <w:numPr>
          <w:ilvl w:val="0"/>
          <w:numId w:val="74"/>
        </w:numPr>
      </w:pPr>
      <w:r w:rsidRPr="00680BDB">
        <w:t xml:space="preserve">Measures variability accurately. </w:t>
      </w:r>
    </w:p>
    <w:p w14:paraId="7670A620" w14:textId="77777777" w:rsidR="00680BDB" w:rsidRPr="00680BDB" w:rsidRDefault="00680BDB" w:rsidP="00680BDB">
      <w:r w:rsidRPr="00680BDB">
        <w:pict w14:anchorId="09143167">
          <v:rect id="_x0000_i2356" style="width:0;height:1.5pt" o:hralign="center" o:hrstd="t" o:hr="t" fillcolor="#a0a0a0" stroked="f"/>
        </w:pict>
      </w:r>
    </w:p>
    <w:p w14:paraId="5AA201E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1430B4F2" w14:textId="77777777" w:rsidR="00680BDB" w:rsidRPr="00680BDB" w:rsidRDefault="00680BDB" w:rsidP="00680BDB">
      <w:pPr>
        <w:numPr>
          <w:ilvl w:val="0"/>
          <w:numId w:val="75"/>
        </w:numPr>
      </w:pPr>
      <w:r w:rsidRPr="00680BDB">
        <w:t xml:space="preserve">Difficult interpretation due to squared units. </w:t>
      </w:r>
    </w:p>
    <w:p w14:paraId="2B9A6535" w14:textId="77777777" w:rsidR="00680BDB" w:rsidRPr="00680BDB" w:rsidRDefault="00680BDB" w:rsidP="00680BDB">
      <w:r w:rsidRPr="00680BDB">
        <w:pict w14:anchorId="66B7FCEE">
          <v:rect id="_x0000_i2357" style="width:0;height:1.5pt" o:hralign="center" o:hrstd="t" o:hr="t" fillcolor="#a0a0a0" stroked="f"/>
        </w:pict>
      </w:r>
    </w:p>
    <w:p w14:paraId="5D296C0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Standard Deviation</w:t>
      </w:r>
    </w:p>
    <w:p w14:paraId="1923521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B102F1D" w14:textId="77777777" w:rsidR="00680BDB" w:rsidRPr="00680BDB" w:rsidRDefault="00680BDB" w:rsidP="00680BDB">
      <w:r w:rsidRPr="00680BDB">
        <w:t>Standard deviation measures average spread of data around the mean.</w:t>
      </w:r>
    </w:p>
    <w:p w14:paraId="36EC5CAE" w14:textId="77777777" w:rsidR="00680BDB" w:rsidRPr="00680BDB" w:rsidRDefault="00680BDB" w:rsidP="00680BDB">
      <w:r w:rsidRPr="00680BDB">
        <w:pict w14:anchorId="3B6F1F5C">
          <v:rect id="_x0000_i2358" style="width:0;height:1.5pt" o:hralign="center" o:hrstd="t" o:hr="t" fillcolor="#a0a0a0" stroked="f"/>
        </w:pict>
      </w:r>
    </w:p>
    <w:p w14:paraId="24AC3D7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7EBF48FC" w14:textId="22208908" w:rsidR="00680BDB" w:rsidRPr="00680BDB" w:rsidRDefault="00680BDB" w:rsidP="00680BDB"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∑(x-μ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0B5FD952" w14:textId="77777777" w:rsidR="00680BDB" w:rsidRPr="00680BDB" w:rsidRDefault="00680BDB" w:rsidP="00680BDB">
      <w:r w:rsidRPr="00680BDB">
        <w:pict w14:anchorId="3112F1A7">
          <v:rect id="_x0000_i2359" style="width:0;height:1.5pt" o:hralign="center" o:hrstd="t" o:hr="t" fillcolor="#a0a0a0" stroked="f"/>
        </w:pict>
      </w:r>
    </w:p>
    <w:p w14:paraId="7720D64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41CA8564" w14:textId="77777777" w:rsidR="00680BDB" w:rsidRPr="00680BDB" w:rsidRDefault="00680BDB" w:rsidP="00680BDB">
      <w:pPr>
        <w:numPr>
          <w:ilvl w:val="0"/>
          <w:numId w:val="76"/>
        </w:numPr>
      </w:pPr>
      <w:r w:rsidRPr="00680BDB">
        <w:t xml:space="preserve">Widely used. </w:t>
      </w:r>
    </w:p>
    <w:p w14:paraId="116C2E5D" w14:textId="77777777" w:rsidR="00680BDB" w:rsidRPr="00680BDB" w:rsidRDefault="00680BDB" w:rsidP="00680BDB">
      <w:pPr>
        <w:numPr>
          <w:ilvl w:val="0"/>
          <w:numId w:val="76"/>
        </w:numPr>
      </w:pPr>
      <w:r w:rsidRPr="00680BDB">
        <w:t xml:space="preserve">Easy interpretation. </w:t>
      </w:r>
    </w:p>
    <w:p w14:paraId="7E3B61E0" w14:textId="77777777" w:rsidR="00680BDB" w:rsidRPr="00680BDB" w:rsidRDefault="00680BDB" w:rsidP="00680BDB">
      <w:r w:rsidRPr="00680BDB">
        <w:pict w14:anchorId="3ECD565B">
          <v:rect id="_x0000_i2360" style="width:0;height:1.5pt" o:hralign="center" o:hrstd="t" o:hr="t" fillcolor="#a0a0a0" stroked="f"/>
        </w:pict>
      </w:r>
    </w:p>
    <w:p w14:paraId="4726C22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34F2AAFB" w14:textId="77777777" w:rsidR="00680BDB" w:rsidRPr="00680BDB" w:rsidRDefault="00680BDB" w:rsidP="00680BDB">
      <w:pPr>
        <w:numPr>
          <w:ilvl w:val="0"/>
          <w:numId w:val="77"/>
        </w:numPr>
      </w:pPr>
      <w:r w:rsidRPr="00680BDB">
        <w:t xml:space="preserve">Statistical analysis </w:t>
      </w:r>
    </w:p>
    <w:p w14:paraId="5C963919" w14:textId="77777777" w:rsidR="00680BDB" w:rsidRPr="00680BDB" w:rsidRDefault="00680BDB" w:rsidP="00680BDB">
      <w:pPr>
        <w:numPr>
          <w:ilvl w:val="0"/>
          <w:numId w:val="77"/>
        </w:numPr>
      </w:pPr>
      <w:r w:rsidRPr="00680BDB">
        <w:t xml:space="preserve">Machine learning </w:t>
      </w:r>
    </w:p>
    <w:p w14:paraId="0A194CBA" w14:textId="77777777" w:rsidR="00680BDB" w:rsidRPr="00680BDB" w:rsidRDefault="00680BDB" w:rsidP="00680BDB">
      <w:r w:rsidRPr="00680BDB">
        <w:pict w14:anchorId="6676ADDC">
          <v:rect id="_x0000_i2361" style="width:0;height:1.5pt" o:hralign="center" o:hrstd="t" o:hr="t" fillcolor="#a0a0a0" stroked="f"/>
        </w:pict>
      </w:r>
    </w:p>
    <w:p w14:paraId="07A12A7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D. Interquartile Range (IQR)</w:t>
      </w:r>
    </w:p>
    <w:p w14:paraId="4CE758E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624B1DF7" w14:textId="77777777" w:rsidR="00680BDB" w:rsidRPr="00680BDB" w:rsidRDefault="00680BDB" w:rsidP="00680BDB">
      <w:r w:rsidRPr="00680BDB">
        <w:t>IQR measures spread of middle 50% of data.</w:t>
      </w:r>
    </w:p>
    <w:p w14:paraId="76C96A76" w14:textId="77777777" w:rsidR="00680BDB" w:rsidRPr="00680BDB" w:rsidRDefault="00680BDB" w:rsidP="00680BDB">
      <w:r w:rsidRPr="00680BDB">
        <w:lastRenderedPageBreak/>
        <w:pict w14:anchorId="71F8B1BA">
          <v:rect id="_x0000_i2362" style="width:0;height:1.5pt" o:hralign="center" o:hrstd="t" o:hr="t" fillcolor="#a0a0a0" stroked="f"/>
        </w:pict>
      </w:r>
    </w:p>
    <w:p w14:paraId="280639F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11EB61F9" w14:textId="368B2DF0" w:rsidR="00680BDB" w:rsidRPr="00680BDB" w:rsidRDefault="00680BDB" w:rsidP="00680BDB">
      <m:oMathPara>
        <m:oMath>
          <m:r>
            <w:rPr>
              <w:rFonts w:ascii="Cambria Math" w:hAnsi="Cambria Math"/>
            </w:rPr>
            <m:t>IQR=Q3-Q1</m:t>
          </m:r>
        </m:oMath>
      </m:oMathPara>
    </w:p>
    <w:p w14:paraId="0E1A56BE" w14:textId="77777777" w:rsidR="00680BDB" w:rsidRPr="00680BDB" w:rsidRDefault="00680BDB" w:rsidP="00680BDB">
      <w:r w:rsidRPr="00680BDB">
        <w:pict w14:anchorId="6CC7207B">
          <v:rect id="_x0000_i2363" style="width:0;height:1.5pt" o:hralign="center" o:hrstd="t" o:hr="t" fillcolor="#a0a0a0" stroked="f"/>
        </w:pict>
      </w:r>
    </w:p>
    <w:p w14:paraId="237E5CD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41BD59B6" w14:textId="77777777" w:rsidR="00680BDB" w:rsidRPr="00680BDB" w:rsidRDefault="00680BDB" w:rsidP="00680BDB">
      <w:pPr>
        <w:numPr>
          <w:ilvl w:val="0"/>
          <w:numId w:val="78"/>
        </w:numPr>
      </w:pPr>
      <w:r w:rsidRPr="00680BDB">
        <w:t xml:space="preserve">Resistant to outliers. </w:t>
      </w:r>
    </w:p>
    <w:p w14:paraId="18276347" w14:textId="77777777" w:rsidR="00680BDB" w:rsidRPr="00680BDB" w:rsidRDefault="00680BDB" w:rsidP="00680BDB">
      <w:r w:rsidRPr="00680BDB">
        <w:pict w14:anchorId="2E360EE3">
          <v:rect id="_x0000_i2364" style="width:0;height:1.5pt" o:hralign="center" o:hrstd="t" o:hr="t" fillcolor="#a0a0a0" stroked="f"/>
        </w:pict>
      </w:r>
    </w:p>
    <w:p w14:paraId="3A184B3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5109A40A" w14:textId="77777777" w:rsidR="00680BDB" w:rsidRPr="00680BDB" w:rsidRDefault="00680BDB" w:rsidP="00680BDB">
      <w:r w:rsidRPr="00680BDB">
        <w:t>Dispersion measures help understand variability and consistency in datasets.</w:t>
      </w:r>
    </w:p>
    <w:p w14:paraId="79E6FC87" w14:textId="77777777" w:rsidR="00680BDB" w:rsidRPr="00680BDB" w:rsidRDefault="00680BDB" w:rsidP="00680BDB">
      <w:r w:rsidRPr="00680BDB">
        <w:pict w14:anchorId="6AE5EC36">
          <v:rect id="_x0000_i2365" style="width:0;height:1.5pt" o:hralign="center" o:hrstd="t" o:hr="t" fillcolor="#a0a0a0" stroked="f"/>
        </w:pict>
      </w:r>
    </w:p>
    <w:p w14:paraId="2D72D2A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5. Identification of Outliers for Numerical Attributes</w:t>
      </w:r>
    </w:p>
    <w:p w14:paraId="290779F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1EDF3F98" w14:textId="77777777" w:rsidR="00680BDB" w:rsidRPr="00680BDB" w:rsidRDefault="00680BDB" w:rsidP="00680BDB">
      <w:r w:rsidRPr="00680BDB">
        <w:t>Outliers are data values significantly different from other observations.</w:t>
      </w:r>
    </w:p>
    <w:p w14:paraId="7597608A" w14:textId="77777777" w:rsidR="00680BDB" w:rsidRPr="00680BDB" w:rsidRDefault="00680BDB" w:rsidP="00680BDB">
      <w:r w:rsidRPr="00680BDB">
        <w:pict w14:anchorId="11A3B3FA">
          <v:rect id="_x0000_i2366" style="width:0;height:1.5pt" o:hralign="center" o:hrstd="t" o:hr="t" fillcolor="#a0a0a0" stroked="f"/>
        </w:pict>
      </w:r>
    </w:p>
    <w:p w14:paraId="4B5F826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Causes of Outliers</w:t>
      </w:r>
    </w:p>
    <w:p w14:paraId="2A1B3F7A" w14:textId="77777777" w:rsidR="00680BDB" w:rsidRPr="00680BDB" w:rsidRDefault="00680BDB" w:rsidP="00680BDB">
      <w:pPr>
        <w:numPr>
          <w:ilvl w:val="0"/>
          <w:numId w:val="79"/>
        </w:numPr>
      </w:pPr>
      <w:r w:rsidRPr="00680BDB">
        <w:t xml:space="preserve">Data entry errors </w:t>
      </w:r>
    </w:p>
    <w:p w14:paraId="725F07C7" w14:textId="77777777" w:rsidR="00680BDB" w:rsidRPr="00680BDB" w:rsidRDefault="00680BDB" w:rsidP="00680BDB">
      <w:pPr>
        <w:numPr>
          <w:ilvl w:val="0"/>
          <w:numId w:val="79"/>
        </w:numPr>
      </w:pPr>
      <w:r w:rsidRPr="00680BDB">
        <w:t xml:space="preserve">Measurement errors </w:t>
      </w:r>
    </w:p>
    <w:p w14:paraId="42BA630A" w14:textId="77777777" w:rsidR="00680BDB" w:rsidRPr="00680BDB" w:rsidRDefault="00680BDB" w:rsidP="00680BDB">
      <w:pPr>
        <w:numPr>
          <w:ilvl w:val="0"/>
          <w:numId w:val="79"/>
        </w:numPr>
      </w:pPr>
      <w:r w:rsidRPr="00680BDB">
        <w:t xml:space="preserve">Rare events </w:t>
      </w:r>
    </w:p>
    <w:p w14:paraId="03765951" w14:textId="77777777" w:rsidR="00680BDB" w:rsidRPr="00680BDB" w:rsidRDefault="00680BDB" w:rsidP="00680BDB">
      <w:pPr>
        <w:numPr>
          <w:ilvl w:val="0"/>
          <w:numId w:val="79"/>
        </w:numPr>
      </w:pPr>
      <w:r w:rsidRPr="00680BDB">
        <w:t xml:space="preserve">Fraudulent activities </w:t>
      </w:r>
    </w:p>
    <w:p w14:paraId="6E4D345E" w14:textId="77777777" w:rsidR="00680BDB" w:rsidRPr="00680BDB" w:rsidRDefault="00680BDB" w:rsidP="00680BDB">
      <w:r w:rsidRPr="00680BDB">
        <w:pict w14:anchorId="503C4813">
          <v:rect id="_x0000_i2367" style="width:0;height:1.5pt" o:hralign="center" o:hrstd="t" o:hr="t" fillcolor="#a0a0a0" stroked="f"/>
        </w:pict>
      </w:r>
    </w:p>
    <w:p w14:paraId="22DEDFF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Problems Caused by Outliers</w:t>
      </w:r>
    </w:p>
    <w:p w14:paraId="5B434DF7" w14:textId="77777777" w:rsidR="00680BDB" w:rsidRPr="00680BDB" w:rsidRDefault="00680BDB" w:rsidP="00680BDB">
      <w:pPr>
        <w:numPr>
          <w:ilvl w:val="0"/>
          <w:numId w:val="80"/>
        </w:numPr>
      </w:pPr>
      <w:r w:rsidRPr="00680BDB">
        <w:t xml:space="preserve">Reduced model accuracy </w:t>
      </w:r>
    </w:p>
    <w:p w14:paraId="4012D5E5" w14:textId="77777777" w:rsidR="00680BDB" w:rsidRPr="00680BDB" w:rsidRDefault="00680BDB" w:rsidP="00680BDB">
      <w:pPr>
        <w:numPr>
          <w:ilvl w:val="0"/>
          <w:numId w:val="80"/>
        </w:numPr>
      </w:pPr>
      <w:r w:rsidRPr="00680BDB">
        <w:t xml:space="preserve">Incorrect analysis </w:t>
      </w:r>
    </w:p>
    <w:p w14:paraId="2DA491E0" w14:textId="77777777" w:rsidR="00680BDB" w:rsidRPr="00680BDB" w:rsidRDefault="00680BDB" w:rsidP="00680BDB">
      <w:pPr>
        <w:numPr>
          <w:ilvl w:val="0"/>
          <w:numId w:val="80"/>
        </w:numPr>
      </w:pPr>
      <w:r w:rsidRPr="00680BDB">
        <w:t xml:space="preserve">Distorted statistical measures </w:t>
      </w:r>
    </w:p>
    <w:p w14:paraId="1D7D167E" w14:textId="77777777" w:rsidR="00680BDB" w:rsidRPr="00680BDB" w:rsidRDefault="00680BDB" w:rsidP="00680BDB">
      <w:r w:rsidRPr="00680BDB">
        <w:pict w14:anchorId="33A5DAF8">
          <v:rect id="_x0000_i2368" style="width:0;height:1.5pt" o:hralign="center" o:hrstd="t" o:hr="t" fillcolor="#a0a0a0" stroked="f"/>
        </w:pict>
      </w:r>
    </w:p>
    <w:p w14:paraId="62D4AAA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Methods for Outlier Detection</w:t>
      </w:r>
    </w:p>
    <w:p w14:paraId="13A2A793" w14:textId="77777777" w:rsidR="00680BDB" w:rsidRPr="00680BDB" w:rsidRDefault="00680BDB" w:rsidP="00680BDB">
      <w:r w:rsidRPr="00680BDB">
        <w:pict w14:anchorId="7CCE1C4E">
          <v:rect id="_x0000_i2369" style="width:0;height:1.5pt" o:hralign="center" o:hrstd="t" o:hr="t" fillcolor="#a0a0a0" stroked="f"/>
        </w:pict>
      </w:r>
    </w:p>
    <w:p w14:paraId="6203780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Box Plot Method</w:t>
      </w:r>
    </w:p>
    <w:p w14:paraId="3A1FDB1D" w14:textId="77777777" w:rsidR="00680BDB" w:rsidRPr="00680BDB" w:rsidRDefault="00680BDB" w:rsidP="00680BDB">
      <w:r w:rsidRPr="00680BDB">
        <w:t>Uses quartiles and IQR.</w:t>
      </w:r>
    </w:p>
    <w:p w14:paraId="7325C112" w14:textId="77777777" w:rsidR="00680BDB" w:rsidRPr="00680BDB" w:rsidRDefault="00680BDB" w:rsidP="00680BDB">
      <w:r w:rsidRPr="00680BDB">
        <w:pict w14:anchorId="0A20CFBB">
          <v:rect id="_x0000_i2370" style="width:0;height:1.5pt" o:hralign="center" o:hrstd="t" o:hr="t" fillcolor="#a0a0a0" stroked="f"/>
        </w:pict>
      </w:r>
    </w:p>
    <w:p w14:paraId="0A6CD21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Outlier Rule</w:t>
      </w:r>
    </w:p>
    <w:p w14:paraId="0BC399D7" w14:textId="1C4EFB4A" w:rsidR="00680BDB" w:rsidRPr="00680BDB" w:rsidRDefault="00680BDB" w:rsidP="00680BDB">
      <m:oMathPara>
        <m:oMath>
          <m:r>
            <w:rPr>
              <w:rFonts w:ascii="Cambria Math" w:hAnsi="Cambria Math"/>
            </w:rPr>
            <w:lastRenderedPageBreak/>
            <m:t>Outlier&lt;Q1-1.5(IQR)orOutlier&gt;Q3+1.5(IQR)</m:t>
          </m:r>
        </m:oMath>
      </m:oMathPara>
    </w:p>
    <w:p w14:paraId="69F18167" w14:textId="77777777" w:rsidR="00680BDB" w:rsidRPr="00680BDB" w:rsidRDefault="00680BDB" w:rsidP="00680BDB">
      <w:r w:rsidRPr="00680BDB">
        <w:pict w14:anchorId="27CDE1EC">
          <v:rect id="_x0000_i2371" style="width:0;height:1.5pt" o:hralign="center" o:hrstd="t" o:hr="t" fillcolor="#a0a0a0" stroked="f"/>
        </w:pict>
      </w:r>
    </w:p>
    <w:p w14:paraId="70FE446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Z-Score Method</w:t>
      </w:r>
    </w:p>
    <w:p w14:paraId="65920FA8" w14:textId="77777777" w:rsidR="00680BDB" w:rsidRPr="00680BDB" w:rsidRDefault="00680BDB" w:rsidP="00680BDB">
      <w:r w:rsidRPr="00680BDB">
        <w:t>Detects values far from mean.</w:t>
      </w:r>
    </w:p>
    <w:p w14:paraId="2F6F98BE" w14:textId="77777777" w:rsidR="00680BDB" w:rsidRPr="00680BDB" w:rsidRDefault="00680BDB" w:rsidP="00680BDB">
      <w:r w:rsidRPr="00680BDB">
        <w:pict w14:anchorId="2060DBED">
          <v:rect id="_x0000_i2372" style="width:0;height:1.5pt" o:hralign="center" o:hrstd="t" o:hr="t" fillcolor="#a0a0a0" stroked="f"/>
        </w:pict>
      </w:r>
    </w:p>
    <w:p w14:paraId="67437C6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23084AEB" w14:textId="0F5D02BB" w:rsidR="00680BDB" w:rsidRPr="00680BDB" w:rsidRDefault="00680BDB" w:rsidP="00680BD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102EE880" w14:textId="3BBC01E1" w:rsidR="00680BDB" w:rsidRPr="00680BDB" w:rsidRDefault="00680BDB" w:rsidP="00680BDB">
      <m:oMathPara>
        <m:oMath>
          <m:r>
            <w:rPr>
              <w:rFonts w:ascii="Cambria Math" w:hAnsi="Cambria Math"/>
            </w:rPr>
            <m:t>x</m:t>
          </m:r>
        </m:oMath>
      </m:oMathPara>
    </w:p>
    <w:p w14:paraId="729A22C8" w14:textId="5601C00B" w:rsidR="00680BDB" w:rsidRPr="00680BDB" w:rsidRDefault="00680BDB" w:rsidP="00680BDB">
      <m:oMathPara>
        <m:oMath>
          <m:r>
            <w:rPr>
              <w:rFonts w:ascii="Cambria Math" w:hAnsi="Cambria Math"/>
            </w:rPr>
            <m:t>μ</m:t>
          </m:r>
        </m:oMath>
      </m:oMathPara>
    </w:p>
    <w:p w14:paraId="1E3539E9" w14:textId="273FD3DE" w:rsidR="00680BDB" w:rsidRPr="00680BDB" w:rsidRDefault="00680BDB" w:rsidP="00680BDB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7AFB5ECE" w14:textId="1A2ECB73" w:rsidR="00680BDB" w:rsidRPr="00680BDB" w:rsidRDefault="00680BDB" w:rsidP="00680BDB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rPr>
              <w:rFonts w:ascii="Cambria Math" w:hAnsi="Cambria Math"/>
            </w:rPr>
            <m:t>≈1.2</m:t>
          </m:r>
        </m:oMath>
      </m:oMathPara>
    </w:p>
    <w:p w14:paraId="187109C3" w14:textId="2EBAD51A" w:rsidR="00680BDB" w:rsidRPr="00680BDB" w:rsidRDefault="00680BDB" w:rsidP="00680BDB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(z)≈88.5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3903A4F" w14:textId="77777777" w:rsidR="00680BDB" w:rsidRPr="00680BDB" w:rsidRDefault="00680BDB" w:rsidP="00680BDB">
      <w:r w:rsidRPr="00680BDB">
        <w:pict w14:anchorId="3EE1C79F">
          <v:rect id="_x0000_i2373" style="width:0;height:1.5pt" o:hralign="center" o:hrstd="t" o:hr="t" fillcolor="#a0a0a0" stroked="f"/>
        </w:pict>
      </w:r>
    </w:p>
    <w:p w14:paraId="0F19B29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Rule</w:t>
      </w:r>
    </w:p>
    <w:p w14:paraId="67E4B559" w14:textId="77777777" w:rsidR="00680BDB" w:rsidRPr="00680BDB" w:rsidRDefault="00680BDB" w:rsidP="00680BDB">
      <w:r w:rsidRPr="00680BDB">
        <w:t>If:</w:t>
      </w:r>
    </w:p>
    <w:p w14:paraId="4C0E1284" w14:textId="77777777" w:rsidR="00680BDB" w:rsidRPr="00680BDB" w:rsidRDefault="00680BDB" w:rsidP="00680BDB">
      <w:r w:rsidRPr="00680BDB">
        <w:t>|Z| &gt; 3</w:t>
      </w:r>
    </w:p>
    <w:p w14:paraId="52E91D1B" w14:textId="77777777" w:rsidR="00680BDB" w:rsidRPr="00680BDB" w:rsidRDefault="00680BDB" w:rsidP="00680BDB">
      <w:r w:rsidRPr="00680BDB">
        <w:t>Then value is considered an outlier.</w:t>
      </w:r>
    </w:p>
    <w:p w14:paraId="540E75C4" w14:textId="77777777" w:rsidR="00680BDB" w:rsidRPr="00680BDB" w:rsidRDefault="00680BDB" w:rsidP="00680BDB">
      <w:r w:rsidRPr="00680BDB">
        <w:pict w14:anchorId="76B40543">
          <v:rect id="_x0000_i2374" style="width:0;height:1.5pt" o:hralign="center" o:hrstd="t" o:hr="t" fillcolor="#a0a0a0" stroked="f"/>
        </w:pict>
      </w:r>
    </w:p>
    <w:p w14:paraId="49C8BBB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Scatter Plot</w:t>
      </w:r>
    </w:p>
    <w:p w14:paraId="34D546D3" w14:textId="77777777" w:rsidR="00680BDB" w:rsidRPr="00680BDB" w:rsidRDefault="00680BDB" w:rsidP="00680BDB">
      <w:r w:rsidRPr="00680BDB">
        <w:t>Visual identification of abnormal values.</w:t>
      </w:r>
    </w:p>
    <w:p w14:paraId="750AD81A" w14:textId="77777777" w:rsidR="00680BDB" w:rsidRPr="00680BDB" w:rsidRDefault="00680BDB" w:rsidP="00680BDB">
      <w:r w:rsidRPr="00680BDB">
        <w:pict w14:anchorId="733AC7C2">
          <v:rect id="_x0000_i2375" style="width:0;height:1.5pt" o:hralign="center" o:hrstd="t" o:hr="t" fillcolor="#a0a0a0" stroked="f"/>
        </w:pict>
      </w:r>
    </w:p>
    <w:p w14:paraId="3C115A4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00C120F3" w14:textId="77777777" w:rsidR="00680BDB" w:rsidRPr="00680BDB" w:rsidRDefault="00680BDB" w:rsidP="00680BDB">
      <w:pPr>
        <w:numPr>
          <w:ilvl w:val="0"/>
          <w:numId w:val="81"/>
        </w:numPr>
      </w:pPr>
      <w:r w:rsidRPr="00680BDB">
        <w:t xml:space="preserve">Improves data quality. </w:t>
      </w:r>
    </w:p>
    <w:p w14:paraId="0C19C4E0" w14:textId="77777777" w:rsidR="00680BDB" w:rsidRPr="00680BDB" w:rsidRDefault="00680BDB" w:rsidP="00680BDB">
      <w:pPr>
        <w:numPr>
          <w:ilvl w:val="0"/>
          <w:numId w:val="81"/>
        </w:numPr>
      </w:pPr>
      <w:r w:rsidRPr="00680BDB">
        <w:t xml:space="preserve">Better model accuracy. </w:t>
      </w:r>
    </w:p>
    <w:p w14:paraId="53A27A80" w14:textId="77777777" w:rsidR="00680BDB" w:rsidRPr="00680BDB" w:rsidRDefault="00680BDB" w:rsidP="00680BDB">
      <w:pPr>
        <w:numPr>
          <w:ilvl w:val="0"/>
          <w:numId w:val="81"/>
        </w:numPr>
      </w:pPr>
      <w:r w:rsidRPr="00680BDB">
        <w:t xml:space="preserve">Removes abnormal values. </w:t>
      </w:r>
    </w:p>
    <w:p w14:paraId="1B425D87" w14:textId="77777777" w:rsidR="00680BDB" w:rsidRPr="00680BDB" w:rsidRDefault="00680BDB" w:rsidP="00680BDB">
      <w:r w:rsidRPr="00680BDB">
        <w:pict w14:anchorId="310E5763">
          <v:rect id="_x0000_i2376" style="width:0;height:1.5pt" o:hralign="center" o:hrstd="t" o:hr="t" fillcolor="#a0a0a0" stroked="f"/>
        </w:pict>
      </w:r>
    </w:p>
    <w:p w14:paraId="5C0AB7B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2237DA9A" w14:textId="77777777" w:rsidR="00680BDB" w:rsidRPr="00680BDB" w:rsidRDefault="00680BDB" w:rsidP="00680BDB">
      <w:pPr>
        <w:numPr>
          <w:ilvl w:val="0"/>
          <w:numId w:val="82"/>
        </w:numPr>
      </w:pPr>
      <w:r w:rsidRPr="00680BDB">
        <w:t xml:space="preserve">Important rare events may be removed accidentally. </w:t>
      </w:r>
    </w:p>
    <w:p w14:paraId="53CA12F9" w14:textId="77777777" w:rsidR="00680BDB" w:rsidRPr="00680BDB" w:rsidRDefault="00680BDB" w:rsidP="00680BDB">
      <w:r w:rsidRPr="00680BDB">
        <w:pict w14:anchorId="0E3B38D3">
          <v:rect id="_x0000_i2377" style="width:0;height:1.5pt" o:hralign="center" o:hrstd="t" o:hr="t" fillcolor="#a0a0a0" stroked="f"/>
        </w:pict>
      </w:r>
    </w:p>
    <w:p w14:paraId="0A46A9C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53ED2B63" w14:textId="77777777" w:rsidR="00680BDB" w:rsidRPr="00680BDB" w:rsidRDefault="00680BDB" w:rsidP="00680BDB">
      <w:pPr>
        <w:numPr>
          <w:ilvl w:val="0"/>
          <w:numId w:val="83"/>
        </w:numPr>
      </w:pPr>
      <w:r w:rsidRPr="00680BDB">
        <w:lastRenderedPageBreak/>
        <w:t xml:space="preserve">Fraud detection </w:t>
      </w:r>
    </w:p>
    <w:p w14:paraId="4CA64FDA" w14:textId="77777777" w:rsidR="00680BDB" w:rsidRPr="00680BDB" w:rsidRDefault="00680BDB" w:rsidP="00680BDB">
      <w:pPr>
        <w:numPr>
          <w:ilvl w:val="0"/>
          <w:numId w:val="83"/>
        </w:numPr>
      </w:pPr>
      <w:r w:rsidRPr="00680BDB">
        <w:t xml:space="preserve">Medical analysis </w:t>
      </w:r>
    </w:p>
    <w:p w14:paraId="235244B3" w14:textId="77777777" w:rsidR="00680BDB" w:rsidRPr="00680BDB" w:rsidRDefault="00680BDB" w:rsidP="00680BDB">
      <w:pPr>
        <w:numPr>
          <w:ilvl w:val="0"/>
          <w:numId w:val="83"/>
        </w:numPr>
      </w:pPr>
      <w:r w:rsidRPr="00680BDB">
        <w:t xml:space="preserve">Financial analytics </w:t>
      </w:r>
    </w:p>
    <w:p w14:paraId="26224D16" w14:textId="77777777" w:rsidR="00680BDB" w:rsidRPr="00680BDB" w:rsidRDefault="00680BDB" w:rsidP="00680BDB">
      <w:r w:rsidRPr="00680BDB">
        <w:pict w14:anchorId="10FFB18D">
          <v:rect id="_x0000_i2378" style="width:0;height:1.5pt" o:hralign="center" o:hrstd="t" o:hr="t" fillcolor="#a0a0a0" stroked="f"/>
        </w:pict>
      </w:r>
    </w:p>
    <w:p w14:paraId="0CF4187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0B5B4E0C" w14:textId="77777777" w:rsidR="00680BDB" w:rsidRPr="00680BDB" w:rsidRDefault="00680BDB" w:rsidP="00680BDB">
      <w:r w:rsidRPr="00680BDB">
        <w:t>Outlier detection is essential for improving analytical accuracy and data quality.</w:t>
      </w:r>
    </w:p>
    <w:p w14:paraId="58D8B8A3" w14:textId="77777777" w:rsidR="00680BDB" w:rsidRDefault="00680BDB"/>
    <w:p w14:paraId="04EB4D9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 to Bivariate Analysis</w:t>
      </w:r>
    </w:p>
    <w:p w14:paraId="520C5E9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F94A9CE" w14:textId="77777777" w:rsidR="00680BDB" w:rsidRPr="00680BDB" w:rsidRDefault="00680BDB" w:rsidP="00680BDB">
      <w:r w:rsidRPr="00680BDB">
        <w:t>Bivariate Analysis is the statistical analysis of two variables to study their relationship, association, dependency, or correlation.</w:t>
      </w:r>
    </w:p>
    <w:p w14:paraId="45432877" w14:textId="77777777" w:rsidR="00680BDB" w:rsidRPr="00680BDB" w:rsidRDefault="00680BDB" w:rsidP="00680BDB">
      <w:r w:rsidRPr="00680BDB">
        <w:pict w14:anchorId="4E13BB10">
          <v:rect id="_x0000_i2789" style="width:0;height:1.5pt" o:hralign="center" o:hrstd="t" o:hr="t" fillcolor="#a0a0a0" stroked="f"/>
        </w:pict>
      </w:r>
    </w:p>
    <w:p w14:paraId="3C7434E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511E22F6" w14:textId="77777777" w:rsidR="00680BDB" w:rsidRPr="00680BDB" w:rsidRDefault="00680BDB" w:rsidP="00680BDB">
      <w:r w:rsidRPr="00680BDB">
        <w:t>Unlike univariate analysis, which studies only one variable, bivariate analysis examines how one variable changes with another.</w:t>
      </w:r>
    </w:p>
    <w:p w14:paraId="0C30152E" w14:textId="77777777" w:rsidR="00680BDB" w:rsidRPr="00680BDB" w:rsidRDefault="00680BDB" w:rsidP="00680BDB">
      <w:r w:rsidRPr="00680BDB">
        <w:t>It helps in:</w:t>
      </w:r>
    </w:p>
    <w:p w14:paraId="2BA94913" w14:textId="77777777" w:rsidR="00680BDB" w:rsidRPr="00680BDB" w:rsidRDefault="00680BDB" w:rsidP="00680BDB">
      <w:pPr>
        <w:numPr>
          <w:ilvl w:val="0"/>
          <w:numId w:val="84"/>
        </w:numPr>
      </w:pPr>
      <w:r w:rsidRPr="00680BDB">
        <w:t xml:space="preserve">Finding relationships </w:t>
      </w:r>
    </w:p>
    <w:p w14:paraId="18651CB2" w14:textId="77777777" w:rsidR="00680BDB" w:rsidRPr="00680BDB" w:rsidRDefault="00680BDB" w:rsidP="00680BDB">
      <w:pPr>
        <w:numPr>
          <w:ilvl w:val="0"/>
          <w:numId w:val="84"/>
        </w:numPr>
      </w:pPr>
      <w:r w:rsidRPr="00680BDB">
        <w:t xml:space="preserve">Detecting correlations </w:t>
      </w:r>
    </w:p>
    <w:p w14:paraId="7A0A9461" w14:textId="77777777" w:rsidR="00680BDB" w:rsidRPr="00680BDB" w:rsidRDefault="00680BDB" w:rsidP="00680BDB">
      <w:pPr>
        <w:numPr>
          <w:ilvl w:val="0"/>
          <w:numId w:val="84"/>
        </w:numPr>
      </w:pPr>
      <w:r w:rsidRPr="00680BDB">
        <w:t xml:space="preserve">Understanding dependencies </w:t>
      </w:r>
    </w:p>
    <w:p w14:paraId="02EB4487" w14:textId="77777777" w:rsidR="00680BDB" w:rsidRPr="00680BDB" w:rsidRDefault="00680BDB" w:rsidP="00680BDB">
      <w:pPr>
        <w:numPr>
          <w:ilvl w:val="0"/>
          <w:numId w:val="84"/>
        </w:numPr>
      </w:pPr>
      <w:r w:rsidRPr="00680BDB">
        <w:t xml:space="preserve">Identifying trends and patterns </w:t>
      </w:r>
    </w:p>
    <w:p w14:paraId="16B0A91E" w14:textId="77777777" w:rsidR="00680BDB" w:rsidRPr="00680BDB" w:rsidRDefault="00680BDB" w:rsidP="00680BDB">
      <w:r w:rsidRPr="00680BDB">
        <w:pict w14:anchorId="65FC256F">
          <v:rect id="_x0000_i2790" style="width:0;height:1.5pt" o:hralign="center" o:hrstd="t" o:hr="t" fillcolor="#a0a0a0" stroked="f"/>
        </w:pict>
      </w:r>
    </w:p>
    <w:p w14:paraId="12548E9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Objectives of Bivariate Analysis</w:t>
      </w:r>
    </w:p>
    <w:p w14:paraId="50EFD5AE" w14:textId="77777777" w:rsidR="00680BDB" w:rsidRPr="00680BDB" w:rsidRDefault="00680BDB" w:rsidP="00680BDB">
      <w:pPr>
        <w:numPr>
          <w:ilvl w:val="0"/>
          <w:numId w:val="85"/>
        </w:numPr>
      </w:pPr>
      <w:r w:rsidRPr="00680BDB">
        <w:t xml:space="preserve">Study relationships between variables </w:t>
      </w:r>
    </w:p>
    <w:p w14:paraId="1BE55A57" w14:textId="77777777" w:rsidR="00680BDB" w:rsidRPr="00680BDB" w:rsidRDefault="00680BDB" w:rsidP="00680BDB">
      <w:pPr>
        <w:numPr>
          <w:ilvl w:val="0"/>
          <w:numId w:val="85"/>
        </w:numPr>
      </w:pPr>
      <w:r w:rsidRPr="00680BDB">
        <w:t xml:space="preserve">Detect positive or negative correlations </w:t>
      </w:r>
    </w:p>
    <w:p w14:paraId="48C7852F" w14:textId="77777777" w:rsidR="00680BDB" w:rsidRPr="00680BDB" w:rsidRDefault="00680BDB" w:rsidP="00680BDB">
      <w:pPr>
        <w:numPr>
          <w:ilvl w:val="0"/>
          <w:numId w:val="85"/>
        </w:numPr>
      </w:pPr>
      <w:r w:rsidRPr="00680BDB">
        <w:t xml:space="preserve">Compare datasets </w:t>
      </w:r>
    </w:p>
    <w:p w14:paraId="294D4427" w14:textId="77777777" w:rsidR="00680BDB" w:rsidRPr="00680BDB" w:rsidRDefault="00680BDB" w:rsidP="00680BDB">
      <w:pPr>
        <w:numPr>
          <w:ilvl w:val="0"/>
          <w:numId w:val="85"/>
        </w:numPr>
      </w:pPr>
      <w:r w:rsidRPr="00680BDB">
        <w:t xml:space="preserve">Support predictive analysis </w:t>
      </w:r>
    </w:p>
    <w:p w14:paraId="143C4B1C" w14:textId="77777777" w:rsidR="00680BDB" w:rsidRPr="00680BDB" w:rsidRDefault="00680BDB" w:rsidP="00680BDB">
      <w:pPr>
        <w:numPr>
          <w:ilvl w:val="0"/>
          <w:numId w:val="85"/>
        </w:numPr>
      </w:pPr>
      <w:r w:rsidRPr="00680BDB">
        <w:t xml:space="preserve">Improve decision-making </w:t>
      </w:r>
    </w:p>
    <w:p w14:paraId="681A3AD3" w14:textId="77777777" w:rsidR="00680BDB" w:rsidRPr="00680BDB" w:rsidRDefault="00680BDB" w:rsidP="00680BDB">
      <w:r w:rsidRPr="00680BDB">
        <w:pict w14:anchorId="1534FE40">
          <v:rect id="_x0000_i2791" style="width:0;height:1.5pt" o:hralign="center" o:hrstd="t" o:hr="t" fillcolor="#a0a0a0" stroked="f"/>
        </w:pict>
      </w:r>
    </w:p>
    <w:p w14:paraId="514F9FB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Variables in Bivariate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529"/>
      </w:tblGrid>
      <w:tr w:rsidR="00680BDB" w:rsidRPr="00680BDB" w14:paraId="44240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E50D8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18605EDD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Example</w:t>
            </w:r>
          </w:p>
        </w:tc>
      </w:tr>
      <w:tr w:rsidR="00680BDB" w:rsidRPr="00680BDB" w14:paraId="2884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26FE" w14:textId="77777777" w:rsidR="00680BDB" w:rsidRPr="00680BDB" w:rsidRDefault="00680BDB" w:rsidP="00680BDB">
            <w:r w:rsidRPr="00680BDB">
              <w:t>Numerical vs Numerical</w:t>
            </w:r>
          </w:p>
        </w:tc>
        <w:tc>
          <w:tcPr>
            <w:tcW w:w="0" w:type="auto"/>
            <w:vAlign w:val="center"/>
            <w:hideMark/>
          </w:tcPr>
          <w:p w14:paraId="3663AA2D" w14:textId="77777777" w:rsidR="00680BDB" w:rsidRPr="00680BDB" w:rsidRDefault="00680BDB" w:rsidP="00680BDB">
            <w:r w:rsidRPr="00680BDB">
              <w:t>Age and Salary</w:t>
            </w:r>
          </w:p>
        </w:tc>
      </w:tr>
      <w:tr w:rsidR="00680BDB" w:rsidRPr="00680BDB" w14:paraId="2014C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94FA" w14:textId="77777777" w:rsidR="00680BDB" w:rsidRPr="00680BDB" w:rsidRDefault="00680BDB" w:rsidP="00680BDB">
            <w:r w:rsidRPr="00680BDB">
              <w:lastRenderedPageBreak/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046B3675" w14:textId="77777777" w:rsidR="00680BDB" w:rsidRPr="00680BDB" w:rsidRDefault="00680BDB" w:rsidP="00680BDB">
            <w:r w:rsidRPr="00680BDB">
              <w:t>Gender and Product Choice</w:t>
            </w:r>
          </w:p>
        </w:tc>
      </w:tr>
      <w:tr w:rsidR="00680BDB" w:rsidRPr="00680BDB" w14:paraId="46A43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D6FF" w14:textId="77777777" w:rsidR="00680BDB" w:rsidRPr="00680BDB" w:rsidRDefault="00680BDB" w:rsidP="00680BDB">
            <w:r w:rsidRPr="00680BDB">
              <w:t>Numerical vs Categorical</w:t>
            </w:r>
          </w:p>
        </w:tc>
        <w:tc>
          <w:tcPr>
            <w:tcW w:w="0" w:type="auto"/>
            <w:vAlign w:val="center"/>
            <w:hideMark/>
          </w:tcPr>
          <w:p w14:paraId="33B1CA22" w14:textId="77777777" w:rsidR="00680BDB" w:rsidRPr="00680BDB" w:rsidRDefault="00680BDB" w:rsidP="00680BDB">
            <w:r w:rsidRPr="00680BDB">
              <w:t>Salary by Department</w:t>
            </w:r>
          </w:p>
        </w:tc>
      </w:tr>
    </w:tbl>
    <w:p w14:paraId="24F1BF02" w14:textId="77777777" w:rsidR="00680BDB" w:rsidRPr="00680BDB" w:rsidRDefault="00680BDB" w:rsidP="00680BDB">
      <w:r w:rsidRPr="00680BDB">
        <w:pict w14:anchorId="2D0A9872">
          <v:rect id="_x0000_i2792" style="width:0;height:1.5pt" o:hralign="center" o:hrstd="t" o:hr="t" fillcolor="#a0a0a0" stroked="f"/>
        </w:pict>
      </w:r>
    </w:p>
    <w:p w14:paraId="6939683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Bivariate Analysis Workflow</w:t>
      </w:r>
    </w:p>
    <w:p w14:paraId="5A602AE5" w14:textId="77777777" w:rsidR="00680BDB" w:rsidRPr="00680BDB" w:rsidRDefault="00680BDB" w:rsidP="00680BDB">
      <w:r w:rsidRPr="00680BDB">
        <w:t>Two Variables</w:t>
      </w:r>
      <w:r w:rsidRPr="00680BDB">
        <w:br/>
        <w:t xml:space="preserve">      ↓</w:t>
      </w:r>
      <w:r w:rsidRPr="00680BDB">
        <w:br/>
        <w:t>Graphical Analysis</w:t>
      </w:r>
      <w:r w:rsidRPr="00680BDB">
        <w:br/>
        <w:t xml:space="preserve">      ↓</w:t>
      </w:r>
      <w:r w:rsidRPr="00680BDB">
        <w:br/>
        <w:t>Statistical Analysis</w:t>
      </w:r>
      <w:r w:rsidRPr="00680BDB">
        <w:br/>
        <w:t xml:space="preserve">      ↓</w:t>
      </w:r>
      <w:r w:rsidRPr="00680BDB">
        <w:br/>
        <w:t>Relationship Identification</w:t>
      </w:r>
    </w:p>
    <w:p w14:paraId="365A8B61" w14:textId="77777777" w:rsidR="00680BDB" w:rsidRPr="00680BDB" w:rsidRDefault="00680BDB" w:rsidP="00680BDB">
      <w:r w:rsidRPr="00680BDB">
        <w:pict w14:anchorId="0A8713ED">
          <v:rect id="_x0000_i2793" style="width:0;height:1.5pt" o:hralign="center" o:hrstd="t" o:hr="t" fillcolor="#a0a0a0" stroked="f"/>
        </w:pict>
      </w:r>
    </w:p>
    <w:p w14:paraId="4AA1C93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1. Graphical Analysis in Bivariate Analysis</w:t>
      </w:r>
    </w:p>
    <w:p w14:paraId="3BB095E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00727EE2" w14:textId="77777777" w:rsidR="00680BDB" w:rsidRPr="00680BDB" w:rsidRDefault="00680BDB" w:rsidP="00680BDB">
      <w:r w:rsidRPr="00680BDB">
        <w:t>Graphical analysis visually represents relationships between two variables using graphs and charts.</w:t>
      </w:r>
    </w:p>
    <w:p w14:paraId="437A42AC" w14:textId="77777777" w:rsidR="00680BDB" w:rsidRPr="00680BDB" w:rsidRDefault="00680BDB" w:rsidP="00680BDB">
      <w:r w:rsidRPr="00680BDB">
        <w:pict w14:anchorId="7B141BA6">
          <v:rect id="_x0000_i2794" style="width:0;height:1.5pt" o:hralign="center" o:hrstd="t" o:hr="t" fillcolor="#a0a0a0" stroked="f"/>
        </w:pict>
      </w:r>
    </w:p>
    <w:p w14:paraId="445C9E8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Importance</w:t>
      </w:r>
    </w:p>
    <w:p w14:paraId="303A380C" w14:textId="77777777" w:rsidR="00680BDB" w:rsidRPr="00680BDB" w:rsidRDefault="00680BDB" w:rsidP="00680BDB">
      <w:r w:rsidRPr="00680BDB">
        <w:t>Graphical methods help:</w:t>
      </w:r>
    </w:p>
    <w:p w14:paraId="4484F522" w14:textId="77777777" w:rsidR="00680BDB" w:rsidRPr="00680BDB" w:rsidRDefault="00680BDB" w:rsidP="00680BDB">
      <w:pPr>
        <w:numPr>
          <w:ilvl w:val="0"/>
          <w:numId w:val="86"/>
        </w:numPr>
      </w:pPr>
      <w:r w:rsidRPr="00680BDB">
        <w:t xml:space="preserve">Detect trends </w:t>
      </w:r>
    </w:p>
    <w:p w14:paraId="3BBCEBD9" w14:textId="77777777" w:rsidR="00680BDB" w:rsidRPr="00680BDB" w:rsidRDefault="00680BDB" w:rsidP="00680BDB">
      <w:pPr>
        <w:numPr>
          <w:ilvl w:val="0"/>
          <w:numId w:val="86"/>
        </w:numPr>
      </w:pPr>
      <w:r w:rsidRPr="00680BDB">
        <w:t xml:space="preserve">Identify clusters </w:t>
      </w:r>
    </w:p>
    <w:p w14:paraId="59B0BD25" w14:textId="77777777" w:rsidR="00680BDB" w:rsidRPr="00680BDB" w:rsidRDefault="00680BDB" w:rsidP="00680BDB">
      <w:pPr>
        <w:numPr>
          <w:ilvl w:val="0"/>
          <w:numId w:val="86"/>
        </w:numPr>
      </w:pPr>
      <w:r w:rsidRPr="00680BDB">
        <w:t xml:space="preserve">Observe correlations </w:t>
      </w:r>
    </w:p>
    <w:p w14:paraId="6C55220F" w14:textId="77777777" w:rsidR="00680BDB" w:rsidRPr="00680BDB" w:rsidRDefault="00680BDB" w:rsidP="00680BDB">
      <w:pPr>
        <w:numPr>
          <w:ilvl w:val="0"/>
          <w:numId w:val="86"/>
        </w:numPr>
      </w:pPr>
      <w:r w:rsidRPr="00680BDB">
        <w:t xml:space="preserve">Detect outliers </w:t>
      </w:r>
    </w:p>
    <w:p w14:paraId="19088FB0" w14:textId="77777777" w:rsidR="00680BDB" w:rsidRPr="00680BDB" w:rsidRDefault="00680BDB" w:rsidP="00680BDB">
      <w:r w:rsidRPr="00680BDB">
        <w:pict w14:anchorId="4D75A41E">
          <v:rect id="_x0000_i2795" style="width:0;height:1.5pt" o:hralign="center" o:hrstd="t" o:hr="t" fillcolor="#a0a0a0" stroked="f"/>
        </w:pict>
      </w:r>
    </w:p>
    <w:p w14:paraId="787D1EB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Common Graphical Methods</w:t>
      </w:r>
    </w:p>
    <w:p w14:paraId="730F3846" w14:textId="77777777" w:rsidR="00680BDB" w:rsidRPr="00680BDB" w:rsidRDefault="00680BDB" w:rsidP="00680BDB">
      <w:r w:rsidRPr="00680BDB">
        <w:pict w14:anchorId="3525F3A2">
          <v:rect id="_x0000_i2796" style="width:0;height:1.5pt" o:hralign="center" o:hrstd="t" o:hr="t" fillcolor="#a0a0a0" stroked="f"/>
        </w:pict>
      </w:r>
    </w:p>
    <w:p w14:paraId="29EEDCD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Scatter Plot</w:t>
      </w:r>
    </w:p>
    <w:p w14:paraId="4B9A6D2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E5B7871" w14:textId="77777777" w:rsidR="00680BDB" w:rsidRPr="00680BDB" w:rsidRDefault="00680BDB" w:rsidP="00680BDB">
      <w:r w:rsidRPr="00680BDB">
        <w:t>A Scatter Plot displays relationships between two numerical variables using points on a graph.</w:t>
      </w:r>
    </w:p>
    <w:p w14:paraId="16287520" w14:textId="77777777" w:rsidR="00680BDB" w:rsidRPr="00680BDB" w:rsidRDefault="00680BDB" w:rsidP="00680BDB">
      <w:r w:rsidRPr="00680BDB">
        <w:pict w14:anchorId="0C005470">
          <v:rect id="_x0000_i2797" style="width:0;height:1.5pt" o:hralign="center" o:hrstd="t" o:hr="t" fillcolor="#a0a0a0" stroked="f"/>
        </w:pict>
      </w:r>
    </w:p>
    <w:p w14:paraId="2921F9A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1773823E" w14:textId="77777777" w:rsidR="00680BDB" w:rsidRPr="00680BDB" w:rsidRDefault="00680BDB" w:rsidP="00680BDB">
      <w:r w:rsidRPr="00680BDB">
        <w:t>Relationship between:</w:t>
      </w:r>
    </w:p>
    <w:p w14:paraId="455840B1" w14:textId="77777777" w:rsidR="00680BDB" w:rsidRPr="00680BDB" w:rsidRDefault="00680BDB" w:rsidP="00680BDB">
      <w:pPr>
        <w:numPr>
          <w:ilvl w:val="0"/>
          <w:numId w:val="87"/>
        </w:numPr>
      </w:pPr>
      <w:r w:rsidRPr="00680BDB">
        <w:t xml:space="preserve">Study hours </w:t>
      </w:r>
    </w:p>
    <w:p w14:paraId="65B69AAB" w14:textId="77777777" w:rsidR="00680BDB" w:rsidRPr="00680BDB" w:rsidRDefault="00680BDB" w:rsidP="00680BDB">
      <w:pPr>
        <w:numPr>
          <w:ilvl w:val="0"/>
          <w:numId w:val="87"/>
        </w:numPr>
      </w:pPr>
      <w:r w:rsidRPr="00680BDB">
        <w:lastRenderedPageBreak/>
        <w:t xml:space="preserve">Exam marks </w:t>
      </w:r>
    </w:p>
    <w:p w14:paraId="29588031" w14:textId="77777777" w:rsidR="00680BDB" w:rsidRPr="00680BDB" w:rsidRDefault="00680BDB" w:rsidP="00680BDB">
      <w:r w:rsidRPr="00680BDB">
        <w:pict w14:anchorId="03B40437">
          <v:rect id="_x0000_i2798" style="width:0;height:1.5pt" o:hralign="center" o:hrstd="t" o:hr="t" fillcolor="#a0a0a0" stroked="f"/>
        </w:pict>
      </w:r>
    </w:p>
    <w:p w14:paraId="433AAB1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Interpretation</w:t>
      </w:r>
    </w:p>
    <w:p w14:paraId="3CC39D80" w14:textId="77777777" w:rsidR="00680BDB" w:rsidRPr="00680BDB" w:rsidRDefault="00680BDB" w:rsidP="00680BDB">
      <w:r w:rsidRPr="00680BDB">
        <w:pict w14:anchorId="2C1255F3">
          <v:rect id="_x0000_i2799" style="width:0;height:1.5pt" o:hralign="center" o:hrstd="t" o:hr="t" fillcolor="#a0a0a0" stroked="f"/>
        </w:pict>
      </w:r>
    </w:p>
    <w:p w14:paraId="377E1E2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Positive Correlation</w:t>
      </w:r>
    </w:p>
    <w:p w14:paraId="7C579229" w14:textId="77777777" w:rsidR="00680BDB" w:rsidRPr="00680BDB" w:rsidRDefault="00680BDB" w:rsidP="00680BDB">
      <w:r w:rsidRPr="00680BDB">
        <w:t>As one variable increases, the other also increases.</w:t>
      </w:r>
    </w:p>
    <w:p w14:paraId="468F207C" w14:textId="77777777" w:rsidR="00680BDB" w:rsidRPr="00680BDB" w:rsidRDefault="00680BDB" w:rsidP="00680BDB">
      <w:r w:rsidRPr="00680BDB">
        <w:pict w14:anchorId="567805F2">
          <v:rect id="_x0000_i2800" style="width:0;height:1.5pt" o:hralign="center" o:hrstd="t" o:hr="t" fillcolor="#a0a0a0" stroked="f"/>
        </w:pict>
      </w:r>
    </w:p>
    <w:p w14:paraId="7BDE1CF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Negative Correlation</w:t>
      </w:r>
    </w:p>
    <w:p w14:paraId="130A53D4" w14:textId="77777777" w:rsidR="00680BDB" w:rsidRPr="00680BDB" w:rsidRDefault="00680BDB" w:rsidP="00680BDB">
      <w:r w:rsidRPr="00680BDB">
        <w:t>As one variable increases, the other decreases.</w:t>
      </w:r>
    </w:p>
    <w:p w14:paraId="0E3E97B4" w14:textId="77777777" w:rsidR="00680BDB" w:rsidRPr="00680BDB" w:rsidRDefault="00680BDB" w:rsidP="00680BDB">
      <w:r w:rsidRPr="00680BDB">
        <w:pict w14:anchorId="5588F75E">
          <v:rect id="_x0000_i2801" style="width:0;height:1.5pt" o:hralign="center" o:hrstd="t" o:hr="t" fillcolor="#a0a0a0" stroked="f"/>
        </w:pict>
      </w:r>
    </w:p>
    <w:p w14:paraId="124E83E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No Correlation</w:t>
      </w:r>
    </w:p>
    <w:p w14:paraId="6926C82C" w14:textId="77777777" w:rsidR="00680BDB" w:rsidRPr="00680BDB" w:rsidRDefault="00680BDB" w:rsidP="00680BDB">
      <w:r w:rsidRPr="00680BDB">
        <w:t>No clear relationship between variables.</w:t>
      </w:r>
    </w:p>
    <w:p w14:paraId="0FDA33FA" w14:textId="77777777" w:rsidR="00680BDB" w:rsidRPr="00680BDB" w:rsidRDefault="00680BDB" w:rsidP="00680BDB">
      <w:r w:rsidRPr="00680BDB">
        <w:pict w14:anchorId="0286C4EB">
          <v:rect id="_x0000_i2802" style="width:0;height:1.5pt" o:hralign="center" o:hrstd="t" o:hr="t" fillcolor="#a0a0a0" stroked="f"/>
        </w:pict>
      </w:r>
    </w:p>
    <w:p w14:paraId="4108B83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068EF663" w14:textId="77777777" w:rsidR="00680BDB" w:rsidRPr="00680BDB" w:rsidRDefault="00680BDB" w:rsidP="00680BDB">
      <w:pPr>
        <w:numPr>
          <w:ilvl w:val="0"/>
          <w:numId w:val="88"/>
        </w:numPr>
      </w:pPr>
      <w:r w:rsidRPr="00680BDB">
        <w:t xml:space="preserve">Easy relationship visualization. </w:t>
      </w:r>
    </w:p>
    <w:p w14:paraId="358EEB7D" w14:textId="77777777" w:rsidR="00680BDB" w:rsidRPr="00680BDB" w:rsidRDefault="00680BDB" w:rsidP="00680BDB">
      <w:pPr>
        <w:numPr>
          <w:ilvl w:val="0"/>
          <w:numId w:val="88"/>
        </w:numPr>
      </w:pPr>
      <w:r w:rsidRPr="00680BDB">
        <w:t xml:space="preserve">Detects trends and outliers. </w:t>
      </w:r>
    </w:p>
    <w:p w14:paraId="46ECE4BD" w14:textId="77777777" w:rsidR="00680BDB" w:rsidRPr="00680BDB" w:rsidRDefault="00680BDB" w:rsidP="00680BDB">
      <w:r w:rsidRPr="00680BDB">
        <w:pict w14:anchorId="073D10D7">
          <v:rect id="_x0000_i2803" style="width:0;height:1.5pt" o:hralign="center" o:hrstd="t" o:hr="t" fillcolor="#a0a0a0" stroked="f"/>
        </w:pict>
      </w:r>
    </w:p>
    <w:p w14:paraId="091007B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4703F3C2" w14:textId="77777777" w:rsidR="00680BDB" w:rsidRPr="00680BDB" w:rsidRDefault="00680BDB" w:rsidP="00680BDB">
      <w:pPr>
        <w:numPr>
          <w:ilvl w:val="0"/>
          <w:numId w:val="89"/>
        </w:numPr>
      </w:pPr>
      <w:r w:rsidRPr="00680BDB">
        <w:t xml:space="preserve">Difficult for very large datasets. </w:t>
      </w:r>
    </w:p>
    <w:p w14:paraId="7DAB26E0" w14:textId="77777777" w:rsidR="00680BDB" w:rsidRPr="00680BDB" w:rsidRDefault="00680BDB" w:rsidP="00680BDB">
      <w:r w:rsidRPr="00680BDB">
        <w:pict w14:anchorId="4CBBB4B1">
          <v:rect id="_x0000_i2804" style="width:0;height:1.5pt" o:hralign="center" o:hrstd="t" o:hr="t" fillcolor="#a0a0a0" stroked="f"/>
        </w:pict>
      </w:r>
    </w:p>
    <w:p w14:paraId="29FF519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42E8FA9F" w14:textId="77777777" w:rsidR="00680BDB" w:rsidRPr="00680BDB" w:rsidRDefault="00680BDB" w:rsidP="00680BDB">
      <w:pPr>
        <w:numPr>
          <w:ilvl w:val="0"/>
          <w:numId w:val="90"/>
        </w:numPr>
      </w:pPr>
      <w:r w:rsidRPr="00680BDB">
        <w:t xml:space="preserve">Business analytics </w:t>
      </w:r>
    </w:p>
    <w:p w14:paraId="7EE38285" w14:textId="77777777" w:rsidR="00680BDB" w:rsidRPr="00680BDB" w:rsidRDefault="00680BDB" w:rsidP="00680BDB">
      <w:pPr>
        <w:numPr>
          <w:ilvl w:val="0"/>
          <w:numId w:val="90"/>
        </w:numPr>
      </w:pPr>
      <w:r w:rsidRPr="00680BDB">
        <w:t xml:space="preserve">Financial analysis </w:t>
      </w:r>
    </w:p>
    <w:p w14:paraId="79132392" w14:textId="77777777" w:rsidR="00680BDB" w:rsidRPr="00680BDB" w:rsidRDefault="00680BDB" w:rsidP="00680BDB">
      <w:pPr>
        <w:numPr>
          <w:ilvl w:val="0"/>
          <w:numId w:val="90"/>
        </w:numPr>
      </w:pPr>
      <w:r w:rsidRPr="00680BDB">
        <w:t xml:space="preserve">Machine learning </w:t>
      </w:r>
    </w:p>
    <w:p w14:paraId="6E489099" w14:textId="77777777" w:rsidR="00680BDB" w:rsidRPr="00680BDB" w:rsidRDefault="00680BDB" w:rsidP="00680BDB">
      <w:r w:rsidRPr="00680BDB">
        <w:pict w14:anchorId="580FB7B1">
          <v:rect id="_x0000_i2805" style="width:0;height:1.5pt" o:hralign="center" o:hrstd="t" o:hr="t" fillcolor="#a0a0a0" stroked="f"/>
        </w:pict>
      </w:r>
    </w:p>
    <w:p w14:paraId="70E0217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Line Graph</w:t>
      </w:r>
    </w:p>
    <w:p w14:paraId="61708AA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583F9F7" w14:textId="77777777" w:rsidR="00680BDB" w:rsidRPr="00680BDB" w:rsidRDefault="00680BDB" w:rsidP="00680BDB">
      <w:r w:rsidRPr="00680BDB">
        <w:t>Line Graph shows relationship and trends between variables over time.</w:t>
      </w:r>
    </w:p>
    <w:p w14:paraId="231955A5" w14:textId="77777777" w:rsidR="00680BDB" w:rsidRPr="00680BDB" w:rsidRDefault="00680BDB" w:rsidP="00680BDB">
      <w:r w:rsidRPr="00680BDB">
        <w:pict w14:anchorId="6E06E434">
          <v:rect id="_x0000_i2806" style="width:0;height:1.5pt" o:hralign="center" o:hrstd="t" o:hr="t" fillcolor="#a0a0a0" stroked="f"/>
        </w:pict>
      </w:r>
    </w:p>
    <w:p w14:paraId="1DF7576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34E12106" w14:textId="77777777" w:rsidR="00680BDB" w:rsidRPr="00680BDB" w:rsidRDefault="00680BDB" w:rsidP="00680BDB">
      <w:pPr>
        <w:numPr>
          <w:ilvl w:val="0"/>
          <w:numId w:val="91"/>
        </w:numPr>
      </w:pPr>
      <w:r w:rsidRPr="00680BDB">
        <w:t xml:space="preserve">Stock market analysis </w:t>
      </w:r>
    </w:p>
    <w:p w14:paraId="3BBCC0C4" w14:textId="77777777" w:rsidR="00680BDB" w:rsidRPr="00680BDB" w:rsidRDefault="00680BDB" w:rsidP="00680BDB">
      <w:pPr>
        <w:numPr>
          <w:ilvl w:val="0"/>
          <w:numId w:val="91"/>
        </w:numPr>
      </w:pPr>
      <w:r w:rsidRPr="00680BDB">
        <w:lastRenderedPageBreak/>
        <w:t xml:space="preserve">Sales trend analysis </w:t>
      </w:r>
    </w:p>
    <w:p w14:paraId="533BF405" w14:textId="77777777" w:rsidR="00680BDB" w:rsidRPr="00680BDB" w:rsidRDefault="00680BDB" w:rsidP="00680BDB">
      <w:r w:rsidRPr="00680BDB">
        <w:pict w14:anchorId="196D961B">
          <v:rect id="_x0000_i2807" style="width:0;height:1.5pt" o:hralign="center" o:hrstd="t" o:hr="t" fillcolor="#a0a0a0" stroked="f"/>
        </w:pict>
      </w:r>
    </w:p>
    <w:p w14:paraId="3E0D555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Grouped Bar Chart</w:t>
      </w:r>
    </w:p>
    <w:p w14:paraId="208F7ED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C01B33B" w14:textId="77777777" w:rsidR="00680BDB" w:rsidRPr="00680BDB" w:rsidRDefault="00680BDB" w:rsidP="00680BDB">
      <w:r w:rsidRPr="00680BDB">
        <w:t>Compares two categories visually using grouped bars.</w:t>
      </w:r>
    </w:p>
    <w:p w14:paraId="2845AFF5" w14:textId="77777777" w:rsidR="00680BDB" w:rsidRPr="00680BDB" w:rsidRDefault="00680BDB" w:rsidP="00680BDB">
      <w:r w:rsidRPr="00680BDB">
        <w:pict w14:anchorId="1C243CFD">
          <v:rect id="_x0000_i2808" style="width:0;height:1.5pt" o:hralign="center" o:hrstd="t" o:hr="t" fillcolor="#a0a0a0" stroked="f"/>
        </w:pict>
      </w:r>
    </w:p>
    <w:p w14:paraId="147C157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774FFFF8" w14:textId="77777777" w:rsidR="00680BDB" w:rsidRPr="00680BDB" w:rsidRDefault="00680BDB" w:rsidP="00680BDB">
      <w:pPr>
        <w:numPr>
          <w:ilvl w:val="0"/>
          <w:numId w:val="92"/>
        </w:numPr>
      </w:pPr>
      <w:r w:rsidRPr="00680BDB">
        <w:t xml:space="preserve">Sales comparison by department </w:t>
      </w:r>
    </w:p>
    <w:p w14:paraId="531BBE76" w14:textId="77777777" w:rsidR="00680BDB" w:rsidRPr="00680BDB" w:rsidRDefault="00680BDB" w:rsidP="00680BDB">
      <w:pPr>
        <w:numPr>
          <w:ilvl w:val="0"/>
          <w:numId w:val="92"/>
        </w:numPr>
      </w:pPr>
      <w:r w:rsidRPr="00680BDB">
        <w:t xml:space="preserve">Product category comparison </w:t>
      </w:r>
    </w:p>
    <w:p w14:paraId="6A6687F6" w14:textId="77777777" w:rsidR="00680BDB" w:rsidRPr="00680BDB" w:rsidRDefault="00680BDB" w:rsidP="00680BDB">
      <w:r w:rsidRPr="00680BDB">
        <w:pict w14:anchorId="35446BB6">
          <v:rect id="_x0000_i2809" style="width:0;height:1.5pt" o:hralign="center" o:hrstd="t" o:hr="t" fillcolor="#a0a0a0" stroked="f"/>
        </w:pict>
      </w:r>
    </w:p>
    <w:p w14:paraId="7A7AD31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D. Heatmap</w:t>
      </w:r>
    </w:p>
    <w:p w14:paraId="54FFFFD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7C063AF5" w14:textId="77777777" w:rsidR="00680BDB" w:rsidRPr="00680BDB" w:rsidRDefault="00680BDB" w:rsidP="00680BDB">
      <w:r w:rsidRPr="00680BDB">
        <w:t xml:space="preserve">Heatmap uses </w:t>
      </w:r>
      <w:proofErr w:type="spellStart"/>
      <w:r w:rsidRPr="00680BDB">
        <w:t>colors</w:t>
      </w:r>
      <w:proofErr w:type="spellEnd"/>
      <w:r w:rsidRPr="00680BDB">
        <w:t xml:space="preserve"> to represent relationships or correlation intensity.</w:t>
      </w:r>
    </w:p>
    <w:p w14:paraId="1610CC22" w14:textId="77777777" w:rsidR="00680BDB" w:rsidRPr="00680BDB" w:rsidRDefault="00680BDB" w:rsidP="00680BDB">
      <w:r w:rsidRPr="00680BDB">
        <w:pict w14:anchorId="1CE4E8A1">
          <v:rect id="_x0000_i2810" style="width:0;height:1.5pt" o:hralign="center" o:hrstd="t" o:hr="t" fillcolor="#a0a0a0" stroked="f"/>
        </w:pict>
      </w:r>
    </w:p>
    <w:p w14:paraId="1D73E30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01D989F8" w14:textId="77777777" w:rsidR="00680BDB" w:rsidRPr="00680BDB" w:rsidRDefault="00680BDB" w:rsidP="00680BDB">
      <w:pPr>
        <w:numPr>
          <w:ilvl w:val="0"/>
          <w:numId w:val="93"/>
        </w:numPr>
      </w:pPr>
      <w:r w:rsidRPr="00680BDB">
        <w:t xml:space="preserve">Correlation analysis </w:t>
      </w:r>
    </w:p>
    <w:p w14:paraId="118E9D54" w14:textId="77777777" w:rsidR="00680BDB" w:rsidRPr="00680BDB" w:rsidRDefault="00680BDB" w:rsidP="00680BDB">
      <w:pPr>
        <w:numPr>
          <w:ilvl w:val="0"/>
          <w:numId w:val="93"/>
        </w:numPr>
      </w:pPr>
      <w:r w:rsidRPr="00680BDB">
        <w:t xml:space="preserve">Data science visualization </w:t>
      </w:r>
    </w:p>
    <w:p w14:paraId="273655C5" w14:textId="77777777" w:rsidR="00680BDB" w:rsidRPr="00680BDB" w:rsidRDefault="00680BDB" w:rsidP="00680BDB">
      <w:r w:rsidRPr="00680BDB">
        <w:pict w14:anchorId="14BD3538">
          <v:rect id="_x0000_i2811" style="width:0;height:1.5pt" o:hralign="center" o:hrstd="t" o:hr="t" fillcolor="#a0a0a0" stroked="f"/>
        </w:pict>
      </w:r>
    </w:p>
    <w:p w14:paraId="6A851E2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0FE3028F" w14:textId="77777777" w:rsidR="00680BDB" w:rsidRPr="00680BDB" w:rsidRDefault="00680BDB" w:rsidP="00680BDB">
      <w:r w:rsidRPr="00680BDB">
        <w:t>Graphical analysis provides visual understanding of relationships between variables.</w:t>
      </w:r>
    </w:p>
    <w:p w14:paraId="12E5DE80" w14:textId="77777777" w:rsidR="00680BDB" w:rsidRPr="00680BDB" w:rsidRDefault="00680BDB" w:rsidP="00680BDB">
      <w:r w:rsidRPr="00680BDB">
        <w:pict w14:anchorId="39AF58D2">
          <v:rect id="_x0000_i2812" style="width:0;height:1.5pt" o:hralign="center" o:hrstd="t" o:hr="t" fillcolor="#a0a0a0" stroked="f"/>
        </w:pict>
      </w:r>
    </w:p>
    <w:p w14:paraId="179590F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2. Measures of Correlation for Numerical Attributes</w:t>
      </w:r>
    </w:p>
    <w:p w14:paraId="5FE743F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4627850B" w14:textId="77777777" w:rsidR="00680BDB" w:rsidRPr="00680BDB" w:rsidRDefault="00680BDB" w:rsidP="00680BDB">
      <w:r w:rsidRPr="00680BDB">
        <w:t>Correlation measures the strength and direction of relationship between two numerical variables.</w:t>
      </w:r>
    </w:p>
    <w:p w14:paraId="7527CBD0" w14:textId="77777777" w:rsidR="00680BDB" w:rsidRPr="00680BDB" w:rsidRDefault="00680BDB" w:rsidP="00680BDB">
      <w:r w:rsidRPr="00680BDB">
        <w:pict w14:anchorId="16EF41F7">
          <v:rect id="_x0000_i2813" style="width:0;height:1.5pt" o:hralign="center" o:hrstd="t" o:hr="t" fillcolor="#a0a0a0" stroked="f"/>
        </w:pict>
      </w:r>
    </w:p>
    <w:p w14:paraId="12C2DC1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5881CC4C" w14:textId="77777777" w:rsidR="00680BDB" w:rsidRPr="00680BDB" w:rsidRDefault="00680BDB" w:rsidP="00680BDB">
      <w:r w:rsidRPr="00680BDB">
        <w:t>Correlation analysis determines whether variables move together or independently.</w:t>
      </w:r>
    </w:p>
    <w:p w14:paraId="06876212" w14:textId="77777777" w:rsidR="00680BDB" w:rsidRPr="00680BDB" w:rsidRDefault="00680BDB" w:rsidP="00680BDB">
      <w:r w:rsidRPr="00680BDB">
        <w:pict w14:anchorId="73C253C1">
          <v:rect id="_x0000_i2814" style="width:0;height:1.5pt" o:hralign="center" o:hrstd="t" o:hr="t" fillcolor="#a0a0a0" stroked="f"/>
        </w:pict>
      </w:r>
    </w:p>
    <w:p w14:paraId="12C9F39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Types of Correlation</w:t>
      </w:r>
    </w:p>
    <w:p w14:paraId="68924097" w14:textId="77777777" w:rsidR="00680BDB" w:rsidRPr="00680BDB" w:rsidRDefault="00680BDB" w:rsidP="00680BDB">
      <w:r w:rsidRPr="00680BDB">
        <w:pict w14:anchorId="011407B5">
          <v:rect id="_x0000_i2815" style="width:0;height:1.5pt" o:hralign="center" o:hrstd="t" o:hr="t" fillcolor="#a0a0a0" stroked="f"/>
        </w:pict>
      </w:r>
    </w:p>
    <w:p w14:paraId="4DC4DA2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A. Positive Correlation</w:t>
      </w:r>
    </w:p>
    <w:p w14:paraId="13F25A06" w14:textId="77777777" w:rsidR="00680BDB" w:rsidRPr="00680BDB" w:rsidRDefault="00680BDB" w:rsidP="00680BDB">
      <w:r w:rsidRPr="00680BDB">
        <w:lastRenderedPageBreak/>
        <w:t>Both variables increase together.</w:t>
      </w:r>
    </w:p>
    <w:p w14:paraId="537446B6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2EC9863D" w14:textId="77777777" w:rsidR="00680BDB" w:rsidRPr="00680BDB" w:rsidRDefault="00680BDB" w:rsidP="00680BDB">
      <w:r w:rsidRPr="00680BDB">
        <w:t>Experience and salary.</w:t>
      </w:r>
    </w:p>
    <w:p w14:paraId="042FAF00" w14:textId="77777777" w:rsidR="00680BDB" w:rsidRPr="00680BDB" w:rsidRDefault="00680BDB" w:rsidP="00680BDB">
      <w:r w:rsidRPr="00680BDB">
        <w:pict w14:anchorId="78785024">
          <v:rect id="_x0000_i2816" style="width:0;height:1.5pt" o:hralign="center" o:hrstd="t" o:hr="t" fillcolor="#a0a0a0" stroked="f"/>
        </w:pict>
      </w:r>
    </w:p>
    <w:p w14:paraId="3459488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B. Negative Correlation</w:t>
      </w:r>
    </w:p>
    <w:p w14:paraId="603F2480" w14:textId="77777777" w:rsidR="00680BDB" w:rsidRPr="00680BDB" w:rsidRDefault="00680BDB" w:rsidP="00680BDB">
      <w:r w:rsidRPr="00680BDB">
        <w:t xml:space="preserve">One variable </w:t>
      </w:r>
      <w:proofErr w:type="gramStart"/>
      <w:r w:rsidRPr="00680BDB">
        <w:t>increases</w:t>
      </w:r>
      <w:proofErr w:type="gramEnd"/>
      <w:r w:rsidRPr="00680BDB">
        <w:t xml:space="preserve"> while the other decreases.</w:t>
      </w:r>
    </w:p>
    <w:p w14:paraId="71681FB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p w14:paraId="42956175" w14:textId="77777777" w:rsidR="00680BDB" w:rsidRPr="00680BDB" w:rsidRDefault="00680BDB" w:rsidP="00680BDB">
      <w:r w:rsidRPr="00680BDB">
        <w:t>Price and demand.</w:t>
      </w:r>
    </w:p>
    <w:p w14:paraId="77C8A556" w14:textId="77777777" w:rsidR="00680BDB" w:rsidRPr="00680BDB" w:rsidRDefault="00680BDB" w:rsidP="00680BDB">
      <w:r w:rsidRPr="00680BDB">
        <w:pict w14:anchorId="3AA7676C">
          <v:rect id="_x0000_i2817" style="width:0;height:1.5pt" o:hralign="center" o:hrstd="t" o:hr="t" fillcolor="#a0a0a0" stroked="f"/>
        </w:pict>
      </w:r>
    </w:p>
    <w:p w14:paraId="677BBA4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C. Zero Correlation</w:t>
      </w:r>
    </w:p>
    <w:p w14:paraId="10A6B860" w14:textId="77777777" w:rsidR="00680BDB" w:rsidRPr="00680BDB" w:rsidRDefault="00680BDB" w:rsidP="00680BDB">
      <w:r w:rsidRPr="00680BDB">
        <w:t>No relationship between variables.</w:t>
      </w:r>
    </w:p>
    <w:p w14:paraId="66FBE848" w14:textId="77777777" w:rsidR="00680BDB" w:rsidRPr="00680BDB" w:rsidRDefault="00680BDB" w:rsidP="00680BDB">
      <w:r w:rsidRPr="00680BDB">
        <w:pict w14:anchorId="4337604B">
          <v:rect id="_x0000_i2818" style="width:0;height:1.5pt" o:hralign="center" o:hrstd="t" o:hr="t" fillcolor="#a0a0a0" stroked="f"/>
        </w:pict>
      </w:r>
    </w:p>
    <w:p w14:paraId="690AEED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Correlation Coefficient</w:t>
      </w:r>
    </w:p>
    <w:p w14:paraId="6379A26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4C57D2EF" w14:textId="77777777" w:rsidR="00680BDB" w:rsidRPr="00680BDB" w:rsidRDefault="00680BDB" w:rsidP="00680BDB">
      <w:r w:rsidRPr="00680BDB">
        <w:t>Correlation coefficient measures the strength of correlation between variables.</w:t>
      </w:r>
    </w:p>
    <w:p w14:paraId="6043F749" w14:textId="77777777" w:rsidR="00680BDB" w:rsidRPr="00680BDB" w:rsidRDefault="00680BDB" w:rsidP="00680BDB">
      <w:r w:rsidRPr="00680BDB">
        <w:pict w14:anchorId="3E75F0B7">
          <v:rect id="_x0000_i2819" style="width:0;height:1.5pt" o:hralign="center" o:hrstd="t" o:hr="t" fillcolor="#a0a0a0" stroked="f"/>
        </w:pict>
      </w:r>
    </w:p>
    <w:p w14:paraId="2A728AE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Range</w:t>
      </w:r>
    </w:p>
    <w:p w14:paraId="0747A287" w14:textId="77777777" w:rsidR="00680BDB" w:rsidRPr="00680BDB" w:rsidRDefault="00680BDB" w:rsidP="00680BDB">
      <w:r w:rsidRPr="00680BDB">
        <w:t>-1 ≤ r ≤ +1</w:t>
      </w:r>
    </w:p>
    <w:p w14:paraId="6232CA04" w14:textId="77777777" w:rsidR="00680BDB" w:rsidRPr="00680BDB" w:rsidRDefault="00680BDB" w:rsidP="00680BDB">
      <w:r w:rsidRPr="00680BDB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2541"/>
      </w:tblGrid>
      <w:tr w:rsidR="00680BDB" w:rsidRPr="00680BDB" w14:paraId="31685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CE567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Value of r</w:t>
            </w:r>
          </w:p>
        </w:tc>
        <w:tc>
          <w:tcPr>
            <w:tcW w:w="0" w:type="auto"/>
            <w:vAlign w:val="center"/>
            <w:hideMark/>
          </w:tcPr>
          <w:p w14:paraId="3F79741D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Meaning</w:t>
            </w:r>
          </w:p>
        </w:tc>
      </w:tr>
      <w:tr w:rsidR="00680BDB" w:rsidRPr="00680BDB" w14:paraId="4C6C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59AA" w14:textId="77777777" w:rsidR="00680BDB" w:rsidRPr="00680BDB" w:rsidRDefault="00680BDB" w:rsidP="00680BDB">
            <w:r w:rsidRPr="00680BDB">
              <w:t>+1</w:t>
            </w:r>
          </w:p>
        </w:tc>
        <w:tc>
          <w:tcPr>
            <w:tcW w:w="0" w:type="auto"/>
            <w:vAlign w:val="center"/>
            <w:hideMark/>
          </w:tcPr>
          <w:p w14:paraId="49047E43" w14:textId="77777777" w:rsidR="00680BDB" w:rsidRPr="00680BDB" w:rsidRDefault="00680BDB" w:rsidP="00680BDB">
            <w:r w:rsidRPr="00680BDB">
              <w:t>Perfect positive correlation</w:t>
            </w:r>
          </w:p>
        </w:tc>
      </w:tr>
      <w:tr w:rsidR="00680BDB" w:rsidRPr="00680BDB" w14:paraId="339C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2DC8" w14:textId="77777777" w:rsidR="00680BDB" w:rsidRPr="00680BDB" w:rsidRDefault="00680BDB" w:rsidP="00680BDB">
            <w:r w:rsidRPr="00680BDB">
              <w:t>0</w:t>
            </w:r>
          </w:p>
        </w:tc>
        <w:tc>
          <w:tcPr>
            <w:tcW w:w="0" w:type="auto"/>
            <w:vAlign w:val="center"/>
            <w:hideMark/>
          </w:tcPr>
          <w:p w14:paraId="41AA0C07" w14:textId="77777777" w:rsidR="00680BDB" w:rsidRPr="00680BDB" w:rsidRDefault="00680BDB" w:rsidP="00680BDB">
            <w:r w:rsidRPr="00680BDB">
              <w:t>No correlation</w:t>
            </w:r>
          </w:p>
        </w:tc>
      </w:tr>
      <w:tr w:rsidR="00680BDB" w:rsidRPr="00680BDB" w14:paraId="5355D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C7FA" w14:textId="77777777" w:rsidR="00680BDB" w:rsidRPr="00680BDB" w:rsidRDefault="00680BDB" w:rsidP="00680BDB">
            <w:r w:rsidRPr="00680BDB">
              <w:t>-1</w:t>
            </w:r>
          </w:p>
        </w:tc>
        <w:tc>
          <w:tcPr>
            <w:tcW w:w="0" w:type="auto"/>
            <w:vAlign w:val="center"/>
            <w:hideMark/>
          </w:tcPr>
          <w:p w14:paraId="76AC8421" w14:textId="77777777" w:rsidR="00680BDB" w:rsidRPr="00680BDB" w:rsidRDefault="00680BDB" w:rsidP="00680BDB">
            <w:r w:rsidRPr="00680BDB">
              <w:t>Perfect negative correlation</w:t>
            </w:r>
          </w:p>
        </w:tc>
      </w:tr>
    </w:tbl>
    <w:p w14:paraId="1FFFA7E6" w14:textId="77777777" w:rsidR="00680BDB" w:rsidRPr="00680BDB" w:rsidRDefault="00680BDB" w:rsidP="00680BDB">
      <w:r w:rsidRPr="00680BDB">
        <w:pict w14:anchorId="4DA083A8">
          <v:rect id="_x0000_i2820" style="width:0;height:1.5pt" o:hralign="center" o:hrstd="t" o:hr="t" fillcolor="#a0a0a0" stroked="f"/>
        </w:pict>
      </w:r>
    </w:p>
    <w:p w14:paraId="2DD8EE3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Pearson Correlation Coefficient</w:t>
      </w:r>
    </w:p>
    <w:p w14:paraId="763838C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65E81BD6" w14:textId="2F70625A" w:rsidR="00680BDB" w:rsidRPr="00680BDB" w:rsidRDefault="00680BDB" w:rsidP="00680BDB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∑(x-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∑(y-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480DB41" w14:textId="77777777" w:rsidR="00680BDB" w:rsidRPr="00680BDB" w:rsidRDefault="00680BDB" w:rsidP="00680BDB">
      <w:r w:rsidRPr="00680BDB">
        <w:pict w14:anchorId="21E7A271">
          <v:rect id="_x0000_i2821" style="width:0;height:1.5pt" o:hralign="center" o:hrstd="t" o:hr="t" fillcolor="#a0a0a0" stroked="f"/>
        </w:pict>
      </w:r>
    </w:p>
    <w:p w14:paraId="2E67FF6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66BE6530" w14:textId="77777777" w:rsidR="00680BDB" w:rsidRPr="00680BDB" w:rsidRDefault="00680BDB" w:rsidP="00680BDB">
      <w:pPr>
        <w:numPr>
          <w:ilvl w:val="0"/>
          <w:numId w:val="94"/>
        </w:numPr>
      </w:pPr>
      <w:r w:rsidRPr="00680BDB">
        <w:t xml:space="preserve">Measures linear relationship accurately. </w:t>
      </w:r>
    </w:p>
    <w:p w14:paraId="313CE0EB" w14:textId="77777777" w:rsidR="00680BDB" w:rsidRPr="00680BDB" w:rsidRDefault="00680BDB" w:rsidP="00680BDB">
      <w:pPr>
        <w:numPr>
          <w:ilvl w:val="0"/>
          <w:numId w:val="94"/>
        </w:numPr>
      </w:pPr>
      <w:r w:rsidRPr="00680BDB">
        <w:lastRenderedPageBreak/>
        <w:t xml:space="preserve">Easy interpretation. </w:t>
      </w:r>
    </w:p>
    <w:p w14:paraId="078D623A" w14:textId="77777777" w:rsidR="00680BDB" w:rsidRPr="00680BDB" w:rsidRDefault="00680BDB" w:rsidP="00680BDB">
      <w:r w:rsidRPr="00680BDB">
        <w:pict w14:anchorId="4E4F9DCB">
          <v:rect id="_x0000_i2822" style="width:0;height:1.5pt" o:hralign="center" o:hrstd="t" o:hr="t" fillcolor="#a0a0a0" stroked="f"/>
        </w:pict>
      </w:r>
    </w:p>
    <w:p w14:paraId="55FE102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0EBE9425" w14:textId="77777777" w:rsidR="00680BDB" w:rsidRPr="00680BDB" w:rsidRDefault="00680BDB" w:rsidP="00680BDB">
      <w:pPr>
        <w:numPr>
          <w:ilvl w:val="0"/>
          <w:numId w:val="95"/>
        </w:numPr>
      </w:pPr>
      <w:r w:rsidRPr="00680BDB">
        <w:t xml:space="preserve">Sensitive to outliers. </w:t>
      </w:r>
    </w:p>
    <w:p w14:paraId="4045F91A" w14:textId="77777777" w:rsidR="00680BDB" w:rsidRPr="00680BDB" w:rsidRDefault="00680BDB" w:rsidP="00680BDB">
      <w:pPr>
        <w:numPr>
          <w:ilvl w:val="0"/>
          <w:numId w:val="95"/>
        </w:numPr>
      </w:pPr>
      <w:r w:rsidRPr="00680BDB">
        <w:t xml:space="preserve">Detects only linear relationships. </w:t>
      </w:r>
    </w:p>
    <w:p w14:paraId="577233FC" w14:textId="77777777" w:rsidR="00680BDB" w:rsidRPr="00680BDB" w:rsidRDefault="00680BDB" w:rsidP="00680BDB">
      <w:r w:rsidRPr="00680BDB">
        <w:pict w14:anchorId="5F655F4B">
          <v:rect id="_x0000_i2823" style="width:0;height:1.5pt" o:hralign="center" o:hrstd="t" o:hr="t" fillcolor="#a0a0a0" stroked="f"/>
        </w:pict>
      </w:r>
    </w:p>
    <w:p w14:paraId="534126B5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Spearman Rank Correlation</w:t>
      </w:r>
    </w:p>
    <w:p w14:paraId="0576D7A2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3B3B0837" w14:textId="77777777" w:rsidR="00680BDB" w:rsidRPr="00680BDB" w:rsidRDefault="00680BDB" w:rsidP="00680BDB">
      <w:r w:rsidRPr="00680BDB">
        <w:t>Measures correlation based on ranked values instead of actual values.</w:t>
      </w:r>
    </w:p>
    <w:p w14:paraId="62B6FFD1" w14:textId="77777777" w:rsidR="00680BDB" w:rsidRPr="00680BDB" w:rsidRDefault="00680BDB" w:rsidP="00680BDB">
      <w:r w:rsidRPr="00680BDB">
        <w:pict w14:anchorId="4F05A553">
          <v:rect id="_x0000_i2824" style="width:0;height:1.5pt" o:hralign="center" o:hrstd="t" o:hr="t" fillcolor="#a0a0a0" stroked="f"/>
        </w:pict>
      </w:r>
    </w:p>
    <w:p w14:paraId="2180ECF7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6A0F72C1" w14:textId="1152601F" w:rsidR="00680BDB" w:rsidRPr="00680BDB" w:rsidRDefault="00680BDB" w:rsidP="00680B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-1)</m:t>
              </m:r>
            </m:den>
          </m:f>
        </m:oMath>
      </m:oMathPara>
    </w:p>
    <w:p w14:paraId="6DB24AB3" w14:textId="77777777" w:rsidR="00680BDB" w:rsidRPr="00680BDB" w:rsidRDefault="00680BDB" w:rsidP="00680BDB">
      <w:r w:rsidRPr="00680BDB">
        <w:t>Where:</w:t>
      </w:r>
    </w:p>
    <w:p w14:paraId="6BE8A724" w14:textId="0CF6E924" w:rsidR="00680BDB" w:rsidRPr="00680BDB" w:rsidRDefault="00680BDB" w:rsidP="00680BDB">
      <w:pPr>
        <w:numPr>
          <w:ilvl w:val="0"/>
          <w:numId w:val="96"/>
        </w:numPr>
      </w:pPr>
      <m:oMath>
        <m:r>
          <w:rPr>
            <w:rFonts w:ascii="Cambria Math" w:hAnsi="Cambria Math"/>
          </w:rPr>
          <m:t>d</m:t>
        </m:r>
      </m:oMath>
      <w:r w:rsidRPr="00680BDB">
        <w:t xml:space="preserve">= Difference between ranks </w:t>
      </w:r>
    </w:p>
    <w:p w14:paraId="5761027E" w14:textId="6CFBFB37" w:rsidR="00680BDB" w:rsidRPr="00680BDB" w:rsidRDefault="00680BDB" w:rsidP="00680BDB">
      <w:pPr>
        <w:numPr>
          <w:ilvl w:val="0"/>
          <w:numId w:val="96"/>
        </w:numPr>
      </w:pPr>
      <m:oMath>
        <m:r>
          <w:rPr>
            <w:rFonts w:ascii="Cambria Math" w:hAnsi="Cambria Math"/>
          </w:rPr>
          <m:t>n</m:t>
        </m:r>
      </m:oMath>
      <w:r w:rsidRPr="00680BDB">
        <w:t xml:space="preserve">= Number of observations </w:t>
      </w:r>
    </w:p>
    <w:p w14:paraId="3FA983B3" w14:textId="77777777" w:rsidR="00680BDB" w:rsidRPr="00680BDB" w:rsidRDefault="00680BDB" w:rsidP="00680BDB">
      <w:r w:rsidRPr="00680BDB">
        <w:pict w14:anchorId="26A43C44">
          <v:rect id="_x0000_i2825" style="width:0;height:1.5pt" o:hralign="center" o:hrstd="t" o:hr="t" fillcolor="#a0a0a0" stroked="f"/>
        </w:pict>
      </w:r>
    </w:p>
    <w:p w14:paraId="652E416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3A8F9197" w14:textId="77777777" w:rsidR="00680BDB" w:rsidRPr="00680BDB" w:rsidRDefault="00680BDB" w:rsidP="00680BDB">
      <w:pPr>
        <w:numPr>
          <w:ilvl w:val="0"/>
          <w:numId w:val="97"/>
        </w:numPr>
      </w:pPr>
      <w:r w:rsidRPr="00680BDB">
        <w:t xml:space="preserve">Works for non-linear relationships. </w:t>
      </w:r>
    </w:p>
    <w:p w14:paraId="30D115CA" w14:textId="77777777" w:rsidR="00680BDB" w:rsidRPr="00680BDB" w:rsidRDefault="00680BDB" w:rsidP="00680BDB">
      <w:pPr>
        <w:numPr>
          <w:ilvl w:val="0"/>
          <w:numId w:val="97"/>
        </w:numPr>
      </w:pPr>
      <w:r w:rsidRPr="00680BDB">
        <w:t xml:space="preserve">Less affected by outliers. </w:t>
      </w:r>
    </w:p>
    <w:p w14:paraId="603DA83E" w14:textId="77777777" w:rsidR="00680BDB" w:rsidRPr="00680BDB" w:rsidRDefault="00680BDB" w:rsidP="00680BDB">
      <w:r w:rsidRPr="00680BDB">
        <w:pict w14:anchorId="05A8D1C0">
          <v:rect id="_x0000_i2826" style="width:0;height:1.5pt" o:hralign="center" o:hrstd="t" o:hr="t" fillcolor="#a0a0a0" stroked="f"/>
        </w:pict>
      </w:r>
    </w:p>
    <w:p w14:paraId="386C45C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 of Correlation Analysis</w:t>
      </w:r>
    </w:p>
    <w:p w14:paraId="2CBD319E" w14:textId="77777777" w:rsidR="00680BDB" w:rsidRPr="00680BDB" w:rsidRDefault="00680BDB" w:rsidP="00680BDB">
      <w:pPr>
        <w:numPr>
          <w:ilvl w:val="0"/>
          <w:numId w:val="98"/>
        </w:numPr>
      </w:pPr>
      <w:r w:rsidRPr="00680BDB">
        <w:t xml:space="preserve">Stock market prediction </w:t>
      </w:r>
    </w:p>
    <w:p w14:paraId="712543D3" w14:textId="77777777" w:rsidR="00680BDB" w:rsidRPr="00680BDB" w:rsidRDefault="00680BDB" w:rsidP="00680BDB">
      <w:pPr>
        <w:numPr>
          <w:ilvl w:val="0"/>
          <w:numId w:val="98"/>
        </w:numPr>
      </w:pPr>
      <w:r w:rsidRPr="00680BDB">
        <w:t xml:space="preserve">Sales analysis </w:t>
      </w:r>
    </w:p>
    <w:p w14:paraId="3DA7F628" w14:textId="77777777" w:rsidR="00680BDB" w:rsidRPr="00680BDB" w:rsidRDefault="00680BDB" w:rsidP="00680BDB">
      <w:pPr>
        <w:numPr>
          <w:ilvl w:val="0"/>
          <w:numId w:val="98"/>
        </w:numPr>
      </w:pPr>
      <w:r w:rsidRPr="00680BDB">
        <w:t xml:space="preserve">Healthcare analytics </w:t>
      </w:r>
    </w:p>
    <w:p w14:paraId="6F9B23C9" w14:textId="77777777" w:rsidR="00680BDB" w:rsidRPr="00680BDB" w:rsidRDefault="00680BDB" w:rsidP="00680BDB">
      <w:pPr>
        <w:numPr>
          <w:ilvl w:val="0"/>
          <w:numId w:val="98"/>
        </w:numPr>
      </w:pPr>
      <w:r w:rsidRPr="00680BDB">
        <w:t xml:space="preserve">Machine learning </w:t>
      </w:r>
    </w:p>
    <w:p w14:paraId="2DB8CC42" w14:textId="77777777" w:rsidR="00680BDB" w:rsidRPr="00680BDB" w:rsidRDefault="00680BDB" w:rsidP="00680BDB">
      <w:r w:rsidRPr="00680BDB">
        <w:pict w14:anchorId="38836C72">
          <v:rect id="_x0000_i2827" style="width:0;height:1.5pt" o:hralign="center" o:hrstd="t" o:hr="t" fillcolor="#a0a0a0" stroked="f"/>
        </w:pict>
      </w:r>
    </w:p>
    <w:p w14:paraId="2580CBBB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591490E9" w14:textId="77777777" w:rsidR="00680BDB" w:rsidRPr="00680BDB" w:rsidRDefault="00680BDB" w:rsidP="00680BDB">
      <w:r w:rsidRPr="00680BDB">
        <w:t>Correlation measures help understand relationships between numerical variables effectively.</w:t>
      </w:r>
    </w:p>
    <w:p w14:paraId="05081B88" w14:textId="77777777" w:rsidR="00680BDB" w:rsidRPr="00680BDB" w:rsidRDefault="00680BDB" w:rsidP="00680BDB">
      <w:r w:rsidRPr="00680BDB">
        <w:pict w14:anchorId="24E42603">
          <v:rect id="_x0000_i2828" style="width:0;height:1.5pt" o:hralign="center" o:hrstd="t" o:hr="t" fillcolor="#a0a0a0" stroked="f"/>
        </w:pict>
      </w:r>
    </w:p>
    <w:p w14:paraId="2314DE90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3. Contingency Tables for Categorical Attributes</w:t>
      </w:r>
    </w:p>
    <w:p w14:paraId="72AB0FF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Definition</w:t>
      </w:r>
    </w:p>
    <w:p w14:paraId="278FF515" w14:textId="77777777" w:rsidR="00680BDB" w:rsidRPr="00680BDB" w:rsidRDefault="00680BDB" w:rsidP="00680BDB">
      <w:r w:rsidRPr="00680BDB">
        <w:t xml:space="preserve">A Contingency Table is a tabular representation used to </w:t>
      </w:r>
      <w:proofErr w:type="spellStart"/>
      <w:r w:rsidRPr="00680BDB">
        <w:t>analyze</w:t>
      </w:r>
      <w:proofErr w:type="spellEnd"/>
      <w:r w:rsidRPr="00680BDB">
        <w:t xml:space="preserve"> relationships between two categorical variables.</w:t>
      </w:r>
    </w:p>
    <w:p w14:paraId="58BA00C4" w14:textId="77777777" w:rsidR="00680BDB" w:rsidRPr="00680BDB" w:rsidRDefault="00680BDB" w:rsidP="00680BDB">
      <w:r w:rsidRPr="00680BDB">
        <w:pict w14:anchorId="5F92F756">
          <v:rect id="_x0000_i2829" style="width:0;height:1.5pt" o:hralign="center" o:hrstd="t" o:hr="t" fillcolor="#a0a0a0" stroked="f"/>
        </w:pict>
      </w:r>
    </w:p>
    <w:p w14:paraId="72BC4CBF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Introduction</w:t>
      </w:r>
    </w:p>
    <w:p w14:paraId="3CD92AA8" w14:textId="77777777" w:rsidR="00680BDB" w:rsidRPr="00680BDB" w:rsidRDefault="00680BDB" w:rsidP="00680BDB">
      <w:r w:rsidRPr="00680BDB">
        <w:t>It displays frequency counts of combinations of categories.</w:t>
      </w:r>
    </w:p>
    <w:p w14:paraId="72463ED4" w14:textId="77777777" w:rsidR="00680BDB" w:rsidRPr="00680BDB" w:rsidRDefault="00680BDB" w:rsidP="00680BDB">
      <w:r w:rsidRPr="00680BDB">
        <w:pict w14:anchorId="24278B91">
          <v:rect id="_x0000_i2830" style="width:0;height:1.5pt" o:hralign="center" o:hrstd="t" o:hr="t" fillcolor="#a0a0a0" stroked="f"/>
        </w:pict>
      </w:r>
    </w:p>
    <w:p w14:paraId="0BE5360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271"/>
        <w:gridCol w:w="1527"/>
      </w:tblGrid>
      <w:tr w:rsidR="00680BDB" w:rsidRPr="00680BDB" w14:paraId="0701E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5F99D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455E4C9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Likes Product</w:t>
            </w:r>
          </w:p>
        </w:tc>
        <w:tc>
          <w:tcPr>
            <w:tcW w:w="0" w:type="auto"/>
            <w:vAlign w:val="center"/>
            <w:hideMark/>
          </w:tcPr>
          <w:p w14:paraId="2E36CA76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Dislikes Product</w:t>
            </w:r>
          </w:p>
        </w:tc>
      </w:tr>
      <w:tr w:rsidR="00680BDB" w:rsidRPr="00680BDB" w14:paraId="7148C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951B" w14:textId="77777777" w:rsidR="00680BDB" w:rsidRPr="00680BDB" w:rsidRDefault="00680BDB" w:rsidP="00680BDB">
            <w:r w:rsidRPr="00680BDB">
              <w:t>Male</w:t>
            </w:r>
          </w:p>
        </w:tc>
        <w:tc>
          <w:tcPr>
            <w:tcW w:w="0" w:type="auto"/>
            <w:vAlign w:val="center"/>
            <w:hideMark/>
          </w:tcPr>
          <w:p w14:paraId="4D151568" w14:textId="77777777" w:rsidR="00680BDB" w:rsidRPr="00680BDB" w:rsidRDefault="00680BDB" w:rsidP="00680BDB">
            <w:r w:rsidRPr="00680BDB">
              <w:t>40</w:t>
            </w:r>
          </w:p>
        </w:tc>
        <w:tc>
          <w:tcPr>
            <w:tcW w:w="0" w:type="auto"/>
            <w:vAlign w:val="center"/>
            <w:hideMark/>
          </w:tcPr>
          <w:p w14:paraId="3CE32680" w14:textId="77777777" w:rsidR="00680BDB" w:rsidRPr="00680BDB" w:rsidRDefault="00680BDB" w:rsidP="00680BDB">
            <w:r w:rsidRPr="00680BDB">
              <w:t>10</w:t>
            </w:r>
          </w:p>
        </w:tc>
      </w:tr>
      <w:tr w:rsidR="00680BDB" w:rsidRPr="00680BDB" w14:paraId="29C3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C4CA" w14:textId="77777777" w:rsidR="00680BDB" w:rsidRPr="00680BDB" w:rsidRDefault="00680BDB" w:rsidP="00680BDB">
            <w:r w:rsidRPr="00680BDB">
              <w:t>Female</w:t>
            </w:r>
          </w:p>
        </w:tc>
        <w:tc>
          <w:tcPr>
            <w:tcW w:w="0" w:type="auto"/>
            <w:vAlign w:val="center"/>
            <w:hideMark/>
          </w:tcPr>
          <w:p w14:paraId="55B141FD" w14:textId="77777777" w:rsidR="00680BDB" w:rsidRPr="00680BDB" w:rsidRDefault="00680BDB" w:rsidP="00680BDB">
            <w:r w:rsidRPr="00680BDB">
              <w:t>35</w:t>
            </w:r>
          </w:p>
        </w:tc>
        <w:tc>
          <w:tcPr>
            <w:tcW w:w="0" w:type="auto"/>
            <w:vAlign w:val="center"/>
            <w:hideMark/>
          </w:tcPr>
          <w:p w14:paraId="0C3D6121" w14:textId="77777777" w:rsidR="00680BDB" w:rsidRPr="00680BDB" w:rsidRDefault="00680BDB" w:rsidP="00680BDB">
            <w:r w:rsidRPr="00680BDB">
              <w:t>15</w:t>
            </w:r>
          </w:p>
        </w:tc>
      </w:tr>
    </w:tbl>
    <w:p w14:paraId="59135513" w14:textId="77777777" w:rsidR="00680BDB" w:rsidRPr="00680BDB" w:rsidRDefault="00680BDB" w:rsidP="00680BDB">
      <w:r w:rsidRPr="00680BDB">
        <w:pict w14:anchorId="1C21EDAE">
          <v:rect id="_x0000_i2831" style="width:0;height:1.5pt" o:hralign="center" o:hrstd="t" o:hr="t" fillcolor="#a0a0a0" stroked="f"/>
        </w:pict>
      </w:r>
    </w:p>
    <w:p w14:paraId="55B3B05D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Components of Contingency Table</w:t>
      </w:r>
    </w:p>
    <w:p w14:paraId="6981C04A" w14:textId="77777777" w:rsidR="00680BDB" w:rsidRPr="00680BDB" w:rsidRDefault="00680BDB" w:rsidP="00680BDB">
      <w:pPr>
        <w:numPr>
          <w:ilvl w:val="0"/>
          <w:numId w:val="99"/>
        </w:numPr>
      </w:pPr>
      <w:r w:rsidRPr="00680BDB">
        <w:t xml:space="preserve">Rows represent one categorical variable </w:t>
      </w:r>
    </w:p>
    <w:p w14:paraId="31BAD54A" w14:textId="77777777" w:rsidR="00680BDB" w:rsidRPr="00680BDB" w:rsidRDefault="00680BDB" w:rsidP="00680BDB">
      <w:pPr>
        <w:numPr>
          <w:ilvl w:val="0"/>
          <w:numId w:val="99"/>
        </w:numPr>
      </w:pPr>
      <w:r w:rsidRPr="00680BDB">
        <w:t xml:space="preserve">Columns represent another variable </w:t>
      </w:r>
    </w:p>
    <w:p w14:paraId="67953BC4" w14:textId="77777777" w:rsidR="00680BDB" w:rsidRPr="00680BDB" w:rsidRDefault="00680BDB" w:rsidP="00680BDB">
      <w:pPr>
        <w:numPr>
          <w:ilvl w:val="0"/>
          <w:numId w:val="99"/>
        </w:numPr>
      </w:pPr>
      <w:r w:rsidRPr="00680BDB">
        <w:t xml:space="preserve">Cells contain frequency counts </w:t>
      </w:r>
    </w:p>
    <w:p w14:paraId="6322BDC5" w14:textId="77777777" w:rsidR="00680BDB" w:rsidRPr="00680BDB" w:rsidRDefault="00680BDB" w:rsidP="00680BDB">
      <w:r w:rsidRPr="00680BDB">
        <w:pict w14:anchorId="5CA7E1EF">
          <v:rect id="_x0000_i2832" style="width:0;height:1.5pt" o:hralign="center" o:hrstd="t" o:hr="t" fillcolor="#a0a0a0" stroked="f"/>
        </w:pict>
      </w:r>
    </w:p>
    <w:p w14:paraId="46D71A2A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Purpose of Contingency Tables</w:t>
      </w:r>
    </w:p>
    <w:p w14:paraId="451390CE" w14:textId="77777777" w:rsidR="00680BDB" w:rsidRPr="00680BDB" w:rsidRDefault="00680BDB" w:rsidP="00680BDB">
      <w:pPr>
        <w:numPr>
          <w:ilvl w:val="0"/>
          <w:numId w:val="100"/>
        </w:numPr>
      </w:pPr>
      <w:proofErr w:type="spellStart"/>
      <w:r w:rsidRPr="00680BDB">
        <w:t>Analyze</w:t>
      </w:r>
      <w:proofErr w:type="spellEnd"/>
      <w:r w:rsidRPr="00680BDB">
        <w:t xml:space="preserve"> categorical relationships </w:t>
      </w:r>
    </w:p>
    <w:p w14:paraId="1AA6F69F" w14:textId="77777777" w:rsidR="00680BDB" w:rsidRPr="00680BDB" w:rsidRDefault="00680BDB" w:rsidP="00680BDB">
      <w:pPr>
        <w:numPr>
          <w:ilvl w:val="0"/>
          <w:numId w:val="100"/>
        </w:numPr>
      </w:pPr>
      <w:r w:rsidRPr="00680BDB">
        <w:t xml:space="preserve">Detect associations </w:t>
      </w:r>
    </w:p>
    <w:p w14:paraId="124FE5B1" w14:textId="77777777" w:rsidR="00680BDB" w:rsidRPr="00680BDB" w:rsidRDefault="00680BDB" w:rsidP="00680BDB">
      <w:pPr>
        <w:numPr>
          <w:ilvl w:val="0"/>
          <w:numId w:val="100"/>
        </w:numPr>
      </w:pPr>
      <w:r w:rsidRPr="00680BDB">
        <w:t xml:space="preserve">Compare category frequencies </w:t>
      </w:r>
    </w:p>
    <w:p w14:paraId="1E2B660F" w14:textId="77777777" w:rsidR="00680BDB" w:rsidRPr="00680BDB" w:rsidRDefault="00680BDB" w:rsidP="00680BDB">
      <w:r w:rsidRPr="00680BDB">
        <w:pict w14:anchorId="2F9370BB">
          <v:rect id="_x0000_i2833" style="width:0;height:1.5pt" o:hralign="center" o:hrstd="t" o:hr="t" fillcolor="#a0a0a0" stroked="f"/>
        </w:pict>
      </w:r>
    </w:p>
    <w:p w14:paraId="01F70E1E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Chi-Square Test</w:t>
      </w:r>
    </w:p>
    <w:p w14:paraId="7DE53F0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Definition</w:t>
      </w:r>
    </w:p>
    <w:p w14:paraId="5EAF0CB7" w14:textId="77777777" w:rsidR="00680BDB" w:rsidRPr="00680BDB" w:rsidRDefault="00680BDB" w:rsidP="00680BDB">
      <w:r w:rsidRPr="00680BDB">
        <w:t>Chi-Square Test checks whether two categorical variables are independent or associated.</w:t>
      </w:r>
    </w:p>
    <w:p w14:paraId="7C87A2EA" w14:textId="77777777" w:rsidR="00680BDB" w:rsidRPr="00680BDB" w:rsidRDefault="00680BDB" w:rsidP="00680BDB">
      <w:r w:rsidRPr="00680BDB">
        <w:pict w14:anchorId="465886C8">
          <v:rect id="_x0000_i2834" style="width:0;height:1.5pt" o:hralign="center" o:hrstd="t" o:hr="t" fillcolor="#a0a0a0" stroked="f"/>
        </w:pict>
      </w:r>
    </w:p>
    <w:p w14:paraId="7A81F46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Formula</w:t>
      </w:r>
    </w:p>
    <w:p w14:paraId="668AD888" w14:textId="0C909A80" w:rsidR="00680BDB" w:rsidRPr="00680BDB" w:rsidRDefault="00680BDB" w:rsidP="00680BD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O-E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</m:oMath>
      </m:oMathPara>
    </w:p>
    <w:p w14:paraId="77A1B8A3" w14:textId="77777777" w:rsidR="00680BDB" w:rsidRPr="00680BDB" w:rsidRDefault="00680BDB" w:rsidP="00680BDB">
      <w:r w:rsidRPr="00680BDB">
        <w:t>Where:</w:t>
      </w:r>
    </w:p>
    <w:p w14:paraId="12354040" w14:textId="39282FCF" w:rsidR="00680BDB" w:rsidRPr="00680BDB" w:rsidRDefault="00680BDB" w:rsidP="00680BDB">
      <w:pPr>
        <w:numPr>
          <w:ilvl w:val="0"/>
          <w:numId w:val="101"/>
        </w:numPr>
      </w:pPr>
      <m:oMath>
        <m:r>
          <w:rPr>
            <w:rFonts w:ascii="Cambria Math" w:hAnsi="Cambria Math"/>
          </w:rPr>
          <m:t>O</m:t>
        </m:r>
      </m:oMath>
      <w:r w:rsidRPr="00680BDB">
        <w:t xml:space="preserve">= Observed frequency </w:t>
      </w:r>
    </w:p>
    <w:p w14:paraId="1FEE949E" w14:textId="1772712A" w:rsidR="00680BDB" w:rsidRPr="00680BDB" w:rsidRDefault="00680BDB" w:rsidP="00680BDB">
      <w:pPr>
        <w:numPr>
          <w:ilvl w:val="0"/>
          <w:numId w:val="101"/>
        </w:numPr>
      </w:pPr>
      <m:oMath>
        <m:r>
          <w:rPr>
            <w:rFonts w:ascii="Cambria Math" w:hAnsi="Cambria Math"/>
          </w:rPr>
          <w:lastRenderedPageBreak/>
          <m:t>E</m:t>
        </m:r>
      </m:oMath>
      <w:r w:rsidRPr="00680BDB">
        <w:t xml:space="preserve">= Expected frequency </w:t>
      </w:r>
    </w:p>
    <w:p w14:paraId="1EC8422C" w14:textId="77777777" w:rsidR="00680BDB" w:rsidRPr="00680BDB" w:rsidRDefault="00680BDB" w:rsidP="00680BDB">
      <w:r w:rsidRPr="00680BDB">
        <w:pict w14:anchorId="4D37801F">
          <v:rect id="_x0000_i2835" style="width:0;height:1.5pt" o:hralign="center" o:hrstd="t" o:hr="t" fillcolor="#a0a0a0" stroked="f"/>
        </w:pict>
      </w:r>
    </w:p>
    <w:p w14:paraId="039F647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</w:t>
      </w:r>
    </w:p>
    <w:p w14:paraId="14DE9C00" w14:textId="77777777" w:rsidR="00680BDB" w:rsidRPr="00680BDB" w:rsidRDefault="00680BDB" w:rsidP="00680BDB">
      <w:pPr>
        <w:numPr>
          <w:ilvl w:val="0"/>
          <w:numId w:val="102"/>
        </w:numPr>
      </w:pPr>
      <w:r w:rsidRPr="00680BDB">
        <w:t xml:space="preserve">Simple categorical analysis. </w:t>
      </w:r>
    </w:p>
    <w:p w14:paraId="3B137342" w14:textId="77777777" w:rsidR="00680BDB" w:rsidRPr="00680BDB" w:rsidRDefault="00680BDB" w:rsidP="00680BDB">
      <w:pPr>
        <w:numPr>
          <w:ilvl w:val="0"/>
          <w:numId w:val="102"/>
        </w:numPr>
      </w:pPr>
      <w:r w:rsidRPr="00680BDB">
        <w:t xml:space="preserve">Detects associations effectively. </w:t>
      </w:r>
    </w:p>
    <w:p w14:paraId="74397AD9" w14:textId="77777777" w:rsidR="00680BDB" w:rsidRPr="00680BDB" w:rsidRDefault="00680BDB" w:rsidP="00680BDB">
      <w:r w:rsidRPr="00680BDB">
        <w:pict w14:anchorId="653AFA74">
          <v:rect id="_x0000_i2836" style="width:0;height:1.5pt" o:hralign="center" o:hrstd="t" o:hr="t" fillcolor="#a0a0a0" stroked="f"/>
        </w:pict>
      </w:r>
    </w:p>
    <w:p w14:paraId="5C2AC8CC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Disadvantages</w:t>
      </w:r>
    </w:p>
    <w:p w14:paraId="70661E96" w14:textId="77777777" w:rsidR="00680BDB" w:rsidRPr="00680BDB" w:rsidRDefault="00680BDB" w:rsidP="00680BDB">
      <w:pPr>
        <w:numPr>
          <w:ilvl w:val="0"/>
          <w:numId w:val="103"/>
        </w:numPr>
      </w:pPr>
      <w:r w:rsidRPr="00680BDB">
        <w:t xml:space="preserve">Requires sufficient sample size. </w:t>
      </w:r>
    </w:p>
    <w:p w14:paraId="18B05096" w14:textId="77777777" w:rsidR="00680BDB" w:rsidRPr="00680BDB" w:rsidRDefault="00680BDB" w:rsidP="00680BDB">
      <w:r w:rsidRPr="00680BDB">
        <w:pict w14:anchorId="22A72223">
          <v:rect id="_x0000_i2837" style="width:0;height:1.5pt" o:hralign="center" o:hrstd="t" o:hr="t" fillcolor="#a0a0a0" stroked="f"/>
        </w:pict>
      </w:r>
    </w:p>
    <w:p w14:paraId="3F105A2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</w:t>
      </w:r>
    </w:p>
    <w:p w14:paraId="715EF423" w14:textId="77777777" w:rsidR="00680BDB" w:rsidRPr="00680BDB" w:rsidRDefault="00680BDB" w:rsidP="00680BDB">
      <w:pPr>
        <w:numPr>
          <w:ilvl w:val="0"/>
          <w:numId w:val="104"/>
        </w:numPr>
      </w:pPr>
      <w:r w:rsidRPr="00680BDB">
        <w:t xml:space="preserve">Survey analysis </w:t>
      </w:r>
    </w:p>
    <w:p w14:paraId="62C8D37B" w14:textId="77777777" w:rsidR="00680BDB" w:rsidRPr="00680BDB" w:rsidRDefault="00680BDB" w:rsidP="00680BDB">
      <w:pPr>
        <w:numPr>
          <w:ilvl w:val="0"/>
          <w:numId w:val="104"/>
        </w:numPr>
      </w:pPr>
      <w:r w:rsidRPr="00680BDB">
        <w:t xml:space="preserve">Market research </w:t>
      </w:r>
    </w:p>
    <w:p w14:paraId="4D65FDC2" w14:textId="77777777" w:rsidR="00680BDB" w:rsidRPr="00680BDB" w:rsidRDefault="00680BDB" w:rsidP="00680BDB">
      <w:pPr>
        <w:numPr>
          <w:ilvl w:val="0"/>
          <w:numId w:val="104"/>
        </w:numPr>
      </w:pPr>
      <w:r w:rsidRPr="00680BDB">
        <w:t xml:space="preserve">Customer </w:t>
      </w:r>
      <w:proofErr w:type="spellStart"/>
      <w:r w:rsidRPr="00680BDB">
        <w:t>behavior</w:t>
      </w:r>
      <w:proofErr w:type="spellEnd"/>
      <w:r w:rsidRPr="00680BDB">
        <w:t xml:space="preserve"> analysis </w:t>
      </w:r>
    </w:p>
    <w:p w14:paraId="5CC4E0C7" w14:textId="77777777" w:rsidR="00680BDB" w:rsidRPr="00680BDB" w:rsidRDefault="00680BDB" w:rsidP="00680BDB">
      <w:r w:rsidRPr="00680BDB">
        <w:pict w14:anchorId="00D56512">
          <v:rect id="_x0000_i2838" style="width:0;height:1.5pt" o:hralign="center" o:hrstd="t" o:hr="t" fillcolor="#a0a0a0" stroked="f"/>
        </w:pict>
      </w:r>
    </w:p>
    <w:p w14:paraId="07F02251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Conclusion</w:t>
      </w:r>
    </w:p>
    <w:p w14:paraId="22611FBF" w14:textId="77777777" w:rsidR="00680BDB" w:rsidRPr="00680BDB" w:rsidRDefault="00680BDB" w:rsidP="00680BDB">
      <w:r w:rsidRPr="00680BDB">
        <w:t xml:space="preserve">Contingency tables help </w:t>
      </w:r>
      <w:proofErr w:type="spellStart"/>
      <w:r w:rsidRPr="00680BDB">
        <w:t>analyze</w:t>
      </w:r>
      <w:proofErr w:type="spellEnd"/>
      <w:r w:rsidRPr="00680BDB">
        <w:t xml:space="preserve"> relationships between categorical variables efficiently.</w:t>
      </w:r>
    </w:p>
    <w:p w14:paraId="030B9D36" w14:textId="77777777" w:rsidR="00680BDB" w:rsidRPr="00680BDB" w:rsidRDefault="00680BDB" w:rsidP="00680BDB">
      <w:r w:rsidRPr="00680BDB">
        <w:pict w14:anchorId="15931A8A">
          <v:rect id="_x0000_i2839" style="width:0;height:1.5pt" o:hralign="center" o:hrstd="t" o:hr="t" fillcolor="#a0a0a0" stroked="f"/>
        </w:pict>
      </w:r>
    </w:p>
    <w:p w14:paraId="6F9AC448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Difference Between Univariate and Bivariate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805"/>
        <w:gridCol w:w="1882"/>
      </w:tblGrid>
      <w:tr w:rsidR="00680BDB" w:rsidRPr="00680BDB" w14:paraId="1FF09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8E9AF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D99BCB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Univariate Analysis</w:t>
            </w:r>
          </w:p>
        </w:tc>
        <w:tc>
          <w:tcPr>
            <w:tcW w:w="0" w:type="auto"/>
            <w:vAlign w:val="center"/>
            <w:hideMark/>
          </w:tcPr>
          <w:p w14:paraId="353A7D95" w14:textId="77777777" w:rsidR="00680BDB" w:rsidRPr="00680BDB" w:rsidRDefault="00680BDB" w:rsidP="00680BDB">
            <w:pPr>
              <w:rPr>
                <w:b/>
                <w:bCs/>
              </w:rPr>
            </w:pPr>
            <w:r w:rsidRPr="00680BDB">
              <w:rPr>
                <w:b/>
                <w:bCs/>
              </w:rPr>
              <w:t>Bivariate Analysis</w:t>
            </w:r>
          </w:p>
        </w:tc>
      </w:tr>
      <w:tr w:rsidR="00680BDB" w:rsidRPr="00680BDB" w14:paraId="6B0A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F836" w14:textId="77777777" w:rsidR="00680BDB" w:rsidRPr="00680BDB" w:rsidRDefault="00680BDB" w:rsidP="00680BDB">
            <w:r w:rsidRPr="00680BDB">
              <w:t xml:space="preserve">Variables </w:t>
            </w:r>
            <w:proofErr w:type="spellStart"/>
            <w:r w:rsidRPr="00680BDB">
              <w:t>Analyzed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52448" w14:textId="77777777" w:rsidR="00680BDB" w:rsidRPr="00680BDB" w:rsidRDefault="00680BDB" w:rsidP="00680BDB">
            <w:r w:rsidRPr="00680BDB">
              <w:t>One</w:t>
            </w:r>
          </w:p>
        </w:tc>
        <w:tc>
          <w:tcPr>
            <w:tcW w:w="0" w:type="auto"/>
            <w:vAlign w:val="center"/>
            <w:hideMark/>
          </w:tcPr>
          <w:p w14:paraId="21CDB0F4" w14:textId="77777777" w:rsidR="00680BDB" w:rsidRPr="00680BDB" w:rsidRDefault="00680BDB" w:rsidP="00680BDB">
            <w:r w:rsidRPr="00680BDB">
              <w:t>Two</w:t>
            </w:r>
          </w:p>
        </w:tc>
      </w:tr>
      <w:tr w:rsidR="00680BDB" w:rsidRPr="00680BDB" w14:paraId="62FA6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655F" w14:textId="77777777" w:rsidR="00680BDB" w:rsidRPr="00680BDB" w:rsidRDefault="00680BDB" w:rsidP="00680BDB">
            <w:r w:rsidRPr="00680BDB">
              <w:t>Purpose</w:t>
            </w:r>
          </w:p>
        </w:tc>
        <w:tc>
          <w:tcPr>
            <w:tcW w:w="0" w:type="auto"/>
            <w:vAlign w:val="center"/>
            <w:hideMark/>
          </w:tcPr>
          <w:p w14:paraId="1C189899" w14:textId="77777777" w:rsidR="00680BDB" w:rsidRPr="00680BDB" w:rsidRDefault="00680BDB" w:rsidP="00680BDB">
            <w:r w:rsidRPr="00680BDB">
              <w:t>Describe data</w:t>
            </w:r>
          </w:p>
        </w:tc>
        <w:tc>
          <w:tcPr>
            <w:tcW w:w="0" w:type="auto"/>
            <w:vAlign w:val="center"/>
            <w:hideMark/>
          </w:tcPr>
          <w:p w14:paraId="76A2EA10" w14:textId="77777777" w:rsidR="00680BDB" w:rsidRPr="00680BDB" w:rsidRDefault="00680BDB" w:rsidP="00680BDB">
            <w:r w:rsidRPr="00680BDB">
              <w:t>Find relationships</w:t>
            </w:r>
          </w:p>
        </w:tc>
      </w:tr>
      <w:tr w:rsidR="00680BDB" w:rsidRPr="00680BDB" w14:paraId="56B18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F1E8" w14:textId="77777777" w:rsidR="00680BDB" w:rsidRPr="00680BDB" w:rsidRDefault="00680BDB" w:rsidP="00680BDB">
            <w:r w:rsidRPr="00680BDB">
              <w:t>Example</w:t>
            </w:r>
          </w:p>
        </w:tc>
        <w:tc>
          <w:tcPr>
            <w:tcW w:w="0" w:type="auto"/>
            <w:vAlign w:val="center"/>
            <w:hideMark/>
          </w:tcPr>
          <w:p w14:paraId="68FA2ECA" w14:textId="77777777" w:rsidR="00680BDB" w:rsidRPr="00680BDB" w:rsidRDefault="00680BDB" w:rsidP="00680BDB">
            <w:r w:rsidRPr="00680BDB">
              <w:t>Mean of salary</w:t>
            </w:r>
          </w:p>
        </w:tc>
        <w:tc>
          <w:tcPr>
            <w:tcW w:w="0" w:type="auto"/>
            <w:vAlign w:val="center"/>
            <w:hideMark/>
          </w:tcPr>
          <w:p w14:paraId="60E1EF98" w14:textId="77777777" w:rsidR="00680BDB" w:rsidRPr="00680BDB" w:rsidRDefault="00680BDB" w:rsidP="00680BDB">
            <w:r w:rsidRPr="00680BDB">
              <w:t>Salary vs Experience</w:t>
            </w:r>
          </w:p>
        </w:tc>
      </w:tr>
      <w:tr w:rsidR="00680BDB" w:rsidRPr="00680BDB" w14:paraId="595E3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8A523" w14:textId="77777777" w:rsidR="00680BDB" w:rsidRPr="00680BDB" w:rsidRDefault="00680BDB" w:rsidP="00680BDB">
            <w:r w:rsidRPr="00680BDB">
              <w:t>Common Graph</w:t>
            </w:r>
          </w:p>
        </w:tc>
        <w:tc>
          <w:tcPr>
            <w:tcW w:w="0" w:type="auto"/>
            <w:vAlign w:val="center"/>
            <w:hideMark/>
          </w:tcPr>
          <w:p w14:paraId="1C143517" w14:textId="77777777" w:rsidR="00680BDB" w:rsidRPr="00680BDB" w:rsidRDefault="00680BDB" w:rsidP="00680BDB">
            <w:r w:rsidRPr="00680BDB">
              <w:t>Histogram</w:t>
            </w:r>
          </w:p>
        </w:tc>
        <w:tc>
          <w:tcPr>
            <w:tcW w:w="0" w:type="auto"/>
            <w:vAlign w:val="center"/>
            <w:hideMark/>
          </w:tcPr>
          <w:p w14:paraId="4E45731E" w14:textId="77777777" w:rsidR="00680BDB" w:rsidRPr="00680BDB" w:rsidRDefault="00680BDB" w:rsidP="00680BDB">
            <w:r w:rsidRPr="00680BDB">
              <w:t>Scatter Plot</w:t>
            </w:r>
          </w:p>
        </w:tc>
      </w:tr>
    </w:tbl>
    <w:p w14:paraId="0E44612F" w14:textId="77777777" w:rsidR="00680BDB" w:rsidRPr="00680BDB" w:rsidRDefault="00680BDB" w:rsidP="00680BDB">
      <w:r w:rsidRPr="00680BDB">
        <w:pict w14:anchorId="476DE00C">
          <v:rect id="_x0000_i2840" style="width:0;height:1.5pt" o:hralign="center" o:hrstd="t" o:hr="t" fillcolor="#a0a0a0" stroked="f"/>
        </w:pict>
      </w:r>
    </w:p>
    <w:p w14:paraId="70510703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Advantages of Bivariate Analysis</w:t>
      </w:r>
    </w:p>
    <w:p w14:paraId="6F86EE1B" w14:textId="77777777" w:rsidR="00680BDB" w:rsidRPr="00680BDB" w:rsidRDefault="00680BDB" w:rsidP="00680BDB">
      <w:pPr>
        <w:numPr>
          <w:ilvl w:val="0"/>
          <w:numId w:val="105"/>
        </w:numPr>
      </w:pPr>
      <w:r w:rsidRPr="00680BDB">
        <w:t xml:space="preserve">Identifies variable relationships </w:t>
      </w:r>
    </w:p>
    <w:p w14:paraId="266970EE" w14:textId="77777777" w:rsidR="00680BDB" w:rsidRPr="00680BDB" w:rsidRDefault="00680BDB" w:rsidP="00680BDB">
      <w:pPr>
        <w:numPr>
          <w:ilvl w:val="0"/>
          <w:numId w:val="105"/>
        </w:numPr>
      </w:pPr>
      <w:r w:rsidRPr="00680BDB">
        <w:t xml:space="preserve">Supports predictive analysis </w:t>
      </w:r>
    </w:p>
    <w:p w14:paraId="361E1C53" w14:textId="77777777" w:rsidR="00680BDB" w:rsidRPr="00680BDB" w:rsidRDefault="00680BDB" w:rsidP="00680BDB">
      <w:pPr>
        <w:numPr>
          <w:ilvl w:val="0"/>
          <w:numId w:val="105"/>
        </w:numPr>
      </w:pPr>
      <w:r w:rsidRPr="00680BDB">
        <w:t xml:space="preserve">Improves decision-making </w:t>
      </w:r>
    </w:p>
    <w:p w14:paraId="3C316908" w14:textId="77777777" w:rsidR="00680BDB" w:rsidRPr="00680BDB" w:rsidRDefault="00680BDB" w:rsidP="00680BDB">
      <w:pPr>
        <w:numPr>
          <w:ilvl w:val="0"/>
          <w:numId w:val="105"/>
        </w:numPr>
      </w:pPr>
      <w:r w:rsidRPr="00680BDB">
        <w:t xml:space="preserve">Detects dependencies and trends </w:t>
      </w:r>
    </w:p>
    <w:p w14:paraId="4E971951" w14:textId="77777777" w:rsidR="00680BDB" w:rsidRPr="00680BDB" w:rsidRDefault="00680BDB" w:rsidP="00680BDB">
      <w:r w:rsidRPr="00680BDB">
        <w:pict w14:anchorId="5D390F60">
          <v:rect id="_x0000_i2841" style="width:0;height:1.5pt" o:hralign="center" o:hrstd="t" o:hr="t" fillcolor="#a0a0a0" stroked="f"/>
        </w:pict>
      </w:r>
    </w:p>
    <w:p w14:paraId="15B32839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lastRenderedPageBreak/>
        <w:t>Disadvantages of Bivariate Analysis</w:t>
      </w:r>
    </w:p>
    <w:p w14:paraId="151AC67C" w14:textId="77777777" w:rsidR="00680BDB" w:rsidRPr="00680BDB" w:rsidRDefault="00680BDB" w:rsidP="00680BDB">
      <w:pPr>
        <w:numPr>
          <w:ilvl w:val="0"/>
          <w:numId w:val="106"/>
        </w:numPr>
      </w:pPr>
      <w:r w:rsidRPr="00680BDB">
        <w:t xml:space="preserve">Complex interpretation sometimes </w:t>
      </w:r>
    </w:p>
    <w:p w14:paraId="3F3D4A3B" w14:textId="77777777" w:rsidR="00680BDB" w:rsidRPr="00680BDB" w:rsidRDefault="00680BDB" w:rsidP="00680BDB">
      <w:pPr>
        <w:numPr>
          <w:ilvl w:val="0"/>
          <w:numId w:val="106"/>
        </w:numPr>
      </w:pPr>
      <w:r w:rsidRPr="00680BDB">
        <w:t xml:space="preserve">Correlation does not imply causation </w:t>
      </w:r>
    </w:p>
    <w:p w14:paraId="2D558257" w14:textId="77777777" w:rsidR="00680BDB" w:rsidRPr="00680BDB" w:rsidRDefault="00680BDB" w:rsidP="00680BDB">
      <w:r w:rsidRPr="00680BDB">
        <w:pict w14:anchorId="710FC451">
          <v:rect id="_x0000_i2842" style="width:0;height:1.5pt" o:hralign="center" o:hrstd="t" o:hr="t" fillcolor="#a0a0a0" stroked="f"/>
        </w:pict>
      </w:r>
    </w:p>
    <w:p w14:paraId="44761354" w14:textId="77777777" w:rsidR="00680BDB" w:rsidRPr="00680BDB" w:rsidRDefault="00680BDB" w:rsidP="00680BDB">
      <w:pPr>
        <w:rPr>
          <w:b/>
          <w:bCs/>
        </w:rPr>
      </w:pPr>
      <w:r w:rsidRPr="00680BDB">
        <w:rPr>
          <w:b/>
          <w:bCs/>
        </w:rPr>
        <w:t>Applications of Bivariate Analysis</w:t>
      </w:r>
    </w:p>
    <w:p w14:paraId="00D0618D" w14:textId="77777777" w:rsidR="00680BDB" w:rsidRPr="00680BDB" w:rsidRDefault="00680BDB" w:rsidP="00680BDB">
      <w:pPr>
        <w:numPr>
          <w:ilvl w:val="0"/>
          <w:numId w:val="107"/>
        </w:numPr>
      </w:pPr>
      <w:r w:rsidRPr="00680BDB">
        <w:t xml:space="preserve">Financial analysis </w:t>
      </w:r>
    </w:p>
    <w:p w14:paraId="553AFE24" w14:textId="77777777" w:rsidR="00680BDB" w:rsidRPr="00680BDB" w:rsidRDefault="00680BDB" w:rsidP="00680BDB">
      <w:pPr>
        <w:numPr>
          <w:ilvl w:val="0"/>
          <w:numId w:val="107"/>
        </w:numPr>
      </w:pPr>
      <w:r w:rsidRPr="00680BDB">
        <w:t xml:space="preserve">Marketing analytics </w:t>
      </w:r>
    </w:p>
    <w:p w14:paraId="53349374" w14:textId="77777777" w:rsidR="00680BDB" w:rsidRPr="00680BDB" w:rsidRDefault="00680BDB" w:rsidP="00680BDB">
      <w:pPr>
        <w:numPr>
          <w:ilvl w:val="0"/>
          <w:numId w:val="107"/>
        </w:numPr>
      </w:pPr>
      <w:r w:rsidRPr="00680BDB">
        <w:t xml:space="preserve">Healthcare analysis </w:t>
      </w:r>
    </w:p>
    <w:p w14:paraId="2309AF6B" w14:textId="77777777" w:rsidR="00680BDB" w:rsidRPr="00680BDB" w:rsidRDefault="00680BDB" w:rsidP="00680BDB">
      <w:pPr>
        <w:numPr>
          <w:ilvl w:val="0"/>
          <w:numId w:val="107"/>
        </w:numPr>
      </w:pPr>
      <w:r w:rsidRPr="00680BDB">
        <w:t xml:space="preserve">Machine learning </w:t>
      </w:r>
    </w:p>
    <w:p w14:paraId="459B7363" w14:textId="77777777" w:rsidR="00680BDB" w:rsidRPr="00680BDB" w:rsidRDefault="00680BDB" w:rsidP="00680BDB">
      <w:pPr>
        <w:numPr>
          <w:ilvl w:val="0"/>
          <w:numId w:val="107"/>
        </w:numPr>
      </w:pPr>
      <w:r w:rsidRPr="00680BDB">
        <w:t xml:space="preserve">Customer </w:t>
      </w:r>
      <w:proofErr w:type="spellStart"/>
      <w:r w:rsidRPr="00680BDB">
        <w:t>behavior</w:t>
      </w:r>
      <w:proofErr w:type="spellEnd"/>
      <w:r w:rsidRPr="00680BDB">
        <w:t xml:space="preserve"> analysis</w:t>
      </w:r>
    </w:p>
    <w:p w14:paraId="7B90FD91" w14:textId="77777777" w:rsidR="00680BDB" w:rsidRDefault="00680BDB"/>
    <w:p w14:paraId="34AD154F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Introduction to Multivariate Analysis</w:t>
      </w:r>
    </w:p>
    <w:p w14:paraId="6F174D1D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6BF6546F" w14:textId="77777777" w:rsidR="006044AA" w:rsidRPr="006044AA" w:rsidRDefault="006044AA" w:rsidP="006044AA">
      <w:r w:rsidRPr="006044AA">
        <w:t>Multivariate Analysis is the statistical analysis of more than two variables simultaneously to understand relationships, patterns, dependencies, and interactions among variables.</w:t>
      </w:r>
    </w:p>
    <w:p w14:paraId="64120CC0" w14:textId="77777777" w:rsidR="006044AA" w:rsidRPr="006044AA" w:rsidRDefault="006044AA" w:rsidP="006044AA">
      <w:r w:rsidRPr="006044AA">
        <w:pict w14:anchorId="58332B63">
          <v:rect id="_x0000_i3239" style="width:0;height:1.5pt" o:hralign="center" o:hrstd="t" o:hr="t" fillcolor="#a0a0a0" stroked="f"/>
        </w:pict>
      </w:r>
    </w:p>
    <w:p w14:paraId="23800748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Introduction</w:t>
      </w:r>
    </w:p>
    <w:p w14:paraId="01A40D5B" w14:textId="77777777" w:rsidR="006044AA" w:rsidRPr="006044AA" w:rsidRDefault="006044AA" w:rsidP="006044AA">
      <w:r w:rsidRPr="006044AA">
        <w:t>Real-world datasets often contain multiple variables that influence each other.</w:t>
      </w:r>
    </w:p>
    <w:p w14:paraId="0DA11861" w14:textId="77777777" w:rsidR="006044AA" w:rsidRPr="006044AA" w:rsidRDefault="006044AA" w:rsidP="006044AA">
      <w:r w:rsidRPr="006044AA">
        <w:t>Example:</w:t>
      </w:r>
    </w:p>
    <w:p w14:paraId="7830FD2E" w14:textId="77777777" w:rsidR="006044AA" w:rsidRPr="006044AA" w:rsidRDefault="006044AA" w:rsidP="006044AA">
      <w:pPr>
        <w:numPr>
          <w:ilvl w:val="0"/>
          <w:numId w:val="108"/>
        </w:numPr>
      </w:pPr>
      <w:r w:rsidRPr="006044AA">
        <w:t xml:space="preserve">Sales may depend on: </w:t>
      </w:r>
    </w:p>
    <w:p w14:paraId="0A6DBF0B" w14:textId="77777777" w:rsidR="006044AA" w:rsidRPr="006044AA" w:rsidRDefault="006044AA" w:rsidP="006044AA">
      <w:pPr>
        <w:numPr>
          <w:ilvl w:val="1"/>
          <w:numId w:val="108"/>
        </w:numPr>
      </w:pPr>
      <w:r w:rsidRPr="006044AA">
        <w:t xml:space="preserve">Advertising </w:t>
      </w:r>
    </w:p>
    <w:p w14:paraId="2F46C577" w14:textId="77777777" w:rsidR="006044AA" w:rsidRPr="006044AA" w:rsidRDefault="006044AA" w:rsidP="006044AA">
      <w:pPr>
        <w:numPr>
          <w:ilvl w:val="1"/>
          <w:numId w:val="108"/>
        </w:numPr>
      </w:pPr>
      <w:r w:rsidRPr="006044AA">
        <w:t xml:space="preserve">Product price </w:t>
      </w:r>
    </w:p>
    <w:p w14:paraId="4912301C" w14:textId="77777777" w:rsidR="006044AA" w:rsidRPr="006044AA" w:rsidRDefault="006044AA" w:rsidP="006044AA">
      <w:pPr>
        <w:numPr>
          <w:ilvl w:val="1"/>
          <w:numId w:val="108"/>
        </w:numPr>
      </w:pPr>
      <w:r w:rsidRPr="006044AA">
        <w:t xml:space="preserve">Customer income </w:t>
      </w:r>
    </w:p>
    <w:p w14:paraId="59CC7FC2" w14:textId="77777777" w:rsidR="006044AA" w:rsidRPr="006044AA" w:rsidRDefault="006044AA" w:rsidP="006044AA">
      <w:pPr>
        <w:numPr>
          <w:ilvl w:val="1"/>
          <w:numId w:val="108"/>
        </w:numPr>
      </w:pPr>
      <w:r w:rsidRPr="006044AA">
        <w:t xml:space="preserve">Season </w:t>
      </w:r>
    </w:p>
    <w:p w14:paraId="154E0A4C" w14:textId="77777777" w:rsidR="006044AA" w:rsidRPr="006044AA" w:rsidRDefault="006044AA" w:rsidP="006044AA">
      <w:r w:rsidRPr="006044AA">
        <w:t>Multivariate analysis helps study all these variables together.</w:t>
      </w:r>
    </w:p>
    <w:p w14:paraId="6DEDD0C3" w14:textId="77777777" w:rsidR="006044AA" w:rsidRPr="006044AA" w:rsidRDefault="006044AA" w:rsidP="006044AA">
      <w:r w:rsidRPr="006044AA">
        <w:pict w14:anchorId="3E1454CC">
          <v:rect id="_x0000_i3240" style="width:0;height:1.5pt" o:hralign="center" o:hrstd="t" o:hr="t" fillcolor="#a0a0a0" stroked="f"/>
        </w:pict>
      </w:r>
    </w:p>
    <w:p w14:paraId="576EA9CC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Objectives of Multivariate Analysis</w:t>
      </w:r>
    </w:p>
    <w:p w14:paraId="4B74D2BF" w14:textId="77777777" w:rsidR="006044AA" w:rsidRPr="006044AA" w:rsidRDefault="006044AA" w:rsidP="006044AA">
      <w:pPr>
        <w:numPr>
          <w:ilvl w:val="0"/>
          <w:numId w:val="109"/>
        </w:numPr>
      </w:pPr>
      <w:proofErr w:type="spellStart"/>
      <w:r w:rsidRPr="006044AA">
        <w:t>Analyze</w:t>
      </w:r>
      <w:proofErr w:type="spellEnd"/>
      <w:r w:rsidRPr="006044AA">
        <w:t xml:space="preserve"> relationships among multiple variables </w:t>
      </w:r>
    </w:p>
    <w:p w14:paraId="5BC5C8D8" w14:textId="77777777" w:rsidR="006044AA" w:rsidRPr="006044AA" w:rsidRDefault="006044AA" w:rsidP="006044AA">
      <w:pPr>
        <w:numPr>
          <w:ilvl w:val="0"/>
          <w:numId w:val="109"/>
        </w:numPr>
      </w:pPr>
      <w:r w:rsidRPr="006044AA">
        <w:t xml:space="preserve">Identify patterns and trends </w:t>
      </w:r>
    </w:p>
    <w:p w14:paraId="4DB6F00B" w14:textId="77777777" w:rsidR="006044AA" w:rsidRPr="006044AA" w:rsidRDefault="006044AA" w:rsidP="006044AA">
      <w:pPr>
        <w:numPr>
          <w:ilvl w:val="0"/>
          <w:numId w:val="109"/>
        </w:numPr>
      </w:pPr>
      <w:r w:rsidRPr="006044AA">
        <w:t xml:space="preserve">Reduce data complexity </w:t>
      </w:r>
    </w:p>
    <w:p w14:paraId="7E23AD36" w14:textId="77777777" w:rsidR="006044AA" w:rsidRPr="006044AA" w:rsidRDefault="006044AA" w:rsidP="006044AA">
      <w:pPr>
        <w:numPr>
          <w:ilvl w:val="0"/>
          <w:numId w:val="109"/>
        </w:numPr>
      </w:pPr>
      <w:r w:rsidRPr="006044AA">
        <w:t xml:space="preserve">Improve prediction accuracy </w:t>
      </w:r>
    </w:p>
    <w:p w14:paraId="39B8DAF1" w14:textId="77777777" w:rsidR="006044AA" w:rsidRPr="006044AA" w:rsidRDefault="006044AA" w:rsidP="006044AA">
      <w:pPr>
        <w:numPr>
          <w:ilvl w:val="0"/>
          <w:numId w:val="109"/>
        </w:numPr>
      </w:pPr>
      <w:r w:rsidRPr="006044AA">
        <w:lastRenderedPageBreak/>
        <w:t xml:space="preserve">Support business decision-making </w:t>
      </w:r>
    </w:p>
    <w:p w14:paraId="03B41FCE" w14:textId="77777777" w:rsidR="006044AA" w:rsidRPr="006044AA" w:rsidRDefault="006044AA" w:rsidP="006044AA">
      <w:r w:rsidRPr="006044AA">
        <w:pict w14:anchorId="2D05FC2A">
          <v:rect id="_x0000_i3241" style="width:0;height:1.5pt" o:hralign="center" o:hrstd="t" o:hr="t" fillcolor="#a0a0a0" stroked="f"/>
        </w:pict>
      </w:r>
    </w:p>
    <w:p w14:paraId="3034C38E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Importance of Multivariate Analysis</w:t>
      </w:r>
    </w:p>
    <w:p w14:paraId="733EEE62" w14:textId="77777777" w:rsidR="006044AA" w:rsidRPr="006044AA" w:rsidRDefault="006044AA" w:rsidP="006044AA">
      <w:pPr>
        <w:numPr>
          <w:ilvl w:val="0"/>
          <w:numId w:val="110"/>
        </w:numPr>
      </w:pPr>
      <w:r w:rsidRPr="006044AA">
        <w:t xml:space="preserve">Handles complex datasets </w:t>
      </w:r>
    </w:p>
    <w:p w14:paraId="504C1099" w14:textId="77777777" w:rsidR="006044AA" w:rsidRPr="006044AA" w:rsidRDefault="006044AA" w:rsidP="006044AA">
      <w:pPr>
        <w:numPr>
          <w:ilvl w:val="0"/>
          <w:numId w:val="110"/>
        </w:numPr>
      </w:pPr>
      <w:r w:rsidRPr="006044AA">
        <w:t xml:space="preserve">Improves machine learning models </w:t>
      </w:r>
    </w:p>
    <w:p w14:paraId="1125A61C" w14:textId="77777777" w:rsidR="006044AA" w:rsidRPr="006044AA" w:rsidRDefault="006044AA" w:rsidP="006044AA">
      <w:pPr>
        <w:numPr>
          <w:ilvl w:val="0"/>
          <w:numId w:val="110"/>
        </w:numPr>
      </w:pPr>
      <w:r w:rsidRPr="006044AA">
        <w:t xml:space="preserve">Supports predictive analytics </w:t>
      </w:r>
    </w:p>
    <w:p w14:paraId="6C62428E" w14:textId="77777777" w:rsidR="006044AA" w:rsidRPr="006044AA" w:rsidRDefault="006044AA" w:rsidP="006044AA">
      <w:pPr>
        <w:numPr>
          <w:ilvl w:val="0"/>
          <w:numId w:val="110"/>
        </w:numPr>
      </w:pPr>
      <w:r w:rsidRPr="006044AA">
        <w:t xml:space="preserve">Detects hidden relationships </w:t>
      </w:r>
    </w:p>
    <w:p w14:paraId="10A03F3E" w14:textId="77777777" w:rsidR="006044AA" w:rsidRPr="006044AA" w:rsidRDefault="006044AA" w:rsidP="006044AA">
      <w:pPr>
        <w:numPr>
          <w:ilvl w:val="0"/>
          <w:numId w:val="110"/>
        </w:numPr>
      </w:pPr>
      <w:r w:rsidRPr="006044AA">
        <w:t xml:space="preserve">Helps in dimensionality reduction </w:t>
      </w:r>
    </w:p>
    <w:p w14:paraId="6EA6F886" w14:textId="77777777" w:rsidR="006044AA" w:rsidRPr="006044AA" w:rsidRDefault="006044AA" w:rsidP="006044AA">
      <w:r w:rsidRPr="006044AA">
        <w:pict w14:anchorId="59A799DE">
          <v:rect id="_x0000_i3242" style="width:0;height:1.5pt" o:hralign="center" o:hrstd="t" o:hr="t" fillcolor="#a0a0a0" stroked="f"/>
        </w:pict>
      </w:r>
    </w:p>
    <w:p w14:paraId="16992611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Types of Variables in Multivariate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714"/>
      </w:tblGrid>
      <w:tr w:rsidR="006044AA" w:rsidRPr="006044AA" w14:paraId="5C612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6178C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D20044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Example</w:t>
            </w:r>
          </w:p>
        </w:tc>
      </w:tr>
      <w:tr w:rsidR="006044AA" w:rsidRPr="006044AA" w14:paraId="7E49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52A1" w14:textId="77777777" w:rsidR="006044AA" w:rsidRPr="006044AA" w:rsidRDefault="006044AA" w:rsidP="006044AA">
            <w:r w:rsidRPr="006044AA">
              <w:t>Multiple Numerical Variables</w:t>
            </w:r>
          </w:p>
        </w:tc>
        <w:tc>
          <w:tcPr>
            <w:tcW w:w="0" w:type="auto"/>
            <w:vAlign w:val="center"/>
            <w:hideMark/>
          </w:tcPr>
          <w:p w14:paraId="6D62B1BE" w14:textId="77777777" w:rsidR="006044AA" w:rsidRPr="006044AA" w:rsidRDefault="006044AA" w:rsidP="006044AA">
            <w:r w:rsidRPr="006044AA">
              <w:t>Age, Salary, Experience</w:t>
            </w:r>
          </w:p>
        </w:tc>
      </w:tr>
      <w:tr w:rsidR="006044AA" w:rsidRPr="006044AA" w14:paraId="3033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2217" w14:textId="77777777" w:rsidR="006044AA" w:rsidRPr="006044AA" w:rsidRDefault="006044AA" w:rsidP="006044AA">
            <w:r w:rsidRPr="006044AA">
              <w:t>Numerical + Categorical</w:t>
            </w:r>
          </w:p>
        </w:tc>
        <w:tc>
          <w:tcPr>
            <w:tcW w:w="0" w:type="auto"/>
            <w:vAlign w:val="center"/>
            <w:hideMark/>
          </w:tcPr>
          <w:p w14:paraId="31D0BEC6" w14:textId="77777777" w:rsidR="006044AA" w:rsidRPr="006044AA" w:rsidRDefault="006044AA" w:rsidP="006044AA">
            <w:r w:rsidRPr="006044AA">
              <w:t>Salary, Department</w:t>
            </w:r>
          </w:p>
        </w:tc>
      </w:tr>
      <w:tr w:rsidR="006044AA" w:rsidRPr="006044AA" w14:paraId="4F2A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8024" w14:textId="77777777" w:rsidR="006044AA" w:rsidRPr="006044AA" w:rsidRDefault="006044AA" w:rsidP="006044AA">
            <w:r w:rsidRPr="006044AA">
              <w:t>Multiple Categorical Variables</w:t>
            </w:r>
          </w:p>
        </w:tc>
        <w:tc>
          <w:tcPr>
            <w:tcW w:w="0" w:type="auto"/>
            <w:vAlign w:val="center"/>
            <w:hideMark/>
          </w:tcPr>
          <w:p w14:paraId="4C5AB6F9" w14:textId="77777777" w:rsidR="006044AA" w:rsidRPr="006044AA" w:rsidRDefault="006044AA" w:rsidP="006044AA">
            <w:r w:rsidRPr="006044AA">
              <w:t>Gender, Product Type, Region</w:t>
            </w:r>
          </w:p>
        </w:tc>
      </w:tr>
    </w:tbl>
    <w:p w14:paraId="273519FA" w14:textId="77777777" w:rsidR="006044AA" w:rsidRPr="006044AA" w:rsidRDefault="006044AA" w:rsidP="006044AA">
      <w:r w:rsidRPr="006044AA">
        <w:pict w14:anchorId="0DC6C5D9">
          <v:rect id="_x0000_i3243" style="width:0;height:1.5pt" o:hralign="center" o:hrstd="t" o:hr="t" fillcolor="#a0a0a0" stroked="f"/>
        </w:pict>
      </w:r>
    </w:p>
    <w:p w14:paraId="3B3258B3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Multivariate Analysis Workflow</w:t>
      </w:r>
    </w:p>
    <w:p w14:paraId="15818C71" w14:textId="77777777" w:rsidR="006044AA" w:rsidRPr="006044AA" w:rsidRDefault="006044AA" w:rsidP="006044AA">
      <w:r w:rsidRPr="006044AA">
        <w:t>Multiple Variables</w:t>
      </w:r>
      <w:r w:rsidRPr="006044AA">
        <w:br/>
        <w:t xml:space="preserve">        ↓</w:t>
      </w:r>
      <w:r w:rsidRPr="006044AA">
        <w:br/>
        <w:t>Data Visualization</w:t>
      </w:r>
      <w:r w:rsidRPr="006044AA">
        <w:br/>
        <w:t xml:space="preserve">        ↓</w:t>
      </w:r>
      <w:r w:rsidRPr="006044AA">
        <w:br/>
        <w:t>Correlation Analysis</w:t>
      </w:r>
      <w:r w:rsidRPr="006044AA">
        <w:br/>
        <w:t xml:space="preserve">        ↓</w:t>
      </w:r>
      <w:r w:rsidRPr="006044AA">
        <w:br/>
        <w:t>Pattern Identification</w:t>
      </w:r>
      <w:r w:rsidRPr="006044AA">
        <w:br/>
        <w:t xml:space="preserve">        ↓</w:t>
      </w:r>
      <w:r w:rsidRPr="006044AA">
        <w:br/>
        <w:t>Decision Making</w:t>
      </w:r>
    </w:p>
    <w:p w14:paraId="25F5947C" w14:textId="77777777" w:rsidR="006044AA" w:rsidRPr="006044AA" w:rsidRDefault="006044AA" w:rsidP="006044AA">
      <w:r w:rsidRPr="006044AA">
        <w:pict w14:anchorId="1DA0D466">
          <v:rect id="_x0000_i3244" style="width:0;height:1.5pt" o:hralign="center" o:hrstd="t" o:hr="t" fillcolor="#a0a0a0" stroked="f"/>
        </w:pict>
      </w:r>
    </w:p>
    <w:p w14:paraId="594E0CD2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1. Graphical Analysis in Multivariate Analysis</w:t>
      </w:r>
    </w:p>
    <w:p w14:paraId="224EC1D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426EF7A6" w14:textId="77777777" w:rsidR="006044AA" w:rsidRPr="006044AA" w:rsidRDefault="006044AA" w:rsidP="006044AA">
      <w:r w:rsidRPr="006044AA">
        <w:t>Graphical Analysis in Multivariate Analysis visually represents relationships among multiple variables using advanced visualization techniques.</w:t>
      </w:r>
    </w:p>
    <w:p w14:paraId="361F6B08" w14:textId="77777777" w:rsidR="006044AA" w:rsidRPr="006044AA" w:rsidRDefault="006044AA" w:rsidP="006044AA">
      <w:r w:rsidRPr="006044AA">
        <w:pict w14:anchorId="3E011A3B">
          <v:rect id="_x0000_i3245" style="width:0;height:1.5pt" o:hralign="center" o:hrstd="t" o:hr="t" fillcolor="#a0a0a0" stroked="f"/>
        </w:pict>
      </w:r>
    </w:p>
    <w:p w14:paraId="6E59CF92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Importance</w:t>
      </w:r>
    </w:p>
    <w:p w14:paraId="067D00B0" w14:textId="77777777" w:rsidR="006044AA" w:rsidRPr="006044AA" w:rsidRDefault="006044AA" w:rsidP="006044AA">
      <w:r w:rsidRPr="006044AA">
        <w:t>Graphical methods help:</w:t>
      </w:r>
    </w:p>
    <w:p w14:paraId="0490221A" w14:textId="77777777" w:rsidR="006044AA" w:rsidRPr="006044AA" w:rsidRDefault="006044AA" w:rsidP="006044AA">
      <w:pPr>
        <w:numPr>
          <w:ilvl w:val="0"/>
          <w:numId w:val="111"/>
        </w:numPr>
      </w:pPr>
      <w:r w:rsidRPr="006044AA">
        <w:t xml:space="preserve">Identify hidden patterns </w:t>
      </w:r>
    </w:p>
    <w:p w14:paraId="287901D5" w14:textId="77777777" w:rsidR="006044AA" w:rsidRPr="006044AA" w:rsidRDefault="006044AA" w:rsidP="006044AA">
      <w:pPr>
        <w:numPr>
          <w:ilvl w:val="0"/>
          <w:numId w:val="111"/>
        </w:numPr>
      </w:pPr>
      <w:r w:rsidRPr="006044AA">
        <w:lastRenderedPageBreak/>
        <w:t xml:space="preserve">Detect relationships </w:t>
      </w:r>
    </w:p>
    <w:p w14:paraId="45481FAC" w14:textId="77777777" w:rsidR="006044AA" w:rsidRPr="006044AA" w:rsidRDefault="006044AA" w:rsidP="006044AA">
      <w:pPr>
        <w:numPr>
          <w:ilvl w:val="0"/>
          <w:numId w:val="111"/>
        </w:numPr>
      </w:pPr>
      <w:r w:rsidRPr="006044AA">
        <w:t xml:space="preserve">Understand clusters </w:t>
      </w:r>
    </w:p>
    <w:p w14:paraId="7AF3D469" w14:textId="77777777" w:rsidR="006044AA" w:rsidRPr="006044AA" w:rsidRDefault="006044AA" w:rsidP="006044AA">
      <w:pPr>
        <w:numPr>
          <w:ilvl w:val="0"/>
          <w:numId w:val="111"/>
        </w:numPr>
      </w:pPr>
      <w:proofErr w:type="spellStart"/>
      <w:r w:rsidRPr="006044AA">
        <w:t>Analyze</w:t>
      </w:r>
      <w:proofErr w:type="spellEnd"/>
      <w:r w:rsidRPr="006044AA">
        <w:t xml:space="preserve"> trends </w:t>
      </w:r>
    </w:p>
    <w:p w14:paraId="7728B28F" w14:textId="77777777" w:rsidR="006044AA" w:rsidRPr="006044AA" w:rsidRDefault="006044AA" w:rsidP="006044AA">
      <w:r w:rsidRPr="006044AA">
        <w:pict w14:anchorId="4B5826B8">
          <v:rect id="_x0000_i3246" style="width:0;height:1.5pt" o:hralign="center" o:hrstd="t" o:hr="t" fillcolor="#a0a0a0" stroked="f"/>
        </w:pict>
      </w:r>
    </w:p>
    <w:p w14:paraId="6F56FFDF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Common Graphical Techniques</w:t>
      </w:r>
    </w:p>
    <w:p w14:paraId="77A30BD0" w14:textId="77777777" w:rsidR="006044AA" w:rsidRPr="006044AA" w:rsidRDefault="006044AA" w:rsidP="006044AA">
      <w:r w:rsidRPr="006044AA">
        <w:pict w14:anchorId="0FD24028">
          <v:rect id="_x0000_i3247" style="width:0;height:1.5pt" o:hralign="center" o:hrstd="t" o:hr="t" fillcolor="#a0a0a0" stroked="f"/>
        </w:pict>
      </w:r>
    </w:p>
    <w:p w14:paraId="450929DE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A. Scatter Plot Matrix</w:t>
      </w:r>
    </w:p>
    <w:p w14:paraId="0B97F481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5F8BBDF2" w14:textId="77777777" w:rsidR="006044AA" w:rsidRPr="006044AA" w:rsidRDefault="006044AA" w:rsidP="006044AA">
      <w:r w:rsidRPr="006044AA">
        <w:t>A Scatter Plot Matrix displays pairwise relationships between multiple numerical variables.</w:t>
      </w:r>
    </w:p>
    <w:p w14:paraId="0F02D8E4" w14:textId="77777777" w:rsidR="006044AA" w:rsidRPr="006044AA" w:rsidRDefault="006044AA" w:rsidP="006044AA">
      <w:r w:rsidRPr="006044AA">
        <w:pict w14:anchorId="0FF3F3CF">
          <v:rect id="_x0000_i3248" style="width:0;height:1.5pt" o:hralign="center" o:hrstd="t" o:hr="t" fillcolor="#a0a0a0" stroked="f"/>
        </w:pict>
      </w:r>
    </w:p>
    <w:p w14:paraId="7B474C7C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p w14:paraId="794E30F2" w14:textId="77777777" w:rsidR="006044AA" w:rsidRPr="006044AA" w:rsidRDefault="006044AA" w:rsidP="006044AA">
      <w:r w:rsidRPr="006044AA">
        <w:t>Relationship among:</w:t>
      </w:r>
    </w:p>
    <w:p w14:paraId="47B8B684" w14:textId="77777777" w:rsidR="006044AA" w:rsidRPr="006044AA" w:rsidRDefault="006044AA" w:rsidP="006044AA">
      <w:pPr>
        <w:numPr>
          <w:ilvl w:val="0"/>
          <w:numId w:val="112"/>
        </w:numPr>
      </w:pPr>
      <w:r w:rsidRPr="006044AA">
        <w:t xml:space="preserve">Age </w:t>
      </w:r>
    </w:p>
    <w:p w14:paraId="143EB083" w14:textId="77777777" w:rsidR="006044AA" w:rsidRPr="006044AA" w:rsidRDefault="006044AA" w:rsidP="006044AA">
      <w:pPr>
        <w:numPr>
          <w:ilvl w:val="0"/>
          <w:numId w:val="112"/>
        </w:numPr>
      </w:pPr>
      <w:r w:rsidRPr="006044AA">
        <w:t xml:space="preserve">Salary </w:t>
      </w:r>
    </w:p>
    <w:p w14:paraId="44063ACD" w14:textId="77777777" w:rsidR="006044AA" w:rsidRPr="006044AA" w:rsidRDefault="006044AA" w:rsidP="006044AA">
      <w:pPr>
        <w:numPr>
          <w:ilvl w:val="0"/>
          <w:numId w:val="112"/>
        </w:numPr>
      </w:pPr>
      <w:r w:rsidRPr="006044AA">
        <w:t xml:space="preserve">Experience </w:t>
      </w:r>
    </w:p>
    <w:p w14:paraId="3E0AA091" w14:textId="77777777" w:rsidR="006044AA" w:rsidRPr="006044AA" w:rsidRDefault="006044AA" w:rsidP="006044AA">
      <w:pPr>
        <w:numPr>
          <w:ilvl w:val="0"/>
          <w:numId w:val="112"/>
        </w:numPr>
      </w:pPr>
      <w:r w:rsidRPr="006044AA">
        <w:t xml:space="preserve">Education </w:t>
      </w:r>
    </w:p>
    <w:p w14:paraId="38BEA934" w14:textId="77777777" w:rsidR="006044AA" w:rsidRPr="006044AA" w:rsidRDefault="006044AA" w:rsidP="006044AA">
      <w:r w:rsidRPr="006044AA">
        <w:pict w14:anchorId="1CDD054C">
          <v:rect id="_x0000_i3249" style="width:0;height:1.5pt" o:hralign="center" o:hrstd="t" o:hr="t" fillcolor="#a0a0a0" stroked="f"/>
        </w:pict>
      </w:r>
    </w:p>
    <w:p w14:paraId="056DF128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65C94706" w14:textId="77777777" w:rsidR="006044AA" w:rsidRPr="006044AA" w:rsidRDefault="006044AA" w:rsidP="006044AA">
      <w:pPr>
        <w:numPr>
          <w:ilvl w:val="0"/>
          <w:numId w:val="113"/>
        </w:numPr>
      </w:pPr>
      <w:r w:rsidRPr="006044AA">
        <w:t xml:space="preserve">Shows multiple relationships together. </w:t>
      </w:r>
    </w:p>
    <w:p w14:paraId="75B6938F" w14:textId="77777777" w:rsidR="006044AA" w:rsidRPr="006044AA" w:rsidRDefault="006044AA" w:rsidP="006044AA">
      <w:pPr>
        <w:numPr>
          <w:ilvl w:val="0"/>
          <w:numId w:val="113"/>
        </w:numPr>
      </w:pPr>
      <w:r w:rsidRPr="006044AA">
        <w:t xml:space="preserve">Detects correlations and trends. </w:t>
      </w:r>
    </w:p>
    <w:p w14:paraId="7847C1BE" w14:textId="77777777" w:rsidR="006044AA" w:rsidRPr="006044AA" w:rsidRDefault="006044AA" w:rsidP="006044AA">
      <w:r w:rsidRPr="006044AA">
        <w:pict w14:anchorId="6620F7D1">
          <v:rect id="_x0000_i3250" style="width:0;height:1.5pt" o:hralign="center" o:hrstd="t" o:hr="t" fillcolor="#a0a0a0" stroked="f"/>
        </w:pict>
      </w:r>
    </w:p>
    <w:p w14:paraId="73E08C55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Disadvantages</w:t>
      </w:r>
    </w:p>
    <w:p w14:paraId="087491E4" w14:textId="77777777" w:rsidR="006044AA" w:rsidRPr="006044AA" w:rsidRDefault="006044AA" w:rsidP="006044AA">
      <w:pPr>
        <w:numPr>
          <w:ilvl w:val="0"/>
          <w:numId w:val="114"/>
        </w:numPr>
      </w:pPr>
      <w:r w:rsidRPr="006044AA">
        <w:t xml:space="preserve">Complex for very large datasets. </w:t>
      </w:r>
    </w:p>
    <w:p w14:paraId="7B0D98CA" w14:textId="77777777" w:rsidR="006044AA" w:rsidRPr="006044AA" w:rsidRDefault="006044AA" w:rsidP="006044AA">
      <w:r w:rsidRPr="006044AA">
        <w:pict w14:anchorId="19D00A82">
          <v:rect id="_x0000_i3251" style="width:0;height:1.5pt" o:hralign="center" o:hrstd="t" o:hr="t" fillcolor="#a0a0a0" stroked="f"/>
        </w:pict>
      </w:r>
    </w:p>
    <w:p w14:paraId="53AB69B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Applications</w:t>
      </w:r>
    </w:p>
    <w:p w14:paraId="7203F795" w14:textId="77777777" w:rsidR="006044AA" w:rsidRPr="006044AA" w:rsidRDefault="006044AA" w:rsidP="006044AA">
      <w:pPr>
        <w:numPr>
          <w:ilvl w:val="0"/>
          <w:numId w:val="115"/>
        </w:numPr>
      </w:pPr>
      <w:r w:rsidRPr="006044AA">
        <w:t xml:space="preserve">Machine learning </w:t>
      </w:r>
    </w:p>
    <w:p w14:paraId="1D3E085E" w14:textId="77777777" w:rsidR="006044AA" w:rsidRPr="006044AA" w:rsidRDefault="006044AA" w:rsidP="006044AA">
      <w:pPr>
        <w:numPr>
          <w:ilvl w:val="0"/>
          <w:numId w:val="115"/>
        </w:numPr>
      </w:pPr>
      <w:r w:rsidRPr="006044AA">
        <w:t xml:space="preserve">Statistical analysis </w:t>
      </w:r>
    </w:p>
    <w:p w14:paraId="6FD3ADBA" w14:textId="77777777" w:rsidR="006044AA" w:rsidRPr="006044AA" w:rsidRDefault="006044AA" w:rsidP="006044AA">
      <w:pPr>
        <w:numPr>
          <w:ilvl w:val="0"/>
          <w:numId w:val="115"/>
        </w:numPr>
      </w:pPr>
      <w:r w:rsidRPr="006044AA">
        <w:t xml:space="preserve">Business analytics </w:t>
      </w:r>
    </w:p>
    <w:p w14:paraId="26BC9F86" w14:textId="77777777" w:rsidR="006044AA" w:rsidRPr="006044AA" w:rsidRDefault="006044AA" w:rsidP="006044AA">
      <w:r w:rsidRPr="006044AA">
        <w:pict w14:anchorId="5D2FE12F">
          <v:rect id="_x0000_i3252" style="width:0;height:1.5pt" o:hralign="center" o:hrstd="t" o:hr="t" fillcolor="#a0a0a0" stroked="f"/>
        </w:pict>
      </w:r>
    </w:p>
    <w:p w14:paraId="2D40A15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B. Heatmap</w:t>
      </w:r>
    </w:p>
    <w:p w14:paraId="237A28ED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2080C6EB" w14:textId="77777777" w:rsidR="006044AA" w:rsidRPr="006044AA" w:rsidRDefault="006044AA" w:rsidP="006044AA">
      <w:r w:rsidRPr="006044AA">
        <w:lastRenderedPageBreak/>
        <w:t xml:space="preserve">A Heatmap uses </w:t>
      </w:r>
      <w:proofErr w:type="spellStart"/>
      <w:r w:rsidRPr="006044AA">
        <w:t>color</w:t>
      </w:r>
      <w:proofErr w:type="spellEnd"/>
      <w:r w:rsidRPr="006044AA">
        <w:t xml:space="preserve"> intensity to represent correlation or relationship strength among variables.</w:t>
      </w:r>
    </w:p>
    <w:p w14:paraId="075BEF67" w14:textId="77777777" w:rsidR="006044AA" w:rsidRPr="006044AA" w:rsidRDefault="006044AA" w:rsidP="006044AA">
      <w:r w:rsidRPr="006044AA">
        <w:pict w14:anchorId="10DEBE9D">
          <v:rect id="_x0000_i3253" style="width:0;height:1.5pt" o:hralign="center" o:hrstd="t" o:hr="t" fillcolor="#a0a0a0" stroked="f"/>
        </w:pict>
      </w:r>
    </w:p>
    <w:p w14:paraId="6CFC0793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p w14:paraId="1BBB8558" w14:textId="77777777" w:rsidR="006044AA" w:rsidRPr="006044AA" w:rsidRDefault="006044AA" w:rsidP="006044AA">
      <w:r w:rsidRPr="006044AA">
        <w:t>Correlation matrix visualization.</w:t>
      </w:r>
    </w:p>
    <w:p w14:paraId="03F74D06" w14:textId="77777777" w:rsidR="006044AA" w:rsidRPr="006044AA" w:rsidRDefault="006044AA" w:rsidP="006044AA">
      <w:r w:rsidRPr="006044AA">
        <w:pict w14:anchorId="4C434E26">
          <v:rect id="_x0000_i3254" style="width:0;height:1.5pt" o:hralign="center" o:hrstd="t" o:hr="t" fillcolor="#a0a0a0" stroked="f"/>
        </w:pict>
      </w:r>
    </w:p>
    <w:p w14:paraId="4152A0AB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19EA9086" w14:textId="77777777" w:rsidR="006044AA" w:rsidRPr="006044AA" w:rsidRDefault="006044AA" w:rsidP="006044AA">
      <w:pPr>
        <w:numPr>
          <w:ilvl w:val="0"/>
          <w:numId w:val="116"/>
        </w:numPr>
      </w:pPr>
      <w:r w:rsidRPr="006044AA">
        <w:t xml:space="preserve">Easy interpretation. </w:t>
      </w:r>
    </w:p>
    <w:p w14:paraId="56B71455" w14:textId="77777777" w:rsidR="006044AA" w:rsidRPr="006044AA" w:rsidRDefault="006044AA" w:rsidP="006044AA">
      <w:pPr>
        <w:numPr>
          <w:ilvl w:val="0"/>
          <w:numId w:val="116"/>
        </w:numPr>
      </w:pPr>
      <w:r w:rsidRPr="006044AA">
        <w:t xml:space="preserve">Detects strong and weak correlations quickly. </w:t>
      </w:r>
    </w:p>
    <w:p w14:paraId="4893EECC" w14:textId="77777777" w:rsidR="006044AA" w:rsidRPr="006044AA" w:rsidRDefault="006044AA" w:rsidP="006044AA">
      <w:r w:rsidRPr="006044AA">
        <w:pict w14:anchorId="4D19DBB9">
          <v:rect id="_x0000_i3255" style="width:0;height:1.5pt" o:hralign="center" o:hrstd="t" o:hr="t" fillcolor="#a0a0a0" stroked="f"/>
        </w:pict>
      </w:r>
    </w:p>
    <w:p w14:paraId="6E3CF3DB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Disadvantages</w:t>
      </w:r>
    </w:p>
    <w:p w14:paraId="3363FA0B" w14:textId="77777777" w:rsidR="006044AA" w:rsidRPr="006044AA" w:rsidRDefault="006044AA" w:rsidP="006044AA">
      <w:pPr>
        <w:numPr>
          <w:ilvl w:val="0"/>
          <w:numId w:val="117"/>
        </w:numPr>
      </w:pPr>
      <w:r w:rsidRPr="006044AA">
        <w:t xml:space="preserve">Difficult for extremely large datasets. </w:t>
      </w:r>
    </w:p>
    <w:p w14:paraId="1D7C379D" w14:textId="77777777" w:rsidR="006044AA" w:rsidRPr="006044AA" w:rsidRDefault="006044AA" w:rsidP="006044AA">
      <w:r w:rsidRPr="006044AA">
        <w:pict w14:anchorId="740F32D4">
          <v:rect id="_x0000_i3256" style="width:0;height:1.5pt" o:hralign="center" o:hrstd="t" o:hr="t" fillcolor="#a0a0a0" stroked="f"/>
        </w:pict>
      </w:r>
    </w:p>
    <w:p w14:paraId="416E3DAE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Applications</w:t>
      </w:r>
    </w:p>
    <w:p w14:paraId="3D41062A" w14:textId="77777777" w:rsidR="006044AA" w:rsidRPr="006044AA" w:rsidRDefault="006044AA" w:rsidP="006044AA">
      <w:pPr>
        <w:numPr>
          <w:ilvl w:val="0"/>
          <w:numId w:val="118"/>
        </w:numPr>
      </w:pPr>
      <w:r w:rsidRPr="006044AA">
        <w:t xml:space="preserve">Correlation analysis </w:t>
      </w:r>
    </w:p>
    <w:p w14:paraId="02965DD1" w14:textId="77777777" w:rsidR="006044AA" w:rsidRPr="006044AA" w:rsidRDefault="006044AA" w:rsidP="006044AA">
      <w:pPr>
        <w:numPr>
          <w:ilvl w:val="0"/>
          <w:numId w:val="118"/>
        </w:numPr>
      </w:pPr>
      <w:r w:rsidRPr="006044AA">
        <w:t xml:space="preserve">Feature selection </w:t>
      </w:r>
    </w:p>
    <w:p w14:paraId="5D99C542" w14:textId="77777777" w:rsidR="006044AA" w:rsidRPr="006044AA" w:rsidRDefault="006044AA" w:rsidP="006044AA">
      <w:pPr>
        <w:numPr>
          <w:ilvl w:val="0"/>
          <w:numId w:val="118"/>
        </w:numPr>
      </w:pPr>
      <w:r w:rsidRPr="006044AA">
        <w:t xml:space="preserve">Data science </w:t>
      </w:r>
    </w:p>
    <w:p w14:paraId="6F3166DE" w14:textId="77777777" w:rsidR="006044AA" w:rsidRPr="006044AA" w:rsidRDefault="006044AA" w:rsidP="006044AA">
      <w:r w:rsidRPr="006044AA">
        <w:pict w14:anchorId="061DDB11">
          <v:rect id="_x0000_i3257" style="width:0;height:1.5pt" o:hralign="center" o:hrstd="t" o:hr="t" fillcolor="#a0a0a0" stroked="f"/>
        </w:pict>
      </w:r>
    </w:p>
    <w:p w14:paraId="5544471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C. 3D Scatter Plot</w:t>
      </w:r>
    </w:p>
    <w:p w14:paraId="3767FB52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2B215AF2" w14:textId="77777777" w:rsidR="006044AA" w:rsidRPr="006044AA" w:rsidRDefault="006044AA" w:rsidP="006044AA">
      <w:r w:rsidRPr="006044AA">
        <w:t>Represents relationships among three numerical variables in three-dimensional space.</w:t>
      </w:r>
    </w:p>
    <w:p w14:paraId="39AACDCE" w14:textId="77777777" w:rsidR="006044AA" w:rsidRPr="006044AA" w:rsidRDefault="006044AA" w:rsidP="006044AA">
      <w:r w:rsidRPr="006044AA">
        <w:pict w14:anchorId="4269CBF4">
          <v:rect id="_x0000_i3258" style="width:0;height:1.5pt" o:hralign="center" o:hrstd="t" o:hr="t" fillcolor="#a0a0a0" stroked="f"/>
        </w:pict>
      </w:r>
    </w:p>
    <w:p w14:paraId="68A63425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p w14:paraId="4B2B6740" w14:textId="77777777" w:rsidR="006044AA" w:rsidRPr="006044AA" w:rsidRDefault="006044AA" w:rsidP="006044AA">
      <w:r w:rsidRPr="006044AA">
        <w:t>Relationship between:</w:t>
      </w:r>
    </w:p>
    <w:p w14:paraId="5B24ED19" w14:textId="77777777" w:rsidR="006044AA" w:rsidRPr="006044AA" w:rsidRDefault="006044AA" w:rsidP="006044AA">
      <w:pPr>
        <w:numPr>
          <w:ilvl w:val="0"/>
          <w:numId w:val="119"/>
        </w:numPr>
      </w:pPr>
      <w:r w:rsidRPr="006044AA">
        <w:t xml:space="preserve">Age </w:t>
      </w:r>
    </w:p>
    <w:p w14:paraId="32A8B2AC" w14:textId="77777777" w:rsidR="006044AA" w:rsidRPr="006044AA" w:rsidRDefault="006044AA" w:rsidP="006044AA">
      <w:pPr>
        <w:numPr>
          <w:ilvl w:val="0"/>
          <w:numId w:val="119"/>
        </w:numPr>
      </w:pPr>
      <w:r w:rsidRPr="006044AA">
        <w:t xml:space="preserve">Income </w:t>
      </w:r>
    </w:p>
    <w:p w14:paraId="0CDB3B1E" w14:textId="77777777" w:rsidR="006044AA" w:rsidRPr="006044AA" w:rsidRDefault="006044AA" w:rsidP="006044AA">
      <w:pPr>
        <w:numPr>
          <w:ilvl w:val="0"/>
          <w:numId w:val="119"/>
        </w:numPr>
      </w:pPr>
      <w:r w:rsidRPr="006044AA">
        <w:t xml:space="preserve">Spending score </w:t>
      </w:r>
    </w:p>
    <w:p w14:paraId="51779E14" w14:textId="77777777" w:rsidR="006044AA" w:rsidRPr="006044AA" w:rsidRDefault="006044AA" w:rsidP="006044AA">
      <w:r w:rsidRPr="006044AA">
        <w:pict w14:anchorId="6FC232FE">
          <v:rect id="_x0000_i3259" style="width:0;height:1.5pt" o:hralign="center" o:hrstd="t" o:hr="t" fillcolor="#a0a0a0" stroked="f"/>
        </w:pict>
      </w:r>
    </w:p>
    <w:p w14:paraId="74F8373C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716BEE0F" w14:textId="77777777" w:rsidR="006044AA" w:rsidRPr="006044AA" w:rsidRDefault="006044AA" w:rsidP="006044AA">
      <w:pPr>
        <w:numPr>
          <w:ilvl w:val="0"/>
          <w:numId w:val="120"/>
        </w:numPr>
      </w:pPr>
      <w:r w:rsidRPr="006044AA">
        <w:t xml:space="preserve">Better multidimensional visualization. </w:t>
      </w:r>
    </w:p>
    <w:p w14:paraId="549899A1" w14:textId="77777777" w:rsidR="006044AA" w:rsidRPr="006044AA" w:rsidRDefault="006044AA" w:rsidP="006044AA">
      <w:r w:rsidRPr="006044AA">
        <w:pict w14:anchorId="082B34EF">
          <v:rect id="_x0000_i3260" style="width:0;height:1.5pt" o:hralign="center" o:hrstd="t" o:hr="t" fillcolor="#a0a0a0" stroked="f"/>
        </w:pict>
      </w:r>
    </w:p>
    <w:p w14:paraId="7D4A89C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Disadvantages</w:t>
      </w:r>
    </w:p>
    <w:p w14:paraId="2F94A4C2" w14:textId="77777777" w:rsidR="006044AA" w:rsidRPr="006044AA" w:rsidRDefault="006044AA" w:rsidP="006044AA">
      <w:pPr>
        <w:numPr>
          <w:ilvl w:val="0"/>
          <w:numId w:val="121"/>
        </w:numPr>
      </w:pPr>
      <w:r w:rsidRPr="006044AA">
        <w:lastRenderedPageBreak/>
        <w:t xml:space="preserve">Difficult interpretation sometimes. </w:t>
      </w:r>
    </w:p>
    <w:p w14:paraId="74817DEA" w14:textId="77777777" w:rsidR="006044AA" w:rsidRPr="006044AA" w:rsidRDefault="006044AA" w:rsidP="006044AA">
      <w:r w:rsidRPr="006044AA">
        <w:pict w14:anchorId="7C9A75A2">
          <v:rect id="_x0000_i3261" style="width:0;height:1.5pt" o:hralign="center" o:hrstd="t" o:hr="t" fillcolor="#a0a0a0" stroked="f"/>
        </w:pict>
      </w:r>
    </w:p>
    <w:p w14:paraId="26C8793D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Applications</w:t>
      </w:r>
    </w:p>
    <w:p w14:paraId="73DFDD1E" w14:textId="77777777" w:rsidR="006044AA" w:rsidRPr="006044AA" w:rsidRDefault="006044AA" w:rsidP="006044AA">
      <w:pPr>
        <w:numPr>
          <w:ilvl w:val="0"/>
          <w:numId w:val="122"/>
        </w:numPr>
      </w:pPr>
      <w:r w:rsidRPr="006044AA">
        <w:t xml:space="preserve">Business analytics </w:t>
      </w:r>
    </w:p>
    <w:p w14:paraId="6E32BE6F" w14:textId="77777777" w:rsidR="006044AA" w:rsidRPr="006044AA" w:rsidRDefault="006044AA" w:rsidP="006044AA">
      <w:pPr>
        <w:numPr>
          <w:ilvl w:val="0"/>
          <w:numId w:val="122"/>
        </w:numPr>
      </w:pPr>
      <w:r w:rsidRPr="006044AA">
        <w:t xml:space="preserve">Scientific visualization </w:t>
      </w:r>
    </w:p>
    <w:p w14:paraId="2BC08FF4" w14:textId="77777777" w:rsidR="006044AA" w:rsidRPr="006044AA" w:rsidRDefault="006044AA" w:rsidP="006044AA">
      <w:r w:rsidRPr="006044AA">
        <w:pict w14:anchorId="4C9FCCA0">
          <v:rect id="_x0000_i3262" style="width:0;height:1.5pt" o:hralign="center" o:hrstd="t" o:hr="t" fillcolor="#a0a0a0" stroked="f"/>
        </w:pict>
      </w:r>
    </w:p>
    <w:p w14:paraId="155F3F3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D. Parallel Coordinates Plot</w:t>
      </w:r>
    </w:p>
    <w:p w14:paraId="0208BD9B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245EA59F" w14:textId="77777777" w:rsidR="006044AA" w:rsidRPr="006044AA" w:rsidRDefault="006044AA" w:rsidP="006044AA">
      <w:r w:rsidRPr="006044AA">
        <w:t>Visualizes multiple variables using parallel vertical axes.</w:t>
      </w:r>
    </w:p>
    <w:p w14:paraId="5E049516" w14:textId="77777777" w:rsidR="006044AA" w:rsidRPr="006044AA" w:rsidRDefault="006044AA" w:rsidP="006044AA">
      <w:r w:rsidRPr="006044AA">
        <w:pict w14:anchorId="2979EADF">
          <v:rect id="_x0000_i3263" style="width:0;height:1.5pt" o:hralign="center" o:hrstd="t" o:hr="t" fillcolor="#a0a0a0" stroked="f"/>
        </w:pict>
      </w:r>
    </w:p>
    <w:p w14:paraId="70D8530B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35F6B5F9" w14:textId="77777777" w:rsidR="006044AA" w:rsidRPr="006044AA" w:rsidRDefault="006044AA" w:rsidP="006044AA">
      <w:pPr>
        <w:numPr>
          <w:ilvl w:val="0"/>
          <w:numId w:val="123"/>
        </w:numPr>
      </w:pPr>
      <w:r w:rsidRPr="006044AA">
        <w:t xml:space="preserve">Useful for high-dimensional data. </w:t>
      </w:r>
    </w:p>
    <w:p w14:paraId="54AFD75D" w14:textId="77777777" w:rsidR="006044AA" w:rsidRPr="006044AA" w:rsidRDefault="006044AA" w:rsidP="006044AA">
      <w:pPr>
        <w:numPr>
          <w:ilvl w:val="0"/>
          <w:numId w:val="123"/>
        </w:numPr>
      </w:pPr>
      <w:r w:rsidRPr="006044AA">
        <w:t xml:space="preserve">Identifies clusters and trends. </w:t>
      </w:r>
    </w:p>
    <w:p w14:paraId="78E5F6AE" w14:textId="77777777" w:rsidR="006044AA" w:rsidRPr="006044AA" w:rsidRDefault="006044AA" w:rsidP="006044AA">
      <w:r w:rsidRPr="006044AA">
        <w:pict w14:anchorId="45343132">
          <v:rect id="_x0000_i3264" style="width:0;height:1.5pt" o:hralign="center" o:hrstd="t" o:hr="t" fillcolor="#a0a0a0" stroked="f"/>
        </w:pict>
      </w:r>
    </w:p>
    <w:p w14:paraId="293560A2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Applications</w:t>
      </w:r>
    </w:p>
    <w:p w14:paraId="7FC8DE38" w14:textId="77777777" w:rsidR="006044AA" w:rsidRPr="006044AA" w:rsidRDefault="006044AA" w:rsidP="006044AA">
      <w:pPr>
        <w:numPr>
          <w:ilvl w:val="0"/>
          <w:numId w:val="124"/>
        </w:numPr>
      </w:pPr>
      <w:r w:rsidRPr="006044AA">
        <w:t xml:space="preserve">Big data analytics </w:t>
      </w:r>
    </w:p>
    <w:p w14:paraId="58021376" w14:textId="77777777" w:rsidR="006044AA" w:rsidRPr="006044AA" w:rsidRDefault="006044AA" w:rsidP="006044AA">
      <w:pPr>
        <w:numPr>
          <w:ilvl w:val="0"/>
          <w:numId w:val="124"/>
        </w:numPr>
      </w:pPr>
      <w:r w:rsidRPr="006044AA">
        <w:t xml:space="preserve">Pattern analysis </w:t>
      </w:r>
    </w:p>
    <w:p w14:paraId="62B17F4A" w14:textId="77777777" w:rsidR="006044AA" w:rsidRPr="006044AA" w:rsidRDefault="006044AA" w:rsidP="006044AA">
      <w:r w:rsidRPr="006044AA">
        <w:pict w14:anchorId="7E50303D">
          <v:rect id="_x0000_i3265" style="width:0;height:1.5pt" o:hralign="center" o:hrstd="t" o:hr="t" fillcolor="#a0a0a0" stroked="f"/>
        </w:pict>
      </w:r>
    </w:p>
    <w:p w14:paraId="4E6D298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E. Bubble Chart</w:t>
      </w:r>
    </w:p>
    <w:p w14:paraId="4CDEEC3F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1F19FC50" w14:textId="77777777" w:rsidR="006044AA" w:rsidRPr="006044AA" w:rsidRDefault="006044AA" w:rsidP="006044AA">
      <w:r w:rsidRPr="006044AA">
        <w:t>Bubble Chart extends scatter plots by adding bubble size as an additional variable.</w:t>
      </w:r>
    </w:p>
    <w:p w14:paraId="42F15138" w14:textId="77777777" w:rsidR="006044AA" w:rsidRPr="006044AA" w:rsidRDefault="006044AA" w:rsidP="006044AA">
      <w:r w:rsidRPr="006044AA">
        <w:pict w14:anchorId="655795A2">
          <v:rect id="_x0000_i3266" style="width:0;height:1.5pt" o:hralign="center" o:hrstd="t" o:hr="t" fillcolor="#a0a0a0" stroked="f"/>
        </w:pict>
      </w:r>
    </w:p>
    <w:p w14:paraId="3EC5A81C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p w14:paraId="3FCF210C" w14:textId="77777777" w:rsidR="006044AA" w:rsidRPr="006044AA" w:rsidRDefault="006044AA" w:rsidP="006044AA">
      <w:pPr>
        <w:numPr>
          <w:ilvl w:val="0"/>
          <w:numId w:val="125"/>
        </w:numPr>
      </w:pPr>
      <w:r w:rsidRPr="006044AA">
        <w:t xml:space="preserve">X-axis → Sales </w:t>
      </w:r>
    </w:p>
    <w:p w14:paraId="0833B243" w14:textId="77777777" w:rsidR="006044AA" w:rsidRPr="006044AA" w:rsidRDefault="006044AA" w:rsidP="006044AA">
      <w:pPr>
        <w:numPr>
          <w:ilvl w:val="0"/>
          <w:numId w:val="125"/>
        </w:numPr>
      </w:pPr>
      <w:r w:rsidRPr="006044AA">
        <w:t xml:space="preserve">Y-axis → Profit </w:t>
      </w:r>
    </w:p>
    <w:p w14:paraId="424A7334" w14:textId="77777777" w:rsidR="006044AA" w:rsidRPr="006044AA" w:rsidRDefault="006044AA" w:rsidP="006044AA">
      <w:pPr>
        <w:numPr>
          <w:ilvl w:val="0"/>
          <w:numId w:val="125"/>
        </w:numPr>
      </w:pPr>
      <w:r w:rsidRPr="006044AA">
        <w:t xml:space="preserve">Bubble size → Customer count </w:t>
      </w:r>
    </w:p>
    <w:p w14:paraId="3D327AF1" w14:textId="77777777" w:rsidR="006044AA" w:rsidRPr="006044AA" w:rsidRDefault="006044AA" w:rsidP="006044AA">
      <w:r w:rsidRPr="006044AA">
        <w:pict w14:anchorId="6C146342">
          <v:rect id="_x0000_i3267" style="width:0;height:1.5pt" o:hralign="center" o:hrstd="t" o:hr="t" fillcolor="#a0a0a0" stroked="f"/>
        </w:pict>
      </w:r>
    </w:p>
    <w:p w14:paraId="54A33C5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154F2981" w14:textId="77777777" w:rsidR="006044AA" w:rsidRPr="006044AA" w:rsidRDefault="006044AA" w:rsidP="006044AA">
      <w:pPr>
        <w:numPr>
          <w:ilvl w:val="0"/>
          <w:numId w:val="126"/>
        </w:numPr>
      </w:pPr>
      <w:r w:rsidRPr="006044AA">
        <w:t xml:space="preserve">Represents multiple variables simultaneously. </w:t>
      </w:r>
    </w:p>
    <w:p w14:paraId="18F8076B" w14:textId="77777777" w:rsidR="006044AA" w:rsidRPr="006044AA" w:rsidRDefault="006044AA" w:rsidP="006044AA">
      <w:r w:rsidRPr="006044AA">
        <w:pict w14:anchorId="6530BB08">
          <v:rect id="_x0000_i3268" style="width:0;height:1.5pt" o:hralign="center" o:hrstd="t" o:hr="t" fillcolor="#a0a0a0" stroked="f"/>
        </w:pict>
      </w:r>
    </w:p>
    <w:p w14:paraId="7E414745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Conclusion</w:t>
      </w:r>
    </w:p>
    <w:p w14:paraId="29581323" w14:textId="77777777" w:rsidR="006044AA" w:rsidRPr="006044AA" w:rsidRDefault="006044AA" w:rsidP="006044AA">
      <w:r w:rsidRPr="006044AA">
        <w:lastRenderedPageBreak/>
        <w:t>Graphical analysis helps visualize and interpret relationships among multiple variables effectively.</w:t>
      </w:r>
    </w:p>
    <w:p w14:paraId="32E2DCF0" w14:textId="77777777" w:rsidR="006044AA" w:rsidRPr="006044AA" w:rsidRDefault="006044AA" w:rsidP="006044AA">
      <w:r w:rsidRPr="006044AA">
        <w:pict w14:anchorId="19841D04">
          <v:rect id="_x0000_i3269" style="width:0;height:1.5pt" o:hralign="center" o:hrstd="t" o:hr="t" fillcolor="#a0a0a0" stroked="f"/>
        </w:pict>
      </w:r>
    </w:p>
    <w:p w14:paraId="4442B802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2. Measures of Correlation for Numerical Attributes</w:t>
      </w:r>
    </w:p>
    <w:p w14:paraId="4E99EFE1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02946BB3" w14:textId="77777777" w:rsidR="006044AA" w:rsidRPr="006044AA" w:rsidRDefault="006044AA" w:rsidP="006044AA">
      <w:r w:rsidRPr="006044AA">
        <w:t>Correlation measures the strength and direction of relationships among numerical variables.</w:t>
      </w:r>
    </w:p>
    <w:p w14:paraId="12F46728" w14:textId="77777777" w:rsidR="006044AA" w:rsidRPr="006044AA" w:rsidRDefault="006044AA" w:rsidP="006044AA">
      <w:r w:rsidRPr="006044AA">
        <w:pict w14:anchorId="7C59E6A2">
          <v:rect id="_x0000_i3270" style="width:0;height:1.5pt" o:hralign="center" o:hrstd="t" o:hr="t" fillcolor="#a0a0a0" stroked="f"/>
        </w:pict>
      </w:r>
    </w:p>
    <w:p w14:paraId="452614B1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Introduction</w:t>
      </w:r>
    </w:p>
    <w:p w14:paraId="60F4ACC1" w14:textId="77777777" w:rsidR="006044AA" w:rsidRPr="006044AA" w:rsidRDefault="006044AA" w:rsidP="006044AA">
      <w:r w:rsidRPr="006044AA">
        <w:t>In multivariate analysis, correlation identifies how variables influence one another.</w:t>
      </w:r>
    </w:p>
    <w:p w14:paraId="25945BE1" w14:textId="77777777" w:rsidR="006044AA" w:rsidRPr="006044AA" w:rsidRDefault="006044AA" w:rsidP="006044AA">
      <w:r w:rsidRPr="006044AA">
        <w:pict w14:anchorId="1FF1E04C">
          <v:rect id="_x0000_i3271" style="width:0;height:1.5pt" o:hralign="center" o:hrstd="t" o:hr="t" fillcolor="#a0a0a0" stroked="f"/>
        </w:pict>
      </w:r>
    </w:p>
    <w:p w14:paraId="47959291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Types of Correlation</w:t>
      </w:r>
    </w:p>
    <w:p w14:paraId="5024979F" w14:textId="77777777" w:rsidR="006044AA" w:rsidRPr="006044AA" w:rsidRDefault="006044AA" w:rsidP="006044AA">
      <w:r w:rsidRPr="006044AA">
        <w:pict w14:anchorId="1D367870">
          <v:rect id="_x0000_i3272" style="width:0;height:1.5pt" o:hralign="center" o:hrstd="t" o:hr="t" fillcolor="#a0a0a0" stroked="f"/>
        </w:pict>
      </w:r>
    </w:p>
    <w:p w14:paraId="26D98B8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A. Positive Correlation</w:t>
      </w:r>
    </w:p>
    <w:p w14:paraId="02CA6894" w14:textId="77777777" w:rsidR="006044AA" w:rsidRPr="006044AA" w:rsidRDefault="006044AA" w:rsidP="006044AA">
      <w:r w:rsidRPr="006044AA">
        <w:t>Variables increase together.</w:t>
      </w:r>
    </w:p>
    <w:p w14:paraId="2A1AA18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p w14:paraId="5AB36E84" w14:textId="77777777" w:rsidR="006044AA" w:rsidRPr="006044AA" w:rsidRDefault="006044AA" w:rsidP="006044AA">
      <w:r w:rsidRPr="006044AA">
        <w:t>Experience and salary.</w:t>
      </w:r>
    </w:p>
    <w:p w14:paraId="30A3B0D2" w14:textId="77777777" w:rsidR="006044AA" w:rsidRPr="006044AA" w:rsidRDefault="006044AA" w:rsidP="006044AA">
      <w:r w:rsidRPr="006044AA">
        <w:pict w14:anchorId="4DB71656">
          <v:rect id="_x0000_i3273" style="width:0;height:1.5pt" o:hralign="center" o:hrstd="t" o:hr="t" fillcolor="#a0a0a0" stroked="f"/>
        </w:pict>
      </w:r>
    </w:p>
    <w:p w14:paraId="12C32D3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B. Negative Correlation</w:t>
      </w:r>
    </w:p>
    <w:p w14:paraId="64AAC1BD" w14:textId="77777777" w:rsidR="006044AA" w:rsidRPr="006044AA" w:rsidRDefault="006044AA" w:rsidP="006044AA">
      <w:r w:rsidRPr="006044AA">
        <w:t xml:space="preserve">One variable </w:t>
      </w:r>
      <w:proofErr w:type="gramStart"/>
      <w:r w:rsidRPr="006044AA">
        <w:t>increases</w:t>
      </w:r>
      <w:proofErr w:type="gramEnd"/>
      <w:r w:rsidRPr="006044AA">
        <w:t xml:space="preserve"> while another decreases.</w:t>
      </w:r>
    </w:p>
    <w:p w14:paraId="05D76E4B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p w14:paraId="34AEE5AD" w14:textId="77777777" w:rsidR="006044AA" w:rsidRPr="006044AA" w:rsidRDefault="006044AA" w:rsidP="006044AA">
      <w:r w:rsidRPr="006044AA">
        <w:t>Price and product demand.</w:t>
      </w:r>
    </w:p>
    <w:p w14:paraId="34ADDAB1" w14:textId="77777777" w:rsidR="006044AA" w:rsidRPr="006044AA" w:rsidRDefault="006044AA" w:rsidP="006044AA">
      <w:r w:rsidRPr="006044AA">
        <w:pict w14:anchorId="03E0BD2F">
          <v:rect id="_x0000_i3274" style="width:0;height:1.5pt" o:hralign="center" o:hrstd="t" o:hr="t" fillcolor="#a0a0a0" stroked="f"/>
        </w:pict>
      </w:r>
    </w:p>
    <w:p w14:paraId="0CAB7EA9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C. Zero Correlation</w:t>
      </w:r>
    </w:p>
    <w:p w14:paraId="2A26E260" w14:textId="77777777" w:rsidR="006044AA" w:rsidRPr="006044AA" w:rsidRDefault="006044AA" w:rsidP="006044AA">
      <w:r w:rsidRPr="006044AA">
        <w:t>No relationship exists between variables.</w:t>
      </w:r>
    </w:p>
    <w:p w14:paraId="30C75391" w14:textId="77777777" w:rsidR="006044AA" w:rsidRPr="006044AA" w:rsidRDefault="006044AA" w:rsidP="006044AA">
      <w:r w:rsidRPr="006044AA">
        <w:pict w14:anchorId="5FC662AE">
          <v:rect id="_x0000_i3275" style="width:0;height:1.5pt" o:hralign="center" o:hrstd="t" o:hr="t" fillcolor="#a0a0a0" stroked="f"/>
        </w:pict>
      </w:r>
    </w:p>
    <w:p w14:paraId="69DDC195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Correlation Matrix</w:t>
      </w:r>
    </w:p>
    <w:p w14:paraId="7B585E25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0820BCA9" w14:textId="77777777" w:rsidR="006044AA" w:rsidRPr="006044AA" w:rsidRDefault="006044AA" w:rsidP="006044AA">
      <w:r w:rsidRPr="006044AA">
        <w:t>A Correlation Matrix is a table showing correlation coefficients among multiple numerical variables.</w:t>
      </w:r>
    </w:p>
    <w:p w14:paraId="6AF265C0" w14:textId="77777777" w:rsidR="006044AA" w:rsidRPr="006044AA" w:rsidRDefault="006044AA" w:rsidP="006044AA">
      <w:r w:rsidRPr="006044AA">
        <w:pict w14:anchorId="58C4864D">
          <v:rect id="_x0000_i3276" style="width:0;height:1.5pt" o:hralign="center" o:hrstd="t" o:hr="t" fillcolor="#a0a0a0" stroked="f"/>
        </w:pict>
      </w:r>
    </w:p>
    <w:p w14:paraId="7036661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407"/>
        <w:gridCol w:w="619"/>
        <w:gridCol w:w="1077"/>
      </w:tblGrid>
      <w:tr w:rsidR="006044AA" w:rsidRPr="006044AA" w14:paraId="69EED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7D8F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3E98C4DF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5C56479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0AC380C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Experience</w:t>
            </w:r>
          </w:p>
        </w:tc>
      </w:tr>
      <w:tr w:rsidR="006044AA" w:rsidRPr="006044AA" w14:paraId="52629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B0B6" w14:textId="77777777" w:rsidR="006044AA" w:rsidRPr="006044AA" w:rsidRDefault="006044AA" w:rsidP="006044AA">
            <w:r w:rsidRPr="006044AA">
              <w:t>Age</w:t>
            </w:r>
          </w:p>
        </w:tc>
        <w:tc>
          <w:tcPr>
            <w:tcW w:w="0" w:type="auto"/>
            <w:vAlign w:val="center"/>
            <w:hideMark/>
          </w:tcPr>
          <w:p w14:paraId="3786E5C6" w14:textId="77777777" w:rsidR="006044AA" w:rsidRPr="006044AA" w:rsidRDefault="006044AA" w:rsidP="006044AA">
            <w:r w:rsidRPr="006044AA">
              <w:t>1.0</w:t>
            </w:r>
          </w:p>
        </w:tc>
        <w:tc>
          <w:tcPr>
            <w:tcW w:w="0" w:type="auto"/>
            <w:vAlign w:val="center"/>
            <w:hideMark/>
          </w:tcPr>
          <w:p w14:paraId="4D29A47C" w14:textId="77777777" w:rsidR="006044AA" w:rsidRPr="006044AA" w:rsidRDefault="006044AA" w:rsidP="006044AA">
            <w:r w:rsidRPr="006044AA">
              <w:t>0.7</w:t>
            </w:r>
          </w:p>
        </w:tc>
        <w:tc>
          <w:tcPr>
            <w:tcW w:w="0" w:type="auto"/>
            <w:vAlign w:val="center"/>
            <w:hideMark/>
          </w:tcPr>
          <w:p w14:paraId="519814CB" w14:textId="77777777" w:rsidR="006044AA" w:rsidRPr="006044AA" w:rsidRDefault="006044AA" w:rsidP="006044AA">
            <w:r w:rsidRPr="006044AA">
              <w:t>0.8</w:t>
            </w:r>
          </w:p>
        </w:tc>
      </w:tr>
      <w:tr w:rsidR="006044AA" w:rsidRPr="006044AA" w14:paraId="7252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43F9" w14:textId="77777777" w:rsidR="006044AA" w:rsidRPr="006044AA" w:rsidRDefault="006044AA" w:rsidP="006044AA">
            <w:r w:rsidRPr="006044AA">
              <w:t>Salary</w:t>
            </w:r>
          </w:p>
        </w:tc>
        <w:tc>
          <w:tcPr>
            <w:tcW w:w="0" w:type="auto"/>
            <w:vAlign w:val="center"/>
            <w:hideMark/>
          </w:tcPr>
          <w:p w14:paraId="49BE827F" w14:textId="77777777" w:rsidR="006044AA" w:rsidRPr="006044AA" w:rsidRDefault="006044AA" w:rsidP="006044AA">
            <w:r w:rsidRPr="006044AA">
              <w:t>0.7</w:t>
            </w:r>
          </w:p>
        </w:tc>
        <w:tc>
          <w:tcPr>
            <w:tcW w:w="0" w:type="auto"/>
            <w:vAlign w:val="center"/>
            <w:hideMark/>
          </w:tcPr>
          <w:p w14:paraId="2CA11037" w14:textId="77777777" w:rsidR="006044AA" w:rsidRPr="006044AA" w:rsidRDefault="006044AA" w:rsidP="006044AA">
            <w:r w:rsidRPr="006044AA">
              <w:t>1.0</w:t>
            </w:r>
          </w:p>
        </w:tc>
        <w:tc>
          <w:tcPr>
            <w:tcW w:w="0" w:type="auto"/>
            <w:vAlign w:val="center"/>
            <w:hideMark/>
          </w:tcPr>
          <w:p w14:paraId="39F7CBCC" w14:textId="77777777" w:rsidR="006044AA" w:rsidRPr="006044AA" w:rsidRDefault="006044AA" w:rsidP="006044AA">
            <w:r w:rsidRPr="006044AA">
              <w:t>0.9</w:t>
            </w:r>
          </w:p>
        </w:tc>
      </w:tr>
      <w:tr w:rsidR="006044AA" w:rsidRPr="006044AA" w14:paraId="3C78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E7A6" w14:textId="77777777" w:rsidR="006044AA" w:rsidRPr="006044AA" w:rsidRDefault="006044AA" w:rsidP="006044AA">
            <w:r w:rsidRPr="006044AA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DB9A6F1" w14:textId="77777777" w:rsidR="006044AA" w:rsidRPr="006044AA" w:rsidRDefault="006044AA" w:rsidP="006044AA">
            <w:r w:rsidRPr="006044AA">
              <w:t>0.8</w:t>
            </w:r>
          </w:p>
        </w:tc>
        <w:tc>
          <w:tcPr>
            <w:tcW w:w="0" w:type="auto"/>
            <w:vAlign w:val="center"/>
            <w:hideMark/>
          </w:tcPr>
          <w:p w14:paraId="16464B03" w14:textId="77777777" w:rsidR="006044AA" w:rsidRPr="006044AA" w:rsidRDefault="006044AA" w:rsidP="006044AA">
            <w:r w:rsidRPr="006044AA">
              <w:t>0.9</w:t>
            </w:r>
          </w:p>
        </w:tc>
        <w:tc>
          <w:tcPr>
            <w:tcW w:w="0" w:type="auto"/>
            <w:vAlign w:val="center"/>
            <w:hideMark/>
          </w:tcPr>
          <w:p w14:paraId="21B8754D" w14:textId="77777777" w:rsidR="006044AA" w:rsidRPr="006044AA" w:rsidRDefault="006044AA" w:rsidP="006044AA">
            <w:r w:rsidRPr="006044AA">
              <w:t>1.0</w:t>
            </w:r>
          </w:p>
        </w:tc>
      </w:tr>
    </w:tbl>
    <w:p w14:paraId="048A35C4" w14:textId="77777777" w:rsidR="006044AA" w:rsidRPr="006044AA" w:rsidRDefault="006044AA" w:rsidP="006044AA">
      <w:r w:rsidRPr="006044AA">
        <w:pict w14:anchorId="066110B1">
          <v:rect id="_x0000_i3277" style="width:0;height:1.5pt" o:hralign="center" o:hrstd="t" o:hr="t" fillcolor="#a0a0a0" stroked="f"/>
        </w:pict>
      </w:r>
    </w:p>
    <w:p w14:paraId="453D4A03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Importance</w:t>
      </w:r>
    </w:p>
    <w:p w14:paraId="5B4D3C91" w14:textId="77777777" w:rsidR="006044AA" w:rsidRPr="006044AA" w:rsidRDefault="006044AA" w:rsidP="006044AA">
      <w:pPr>
        <w:numPr>
          <w:ilvl w:val="0"/>
          <w:numId w:val="127"/>
        </w:numPr>
      </w:pPr>
      <w:r w:rsidRPr="006044AA">
        <w:t xml:space="preserve">Detects relationships among variables </w:t>
      </w:r>
    </w:p>
    <w:p w14:paraId="3D195A99" w14:textId="77777777" w:rsidR="006044AA" w:rsidRPr="006044AA" w:rsidRDefault="006044AA" w:rsidP="006044AA">
      <w:pPr>
        <w:numPr>
          <w:ilvl w:val="0"/>
          <w:numId w:val="127"/>
        </w:numPr>
      </w:pPr>
      <w:r w:rsidRPr="006044AA">
        <w:t xml:space="preserve">Supports feature selection </w:t>
      </w:r>
    </w:p>
    <w:p w14:paraId="10B563D8" w14:textId="77777777" w:rsidR="006044AA" w:rsidRPr="006044AA" w:rsidRDefault="006044AA" w:rsidP="006044AA">
      <w:pPr>
        <w:numPr>
          <w:ilvl w:val="0"/>
          <w:numId w:val="127"/>
        </w:numPr>
      </w:pPr>
      <w:r w:rsidRPr="006044AA">
        <w:t xml:space="preserve">Helps reduce redundancy </w:t>
      </w:r>
    </w:p>
    <w:p w14:paraId="19C41B28" w14:textId="77777777" w:rsidR="006044AA" w:rsidRPr="006044AA" w:rsidRDefault="006044AA" w:rsidP="006044AA">
      <w:r w:rsidRPr="006044AA">
        <w:pict w14:anchorId="54CA0C2C">
          <v:rect id="_x0000_i3278" style="width:0;height:1.5pt" o:hralign="center" o:hrstd="t" o:hr="t" fillcolor="#a0a0a0" stroked="f"/>
        </w:pict>
      </w:r>
    </w:p>
    <w:p w14:paraId="13527E2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Pearson Correlation Coefficient</w:t>
      </w:r>
    </w:p>
    <w:p w14:paraId="5EBEC050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56E49999" w14:textId="77777777" w:rsidR="006044AA" w:rsidRPr="006044AA" w:rsidRDefault="006044AA" w:rsidP="006044AA">
      <w:r w:rsidRPr="006044AA">
        <w:t>Pearson correlation measures linear relationship between numerical variables.</w:t>
      </w:r>
    </w:p>
    <w:p w14:paraId="1AE568F0" w14:textId="77777777" w:rsidR="006044AA" w:rsidRPr="006044AA" w:rsidRDefault="006044AA" w:rsidP="006044AA">
      <w:r w:rsidRPr="006044AA">
        <w:pict w14:anchorId="6641E4D3">
          <v:rect id="_x0000_i3279" style="width:0;height:1.5pt" o:hralign="center" o:hrstd="t" o:hr="t" fillcolor="#a0a0a0" stroked="f"/>
        </w:pict>
      </w:r>
    </w:p>
    <w:p w14:paraId="6DF7774E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Formula</w:t>
      </w:r>
    </w:p>
    <w:p w14:paraId="49A8ED69" w14:textId="218E3947" w:rsidR="006044AA" w:rsidRPr="006044AA" w:rsidRDefault="006044AA" w:rsidP="006044AA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∑(x-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∑(y-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0A8BB92" w14:textId="77777777" w:rsidR="006044AA" w:rsidRPr="006044AA" w:rsidRDefault="006044AA" w:rsidP="006044AA">
      <w:r w:rsidRPr="006044AA">
        <w:pict w14:anchorId="08F461A0">
          <v:rect id="_x0000_i3280" style="width:0;height:1.5pt" o:hralign="center" o:hrstd="t" o:hr="t" fillcolor="#a0a0a0" stroked="f"/>
        </w:pict>
      </w:r>
    </w:p>
    <w:p w14:paraId="1430B57F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Interpretation of Correlation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41"/>
      </w:tblGrid>
      <w:tr w:rsidR="006044AA" w:rsidRPr="006044AA" w14:paraId="2C0CB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F7A84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Correlation Value</w:t>
            </w:r>
          </w:p>
        </w:tc>
        <w:tc>
          <w:tcPr>
            <w:tcW w:w="0" w:type="auto"/>
            <w:vAlign w:val="center"/>
            <w:hideMark/>
          </w:tcPr>
          <w:p w14:paraId="05FBE855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Interpretation</w:t>
            </w:r>
          </w:p>
        </w:tc>
      </w:tr>
      <w:tr w:rsidR="006044AA" w:rsidRPr="006044AA" w14:paraId="52DC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8CFC" w14:textId="77777777" w:rsidR="006044AA" w:rsidRPr="006044AA" w:rsidRDefault="006044AA" w:rsidP="006044AA">
            <w:r w:rsidRPr="006044AA">
              <w:t>+1</w:t>
            </w:r>
          </w:p>
        </w:tc>
        <w:tc>
          <w:tcPr>
            <w:tcW w:w="0" w:type="auto"/>
            <w:vAlign w:val="center"/>
            <w:hideMark/>
          </w:tcPr>
          <w:p w14:paraId="4644A78B" w14:textId="77777777" w:rsidR="006044AA" w:rsidRPr="006044AA" w:rsidRDefault="006044AA" w:rsidP="006044AA">
            <w:r w:rsidRPr="006044AA">
              <w:t>Perfect positive correlation</w:t>
            </w:r>
          </w:p>
        </w:tc>
      </w:tr>
      <w:tr w:rsidR="006044AA" w:rsidRPr="006044AA" w14:paraId="2744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9F1F" w14:textId="77777777" w:rsidR="006044AA" w:rsidRPr="006044AA" w:rsidRDefault="006044AA" w:rsidP="006044AA">
            <w:r w:rsidRPr="006044AA">
              <w:t>0</w:t>
            </w:r>
          </w:p>
        </w:tc>
        <w:tc>
          <w:tcPr>
            <w:tcW w:w="0" w:type="auto"/>
            <w:vAlign w:val="center"/>
            <w:hideMark/>
          </w:tcPr>
          <w:p w14:paraId="42D95954" w14:textId="77777777" w:rsidR="006044AA" w:rsidRPr="006044AA" w:rsidRDefault="006044AA" w:rsidP="006044AA">
            <w:r w:rsidRPr="006044AA">
              <w:t>No correlation</w:t>
            </w:r>
          </w:p>
        </w:tc>
      </w:tr>
      <w:tr w:rsidR="006044AA" w:rsidRPr="006044AA" w14:paraId="6450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DF65" w14:textId="77777777" w:rsidR="006044AA" w:rsidRPr="006044AA" w:rsidRDefault="006044AA" w:rsidP="006044AA">
            <w:r w:rsidRPr="006044AA">
              <w:t>-1</w:t>
            </w:r>
          </w:p>
        </w:tc>
        <w:tc>
          <w:tcPr>
            <w:tcW w:w="0" w:type="auto"/>
            <w:vAlign w:val="center"/>
            <w:hideMark/>
          </w:tcPr>
          <w:p w14:paraId="11E6F4F8" w14:textId="77777777" w:rsidR="006044AA" w:rsidRPr="006044AA" w:rsidRDefault="006044AA" w:rsidP="006044AA">
            <w:r w:rsidRPr="006044AA">
              <w:t>Perfect negative correlation</w:t>
            </w:r>
          </w:p>
        </w:tc>
      </w:tr>
    </w:tbl>
    <w:p w14:paraId="008A4413" w14:textId="77777777" w:rsidR="006044AA" w:rsidRPr="006044AA" w:rsidRDefault="006044AA" w:rsidP="006044AA">
      <w:r w:rsidRPr="006044AA">
        <w:pict w14:anchorId="2251EAFA">
          <v:rect id="_x0000_i3281" style="width:0;height:1.5pt" o:hralign="center" o:hrstd="t" o:hr="t" fillcolor="#a0a0a0" stroked="f"/>
        </w:pict>
      </w:r>
    </w:p>
    <w:p w14:paraId="53624CA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7D2405B3" w14:textId="77777777" w:rsidR="006044AA" w:rsidRPr="006044AA" w:rsidRDefault="006044AA" w:rsidP="006044AA">
      <w:pPr>
        <w:numPr>
          <w:ilvl w:val="0"/>
          <w:numId w:val="128"/>
        </w:numPr>
      </w:pPr>
      <w:r w:rsidRPr="006044AA">
        <w:t xml:space="preserve">Easy interpretation. </w:t>
      </w:r>
    </w:p>
    <w:p w14:paraId="69FB9791" w14:textId="77777777" w:rsidR="006044AA" w:rsidRPr="006044AA" w:rsidRDefault="006044AA" w:rsidP="006044AA">
      <w:pPr>
        <w:numPr>
          <w:ilvl w:val="0"/>
          <w:numId w:val="128"/>
        </w:numPr>
      </w:pPr>
      <w:r w:rsidRPr="006044AA">
        <w:t xml:space="preserve">Detects linear relationships accurately. </w:t>
      </w:r>
    </w:p>
    <w:p w14:paraId="73F2731C" w14:textId="77777777" w:rsidR="006044AA" w:rsidRPr="006044AA" w:rsidRDefault="006044AA" w:rsidP="006044AA">
      <w:r w:rsidRPr="006044AA">
        <w:pict w14:anchorId="3BB046F9">
          <v:rect id="_x0000_i3282" style="width:0;height:1.5pt" o:hralign="center" o:hrstd="t" o:hr="t" fillcolor="#a0a0a0" stroked="f"/>
        </w:pict>
      </w:r>
    </w:p>
    <w:p w14:paraId="3736E66B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Disadvantages</w:t>
      </w:r>
    </w:p>
    <w:p w14:paraId="50326A6A" w14:textId="77777777" w:rsidR="006044AA" w:rsidRPr="006044AA" w:rsidRDefault="006044AA" w:rsidP="006044AA">
      <w:pPr>
        <w:numPr>
          <w:ilvl w:val="0"/>
          <w:numId w:val="129"/>
        </w:numPr>
      </w:pPr>
      <w:r w:rsidRPr="006044AA">
        <w:t xml:space="preserve">Sensitive to outliers. </w:t>
      </w:r>
    </w:p>
    <w:p w14:paraId="392952A7" w14:textId="77777777" w:rsidR="006044AA" w:rsidRPr="006044AA" w:rsidRDefault="006044AA" w:rsidP="006044AA">
      <w:pPr>
        <w:numPr>
          <w:ilvl w:val="0"/>
          <w:numId w:val="129"/>
        </w:numPr>
      </w:pPr>
      <w:r w:rsidRPr="006044AA">
        <w:lastRenderedPageBreak/>
        <w:t xml:space="preserve">Cannot detect non-linear relationships. </w:t>
      </w:r>
    </w:p>
    <w:p w14:paraId="0154AAF6" w14:textId="77777777" w:rsidR="006044AA" w:rsidRPr="006044AA" w:rsidRDefault="006044AA" w:rsidP="006044AA">
      <w:r w:rsidRPr="006044AA">
        <w:pict w14:anchorId="749F833D">
          <v:rect id="_x0000_i3283" style="width:0;height:1.5pt" o:hralign="center" o:hrstd="t" o:hr="t" fillcolor="#a0a0a0" stroked="f"/>
        </w:pict>
      </w:r>
    </w:p>
    <w:p w14:paraId="282F4E20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Spearman Rank Correlation</w:t>
      </w:r>
    </w:p>
    <w:p w14:paraId="39D4E24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36FA0CDC" w14:textId="77777777" w:rsidR="006044AA" w:rsidRPr="006044AA" w:rsidRDefault="006044AA" w:rsidP="006044AA">
      <w:r w:rsidRPr="006044AA">
        <w:t>Spearman correlation measures relationships based on ranked values.</w:t>
      </w:r>
    </w:p>
    <w:p w14:paraId="31CC1928" w14:textId="77777777" w:rsidR="006044AA" w:rsidRPr="006044AA" w:rsidRDefault="006044AA" w:rsidP="006044AA">
      <w:r w:rsidRPr="006044AA">
        <w:pict w14:anchorId="267AB1A0">
          <v:rect id="_x0000_i3284" style="width:0;height:1.5pt" o:hralign="center" o:hrstd="t" o:hr="t" fillcolor="#a0a0a0" stroked="f"/>
        </w:pict>
      </w:r>
    </w:p>
    <w:p w14:paraId="7DEDE713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Formula</w:t>
      </w:r>
    </w:p>
    <w:p w14:paraId="2AC6B20C" w14:textId="773A0A9E" w:rsidR="006044AA" w:rsidRPr="006044AA" w:rsidRDefault="006044AA" w:rsidP="006044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6∑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-1)</m:t>
              </m:r>
            </m:den>
          </m:f>
        </m:oMath>
      </m:oMathPara>
    </w:p>
    <w:p w14:paraId="23A950CD" w14:textId="77777777" w:rsidR="006044AA" w:rsidRPr="006044AA" w:rsidRDefault="006044AA" w:rsidP="006044AA">
      <w:r w:rsidRPr="006044AA">
        <w:pict w14:anchorId="4BFD0158">
          <v:rect id="_x0000_i3285" style="width:0;height:1.5pt" o:hralign="center" o:hrstd="t" o:hr="t" fillcolor="#a0a0a0" stroked="f"/>
        </w:pict>
      </w:r>
    </w:p>
    <w:p w14:paraId="318D852A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</w:t>
      </w:r>
    </w:p>
    <w:p w14:paraId="1D3A7B0B" w14:textId="77777777" w:rsidR="006044AA" w:rsidRPr="006044AA" w:rsidRDefault="006044AA" w:rsidP="006044AA">
      <w:pPr>
        <w:numPr>
          <w:ilvl w:val="0"/>
          <w:numId w:val="130"/>
        </w:numPr>
      </w:pPr>
      <w:r w:rsidRPr="006044AA">
        <w:t xml:space="preserve">Works with non-linear relationships. </w:t>
      </w:r>
    </w:p>
    <w:p w14:paraId="678F2637" w14:textId="77777777" w:rsidR="006044AA" w:rsidRPr="006044AA" w:rsidRDefault="006044AA" w:rsidP="006044AA">
      <w:pPr>
        <w:numPr>
          <w:ilvl w:val="0"/>
          <w:numId w:val="130"/>
        </w:numPr>
      </w:pPr>
      <w:r w:rsidRPr="006044AA">
        <w:t xml:space="preserve">Less sensitive to outliers. </w:t>
      </w:r>
    </w:p>
    <w:p w14:paraId="79BA0849" w14:textId="77777777" w:rsidR="006044AA" w:rsidRPr="006044AA" w:rsidRDefault="006044AA" w:rsidP="006044AA">
      <w:r w:rsidRPr="006044AA">
        <w:pict w14:anchorId="44296BFA">
          <v:rect id="_x0000_i3286" style="width:0;height:1.5pt" o:hralign="center" o:hrstd="t" o:hr="t" fillcolor="#a0a0a0" stroked="f"/>
        </w:pict>
      </w:r>
    </w:p>
    <w:p w14:paraId="70DCBF78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Applications of Correlation Analysis</w:t>
      </w:r>
    </w:p>
    <w:p w14:paraId="5FAA4E9C" w14:textId="77777777" w:rsidR="006044AA" w:rsidRPr="006044AA" w:rsidRDefault="006044AA" w:rsidP="006044AA">
      <w:pPr>
        <w:numPr>
          <w:ilvl w:val="0"/>
          <w:numId w:val="131"/>
        </w:numPr>
      </w:pPr>
      <w:r w:rsidRPr="006044AA">
        <w:t xml:space="preserve">Financial forecasting </w:t>
      </w:r>
    </w:p>
    <w:p w14:paraId="2396A5CB" w14:textId="77777777" w:rsidR="006044AA" w:rsidRPr="006044AA" w:rsidRDefault="006044AA" w:rsidP="006044AA">
      <w:pPr>
        <w:numPr>
          <w:ilvl w:val="0"/>
          <w:numId w:val="131"/>
        </w:numPr>
      </w:pPr>
      <w:r w:rsidRPr="006044AA">
        <w:t xml:space="preserve">Customer </w:t>
      </w:r>
      <w:proofErr w:type="spellStart"/>
      <w:r w:rsidRPr="006044AA">
        <w:t>behavior</w:t>
      </w:r>
      <w:proofErr w:type="spellEnd"/>
      <w:r w:rsidRPr="006044AA">
        <w:t xml:space="preserve"> analysis </w:t>
      </w:r>
    </w:p>
    <w:p w14:paraId="65631E88" w14:textId="77777777" w:rsidR="006044AA" w:rsidRPr="006044AA" w:rsidRDefault="006044AA" w:rsidP="006044AA">
      <w:pPr>
        <w:numPr>
          <w:ilvl w:val="0"/>
          <w:numId w:val="131"/>
        </w:numPr>
      </w:pPr>
      <w:r w:rsidRPr="006044AA">
        <w:t xml:space="preserve">Healthcare analytics </w:t>
      </w:r>
    </w:p>
    <w:p w14:paraId="269733AE" w14:textId="77777777" w:rsidR="006044AA" w:rsidRPr="006044AA" w:rsidRDefault="006044AA" w:rsidP="006044AA">
      <w:pPr>
        <w:numPr>
          <w:ilvl w:val="0"/>
          <w:numId w:val="131"/>
        </w:numPr>
      </w:pPr>
      <w:r w:rsidRPr="006044AA">
        <w:t xml:space="preserve">Machine learning feature selection </w:t>
      </w:r>
    </w:p>
    <w:p w14:paraId="11A65FBF" w14:textId="77777777" w:rsidR="006044AA" w:rsidRPr="006044AA" w:rsidRDefault="006044AA" w:rsidP="006044AA">
      <w:pPr>
        <w:numPr>
          <w:ilvl w:val="0"/>
          <w:numId w:val="131"/>
        </w:numPr>
      </w:pPr>
      <w:r w:rsidRPr="006044AA">
        <w:t xml:space="preserve">Risk analysis </w:t>
      </w:r>
    </w:p>
    <w:p w14:paraId="36B3EB71" w14:textId="77777777" w:rsidR="006044AA" w:rsidRPr="006044AA" w:rsidRDefault="006044AA" w:rsidP="006044AA">
      <w:r w:rsidRPr="006044AA">
        <w:pict w14:anchorId="04203BF4">
          <v:rect id="_x0000_i3287" style="width:0;height:1.5pt" o:hralign="center" o:hrstd="t" o:hr="t" fillcolor="#a0a0a0" stroked="f"/>
        </w:pict>
      </w:r>
    </w:p>
    <w:p w14:paraId="2F5C2BB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Multicollinearity</w:t>
      </w:r>
    </w:p>
    <w:p w14:paraId="7E05C0E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Definition</w:t>
      </w:r>
    </w:p>
    <w:p w14:paraId="3DC64B50" w14:textId="77777777" w:rsidR="006044AA" w:rsidRPr="006044AA" w:rsidRDefault="006044AA" w:rsidP="006044AA">
      <w:r w:rsidRPr="006044AA">
        <w:t>Multicollinearity occurs when multiple independent variables are highly correlated with each other.</w:t>
      </w:r>
    </w:p>
    <w:p w14:paraId="7B441D64" w14:textId="77777777" w:rsidR="006044AA" w:rsidRPr="006044AA" w:rsidRDefault="006044AA" w:rsidP="006044AA">
      <w:r w:rsidRPr="006044AA">
        <w:pict w14:anchorId="63A8A2DB">
          <v:rect id="_x0000_i3288" style="width:0;height:1.5pt" o:hralign="center" o:hrstd="t" o:hr="t" fillcolor="#a0a0a0" stroked="f"/>
        </w:pict>
      </w:r>
    </w:p>
    <w:p w14:paraId="7F2883A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Problems Caused</w:t>
      </w:r>
    </w:p>
    <w:p w14:paraId="504FA776" w14:textId="77777777" w:rsidR="006044AA" w:rsidRPr="006044AA" w:rsidRDefault="006044AA" w:rsidP="006044AA">
      <w:pPr>
        <w:numPr>
          <w:ilvl w:val="0"/>
          <w:numId w:val="132"/>
        </w:numPr>
      </w:pPr>
      <w:r w:rsidRPr="006044AA">
        <w:t xml:space="preserve">Reduced model accuracy </w:t>
      </w:r>
    </w:p>
    <w:p w14:paraId="1AD83535" w14:textId="77777777" w:rsidR="006044AA" w:rsidRPr="006044AA" w:rsidRDefault="006044AA" w:rsidP="006044AA">
      <w:pPr>
        <w:numPr>
          <w:ilvl w:val="0"/>
          <w:numId w:val="132"/>
        </w:numPr>
      </w:pPr>
      <w:r w:rsidRPr="006044AA">
        <w:t xml:space="preserve">Difficulty in interpretation </w:t>
      </w:r>
    </w:p>
    <w:p w14:paraId="737DF5D6" w14:textId="77777777" w:rsidR="006044AA" w:rsidRPr="006044AA" w:rsidRDefault="006044AA" w:rsidP="006044AA">
      <w:pPr>
        <w:numPr>
          <w:ilvl w:val="0"/>
          <w:numId w:val="132"/>
        </w:numPr>
      </w:pPr>
      <w:r w:rsidRPr="006044AA">
        <w:t xml:space="preserve">Unstable regression models </w:t>
      </w:r>
    </w:p>
    <w:p w14:paraId="424D0CCD" w14:textId="77777777" w:rsidR="006044AA" w:rsidRPr="006044AA" w:rsidRDefault="006044AA" w:rsidP="006044AA">
      <w:r w:rsidRPr="006044AA">
        <w:pict w14:anchorId="577C93A2">
          <v:rect id="_x0000_i3289" style="width:0;height:1.5pt" o:hralign="center" o:hrstd="t" o:hr="t" fillcolor="#a0a0a0" stroked="f"/>
        </w:pict>
      </w:r>
    </w:p>
    <w:p w14:paraId="20F0EA45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Detection Methods</w:t>
      </w:r>
    </w:p>
    <w:p w14:paraId="55580BB8" w14:textId="77777777" w:rsidR="006044AA" w:rsidRPr="006044AA" w:rsidRDefault="006044AA" w:rsidP="006044AA">
      <w:pPr>
        <w:numPr>
          <w:ilvl w:val="0"/>
          <w:numId w:val="133"/>
        </w:numPr>
      </w:pPr>
      <w:r w:rsidRPr="006044AA">
        <w:lastRenderedPageBreak/>
        <w:t xml:space="preserve">Correlation matrix </w:t>
      </w:r>
    </w:p>
    <w:p w14:paraId="2DC66398" w14:textId="77777777" w:rsidR="006044AA" w:rsidRPr="006044AA" w:rsidRDefault="006044AA" w:rsidP="006044AA">
      <w:pPr>
        <w:numPr>
          <w:ilvl w:val="0"/>
          <w:numId w:val="133"/>
        </w:numPr>
      </w:pPr>
      <w:r w:rsidRPr="006044AA">
        <w:t xml:space="preserve">Variance Inflation Factor (VIF) </w:t>
      </w:r>
    </w:p>
    <w:p w14:paraId="2EE77837" w14:textId="77777777" w:rsidR="006044AA" w:rsidRPr="006044AA" w:rsidRDefault="006044AA" w:rsidP="006044AA">
      <w:r w:rsidRPr="006044AA">
        <w:pict w14:anchorId="61389327">
          <v:rect id="_x0000_i3290" style="width:0;height:1.5pt" o:hralign="center" o:hrstd="t" o:hr="t" fillcolor="#a0a0a0" stroked="f"/>
        </w:pict>
      </w:r>
    </w:p>
    <w:p w14:paraId="00FBA017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Solution Techniques</w:t>
      </w:r>
    </w:p>
    <w:p w14:paraId="5039381E" w14:textId="77777777" w:rsidR="006044AA" w:rsidRPr="006044AA" w:rsidRDefault="006044AA" w:rsidP="006044AA">
      <w:pPr>
        <w:numPr>
          <w:ilvl w:val="0"/>
          <w:numId w:val="134"/>
        </w:numPr>
      </w:pPr>
      <w:r w:rsidRPr="006044AA">
        <w:t xml:space="preserve">Feature selection </w:t>
      </w:r>
    </w:p>
    <w:p w14:paraId="3E2AC5B8" w14:textId="77777777" w:rsidR="006044AA" w:rsidRPr="006044AA" w:rsidRDefault="006044AA" w:rsidP="006044AA">
      <w:pPr>
        <w:numPr>
          <w:ilvl w:val="0"/>
          <w:numId w:val="134"/>
        </w:numPr>
      </w:pPr>
      <w:r w:rsidRPr="006044AA">
        <w:t xml:space="preserve">PCA </w:t>
      </w:r>
    </w:p>
    <w:p w14:paraId="09EFFB97" w14:textId="77777777" w:rsidR="006044AA" w:rsidRPr="006044AA" w:rsidRDefault="006044AA" w:rsidP="006044AA">
      <w:pPr>
        <w:numPr>
          <w:ilvl w:val="0"/>
          <w:numId w:val="134"/>
        </w:numPr>
      </w:pPr>
      <w:r w:rsidRPr="006044AA">
        <w:t xml:space="preserve">Removing redundant variables </w:t>
      </w:r>
    </w:p>
    <w:p w14:paraId="569377DE" w14:textId="77777777" w:rsidR="006044AA" w:rsidRPr="006044AA" w:rsidRDefault="006044AA" w:rsidP="006044AA">
      <w:r w:rsidRPr="006044AA">
        <w:pict w14:anchorId="52722F2F">
          <v:rect id="_x0000_i3291" style="width:0;height:1.5pt" o:hralign="center" o:hrstd="t" o:hr="t" fillcolor="#a0a0a0" stroked="f"/>
        </w:pict>
      </w:r>
    </w:p>
    <w:p w14:paraId="726A595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Conclusion</w:t>
      </w:r>
    </w:p>
    <w:p w14:paraId="74F22256" w14:textId="77777777" w:rsidR="006044AA" w:rsidRPr="006044AA" w:rsidRDefault="006044AA" w:rsidP="006044AA">
      <w:r w:rsidRPr="006044AA">
        <w:t>Managing multicollinearity improves model stability and performance.</w:t>
      </w:r>
    </w:p>
    <w:p w14:paraId="081C453E" w14:textId="77777777" w:rsidR="006044AA" w:rsidRPr="006044AA" w:rsidRDefault="006044AA" w:rsidP="006044AA">
      <w:r w:rsidRPr="006044AA">
        <w:pict w14:anchorId="01890D1F">
          <v:rect id="_x0000_i3292" style="width:0;height:1.5pt" o:hralign="center" o:hrstd="t" o:hr="t" fillcolor="#a0a0a0" stroked="f"/>
        </w:pict>
      </w:r>
    </w:p>
    <w:p w14:paraId="3F9902B6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Advantages of Multivariate Analysis</w:t>
      </w:r>
    </w:p>
    <w:p w14:paraId="6C09D9E1" w14:textId="77777777" w:rsidR="006044AA" w:rsidRPr="006044AA" w:rsidRDefault="006044AA" w:rsidP="006044AA">
      <w:pPr>
        <w:numPr>
          <w:ilvl w:val="0"/>
          <w:numId w:val="135"/>
        </w:numPr>
      </w:pPr>
      <w:r w:rsidRPr="006044AA">
        <w:t xml:space="preserve">Handles complex datasets </w:t>
      </w:r>
    </w:p>
    <w:p w14:paraId="50F87DCE" w14:textId="77777777" w:rsidR="006044AA" w:rsidRPr="006044AA" w:rsidRDefault="006044AA" w:rsidP="006044AA">
      <w:pPr>
        <w:numPr>
          <w:ilvl w:val="0"/>
          <w:numId w:val="135"/>
        </w:numPr>
      </w:pPr>
      <w:r w:rsidRPr="006044AA">
        <w:t xml:space="preserve">Detects hidden relationships </w:t>
      </w:r>
    </w:p>
    <w:p w14:paraId="67FF256B" w14:textId="77777777" w:rsidR="006044AA" w:rsidRPr="006044AA" w:rsidRDefault="006044AA" w:rsidP="006044AA">
      <w:pPr>
        <w:numPr>
          <w:ilvl w:val="0"/>
          <w:numId w:val="135"/>
        </w:numPr>
      </w:pPr>
      <w:r w:rsidRPr="006044AA">
        <w:t xml:space="preserve">Improves predictive </w:t>
      </w:r>
      <w:proofErr w:type="spellStart"/>
      <w:r w:rsidRPr="006044AA">
        <w:t>modeling</w:t>
      </w:r>
      <w:proofErr w:type="spellEnd"/>
      <w:r w:rsidRPr="006044AA">
        <w:t xml:space="preserve"> </w:t>
      </w:r>
    </w:p>
    <w:p w14:paraId="424B750E" w14:textId="77777777" w:rsidR="006044AA" w:rsidRPr="006044AA" w:rsidRDefault="006044AA" w:rsidP="006044AA">
      <w:pPr>
        <w:numPr>
          <w:ilvl w:val="0"/>
          <w:numId w:val="135"/>
        </w:numPr>
      </w:pPr>
      <w:r w:rsidRPr="006044AA">
        <w:t xml:space="preserve">Supports advanced analytics </w:t>
      </w:r>
    </w:p>
    <w:p w14:paraId="63D6653D" w14:textId="77777777" w:rsidR="006044AA" w:rsidRPr="006044AA" w:rsidRDefault="006044AA" w:rsidP="006044AA">
      <w:pPr>
        <w:numPr>
          <w:ilvl w:val="0"/>
          <w:numId w:val="135"/>
        </w:numPr>
      </w:pPr>
      <w:r w:rsidRPr="006044AA">
        <w:t xml:space="preserve">Better business insights </w:t>
      </w:r>
    </w:p>
    <w:p w14:paraId="32F6B61E" w14:textId="77777777" w:rsidR="006044AA" w:rsidRPr="006044AA" w:rsidRDefault="006044AA" w:rsidP="006044AA">
      <w:r w:rsidRPr="006044AA">
        <w:pict w14:anchorId="01C91916">
          <v:rect id="_x0000_i3293" style="width:0;height:1.5pt" o:hralign="center" o:hrstd="t" o:hr="t" fillcolor="#a0a0a0" stroked="f"/>
        </w:pict>
      </w:r>
    </w:p>
    <w:p w14:paraId="3DB57863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Disadvantages of Multivariate Analysis</w:t>
      </w:r>
    </w:p>
    <w:p w14:paraId="75D83F7C" w14:textId="77777777" w:rsidR="006044AA" w:rsidRPr="006044AA" w:rsidRDefault="006044AA" w:rsidP="006044AA">
      <w:pPr>
        <w:numPr>
          <w:ilvl w:val="0"/>
          <w:numId w:val="136"/>
        </w:numPr>
      </w:pPr>
      <w:r w:rsidRPr="006044AA">
        <w:t xml:space="preserve">High computational complexity </w:t>
      </w:r>
    </w:p>
    <w:p w14:paraId="040869DE" w14:textId="77777777" w:rsidR="006044AA" w:rsidRPr="006044AA" w:rsidRDefault="006044AA" w:rsidP="006044AA">
      <w:pPr>
        <w:numPr>
          <w:ilvl w:val="0"/>
          <w:numId w:val="136"/>
        </w:numPr>
      </w:pPr>
      <w:r w:rsidRPr="006044AA">
        <w:t xml:space="preserve">Difficult interpretation </w:t>
      </w:r>
    </w:p>
    <w:p w14:paraId="51D219D4" w14:textId="77777777" w:rsidR="006044AA" w:rsidRPr="006044AA" w:rsidRDefault="006044AA" w:rsidP="006044AA">
      <w:pPr>
        <w:numPr>
          <w:ilvl w:val="0"/>
          <w:numId w:val="136"/>
        </w:numPr>
      </w:pPr>
      <w:r w:rsidRPr="006044AA">
        <w:t xml:space="preserve">Requires large datasets </w:t>
      </w:r>
    </w:p>
    <w:p w14:paraId="0435ABFE" w14:textId="77777777" w:rsidR="006044AA" w:rsidRPr="006044AA" w:rsidRDefault="006044AA" w:rsidP="006044AA">
      <w:r w:rsidRPr="006044AA">
        <w:pict w14:anchorId="1AD404A9">
          <v:rect id="_x0000_i3294" style="width:0;height:1.5pt" o:hralign="center" o:hrstd="t" o:hr="t" fillcolor="#a0a0a0" stroked="f"/>
        </w:pict>
      </w:r>
    </w:p>
    <w:p w14:paraId="1A13D7D0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Applications of Multivariate Analysis</w:t>
      </w:r>
    </w:p>
    <w:p w14:paraId="064B044F" w14:textId="77777777" w:rsidR="006044AA" w:rsidRPr="006044AA" w:rsidRDefault="006044AA" w:rsidP="006044AA">
      <w:pPr>
        <w:numPr>
          <w:ilvl w:val="0"/>
          <w:numId w:val="137"/>
        </w:numPr>
      </w:pPr>
      <w:r w:rsidRPr="006044AA">
        <w:t xml:space="preserve">Business Intelligence </w:t>
      </w:r>
    </w:p>
    <w:p w14:paraId="06F0F197" w14:textId="77777777" w:rsidR="006044AA" w:rsidRPr="006044AA" w:rsidRDefault="006044AA" w:rsidP="006044AA">
      <w:pPr>
        <w:numPr>
          <w:ilvl w:val="0"/>
          <w:numId w:val="137"/>
        </w:numPr>
      </w:pPr>
      <w:r w:rsidRPr="006044AA">
        <w:t xml:space="preserve">Financial analysis </w:t>
      </w:r>
    </w:p>
    <w:p w14:paraId="6470EBBF" w14:textId="77777777" w:rsidR="006044AA" w:rsidRPr="006044AA" w:rsidRDefault="006044AA" w:rsidP="006044AA">
      <w:pPr>
        <w:numPr>
          <w:ilvl w:val="0"/>
          <w:numId w:val="137"/>
        </w:numPr>
      </w:pPr>
      <w:r w:rsidRPr="006044AA">
        <w:t xml:space="preserve">Healthcare analytics </w:t>
      </w:r>
    </w:p>
    <w:p w14:paraId="5B10D993" w14:textId="77777777" w:rsidR="006044AA" w:rsidRPr="006044AA" w:rsidRDefault="006044AA" w:rsidP="006044AA">
      <w:pPr>
        <w:numPr>
          <w:ilvl w:val="0"/>
          <w:numId w:val="137"/>
        </w:numPr>
      </w:pPr>
      <w:r w:rsidRPr="006044AA">
        <w:t xml:space="preserve">Market research </w:t>
      </w:r>
    </w:p>
    <w:p w14:paraId="3077B86A" w14:textId="77777777" w:rsidR="006044AA" w:rsidRPr="006044AA" w:rsidRDefault="006044AA" w:rsidP="006044AA">
      <w:pPr>
        <w:numPr>
          <w:ilvl w:val="0"/>
          <w:numId w:val="137"/>
        </w:numPr>
      </w:pPr>
      <w:r w:rsidRPr="006044AA">
        <w:t xml:space="preserve">Machine learning and AI </w:t>
      </w:r>
    </w:p>
    <w:p w14:paraId="7BEA9671" w14:textId="77777777" w:rsidR="006044AA" w:rsidRPr="006044AA" w:rsidRDefault="006044AA" w:rsidP="006044AA">
      <w:r w:rsidRPr="006044AA">
        <w:pict w14:anchorId="52C3980D">
          <v:rect id="_x0000_i3295" style="width:0;height:1.5pt" o:hralign="center" o:hrstd="t" o:hr="t" fillcolor="#a0a0a0" stroked="f"/>
        </w:pict>
      </w:r>
    </w:p>
    <w:p w14:paraId="719A6861" w14:textId="77777777" w:rsidR="006044AA" w:rsidRPr="006044AA" w:rsidRDefault="006044AA" w:rsidP="006044AA">
      <w:pPr>
        <w:rPr>
          <w:b/>
          <w:bCs/>
        </w:rPr>
      </w:pPr>
      <w:r w:rsidRPr="006044AA">
        <w:rPr>
          <w:b/>
          <w:bCs/>
        </w:rPr>
        <w:t>Difference Between Univariate, Bivariate, and Multivariate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408"/>
        <w:gridCol w:w="2669"/>
      </w:tblGrid>
      <w:tr w:rsidR="006044AA" w:rsidRPr="006044AA" w14:paraId="280503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350D7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lastRenderedPageBreak/>
              <w:t>Analysis Type</w:t>
            </w:r>
          </w:p>
        </w:tc>
        <w:tc>
          <w:tcPr>
            <w:tcW w:w="0" w:type="auto"/>
            <w:vAlign w:val="center"/>
            <w:hideMark/>
          </w:tcPr>
          <w:p w14:paraId="53612ED5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Variables Used</w:t>
            </w:r>
          </w:p>
        </w:tc>
        <w:tc>
          <w:tcPr>
            <w:tcW w:w="0" w:type="auto"/>
            <w:vAlign w:val="center"/>
            <w:hideMark/>
          </w:tcPr>
          <w:p w14:paraId="524E7C57" w14:textId="77777777" w:rsidR="006044AA" w:rsidRPr="006044AA" w:rsidRDefault="006044AA" w:rsidP="006044AA">
            <w:pPr>
              <w:rPr>
                <w:b/>
                <w:bCs/>
              </w:rPr>
            </w:pPr>
            <w:r w:rsidRPr="006044AA">
              <w:rPr>
                <w:b/>
                <w:bCs/>
              </w:rPr>
              <w:t>Purpose</w:t>
            </w:r>
          </w:p>
        </w:tc>
      </w:tr>
      <w:tr w:rsidR="006044AA" w:rsidRPr="006044AA" w14:paraId="688F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D833" w14:textId="77777777" w:rsidR="006044AA" w:rsidRPr="006044AA" w:rsidRDefault="006044AA" w:rsidP="006044AA">
            <w:r w:rsidRPr="006044AA">
              <w:t>Univariate</w:t>
            </w:r>
          </w:p>
        </w:tc>
        <w:tc>
          <w:tcPr>
            <w:tcW w:w="0" w:type="auto"/>
            <w:vAlign w:val="center"/>
            <w:hideMark/>
          </w:tcPr>
          <w:p w14:paraId="229A16BD" w14:textId="77777777" w:rsidR="006044AA" w:rsidRPr="006044AA" w:rsidRDefault="006044AA" w:rsidP="006044AA">
            <w:r w:rsidRPr="006044AA">
              <w:t>One</w:t>
            </w:r>
          </w:p>
        </w:tc>
        <w:tc>
          <w:tcPr>
            <w:tcW w:w="0" w:type="auto"/>
            <w:vAlign w:val="center"/>
            <w:hideMark/>
          </w:tcPr>
          <w:p w14:paraId="0C670DF4" w14:textId="77777777" w:rsidR="006044AA" w:rsidRPr="006044AA" w:rsidRDefault="006044AA" w:rsidP="006044AA">
            <w:proofErr w:type="spellStart"/>
            <w:r w:rsidRPr="006044AA">
              <w:t>Analyze</w:t>
            </w:r>
            <w:proofErr w:type="spellEnd"/>
            <w:r w:rsidRPr="006044AA">
              <w:t xml:space="preserve"> single variable</w:t>
            </w:r>
          </w:p>
        </w:tc>
      </w:tr>
      <w:tr w:rsidR="006044AA" w:rsidRPr="006044AA" w14:paraId="3EE2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D308" w14:textId="77777777" w:rsidR="006044AA" w:rsidRPr="006044AA" w:rsidRDefault="006044AA" w:rsidP="006044AA">
            <w:r w:rsidRPr="006044AA">
              <w:t>Bivariate</w:t>
            </w:r>
          </w:p>
        </w:tc>
        <w:tc>
          <w:tcPr>
            <w:tcW w:w="0" w:type="auto"/>
            <w:vAlign w:val="center"/>
            <w:hideMark/>
          </w:tcPr>
          <w:p w14:paraId="4C51B2D9" w14:textId="77777777" w:rsidR="006044AA" w:rsidRPr="006044AA" w:rsidRDefault="006044AA" w:rsidP="006044AA">
            <w:r w:rsidRPr="006044AA">
              <w:t>Two</w:t>
            </w:r>
          </w:p>
        </w:tc>
        <w:tc>
          <w:tcPr>
            <w:tcW w:w="0" w:type="auto"/>
            <w:vAlign w:val="center"/>
            <w:hideMark/>
          </w:tcPr>
          <w:p w14:paraId="7546F99C" w14:textId="77777777" w:rsidR="006044AA" w:rsidRPr="006044AA" w:rsidRDefault="006044AA" w:rsidP="006044AA">
            <w:r w:rsidRPr="006044AA">
              <w:t>Study relationships</w:t>
            </w:r>
          </w:p>
        </w:tc>
      </w:tr>
      <w:tr w:rsidR="006044AA" w:rsidRPr="006044AA" w14:paraId="56671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33FA" w14:textId="77777777" w:rsidR="006044AA" w:rsidRPr="006044AA" w:rsidRDefault="006044AA" w:rsidP="006044AA">
            <w:r w:rsidRPr="006044AA">
              <w:t>Multivariate</w:t>
            </w:r>
          </w:p>
        </w:tc>
        <w:tc>
          <w:tcPr>
            <w:tcW w:w="0" w:type="auto"/>
            <w:vAlign w:val="center"/>
            <w:hideMark/>
          </w:tcPr>
          <w:p w14:paraId="3E32AE13" w14:textId="77777777" w:rsidR="006044AA" w:rsidRPr="006044AA" w:rsidRDefault="006044AA" w:rsidP="006044AA">
            <w:r w:rsidRPr="006044AA">
              <w:t>More than two</w:t>
            </w:r>
          </w:p>
        </w:tc>
        <w:tc>
          <w:tcPr>
            <w:tcW w:w="0" w:type="auto"/>
            <w:vAlign w:val="center"/>
            <w:hideMark/>
          </w:tcPr>
          <w:p w14:paraId="394CE7D8" w14:textId="77777777" w:rsidR="006044AA" w:rsidRPr="006044AA" w:rsidRDefault="006044AA" w:rsidP="006044AA">
            <w:proofErr w:type="spellStart"/>
            <w:r w:rsidRPr="006044AA">
              <w:t>Analyze</w:t>
            </w:r>
            <w:proofErr w:type="spellEnd"/>
            <w:r w:rsidRPr="006044AA">
              <w:t xml:space="preserve"> complex interactions</w:t>
            </w:r>
          </w:p>
        </w:tc>
      </w:tr>
    </w:tbl>
    <w:p w14:paraId="57417658" w14:textId="77777777" w:rsidR="006044AA" w:rsidRDefault="006044AA"/>
    <w:sectPr w:rsidR="0060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94B"/>
    <w:multiLevelType w:val="multilevel"/>
    <w:tmpl w:val="7D5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1827"/>
    <w:multiLevelType w:val="multilevel"/>
    <w:tmpl w:val="9E94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A6436"/>
    <w:multiLevelType w:val="multilevel"/>
    <w:tmpl w:val="6670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274B1"/>
    <w:multiLevelType w:val="multilevel"/>
    <w:tmpl w:val="02B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2B16"/>
    <w:multiLevelType w:val="multilevel"/>
    <w:tmpl w:val="3EAE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127F2"/>
    <w:multiLevelType w:val="multilevel"/>
    <w:tmpl w:val="613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04546"/>
    <w:multiLevelType w:val="multilevel"/>
    <w:tmpl w:val="8FA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A2EA2"/>
    <w:multiLevelType w:val="multilevel"/>
    <w:tmpl w:val="729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E5544"/>
    <w:multiLevelType w:val="multilevel"/>
    <w:tmpl w:val="A37A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34A9E"/>
    <w:multiLevelType w:val="multilevel"/>
    <w:tmpl w:val="C29C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A7857"/>
    <w:multiLevelType w:val="multilevel"/>
    <w:tmpl w:val="FC7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34072"/>
    <w:multiLevelType w:val="multilevel"/>
    <w:tmpl w:val="4C2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642B14"/>
    <w:multiLevelType w:val="multilevel"/>
    <w:tmpl w:val="9EA4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17F5E"/>
    <w:multiLevelType w:val="multilevel"/>
    <w:tmpl w:val="F524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05575"/>
    <w:multiLevelType w:val="multilevel"/>
    <w:tmpl w:val="68B2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C157DC"/>
    <w:multiLevelType w:val="multilevel"/>
    <w:tmpl w:val="A7F2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D2395"/>
    <w:multiLevelType w:val="multilevel"/>
    <w:tmpl w:val="9E1A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E3D5A"/>
    <w:multiLevelType w:val="multilevel"/>
    <w:tmpl w:val="DC10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263E11"/>
    <w:multiLevelType w:val="multilevel"/>
    <w:tmpl w:val="9C10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917FA"/>
    <w:multiLevelType w:val="multilevel"/>
    <w:tmpl w:val="179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9511B"/>
    <w:multiLevelType w:val="multilevel"/>
    <w:tmpl w:val="731A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060437"/>
    <w:multiLevelType w:val="multilevel"/>
    <w:tmpl w:val="9D6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32BEA"/>
    <w:multiLevelType w:val="multilevel"/>
    <w:tmpl w:val="B504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506076"/>
    <w:multiLevelType w:val="multilevel"/>
    <w:tmpl w:val="B276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933811"/>
    <w:multiLevelType w:val="multilevel"/>
    <w:tmpl w:val="59A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2768A"/>
    <w:multiLevelType w:val="multilevel"/>
    <w:tmpl w:val="BE1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92B40"/>
    <w:multiLevelType w:val="multilevel"/>
    <w:tmpl w:val="E97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4501A6"/>
    <w:multiLevelType w:val="multilevel"/>
    <w:tmpl w:val="E496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B008E6"/>
    <w:multiLevelType w:val="multilevel"/>
    <w:tmpl w:val="0086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3B42E3"/>
    <w:multiLevelType w:val="multilevel"/>
    <w:tmpl w:val="898A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45564B"/>
    <w:multiLevelType w:val="multilevel"/>
    <w:tmpl w:val="93C4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5927C1"/>
    <w:multiLevelType w:val="multilevel"/>
    <w:tmpl w:val="87A0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722E28"/>
    <w:multiLevelType w:val="multilevel"/>
    <w:tmpl w:val="FB5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15BEB"/>
    <w:multiLevelType w:val="multilevel"/>
    <w:tmpl w:val="FBA2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B602B0"/>
    <w:multiLevelType w:val="multilevel"/>
    <w:tmpl w:val="AE24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403478"/>
    <w:multiLevelType w:val="multilevel"/>
    <w:tmpl w:val="5DB4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CE2E2D"/>
    <w:multiLevelType w:val="multilevel"/>
    <w:tmpl w:val="48E4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4D1317"/>
    <w:multiLevelType w:val="multilevel"/>
    <w:tmpl w:val="FCD6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9563B6"/>
    <w:multiLevelType w:val="multilevel"/>
    <w:tmpl w:val="1C6E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0A3C6F"/>
    <w:multiLevelType w:val="multilevel"/>
    <w:tmpl w:val="47FC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4363B7"/>
    <w:multiLevelType w:val="multilevel"/>
    <w:tmpl w:val="8588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E7060"/>
    <w:multiLevelType w:val="multilevel"/>
    <w:tmpl w:val="B118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0A0185"/>
    <w:multiLevelType w:val="multilevel"/>
    <w:tmpl w:val="003E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39245D"/>
    <w:multiLevelType w:val="multilevel"/>
    <w:tmpl w:val="8DD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7161F0"/>
    <w:multiLevelType w:val="multilevel"/>
    <w:tmpl w:val="2156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8B4999"/>
    <w:multiLevelType w:val="multilevel"/>
    <w:tmpl w:val="69B8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98204F"/>
    <w:multiLevelType w:val="multilevel"/>
    <w:tmpl w:val="5CFA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C0475"/>
    <w:multiLevelType w:val="multilevel"/>
    <w:tmpl w:val="41D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354646"/>
    <w:multiLevelType w:val="multilevel"/>
    <w:tmpl w:val="3F9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6E1CCF"/>
    <w:multiLevelType w:val="multilevel"/>
    <w:tmpl w:val="F5E6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6E814CF"/>
    <w:multiLevelType w:val="multilevel"/>
    <w:tmpl w:val="FC2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9B6E2C"/>
    <w:multiLevelType w:val="multilevel"/>
    <w:tmpl w:val="DAC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571333"/>
    <w:multiLevelType w:val="multilevel"/>
    <w:tmpl w:val="737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1F0954"/>
    <w:multiLevelType w:val="multilevel"/>
    <w:tmpl w:val="0D08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9CB7021"/>
    <w:multiLevelType w:val="multilevel"/>
    <w:tmpl w:val="D1822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4825CB"/>
    <w:multiLevelType w:val="multilevel"/>
    <w:tmpl w:val="3D28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2E0612"/>
    <w:multiLevelType w:val="multilevel"/>
    <w:tmpl w:val="362C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B491ACE"/>
    <w:multiLevelType w:val="multilevel"/>
    <w:tmpl w:val="0FAED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E339A8"/>
    <w:multiLevelType w:val="multilevel"/>
    <w:tmpl w:val="1FB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3612F"/>
    <w:multiLevelType w:val="multilevel"/>
    <w:tmpl w:val="0FCE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A11BCA"/>
    <w:multiLevelType w:val="multilevel"/>
    <w:tmpl w:val="8AC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F4A29C4"/>
    <w:multiLevelType w:val="multilevel"/>
    <w:tmpl w:val="202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D34B7C"/>
    <w:multiLevelType w:val="multilevel"/>
    <w:tmpl w:val="223C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FF97AFA"/>
    <w:multiLevelType w:val="multilevel"/>
    <w:tmpl w:val="39B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0B2164"/>
    <w:multiLevelType w:val="multilevel"/>
    <w:tmpl w:val="7F12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683F27"/>
    <w:multiLevelType w:val="multilevel"/>
    <w:tmpl w:val="154C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4325E6"/>
    <w:multiLevelType w:val="multilevel"/>
    <w:tmpl w:val="610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B91DEE"/>
    <w:multiLevelType w:val="multilevel"/>
    <w:tmpl w:val="D94E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5A1E05"/>
    <w:multiLevelType w:val="multilevel"/>
    <w:tmpl w:val="BE1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6E2FCF"/>
    <w:multiLevelType w:val="multilevel"/>
    <w:tmpl w:val="A9E4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6F58F2"/>
    <w:multiLevelType w:val="multilevel"/>
    <w:tmpl w:val="F1F6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8B7C57"/>
    <w:multiLevelType w:val="multilevel"/>
    <w:tmpl w:val="AECE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0104E1"/>
    <w:multiLevelType w:val="multilevel"/>
    <w:tmpl w:val="9D7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8A0FA9"/>
    <w:multiLevelType w:val="multilevel"/>
    <w:tmpl w:val="0B8E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9101A1"/>
    <w:multiLevelType w:val="multilevel"/>
    <w:tmpl w:val="688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155E93"/>
    <w:multiLevelType w:val="multilevel"/>
    <w:tmpl w:val="CDBE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C100B9"/>
    <w:multiLevelType w:val="multilevel"/>
    <w:tmpl w:val="B75A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AD625A6"/>
    <w:multiLevelType w:val="multilevel"/>
    <w:tmpl w:val="13F8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B280E0B"/>
    <w:multiLevelType w:val="multilevel"/>
    <w:tmpl w:val="BFA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4A684F"/>
    <w:multiLevelType w:val="multilevel"/>
    <w:tmpl w:val="F910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C8677AE"/>
    <w:multiLevelType w:val="multilevel"/>
    <w:tmpl w:val="459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044619"/>
    <w:multiLevelType w:val="multilevel"/>
    <w:tmpl w:val="C2AC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E7353D6"/>
    <w:multiLevelType w:val="multilevel"/>
    <w:tmpl w:val="F73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356F57"/>
    <w:multiLevelType w:val="multilevel"/>
    <w:tmpl w:val="7ADC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F24212"/>
    <w:multiLevelType w:val="multilevel"/>
    <w:tmpl w:val="C86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6C0B84"/>
    <w:multiLevelType w:val="multilevel"/>
    <w:tmpl w:val="CE2E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4F5FB6"/>
    <w:multiLevelType w:val="multilevel"/>
    <w:tmpl w:val="06E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06508A"/>
    <w:multiLevelType w:val="multilevel"/>
    <w:tmpl w:val="23A0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EF16DF"/>
    <w:multiLevelType w:val="multilevel"/>
    <w:tmpl w:val="1C8A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014C41"/>
    <w:multiLevelType w:val="multilevel"/>
    <w:tmpl w:val="3FE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2827BB"/>
    <w:multiLevelType w:val="multilevel"/>
    <w:tmpl w:val="DA96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789742B"/>
    <w:multiLevelType w:val="multilevel"/>
    <w:tmpl w:val="EA3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040523"/>
    <w:multiLevelType w:val="multilevel"/>
    <w:tmpl w:val="719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C17989"/>
    <w:multiLevelType w:val="multilevel"/>
    <w:tmpl w:val="8CC0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B4C2A28"/>
    <w:multiLevelType w:val="multilevel"/>
    <w:tmpl w:val="EDD6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CBA1FBB"/>
    <w:multiLevelType w:val="multilevel"/>
    <w:tmpl w:val="FCB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BE4053"/>
    <w:multiLevelType w:val="multilevel"/>
    <w:tmpl w:val="BF34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C242A6"/>
    <w:multiLevelType w:val="multilevel"/>
    <w:tmpl w:val="5B3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874142"/>
    <w:multiLevelType w:val="multilevel"/>
    <w:tmpl w:val="761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B15C84"/>
    <w:multiLevelType w:val="multilevel"/>
    <w:tmpl w:val="F52C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FBE3FF3"/>
    <w:multiLevelType w:val="multilevel"/>
    <w:tmpl w:val="3584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FFB6902"/>
    <w:multiLevelType w:val="multilevel"/>
    <w:tmpl w:val="7C1C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03775D5"/>
    <w:multiLevelType w:val="multilevel"/>
    <w:tmpl w:val="838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5961C8"/>
    <w:multiLevelType w:val="multilevel"/>
    <w:tmpl w:val="F9C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687A69"/>
    <w:multiLevelType w:val="multilevel"/>
    <w:tmpl w:val="A6CE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334022C"/>
    <w:multiLevelType w:val="multilevel"/>
    <w:tmpl w:val="111A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41F5528"/>
    <w:multiLevelType w:val="multilevel"/>
    <w:tmpl w:val="6812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67603E"/>
    <w:multiLevelType w:val="multilevel"/>
    <w:tmpl w:val="CAC2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673854"/>
    <w:multiLevelType w:val="multilevel"/>
    <w:tmpl w:val="6BF2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7480D2C"/>
    <w:multiLevelType w:val="multilevel"/>
    <w:tmpl w:val="1F4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9F411E3"/>
    <w:multiLevelType w:val="multilevel"/>
    <w:tmpl w:val="B25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125F71"/>
    <w:multiLevelType w:val="multilevel"/>
    <w:tmpl w:val="6FEC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266BDB"/>
    <w:multiLevelType w:val="multilevel"/>
    <w:tmpl w:val="E388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4A7E9F"/>
    <w:multiLevelType w:val="multilevel"/>
    <w:tmpl w:val="D2B6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F5438D3"/>
    <w:multiLevelType w:val="multilevel"/>
    <w:tmpl w:val="691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76650E"/>
    <w:multiLevelType w:val="multilevel"/>
    <w:tmpl w:val="18C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87062B"/>
    <w:multiLevelType w:val="multilevel"/>
    <w:tmpl w:val="AD4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B13262"/>
    <w:multiLevelType w:val="multilevel"/>
    <w:tmpl w:val="1D10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3181F8A"/>
    <w:multiLevelType w:val="multilevel"/>
    <w:tmpl w:val="7514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3E85FF7"/>
    <w:multiLevelType w:val="multilevel"/>
    <w:tmpl w:val="A27C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4925982"/>
    <w:multiLevelType w:val="multilevel"/>
    <w:tmpl w:val="247A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4B175C2"/>
    <w:multiLevelType w:val="multilevel"/>
    <w:tmpl w:val="DDCC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5E23700"/>
    <w:multiLevelType w:val="multilevel"/>
    <w:tmpl w:val="529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FE74A6"/>
    <w:multiLevelType w:val="multilevel"/>
    <w:tmpl w:val="94EC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68F2C93"/>
    <w:multiLevelType w:val="multilevel"/>
    <w:tmpl w:val="741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9E49AC"/>
    <w:multiLevelType w:val="multilevel"/>
    <w:tmpl w:val="3E36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E810A3"/>
    <w:multiLevelType w:val="multilevel"/>
    <w:tmpl w:val="E57C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BB3CB6"/>
    <w:multiLevelType w:val="multilevel"/>
    <w:tmpl w:val="C7AA4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AD46342"/>
    <w:multiLevelType w:val="multilevel"/>
    <w:tmpl w:val="2F3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B2E6DFD"/>
    <w:multiLevelType w:val="multilevel"/>
    <w:tmpl w:val="914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F9550D"/>
    <w:multiLevelType w:val="multilevel"/>
    <w:tmpl w:val="2536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FF381A"/>
    <w:multiLevelType w:val="multilevel"/>
    <w:tmpl w:val="E378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D422A29"/>
    <w:multiLevelType w:val="multilevel"/>
    <w:tmpl w:val="59C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767116"/>
    <w:multiLevelType w:val="multilevel"/>
    <w:tmpl w:val="53B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23459E"/>
    <w:multiLevelType w:val="multilevel"/>
    <w:tmpl w:val="08EE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E5D7915"/>
    <w:multiLevelType w:val="multilevel"/>
    <w:tmpl w:val="D7F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0E1CA5"/>
    <w:multiLevelType w:val="multilevel"/>
    <w:tmpl w:val="42A2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122361">
    <w:abstractNumId w:val="124"/>
  </w:num>
  <w:num w:numId="2" w16cid:durableId="1913274793">
    <w:abstractNumId w:val="129"/>
  </w:num>
  <w:num w:numId="3" w16cid:durableId="468788845">
    <w:abstractNumId w:val="62"/>
  </w:num>
  <w:num w:numId="4" w16cid:durableId="1073622719">
    <w:abstractNumId w:val="76"/>
  </w:num>
  <w:num w:numId="5" w16cid:durableId="140738435">
    <w:abstractNumId w:val="17"/>
  </w:num>
  <w:num w:numId="6" w16cid:durableId="488593315">
    <w:abstractNumId w:val="32"/>
  </w:num>
  <w:num w:numId="7" w16cid:durableId="1857844890">
    <w:abstractNumId w:val="64"/>
  </w:num>
  <w:num w:numId="8" w16cid:durableId="1808621765">
    <w:abstractNumId w:val="69"/>
  </w:num>
  <w:num w:numId="9" w16cid:durableId="96024893">
    <w:abstractNumId w:val="50"/>
  </w:num>
  <w:num w:numId="10" w16cid:durableId="1819296463">
    <w:abstractNumId w:val="35"/>
  </w:num>
  <w:num w:numId="11" w16cid:durableId="563684322">
    <w:abstractNumId w:val="73"/>
  </w:num>
  <w:num w:numId="12" w16cid:durableId="1149711624">
    <w:abstractNumId w:val="82"/>
  </w:num>
  <w:num w:numId="13" w16cid:durableId="1916356263">
    <w:abstractNumId w:val="56"/>
  </w:num>
  <w:num w:numId="14" w16cid:durableId="1321617833">
    <w:abstractNumId w:val="41"/>
  </w:num>
  <w:num w:numId="15" w16cid:durableId="2043045912">
    <w:abstractNumId w:val="21"/>
  </w:num>
  <w:num w:numId="16" w16cid:durableId="337385804">
    <w:abstractNumId w:val="57"/>
  </w:num>
  <w:num w:numId="17" w16cid:durableId="333535984">
    <w:abstractNumId w:val="49"/>
  </w:num>
  <w:num w:numId="18" w16cid:durableId="615602593">
    <w:abstractNumId w:val="101"/>
  </w:num>
  <w:num w:numId="19" w16cid:durableId="806779840">
    <w:abstractNumId w:val="19"/>
  </w:num>
  <w:num w:numId="20" w16cid:durableId="93597050">
    <w:abstractNumId w:val="85"/>
  </w:num>
  <w:num w:numId="21" w16cid:durableId="567301848">
    <w:abstractNumId w:val="99"/>
  </w:num>
  <w:num w:numId="22" w16cid:durableId="669797391">
    <w:abstractNumId w:val="95"/>
  </w:num>
  <w:num w:numId="23" w16cid:durableId="1763137216">
    <w:abstractNumId w:val="46"/>
  </w:num>
  <w:num w:numId="24" w16cid:durableId="583801312">
    <w:abstractNumId w:val="60"/>
  </w:num>
  <w:num w:numId="25" w16cid:durableId="536816387">
    <w:abstractNumId w:val="108"/>
  </w:num>
  <w:num w:numId="26" w16cid:durableId="468130383">
    <w:abstractNumId w:val="72"/>
  </w:num>
  <w:num w:numId="27" w16cid:durableId="1743677943">
    <w:abstractNumId w:val="117"/>
  </w:num>
  <w:num w:numId="28" w16cid:durableId="835610819">
    <w:abstractNumId w:val="1"/>
  </w:num>
  <w:num w:numId="29" w16cid:durableId="36006540">
    <w:abstractNumId w:val="87"/>
  </w:num>
  <w:num w:numId="30" w16cid:durableId="148795199">
    <w:abstractNumId w:val="71"/>
  </w:num>
  <w:num w:numId="31" w16cid:durableId="868296272">
    <w:abstractNumId w:val="20"/>
  </w:num>
  <w:num w:numId="32" w16cid:durableId="1795635757">
    <w:abstractNumId w:val="130"/>
  </w:num>
  <w:num w:numId="33" w16cid:durableId="1897203665">
    <w:abstractNumId w:val="26"/>
  </w:num>
  <w:num w:numId="34" w16cid:durableId="607078167">
    <w:abstractNumId w:val="9"/>
  </w:num>
  <w:num w:numId="35" w16cid:durableId="2049068001">
    <w:abstractNumId w:val="118"/>
  </w:num>
  <w:num w:numId="36" w16cid:durableId="403264501">
    <w:abstractNumId w:val="40"/>
  </w:num>
  <w:num w:numId="37" w16cid:durableId="1171598561">
    <w:abstractNumId w:val="39"/>
  </w:num>
  <w:num w:numId="38" w16cid:durableId="1880163008">
    <w:abstractNumId w:val="119"/>
  </w:num>
  <w:num w:numId="39" w16cid:durableId="1237401736">
    <w:abstractNumId w:val="51"/>
  </w:num>
  <w:num w:numId="40" w16cid:durableId="1668168191">
    <w:abstractNumId w:val="113"/>
  </w:num>
  <w:num w:numId="41" w16cid:durableId="1572157712">
    <w:abstractNumId w:val="28"/>
  </w:num>
  <w:num w:numId="42" w16cid:durableId="2125465187">
    <w:abstractNumId w:val="83"/>
  </w:num>
  <w:num w:numId="43" w16cid:durableId="1484396663">
    <w:abstractNumId w:val="0"/>
  </w:num>
  <w:num w:numId="44" w16cid:durableId="1583175179">
    <w:abstractNumId w:val="66"/>
  </w:num>
  <w:num w:numId="45" w16cid:durableId="1650012361">
    <w:abstractNumId w:val="54"/>
  </w:num>
  <w:num w:numId="46" w16cid:durableId="850535605">
    <w:abstractNumId w:val="94"/>
  </w:num>
  <w:num w:numId="47" w16cid:durableId="367150758">
    <w:abstractNumId w:val="133"/>
  </w:num>
  <w:num w:numId="48" w16cid:durableId="548499101">
    <w:abstractNumId w:val="31"/>
  </w:num>
  <w:num w:numId="49" w16cid:durableId="1462382397">
    <w:abstractNumId w:val="80"/>
  </w:num>
  <w:num w:numId="50" w16cid:durableId="1865442557">
    <w:abstractNumId w:val="128"/>
  </w:num>
  <w:num w:numId="51" w16cid:durableId="2072608502">
    <w:abstractNumId w:val="3"/>
  </w:num>
  <w:num w:numId="52" w16cid:durableId="1953437156">
    <w:abstractNumId w:val="123"/>
  </w:num>
  <w:num w:numId="53" w16cid:durableId="1130518580">
    <w:abstractNumId w:val="11"/>
  </w:num>
  <w:num w:numId="54" w16cid:durableId="1714234458">
    <w:abstractNumId w:val="135"/>
  </w:num>
  <w:num w:numId="55" w16cid:durableId="1040938980">
    <w:abstractNumId w:val="78"/>
  </w:num>
  <w:num w:numId="56" w16cid:durableId="134833006">
    <w:abstractNumId w:val="47"/>
  </w:num>
  <w:num w:numId="57" w16cid:durableId="73356878">
    <w:abstractNumId w:val="59"/>
  </w:num>
  <w:num w:numId="58" w16cid:durableId="1691906473">
    <w:abstractNumId w:val="68"/>
  </w:num>
  <w:num w:numId="59" w16cid:durableId="303043305">
    <w:abstractNumId w:val="25"/>
  </w:num>
  <w:num w:numId="60" w16cid:durableId="1083798927">
    <w:abstractNumId w:val="38"/>
  </w:num>
  <w:num w:numId="61" w16cid:durableId="1461149197">
    <w:abstractNumId w:val="61"/>
  </w:num>
  <w:num w:numId="62" w16cid:durableId="239103881">
    <w:abstractNumId w:val="92"/>
  </w:num>
  <w:num w:numId="63" w16cid:durableId="1287348673">
    <w:abstractNumId w:val="43"/>
  </w:num>
  <w:num w:numId="64" w16cid:durableId="35084719">
    <w:abstractNumId w:val="2"/>
  </w:num>
  <w:num w:numId="65" w16cid:durableId="61299221">
    <w:abstractNumId w:val="74"/>
  </w:num>
  <w:num w:numId="66" w16cid:durableId="1024096638">
    <w:abstractNumId w:val="100"/>
  </w:num>
  <w:num w:numId="67" w16cid:durableId="420568267">
    <w:abstractNumId w:val="33"/>
  </w:num>
  <w:num w:numId="68" w16cid:durableId="325791462">
    <w:abstractNumId w:val="14"/>
  </w:num>
  <w:num w:numId="69" w16cid:durableId="416631190">
    <w:abstractNumId w:val="125"/>
  </w:num>
  <w:num w:numId="70" w16cid:durableId="1736127635">
    <w:abstractNumId w:val="67"/>
  </w:num>
  <w:num w:numId="71" w16cid:durableId="1218663677">
    <w:abstractNumId w:val="55"/>
  </w:num>
  <w:num w:numId="72" w16cid:durableId="327056726">
    <w:abstractNumId w:val="86"/>
  </w:num>
  <w:num w:numId="73" w16cid:durableId="536427081">
    <w:abstractNumId w:val="36"/>
  </w:num>
  <w:num w:numId="74" w16cid:durableId="1016612532">
    <w:abstractNumId w:val="77"/>
  </w:num>
  <w:num w:numId="75" w16cid:durableId="118841084">
    <w:abstractNumId w:val="34"/>
  </w:num>
  <w:num w:numId="76" w16cid:durableId="670453921">
    <w:abstractNumId w:val="134"/>
  </w:num>
  <w:num w:numId="77" w16cid:durableId="815417065">
    <w:abstractNumId w:val="110"/>
  </w:num>
  <w:num w:numId="78" w16cid:durableId="718358550">
    <w:abstractNumId w:val="23"/>
  </w:num>
  <w:num w:numId="79" w16cid:durableId="1186938942">
    <w:abstractNumId w:val="53"/>
  </w:num>
  <w:num w:numId="80" w16cid:durableId="1831410459">
    <w:abstractNumId w:val="88"/>
  </w:num>
  <w:num w:numId="81" w16cid:durableId="856042303">
    <w:abstractNumId w:val="27"/>
  </w:num>
  <w:num w:numId="82" w16cid:durableId="29458185">
    <w:abstractNumId w:val="96"/>
  </w:num>
  <w:num w:numId="83" w16cid:durableId="1517111574">
    <w:abstractNumId w:val="89"/>
  </w:num>
  <w:num w:numId="84" w16cid:durableId="1521626606">
    <w:abstractNumId w:val="63"/>
  </w:num>
  <w:num w:numId="85" w16cid:durableId="1698387973">
    <w:abstractNumId w:val="81"/>
  </w:num>
  <w:num w:numId="86" w16cid:durableId="912589631">
    <w:abstractNumId w:val="126"/>
  </w:num>
  <w:num w:numId="87" w16cid:durableId="2140225387">
    <w:abstractNumId w:val="58"/>
  </w:num>
  <w:num w:numId="88" w16cid:durableId="1410538756">
    <w:abstractNumId w:val="37"/>
  </w:num>
  <w:num w:numId="89" w16cid:durableId="513763919">
    <w:abstractNumId w:val="93"/>
  </w:num>
  <w:num w:numId="90" w16cid:durableId="1044990270">
    <w:abstractNumId w:val="24"/>
  </w:num>
  <w:num w:numId="91" w16cid:durableId="1213154517">
    <w:abstractNumId w:val="5"/>
  </w:num>
  <w:num w:numId="92" w16cid:durableId="1482427365">
    <w:abstractNumId w:val="112"/>
  </w:num>
  <w:num w:numId="93" w16cid:durableId="1254237719">
    <w:abstractNumId w:val="116"/>
  </w:num>
  <w:num w:numId="94" w16cid:durableId="920915514">
    <w:abstractNumId w:val="45"/>
  </w:num>
  <w:num w:numId="95" w16cid:durableId="1339499734">
    <w:abstractNumId w:val="121"/>
  </w:num>
  <w:num w:numId="96" w16cid:durableId="568151686">
    <w:abstractNumId w:val="6"/>
  </w:num>
  <w:num w:numId="97" w16cid:durableId="413160943">
    <w:abstractNumId w:val="4"/>
  </w:num>
  <w:num w:numId="98" w16cid:durableId="107895288">
    <w:abstractNumId w:val="122"/>
  </w:num>
  <w:num w:numId="99" w16cid:durableId="354890229">
    <w:abstractNumId w:val="70"/>
  </w:num>
  <w:num w:numId="100" w16cid:durableId="823547745">
    <w:abstractNumId w:val="48"/>
  </w:num>
  <w:num w:numId="101" w16cid:durableId="2137403911">
    <w:abstractNumId w:val="7"/>
  </w:num>
  <w:num w:numId="102" w16cid:durableId="1212156071">
    <w:abstractNumId w:val="136"/>
  </w:num>
  <w:num w:numId="103" w16cid:durableId="1901669427">
    <w:abstractNumId w:val="30"/>
  </w:num>
  <w:num w:numId="104" w16cid:durableId="1418676363">
    <w:abstractNumId w:val="103"/>
  </w:num>
  <w:num w:numId="105" w16cid:durableId="1211071539">
    <w:abstractNumId w:val="111"/>
  </w:num>
  <w:num w:numId="106" w16cid:durableId="1253859867">
    <w:abstractNumId w:val="131"/>
  </w:num>
  <w:num w:numId="107" w16cid:durableId="893468315">
    <w:abstractNumId w:val="127"/>
  </w:num>
  <w:num w:numId="108" w16cid:durableId="463695913">
    <w:abstractNumId w:val="91"/>
  </w:num>
  <w:num w:numId="109" w16cid:durableId="380518884">
    <w:abstractNumId w:val="29"/>
  </w:num>
  <w:num w:numId="110" w16cid:durableId="754712909">
    <w:abstractNumId w:val="22"/>
  </w:num>
  <w:num w:numId="111" w16cid:durableId="948702304">
    <w:abstractNumId w:val="52"/>
  </w:num>
  <w:num w:numId="112" w16cid:durableId="597107133">
    <w:abstractNumId w:val="114"/>
  </w:num>
  <w:num w:numId="113" w16cid:durableId="675424400">
    <w:abstractNumId w:val="16"/>
  </w:num>
  <w:num w:numId="114" w16cid:durableId="553661503">
    <w:abstractNumId w:val="105"/>
  </w:num>
  <w:num w:numId="115" w16cid:durableId="636572128">
    <w:abstractNumId w:val="10"/>
  </w:num>
  <w:num w:numId="116" w16cid:durableId="1329136520">
    <w:abstractNumId w:val="79"/>
  </w:num>
  <w:num w:numId="117" w16cid:durableId="1032878654">
    <w:abstractNumId w:val="44"/>
  </w:num>
  <w:num w:numId="118" w16cid:durableId="201864815">
    <w:abstractNumId w:val="115"/>
  </w:num>
  <w:num w:numId="119" w16cid:durableId="113645209">
    <w:abstractNumId w:val="132"/>
  </w:num>
  <w:num w:numId="120" w16cid:durableId="475681049">
    <w:abstractNumId w:val="18"/>
  </w:num>
  <w:num w:numId="121" w16cid:durableId="48454363">
    <w:abstractNumId w:val="109"/>
  </w:num>
  <w:num w:numId="122" w16cid:durableId="1222248715">
    <w:abstractNumId w:val="98"/>
  </w:num>
  <w:num w:numId="123" w16cid:durableId="211308981">
    <w:abstractNumId w:val="8"/>
  </w:num>
  <w:num w:numId="124" w16cid:durableId="866410601">
    <w:abstractNumId w:val="84"/>
  </w:num>
  <w:num w:numId="125" w16cid:durableId="664284770">
    <w:abstractNumId w:val="97"/>
  </w:num>
  <w:num w:numId="126" w16cid:durableId="1825732076">
    <w:abstractNumId w:val="42"/>
  </w:num>
  <w:num w:numId="127" w16cid:durableId="490483378">
    <w:abstractNumId w:val="106"/>
  </w:num>
  <w:num w:numId="128" w16cid:durableId="1778986600">
    <w:abstractNumId w:val="90"/>
  </w:num>
  <w:num w:numId="129" w16cid:durableId="849222405">
    <w:abstractNumId w:val="15"/>
  </w:num>
  <w:num w:numId="130" w16cid:durableId="451287558">
    <w:abstractNumId w:val="104"/>
  </w:num>
  <w:num w:numId="131" w16cid:durableId="274019887">
    <w:abstractNumId w:val="13"/>
  </w:num>
  <w:num w:numId="132" w16cid:durableId="1759907229">
    <w:abstractNumId w:val="107"/>
  </w:num>
  <w:num w:numId="133" w16cid:durableId="1082140639">
    <w:abstractNumId w:val="102"/>
  </w:num>
  <w:num w:numId="134" w16cid:durableId="463691983">
    <w:abstractNumId w:val="75"/>
  </w:num>
  <w:num w:numId="135" w16cid:durableId="1689524551">
    <w:abstractNumId w:val="65"/>
  </w:num>
  <w:num w:numId="136" w16cid:durableId="881752412">
    <w:abstractNumId w:val="120"/>
  </w:num>
  <w:num w:numId="137" w16cid:durableId="678892886">
    <w:abstractNumId w:val="12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DB"/>
    <w:rsid w:val="001546D4"/>
    <w:rsid w:val="001E61B0"/>
    <w:rsid w:val="006044AA"/>
    <w:rsid w:val="00680BDB"/>
    <w:rsid w:val="0088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DED14"/>
  <w15:chartTrackingRefBased/>
  <w15:docId w15:val="{BC3A01DF-F5D9-40C6-B41C-BBBE8165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43</Pages>
  <Words>4026</Words>
  <Characters>22953</Characters>
  <Application>Microsoft Office Word</Application>
  <DocSecurity>0</DocSecurity>
  <Lines>191</Lines>
  <Paragraphs>53</Paragraphs>
  <ScaleCrop>false</ScaleCrop>
  <Company/>
  <LinksUpToDate>false</LinksUpToDate>
  <CharactersWithSpaces>26926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2026-05-29T13:43:00Z</dcterms:created>
  <dcterms:modified xsi:type="dcterms:W3CDTF">2026-05-29T14:10:00Z</dcterms:modified>
</cp:coreProperties>
</file>