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E9C1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Need of Big Data Analytics</w:t>
      </w:r>
    </w:p>
    <w:p w14:paraId="4C1E5260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1. Introduction</w:t>
      </w:r>
    </w:p>
    <w:p w14:paraId="424B0EBB" w14:textId="77777777" w:rsidR="00BD199A" w:rsidRPr="00BD199A" w:rsidRDefault="00BD199A" w:rsidP="00BD199A">
      <w:r w:rsidRPr="00BD199A">
        <w:t>Big Data Analytics refers to the process of examining large and complex datasets (Big Data) to uncover hidden patterns, correlations, trends, and useful information that support decision-making.</w:t>
      </w:r>
    </w:p>
    <w:p w14:paraId="73A92FDB" w14:textId="232C55C3" w:rsidR="00BD199A" w:rsidRPr="00BD199A" w:rsidRDefault="00BD199A" w:rsidP="00BD199A">
      <w:r w:rsidRPr="00BD199A">
        <w:t>In today’s digital world, enormous amounts of data are generated from social media, sensors, banking systems, healthcare records, e-commerce platforms, and IoT devices. Traditional data processing systems are not capable of handling such massive and complex data efficiently. Therefore, Big Data Analytics has become essential.</w:t>
      </w:r>
    </w:p>
    <w:p w14:paraId="3C9DDADF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2. Reasons / Need for Big Data Analytics</w:t>
      </w:r>
    </w:p>
    <w:p w14:paraId="0EE26FA9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1. Handling Massive Volume of Data</w:t>
      </w:r>
    </w:p>
    <w:p w14:paraId="4BA11A89" w14:textId="2B5A4E12" w:rsidR="00BD199A" w:rsidRPr="00BD199A" w:rsidRDefault="00BD199A" w:rsidP="00BD199A">
      <w:r w:rsidRPr="00BD199A">
        <w:t>Organizations generate data in terabytes and petabytes daily. Traditional databases cannot manage such scale efficiently.</w:t>
      </w:r>
      <w:r w:rsidRPr="00BD199A">
        <w:br/>
        <w:t>Big Data technologies like Apache Hadoop and Apache Spark allow distributed storage and parallel processing of large datasets.</w:t>
      </w:r>
    </w:p>
    <w:p w14:paraId="7E83CA64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2. Better Decision Making</w:t>
      </w:r>
    </w:p>
    <w:p w14:paraId="701EFDE1" w14:textId="48E6B3E8" w:rsidR="00BD199A" w:rsidRPr="00BD199A" w:rsidRDefault="00BD199A" w:rsidP="00BD199A">
      <w:r w:rsidRPr="00BD199A">
        <w:t>Big Data Analytics helps organizations make data-driven decisions rather than relying on assumptions.</w:t>
      </w:r>
      <w:r w:rsidRPr="00BD199A">
        <w:br/>
        <w:t xml:space="preserve">By </w:t>
      </w:r>
      <w:proofErr w:type="spellStart"/>
      <w:r w:rsidRPr="00BD199A">
        <w:t>analyzing</w:t>
      </w:r>
      <w:proofErr w:type="spellEnd"/>
      <w:r w:rsidRPr="00BD199A">
        <w:t xml:space="preserve"> customer </w:t>
      </w:r>
      <w:proofErr w:type="spellStart"/>
      <w:r w:rsidRPr="00BD199A">
        <w:t>behavior</w:t>
      </w:r>
      <w:proofErr w:type="spellEnd"/>
      <w:r w:rsidRPr="00BD199A">
        <w:t>, market trends, and historical data, companies can make accurate strategic decisions.</w:t>
      </w:r>
    </w:p>
    <w:p w14:paraId="6FFE9493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3. Improved Customer Understanding</w:t>
      </w:r>
    </w:p>
    <w:p w14:paraId="1496C4B7" w14:textId="77777777" w:rsidR="00BD199A" w:rsidRPr="00BD199A" w:rsidRDefault="00BD199A" w:rsidP="00BD199A">
      <w:r w:rsidRPr="00BD199A">
        <w:t xml:space="preserve">Companies </w:t>
      </w:r>
      <w:proofErr w:type="spellStart"/>
      <w:r w:rsidRPr="00BD199A">
        <w:t>analyze</w:t>
      </w:r>
      <w:proofErr w:type="spellEnd"/>
      <w:r w:rsidRPr="00BD199A">
        <w:t xml:space="preserve"> customer purchase history, browsing </w:t>
      </w:r>
      <w:proofErr w:type="spellStart"/>
      <w:r w:rsidRPr="00BD199A">
        <w:t>behavior</w:t>
      </w:r>
      <w:proofErr w:type="spellEnd"/>
      <w:r w:rsidRPr="00BD199A">
        <w:t>, and feedback to:</w:t>
      </w:r>
    </w:p>
    <w:p w14:paraId="770556F3" w14:textId="77777777" w:rsidR="00BD199A" w:rsidRPr="00BD199A" w:rsidRDefault="00BD199A" w:rsidP="00BD199A">
      <w:pPr>
        <w:numPr>
          <w:ilvl w:val="0"/>
          <w:numId w:val="1"/>
        </w:numPr>
      </w:pPr>
      <w:r w:rsidRPr="00BD199A">
        <w:t>Personalize recommendations</w:t>
      </w:r>
    </w:p>
    <w:p w14:paraId="22E5AA81" w14:textId="77777777" w:rsidR="00BD199A" w:rsidRPr="00BD199A" w:rsidRDefault="00BD199A" w:rsidP="00BD199A">
      <w:pPr>
        <w:numPr>
          <w:ilvl w:val="0"/>
          <w:numId w:val="1"/>
        </w:numPr>
      </w:pPr>
      <w:r w:rsidRPr="00BD199A">
        <w:t>Improve customer satisfaction</w:t>
      </w:r>
    </w:p>
    <w:p w14:paraId="5FCAE503" w14:textId="77777777" w:rsidR="00BD199A" w:rsidRPr="00BD199A" w:rsidRDefault="00BD199A" w:rsidP="00BD199A">
      <w:pPr>
        <w:numPr>
          <w:ilvl w:val="0"/>
          <w:numId w:val="1"/>
        </w:numPr>
      </w:pPr>
      <w:r w:rsidRPr="00BD199A">
        <w:t>Increase sales</w:t>
      </w:r>
    </w:p>
    <w:p w14:paraId="4743E742" w14:textId="08097048" w:rsidR="00BD199A" w:rsidRPr="00BD199A" w:rsidRDefault="00BD199A" w:rsidP="00BD199A">
      <w:r w:rsidRPr="00BD199A">
        <w:t xml:space="preserve">Example: Amazon uses big data analytics to recommend products based on user </w:t>
      </w:r>
      <w:proofErr w:type="spellStart"/>
      <w:r w:rsidRPr="00BD199A">
        <w:t>behavior</w:t>
      </w:r>
      <w:proofErr w:type="spellEnd"/>
      <w:r w:rsidRPr="00BD199A">
        <w:t>.</w:t>
      </w:r>
    </w:p>
    <w:p w14:paraId="130BAF7D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4. Competitive Advantage</w:t>
      </w:r>
    </w:p>
    <w:p w14:paraId="42580016" w14:textId="77777777" w:rsidR="00BD199A" w:rsidRPr="00BD199A" w:rsidRDefault="00BD199A" w:rsidP="00BD199A">
      <w:r w:rsidRPr="00BD199A">
        <w:t>Organizations that use Big Data Analytics gain insights faster than competitors.</w:t>
      </w:r>
      <w:r w:rsidRPr="00BD199A">
        <w:br/>
        <w:t>They can:</w:t>
      </w:r>
    </w:p>
    <w:p w14:paraId="4508363E" w14:textId="77777777" w:rsidR="00BD199A" w:rsidRPr="00BD199A" w:rsidRDefault="00BD199A" w:rsidP="00BD199A">
      <w:pPr>
        <w:numPr>
          <w:ilvl w:val="0"/>
          <w:numId w:val="2"/>
        </w:numPr>
      </w:pPr>
      <w:r w:rsidRPr="00BD199A">
        <w:t>Predict market trends</w:t>
      </w:r>
    </w:p>
    <w:p w14:paraId="6715B1BA" w14:textId="77777777" w:rsidR="00BD199A" w:rsidRPr="00BD199A" w:rsidRDefault="00BD199A" w:rsidP="00BD199A">
      <w:pPr>
        <w:numPr>
          <w:ilvl w:val="0"/>
          <w:numId w:val="2"/>
        </w:numPr>
      </w:pPr>
      <w:r w:rsidRPr="00BD199A">
        <w:t>Optimize pricing</w:t>
      </w:r>
    </w:p>
    <w:p w14:paraId="4650182B" w14:textId="77777777" w:rsidR="00BD199A" w:rsidRPr="00BD199A" w:rsidRDefault="00BD199A" w:rsidP="00BD199A">
      <w:pPr>
        <w:numPr>
          <w:ilvl w:val="0"/>
          <w:numId w:val="2"/>
        </w:numPr>
      </w:pPr>
      <w:r w:rsidRPr="00BD199A">
        <w:t>Identify business opportunities</w:t>
      </w:r>
    </w:p>
    <w:p w14:paraId="0BEC2268" w14:textId="3B6CA10A" w:rsidR="00BD199A" w:rsidRPr="00BD199A" w:rsidRDefault="00BD199A" w:rsidP="00BD199A">
      <w:r w:rsidRPr="00BD199A">
        <w:t>This helps them stay ahead in competitive markets.</w:t>
      </w:r>
    </w:p>
    <w:p w14:paraId="7CF0A3B4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5. Fraud Detection and Risk Management</w:t>
      </w:r>
    </w:p>
    <w:p w14:paraId="36C52BE0" w14:textId="77777777" w:rsidR="00BD199A" w:rsidRPr="00BD199A" w:rsidRDefault="00BD199A" w:rsidP="00BD199A">
      <w:r w:rsidRPr="00BD199A">
        <w:t>Banks and financial institutions use Big Data Analytics to:</w:t>
      </w:r>
    </w:p>
    <w:p w14:paraId="4530F10A" w14:textId="77777777" w:rsidR="00BD199A" w:rsidRPr="00BD199A" w:rsidRDefault="00BD199A" w:rsidP="00BD199A">
      <w:pPr>
        <w:numPr>
          <w:ilvl w:val="0"/>
          <w:numId w:val="3"/>
        </w:numPr>
      </w:pPr>
      <w:r w:rsidRPr="00BD199A">
        <w:t>Detect fraudulent transactions</w:t>
      </w:r>
    </w:p>
    <w:p w14:paraId="019BDD1C" w14:textId="77777777" w:rsidR="00BD199A" w:rsidRPr="00BD199A" w:rsidRDefault="00BD199A" w:rsidP="00BD199A">
      <w:pPr>
        <w:numPr>
          <w:ilvl w:val="0"/>
          <w:numId w:val="3"/>
        </w:numPr>
      </w:pPr>
      <w:proofErr w:type="spellStart"/>
      <w:r w:rsidRPr="00BD199A">
        <w:t>Analyze</w:t>
      </w:r>
      <w:proofErr w:type="spellEnd"/>
      <w:r w:rsidRPr="00BD199A">
        <w:t xml:space="preserve"> credit risk</w:t>
      </w:r>
    </w:p>
    <w:p w14:paraId="537E31CB" w14:textId="77777777" w:rsidR="00BD199A" w:rsidRPr="00BD199A" w:rsidRDefault="00BD199A" w:rsidP="00BD199A">
      <w:pPr>
        <w:numPr>
          <w:ilvl w:val="0"/>
          <w:numId w:val="3"/>
        </w:numPr>
      </w:pPr>
      <w:r w:rsidRPr="00BD199A">
        <w:t>Monitor unusual activities in real time</w:t>
      </w:r>
    </w:p>
    <w:p w14:paraId="2FBF2615" w14:textId="19D8EFFB" w:rsidR="00BD199A" w:rsidRPr="00BD199A" w:rsidRDefault="00BD199A" w:rsidP="00BD199A">
      <w:r w:rsidRPr="00BD199A">
        <w:t>This reduces financial losses and improves security.</w:t>
      </w:r>
    </w:p>
    <w:p w14:paraId="5324C992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6. Operational Efficiency</w:t>
      </w:r>
    </w:p>
    <w:p w14:paraId="4555CCFE" w14:textId="77777777" w:rsidR="00BD199A" w:rsidRPr="00BD199A" w:rsidRDefault="00BD199A" w:rsidP="00BD199A">
      <w:r w:rsidRPr="00BD199A">
        <w:t>Big Data Analytics helps improve internal processes by:</w:t>
      </w:r>
    </w:p>
    <w:p w14:paraId="07A5F5C8" w14:textId="77777777" w:rsidR="00BD199A" w:rsidRPr="00BD199A" w:rsidRDefault="00BD199A" w:rsidP="00BD199A">
      <w:pPr>
        <w:numPr>
          <w:ilvl w:val="0"/>
          <w:numId w:val="4"/>
        </w:numPr>
      </w:pPr>
      <w:r w:rsidRPr="00BD199A">
        <w:t>Identifying bottlenecks</w:t>
      </w:r>
    </w:p>
    <w:p w14:paraId="04D2B467" w14:textId="77777777" w:rsidR="00BD199A" w:rsidRPr="00BD199A" w:rsidRDefault="00BD199A" w:rsidP="00BD199A">
      <w:pPr>
        <w:numPr>
          <w:ilvl w:val="0"/>
          <w:numId w:val="4"/>
        </w:numPr>
      </w:pPr>
      <w:r w:rsidRPr="00BD199A">
        <w:t>Reducing operational costs</w:t>
      </w:r>
    </w:p>
    <w:p w14:paraId="225F967B" w14:textId="77777777" w:rsidR="00BD199A" w:rsidRPr="00BD199A" w:rsidRDefault="00BD199A" w:rsidP="00BD199A">
      <w:pPr>
        <w:numPr>
          <w:ilvl w:val="0"/>
          <w:numId w:val="4"/>
        </w:numPr>
      </w:pPr>
      <w:r w:rsidRPr="00BD199A">
        <w:t>Optimizing supply chains</w:t>
      </w:r>
    </w:p>
    <w:p w14:paraId="107D90F0" w14:textId="259FF368" w:rsidR="00BD199A" w:rsidRPr="00BD199A" w:rsidRDefault="00BD199A" w:rsidP="00BD199A">
      <w:r w:rsidRPr="00BD199A">
        <w:t xml:space="preserve">Example: Walmart </w:t>
      </w:r>
      <w:proofErr w:type="spellStart"/>
      <w:r w:rsidRPr="00BD199A">
        <w:t>analyzes</w:t>
      </w:r>
      <w:proofErr w:type="spellEnd"/>
      <w:r w:rsidRPr="00BD199A">
        <w:t xml:space="preserve"> sales data to manage inventory efficiently.</w:t>
      </w:r>
    </w:p>
    <w:p w14:paraId="3C2DF040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7. Predictive Analysis</w:t>
      </w:r>
    </w:p>
    <w:p w14:paraId="49668F68" w14:textId="77777777" w:rsidR="00BD199A" w:rsidRPr="00BD199A" w:rsidRDefault="00BD199A" w:rsidP="00BD199A">
      <w:r w:rsidRPr="00BD199A">
        <w:t>Big Data allows organizations to predict future trends using machine learning models.</w:t>
      </w:r>
      <w:r w:rsidRPr="00BD199A">
        <w:br/>
        <w:t>Examples:</w:t>
      </w:r>
    </w:p>
    <w:p w14:paraId="7E985F8B" w14:textId="77777777" w:rsidR="00BD199A" w:rsidRPr="00BD199A" w:rsidRDefault="00BD199A" w:rsidP="00BD199A">
      <w:pPr>
        <w:numPr>
          <w:ilvl w:val="0"/>
          <w:numId w:val="5"/>
        </w:numPr>
      </w:pPr>
      <w:r w:rsidRPr="00BD199A">
        <w:t>Weather forecasting</w:t>
      </w:r>
    </w:p>
    <w:p w14:paraId="369664BD" w14:textId="77777777" w:rsidR="00BD199A" w:rsidRPr="00BD199A" w:rsidRDefault="00BD199A" w:rsidP="00BD199A">
      <w:pPr>
        <w:numPr>
          <w:ilvl w:val="0"/>
          <w:numId w:val="5"/>
        </w:numPr>
      </w:pPr>
      <w:r w:rsidRPr="00BD199A">
        <w:t>Disease prediction in healthcare</w:t>
      </w:r>
    </w:p>
    <w:p w14:paraId="42A36946" w14:textId="77777777" w:rsidR="00BD199A" w:rsidRPr="00BD199A" w:rsidRDefault="00BD199A" w:rsidP="00BD199A">
      <w:pPr>
        <w:numPr>
          <w:ilvl w:val="0"/>
          <w:numId w:val="5"/>
        </w:numPr>
      </w:pPr>
      <w:r w:rsidRPr="00BD199A">
        <w:t>Stock market trend analysis</w:t>
      </w:r>
    </w:p>
    <w:p w14:paraId="344EB745" w14:textId="6206E311" w:rsidR="00BD199A" w:rsidRPr="00BD199A" w:rsidRDefault="00BD199A" w:rsidP="00BD199A">
      <w:r w:rsidRPr="00BD199A">
        <w:t>Predictive analytics helps in proactive decision-making.</w:t>
      </w:r>
    </w:p>
    <w:p w14:paraId="4AD99F3E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8. Real-Time Analytics</w:t>
      </w:r>
    </w:p>
    <w:p w14:paraId="19BEEAD0" w14:textId="77777777" w:rsidR="00BD199A" w:rsidRPr="00BD199A" w:rsidRDefault="00BD199A" w:rsidP="00BD199A">
      <w:r w:rsidRPr="00BD199A">
        <w:t>Modern applications require real-time data processing, such as:</w:t>
      </w:r>
    </w:p>
    <w:p w14:paraId="4C42E682" w14:textId="77777777" w:rsidR="00BD199A" w:rsidRPr="00BD199A" w:rsidRDefault="00BD199A" w:rsidP="00BD199A">
      <w:pPr>
        <w:numPr>
          <w:ilvl w:val="0"/>
          <w:numId w:val="6"/>
        </w:numPr>
      </w:pPr>
      <w:r w:rsidRPr="00BD199A">
        <w:t>Online recommendations</w:t>
      </w:r>
    </w:p>
    <w:p w14:paraId="3D91E4DD" w14:textId="77777777" w:rsidR="00BD199A" w:rsidRPr="00BD199A" w:rsidRDefault="00BD199A" w:rsidP="00BD199A">
      <w:pPr>
        <w:numPr>
          <w:ilvl w:val="0"/>
          <w:numId w:val="6"/>
        </w:numPr>
      </w:pPr>
      <w:r w:rsidRPr="00BD199A">
        <w:t>Traffic monitoring</w:t>
      </w:r>
    </w:p>
    <w:p w14:paraId="2105D1BF" w14:textId="77777777" w:rsidR="00BD199A" w:rsidRPr="00BD199A" w:rsidRDefault="00BD199A" w:rsidP="00BD199A">
      <w:pPr>
        <w:numPr>
          <w:ilvl w:val="0"/>
          <w:numId w:val="6"/>
        </w:numPr>
      </w:pPr>
      <w:r w:rsidRPr="00BD199A">
        <w:t>Social media trend analysis</w:t>
      </w:r>
    </w:p>
    <w:p w14:paraId="459677CC" w14:textId="61E35D99" w:rsidR="00BD199A" w:rsidRPr="00BD199A" w:rsidRDefault="00BD199A" w:rsidP="00BD199A">
      <w:r w:rsidRPr="00BD199A">
        <w:t>Big Data technologies enable real-time processing of streaming data.</w:t>
      </w:r>
    </w:p>
    <w:p w14:paraId="387EB76F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3. Applications of Big Data Analytics</w:t>
      </w:r>
    </w:p>
    <w:p w14:paraId="704FED7F" w14:textId="77777777" w:rsidR="00BD199A" w:rsidRPr="00BD199A" w:rsidRDefault="00BD199A" w:rsidP="00BD199A">
      <w:pPr>
        <w:numPr>
          <w:ilvl w:val="0"/>
          <w:numId w:val="7"/>
        </w:numPr>
      </w:pPr>
      <w:r w:rsidRPr="00BD199A">
        <w:t>Healthcare (disease prediction, medical research)</w:t>
      </w:r>
    </w:p>
    <w:p w14:paraId="4557089D" w14:textId="77777777" w:rsidR="00BD199A" w:rsidRPr="00BD199A" w:rsidRDefault="00BD199A" w:rsidP="00BD199A">
      <w:pPr>
        <w:numPr>
          <w:ilvl w:val="0"/>
          <w:numId w:val="7"/>
        </w:numPr>
      </w:pPr>
      <w:r w:rsidRPr="00BD199A">
        <w:t>Banking (fraud detection)</w:t>
      </w:r>
    </w:p>
    <w:p w14:paraId="36F24308" w14:textId="77777777" w:rsidR="00BD199A" w:rsidRPr="00BD199A" w:rsidRDefault="00BD199A" w:rsidP="00BD199A">
      <w:pPr>
        <w:numPr>
          <w:ilvl w:val="0"/>
          <w:numId w:val="7"/>
        </w:numPr>
      </w:pPr>
      <w:r w:rsidRPr="00BD199A">
        <w:lastRenderedPageBreak/>
        <w:t>E-commerce (recommendation systems)</w:t>
      </w:r>
    </w:p>
    <w:p w14:paraId="07025523" w14:textId="77777777" w:rsidR="00BD199A" w:rsidRPr="00BD199A" w:rsidRDefault="00BD199A" w:rsidP="00BD199A">
      <w:pPr>
        <w:numPr>
          <w:ilvl w:val="0"/>
          <w:numId w:val="7"/>
        </w:numPr>
      </w:pPr>
      <w:proofErr w:type="gramStart"/>
      <w:r w:rsidRPr="00BD199A">
        <w:t>Social Media</w:t>
      </w:r>
      <w:proofErr w:type="gramEnd"/>
      <w:r w:rsidRPr="00BD199A">
        <w:t xml:space="preserve"> (sentiment analysis)</w:t>
      </w:r>
    </w:p>
    <w:p w14:paraId="41373829" w14:textId="5317FA72" w:rsidR="00BD199A" w:rsidRPr="00BD199A" w:rsidRDefault="00BD199A" w:rsidP="00BD199A">
      <w:pPr>
        <w:numPr>
          <w:ilvl w:val="0"/>
          <w:numId w:val="7"/>
        </w:numPr>
      </w:pPr>
      <w:r w:rsidRPr="00BD199A">
        <w:t>Manufacturing (predictive maintenance)</w:t>
      </w:r>
    </w:p>
    <w:p w14:paraId="7E724EF0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4. Conclusion</w:t>
      </w:r>
    </w:p>
    <w:p w14:paraId="024B496C" w14:textId="77777777" w:rsidR="00BD199A" w:rsidRPr="00BD199A" w:rsidRDefault="00BD199A" w:rsidP="00BD199A">
      <w:r w:rsidRPr="00BD199A">
        <w:t>The need for Big Data Analytics arises due to the rapid growth of data in terms of volume, velocity, and variety. It enables organizations to extract meaningful insights, improve decision-making, increase efficiency, and gain competitive advantage. In the modern digital era, Big Data Analytics is not optional but essential for business success.</w:t>
      </w:r>
    </w:p>
    <w:p w14:paraId="6DC2E06C" w14:textId="77777777" w:rsidR="001E61B0" w:rsidRDefault="001E61B0"/>
    <w:p w14:paraId="3CEF7A69" w14:textId="63FC9FF1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Advanced Analytical Theory and Methods: Clustering</w:t>
      </w:r>
    </w:p>
    <w:p w14:paraId="4A37E12B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1. Introduction to Clustering</w:t>
      </w:r>
    </w:p>
    <w:p w14:paraId="5CC602FD" w14:textId="77777777" w:rsidR="00BD199A" w:rsidRPr="00BD199A" w:rsidRDefault="00BD199A" w:rsidP="00BD199A">
      <w:r w:rsidRPr="00BD199A">
        <w:t>Clustering is an unsupervised learning technique used to group similar data points into clusters. In clustering:</w:t>
      </w:r>
    </w:p>
    <w:p w14:paraId="336D91FB" w14:textId="77777777" w:rsidR="00BD199A" w:rsidRPr="00BD199A" w:rsidRDefault="00BD199A" w:rsidP="00BD199A">
      <w:pPr>
        <w:numPr>
          <w:ilvl w:val="0"/>
          <w:numId w:val="8"/>
        </w:numPr>
      </w:pPr>
      <w:r w:rsidRPr="00BD199A">
        <w:t>Data points within the same cluster are highly similar.</w:t>
      </w:r>
    </w:p>
    <w:p w14:paraId="0D861D82" w14:textId="77777777" w:rsidR="00BD199A" w:rsidRPr="00BD199A" w:rsidRDefault="00BD199A" w:rsidP="00BD199A">
      <w:pPr>
        <w:numPr>
          <w:ilvl w:val="0"/>
          <w:numId w:val="8"/>
        </w:numPr>
      </w:pPr>
      <w:r w:rsidRPr="00BD199A">
        <w:t>Data points in different clusters are dissimilar.</w:t>
      </w:r>
    </w:p>
    <w:p w14:paraId="6D26B71A" w14:textId="77777777" w:rsidR="00BD199A" w:rsidRPr="00BD199A" w:rsidRDefault="00BD199A" w:rsidP="00BD199A">
      <w:r w:rsidRPr="00BD199A">
        <w:t xml:space="preserve">Clustering is mainly used for exploratory data analysis, pattern recognition, and knowledge discovery when </w:t>
      </w:r>
      <w:proofErr w:type="spellStart"/>
      <w:r w:rsidRPr="00BD199A">
        <w:t>labeled</w:t>
      </w:r>
      <w:proofErr w:type="spellEnd"/>
      <w:r w:rsidRPr="00BD199A">
        <w:t xml:space="preserve"> data is not available.</w:t>
      </w:r>
    </w:p>
    <w:p w14:paraId="3FF35E3A" w14:textId="0392B755" w:rsidR="00BD199A" w:rsidRPr="00BD199A" w:rsidRDefault="00BD199A" w:rsidP="00BD199A">
      <w:r w:rsidRPr="00BD199A">
        <w:t>The main objective of clustering is to minimize intra-cluster distance and maximize inter-cluster distance.</w:t>
      </w:r>
    </w:p>
    <w:p w14:paraId="7672B03C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2. Overview of Clustering Methods</w:t>
      </w:r>
    </w:p>
    <w:p w14:paraId="28DFD8F2" w14:textId="77777777" w:rsidR="00BD199A" w:rsidRPr="00BD199A" w:rsidRDefault="00BD199A" w:rsidP="00BD199A">
      <w:r w:rsidRPr="00BD199A">
        <w:t>Clustering algorithms are broadly classified into the following types:</w:t>
      </w:r>
    </w:p>
    <w:p w14:paraId="2E928C2A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2.1 Partitioning Methods</w:t>
      </w:r>
    </w:p>
    <w:p w14:paraId="4717EF57" w14:textId="77777777" w:rsidR="00BD199A" w:rsidRPr="00BD199A" w:rsidRDefault="00BD199A" w:rsidP="00BD199A">
      <w:pPr>
        <w:numPr>
          <w:ilvl w:val="0"/>
          <w:numId w:val="9"/>
        </w:numPr>
      </w:pPr>
      <w:r w:rsidRPr="00BD199A">
        <w:t>Divide the dataset into K non-overlapping clusters.</w:t>
      </w:r>
    </w:p>
    <w:p w14:paraId="7C45AC67" w14:textId="77777777" w:rsidR="00BD199A" w:rsidRPr="00BD199A" w:rsidRDefault="00BD199A" w:rsidP="00BD199A">
      <w:pPr>
        <w:numPr>
          <w:ilvl w:val="0"/>
          <w:numId w:val="9"/>
        </w:numPr>
      </w:pPr>
      <w:r w:rsidRPr="00BD199A">
        <w:t>Each data point belongs to exactly one cluster.</w:t>
      </w:r>
    </w:p>
    <w:p w14:paraId="17F3D66B" w14:textId="77777777" w:rsidR="00BD199A" w:rsidRPr="00BD199A" w:rsidRDefault="00BD199A" w:rsidP="00BD199A">
      <w:pPr>
        <w:numPr>
          <w:ilvl w:val="0"/>
          <w:numId w:val="9"/>
        </w:numPr>
      </w:pPr>
      <w:r w:rsidRPr="00BD199A">
        <w:t>The algorithm optimizes an objective function such as minimizing Within Cluster Sum of Squares (WCSS).</w:t>
      </w:r>
    </w:p>
    <w:p w14:paraId="00758909" w14:textId="77777777" w:rsidR="00BD199A" w:rsidRPr="00BD199A" w:rsidRDefault="00BD199A" w:rsidP="00BD199A">
      <w:r w:rsidRPr="00BD199A">
        <w:t>Example: K-means clustering.</w:t>
      </w:r>
    </w:p>
    <w:p w14:paraId="3816E0A8" w14:textId="77777777" w:rsidR="00BD199A" w:rsidRPr="00BD199A" w:rsidRDefault="00BD199A" w:rsidP="00BD199A">
      <w:r w:rsidRPr="00BD199A">
        <w:t>Advantages:</w:t>
      </w:r>
    </w:p>
    <w:p w14:paraId="60B56452" w14:textId="77777777" w:rsidR="00BD199A" w:rsidRPr="00BD199A" w:rsidRDefault="00BD199A" w:rsidP="00BD199A">
      <w:pPr>
        <w:numPr>
          <w:ilvl w:val="0"/>
          <w:numId w:val="10"/>
        </w:numPr>
      </w:pPr>
      <w:r w:rsidRPr="00BD199A">
        <w:t>Simple and efficient.</w:t>
      </w:r>
    </w:p>
    <w:p w14:paraId="29D69A8C" w14:textId="77777777" w:rsidR="00BD199A" w:rsidRPr="00BD199A" w:rsidRDefault="00BD199A" w:rsidP="00BD199A">
      <w:pPr>
        <w:numPr>
          <w:ilvl w:val="0"/>
          <w:numId w:val="10"/>
        </w:numPr>
      </w:pPr>
      <w:r w:rsidRPr="00BD199A">
        <w:t>Works well for spherical clusters.</w:t>
      </w:r>
    </w:p>
    <w:p w14:paraId="28F3B0E5" w14:textId="77777777" w:rsidR="00BD199A" w:rsidRPr="00BD199A" w:rsidRDefault="00BD199A" w:rsidP="00BD199A">
      <w:r w:rsidRPr="00BD199A">
        <w:t>Limitation:</w:t>
      </w:r>
    </w:p>
    <w:p w14:paraId="5B70583C" w14:textId="02308E4B" w:rsidR="00BD199A" w:rsidRPr="00BD199A" w:rsidRDefault="00BD199A" w:rsidP="00BD199A">
      <w:pPr>
        <w:numPr>
          <w:ilvl w:val="0"/>
          <w:numId w:val="11"/>
        </w:numPr>
      </w:pPr>
      <w:r w:rsidRPr="00BD199A">
        <w:t>Number of clusters (K) must be specified in advance.</w:t>
      </w:r>
    </w:p>
    <w:p w14:paraId="7FF5CA16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2.2 Hierarchical Clustering</w:t>
      </w:r>
    </w:p>
    <w:p w14:paraId="1356BB76" w14:textId="77777777" w:rsidR="00BD199A" w:rsidRPr="00BD199A" w:rsidRDefault="00BD199A" w:rsidP="00BD199A">
      <w:r w:rsidRPr="00BD199A">
        <w:t>This method builds a hierarchy of clusters represented using a dendrogram (tree structure).</w:t>
      </w:r>
    </w:p>
    <w:p w14:paraId="01624EF3" w14:textId="77777777" w:rsidR="00BD199A" w:rsidRPr="00BD199A" w:rsidRDefault="00BD199A" w:rsidP="00BD199A">
      <w:r w:rsidRPr="00BD199A">
        <w:t>Types:</w:t>
      </w:r>
    </w:p>
    <w:p w14:paraId="337B72C8" w14:textId="77777777" w:rsidR="00BD199A" w:rsidRPr="00BD199A" w:rsidRDefault="00BD199A" w:rsidP="00BD199A">
      <w:pPr>
        <w:numPr>
          <w:ilvl w:val="0"/>
          <w:numId w:val="12"/>
        </w:numPr>
      </w:pPr>
      <w:r w:rsidRPr="00BD199A">
        <w:t>Agglomerative (Bottom-Up):</w:t>
      </w:r>
      <w:r w:rsidRPr="00BD199A">
        <w:br/>
        <w:t>Start with each data point as a separate cluster and merge them step by step.</w:t>
      </w:r>
    </w:p>
    <w:p w14:paraId="21EF2678" w14:textId="77777777" w:rsidR="00BD199A" w:rsidRPr="00BD199A" w:rsidRDefault="00BD199A" w:rsidP="00BD199A">
      <w:pPr>
        <w:numPr>
          <w:ilvl w:val="0"/>
          <w:numId w:val="12"/>
        </w:numPr>
      </w:pPr>
      <w:r w:rsidRPr="00BD199A">
        <w:t>Divisive (Top-Down):</w:t>
      </w:r>
      <w:r w:rsidRPr="00BD199A">
        <w:br/>
        <w:t>Start with one large cluster and divide it into smaller clusters.</w:t>
      </w:r>
    </w:p>
    <w:p w14:paraId="6EA39754" w14:textId="77777777" w:rsidR="00BD199A" w:rsidRPr="00BD199A" w:rsidRDefault="00BD199A" w:rsidP="00BD199A">
      <w:r w:rsidRPr="00BD199A">
        <w:t>Advantages:</w:t>
      </w:r>
    </w:p>
    <w:p w14:paraId="14F16FE3" w14:textId="77777777" w:rsidR="00BD199A" w:rsidRPr="00BD199A" w:rsidRDefault="00BD199A" w:rsidP="00BD199A">
      <w:pPr>
        <w:numPr>
          <w:ilvl w:val="0"/>
          <w:numId w:val="13"/>
        </w:numPr>
      </w:pPr>
      <w:r w:rsidRPr="00BD199A">
        <w:t>No need to predefine number of clusters.</w:t>
      </w:r>
    </w:p>
    <w:p w14:paraId="0D5E04CD" w14:textId="77777777" w:rsidR="00BD199A" w:rsidRPr="00BD199A" w:rsidRDefault="00BD199A" w:rsidP="00BD199A">
      <w:pPr>
        <w:numPr>
          <w:ilvl w:val="0"/>
          <w:numId w:val="13"/>
        </w:numPr>
      </w:pPr>
      <w:r w:rsidRPr="00BD199A">
        <w:t>Useful for small datasets.</w:t>
      </w:r>
    </w:p>
    <w:p w14:paraId="6AEADBD3" w14:textId="77777777" w:rsidR="00BD199A" w:rsidRPr="00BD199A" w:rsidRDefault="00BD199A" w:rsidP="00BD199A">
      <w:r w:rsidRPr="00BD199A">
        <w:t>Limitation:</w:t>
      </w:r>
    </w:p>
    <w:p w14:paraId="53C109C1" w14:textId="5A5B3E02" w:rsidR="00BD199A" w:rsidRPr="00BD199A" w:rsidRDefault="00BD199A" w:rsidP="00BD199A">
      <w:pPr>
        <w:numPr>
          <w:ilvl w:val="0"/>
          <w:numId w:val="14"/>
        </w:numPr>
      </w:pPr>
      <w:r w:rsidRPr="00BD199A">
        <w:t>Computationally expensive for large datasets.</w:t>
      </w:r>
    </w:p>
    <w:p w14:paraId="2FA01811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2.3 Density-Based Clustering</w:t>
      </w:r>
    </w:p>
    <w:p w14:paraId="2BC80DAF" w14:textId="77777777" w:rsidR="00BD199A" w:rsidRPr="00BD199A" w:rsidRDefault="00BD199A" w:rsidP="00BD199A">
      <w:pPr>
        <w:numPr>
          <w:ilvl w:val="0"/>
          <w:numId w:val="15"/>
        </w:numPr>
      </w:pPr>
      <w:r w:rsidRPr="00BD199A">
        <w:t>Clusters are formed based on dense regions in the dataset.</w:t>
      </w:r>
    </w:p>
    <w:p w14:paraId="34C1AD52" w14:textId="77777777" w:rsidR="00BD199A" w:rsidRPr="00BD199A" w:rsidRDefault="00BD199A" w:rsidP="00BD199A">
      <w:pPr>
        <w:numPr>
          <w:ilvl w:val="0"/>
          <w:numId w:val="15"/>
        </w:numPr>
      </w:pPr>
      <w:r w:rsidRPr="00BD199A">
        <w:t>Can detect clusters of arbitrary shapes.</w:t>
      </w:r>
    </w:p>
    <w:p w14:paraId="0522E5DB" w14:textId="77777777" w:rsidR="00BD199A" w:rsidRPr="00BD199A" w:rsidRDefault="00BD199A" w:rsidP="00BD199A">
      <w:pPr>
        <w:numPr>
          <w:ilvl w:val="0"/>
          <w:numId w:val="15"/>
        </w:numPr>
      </w:pPr>
      <w:r w:rsidRPr="00BD199A">
        <w:t>Can identify noise and outliers.</w:t>
      </w:r>
    </w:p>
    <w:p w14:paraId="26D8A57A" w14:textId="77777777" w:rsidR="00BD199A" w:rsidRPr="00BD199A" w:rsidRDefault="00BD199A" w:rsidP="00BD199A">
      <w:r w:rsidRPr="00BD199A">
        <w:t>Example: DBSCAN.</w:t>
      </w:r>
    </w:p>
    <w:p w14:paraId="60510585" w14:textId="77777777" w:rsidR="00BD199A" w:rsidRPr="00BD199A" w:rsidRDefault="00BD199A" w:rsidP="00BD199A">
      <w:r w:rsidRPr="00BD199A">
        <w:t>Advantages:</w:t>
      </w:r>
    </w:p>
    <w:p w14:paraId="1F4DB51B" w14:textId="77777777" w:rsidR="00BD199A" w:rsidRPr="00BD199A" w:rsidRDefault="00BD199A" w:rsidP="00BD199A">
      <w:pPr>
        <w:numPr>
          <w:ilvl w:val="0"/>
          <w:numId w:val="16"/>
        </w:numPr>
      </w:pPr>
      <w:r w:rsidRPr="00BD199A">
        <w:t>Handles noise effectively.</w:t>
      </w:r>
    </w:p>
    <w:p w14:paraId="032994F8" w14:textId="77777777" w:rsidR="00BD199A" w:rsidRPr="00BD199A" w:rsidRDefault="00BD199A" w:rsidP="00BD199A">
      <w:pPr>
        <w:numPr>
          <w:ilvl w:val="0"/>
          <w:numId w:val="16"/>
        </w:numPr>
      </w:pPr>
      <w:r w:rsidRPr="00BD199A">
        <w:t>Works for irregular cluster shapes.</w:t>
      </w:r>
    </w:p>
    <w:p w14:paraId="6D449E7F" w14:textId="77777777" w:rsidR="00BD199A" w:rsidRPr="00BD199A" w:rsidRDefault="00BD199A" w:rsidP="00BD199A">
      <w:r w:rsidRPr="00BD199A">
        <w:t>Limitation:</w:t>
      </w:r>
    </w:p>
    <w:p w14:paraId="08A753FF" w14:textId="29395725" w:rsidR="00BD199A" w:rsidRPr="00BD199A" w:rsidRDefault="00BD199A" w:rsidP="00BD199A">
      <w:pPr>
        <w:numPr>
          <w:ilvl w:val="0"/>
          <w:numId w:val="17"/>
        </w:numPr>
      </w:pPr>
      <w:r w:rsidRPr="00BD199A">
        <w:t>Difficult to select appropriate density parameters.</w:t>
      </w:r>
    </w:p>
    <w:p w14:paraId="164E1383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2.4 Model-Based Clustering</w:t>
      </w:r>
    </w:p>
    <w:p w14:paraId="4C4F5311" w14:textId="77777777" w:rsidR="00BD199A" w:rsidRPr="00BD199A" w:rsidRDefault="00BD199A" w:rsidP="00BD199A">
      <w:pPr>
        <w:numPr>
          <w:ilvl w:val="0"/>
          <w:numId w:val="18"/>
        </w:numPr>
      </w:pPr>
      <w:r w:rsidRPr="00BD199A">
        <w:t>Assumes data is generated from a mixture of probability distributions.</w:t>
      </w:r>
    </w:p>
    <w:p w14:paraId="1A32A226" w14:textId="77777777" w:rsidR="00BD199A" w:rsidRPr="00BD199A" w:rsidRDefault="00BD199A" w:rsidP="00BD199A">
      <w:pPr>
        <w:numPr>
          <w:ilvl w:val="0"/>
          <w:numId w:val="18"/>
        </w:numPr>
      </w:pPr>
      <w:r w:rsidRPr="00BD199A">
        <w:t>Each cluster follows a statistical model.</w:t>
      </w:r>
    </w:p>
    <w:p w14:paraId="23833FA8" w14:textId="77777777" w:rsidR="00BD199A" w:rsidRPr="00BD199A" w:rsidRDefault="00BD199A" w:rsidP="00BD199A">
      <w:pPr>
        <w:numPr>
          <w:ilvl w:val="0"/>
          <w:numId w:val="18"/>
        </w:numPr>
      </w:pPr>
      <w:r w:rsidRPr="00BD199A">
        <w:t>Provides soft clustering (a data point can belong to multiple clusters with probabilities).</w:t>
      </w:r>
    </w:p>
    <w:p w14:paraId="63B175DB" w14:textId="79E4B8A4" w:rsidR="00BD199A" w:rsidRPr="00BD199A" w:rsidRDefault="00BD199A" w:rsidP="00BD199A">
      <w:r w:rsidRPr="00BD199A">
        <w:t>Example: Gaussian Mixture Model (GMM).</w:t>
      </w:r>
    </w:p>
    <w:p w14:paraId="2A03492C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3. K-Means Clustering</w:t>
      </w:r>
    </w:p>
    <w:p w14:paraId="5B1AE510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3.1 Definition</w:t>
      </w:r>
    </w:p>
    <w:p w14:paraId="31D28CFA" w14:textId="77777777" w:rsidR="00BD199A" w:rsidRPr="00BD199A" w:rsidRDefault="00BD199A" w:rsidP="00BD199A">
      <w:r w:rsidRPr="00BD199A">
        <w:lastRenderedPageBreak/>
        <w:t>K-Means is a centroid-based partitioning algorithm that divides the dataset into K clusters by minimizing the sum of squared distances between data points and their corresponding cluster centroid.</w:t>
      </w:r>
    </w:p>
    <w:p w14:paraId="75771774" w14:textId="77777777" w:rsidR="00BD199A" w:rsidRPr="00BD199A" w:rsidRDefault="00BD199A" w:rsidP="00BD199A">
      <w:r w:rsidRPr="00BD199A">
        <w:t>Objective Function:</w:t>
      </w:r>
    </w:p>
    <w:p w14:paraId="439F5395" w14:textId="2FD4C8BE" w:rsidR="00BD199A" w:rsidRPr="00BD199A" w:rsidRDefault="00BD199A" w:rsidP="00BD199A">
      <w:r w:rsidRPr="00BD199A">
        <w:t xml:space="preserve">J = Sum of (distance between each data point and its cluster </w:t>
      </w:r>
      <w:proofErr w:type="gramStart"/>
      <w:r w:rsidRPr="00BD199A">
        <w:t>centroid)²</w:t>
      </w:r>
      <w:proofErr w:type="gramEnd"/>
    </w:p>
    <w:p w14:paraId="52565976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3.2 Algorithm Steps</w:t>
      </w:r>
    </w:p>
    <w:p w14:paraId="55B2F801" w14:textId="77777777" w:rsidR="00BD199A" w:rsidRPr="00BD199A" w:rsidRDefault="00BD199A" w:rsidP="00BD199A">
      <w:pPr>
        <w:numPr>
          <w:ilvl w:val="0"/>
          <w:numId w:val="19"/>
        </w:numPr>
      </w:pPr>
      <w:r w:rsidRPr="00BD199A">
        <w:t>Select the number of clusters K.</w:t>
      </w:r>
    </w:p>
    <w:p w14:paraId="4DE12D08" w14:textId="77777777" w:rsidR="00BD199A" w:rsidRPr="00BD199A" w:rsidRDefault="00BD199A" w:rsidP="00BD199A">
      <w:pPr>
        <w:numPr>
          <w:ilvl w:val="0"/>
          <w:numId w:val="19"/>
        </w:numPr>
      </w:pPr>
      <w:r w:rsidRPr="00BD199A">
        <w:t>Randomly initialize K centroids.</w:t>
      </w:r>
    </w:p>
    <w:p w14:paraId="5289709C" w14:textId="77777777" w:rsidR="00BD199A" w:rsidRPr="00BD199A" w:rsidRDefault="00BD199A" w:rsidP="00BD199A">
      <w:pPr>
        <w:numPr>
          <w:ilvl w:val="0"/>
          <w:numId w:val="19"/>
        </w:numPr>
      </w:pPr>
      <w:r w:rsidRPr="00BD199A">
        <w:t>Assign each data point to the nearest centroid using Euclidean distance.</w:t>
      </w:r>
    </w:p>
    <w:p w14:paraId="7DB1EF4E" w14:textId="77777777" w:rsidR="00BD199A" w:rsidRPr="00BD199A" w:rsidRDefault="00BD199A" w:rsidP="00BD199A">
      <w:pPr>
        <w:numPr>
          <w:ilvl w:val="0"/>
          <w:numId w:val="19"/>
        </w:numPr>
      </w:pPr>
      <w:r w:rsidRPr="00BD199A">
        <w:t>Recalculate centroids by taking the mean of all points in the cluster.</w:t>
      </w:r>
    </w:p>
    <w:p w14:paraId="78FFDDE1" w14:textId="081F63C6" w:rsidR="00BD199A" w:rsidRPr="00BD199A" w:rsidRDefault="00BD199A" w:rsidP="00BD199A">
      <w:pPr>
        <w:numPr>
          <w:ilvl w:val="0"/>
          <w:numId w:val="19"/>
        </w:numPr>
      </w:pPr>
      <w:r w:rsidRPr="00BD199A">
        <w:t>Repeat steps 3 and 4 until centroids do not change significantly (convergence).</w:t>
      </w:r>
    </w:p>
    <w:p w14:paraId="0AEFF4E1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3.3 Use Cases of K-Means</w:t>
      </w:r>
    </w:p>
    <w:p w14:paraId="32922432" w14:textId="77777777" w:rsidR="00BD199A" w:rsidRPr="00BD199A" w:rsidRDefault="00BD199A" w:rsidP="00BD199A">
      <w:pPr>
        <w:numPr>
          <w:ilvl w:val="0"/>
          <w:numId w:val="20"/>
        </w:numPr>
      </w:pPr>
      <w:r w:rsidRPr="00BD199A">
        <w:t xml:space="preserve">Customer segmentation based on purchasing </w:t>
      </w:r>
      <w:proofErr w:type="spellStart"/>
      <w:r w:rsidRPr="00BD199A">
        <w:t>behavior</w:t>
      </w:r>
      <w:proofErr w:type="spellEnd"/>
      <w:r w:rsidRPr="00BD199A">
        <w:t>.</w:t>
      </w:r>
    </w:p>
    <w:p w14:paraId="2B835E71" w14:textId="77777777" w:rsidR="00BD199A" w:rsidRPr="00BD199A" w:rsidRDefault="00BD199A" w:rsidP="00BD199A">
      <w:pPr>
        <w:numPr>
          <w:ilvl w:val="0"/>
          <w:numId w:val="20"/>
        </w:numPr>
      </w:pPr>
      <w:r w:rsidRPr="00BD199A">
        <w:t xml:space="preserve">Image compression by grouping similar </w:t>
      </w:r>
      <w:proofErr w:type="spellStart"/>
      <w:r w:rsidRPr="00BD199A">
        <w:t>colors</w:t>
      </w:r>
      <w:proofErr w:type="spellEnd"/>
      <w:r w:rsidRPr="00BD199A">
        <w:t>.</w:t>
      </w:r>
    </w:p>
    <w:p w14:paraId="69CAEB71" w14:textId="77777777" w:rsidR="00BD199A" w:rsidRPr="00BD199A" w:rsidRDefault="00BD199A" w:rsidP="00BD199A">
      <w:pPr>
        <w:numPr>
          <w:ilvl w:val="0"/>
          <w:numId w:val="20"/>
        </w:numPr>
      </w:pPr>
      <w:r w:rsidRPr="00BD199A">
        <w:t>Document clustering in text mining.</w:t>
      </w:r>
    </w:p>
    <w:p w14:paraId="28B73873" w14:textId="77777777" w:rsidR="00BD199A" w:rsidRPr="00BD199A" w:rsidRDefault="00BD199A" w:rsidP="00BD199A">
      <w:pPr>
        <w:numPr>
          <w:ilvl w:val="0"/>
          <w:numId w:val="20"/>
        </w:numPr>
      </w:pPr>
      <w:r w:rsidRPr="00BD199A">
        <w:t>Market basket analysis.</w:t>
      </w:r>
    </w:p>
    <w:p w14:paraId="6FFB9CB9" w14:textId="113CD83D" w:rsidR="00BD199A" w:rsidRPr="00BD199A" w:rsidRDefault="00BD199A" w:rsidP="00BD199A">
      <w:pPr>
        <w:numPr>
          <w:ilvl w:val="0"/>
          <w:numId w:val="20"/>
        </w:numPr>
      </w:pPr>
      <w:r w:rsidRPr="00BD199A">
        <w:t>Anomaly detection (points far from centroids).</w:t>
      </w:r>
    </w:p>
    <w:p w14:paraId="22B85FDE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4. Determining the Number of Clusters (K)</w:t>
      </w:r>
    </w:p>
    <w:p w14:paraId="16428877" w14:textId="77777777" w:rsidR="00BD199A" w:rsidRPr="00BD199A" w:rsidRDefault="00BD199A" w:rsidP="00BD199A">
      <w:r w:rsidRPr="00BD199A">
        <w:t>Selecting the correct value of K is important for meaningful clustering.</w:t>
      </w:r>
    </w:p>
    <w:p w14:paraId="1179F548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4.1 Elbow Method</w:t>
      </w:r>
    </w:p>
    <w:p w14:paraId="0EC3798A" w14:textId="77777777" w:rsidR="00BD199A" w:rsidRPr="00BD199A" w:rsidRDefault="00BD199A" w:rsidP="00BD199A">
      <w:pPr>
        <w:numPr>
          <w:ilvl w:val="0"/>
          <w:numId w:val="21"/>
        </w:numPr>
      </w:pPr>
      <w:r w:rsidRPr="00BD199A">
        <w:t>Plot WCSS against different values of K.</w:t>
      </w:r>
    </w:p>
    <w:p w14:paraId="7C1A6750" w14:textId="77777777" w:rsidR="00BD199A" w:rsidRPr="00BD199A" w:rsidRDefault="00BD199A" w:rsidP="00BD199A">
      <w:pPr>
        <w:numPr>
          <w:ilvl w:val="0"/>
          <w:numId w:val="21"/>
        </w:numPr>
      </w:pPr>
      <w:r w:rsidRPr="00BD199A">
        <w:t>WCSS decreases as K increases.</w:t>
      </w:r>
    </w:p>
    <w:p w14:paraId="722DF70C" w14:textId="78A47BD9" w:rsidR="00BD199A" w:rsidRPr="00BD199A" w:rsidRDefault="00BD199A" w:rsidP="00BD199A">
      <w:pPr>
        <w:numPr>
          <w:ilvl w:val="0"/>
          <w:numId w:val="21"/>
        </w:numPr>
      </w:pPr>
      <w:r w:rsidRPr="00BD199A">
        <w:t>The point where the curve bends (elbow point) indicates optimal K.</w:t>
      </w:r>
    </w:p>
    <w:p w14:paraId="686B89BC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4.2 Silhouette Score</w:t>
      </w:r>
    </w:p>
    <w:p w14:paraId="008FCD3D" w14:textId="77777777" w:rsidR="00BD199A" w:rsidRPr="00BD199A" w:rsidRDefault="00BD199A" w:rsidP="00BD199A">
      <w:pPr>
        <w:numPr>
          <w:ilvl w:val="0"/>
          <w:numId w:val="22"/>
        </w:numPr>
      </w:pPr>
      <w:r w:rsidRPr="00BD199A">
        <w:t>Measures how similar a data point is to its own cluster compared to other clusters.</w:t>
      </w:r>
    </w:p>
    <w:p w14:paraId="27C14BC4" w14:textId="77777777" w:rsidR="00BD199A" w:rsidRPr="00BD199A" w:rsidRDefault="00BD199A" w:rsidP="00BD199A">
      <w:pPr>
        <w:numPr>
          <w:ilvl w:val="0"/>
          <w:numId w:val="22"/>
        </w:numPr>
      </w:pPr>
      <w:r w:rsidRPr="00BD199A">
        <w:t>Range: -1 to +1.</w:t>
      </w:r>
    </w:p>
    <w:p w14:paraId="3D84774B" w14:textId="77777777" w:rsidR="00BD199A" w:rsidRPr="00BD199A" w:rsidRDefault="00BD199A" w:rsidP="00BD199A">
      <w:pPr>
        <w:numPr>
          <w:ilvl w:val="1"/>
          <w:numId w:val="22"/>
        </w:numPr>
      </w:pPr>
      <w:r w:rsidRPr="00BD199A">
        <w:t>+1 indicates well-clustered.</w:t>
      </w:r>
    </w:p>
    <w:p w14:paraId="1DE15C77" w14:textId="77777777" w:rsidR="00BD199A" w:rsidRPr="00BD199A" w:rsidRDefault="00BD199A" w:rsidP="00BD199A">
      <w:pPr>
        <w:numPr>
          <w:ilvl w:val="1"/>
          <w:numId w:val="22"/>
        </w:numPr>
      </w:pPr>
      <w:r w:rsidRPr="00BD199A">
        <w:t>0 indicates overlapping clusters.</w:t>
      </w:r>
    </w:p>
    <w:p w14:paraId="7AD91811" w14:textId="181B0A06" w:rsidR="00BD199A" w:rsidRPr="00BD199A" w:rsidRDefault="00BD199A" w:rsidP="00BD199A">
      <w:pPr>
        <w:numPr>
          <w:ilvl w:val="1"/>
          <w:numId w:val="22"/>
        </w:numPr>
      </w:pPr>
      <w:r w:rsidRPr="00BD199A">
        <w:t>-1 indicates incorrect clustering.</w:t>
      </w:r>
    </w:p>
    <w:p w14:paraId="757D352A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4.3 Gap Statistic</w:t>
      </w:r>
    </w:p>
    <w:p w14:paraId="5F6D8929" w14:textId="77777777" w:rsidR="00BD199A" w:rsidRPr="00BD199A" w:rsidRDefault="00BD199A" w:rsidP="00BD199A">
      <w:pPr>
        <w:numPr>
          <w:ilvl w:val="0"/>
          <w:numId w:val="23"/>
        </w:numPr>
      </w:pPr>
      <w:r w:rsidRPr="00BD199A">
        <w:t>Compares cluster compactness with a random reference dataset.</w:t>
      </w:r>
    </w:p>
    <w:p w14:paraId="497DA034" w14:textId="6921A26C" w:rsidR="00BD199A" w:rsidRPr="00BD199A" w:rsidRDefault="00BD199A" w:rsidP="00BD199A">
      <w:pPr>
        <w:numPr>
          <w:ilvl w:val="0"/>
          <w:numId w:val="23"/>
        </w:numPr>
      </w:pPr>
      <w:r w:rsidRPr="00BD199A">
        <w:t>The value of K that maximizes the gap statistic is selected.</w:t>
      </w:r>
    </w:p>
    <w:p w14:paraId="7377CADF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5. Diagnostics of Clustering</w:t>
      </w:r>
    </w:p>
    <w:p w14:paraId="55AEC100" w14:textId="77777777" w:rsidR="00BD199A" w:rsidRPr="00BD199A" w:rsidRDefault="00BD199A" w:rsidP="00BD199A">
      <w:r w:rsidRPr="00BD199A">
        <w:t>Clustering diagnostics are used to evaluate the quality of clusters.</w:t>
      </w:r>
    </w:p>
    <w:p w14:paraId="2C2EFDBC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5.1 Internal Validation</w:t>
      </w:r>
    </w:p>
    <w:p w14:paraId="21C8DBE2" w14:textId="77777777" w:rsidR="00BD199A" w:rsidRPr="00BD199A" w:rsidRDefault="00BD199A" w:rsidP="00BD199A">
      <w:r w:rsidRPr="00BD199A">
        <w:t>Used when true labels are not available.</w:t>
      </w:r>
    </w:p>
    <w:p w14:paraId="31A824A0" w14:textId="77777777" w:rsidR="00BD199A" w:rsidRPr="00BD199A" w:rsidRDefault="00BD199A" w:rsidP="00BD199A">
      <w:pPr>
        <w:numPr>
          <w:ilvl w:val="0"/>
          <w:numId w:val="24"/>
        </w:numPr>
      </w:pPr>
      <w:r w:rsidRPr="00BD199A">
        <w:t>Silhouette Coefficient</w:t>
      </w:r>
    </w:p>
    <w:p w14:paraId="1A91D875" w14:textId="77777777" w:rsidR="00BD199A" w:rsidRPr="00BD199A" w:rsidRDefault="00BD199A" w:rsidP="00BD199A">
      <w:pPr>
        <w:numPr>
          <w:ilvl w:val="0"/>
          <w:numId w:val="24"/>
        </w:numPr>
      </w:pPr>
      <w:r w:rsidRPr="00BD199A">
        <w:t>Davies–Bouldin Index (lower is better)</w:t>
      </w:r>
    </w:p>
    <w:p w14:paraId="23FE6971" w14:textId="15B3C4C4" w:rsidR="00BD199A" w:rsidRPr="00BD199A" w:rsidRDefault="00BD199A" w:rsidP="00BD199A">
      <w:pPr>
        <w:numPr>
          <w:ilvl w:val="0"/>
          <w:numId w:val="24"/>
        </w:numPr>
      </w:pPr>
      <w:r w:rsidRPr="00BD199A">
        <w:t>Calinski–</w:t>
      </w:r>
      <w:proofErr w:type="spellStart"/>
      <w:r w:rsidRPr="00BD199A">
        <w:t>Harabasz</w:t>
      </w:r>
      <w:proofErr w:type="spellEnd"/>
      <w:r w:rsidRPr="00BD199A">
        <w:t xml:space="preserve"> Index (higher is better)</w:t>
      </w:r>
    </w:p>
    <w:p w14:paraId="721FE173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5.2 External Validation</w:t>
      </w:r>
    </w:p>
    <w:p w14:paraId="4C18EAF8" w14:textId="77777777" w:rsidR="00BD199A" w:rsidRPr="00BD199A" w:rsidRDefault="00BD199A" w:rsidP="00BD199A">
      <w:r w:rsidRPr="00BD199A">
        <w:t>Used when true labels are available.</w:t>
      </w:r>
    </w:p>
    <w:p w14:paraId="72FAFF09" w14:textId="77777777" w:rsidR="00BD199A" w:rsidRPr="00BD199A" w:rsidRDefault="00BD199A" w:rsidP="00BD199A">
      <w:pPr>
        <w:numPr>
          <w:ilvl w:val="0"/>
          <w:numId w:val="25"/>
        </w:numPr>
      </w:pPr>
      <w:r w:rsidRPr="00BD199A">
        <w:t>Adjusted Rand Index</w:t>
      </w:r>
    </w:p>
    <w:p w14:paraId="67509ABC" w14:textId="46240183" w:rsidR="00BD199A" w:rsidRPr="00BD199A" w:rsidRDefault="00BD199A" w:rsidP="00BD199A">
      <w:pPr>
        <w:numPr>
          <w:ilvl w:val="0"/>
          <w:numId w:val="25"/>
        </w:numPr>
      </w:pPr>
      <w:r w:rsidRPr="00BD199A">
        <w:t>Mutual Information Score</w:t>
      </w:r>
    </w:p>
    <w:p w14:paraId="1A4CFE5C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5.3 Stability Analysis</w:t>
      </w:r>
    </w:p>
    <w:p w14:paraId="16C6BDA8" w14:textId="77777777" w:rsidR="00BD199A" w:rsidRPr="00BD199A" w:rsidRDefault="00BD199A" w:rsidP="00BD199A">
      <w:pPr>
        <w:numPr>
          <w:ilvl w:val="0"/>
          <w:numId w:val="26"/>
        </w:numPr>
      </w:pPr>
      <w:r w:rsidRPr="00BD199A">
        <w:t>Run algorithm multiple times.</w:t>
      </w:r>
    </w:p>
    <w:p w14:paraId="36206D1D" w14:textId="2CD60BCC" w:rsidR="00BD199A" w:rsidRPr="00BD199A" w:rsidRDefault="00BD199A" w:rsidP="00BD199A">
      <w:pPr>
        <w:numPr>
          <w:ilvl w:val="0"/>
          <w:numId w:val="26"/>
        </w:numPr>
      </w:pPr>
      <w:r w:rsidRPr="00BD199A">
        <w:t>Check consistency of clustering results.</w:t>
      </w:r>
    </w:p>
    <w:p w14:paraId="1506CBE7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6. Reasons to Choose K-Means</w:t>
      </w:r>
    </w:p>
    <w:p w14:paraId="40C912A4" w14:textId="77777777" w:rsidR="00BD199A" w:rsidRPr="00BD199A" w:rsidRDefault="00BD199A" w:rsidP="00BD199A">
      <w:pPr>
        <w:numPr>
          <w:ilvl w:val="0"/>
          <w:numId w:val="27"/>
        </w:numPr>
      </w:pPr>
      <w:r w:rsidRPr="00BD199A">
        <w:t>Easy to implement.</w:t>
      </w:r>
    </w:p>
    <w:p w14:paraId="7CDD007B" w14:textId="77777777" w:rsidR="00BD199A" w:rsidRPr="00BD199A" w:rsidRDefault="00BD199A" w:rsidP="00BD199A">
      <w:pPr>
        <w:numPr>
          <w:ilvl w:val="0"/>
          <w:numId w:val="27"/>
        </w:numPr>
      </w:pPr>
      <w:r w:rsidRPr="00BD199A">
        <w:t>Computationally efficient.</w:t>
      </w:r>
    </w:p>
    <w:p w14:paraId="456865E5" w14:textId="77777777" w:rsidR="00BD199A" w:rsidRPr="00BD199A" w:rsidRDefault="00BD199A" w:rsidP="00BD199A">
      <w:pPr>
        <w:numPr>
          <w:ilvl w:val="0"/>
          <w:numId w:val="27"/>
        </w:numPr>
      </w:pPr>
      <w:r w:rsidRPr="00BD199A">
        <w:t>Works well for large datasets.</w:t>
      </w:r>
    </w:p>
    <w:p w14:paraId="5119DBBB" w14:textId="77777777" w:rsidR="00BD199A" w:rsidRPr="00BD199A" w:rsidRDefault="00BD199A" w:rsidP="00BD199A">
      <w:pPr>
        <w:numPr>
          <w:ilvl w:val="0"/>
          <w:numId w:val="27"/>
        </w:numPr>
      </w:pPr>
      <w:r w:rsidRPr="00BD199A">
        <w:t>Fast convergence.</w:t>
      </w:r>
    </w:p>
    <w:p w14:paraId="680F7118" w14:textId="77777777" w:rsidR="00BD199A" w:rsidRPr="00BD199A" w:rsidRDefault="00BD199A" w:rsidP="00BD199A">
      <w:pPr>
        <w:numPr>
          <w:ilvl w:val="0"/>
          <w:numId w:val="27"/>
        </w:numPr>
      </w:pPr>
      <w:r w:rsidRPr="00BD199A">
        <w:t>Easy to interpret results.</w:t>
      </w:r>
    </w:p>
    <w:p w14:paraId="4CFB86F2" w14:textId="70E2A3CD" w:rsidR="00BD199A" w:rsidRPr="00BD199A" w:rsidRDefault="00BD199A" w:rsidP="00BD199A">
      <w:pPr>
        <w:numPr>
          <w:ilvl w:val="0"/>
          <w:numId w:val="27"/>
        </w:numPr>
      </w:pPr>
      <w:r w:rsidRPr="00BD199A">
        <w:t>Suitable for numerical data.</w:t>
      </w:r>
    </w:p>
    <w:p w14:paraId="6874CBC0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7. Cautions and Limitations of K-Means</w:t>
      </w:r>
    </w:p>
    <w:p w14:paraId="63B97CC9" w14:textId="77777777" w:rsidR="00BD199A" w:rsidRPr="00BD199A" w:rsidRDefault="00BD199A" w:rsidP="00BD199A">
      <w:pPr>
        <w:numPr>
          <w:ilvl w:val="0"/>
          <w:numId w:val="28"/>
        </w:numPr>
      </w:pPr>
      <w:r w:rsidRPr="00BD199A">
        <w:t>Number of clusters (K) must be specified in advance.</w:t>
      </w:r>
    </w:p>
    <w:p w14:paraId="5DF50468" w14:textId="77777777" w:rsidR="00BD199A" w:rsidRPr="00BD199A" w:rsidRDefault="00BD199A" w:rsidP="00BD199A">
      <w:pPr>
        <w:numPr>
          <w:ilvl w:val="0"/>
          <w:numId w:val="28"/>
        </w:numPr>
      </w:pPr>
      <w:r w:rsidRPr="00BD199A">
        <w:t>Sensitive to initial centroid selection.</w:t>
      </w:r>
    </w:p>
    <w:p w14:paraId="1BB6FE5F" w14:textId="77777777" w:rsidR="00BD199A" w:rsidRPr="00BD199A" w:rsidRDefault="00BD199A" w:rsidP="00BD199A">
      <w:pPr>
        <w:numPr>
          <w:ilvl w:val="0"/>
          <w:numId w:val="28"/>
        </w:numPr>
      </w:pPr>
      <w:r w:rsidRPr="00BD199A">
        <w:t>Assumes spherical cluster shape.</w:t>
      </w:r>
    </w:p>
    <w:p w14:paraId="56494E43" w14:textId="77777777" w:rsidR="00BD199A" w:rsidRPr="00BD199A" w:rsidRDefault="00BD199A" w:rsidP="00BD199A">
      <w:pPr>
        <w:numPr>
          <w:ilvl w:val="0"/>
          <w:numId w:val="28"/>
        </w:numPr>
      </w:pPr>
      <w:r w:rsidRPr="00BD199A">
        <w:t>Sensitive to outliers.</w:t>
      </w:r>
    </w:p>
    <w:p w14:paraId="554C52AE" w14:textId="77777777" w:rsidR="00BD199A" w:rsidRPr="00BD199A" w:rsidRDefault="00BD199A" w:rsidP="00BD199A">
      <w:pPr>
        <w:numPr>
          <w:ilvl w:val="0"/>
          <w:numId w:val="28"/>
        </w:numPr>
      </w:pPr>
      <w:r w:rsidRPr="00BD199A">
        <w:t>Works only with numerical data.</w:t>
      </w:r>
    </w:p>
    <w:p w14:paraId="6C0CBE17" w14:textId="77777777" w:rsidR="00BD199A" w:rsidRPr="00BD199A" w:rsidRDefault="00BD199A" w:rsidP="00BD199A">
      <w:pPr>
        <w:numPr>
          <w:ilvl w:val="0"/>
          <w:numId w:val="28"/>
        </w:numPr>
      </w:pPr>
      <w:r w:rsidRPr="00BD199A">
        <w:t>May converge to local minimum.</w:t>
      </w:r>
    </w:p>
    <w:p w14:paraId="395FAE28" w14:textId="58169824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Association Rules</w:t>
      </w:r>
    </w:p>
    <w:p w14:paraId="26A8FDBD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lastRenderedPageBreak/>
        <w:t>1. Introduction / Overview of Association Rules</w:t>
      </w:r>
    </w:p>
    <w:p w14:paraId="3C1B00E5" w14:textId="77777777" w:rsidR="00BD199A" w:rsidRPr="00BD199A" w:rsidRDefault="00BD199A" w:rsidP="00BD199A">
      <w:r w:rsidRPr="00BD199A">
        <w:t>Association Rule Mining is a data mining technique used to discover interesting relationships or patterns between items in large datasets.</w:t>
      </w:r>
    </w:p>
    <w:p w14:paraId="72FE24BC" w14:textId="77777777" w:rsidR="00BD199A" w:rsidRPr="00BD199A" w:rsidRDefault="00BD199A" w:rsidP="00BD199A">
      <w:r w:rsidRPr="00BD199A">
        <w:t xml:space="preserve">It is mainly used in </w:t>
      </w:r>
      <w:r w:rsidRPr="00BD199A">
        <w:rPr>
          <w:b/>
          <w:bCs/>
        </w:rPr>
        <w:t>Market Basket Analysis</w:t>
      </w:r>
      <w:r w:rsidRPr="00BD199A">
        <w:t xml:space="preserve">, where we </w:t>
      </w:r>
      <w:proofErr w:type="spellStart"/>
      <w:r w:rsidRPr="00BD199A">
        <w:t>analyze</w:t>
      </w:r>
      <w:proofErr w:type="spellEnd"/>
      <w:r w:rsidRPr="00BD199A">
        <w:t xml:space="preserve"> which products are frequently purchased together.</w:t>
      </w:r>
    </w:p>
    <w:p w14:paraId="1AD42E72" w14:textId="77777777" w:rsidR="00BD199A" w:rsidRPr="00BD199A" w:rsidRDefault="00BD199A" w:rsidP="00BD199A">
      <w:r w:rsidRPr="00BD199A">
        <w:t>An association rule is written in the form:</w:t>
      </w:r>
    </w:p>
    <w:p w14:paraId="59067F7D" w14:textId="77777777" w:rsidR="00BD199A" w:rsidRPr="00BD199A" w:rsidRDefault="00BD199A" w:rsidP="00BD199A">
      <w:r w:rsidRPr="00BD199A">
        <w:t>X → Y</w:t>
      </w:r>
    </w:p>
    <w:p w14:paraId="6955C177" w14:textId="77777777" w:rsidR="00BD199A" w:rsidRPr="00BD199A" w:rsidRDefault="00BD199A" w:rsidP="00BD199A">
      <w:r w:rsidRPr="00BD199A">
        <w:t>Where:</w:t>
      </w:r>
    </w:p>
    <w:p w14:paraId="19EBD104" w14:textId="77777777" w:rsidR="00BD199A" w:rsidRPr="00BD199A" w:rsidRDefault="00BD199A" w:rsidP="00BD199A">
      <w:pPr>
        <w:numPr>
          <w:ilvl w:val="0"/>
          <w:numId w:val="29"/>
        </w:numPr>
      </w:pPr>
      <w:r w:rsidRPr="00BD199A">
        <w:t>X = Antecedent (Left-hand side itemset)</w:t>
      </w:r>
    </w:p>
    <w:p w14:paraId="06BE57AE" w14:textId="77777777" w:rsidR="00BD199A" w:rsidRPr="00BD199A" w:rsidRDefault="00BD199A" w:rsidP="00BD199A">
      <w:pPr>
        <w:numPr>
          <w:ilvl w:val="0"/>
          <w:numId w:val="29"/>
        </w:numPr>
      </w:pPr>
      <w:r w:rsidRPr="00BD199A">
        <w:t>Y = Consequent (Right-hand side itemset)</w:t>
      </w:r>
    </w:p>
    <w:p w14:paraId="4F365DCA" w14:textId="77777777" w:rsidR="00BD199A" w:rsidRPr="00BD199A" w:rsidRDefault="00BD199A" w:rsidP="00BD199A">
      <w:r w:rsidRPr="00BD199A">
        <w:t>Example:</w:t>
      </w:r>
      <w:r w:rsidRPr="00BD199A">
        <w:br/>
        <w:t>Bread → Butter</w:t>
      </w:r>
      <w:r w:rsidRPr="00BD199A">
        <w:br/>
        <w:t>This means customers who buy bread are likely to buy butter.</w:t>
      </w:r>
    </w:p>
    <w:p w14:paraId="73B8F555" w14:textId="77777777" w:rsidR="00BD199A" w:rsidRPr="00BD199A" w:rsidRDefault="00BD199A" w:rsidP="00BD199A">
      <w:r w:rsidRPr="00BD199A">
        <w:t>The goal of association rule mining is to find:</w:t>
      </w:r>
    </w:p>
    <w:p w14:paraId="19A8ADC0" w14:textId="77777777" w:rsidR="00BD199A" w:rsidRPr="00BD199A" w:rsidRDefault="00BD199A" w:rsidP="00BD199A">
      <w:pPr>
        <w:numPr>
          <w:ilvl w:val="0"/>
          <w:numId w:val="30"/>
        </w:numPr>
      </w:pPr>
      <w:r w:rsidRPr="00BD199A">
        <w:t xml:space="preserve">Frequent </w:t>
      </w:r>
      <w:proofErr w:type="spellStart"/>
      <w:r w:rsidRPr="00BD199A">
        <w:t>itemsets</w:t>
      </w:r>
      <w:proofErr w:type="spellEnd"/>
    </w:p>
    <w:p w14:paraId="625F0011" w14:textId="1B2BE513" w:rsidR="00BD199A" w:rsidRPr="00BD199A" w:rsidRDefault="00BD199A" w:rsidP="00BD199A">
      <w:pPr>
        <w:numPr>
          <w:ilvl w:val="0"/>
          <w:numId w:val="30"/>
        </w:numPr>
      </w:pPr>
      <w:r w:rsidRPr="00BD199A">
        <w:t>Strong association rules</w:t>
      </w:r>
    </w:p>
    <w:p w14:paraId="719277B2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2. Basic Terminologies</w:t>
      </w:r>
    </w:p>
    <w:p w14:paraId="1B06DA9B" w14:textId="77777777" w:rsidR="00BD199A" w:rsidRPr="00BD199A" w:rsidRDefault="00BD199A" w:rsidP="00BD199A">
      <w:pPr>
        <w:numPr>
          <w:ilvl w:val="0"/>
          <w:numId w:val="31"/>
        </w:numPr>
      </w:pPr>
      <w:r w:rsidRPr="00BD199A">
        <w:t>Support</w:t>
      </w:r>
      <w:r w:rsidRPr="00BD199A">
        <w:br/>
      </w:r>
      <w:proofErr w:type="gramStart"/>
      <w:r w:rsidRPr="00BD199A">
        <w:t>Support(</w:t>
      </w:r>
      <w:proofErr w:type="gramEnd"/>
      <w:r w:rsidRPr="00BD199A">
        <w:t>X → Y) = (Transactions containing X and Y) / (Total transactions)</w:t>
      </w:r>
      <w:r w:rsidRPr="00BD199A">
        <w:br/>
        <w:t>It measures how frequently the rule occurs.</w:t>
      </w:r>
    </w:p>
    <w:p w14:paraId="70FD385C" w14:textId="77777777" w:rsidR="00BD199A" w:rsidRPr="00BD199A" w:rsidRDefault="00BD199A" w:rsidP="00BD199A">
      <w:pPr>
        <w:numPr>
          <w:ilvl w:val="0"/>
          <w:numId w:val="31"/>
        </w:numPr>
      </w:pPr>
      <w:r w:rsidRPr="00BD199A">
        <w:t>Confidence</w:t>
      </w:r>
      <w:r w:rsidRPr="00BD199A">
        <w:br/>
      </w:r>
      <w:proofErr w:type="gramStart"/>
      <w:r w:rsidRPr="00BD199A">
        <w:t>Confidence(</w:t>
      </w:r>
      <w:proofErr w:type="gramEnd"/>
      <w:r w:rsidRPr="00BD199A">
        <w:t>X → Y) = (Transactions containing X and Y) / (Transactions containing X)</w:t>
      </w:r>
      <w:r w:rsidRPr="00BD199A">
        <w:br/>
        <w:t>It measures the reliability of the rule.</w:t>
      </w:r>
    </w:p>
    <w:p w14:paraId="3D680946" w14:textId="77777777" w:rsidR="00BD199A" w:rsidRPr="00BD199A" w:rsidRDefault="00BD199A" w:rsidP="00BD199A">
      <w:pPr>
        <w:numPr>
          <w:ilvl w:val="0"/>
          <w:numId w:val="31"/>
        </w:numPr>
      </w:pPr>
      <w:r w:rsidRPr="00BD199A">
        <w:t>Lift</w:t>
      </w:r>
      <w:r w:rsidRPr="00BD199A">
        <w:br/>
      </w:r>
      <w:proofErr w:type="gramStart"/>
      <w:r w:rsidRPr="00BD199A">
        <w:t>Lift(</w:t>
      </w:r>
      <w:proofErr w:type="gramEnd"/>
      <w:r w:rsidRPr="00BD199A">
        <w:t xml:space="preserve">X → Y) = </w:t>
      </w:r>
      <w:proofErr w:type="gramStart"/>
      <w:r w:rsidRPr="00BD199A">
        <w:t>Confidence(</w:t>
      </w:r>
      <w:proofErr w:type="gramEnd"/>
      <w:r w:rsidRPr="00BD199A">
        <w:t>X → Y) / Support(Y)</w:t>
      </w:r>
    </w:p>
    <w:p w14:paraId="5B3892FA" w14:textId="77777777" w:rsidR="00BD199A" w:rsidRPr="00BD199A" w:rsidRDefault="00BD199A" w:rsidP="00BD199A">
      <w:pPr>
        <w:numPr>
          <w:ilvl w:val="0"/>
          <w:numId w:val="32"/>
        </w:numPr>
      </w:pPr>
      <w:r w:rsidRPr="00BD199A">
        <w:t>Lift &gt; 1 → Positive association</w:t>
      </w:r>
    </w:p>
    <w:p w14:paraId="246B64C7" w14:textId="77777777" w:rsidR="00BD199A" w:rsidRPr="00BD199A" w:rsidRDefault="00BD199A" w:rsidP="00BD199A">
      <w:pPr>
        <w:numPr>
          <w:ilvl w:val="0"/>
          <w:numId w:val="32"/>
        </w:numPr>
      </w:pPr>
      <w:r w:rsidRPr="00BD199A">
        <w:t>Lift = 1 → No association</w:t>
      </w:r>
    </w:p>
    <w:p w14:paraId="484657CE" w14:textId="7B6480E2" w:rsidR="00BD199A" w:rsidRPr="00BD199A" w:rsidRDefault="00BD199A" w:rsidP="00BD199A">
      <w:pPr>
        <w:numPr>
          <w:ilvl w:val="0"/>
          <w:numId w:val="32"/>
        </w:numPr>
      </w:pPr>
      <w:r w:rsidRPr="00BD199A">
        <w:t>Lift &lt; 1 → Negative association</w:t>
      </w:r>
    </w:p>
    <w:p w14:paraId="4DA35446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 xml:space="preserve">3. </w:t>
      </w:r>
      <w:proofErr w:type="spellStart"/>
      <w:r w:rsidRPr="00BD199A">
        <w:rPr>
          <w:b/>
          <w:bCs/>
        </w:rPr>
        <w:t>Apriori</w:t>
      </w:r>
      <w:proofErr w:type="spellEnd"/>
      <w:r w:rsidRPr="00BD199A">
        <w:rPr>
          <w:b/>
          <w:bCs/>
        </w:rPr>
        <w:t xml:space="preserve"> Algorithm</w:t>
      </w:r>
    </w:p>
    <w:p w14:paraId="0DE4E47D" w14:textId="77777777" w:rsidR="00BD199A" w:rsidRPr="00BD199A" w:rsidRDefault="00BD199A" w:rsidP="00BD199A">
      <w:r w:rsidRPr="00BD199A">
        <w:t xml:space="preserve">The </w:t>
      </w:r>
      <w:proofErr w:type="spellStart"/>
      <w:r w:rsidRPr="00BD199A">
        <w:t>Apriori</w:t>
      </w:r>
      <w:proofErr w:type="spellEnd"/>
      <w:r w:rsidRPr="00BD199A">
        <w:t xml:space="preserve"> algorithm is the most popular algorithm for mining frequent </w:t>
      </w:r>
      <w:proofErr w:type="spellStart"/>
      <w:r w:rsidRPr="00BD199A">
        <w:t>itemsets</w:t>
      </w:r>
      <w:proofErr w:type="spellEnd"/>
      <w:r w:rsidRPr="00BD199A">
        <w:t>.</w:t>
      </w:r>
    </w:p>
    <w:p w14:paraId="211E47D5" w14:textId="77777777" w:rsidR="00BD199A" w:rsidRPr="00BD199A" w:rsidRDefault="00BD199A" w:rsidP="00BD199A">
      <w:r w:rsidRPr="00BD199A">
        <w:t xml:space="preserve">It is based on the </w:t>
      </w:r>
      <w:proofErr w:type="spellStart"/>
      <w:r w:rsidRPr="00BD199A">
        <w:t>Apriori</w:t>
      </w:r>
      <w:proofErr w:type="spellEnd"/>
      <w:r w:rsidRPr="00BD199A">
        <w:t xml:space="preserve"> Principle:</w:t>
      </w:r>
    </w:p>
    <w:p w14:paraId="21B6879A" w14:textId="77777777" w:rsidR="00BD199A" w:rsidRPr="00BD199A" w:rsidRDefault="00BD199A" w:rsidP="00BD199A">
      <w:r w:rsidRPr="00BD199A">
        <w:t>“If an itemset is frequent, then all of its subsets must also be frequent.”</w:t>
      </w:r>
    </w:p>
    <w:p w14:paraId="727CF4E3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 xml:space="preserve">Steps of </w:t>
      </w:r>
      <w:proofErr w:type="spellStart"/>
      <w:r w:rsidRPr="00BD199A">
        <w:rPr>
          <w:b/>
          <w:bCs/>
        </w:rPr>
        <w:t>Apriori</w:t>
      </w:r>
      <w:proofErr w:type="spellEnd"/>
      <w:r w:rsidRPr="00BD199A">
        <w:rPr>
          <w:b/>
          <w:bCs/>
        </w:rPr>
        <w:t xml:space="preserve"> Algorithm:</w:t>
      </w:r>
    </w:p>
    <w:p w14:paraId="3ECB8F6B" w14:textId="77777777" w:rsidR="00BD199A" w:rsidRPr="00BD199A" w:rsidRDefault="00BD199A" w:rsidP="00BD199A">
      <w:r w:rsidRPr="00BD199A">
        <w:t>Step 1: Find frequent 1-itemsets (L1)</w:t>
      </w:r>
    </w:p>
    <w:p w14:paraId="2249C587" w14:textId="77777777" w:rsidR="00BD199A" w:rsidRPr="00BD199A" w:rsidRDefault="00BD199A" w:rsidP="00BD199A">
      <w:pPr>
        <w:numPr>
          <w:ilvl w:val="0"/>
          <w:numId w:val="33"/>
        </w:numPr>
      </w:pPr>
      <w:r w:rsidRPr="00BD199A">
        <w:t>Scan database and calculate support of each item.</w:t>
      </w:r>
    </w:p>
    <w:p w14:paraId="032B94BA" w14:textId="77777777" w:rsidR="00BD199A" w:rsidRPr="00BD199A" w:rsidRDefault="00BD199A" w:rsidP="00BD199A">
      <w:pPr>
        <w:numPr>
          <w:ilvl w:val="0"/>
          <w:numId w:val="33"/>
        </w:numPr>
      </w:pPr>
      <w:r w:rsidRPr="00BD199A">
        <w:t>Remove items below minimum support.</w:t>
      </w:r>
    </w:p>
    <w:p w14:paraId="39F55E64" w14:textId="77777777" w:rsidR="00BD199A" w:rsidRPr="00BD199A" w:rsidRDefault="00BD199A" w:rsidP="00BD199A">
      <w:r w:rsidRPr="00BD199A">
        <w:t>Step 2: Generate candidate 2-itemsets (C2)</w:t>
      </w:r>
    </w:p>
    <w:p w14:paraId="1532EC5D" w14:textId="77777777" w:rsidR="00BD199A" w:rsidRPr="00BD199A" w:rsidRDefault="00BD199A" w:rsidP="00BD199A">
      <w:pPr>
        <w:numPr>
          <w:ilvl w:val="0"/>
          <w:numId w:val="34"/>
        </w:numPr>
      </w:pPr>
      <w:r w:rsidRPr="00BD199A">
        <w:t>Combine frequent 1-itemsets.</w:t>
      </w:r>
    </w:p>
    <w:p w14:paraId="5DA26195" w14:textId="77777777" w:rsidR="00BD199A" w:rsidRPr="00BD199A" w:rsidRDefault="00BD199A" w:rsidP="00BD199A">
      <w:pPr>
        <w:numPr>
          <w:ilvl w:val="0"/>
          <w:numId w:val="34"/>
        </w:numPr>
      </w:pPr>
      <w:r w:rsidRPr="00BD199A">
        <w:t>Calculate support.</w:t>
      </w:r>
    </w:p>
    <w:p w14:paraId="39867B01" w14:textId="77777777" w:rsidR="00BD199A" w:rsidRPr="00BD199A" w:rsidRDefault="00BD199A" w:rsidP="00BD199A">
      <w:pPr>
        <w:numPr>
          <w:ilvl w:val="0"/>
          <w:numId w:val="34"/>
        </w:numPr>
      </w:pPr>
      <w:r w:rsidRPr="00BD199A">
        <w:t>Remove those below minimum support → L2.</w:t>
      </w:r>
    </w:p>
    <w:p w14:paraId="7729A216" w14:textId="77777777" w:rsidR="00BD199A" w:rsidRPr="00BD199A" w:rsidRDefault="00BD199A" w:rsidP="00BD199A">
      <w:r w:rsidRPr="00BD199A">
        <w:t>Step 3: Generate candidate 3-itemsets (C3)</w:t>
      </w:r>
    </w:p>
    <w:p w14:paraId="133C2633" w14:textId="77777777" w:rsidR="00BD199A" w:rsidRPr="00BD199A" w:rsidRDefault="00BD199A" w:rsidP="00BD199A">
      <w:pPr>
        <w:numPr>
          <w:ilvl w:val="0"/>
          <w:numId w:val="35"/>
        </w:numPr>
      </w:pPr>
      <w:r w:rsidRPr="00BD199A">
        <w:t>Combine L2 sets.</w:t>
      </w:r>
    </w:p>
    <w:p w14:paraId="05921DEA" w14:textId="77777777" w:rsidR="00BD199A" w:rsidRPr="00BD199A" w:rsidRDefault="00BD199A" w:rsidP="00BD199A">
      <w:pPr>
        <w:numPr>
          <w:ilvl w:val="0"/>
          <w:numId w:val="35"/>
        </w:numPr>
      </w:pPr>
      <w:r w:rsidRPr="00BD199A">
        <w:t>Prune infrequent ones.</w:t>
      </w:r>
    </w:p>
    <w:p w14:paraId="51925400" w14:textId="77777777" w:rsidR="00BD199A" w:rsidRPr="00BD199A" w:rsidRDefault="00BD199A" w:rsidP="00BD199A">
      <w:pPr>
        <w:numPr>
          <w:ilvl w:val="0"/>
          <w:numId w:val="35"/>
        </w:numPr>
      </w:pPr>
      <w:r w:rsidRPr="00BD199A">
        <w:t xml:space="preserve">Repeat until no new frequent </w:t>
      </w:r>
      <w:proofErr w:type="spellStart"/>
      <w:r w:rsidRPr="00BD199A">
        <w:t>itemsets</w:t>
      </w:r>
      <w:proofErr w:type="spellEnd"/>
      <w:r w:rsidRPr="00BD199A">
        <w:t xml:space="preserve"> are found.</w:t>
      </w:r>
    </w:p>
    <w:p w14:paraId="75AD7477" w14:textId="77777777" w:rsidR="00BD199A" w:rsidRPr="00BD199A" w:rsidRDefault="00BD199A" w:rsidP="00BD199A">
      <w:r w:rsidRPr="00BD199A">
        <w:t>Step 4: Generate association rules</w:t>
      </w:r>
    </w:p>
    <w:p w14:paraId="1A59EBB9" w14:textId="77777777" w:rsidR="00BD199A" w:rsidRPr="00BD199A" w:rsidRDefault="00BD199A" w:rsidP="00BD199A">
      <w:pPr>
        <w:numPr>
          <w:ilvl w:val="0"/>
          <w:numId w:val="36"/>
        </w:numPr>
      </w:pPr>
      <w:r w:rsidRPr="00BD199A">
        <w:t xml:space="preserve">From frequent </w:t>
      </w:r>
      <w:proofErr w:type="spellStart"/>
      <w:r w:rsidRPr="00BD199A">
        <w:t>itemsets</w:t>
      </w:r>
      <w:proofErr w:type="spellEnd"/>
      <w:r w:rsidRPr="00BD199A">
        <w:t>, generate rules.</w:t>
      </w:r>
    </w:p>
    <w:p w14:paraId="06B4E0AB" w14:textId="77777777" w:rsidR="00BD199A" w:rsidRPr="00BD199A" w:rsidRDefault="00BD199A" w:rsidP="00BD199A">
      <w:pPr>
        <w:numPr>
          <w:ilvl w:val="0"/>
          <w:numId w:val="36"/>
        </w:numPr>
      </w:pPr>
      <w:r w:rsidRPr="00BD199A">
        <w:t>Calculate confidence.</w:t>
      </w:r>
    </w:p>
    <w:p w14:paraId="13BD7DAA" w14:textId="0DE76B53" w:rsidR="00BD199A" w:rsidRPr="00BD199A" w:rsidRDefault="00BD199A" w:rsidP="00BD199A">
      <w:pPr>
        <w:numPr>
          <w:ilvl w:val="0"/>
          <w:numId w:val="36"/>
        </w:numPr>
      </w:pPr>
      <w:r w:rsidRPr="00BD199A">
        <w:t>Keep rules above minimum confidence.</w:t>
      </w:r>
    </w:p>
    <w:p w14:paraId="678AA6CA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4. Evaluation of Candidate Rules</w:t>
      </w:r>
    </w:p>
    <w:p w14:paraId="4D2D90E3" w14:textId="77777777" w:rsidR="00BD199A" w:rsidRPr="00BD199A" w:rsidRDefault="00BD199A" w:rsidP="00BD199A">
      <w:r w:rsidRPr="00BD199A">
        <w:t>After generating rules, we evaluate them using:</w:t>
      </w:r>
    </w:p>
    <w:p w14:paraId="681C37D1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4.1 Support</w:t>
      </w:r>
    </w:p>
    <w:p w14:paraId="1D964796" w14:textId="77777777" w:rsidR="00BD199A" w:rsidRPr="00BD199A" w:rsidRDefault="00BD199A" w:rsidP="00BD199A">
      <w:r w:rsidRPr="00BD199A">
        <w:t>Indicates popularity of itemset.</w:t>
      </w:r>
    </w:p>
    <w:p w14:paraId="2945063B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4.2 Confidence</w:t>
      </w:r>
    </w:p>
    <w:p w14:paraId="580CDCE0" w14:textId="77777777" w:rsidR="00BD199A" w:rsidRPr="00BD199A" w:rsidRDefault="00BD199A" w:rsidP="00BD199A">
      <w:r w:rsidRPr="00BD199A">
        <w:t>Indicates strength of rule.</w:t>
      </w:r>
    </w:p>
    <w:p w14:paraId="0082563F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4.3 Lift</w:t>
      </w:r>
    </w:p>
    <w:p w14:paraId="23334C56" w14:textId="77777777" w:rsidR="00BD199A" w:rsidRPr="00BD199A" w:rsidRDefault="00BD199A" w:rsidP="00BD199A">
      <w:r w:rsidRPr="00BD199A">
        <w:t>Indicates how much more often X and Y occur together than expected.</w:t>
      </w:r>
    </w:p>
    <w:p w14:paraId="0204417C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4.4 Conviction</w:t>
      </w:r>
    </w:p>
    <w:p w14:paraId="7850E089" w14:textId="77777777" w:rsidR="00BD199A" w:rsidRPr="00BD199A" w:rsidRDefault="00BD199A" w:rsidP="00BD199A">
      <w:r w:rsidRPr="00BD199A">
        <w:t>Measures dependence of rule.</w:t>
      </w:r>
    </w:p>
    <w:p w14:paraId="51C2EFF4" w14:textId="77777777" w:rsidR="00BD199A" w:rsidRPr="00BD199A" w:rsidRDefault="00BD199A" w:rsidP="00BD199A">
      <w:r w:rsidRPr="00BD199A">
        <w:t>Strong rules satisfy:</w:t>
      </w:r>
    </w:p>
    <w:p w14:paraId="3E7C4679" w14:textId="77777777" w:rsidR="00BD199A" w:rsidRPr="00BD199A" w:rsidRDefault="00BD199A" w:rsidP="00BD199A">
      <w:pPr>
        <w:numPr>
          <w:ilvl w:val="0"/>
          <w:numId w:val="37"/>
        </w:numPr>
      </w:pPr>
      <w:r w:rsidRPr="00BD199A">
        <w:t>High support</w:t>
      </w:r>
    </w:p>
    <w:p w14:paraId="40A859D6" w14:textId="77777777" w:rsidR="00BD199A" w:rsidRPr="00BD199A" w:rsidRDefault="00BD199A" w:rsidP="00BD199A">
      <w:pPr>
        <w:numPr>
          <w:ilvl w:val="0"/>
          <w:numId w:val="37"/>
        </w:numPr>
      </w:pPr>
      <w:r w:rsidRPr="00BD199A">
        <w:t>High confidence</w:t>
      </w:r>
    </w:p>
    <w:p w14:paraId="1AC91F56" w14:textId="0D6E2E03" w:rsidR="00BD199A" w:rsidRPr="00BD199A" w:rsidRDefault="00BD199A" w:rsidP="00BD199A">
      <w:pPr>
        <w:numPr>
          <w:ilvl w:val="0"/>
          <w:numId w:val="37"/>
        </w:numPr>
      </w:pPr>
      <w:r w:rsidRPr="00BD199A">
        <w:t>Lift &gt; 1</w:t>
      </w:r>
    </w:p>
    <w:p w14:paraId="30C3F166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5. Case Study: Transactions in Grocery Store</w:t>
      </w:r>
    </w:p>
    <w:p w14:paraId="681090A6" w14:textId="77777777" w:rsidR="00BD199A" w:rsidRPr="00BD199A" w:rsidRDefault="00BD199A" w:rsidP="00BD199A">
      <w:r w:rsidRPr="00BD199A">
        <w:t>Consider the following sample transactions:</w:t>
      </w:r>
    </w:p>
    <w:p w14:paraId="5E8A0BCA" w14:textId="77777777" w:rsidR="00BD199A" w:rsidRPr="00BD199A" w:rsidRDefault="00BD199A" w:rsidP="00BD199A">
      <w:r w:rsidRPr="00BD199A">
        <w:t>T1: Bread, Milk</w:t>
      </w:r>
      <w:r w:rsidRPr="00BD199A">
        <w:br/>
        <w:t>T2: Bread, Diaper, Beer, Eggs</w:t>
      </w:r>
      <w:r w:rsidRPr="00BD199A">
        <w:br/>
      </w:r>
      <w:r w:rsidRPr="00BD199A">
        <w:lastRenderedPageBreak/>
        <w:t>T3: Milk, Diaper, Beer, Coke</w:t>
      </w:r>
      <w:r w:rsidRPr="00BD199A">
        <w:br/>
        <w:t>T4: Bread, Milk, Diaper, Beer</w:t>
      </w:r>
      <w:r w:rsidRPr="00BD199A">
        <w:br/>
        <w:t>T5: Bread, Milk, Diaper, Coke</w:t>
      </w:r>
    </w:p>
    <w:p w14:paraId="70F33C44" w14:textId="77777777" w:rsidR="00BD199A" w:rsidRPr="00BD199A" w:rsidRDefault="00BD199A" w:rsidP="00BD199A">
      <w:r w:rsidRPr="00BD199A">
        <w:t>Step 1: Count support of single items.</w:t>
      </w:r>
      <w:r w:rsidRPr="00BD199A">
        <w:br/>
        <w:t>Suppose minimum support = 60%.</w:t>
      </w:r>
    </w:p>
    <w:p w14:paraId="3E5BEE85" w14:textId="77777777" w:rsidR="00BD199A" w:rsidRPr="00BD199A" w:rsidRDefault="00BD199A" w:rsidP="00BD199A">
      <w:r w:rsidRPr="00BD199A">
        <w:t>Frequent items:</w:t>
      </w:r>
    </w:p>
    <w:p w14:paraId="67DA3ADB" w14:textId="77777777" w:rsidR="00BD199A" w:rsidRPr="00BD199A" w:rsidRDefault="00BD199A" w:rsidP="00BD199A">
      <w:pPr>
        <w:numPr>
          <w:ilvl w:val="0"/>
          <w:numId w:val="38"/>
        </w:numPr>
      </w:pPr>
      <w:r w:rsidRPr="00BD199A">
        <w:t>Bread (4/5)</w:t>
      </w:r>
    </w:p>
    <w:p w14:paraId="3A10DBE5" w14:textId="77777777" w:rsidR="00BD199A" w:rsidRPr="00BD199A" w:rsidRDefault="00BD199A" w:rsidP="00BD199A">
      <w:pPr>
        <w:numPr>
          <w:ilvl w:val="0"/>
          <w:numId w:val="38"/>
        </w:numPr>
      </w:pPr>
      <w:r w:rsidRPr="00BD199A">
        <w:t>Milk (4/5)</w:t>
      </w:r>
    </w:p>
    <w:p w14:paraId="33D0AF18" w14:textId="77777777" w:rsidR="00BD199A" w:rsidRPr="00BD199A" w:rsidRDefault="00BD199A" w:rsidP="00BD199A">
      <w:pPr>
        <w:numPr>
          <w:ilvl w:val="0"/>
          <w:numId w:val="38"/>
        </w:numPr>
      </w:pPr>
      <w:r w:rsidRPr="00BD199A">
        <w:t>Diaper (4/5)</w:t>
      </w:r>
    </w:p>
    <w:p w14:paraId="67D9E975" w14:textId="77777777" w:rsidR="00BD199A" w:rsidRPr="00BD199A" w:rsidRDefault="00BD199A" w:rsidP="00BD199A">
      <w:pPr>
        <w:numPr>
          <w:ilvl w:val="0"/>
          <w:numId w:val="38"/>
        </w:numPr>
      </w:pPr>
      <w:r w:rsidRPr="00BD199A">
        <w:t>Beer (3/5)</w:t>
      </w:r>
    </w:p>
    <w:p w14:paraId="2DDE211F" w14:textId="77777777" w:rsidR="00BD199A" w:rsidRPr="00BD199A" w:rsidRDefault="00BD199A" w:rsidP="00BD199A">
      <w:r w:rsidRPr="00BD199A">
        <w:t>Step 2: Generate 2-itemsets:</w:t>
      </w:r>
    </w:p>
    <w:p w14:paraId="3DA96027" w14:textId="77777777" w:rsidR="00BD199A" w:rsidRPr="00BD199A" w:rsidRDefault="00BD199A" w:rsidP="00BD199A">
      <w:r w:rsidRPr="00BD199A">
        <w:t>Example:</w:t>
      </w:r>
      <w:r w:rsidRPr="00BD199A">
        <w:br/>
        <w:t>Bread &amp; Milk = 3/5</w:t>
      </w:r>
      <w:r w:rsidRPr="00BD199A">
        <w:br/>
        <w:t>Diaper &amp; Beer = 3/5</w:t>
      </w:r>
    </w:p>
    <w:p w14:paraId="25DA935C" w14:textId="77777777" w:rsidR="00BD199A" w:rsidRPr="00BD199A" w:rsidRDefault="00BD199A" w:rsidP="00BD199A">
      <w:r w:rsidRPr="00BD199A">
        <w:t>Step 3: Generate rules:</w:t>
      </w:r>
    </w:p>
    <w:p w14:paraId="4D53E612" w14:textId="77777777" w:rsidR="00BD199A" w:rsidRPr="00BD199A" w:rsidRDefault="00BD199A" w:rsidP="00BD199A">
      <w:r w:rsidRPr="00BD199A">
        <w:t>Diaper → Beer</w:t>
      </w:r>
      <w:r w:rsidRPr="00BD199A">
        <w:br/>
        <w:t>Confidence = 3/4 = 75%</w:t>
      </w:r>
    </w:p>
    <w:p w14:paraId="26AE1C7A" w14:textId="77777777" w:rsidR="00BD199A" w:rsidRPr="00BD199A" w:rsidRDefault="00BD199A" w:rsidP="00BD199A">
      <w:r w:rsidRPr="00BD199A">
        <w:t>If minimum confidence = 70%, this rule is accepted.</w:t>
      </w:r>
    </w:p>
    <w:p w14:paraId="0087494B" w14:textId="77777777" w:rsidR="00BD199A" w:rsidRPr="00BD199A" w:rsidRDefault="00BD199A" w:rsidP="00BD199A">
      <w:r w:rsidRPr="00BD199A">
        <w:t>Interpretation:</w:t>
      </w:r>
      <w:r w:rsidRPr="00BD199A">
        <w:br/>
        <w:t>Customers who buy diapers are likely to buy beer.</w:t>
      </w:r>
    </w:p>
    <w:p w14:paraId="611374F9" w14:textId="77777777" w:rsidR="00BD199A" w:rsidRPr="00BD199A" w:rsidRDefault="00BD199A" w:rsidP="00BD199A">
      <w:r w:rsidRPr="00BD199A">
        <w:t>This helps store managers:</w:t>
      </w:r>
    </w:p>
    <w:p w14:paraId="427B4D2C" w14:textId="77777777" w:rsidR="00BD199A" w:rsidRPr="00BD199A" w:rsidRDefault="00BD199A" w:rsidP="00BD199A">
      <w:pPr>
        <w:numPr>
          <w:ilvl w:val="0"/>
          <w:numId w:val="39"/>
        </w:numPr>
      </w:pPr>
      <w:r w:rsidRPr="00BD199A">
        <w:t>Arrange items together</w:t>
      </w:r>
    </w:p>
    <w:p w14:paraId="0F4C78B0" w14:textId="77777777" w:rsidR="00BD199A" w:rsidRPr="00BD199A" w:rsidRDefault="00BD199A" w:rsidP="00BD199A">
      <w:pPr>
        <w:numPr>
          <w:ilvl w:val="0"/>
          <w:numId w:val="39"/>
        </w:numPr>
      </w:pPr>
      <w:r w:rsidRPr="00BD199A">
        <w:t>Create combo offers</w:t>
      </w:r>
    </w:p>
    <w:p w14:paraId="4701B950" w14:textId="2F391852" w:rsidR="00BD199A" w:rsidRPr="00BD199A" w:rsidRDefault="00BD199A" w:rsidP="00BD199A">
      <w:pPr>
        <w:numPr>
          <w:ilvl w:val="0"/>
          <w:numId w:val="39"/>
        </w:numPr>
      </w:pPr>
      <w:r w:rsidRPr="00BD199A">
        <w:t>Improve marketing strategy</w:t>
      </w:r>
    </w:p>
    <w:p w14:paraId="282F1F3C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6. Validation and Testing</w:t>
      </w:r>
    </w:p>
    <w:p w14:paraId="32CE0D3A" w14:textId="77777777" w:rsidR="00BD199A" w:rsidRPr="00BD199A" w:rsidRDefault="00BD199A" w:rsidP="00BD199A">
      <w:r w:rsidRPr="00BD199A">
        <w:t>After generating association rules, validation is necessary.</w:t>
      </w:r>
    </w:p>
    <w:p w14:paraId="25DE280A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6.1 Train-Test Split</w:t>
      </w:r>
    </w:p>
    <w:p w14:paraId="56B2C36D" w14:textId="77777777" w:rsidR="00BD199A" w:rsidRPr="00BD199A" w:rsidRDefault="00BD199A" w:rsidP="00BD199A">
      <w:pPr>
        <w:numPr>
          <w:ilvl w:val="0"/>
          <w:numId w:val="40"/>
        </w:numPr>
      </w:pPr>
      <w:r w:rsidRPr="00BD199A">
        <w:t>Divide data into training and testing sets.</w:t>
      </w:r>
    </w:p>
    <w:p w14:paraId="2300047E" w14:textId="77777777" w:rsidR="00BD199A" w:rsidRPr="00BD199A" w:rsidRDefault="00BD199A" w:rsidP="00BD199A">
      <w:pPr>
        <w:numPr>
          <w:ilvl w:val="0"/>
          <w:numId w:val="40"/>
        </w:numPr>
      </w:pPr>
      <w:r w:rsidRPr="00BD199A">
        <w:t>Generate rules on training data.</w:t>
      </w:r>
    </w:p>
    <w:p w14:paraId="52B90BB9" w14:textId="77777777" w:rsidR="00BD199A" w:rsidRPr="00BD199A" w:rsidRDefault="00BD199A" w:rsidP="00BD199A">
      <w:pPr>
        <w:numPr>
          <w:ilvl w:val="0"/>
          <w:numId w:val="40"/>
        </w:numPr>
      </w:pPr>
      <w:r w:rsidRPr="00BD199A">
        <w:t>Test rules on unseen data.</w:t>
      </w:r>
    </w:p>
    <w:p w14:paraId="200389A8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6.2 Cross-Validation</w:t>
      </w:r>
    </w:p>
    <w:p w14:paraId="42C4B684" w14:textId="77777777" w:rsidR="00BD199A" w:rsidRPr="00BD199A" w:rsidRDefault="00BD199A" w:rsidP="00BD199A">
      <w:pPr>
        <w:numPr>
          <w:ilvl w:val="0"/>
          <w:numId w:val="41"/>
        </w:numPr>
      </w:pPr>
      <w:r w:rsidRPr="00BD199A">
        <w:t>Divide dataset into folds.</w:t>
      </w:r>
    </w:p>
    <w:p w14:paraId="0F9AC08B" w14:textId="77777777" w:rsidR="00BD199A" w:rsidRPr="00BD199A" w:rsidRDefault="00BD199A" w:rsidP="00BD199A">
      <w:pPr>
        <w:numPr>
          <w:ilvl w:val="0"/>
          <w:numId w:val="41"/>
        </w:numPr>
      </w:pPr>
      <w:r w:rsidRPr="00BD199A">
        <w:t>Ensure rule consistency.</w:t>
      </w:r>
    </w:p>
    <w:p w14:paraId="3ED95F20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6.3 Statistical Significance Testing</w:t>
      </w:r>
    </w:p>
    <w:p w14:paraId="3423252B" w14:textId="77777777" w:rsidR="00BD199A" w:rsidRPr="00BD199A" w:rsidRDefault="00BD199A" w:rsidP="00BD199A">
      <w:pPr>
        <w:numPr>
          <w:ilvl w:val="0"/>
          <w:numId w:val="42"/>
        </w:numPr>
      </w:pPr>
      <w:r w:rsidRPr="00BD199A">
        <w:t>Check if rule is statistically significant.</w:t>
      </w:r>
    </w:p>
    <w:p w14:paraId="49FDFA1E" w14:textId="783914B6" w:rsidR="00BD199A" w:rsidRPr="00BD199A" w:rsidRDefault="00BD199A" w:rsidP="00BD199A">
      <w:pPr>
        <w:numPr>
          <w:ilvl w:val="0"/>
          <w:numId w:val="42"/>
        </w:numPr>
      </w:pPr>
      <w:r w:rsidRPr="00BD199A">
        <w:t>Avoid random associations</w:t>
      </w:r>
    </w:p>
    <w:p w14:paraId="2F713501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7. Diagnostics of Association Rules</w:t>
      </w:r>
    </w:p>
    <w:p w14:paraId="250B349E" w14:textId="77777777" w:rsidR="00BD199A" w:rsidRPr="00BD199A" w:rsidRDefault="00BD199A" w:rsidP="00BD199A">
      <w:r w:rsidRPr="00BD199A">
        <w:t>Diagnostics help evaluate rule quality.</w:t>
      </w:r>
    </w:p>
    <w:p w14:paraId="39EE4F4A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7.1 Redundancy Check</w:t>
      </w:r>
    </w:p>
    <w:p w14:paraId="0664A513" w14:textId="77777777" w:rsidR="00BD199A" w:rsidRPr="00BD199A" w:rsidRDefault="00BD199A" w:rsidP="00BD199A">
      <w:r w:rsidRPr="00BD199A">
        <w:t>Remove rules that provide same information.</w:t>
      </w:r>
    </w:p>
    <w:p w14:paraId="5E1D7F8D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7.2 Overfitting Check</w:t>
      </w:r>
    </w:p>
    <w:p w14:paraId="2CB32029" w14:textId="77777777" w:rsidR="00BD199A" w:rsidRPr="00BD199A" w:rsidRDefault="00BD199A" w:rsidP="00BD199A">
      <w:r w:rsidRPr="00BD199A">
        <w:t>Rules should not work only for training data.</w:t>
      </w:r>
    </w:p>
    <w:p w14:paraId="6EE599DC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7.3 Interestingness Measures</w:t>
      </w:r>
    </w:p>
    <w:p w14:paraId="794C8C5F" w14:textId="77777777" w:rsidR="00BD199A" w:rsidRPr="00BD199A" w:rsidRDefault="00BD199A" w:rsidP="00BD199A">
      <w:r w:rsidRPr="00BD199A">
        <w:t>Use Lift, Confidence, Support together.</w:t>
      </w:r>
    </w:p>
    <w:p w14:paraId="08B217AB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7.4 Visualization</w:t>
      </w:r>
    </w:p>
    <w:p w14:paraId="3342B80A" w14:textId="77777777" w:rsidR="00BD199A" w:rsidRPr="00BD199A" w:rsidRDefault="00BD199A" w:rsidP="00BD199A">
      <w:pPr>
        <w:numPr>
          <w:ilvl w:val="0"/>
          <w:numId w:val="43"/>
        </w:numPr>
      </w:pPr>
      <w:r w:rsidRPr="00BD199A">
        <w:t>Heat maps</w:t>
      </w:r>
    </w:p>
    <w:p w14:paraId="219B24F6" w14:textId="77777777" w:rsidR="00BD199A" w:rsidRPr="00BD199A" w:rsidRDefault="00BD199A" w:rsidP="00BD199A">
      <w:pPr>
        <w:numPr>
          <w:ilvl w:val="0"/>
          <w:numId w:val="43"/>
        </w:numPr>
      </w:pPr>
      <w:r w:rsidRPr="00BD199A">
        <w:t>Network graphs</w:t>
      </w:r>
    </w:p>
    <w:p w14:paraId="228CA624" w14:textId="5046AAC9" w:rsidR="00BD199A" w:rsidRPr="00BD199A" w:rsidRDefault="00BD199A" w:rsidP="00BD199A">
      <w:pPr>
        <w:numPr>
          <w:ilvl w:val="0"/>
          <w:numId w:val="43"/>
        </w:numPr>
      </w:pPr>
      <w:r w:rsidRPr="00BD199A">
        <w:t>Association graphs</w:t>
      </w:r>
    </w:p>
    <w:p w14:paraId="08CE691B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8. Advantages of Association Rule Mining</w:t>
      </w:r>
    </w:p>
    <w:p w14:paraId="71A2E2DC" w14:textId="77777777" w:rsidR="00BD199A" w:rsidRPr="00BD199A" w:rsidRDefault="00BD199A" w:rsidP="00BD199A">
      <w:pPr>
        <w:numPr>
          <w:ilvl w:val="0"/>
          <w:numId w:val="44"/>
        </w:numPr>
      </w:pPr>
      <w:r w:rsidRPr="00BD199A">
        <w:t>Simple to understand.</w:t>
      </w:r>
    </w:p>
    <w:p w14:paraId="10E5F8A7" w14:textId="77777777" w:rsidR="00BD199A" w:rsidRPr="00BD199A" w:rsidRDefault="00BD199A" w:rsidP="00BD199A">
      <w:pPr>
        <w:numPr>
          <w:ilvl w:val="0"/>
          <w:numId w:val="44"/>
        </w:numPr>
      </w:pPr>
      <w:r w:rsidRPr="00BD199A">
        <w:t>Useful for business decision-making.</w:t>
      </w:r>
    </w:p>
    <w:p w14:paraId="6180D357" w14:textId="77777777" w:rsidR="00BD199A" w:rsidRPr="00BD199A" w:rsidRDefault="00BD199A" w:rsidP="00BD199A">
      <w:pPr>
        <w:numPr>
          <w:ilvl w:val="0"/>
          <w:numId w:val="44"/>
        </w:numPr>
      </w:pPr>
      <w:r w:rsidRPr="00BD199A">
        <w:t>Helps in cross-selling strategies.</w:t>
      </w:r>
    </w:p>
    <w:p w14:paraId="66207B2C" w14:textId="4EB3CAFE" w:rsidR="00BD199A" w:rsidRPr="00BD199A" w:rsidRDefault="00BD199A" w:rsidP="00BD199A">
      <w:pPr>
        <w:numPr>
          <w:ilvl w:val="0"/>
          <w:numId w:val="44"/>
        </w:numPr>
      </w:pPr>
      <w:r w:rsidRPr="00BD199A">
        <w:t>Improves customer experience.</w:t>
      </w:r>
    </w:p>
    <w:p w14:paraId="07224192" w14:textId="77777777" w:rsidR="00BD199A" w:rsidRPr="00BD199A" w:rsidRDefault="00BD199A" w:rsidP="00BD199A">
      <w:pPr>
        <w:rPr>
          <w:b/>
          <w:bCs/>
        </w:rPr>
      </w:pPr>
      <w:r w:rsidRPr="00BD199A">
        <w:rPr>
          <w:b/>
          <w:bCs/>
        </w:rPr>
        <w:t>9. Limitations</w:t>
      </w:r>
    </w:p>
    <w:p w14:paraId="483A37CF" w14:textId="77777777" w:rsidR="00BD199A" w:rsidRPr="00BD199A" w:rsidRDefault="00BD199A" w:rsidP="00BD199A">
      <w:pPr>
        <w:numPr>
          <w:ilvl w:val="0"/>
          <w:numId w:val="45"/>
        </w:numPr>
      </w:pPr>
      <w:r w:rsidRPr="00BD199A">
        <w:t>Large number of candidate rules.</w:t>
      </w:r>
    </w:p>
    <w:p w14:paraId="7C7BDBC2" w14:textId="77777777" w:rsidR="00BD199A" w:rsidRPr="00BD199A" w:rsidRDefault="00BD199A" w:rsidP="00BD199A">
      <w:pPr>
        <w:numPr>
          <w:ilvl w:val="0"/>
          <w:numId w:val="45"/>
        </w:numPr>
      </w:pPr>
      <w:r w:rsidRPr="00BD199A">
        <w:t>Computationally expensive for large datasets.</w:t>
      </w:r>
    </w:p>
    <w:p w14:paraId="36AAA055" w14:textId="77777777" w:rsidR="00BD199A" w:rsidRPr="00BD199A" w:rsidRDefault="00BD199A" w:rsidP="00BD199A">
      <w:pPr>
        <w:numPr>
          <w:ilvl w:val="0"/>
          <w:numId w:val="45"/>
        </w:numPr>
      </w:pPr>
      <w:r w:rsidRPr="00BD199A">
        <w:t>May generate trivial or meaningless rules.</w:t>
      </w:r>
    </w:p>
    <w:p w14:paraId="4AD5A449" w14:textId="77777777" w:rsidR="00BD199A" w:rsidRPr="00BD199A" w:rsidRDefault="00BD199A" w:rsidP="00BD199A">
      <w:pPr>
        <w:numPr>
          <w:ilvl w:val="0"/>
          <w:numId w:val="45"/>
        </w:numPr>
      </w:pPr>
      <w:r w:rsidRPr="00BD199A">
        <w:t>Sensitive to support and confidence thresholds.</w:t>
      </w:r>
    </w:p>
    <w:p w14:paraId="63DB8DA9" w14:textId="25D4155B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Regression</w:t>
      </w:r>
    </w:p>
    <w:p w14:paraId="78D67A29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1. Introduction to Regression</w:t>
      </w:r>
    </w:p>
    <w:p w14:paraId="57197B11" w14:textId="77777777" w:rsidR="00BE0A29" w:rsidRPr="00BE0A29" w:rsidRDefault="00BE0A29" w:rsidP="00BE0A29">
      <w:r w:rsidRPr="00BE0A29">
        <w:t>Regression is a supervised learning technique used to model the relationship between dependent (target) variable and one or more independent (predictor) variables.</w:t>
      </w:r>
    </w:p>
    <w:p w14:paraId="079324E7" w14:textId="77777777" w:rsidR="00BE0A29" w:rsidRPr="00BE0A29" w:rsidRDefault="00BE0A29" w:rsidP="00BE0A29">
      <w:r w:rsidRPr="00BE0A29">
        <w:t>It is mainly used for:</w:t>
      </w:r>
    </w:p>
    <w:p w14:paraId="32FB70B6" w14:textId="77777777" w:rsidR="00BE0A29" w:rsidRPr="00BE0A29" w:rsidRDefault="00BE0A29" w:rsidP="00BE0A29">
      <w:pPr>
        <w:numPr>
          <w:ilvl w:val="0"/>
          <w:numId w:val="46"/>
        </w:numPr>
      </w:pPr>
      <w:r w:rsidRPr="00BE0A29">
        <w:t>Prediction</w:t>
      </w:r>
    </w:p>
    <w:p w14:paraId="731FB1D5" w14:textId="77777777" w:rsidR="00BE0A29" w:rsidRPr="00BE0A29" w:rsidRDefault="00BE0A29" w:rsidP="00BE0A29">
      <w:pPr>
        <w:numPr>
          <w:ilvl w:val="0"/>
          <w:numId w:val="46"/>
        </w:numPr>
      </w:pPr>
      <w:r w:rsidRPr="00BE0A29">
        <w:t>Forecasting</w:t>
      </w:r>
    </w:p>
    <w:p w14:paraId="21F62FAB" w14:textId="77777777" w:rsidR="00BE0A29" w:rsidRPr="00BE0A29" w:rsidRDefault="00BE0A29" w:rsidP="00BE0A29">
      <w:pPr>
        <w:numPr>
          <w:ilvl w:val="0"/>
          <w:numId w:val="46"/>
        </w:numPr>
      </w:pPr>
      <w:r w:rsidRPr="00BE0A29">
        <w:t>Trend analysis</w:t>
      </w:r>
    </w:p>
    <w:p w14:paraId="7C8F6D30" w14:textId="77777777" w:rsidR="00BE0A29" w:rsidRPr="00BE0A29" w:rsidRDefault="00BE0A29" w:rsidP="00BE0A29">
      <w:pPr>
        <w:numPr>
          <w:ilvl w:val="0"/>
          <w:numId w:val="46"/>
        </w:numPr>
      </w:pPr>
      <w:r w:rsidRPr="00BE0A29">
        <w:t xml:space="preserve">Relationship </w:t>
      </w:r>
      <w:proofErr w:type="spellStart"/>
      <w:r w:rsidRPr="00BE0A29">
        <w:t>modeling</w:t>
      </w:r>
      <w:proofErr w:type="spellEnd"/>
    </w:p>
    <w:p w14:paraId="255CC1E0" w14:textId="77777777" w:rsidR="00BE0A29" w:rsidRPr="00BE0A29" w:rsidRDefault="00BE0A29" w:rsidP="00BE0A29">
      <w:r w:rsidRPr="00BE0A29">
        <w:t>There are two major types:</w:t>
      </w:r>
    </w:p>
    <w:p w14:paraId="72867687" w14:textId="77777777" w:rsidR="00BE0A29" w:rsidRPr="00BE0A29" w:rsidRDefault="00BE0A29" w:rsidP="00BE0A29">
      <w:pPr>
        <w:numPr>
          <w:ilvl w:val="0"/>
          <w:numId w:val="47"/>
        </w:numPr>
      </w:pPr>
      <w:r w:rsidRPr="00BE0A29">
        <w:t>Linear Regression</w:t>
      </w:r>
    </w:p>
    <w:p w14:paraId="1F257D03" w14:textId="5C168654" w:rsidR="00BE0A29" w:rsidRPr="00BE0A29" w:rsidRDefault="00BE0A29" w:rsidP="00BE0A29">
      <w:pPr>
        <w:numPr>
          <w:ilvl w:val="0"/>
          <w:numId w:val="47"/>
        </w:numPr>
      </w:pPr>
      <w:r w:rsidRPr="00BE0A29">
        <w:lastRenderedPageBreak/>
        <w:t>Logistic Regression</w:t>
      </w:r>
    </w:p>
    <w:p w14:paraId="7C39AC8F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2. Linear Regression</w:t>
      </w:r>
    </w:p>
    <w:p w14:paraId="4B9DED4C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2.1 Definition</w:t>
      </w:r>
    </w:p>
    <w:p w14:paraId="04A5667D" w14:textId="77777777" w:rsidR="00BE0A29" w:rsidRPr="00BE0A29" w:rsidRDefault="00BE0A29" w:rsidP="00BE0A29">
      <w:r w:rsidRPr="00BE0A29">
        <w:t>Linear Regression is used when the dependent variable is continuous (e.g., price, salary, temperature).</w:t>
      </w:r>
    </w:p>
    <w:p w14:paraId="58596FC6" w14:textId="77777777" w:rsidR="00BE0A29" w:rsidRPr="00BE0A29" w:rsidRDefault="00BE0A29" w:rsidP="00BE0A29">
      <w:r w:rsidRPr="00BE0A29">
        <w:t>It assumes a linear relationship between input variables and output.</w:t>
      </w:r>
    </w:p>
    <w:p w14:paraId="7A21D8C4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Simple Linear Regression Equation:</w:t>
      </w:r>
    </w:p>
    <w:p w14:paraId="7F85CF3C" w14:textId="77777777" w:rsidR="00BE0A29" w:rsidRPr="00BE0A29" w:rsidRDefault="00BE0A29" w:rsidP="00BE0A29">
      <w:r w:rsidRPr="00BE0A29">
        <w:t>Y = β0 + β1X + ε</w:t>
      </w:r>
    </w:p>
    <w:p w14:paraId="4B6C30B3" w14:textId="77777777" w:rsidR="00BE0A29" w:rsidRPr="00BE0A29" w:rsidRDefault="00BE0A29" w:rsidP="00BE0A29">
      <w:r w:rsidRPr="00BE0A29">
        <w:t>Where:</w:t>
      </w:r>
    </w:p>
    <w:p w14:paraId="10951F44" w14:textId="77777777" w:rsidR="00BE0A29" w:rsidRPr="00BE0A29" w:rsidRDefault="00BE0A29" w:rsidP="00BE0A29">
      <w:pPr>
        <w:numPr>
          <w:ilvl w:val="0"/>
          <w:numId w:val="48"/>
        </w:numPr>
      </w:pPr>
      <w:r w:rsidRPr="00BE0A29">
        <w:t>Y = Dependent variable</w:t>
      </w:r>
    </w:p>
    <w:p w14:paraId="43DD3E2F" w14:textId="77777777" w:rsidR="00BE0A29" w:rsidRPr="00BE0A29" w:rsidRDefault="00BE0A29" w:rsidP="00BE0A29">
      <w:pPr>
        <w:numPr>
          <w:ilvl w:val="0"/>
          <w:numId w:val="48"/>
        </w:numPr>
      </w:pPr>
      <w:r w:rsidRPr="00BE0A29">
        <w:t>X = Independent variable</w:t>
      </w:r>
    </w:p>
    <w:p w14:paraId="19A759AF" w14:textId="77777777" w:rsidR="00BE0A29" w:rsidRPr="00BE0A29" w:rsidRDefault="00BE0A29" w:rsidP="00BE0A29">
      <w:pPr>
        <w:numPr>
          <w:ilvl w:val="0"/>
          <w:numId w:val="48"/>
        </w:numPr>
      </w:pPr>
      <w:r w:rsidRPr="00BE0A29">
        <w:t>β0 = Intercept</w:t>
      </w:r>
    </w:p>
    <w:p w14:paraId="4428426D" w14:textId="77777777" w:rsidR="00BE0A29" w:rsidRPr="00BE0A29" w:rsidRDefault="00BE0A29" w:rsidP="00BE0A29">
      <w:pPr>
        <w:numPr>
          <w:ilvl w:val="0"/>
          <w:numId w:val="48"/>
        </w:numPr>
      </w:pPr>
      <w:r w:rsidRPr="00BE0A29">
        <w:t>β1 = Slope (coefficient)</w:t>
      </w:r>
    </w:p>
    <w:p w14:paraId="57891DBF" w14:textId="77777777" w:rsidR="00BE0A29" w:rsidRPr="00BE0A29" w:rsidRDefault="00BE0A29" w:rsidP="00BE0A29">
      <w:pPr>
        <w:numPr>
          <w:ilvl w:val="0"/>
          <w:numId w:val="48"/>
        </w:numPr>
      </w:pPr>
      <w:r w:rsidRPr="00BE0A29">
        <w:t>ε = Error term</w:t>
      </w:r>
    </w:p>
    <w:p w14:paraId="42471389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Multiple Linear Regression:</w:t>
      </w:r>
    </w:p>
    <w:p w14:paraId="1909AB29" w14:textId="46AA9CDD" w:rsidR="00BE0A29" w:rsidRPr="00BE0A29" w:rsidRDefault="00BE0A29" w:rsidP="00BE0A29">
      <w:r w:rsidRPr="00BE0A29">
        <w:t>Y = β0 + β1X1 + β2X2 + ... + β</w:t>
      </w:r>
      <w:proofErr w:type="spellStart"/>
      <w:r w:rsidRPr="00BE0A29">
        <w:t>nXn</w:t>
      </w:r>
      <w:proofErr w:type="spellEnd"/>
      <w:r w:rsidRPr="00BE0A29">
        <w:t xml:space="preserve"> + ε</w:t>
      </w:r>
    </w:p>
    <w:p w14:paraId="22F7F593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2.2 Assumptions of Linear Regression</w:t>
      </w:r>
    </w:p>
    <w:p w14:paraId="1D94CC4A" w14:textId="77777777" w:rsidR="00BE0A29" w:rsidRPr="00BE0A29" w:rsidRDefault="00BE0A29" w:rsidP="00BE0A29">
      <w:pPr>
        <w:numPr>
          <w:ilvl w:val="0"/>
          <w:numId w:val="49"/>
        </w:numPr>
      </w:pPr>
      <w:r w:rsidRPr="00BE0A29">
        <w:t>Linearity (relationship is linear)</w:t>
      </w:r>
    </w:p>
    <w:p w14:paraId="706DFC16" w14:textId="77777777" w:rsidR="00BE0A29" w:rsidRPr="00BE0A29" w:rsidRDefault="00BE0A29" w:rsidP="00BE0A29">
      <w:pPr>
        <w:numPr>
          <w:ilvl w:val="0"/>
          <w:numId w:val="49"/>
        </w:numPr>
      </w:pPr>
      <w:r w:rsidRPr="00BE0A29">
        <w:t>Independence of errors</w:t>
      </w:r>
    </w:p>
    <w:p w14:paraId="466CC397" w14:textId="77777777" w:rsidR="00BE0A29" w:rsidRPr="00BE0A29" w:rsidRDefault="00BE0A29" w:rsidP="00BE0A29">
      <w:pPr>
        <w:numPr>
          <w:ilvl w:val="0"/>
          <w:numId w:val="49"/>
        </w:numPr>
      </w:pPr>
      <w:r w:rsidRPr="00BE0A29">
        <w:t>Homoscedasticity (constant variance of errors)</w:t>
      </w:r>
    </w:p>
    <w:p w14:paraId="55984B66" w14:textId="77777777" w:rsidR="00BE0A29" w:rsidRPr="00BE0A29" w:rsidRDefault="00BE0A29" w:rsidP="00BE0A29">
      <w:pPr>
        <w:numPr>
          <w:ilvl w:val="0"/>
          <w:numId w:val="49"/>
        </w:numPr>
      </w:pPr>
      <w:r w:rsidRPr="00BE0A29">
        <w:t>Normal distribution of errors</w:t>
      </w:r>
    </w:p>
    <w:p w14:paraId="3D705CD1" w14:textId="582B006D" w:rsidR="00BE0A29" w:rsidRPr="00BE0A29" w:rsidRDefault="00BE0A29" w:rsidP="00BE0A29">
      <w:pPr>
        <w:numPr>
          <w:ilvl w:val="0"/>
          <w:numId w:val="49"/>
        </w:numPr>
      </w:pPr>
      <w:r w:rsidRPr="00BE0A29">
        <w:t>No multicollinearity (in multiple regression)</w:t>
      </w:r>
    </w:p>
    <w:p w14:paraId="1AA5930C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2.3 Applications</w:t>
      </w:r>
    </w:p>
    <w:p w14:paraId="5D06F405" w14:textId="77777777" w:rsidR="00BE0A29" w:rsidRPr="00BE0A29" w:rsidRDefault="00BE0A29" w:rsidP="00BE0A29">
      <w:pPr>
        <w:numPr>
          <w:ilvl w:val="0"/>
          <w:numId w:val="50"/>
        </w:numPr>
      </w:pPr>
      <w:r w:rsidRPr="00BE0A29">
        <w:t>House price prediction</w:t>
      </w:r>
    </w:p>
    <w:p w14:paraId="6ECC5AA6" w14:textId="77777777" w:rsidR="00BE0A29" w:rsidRPr="00BE0A29" w:rsidRDefault="00BE0A29" w:rsidP="00BE0A29">
      <w:pPr>
        <w:numPr>
          <w:ilvl w:val="0"/>
          <w:numId w:val="50"/>
        </w:numPr>
      </w:pPr>
      <w:r w:rsidRPr="00BE0A29">
        <w:t>Sales forecasting</w:t>
      </w:r>
    </w:p>
    <w:p w14:paraId="30BE95A8" w14:textId="77777777" w:rsidR="00BE0A29" w:rsidRPr="00BE0A29" w:rsidRDefault="00BE0A29" w:rsidP="00BE0A29">
      <w:pPr>
        <w:numPr>
          <w:ilvl w:val="0"/>
          <w:numId w:val="50"/>
        </w:numPr>
      </w:pPr>
      <w:r w:rsidRPr="00BE0A29">
        <w:t>Risk analysis</w:t>
      </w:r>
    </w:p>
    <w:p w14:paraId="3E2DCE39" w14:textId="59C6C125" w:rsidR="00BE0A29" w:rsidRPr="00BE0A29" w:rsidRDefault="00BE0A29" w:rsidP="00BE0A29">
      <w:pPr>
        <w:numPr>
          <w:ilvl w:val="0"/>
          <w:numId w:val="50"/>
        </w:numPr>
      </w:pPr>
      <w:r w:rsidRPr="00BE0A29">
        <w:t xml:space="preserve">Economic trend </w:t>
      </w:r>
      <w:proofErr w:type="spellStart"/>
      <w:r w:rsidRPr="00BE0A29">
        <w:t>modeling</w:t>
      </w:r>
      <w:proofErr w:type="spellEnd"/>
    </w:p>
    <w:p w14:paraId="7E4D3A8B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2.4 Reasons to Choose Linear Regression</w:t>
      </w:r>
    </w:p>
    <w:p w14:paraId="73CBDE87" w14:textId="77777777" w:rsidR="00BE0A29" w:rsidRPr="00BE0A29" w:rsidRDefault="00BE0A29" w:rsidP="00BE0A29">
      <w:pPr>
        <w:numPr>
          <w:ilvl w:val="0"/>
          <w:numId w:val="51"/>
        </w:numPr>
      </w:pPr>
      <w:r w:rsidRPr="00BE0A29">
        <w:t>Simple and easy to interpret</w:t>
      </w:r>
    </w:p>
    <w:p w14:paraId="6F24E0F1" w14:textId="77777777" w:rsidR="00BE0A29" w:rsidRPr="00BE0A29" w:rsidRDefault="00BE0A29" w:rsidP="00BE0A29">
      <w:pPr>
        <w:numPr>
          <w:ilvl w:val="0"/>
          <w:numId w:val="51"/>
        </w:numPr>
      </w:pPr>
      <w:r w:rsidRPr="00BE0A29">
        <w:t>Fast computation</w:t>
      </w:r>
    </w:p>
    <w:p w14:paraId="74D68026" w14:textId="77777777" w:rsidR="00BE0A29" w:rsidRPr="00BE0A29" w:rsidRDefault="00BE0A29" w:rsidP="00BE0A29">
      <w:pPr>
        <w:numPr>
          <w:ilvl w:val="0"/>
          <w:numId w:val="51"/>
        </w:numPr>
      </w:pPr>
      <w:r w:rsidRPr="00BE0A29">
        <w:t>Works well for small datasets</w:t>
      </w:r>
    </w:p>
    <w:p w14:paraId="63FF22B8" w14:textId="77777777" w:rsidR="00BE0A29" w:rsidRPr="00BE0A29" w:rsidRDefault="00BE0A29" w:rsidP="00BE0A29">
      <w:pPr>
        <w:numPr>
          <w:ilvl w:val="0"/>
          <w:numId w:val="51"/>
        </w:numPr>
      </w:pPr>
      <w:r w:rsidRPr="00BE0A29">
        <w:t>Coefficients provide clear relationship interpretation</w:t>
      </w:r>
    </w:p>
    <w:p w14:paraId="3A82C89F" w14:textId="019B6575" w:rsidR="00BE0A29" w:rsidRPr="00BE0A29" w:rsidRDefault="00BE0A29" w:rsidP="00BE0A29">
      <w:pPr>
        <w:numPr>
          <w:ilvl w:val="0"/>
          <w:numId w:val="51"/>
        </w:numPr>
      </w:pPr>
      <w:r w:rsidRPr="00BE0A29">
        <w:t>Good baseline model</w:t>
      </w:r>
    </w:p>
    <w:p w14:paraId="4657462A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2.5 Cautions / Limitations</w:t>
      </w:r>
    </w:p>
    <w:p w14:paraId="1D2BA143" w14:textId="77777777" w:rsidR="00BE0A29" w:rsidRPr="00BE0A29" w:rsidRDefault="00BE0A29" w:rsidP="00BE0A29">
      <w:pPr>
        <w:numPr>
          <w:ilvl w:val="0"/>
          <w:numId w:val="52"/>
        </w:numPr>
      </w:pPr>
      <w:r w:rsidRPr="00BE0A29">
        <w:t>Cannot model non-linear relationships well</w:t>
      </w:r>
    </w:p>
    <w:p w14:paraId="2DD63F50" w14:textId="77777777" w:rsidR="00BE0A29" w:rsidRPr="00BE0A29" w:rsidRDefault="00BE0A29" w:rsidP="00BE0A29">
      <w:pPr>
        <w:numPr>
          <w:ilvl w:val="0"/>
          <w:numId w:val="52"/>
        </w:numPr>
      </w:pPr>
      <w:r w:rsidRPr="00BE0A29">
        <w:t>Sensitive to outliers</w:t>
      </w:r>
    </w:p>
    <w:p w14:paraId="0F47ADD7" w14:textId="77777777" w:rsidR="00BE0A29" w:rsidRPr="00BE0A29" w:rsidRDefault="00BE0A29" w:rsidP="00BE0A29">
      <w:pPr>
        <w:numPr>
          <w:ilvl w:val="0"/>
          <w:numId w:val="52"/>
        </w:numPr>
      </w:pPr>
      <w:r w:rsidRPr="00BE0A29">
        <w:t>Assumes normality of errors</w:t>
      </w:r>
    </w:p>
    <w:p w14:paraId="4BE4D969" w14:textId="77777777" w:rsidR="00BE0A29" w:rsidRPr="00BE0A29" w:rsidRDefault="00BE0A29" w:rsidP="00BE0A29">
      <w:pPr>
        <w:numPr>
          <w:ilvl w:val="0"/>
          <w:numId w:val="52"/>
        </w:numPr>
      </w:pPr>
      <w:r w:rsidRPr="00BE0A29">
        <w:t>Multicollinearity reduces reliability</w:t>
      </w:r>
    </w:p>
    <w:p w14:paraId="2636E478" w14:textId="7E6BB294" w:rsidR="00BE0A29" w:rsidRPr="00BE0A29" w:rsidRDefault="00BE0A29" w:rsidP="00BE0A29">
      <w:pPr>
        <w:numPr>
          <w:ilvl w:val="0"/>
          <w:numId w:val="52"/>
        </w:numPr>
      </w:pPr>
      <w:r w:rsidRPr="00BE0A29">
        <w:t>Overfitting if too many features</w:t>
      </w:r>
    </w:p>
    <w:p w14:paraId="22E792E2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3. Logistic Regression</w:t>
      </w:r>
    </w:p>
    <w:p w14:paraId="28FA9FED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3.1 Definition</w:t>
      </w:r>
    </w:p>
    <w:p w14:paraId="31D606F0" w14:textId="77777777" w:rsidR="00BE0A29" w:rsidRPr="00BE0A29" w:rsidRDefault="00BE0A29" w:rsidP="00BE0A29">
      <w:r w:rsidRPr="00BE0A29">
        <w:t>Logistic Regression is used when the dependent variable is categorical (usually binary).</w:t>
      </w:r>
    </w:p>
    <w:p w14:paraId="7AD4F5BB" w14:textId="77777777" w:rsidR="00BE0A29" w:rsidRPr="00BE0A29" w:rsidRDefault="00BE0A29" w:rsidP="00BE0A29">
      <w:r w:rsidRPr="00BE0A29">
        <w:t>Example:</w:t>
      </w:r>
    </w:p>
    <w:p w14:paraId="56E41140" w14:textId="77777777" w:rsidR="00BE0A29" w:rsidRPr="00BE0A29" w:rsidRDefault="00BE0A29" w:rsidP="00BE0A29">
      <w:pPr>
        <w:numPr>
          <w:ilvl w:val="0"/>
          <w:numId w:val="53"/>
        </w:numPr>
      </w:pPr>
      <w:r w:rsidRPr="00BE0A29">
        <w:t>Yes/No</w:t>
      </w:r>
    </w:p>
    <w:p w14:paraId="0676AA15" w14:textId="77777777" w:rsidR="00BE0A29" w:rsidRPr="00BE0A29" w:rsidRDefault="00BE0A29" w:rsidP="00BE0A29">
      <w:pPr>
        <w:numPr>
          <w:ilvl w:val="0"/>
          <w:numId w:val="53"/>
        </w:numPr>
      </w:pPr>
      <w:r w:rsidRPr="00BE0A29">
        <w:t>0/1</w:t>
      </w:r>
    </w:p>
    <w:p w14:paraId="11679557" w14:textId="77777777" w:rsidR="00BE0A29" w:rsidRPr="00BE0A29" w:rsidRDefault="00BE0A29" w:rsidP="00BE0A29">
      <w:pPr>
        <w:numPr>
          <w:ilvl w:val="0"/>
          <w:numId w:val="53"/>
        </w:numPr>
      </w:pPr>
      <w:r w:rsidRPr="00BE0A29">
        <w:t>Disease/No Disease</w:t>
      </w:r>
    </w:p>
    <w:p w14:paraId="12A76A7F" w14:textId="21D1DC66" w:rsidR="00BE0A29" w:rsidRPr="00BE0A29" w:rsidRDefault="00BE0A29" w:rsidP="00BE0A29">
      <w:r w:rsidRPr="00BE0A29">
        <w:t>Instead of predicting a direct value, it predicts probability using sigmoid function.</w:t>
      </w:r>
    </w:p>
    <w:p w14:paraId="3BAD3B84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3.2 Logistic Regression Model</w:t>
      </w:r>
    </w:p>
    <w:p w14:paraId="7FD10553" w14:textId="77777777" w:rsidR="00BE0A29" w:rsidRPr="00BE0A29" w:rsidRDefault="00BE0A29" w:rsidP="00BE0A29">
      <w:r w:rsidRPr="00BE0A29">
        <w:t>Probability function:</w:t>
      </w:r>
    </w:p>
    <w:p w14:paraId="10C64135" w14:textId="77777777" w:rsidR="00BE0A29" w:rsidRPr="00BE0A29" w:rsidRDefault="00BE0A29" w:rsidP="00BE0A29">
      <w:r w:rsidRPr="00BE0A29">
        <w:t>P(Y=1) = 1 / (1 + e^-(β0 + β1X))</w:t>
      </w:r>
    </w:p>
    <w:p w14:paraId="20C05211" w14:textId="77777777" w:rsidR="00BE0A29" w:rsidRPr="00BE0A29" w:rsidRDefault="00BE0A29" w:rsidP="00BE0A29">
      <w:r w:rsidRPr="00BE0A29">
        <w:t>This is called the Sigmoid Function.</w:t>
      </w:r>
    </w:p>
    <w:p w14:paraId="0D19186A" w14:textId="77777777" w:rsidR="00BE0A29" w:rsidRPr="00BE0A29" w:rsidRDefault="00BE0A29" w:rsidP="00BE0A29">
      <w:r w:rsidRPr="00BE0A29">
        <w:t>The output ranges between 0 and 1.</w:t>
      </w:r>
    </w:p>
    <w:p w14:paraId="6D65E874" w14:textId="7D0ADE6D" w:rsidR="00BE0A29" w:rsidRPr="00BE0A29" w:rsidRDefault="00BE0A29" w:rsidP="00BE0A29">
      <w:r w:rsidRPr="00BE0A29">
        <w:t>Decision boundary:</w:t>
      </w:r>
      <w:r w:rsidRPr="00BE0A29">
        <w:br/>
        <w:t>If P ≥ 0.5 → Class 1</w:t>
      </w:r>
      <w:r w:rsidRPr="00BE0A29">
        <w:br/>
        <w:t>If P &lt; 0.5 → Class 0</w:t>
      </w:r>
    </w:p>
    <w:p w14:paraId="79939BCE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3.3 Assumptions of Logistic Regression</w:t>
      </w:r>
    </w:p>
    <w:p w14:paraId="2ECD1CCE" w14:textId="77777777" w:rsidR="00BE0A29" w:rsidRPr="00BE0A29" w:rsidRDefault="00BE0A29" w:rsidP="00BE0A29">
      <w:pPr>
        <w:numPr>
          <w:ilvl w:val="0"/>
          <w:numId w:val="54"/>
        </w:numPr>
      </w:pPr>
      <w:r w:rsidRPr="00BE0A29">
        <w:t>Dependent variable is categorical</w:t>
      </w:r>
    </w:p>
    <w:p w14:paraId="0DD6E521" w14:textId="77777777" w:rsidR="00BE0A29" w:rsidRPr="00BE0A29" w:rsidRDefault="00BE0A29" w:rsidP="00BE0A29">
      <w:pPr>
        <w:numPr>
          <w:ilvl w:val="0"/>
          <w:numId w:val="54"/>
        </w:numPr>
      </w:pPr>
      <w:r w:rsidRPr="00BE0A29">
        <w:t>Independent variables are independent</w:t>
      </w:r>
    </w:p>
    <w:p w14:paraId="0820D1BF" w14:textId="77777777" w:rsidR="00BE0A29" w:rsidRPr="00BE0A29" w:rsidRDefault="00BE0A29" w:rsidP="00BE0A29">
      <w:pPr>
        <w:numPr>
          <w:ilvl w:val="0"/>
          <w:numId w:val="54"/>
        </w:numPr>
      </w:pPr>
      <w:r w:rsidRPr="00BE0A29">
        <w:t>No multicollinearity</w:t>
      </w:r>
    </w:p>
    <w:p w14:paraId="2867BC33" w14:textId="20C7CD15" w:rsidR="00BE0A29" w:rsidRPr="00BE0A29" w:rsidRDefault="00BE0A29" w:rsidP="00BE0A29">
      <w:pPr>
        <w:numPr>
          <w:ilvl w:val="0"/>
          <w:numId w:val="54"/>
        </w:numPr>
      </w:pPr>
      <w:r w:rsidRPr="00BE0A29">
        <w:t>Large sample size preferred</w:t>
      </w:r>
    </w:p>
    <w:p w14:paraId="2EABA74D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3.4 Applications</w:t>
      </w:r>
    </w:p>
    <w:p w14:paraId="0A3E0659" w14:textId="77777777" w:rsidR="00BE0A29" w:rsidRPr="00BE0A29" w:rsidRDefault="00BE0A29" w:rsidP="00BE0A29">
      <w:pPr>
        <w:numPr>
          <w:ilvl w:val="0"/>
          <w:numId w:val="55"/>
        </w:numPr>
      </w:pPr>
      <w:r w:rsidRPr="00BE0A29">
        <w:t>Disease prediction</w:t>
      </w:r>
    </w:p>
    <w:p w14:paraId="088641DA" w14:textId="77777777" w:rsidR="00BE0A29" w:rsidRPr="00BE0A29" w:rsidRDefault="00BE0A29" w:rsidP="00BE0A29">
      <w:pPr>
        <w:numPr>
          <w:ilvl w:val="0"/>
          <w:numId w:val="55"/>
        </w:numPr>
      </w:pPr>
      <w:r w:rsidRPr="00BE0A29">
        <w:t>Credit risk detection</w:t>
      </w:r>
    </w:p>
    <w:p w14:paraId="2199008B" w14:textId="77777777" w:rsidR="00BE0A29" w:rsidRPr="00BE0A29" w:rsidRDefault="00BE0A29" w:rsidP="00BE0A29">
      <w:pPr>
        <w:numPr>
          <w:ilvl w:val="0"/>
          <w:numId w:val="55"/>
        </w:numPr>
      </w:pPr>
      <w:r w:rsidRPr="00BE0A29">
        <w:t>Spam email classification</w:t>
      </w:r>
    </w:p>
    <w:p w14:paraId="49F505D0" w14:textId="77C059F2" w:rsidR="00BE0A29" w:rsidRPr="00BE0A29" w:rsidRDefault="00BE0A29" w:rsidP="00BE0A29">
      <w:pPr>
        <w:numPr>
          <w:ilvl w:val="0"/>
          <w:numId w:val="55"/>
        </w:numPr>
      </w:pPr>
      <w:r w:rsidRPr="00BE0A29">
        <w:t>Fraud detection</w:t>
      </w:r>
    </w:p>
    <w:p w14:paraId="57ECE323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3.5 Reasons to Choose Logistic Regression</w:t>
      </w:r>
    </w:p>
    <w:p w14:paraId="35D2A91B" w14:textId="77777777" w:rsidR="00BE0A29" w:rsidRPr="00BE0A29" w:rsidRDefault="00BE0A29" w:rsidP="00BE0A29">
      <w:pPr>
        <w:numPr>
          <w:ilvl w:val="0"/>
          <w:numId w:val="56"/>
        </w:numPr>
      </w:pPr>
      <w:r w:rsidRPr="00BE0A29">
        <w:t>Good for binary classification</w:t>
      </w:r>
    </w:p>
    <w:p w14:paraId="6DAE4028" w14:textId="77777777" w:rsidR="00BE0A29" w:rsidRPr="00BE0A29" w:rsidRDefault="00BE0A29" w:rsidP="00BE0A29">
      <w:pPr>
        <w:numPr>
          <w:ilvl w:val="0"/>
          <w:numId w:val="56"/>
        </w:numPr>
      </w:pPr>
      <w:r w:rsidRPr="00BE0A29">
        <w:lastRenderedPageBreak/>
        <w:t>Outputs probability</w:t>
      </w:r>
    </w:p>
    <w:p w14:paraId="50E02615" w14:textId="77777777" w:rsidR="00BE0A29" w:rsidRPr="00BE0A29" w:rsidRDefault="00BE0A29" w:rsidP="00BE0A29">
      <w:pPr>
        <w:numPr>
          <w:ilvl w:val="0"/>
          <w:numId w:val="56"/>
        </w:numPr>
      </w:pPr>
      <w:r w:rsidRPr="00BE0A29">
        <w:t>Easy to implement</w:t>
      </w:r>
    </w:p>
    <w:p w14:paraId="4221CEAB" w14:textId="77777777" w:rsidR="00BE0A29" w:rsidRPr="00BE0A29" w:rsidRDefault="00BE0A29" w:rsidP="00BE0A29">
      <w:pPr>
        <w:numPr>
          <w:ilvl w:val="0"/>
          <w:numId w:val="56"/>
        </w:numPr>
      </w:pPr>
      <w:r w:rsidRPr="00BE0A29">
        <w:t>Less computationally expensive</w:t>
      </w:r>
    </w:p>
    <w:p w14:paraId="3FFF1658" w14:textId="036927AF" w:rsidR="00BE0A29" w:rsidRPr="00BE0A29" w:rsidRDefault="00BE0A29" w:rsidP="00BE0A29">
      <w:pPr>
        <w:numPr>
          <w:ilvl w:val="0"/>
          <w:numId w:val="56"/>
        </w:numPr>
      </w:pPr>
      <w:r w:rsidRPr="00BE0A29">
        <w:t>Works well for linearly separable data</w:t>
      </w:r>
    </w:p>
    <w:p w14:paraId="38090230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3.6 Cautions / Limitations</w:t>
      </w:r>
    </w:p>
    <w:p w14:paraId="4CA5CB92" w14:textId="77777777" w:rsidR="00BE0A29" w:rsidRPr="00BE0A29" w:rsidRDefault="00BE0A29" w:rsidP="00BE0A29">
      <w:pPr>
        <w:numPr>
          <w:ilvl w:val="0"/>
          <w:numId w:val="57"/>
        </w:numPr>
      </w:pPr>
      <w:r w:rsidRPr="00BE0A29">
        <w:t>Cannot handle complex non-linear relationships</w:t>
      </w:r>
    </w:p>
    <w:p w14:paraId="0F7F7B9B" w14:textId="77777777" w:rsidR="00BE0A29" w:rsidRPr="00BE0A29" w:rsidRDefault="00BE0A29" w:rsidP="00BE0A29">
      <w:pPr>
        <w:numPr>
          <w:ilvl w:val="0"/>
          <w:numId w:val="57"/>
        </w:numPr>
      </w:pPr>
      <w:r w:rsidRPr="00BE0A29">
        <w:t>Sensitive to outliers</w:t>
      </w:r>
    </w:p>
    <w:p w14:paraId="28B59B70" w14:textId="77777777" w:rsidR="00BE0A29" w:rsidRPr="00BE0A29" w:rsidRDefault="00BE0A29" w:rsidP="00BE0A29">
      <w:pPr>
        <w:numPr>
          <w:ilvl w:val="0"/>
          <w:numId w:val="57"/>
        </w:numPr>
      </w:pPr>
      <w:r w:rsidRPr="00BE0A29">
        <w:t>Requires sufficient data</w:t>
      </w:r>
    </w:p>
    <w:p w14:paraId="5A18DF05" w14:textId="77777777" w:rsidR="00BE0A29" w:rsidRPr="00BE0A29" w:rsidRDefault="00BE0A29" w:rsidP="00BE0A29">
      <w:pPr>
        <w:numPr>
          <w:ilvl w:val="0"/>
          <w:numId w:val="57"/>
        </w:numPr>
      </w:pPr>
      <w:r w:rsidRPr="00BE0A29">
        <w:t>Assumes linear decision boundary</w:t>
      </w:r>
    </w:p>
    <w:p w14:paraId="6E83AFE0" w14:textId="51BC030E" w:rsidR="00BE0A29" w:rsidRPr="00BE0A29" w:rsidRDefault="00BE0A29" w:rsidP="00BE0A29">
      <w:pPr>
        <w:numPr>
          <w:ilvl w:val="0"/>
          <w:numId w:val="57"/>
        </w:numPr>
      </w:pPr>
      <w:r w:rsidRPr="00BE0A29">
        <w:t>Not suitable for highly imbalanced data without adjustment</w:t>
      </w:r>
    </w:p>
    <w:p w14:paraId="4CFF0927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4. Additional Regression Models</w:t>
      </w:r>
    </w:p>
    <w:p w14:paraId="2DED04F7" w14:textId="56E0E8EC" w:rsidR="00BE0A29" w:rsidRPr="00BE0A29" w:rsidRDefault="00BE0A29" w:rsidP="00BE0A29">
      <w:r w:rsidRPr="00BE0A29">
        <w:t>Apart from Linear and Logistic Regression, other regression models include:</w:t>
      </w:r>
    </w:p>
    <w:p w14:paraId="78E4522A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4.1 Ridge Regression</w:t>
      </w:r>
    </w:p>
    <w:p w14:paraId="6A311EAD" w14:textId="77777777" w:rsidR="00BE0A29" w:rsidRPr="00BE0A29" w:rsidRDefault="00BE0A29" w:rsidP="00BE0A29">
      <w:pPr>
        <w:numPr>
          <w:ilvl w:val="0"/>
          <w:numId w:val="58"/>
        </w:numPr>
      </w:pPr>
      <w:r w:rsidRPr="00BE0A29">
        <w:t>Used to reduce overfitting.</w:t>
      </w:r>
    </w:p>
    <w:p w14:paraId="7972B1C7" w14:textId="77777777" w:rsidR="00BE0A29" w:rsidRPr="00BE0A29" w:rsidRDefault="00BE0A29" w:rsidP="00BE0A29">
      <w:pPr>
        <w:numPr>
          <w:ilvl w:val="0"/>
          <w:numId w:val="58"/>
        </w:numPr>
      </w:pPr>
      <w:r w:rsidRPr="00BE0A29">
        <w:t>Adds L2 regularization penalty.</w:t>
      </w:r>
    </w:p>
    <w:p w14:paraId="401B24D1" w14:textId="77777777" w:rsidR="00BE0A29" w:rsidRPr="00BE0A29" w:rsidRDefault="00BE0A29" w:rsidP="00BE0A29">
      <w:pPr>
        <w:numPr>
          <w:ilvl w:val="0"/>
          <w:numId w:val="58"/>
        </w:numPr>
      </w:pPr>
      <w:r w:rsidRPr="00BE0A29">
        <w:t>Reduces coefficient magnitude.</w:t>
      </w:r>
    </w:p>
    <w:p w14:paraId="41AF2891" w14:textId="7577A819" w:rsidR="00BE0A29" w:rsidRPr="00BE0A29" w:rsidRDefault="00BE0A29" w:rsidP="00BE0A29">
      <w:r w:rsidRPr="00BE0A29">
        <w:t>Used when multicollinearity exists.</w:t>
      </w:r>
    </w:p>
    <w:p w14:paraId="77B42368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4.2 Lasso Regression</w:t>
      </w:r>
    </w:p>
    <w:p w14:paraId="54BF39BA" w14:textId="77777777" w:rsidR="00BE0A29" w:rsidRPr="00BE0A29" w:rsidRDefault="00BE0A29" w:rsidP="00BE0A29">
      <w:pPr>
        <w:numPr>
          <w:ilvl w:val="0"/>
          <w:numId w:val="59"/>
        </w:numPr>
      </w:pPr>
      <w:r w:rsidRPr="00BE0A29">
        <w:t>Adds L1 regularization.</w:t>
      </w:r>
    </w:p>
    <w:p w14:paraId="4716729B" w14:textId="77777777" w:rsidR="00BE0A29" w:rsidRPr="00BE0A29" w:rsidRDefault="00BE0A29" w:rsidP="00BE0A29">
      <w:pPr>
        <w:numPr>
          <w:ilvl w:val="0"/>
          <w:numId w:val="59"/>
        </w:numPr>
      </w:pPr>
      <w:r w:rsidRPr="00BE0A29">
        <w:t>Can reduce some coefficients to zero.</w:t>
      </w:r>
    </w:p>
    <w:p w14:paraId="42B2EC31" w14:textId="7107484F" w:rsidR="00BE0A29" w:rsidRPr="00BE0A29" w:rsidRDefault="00BE0A29" w:rsidP="00BE0A29">
      <w:pPr>
        <w:numPr>
          <w:ilvl w:val="0"/>
          <w:numId w:val="59"/>
        </w:numPr>
      </w:pPr>
      <w:r w:rsidRPr="00BE0A29">
        <w:t>Performs feature selection.</w:t>
      </w:r>
    </w:p>
    <w:p w14:paraId="651BF701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4.3 Elastic Net Regression</w:t>
      </w:r>
    </w:p>
    <w:p w14:paraId="7CDFCE15" w14:textId="77777777" w:rsidR="00BE0A29" w:rsidRPr="00BE0A29" w:rsidRDefault="00BE0A29" w:rsidP="00BE0A29">
      <w:pPr>
        <w:numPr>
          <w:ilvl w:val="0"/>
          <w:numId w:val="60"/>
        </w:numPr>
      </w:pPr>
      <w:r w:rsidRPr="00BE0A29">
        <w:t>Combination of Ridge and Lasso.</w:t>
      </w:r>
    </w:p>
    <w:p w14:paraId="4BD0294C" w14:textId="58CD1881" w:rsidR="00BE0A29" w:rsidRPr="00BE0A29" w:rsidRDefault="00BE0A29" w:rsidP="00BE0A29">
      <w:pPr>
        <w:numPr>
          <w:ilvl w:val="0"/>
          <w:numId w:val="60"/>
        </w:numPr>
      </w:pPr>
      <w:r w:rsidRPr="00BE0A29">
        <w:t>Uses both L1 and L2 penalties.</w:t>
      </w:r>
    </w:p>
    <w:p w14:paraId="0BCD3675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4.4 Polynomial Regression</w:t>
      </w:r>
    </w:p>
    <w:p w14:paraId="5AAEE4EB" w14:textId="77777777" w:rsidR="00BE0A29" w:rsidRPr="00BE0A29" w:rsidRDefault="00BE0A29" w:rsidP="00BE0A29">
      <w:pPr>
        <w:numPr>
          <w:ilvl w:val="0"/>
          <w:numId w:val="61"/>
        </w:numPr>
      </w:pPr>
      <w:r w:rsidRPr="00BE0A29">
        <w:t>Used when relationship is non-linear.</w:t>
      </w:r>
    </w:p>
    <w:p w14:paraId="0D7965FD" w14:textId="585F84EA" w:rsidR="00BE0A29" w:rsidRPr="00BE0A29" w:rsidRDefault="00BE0A29" w:rsidP="00BE0A29">
      <w:pPr>
        <w:numPr>
          <w:ilvl w:val="0"/>
          <w:numId w:val="61"/>
        </w:numPr>
      </w:pPr>
      <w:r w:rsidRPr="00BE0A29">
        <w:t>Adds polynomial terms like X², X³.</w:t>
      </w:r>
    </w:p>
    <w:p w14:paraId="054A531D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4.5 Support Vector Regression (SVR)</w:t>
      </w:r>
    </w:p>
    <w:p w14:paraId="0F632C7F" w14:textId="77777777" w:rsidR="00BE0A29" w:rsidRPr="00BE0A29" w:rsidRDefault="00BE0A29" w:rsidP="00BE0A29">
      <w:pPr>
        <w:numPr>
          <w:ilvl w:val="0"/>
          <w:numId w:val="62"/>
        </w:numPr>
      </w:pPr>
      <w:r w:rsidRPr="00BE0A29">
        <w:t>Extension of Support Vector Machine.</w:t>
      </w:r>
    </w:p>
    <w:p w14:paraId="6AAEB703" w14:textId="77777777" w:rsidR="00BE0A29" w:rsidRPr="00BE0A29" w:rsidRDefault="00BE0A29" w:rsidP="00BE0A29">
      <w:pPr>
        <w:numPr>
          <w:ilvl w:val="0"/>
          <w:numId w:val="62"/>
        </w:numPr>
      </w:pPr>
      <w:r w:rsidRPr="00BE0A29">
        <w:t>Works well for high-dimensional data.</w:t>
      </w:r>
    </w:p>
    <w:p w14:paraId="33815105" w14:textId="2758E610" w:rsidR="00BE0A29" w:rsidRPr="00BE0A29" w:rsidRDefault="00BE0A29" w:rsidP="00BE0A29">
      <w:pPr>
        <w:numPr>
          <w:ilvl w:val="0"/>
          <w:numId w:val="62"/>
        </w:numPr>
      </w:pPr>
      <w:r w:rsidRPr="00BE0A29">
        <w:t>Handles non-linear relationships using kernels.</w:t>
      </w:r>
    </w:p>
    <w:p w14:paraId="030DF80C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4.6 Decision Tree Regression</w:t>
      </w:r>
    </w:p>
    <w:p w14:paraId="49F1A5EC" w14:textId="77777777" w:rsidR="00BE0A29" w:rsidRPr="00BE0A29" w:rsidRDefault="00BE0A29" w:rsidP="00BE0A29">
      <w:pPr>
        <w:numPr>
          <w:ilvl w:val="0"/>
          <w:numId w:val="63"/>
        </w:numPr>
      </w:pPr>
      <w:r w:rsidRPr="00BE0A29">
        <w:t>Splits data into regions.</w:t>
      </w:r>
    </w:p>
    <w:p w14:paraId="5677261A" w14:textId="77777777" w:rsidR="00BE0A29" w:rsidRPr="00BE0A29" w:rsidRDefault="00BE0A29" w:rsidP="00BE0A29">
      <w:pPr>
        <w:numPr>
          <w:ilvl w:val="0"/>
          <w:numId w:val="63"/>
        </w:numPr>
      </w:pPr>
      <w:r w:rsidRPr="00BE0A29">
        <w:t>Captures non-linear patterns.</w:t>
      </w:r>
    </w:p>
    <w:p w14:paraId="2363C133" w14:textId="500ED940" w:rsidR="00BE0A29" w:rsidRPr="00BE0A29" w:rsidRDefault="00BE0A29" w:rsidP="00BE0A29">
      <w:pPr>
        <w:numPr>
          <w:ilvl w:val="0"/>
          <w:numId w:val="63"/>
        </w:numPr>
      </w:pPr>
      <w:r w:rsidRPr="00BE0A29">
        <w:t>Easy to interpret.</w:t>
      </w:r>
    </w:p>
    <w:p w14:paraId="44F78437" w14:textId="77777777" w:rsidR="00BE0A29" w:rsidRPr="00BE0A29" w:rsidRDefault="00BE0A29" w:rsidP="00BE0A29">
      <w:pPr>
        <w:rPr>
          <w:b/>
          <w:bCs/>
        </w:rPr>
      </w:pPr>
      <w:r w:rsidRPr="00BE0A29">
        <w:rPr>
          <w:b/>
          <w:bCs/>
        </w:rPr>
        <w:t>4.7 Ensemble Regression Models</w:t>
      </w:r>
    </w:p>
    <w:p w14:paraId="6697FEC8" w14:textId="77777777" w:rsidR="00BE0A29" w:rsidRPr="00BE0A29" w:rsidRDefault="00BE0A29" w:rsidP="00BE0A29">
      <w:pPr>
        <w:numPr>
          <w:ilvl w:val="0"/>
          <w:numId w:val="64"/>
        </w:numPr>
      </w:pPr>
      <w:r w:rsidRPr="00BE0A29">
        <w:t>Random Forest Regression</w:t>
      </w:r>
    </w:p>
    <w:p w14:paraId="70161F76" w14:textId="77777777" w:rsidR="00BE0A29" w:rsidRPr="00BE0A29" w:rsidRDefault="00BE0A29" w:rsidP="00BE0A29">
      <w:pPr>
        <w:numPr>
          <w:ilvl w:val="0"/>
          <w:numId w:val="64"/>
        </w:numPr>
      </w:pPr>
      <w:r w:rsidRPr="00BE0A29">
        <w:t>Gradient Boosting Regression</w:t>
      </w:r>
    </w:p>
    <w:p w14:paraId="1BC1E5C9" w14:textId="77777777" w:rsidR="00BE0A29" w:rsidRPr="00BE0A29" w:rsidRDefault="00BE0A29" w:rsidP="00BE0A29">
      <w:r w:rsidRPr="00BE0A29">
        <w:t>These improve accuracy by combining multiple models.</w:t>
      </w:r>
    </w:p>
    <w:p w14:paraId="777DDBFD" w14:textId="77777777" w:rsidR="00BD199A" w:rsidRDefault="00BD199A"/>
    <w:sectPr w:rsidR="00BD199A" w:rsidSect="0086281E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48C"/>
    <w:multiLevelType w:val="multilevel"/>
    <w:tmpl w:val="2988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D0B4F"/>
    <w:multiLevelType w:val="multilevel"/>
    <w:tmpl w:val="240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71D4E"/>
    <w:multiLevelType w:val="multilevel"/>
    <w:tmpl w:val="D3CA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625B8"/>
    <w:multiLevelType w:val="multilevel"/>
    <w:tmpl w:val="8FDC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57DDC"/>
    <w:multiLevelType w:val="multilevel"/>
    <w:tmpl w:val="4D460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32B93"/>
    <w:multiLevelType w:val="multilevel"/>
    <w:tmpl w:val="C2B8A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8294A"/>
    <w:multiLevelType w:val="multilevel"/>
    <w:tmpl w:val="59C2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257E6"/>
    <w:multiLevelType w:val="multilevel"/>
    <w:tmpl w:val="A3C4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F2BBD"/>
    <w:multiLevelType w:val="multilevel"/>
    <w:tmpl w:val="4E3E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4E4500"/>
    <w:multiLevelType w:val="multilevel"/>
    <w:tmpl w:val="A992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834B0"/>
    <w:multiLevelType w:val="multilevel"/>
    <w:tmpl w:val="13BE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D4C6C"/>
    <w:multiLevelType w:val="multilevel"/>
    <w:tmpl w:val="1488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75806"/>
    <w:multiLevelType w:val="multilevel"/>
    <w:tmpl w:val="3BCA4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DE161F"/>
    <w:multiLevelType w:val="multilevel"/>
    <w:tmpl w:val="9922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E47A8"/>
    <w:multiLevelType w:val="multilevel"/>
    <w:tmpl w:val="6498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10590D"/>
    <w:multiLevelType w:val="multilevel"/>
    <w:tmpl w:val="25FA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01B69"/>
    <w:multiLevelType w:val="multilevel"/>
    <w:tmpl w:val="69DE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214927"/>
    <w:multiLevelType w:val="multilevel"/>
    <w:tmpl w:val="5652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CB75B9"/>
    <w:multiLevelType w:val="multilevel"/>
    <w:tmpl w:val="2FD8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7002DD"/>
    <w:multiLevelType w:val="multilevel"/>
    <w:tmpl w:val="0D887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D915CF"/>
    <w:multiLevelType w:val="multilevel"/>
    <w:tmpl w:val="B8E8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6D3724"/>
    <w:multiLevelType w:val="multilevel"/>
    <w:tmpl w:val="4216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75430"/>
    <w:multiLevelType w:val="multilevel"/>
    <w:tmpl w:val="19B6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EC5453"/>
    <w:multiLevelType w:val="multilevel"/>
    <w:tmpl w:val="8918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656AED"/>
    <w:multiLevelType w:val="multilevel"/>
    <w:tmpl w:val="B82C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F2313"/>
    <w:multiLevelType w:val="multilevel"/>
    <w:tmpl w:val="AAAE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D545F"/>
    <w:multiLevelType w:val="multilevel"/>
    <w:tmpl w:val="084E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C52A84"/>
    <w:multiLevelType w:val="multilevel"/>
    <w:tmpl w:val="7846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D969E9"/>
    <w:multiLevelType w:val="multilevel"/>
    <w:tmpl w:val="ACA8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307D8E"/>
    <w:multiLevelType w:val="multilevel"/>
    <w:tmpl w:val="1156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D61351"/>
    <w:multiLevelType w:val="multilevel"/>
    <w:tmpl w:val="6382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022874"/>
    <w:multiLevelType w:val="multilevel"/>
    <w:tmpl w:val="580A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8D5F93"/>
    <w:multiLevelType w:val="multilevel"/>
    <w:tmpl w:val="AD34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A449DB"/>
    <w:multiLevelType w:val="multilevel"/>
    <w:tmpl w:val="5B40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D80901"/>
    <w:multiLevelType w:val="multilevel"/>
    <w:tmpl w:val="1F8C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30B99"/>
    <w:multiLevelType w:val="multilevel"/>
    <w:tmpl w:val="1E32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0B05B1"/>
    <w:multiLevelType w:val="multilevel"/>
    <w:tmpl w:val="F628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725F58"/>
    <w:multiLevelType w:val="multilevel"/>
    <w:tmpl w:val="1CE2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E651CB"/>
    <w:multiLevelType w:val="multilevel"/>
    <w:tmpl w:val="5266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1A6AF2"/>
    <w:multiLevelType w:val="multilevel"/>
    <w:tmpl w:val="2D6A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390E0B"/>
    <w:multiLevelType w:val="multilevel"/>
    <w:tmpl w:val="D620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845423"/>
    <w:multiLevelType w:val="multilevel"/>
    <w:tmpl w:val="26F02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DD447E"/>
    <w:multiLevelType w:val="multilevel"/>
    <w:tmpl w:val="B4D4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053213"/>
    <w:multiLevelType w:val="multilevel"/>
    <w:tmpl w:val="5EB2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C53C94"/>
    <w:multiLevelType w:val="multilevel"/>
    <w:tmpl w:val="670A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D1735E"/>
    <w:multiLevelType w:val="multilevel"/>
    <w:tmpl w:val="67C4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97689D"/>
    <w:multiLevelType w:val="multilevel"/>
    <w:tmpl w:val="35AC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657F71"/>
    <w:multiLevelType w:val="multilevel"/>
    <w:tmpl w:val="ED7E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310A76"/>
    <w:multiLevelType w:val="multilevel"/>
    <w:tmpl w:val="2098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9F6E6F"/>
    <w:multiLevelType w:val="multilevel"/>
    <w:tmpl w:val="ECEE2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AD95A45"/>
    <w:multiLevelType w:val="multilevel"/>
    <w:tmpl w:val="80DA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EE63C4"/>
    <w:multiLevelType w:val="multilevel"/>
    <w:tmpl w:val="6558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FE1793"/>
    <w:multiLevelType w:val="multilevel"/>
    <w:tmpl w:val="496AD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B75BCE"/>
    <w:multiLevelType w:val="multilevel"/>
    <w:tmpl w:val="7D387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E5D3CAA"/>
    <w:multiLevelType w:val="multilevel"/>
    <w:tmpl w:val="F1F8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965BC7"/>
    <w:multiLevelType w:val="multilevel"/>
    <w:tmpl w:val="64BA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046343"/>
    <w:multiLevelType w:val="multilevel"/>
    <w:tmpl w:val="B0B8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336F4C"/>
    <w:multiLevelType w:val="multilevel"/>
    <w:tmpl w:val="F45E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D173C5"/>
    <w:multiLevelType w:val="multilevel"/>
    <w:tmpl w:val="336A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F443A8"/>
    <w:multiLevelType w:val="multilevel"/>
    <w:tmpl w:val="B070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0315F8"/>
    <w:multiLevelType w:val="multilevel"/>
    <w:tmpl w:val="116EE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DB7167E"/>
    <w:multiLevelType w:val="multilevel"/>
    <w:tmpl w:val="37FE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2518BB"/>
    <w:multiLevelType w:val="multilevel"/>
    <w:tmpl w:val="DD9C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9E2A56"/>
    <w:multiLevelType w:val="multilevel"/>
    <w:tmpl w:val="AF549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624934">
    <w:abstractNumId w:val="25"/>
  </w:num>
  <w:num w:numId="2" w16cid:durableId="634260937">
    <w:abstractNumId w:val="16"/>
  </w:num>
  <w:num w:numId="3" w16cid:durableId="1331641373">
    <w:abstractNumId w:val="7"/>
  </w:num>
  <w:num w:numId="4" w16cid:durableId="1186212971">
    <w:abstractNumId w:val="48"/>
  </w:num>
  <w:num w:numId="5" w16cid:durableId="838009322">
    <w:abstractNumId w:val="33"/>
  </w:num>
  <w:num w:numId="6" w16cid:durableId="1064067791">
    <w:abstractNumId w:val="13"/>
  </w:num>
  <w:num w:numId="7" w16cid:durableId="133912228">
    <w:abstractNumId w:val="61"/>
  </w:num>
  <w:num w:numId="8" w16cid:durableId="2073304397">
    <w:abstractNumId w:val="11"/>
  </w:num>
  <w:num w:numId="9" w16cid:durableId="2135370217">
    <w:abstractNumId w:val="39"/>
  </w:num>
  <w:num w:numId="10" w16cid:durableId="257183387">
    <w:abstractNumId w:val="14"/>
  </w:num>
  <w:num w:numId="11" w16cid:durableId="813330491">
    <w:abstractNumId w:val="35"/>
  </w:num>
  <w:num w:numId="12" w16cid:durableId="2000648080">
    <w:abstractNumId w:val="41"/>
  </w:num>
  <w:num w:numId="13" w16cid:durableId="59443946">
    <w:abstractNumId w:val="15"/>
  </w:num>
  <w:num w:numId="14" w16cid:durableId="837885873">
    <w:abstractNumId w:val="47"/>
  </w:num>
  <w:num w:numId="15" w16cid:durableId="381945725">
    <w:abstractNumId w:val="3"/>
  </w:num>
  <w:num w:numId="16" w16cid:durableId="1592271793">
    <w:abstractNumId w:val="57"/>
  </w:num>
  <w:num w:numId="17" w16cid:durableId="1134175397">
    <w:abstractNumId w:val="50"/>
  </w:num>
  <w:num w:numId="18" w16cid:durableId="1214385045">
    <w:abstractNumId w:val="1"/>
  </w:num>
  <w:num w:numId="19" w16cid:durableId="1101923227">
    <w:abstractNumId w:val="60"/>
  </w:num>
  <w:num w:numId="20" w16cid:durableId="1658071853">
    <w:abstractNumId w:val="53"/>
  </w:num>
  <w:num w:numId="21" w16cid:durableId="522867856">
    <w:abstractNumId w:val="10"/>
  </w:num>
  <w:num w:numId="22" w16cid:durableId="1888954647">
    <w:abstractNumId w:val="55"/>
  </w:num>
  <w:num w:numId="23" w16cid:durableId="1418018640">
    <w:abstractNumId w:val="6"/>
  </w:num>
  <w:num w:numId="24" w16cid:durableId="42145794">
    <w:abstractNumId w:val="20"/>
  </w:num>
  <w:num w:numId="25" w16cid:durableId="1260942539">
    <w:abstractNumId w:val="31"/>
  </w:num>
  <w:num w:numId="26" w16cid:durableId="784735569">
    <w:abstractNumId w:val="54"/>
  </w:num>
  <w:num w:numId="27" w16cid:durableId="581840487">
    <w:abstractNumId w:val="49"/>
  </w:num>
  <w:num w:numId="28" w16cid:durableId="33820758">
    <w:abstractNumId w:val="43"/>
  </w:num>
  <w:num w:numId="29" w16cid:durableId="1878010933">
    <w:abstractNumId w:val="22"/>
  </w:num>
  <w:num w:numId="30" w16cid:durableId="147064279">
    <w:abstractNumId w:val="18"/>
  </w:num>
  <w:num w:numId="31" w16cid:durableId="284385429">
    <w:abstractNumId w:val="19"/>
  </w:num>
  <w:num w:numId="32" w16cid:durableId="9454983">
    <w:abstractNumId w:val="56"/>
  </w:num>
  <w:num w:numId="33" w16cid:durableId="83844254">
    <w:abstractNumId w:val="62"/>
  </w:num>
  <w:num w:numId="34" w16cid:durableId="428039563">
    <w:abstractNumId w:val="51"/>
  </w:num>
  <w:num w:numId="35" w16cid:durableId="1539929871">
    <w:abstractNumId w:val="44"/>
  </w:num>
  <w:num w:numId="36" w16cid:durableId="1146699082">
    <w:abstractNumId w:val="26"/>
  </w:num>
  <w:num w:numId="37" w16cid:durableId="1044522548">
    <w:abstractNumId w:val="9"/>
  </w:num>
  <w:num w:numId="38" w16cid:durableId="1485661375">
    <w:abstractNumId w:val="45"/>
  </w:num>
  <w:num w:numId="39" w16cid:durableId="833112410">
    <w:abstractNumId w:val="28"/>
  </w:num>
  <w:num w:numId="40" w16cid:durableId="1571769096">
    <w:abstractNumId w:val="38"/>
  </w:num>
  <w:num w:numId="41" w16cid:durableId="1465542482">
    <w:abstractNumId w:val="21"/>
  </w:num>
  <w:num w:numId="42" w16cid:durableId="1300846555">
    <w:abstractNumId w:val="0"/>
  </w:num>
  <w:num w:numId="43" w16cid:durableId="685862222">
    <w:abstractNumId w:val="27"/>
  </w:num>
  <w:num w:numId="44" w16cid:durableId="397554564">
    <w:abstractNumId w:val="12"/>
  </w:num>
  <w:num w:numId="45" w16cid:durableId="2050759502">
    <w:abstractNumId w:val="8"/>
  </w:num>
  <w:num w:numId="46" w16cid:durableId="1755004901">
    <w:abstractNumId w:val="58"/>
  </w:num>
  <w:num w:numId="47" w16cid:durableId="1143162131">
    <w:abstractNumId w:val="4"/>
  </w:num>
  <w:num w:numId="48" w16cid:durableId="1937012700">
    <w:abstractNumId w:val="24"/>
  </w:num>
  <w:num w:numId="49" w16cid:durableId="430931821">
    <w:abstractNumId w:val="63"/>
  </w:num>
  <w:num w:numId="50" w16cid:durableId="1339505294">
    <w:abstractNumId w:val="32"/>
  </w:num>
  <w:num w:numId="51" w16cid:durableId="1957520743">
    <w:abstractNumId w:val="5"/>
  </w:num>
  <w:num w:numId="52" w16cid:durableId="372390642">
    <w:abstractNumId w:val="52"/>
  </w:num>
  <w:num w:numId="53" w16cid:durableId="116802609">
    <w:abstractNumId w:val="2"/>
  </w:num>
  <w:num w:numId="54" w16cid:durableId="1641300846">
    <w:abstractNumId w:val="30"/>
  </w:num>
  <w:num w:numId="55" w16cid:durableId="128742742">
    <w:abstractNumId w:val="17"/>
  </w:num>
  <w:num w:numId="56" w16cid:durableId="1955209643">
    <w:abstractNumId w:val="29"/>
  </w:num>
  <w:num w:numId="57" w16cid:durableId="334845536">
    <w:abstractNumId w:val="37"/>
  </w:num>
  <w:num w:numId="58" w16cid:durableId="910506236">
    <w:abstractNumId w:val="59"/>
  </w:num>
  <w:num w:numId="59" w16cid:durableId="1464735423">
    <w:abstractNumId w:val="34"/>
  </w:num>
  <w:num w:numId="60" w16cid:durableId="802575390">
    <w:abstractNumId w:val="42"/>
  </w:num>
  <w:num w:numId="61" w16cid:durableId="434178874">
    <w:abstractNumId w:val="40"/>
  </w:num>
  <w:num w:numId="62" w16cid:durableId="246884783">
    <w:abstractNumId w:val="46"/>
  </w:num>
  <w:num w:numId="63" w16cid:durableId="1609964146">
    <w:abstractNumId w:val="36"/>
  </w:num>
  <w:num w:numId="64" w16cid:durableId="54441516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9A"/>
    <w:rsid w:val="001E61B0"/>
    <w:rsid w:val="004F3AC4"/>
    <w:rsid w:val="00743194"/>
    <w:rsid w:val="0086281E"/>
    <w:rsid w:val="0088283B"/>
    <w:rsid w:val="00BD199A"/>
    <w:rsid w:val="00BE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7643C"/>
  <w15:chartTrackingRefBased/>
  <w15:docId w15:val="{E349E9A9-06A1-4BAC-918A-64BF3F24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B4E2D0-987E-4266-AEF1-2D258F330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2269</Words>
  <Characters>12938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2026-02-27T08:38:00Z</dcterms:created>
  <dcterms:modified xsi:type="dcterms:W3CDTF">2026-02-27T08:58:00Z</dcterms:modified>
</cp:coreProperties>
</file>