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7E8A" w:rsidRPr="00EB4D29" w:rsidRDefault="00377E8A" w:rsidP="00053D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 Wrangling</w:t>
      </w:r>
    </w:p>
    <w:p w:rsidR="00377E8A" w:rsidRPr="00EB4D29" w:rsidRDefault="00377E8A" w:rsidP="00053D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Wrangling (also called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Munging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is the process of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cleaning, transforming, and organizing raw data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 usable format for analysis and visualization.</w:t>
      </w:r>
    </w:p>
    <w:p w:rsidR="00377E8A" w:rsidRPr="00EB4D29" w:rsidRDefault="00377E8A" w:rsidP="00053DF6">
      <w:pPr>
        <w:pStyle w:val="NormalWeb"/>
        <w:jc w:val="both"/>
      </w:pPr>
      <w:r w:rsidRPr="00EB4D29">
        <w:t>It involves handling missing values, merging datasets, reshaping tables, and managing complex data structures</w:t>
      </w:r>
      <w:proofErr w:type="gramStart"/>
      <w:r w:rsidRPr="00EB4D29">
        <w:t>..</w:t>
      </w:r>
      <w:proofErr w:type="gramEnd"/>
      <w:r w:rsidRPr="00EB4D29">
        <w:br/>
        <w:t xml:space="preserve">Therefore, it must be </w:t>
      </w:r>
      <w:r w:rsidRPr="00EB4D29">
        <w:rPr>
          <w:rStyle w:val="Strong"/>
        </w:rPr>
        <w:t>cleaned, transformed, and structured</w:t>
      </w:r>
      <w:r w:rsidRPr="00EB4D29">
        <w:t xml:space="preserve"> into a proper analytical format — this process is known as </w:t>
      </w:r>
      <w:r w:rsidRPr="00EB4D29">
        <w:rPr>
          <w:rStyle w:val="Strong"/>
        </w:rPr>
        <w:t>Data Wrangling</w:t>
      </w:r>
      <w:r w:rsidRPr="00EB4D29">
        <w:t xml:space="preserve"> (also called </w:t>
      </w:r>
      <w:r w:rsidRPr="00EB4D29">
        <w:rPr>
          <w:rStyle w:val="Strong"/>
        </w:rPr>
        <w:t>Data Munging</w:t>
      </w:r>
      <w:r w:rsidRPr="00EB4D29">
        <w:t>).</w:t>
      </w:r>
    </w:p>
    <w:p w:rsidR="00377E8A" w:rsidRPr="00EB4D29" w:rsidRDefault="00377E8A" w:rsidP="00053DF6">
      <w:pPr>
        <w:pStyle w:val="NormalWeb"/>
        <w:jc w:val="both"/>
      </w:pPr>
      <w:r w:rsidRPr="00EB4D29">
        <w:rPr>
          <w:rStyle w:val="Strong"/>
        </w:rPr>
        <w:t>Data Wrangling</w:t>
      </w:r>
      <w:r w:rsidRPr="00EB4D29">
        <w:t xml:space="preserve"> is the process of cleaning, structuring, and transforming raw data into a usable format for analysis and visualization.</w:t>
      </w:r>
    </w:p>
    <w:p w:rsidR="00377E8A" w:rsidRPr="00EB4D29" w:rsidRDefault="00377E8A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Objectives:</w:t>
      </w:r>
    </w:p>
    <w:p w:rsidR="00377E8A" w:rsidRPr="00EB4D29" w:rsidRDefault="00377E8A" w:rsidP="00053DF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To make data consistent and structured.</w:t>
      </w:r>
    </w:p>
    <w:p w:rsidR="00377E8A" w:rsidRPr="00EB4D29" w:rsidRDefault="00377E8A" w:rsidP="00053DF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To remove noise, missing values, and duplication.</w:t>
      </w:r>
    </w:p>
    <w:p w:rsidR="00377E8A" w:rsidRPr="00EB4D29" w:rsidRDefault="00377E8A" w:rsidP="00053DF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To merge multiple sources of data into one dataset.</w:t>
      </w:r>
    </w:p>
    <w:p w:rsidR="00377E8A" w:rsidRPr="00EB4D29" w:rsidRDefault="00377E8A" w:rsidP="00053DF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prepare data for analysis, </w:t>
      </w:r>
      <w:proofErr w:type="spellStart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, or visualization.</w:t>
      </w:r>
    </w:p>
    <w:p w:rsidR="00377E8A" w:rsidRPr="00EB4D29" w:rsidRDefault="00377E8A" w:rsidP="00053DF6">
      <w:pPr>
        <w:pStyle w:val="Heading3"/>
        <w:jc w:val="both"/>
      </w:pPr>
      <w:r w:rsidRPr="00EB4D29">
        <w:rPr>
          <w:rStyle w:val="Strong"/>
          <w:b/>
          <w:bCs/>
        </w:rPr>
        <w:t>Key Steps in Data Wrangling Process:</w:t>
      </w:r>
    </w:p>
    <w:p w:rsidR="00377E8A" w:rsidRPr="00EB4D29" w:rsidRDefault="00377E8A" w:rsidP="00053DF6">
      <w:pPr>
        <w:pStyle w:val="NormalWeb"/>
        <w:numPr>
          <w:ilvl w:val="0"/>
          <w:numId w:val="2"/>
        </w:numPr>
        <w:jc w:val="both"/>
      </w:pPr>
      <w:r w:rsidRPr="00EB4D29">
        <w:rPr>
          <w:rStyle w:val="Strong"/>
        </w:rPr>
        <w:t>Data Collection</w:t>
      </w:r>
      <w:r w:rsidRPr="00EB4D29">
        <w:t xml:space="preserve"> – Gathering data from various sources (CSV, Excel, APIs, etc.).</w:t>
      </w:r>
    </w:p>
    <w:p w:rsidR="00377E8A" w:rsidRPr="00EB4D29" w:rsidRDefault="00377E8A" w:rsidP="00053DF6">
      <w:pPr>
        <w:pStyle w:val="NormalWeb"/>
        <w:numPr>
          <w:ilvl w:val="0"/>
          <w:numId w:val="2"/>
        </w:numPr>
        <w:jc w:val="both"/>
      </w:pPr>
      <w:r w:rsidRPr="00EB4D29">
        <w:rPr>
          <w:rStyle w:val="Strong"/>
        </w:rPr>
        <w:t>Data Cleaning</w:t>
      </w:r>
      <w:r w:rsidRPr="00EB4D29">
        <w:t xml:space="preserve"> – Handling missing or inconsistent data.</w:t>
      </w:r>
    </w:p>
    <w:p w:rsidR="00377E8A" w:rsidRPr="00EB4D29" w:rsidRDefault="00377E8A" w:rsidP="00053DF6">
      <w:pPr>
        <w:pStyle w:val="NormalWeb"/>
        <w:numPr>
          <w:ilvl w:val="0"/>
          <w:numId w:val="2"/>
        </w:numPr>
        <w:jc w:val="both"/>
      </w:pPr>
      <w:r w:rsidRPr="00EB4D29">
        <w:rPr>
          <w:rStyle w:val="Strong"/>
        </w:rPr>
        <w:t>Data Transformation</w:t>
      </w:r>
      <w:r w:rsidRPr="00EB4D29">
        <w:t xml:space="preserve"> – Changing data format, type, or layout.</w:t>
      </w:r>
    </w:p>
    <w:p w:rsidR="00377E8A" w:rsidRPr="00EB4D29" w:rsidRDefault="00377E8A" w:rsidP="00053DF6">
      <w:pPr>
        <w:pStyle w:val="NormalWeb"/>
        <w:numPr>
          <w:ilvl w:val="0"/>
          <w:numId w:val="2"/>
        </w:numPr>
        <w:jc w:val="both"/>
      </w:pPr>
      <w:r w:rsidRPr="00EB4D29">
        <w:rPr>
          <w:rStyle w:val="Strong"/>
        </w:rPr>
        <w:t>Data Combination</w:t>
      </w:r>
      <w:r w:rsidRPr="00EB4D29">
        <w:t xml:space="preserve"> – Merging multiple datasets.</w:t>
      </w:r>
    </w:p>
    <w:p w:rsidR="00377E8A" w:rsidRPr="00EB4D29" w:rsidRDefault="00377E8A" w:rsidP="00053DF6">
      <w:pPr>
        <w:pStyle w:val="NormalWeb"/>
        <w:numPr>
          <w:ilvl w:val="0"/>
          <w:numId w:val="2"/>
        </w:numPr>
        <w:jc w:val="both"/>
      </w:pPr>
      <w:r w:rsidRPr="00EB4D29">
        <w:rPr>
          <w:rStyle w:val="Strong"/>
        </w:rPr>
        <w:t>Data Reshaping and Structuring</w:t>
      </w:r>
      <w:r w:rsidRPr="00EB4D29">
        <w:t xml:space="preserve"> – Organizing data into meaningful structures.</w:t>
      </w:r>
    </w:p>
    <w:p w:rsidR="00377E8A" w:rsidRPr="00EB4D29" w:rsidRDefault="00377E8A" w:rsidP="00053DF6">
      <w:pPr>
        <w:pStyle w:val="NormalWeb"/>
        <w:numPr>
          <w:ilvl w:val="0"/>
          <w:numId w:val="2"/>
        </w:numPr>
        <w:jc w:val="both"/>
      </w:pPr>
      <w:r w:rsidRPr="00EB4D29">
        <w:rPr>
          <w:rStyle w:val="Strong"/>
        </w:rPr>
        <w:t>Data Validation</w:t>
      </w:r>
      <w:r w:rsidRPr="00EB4D29">
        <w:t xml:space="preserve"> – Ensuring the transformed data is correct and ready for analysis.</w:t>
      </w:r>
    </w:p>
    <w:p w:rsidR="00212171" w:rsidRPr="00EB4D29" w:rsidRDefault="00212171" w:rsidP="00053D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Hierarchical Indexing (</w:t>
      </w:r>
      <w:proofErr w:type="spellStart"/>
      <w:r w:rsidRPr="00EB4D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MultiIndexing</w:t>
      </w:r>
      <w:proofErr w:type="spellEnd"/>
      <w:r w:rsidRPr="00EB4D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212171" w:rsidRPr="00EB4D29" w:rsidRDefault="00212171" w:rsidP="00053D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Hierarchical Indexing, also known as </w:t>
      </w:r>
      <w:proofErr w:type="spell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MultiIndexing</w:t>
      </w:r>
      <w:proofErr w:type="spell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is a feature in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Pandas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allows a </w:t>
      </w:r>
      <w:proofErr w:type="spell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DataFrame</w:t>
      </w:r>
      <w:proofErr w:type="spell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Series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have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index levels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(two or more) for both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and/or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helps in representing and working with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higher-dimensional data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3D or 4D) in a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two-dimensional tabular format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12171" w:rsidRPr="00EB4D29" w:rsidRDefault="00212171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 and Importance:</w:t>
      </w:r>
    </w:p>
    <w:p w:rsidR="00212171" w:rsidRPr="00EB4D29" w:rsidRDefault="00212171" w:rsidP="00053DF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It helps organize complex data efficiently.</w:t>
      </w:r>
    </w:p>
    <w:p w:rsidR="00212171" w:rsidRPr="00EB4D29" w:rsidRDefault="00212171" w:rsidP="00053DF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grouping of data logically based on multiple keys (e.g., City and Year).</w:t>
      </w:r>
    </w:p>
    <w:p w:rsidR="00212171" w:rsidRPr="00EB4D29" w:rsidRDefault="00212171" w:rsidP="00053DF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Makes it easier to perform advanced data selection, filtering, and analysis.</w:t>
      </w:r>
    </w:p>
    <w:p w:rsidR="00212171" w:rsidRPr="00EB4D29" w:rsidRDefault="00212171" w:rsidP="00053DF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redundancy by structuring related data together.</w:t>
      </w:r>
    </w:p>
    <w:p w:rsidR="00212171" w:rsidRPr="00EB4D29" w:rsidRDefault="00212171" w:rsidP="00053DF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Simplifies pivoting, reshaping, and aggregating data.</w:t>
      </w:r>
    </w:p>
    <w:p w:rsidR="00212171" w:rsidRPr="00EB4D29" w:rsidRDefault="00212171" w:rsidP="00053D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a normal </w:t>
      </w:r>
      <w:proofErr w:type="spellStart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we have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single index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identifying rows (like a row number or a column name).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With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Hierarchical Indexing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we can use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or more columns as index levels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creates a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tree-like structure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indexing.</w:t>
      </w:r>
    </w:p>
    <w:p w:rsidR="00212171" w:rsidRPr="00EB4D29" w:rsidRDefault="00212171" w:rsidP="00053D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Each level of the index can be accessed independently or together.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provides more flexibility while working with multi-level categorical data, such as sales by city and year, region and department, or country and product.</w:t>
      </w:r>
    </w:p>
    <w:p w:rsidR="00212171" w:rsidRPr="00EB4D29" w:rsidRDefault="00212171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567"/>
        <w:gridCol w:w="675"/>
      </w:tblGrid>
      <w:tr w:rsidR="00212171" w:rsidRPr="00EB4D29" w:rsidTr="00212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City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Sales</w:t>
            </w:r>
          </w:p>
        </w:tc>
      </w:tr>
      <w:tr w:rsidR="00212171" w:rsidRPr="00EB4D29" w:rsidTr="0021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Pune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12000</w:t>
            </w:r>
          </w:p>
        </w:tc>
      </w:tr>
      <w:tr w:rsidR="00212171" w:rsidRPr="00EB4D29" w:rsidTr="0021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Pune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15000</w:t>
            </w:r>
          </w:p>
        </w:tc>
      </w:tr>
      <w:tr w:rsidR="00212171" w:rsidRPr="00EB4D29" w:rsidTr="0021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18000</w:t>
            </w:r>
          </w:p>
        </w:tc>
      </w:tr>
      <w:tr w:rsidR="00212171" w:rsidRPr="00EB4D29" w:rsidTr="0021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21000</w:t>
            </w:r>
          </w:p>
        </w:tc>
      </w:tr>
    </w:tbl>
    <w:p w:rsidR="00212171" w:rsidRPr="00EB4D29" w:rsidRDefault="00212171" w:rsidP="00053D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Here,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City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Year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together act as a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hierarchical (multi-level) index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12171" w:rsidRPr="00EB4D29" w:rsidRDefault="00212171" w:rsidP="00053DF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Level 1 Index: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City (Pune, Mumbai)</w:t>
      </w:r>
    </w:p>
    <w:p w:rsidR="00212171" w:rsidRPr="00EB4D29" w:rsidRDefault="00212171" w:rsidP="00053DF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Level 2 Index: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Year (2023, 2024)</w:t>
      </w:r>
    </w:p>
    <w:p w:rsidR="00212171" w:rsidRPr="00EB4D29" w:rsidRDefault="00212171" w:rsidP="00053D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structure allows operations like:</w:t>
      </w:r>
    </w:p>
    <w:p w:rsidR="00212171" w:rsidRPr="00EB4D29" w:rsidRDefault="00212171" w:rsidP="00053DF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Accessing all data for a particular city.</w:t>
      </w:r>
    </w:p>
    <w:p w:rsidR="00212171" w:rsidRPr="00EB4D29" w:rsidRDefault="00212171" w:rsidP="00053DF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Selecting data for a particular year within a city.</w:t>
      </w:r>
    </w:p>
    <w:p w:rsidR="00212171" w:rsidRPr="00EB4D29" w:rsidRDefault="00212171" w:rsidP="00053DF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Performing grouped calculations more easily.</w:t>
      </w:r>
    </w:p>
    <w:p w:rsidR="00212171" w:rsidRPr="00EB4D29" w:rsidRDefault="00212171" w:rsidP="00053D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5572F60" wp14:editId="6F0C69FC">
            <wp:extent cx="4480560" cy="31839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8193" cy="318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DF6" w:rsidRDefault="00053DF6" w:rsidP="00053DF6">
      <w:pPr>
        <w:pStyle w:val="Heading2"/>
        <w:jc w:val="both"/>
      </w:pPr>
      <w:r>
        <w:rPr>
          <w:rStyle w:val="Strong"/>
          <w:b/>
          <w:bCs/>
        </w:rPr>
        <w:t>2. Combining and Merging Datasets</w:t>
      </w:r>
    </w:p>
    <w:p w:rsidR="00053DF6" w:rsidRDefault="00053DF6" w:rsidP="00053DF6">
      <w:pPr>
        <w:pStyle w:val="NormalWeb"/>
        <w:jc w:val="both"/>
      </w:pPr>
      <w:r>
        <w:t xml:space="preserve">In data analysis, information often comes from multiple sources such as </w:t>
      </w:r>
      <w:r>
        <w:rPr>
          <w:rStyle w:val="Strong"/>
        </w:rPr>
        <w:t>CSV files, Excel sheets, or database tables</w:t>
      </w:r>
      <w:r>
        <w:t>.</w:t>
      </w:r>
      <w:r>
        <w:br/>
        <w:t xml:space="preserve">To perform meaningful analysis, these </w:t>
      </w:r>
      <w:r>
        <w:t xml:space="preserve">separate datasets must be </w:t>
      </w:r>
      <w:r>
        <w:rPr>
          <w:rStyle w:val="Strong"/>
        </w:rPr>
        <w:t>combined or merged</w:t>
      </w:r>
      <w:r>
        <w:t xml:space="preserve"> into one structured dataset.</w:t>
      </w:r>
    </w:p>
    <w:p w:rsidR="00053DF6" w:rsidRDefault="00053DF6" w:rsidP="00053DF6">
      <w:pPr>
        <w:pStyle w:val="NormalWeb"/>
        <w:jc w:val="both"/>
      </w:pPr>
      <w:r>
        <w:t xml:space="preserve">This process is known as </w:t>
      </w:r>
      <w:r>
        <w:rPr>
          <w:rStyle w:val="Strong"/>
        </w:rPr>
        <w:t>Combining and Merging Datasets</w:t>
      </w:r>
      <w:r>
        <w:t xml:space="preserve">, which is a </w:t>
      </w:r>
      <w:r>
        <w:rPr>
          <w:rStyle w:val="Strong"/>
        </w:rPr>
        <w:t>core step in data wrangling</w:t>
      </w:r>
      <w:r>
        <w:t>.</w:t>
      </w:r>
    </w:p>
    <w:p w:rsidR="00053DF6" w:rsidRDefault="00053DF6" w:rsidP="00053DF6">
      <w:pPr>
        <w:pStyle w:val="Heading3"/>
        <w:jc w:val="both"/>
      </w:pPr>
      <w:r>
        <w:rPr>
          <w:rStyle w:val="Strong"/>
          <w:b/>
          <w:bCs/>
        </w:rPr>
        <w:t>2. Definition</w:t>
      </w:r>
    </w:p>
    <w:p w:rsidR="00053DF6" w:rsidRDefault="00053DF6" w:rsidP="00053DF6">
      <w:pPr>
        <w:pStyle w:val="NormalWeb"/>
        <w:jc w:val="both"/>
      </w:pPr>
      <w:r>
        <w:rPr>
          <w:rStyle w:val="Strong"/>
        </w:rPr>
        <w:t>Combining and Merging Datasets</w:t>
      </w:r>
      <w:r>
        <w:t xml:space="preserve"> refers to integrating multiple data tables into a single dataset using a </w:t>
      </w:r>
      <w:r>
        <w:rPr>
          <w:rStyle w:val="Strong"/>
        </w:rPr>
        <w:t>common key, index, or structure</w:t>
      </w:r>
      <w:r>
        <w:t xml:space="preserve"> so that data from different sources can be </w:t>
      </w:r>
      <w:proofErr w:type="spellStart"/>
      <w:r>
        <w:t>analyzed</w:t>
      </w:r>
      <w:proofErr w:type="spellEnd"/>
      <w:r>
        <w:t xml:space="preserve"> together.</w:t>
      </w:r>
    </w:p>
    <w:p w:rsidR="00053DF6" w:rsidRDefault="00053DF6" w:rsidP="00053DF6">
      <w:pPr>
        <w:pStyle w:val="Heading3"/>
        <w:jc w:val="both"/>
      </w:pPr>
      <w:r>
        <w:rPr>
          <w:rStyle w:val="Strong"/>
          <w:b/>
          <w:bCs/>
        </w:rPr>
        <w:t>3. Purpose</w:t>
      </w:r>
    </w:p>
    <w:p w:rsidR="00053DF6" w:rsidRDefault="00053DF6" w:rsidP="00053DF6">
      <w:pPr>
        <w:pStyle w:val="NormalWeb"/>
        <w:numPr>
          <w:ilvl w:val="0"/>
          <w:numId w:val="67"/>
        </w:numPr>
        <w:jc w:val="both"/>
      </w:pPr>
      <w:r>
        <w:t>To bring together data from different systems.</w:t>
      </w:r>
    </w:p>
    <w:p w:rsidR="00053DF6" w:rsidRDefault="00053DF6" w:rsidP="00053DF6">
      <w:pPr>
        <w:pStyle w:val="NormalWeb"/>
        <w:numPr>
          <w:ilvl w:val="0"/>
          <w:numId w:val="67"/>
        </w:numPr>
        <w:jc w:val="both"/>
      </w:pPr>
      <w:r>
        <w:t>To enrich data by adding additional attributes.</w:t>
      </w:r>
    </w:p>
    <w:p w:rsidR="00053DF6" w:rsidRDefault="00053DF6" w:rsidP="00053DF6">
      <w:pPr>
        <w:pStyle w:val="NormalWeb"/>
        <w:numPr>
          <w:ilvl w:val="0"/>
          <w:numId w:val="67"/>
        </w:numPr>
        <w:jc w:val="both"/>
      </w:pPr>
      <w:r>
        <w:t>To prepare a complete dataset for analysis or visualization.</w:t>
      </w:r>
    </w:p>
    <w:p w:rsidR="00053DF6" w:rsidRDefault="00053DF6" w:rsidP="00053DF6">
      <w:pPr>
        <w:pStyle w:val="NormalWeb"/>
        <w:numPr>
          <w:ilvl w:val="0"/>
          <w:numId w:val="67"/>
        </w:numPr>
        <w:jc w:val="both"/>
      </w:pPr>
      <w:r>
        <w:t>To reduce redundancy and ensure consistency.</w:t>
      </w:r>
    </w:p>
    <w:p w:rsidR="00053DF6" w:rsidRDefault="00053DF6" w:rsidP="00053DF6">
      <w:pPr>
        <w:pStyle w:val="Heading3"/>
        <w:jc w:val="both"/>
      </w:pPr>
      <w:r>
        <w:rPr>
          <w:rStyle w:val="Strong"/>
          <w:b/>
          <w:bCs/>
        </w:rPr>
        <w:t>4. Major Techniques of Combining and Merging</w:t>
      </w:r>
    </w:p>
    <w:p w:rsidR="00053DF6" w:rsidRDefault="00053DF6" w:rsidP="00053DF6">
      <w:pPr>
        <w:pStyle w:val="NormalWeb"/>
        <w:jc w:val="both"/>
      </w:pPr>
      <w:r>
        <w:t xml:space="preserve">There are </w:t>
      </w:r>
      <w:r>
        <w:rPr>
          <w:rStyle w:val="Strong"/>
        </w:rPr>
        <w:t>three major techniques</w:t>
      </w:r>
      <w:r>
        <w:t xml:space="preserve"> to combine datasets in Python (especially using the </w:t>
      </w:r>
      <w:proofErr w:type="gramStart"/>
      <w:r>
        <w:rPr>
          <w:rStyle w:val="Strong"/>
        </w:rPr>
        <w:t>pandas</w:t>
      </w:r>
      <w:proofErr w:type="gramEnd"/>
      <w:r>
        <w:t xml:space="preserve"> library):</w:t>
      </w:r>
    </w:p>
    <w:p w:rsidR="00053DF6" w:rsidRDefault="00053DF6" w:rsidP="00053DF6">
      <w:pPr>
        <w:pStyle w:val="NormalWeb"/>
        <w:numPr>
          <w:ilvl w:val="0"/>
          <w:numId w:val="68"/>
        </w:numPr>
        <w:jc w:val="both"/>
      </w:pPr>
      <w:r>
        <w:rPr>
          <w:rStyle w:val="Strong"/>
        </w:rPr>
        <w:t>Merging</w:t>
      </w:r>
    </w:p>
    <w:p w:rsidR="00053DF6" w:rsidRDefault="00053DF6" w:rsidP="00053DF6">
      <w:pPr>
        <w:pStyle w:val="NormalWeb"/>
        <w:numPr>
          <w:ilvl w:val="0"/>
          <w:numId w:val="68"/>
        </w:numPr>
        <w:jc w:val="both"/>
      </w:pPr>
      <w:r>
        <w:rPr>
          <w:rStyle w:val="Strong"/>
        </w:rPr>
        <w:t>Joining</w:t>
      </w:r>
    </w:p>
    <w:p w:rsidR="00053DF6" w:rsidRDefault="00053DF6" w:rsidP="00053DF6">
      <w:pPr>
        <w:pStyle w:val="NormalWeb"/>
        <w:numPr>
          <w:ilvl w:val="0"/>
          <w:numId w:val="68"/>
        </w:numPr>
        <w:jc w:val="both"/>
      </w:pPr>
      <w:r>
        <w:rPr>
          <w:rStyle w:val="Strong"/>
        </w:rPr>
        <w:t>Concatenation</w:t>
      </w:r>
    </w:p>
    <w:p w:rsidR="00053DF6" w:rsidRDefault="00053DF6" w:rsidP="00053DF6">
      <w:pPr>
        <w:pStyle w:val="Heading2"/>
        <w:jc w:val="both"/>
      </w:pPr>
      <w:r>
        <w:rPr>
          <w:rStyle w:val="Strong"/>
          <w:b/>
          <w:bCs/>
        </w:rPr>
        <w:t>(a) Merging</w:t>
      </w:r>
    </w:p>
    <w:p w:rsidR="00053DF6" w:rsidRDefault="00053DF6" w:rsidP="00053DF6">
      <w:pPr>
        <w:pStyle w:val="Heading3"/>
        <w:jc w:val="both"/>
      </w:pPr>
      <w:r>
        <w:rPr>
          <w:rStyle w:val="Strong"/>
          <w:b/>
          <w:bCs/>
        </w:rPr>
        <w:t>Meaning:</w:t>
      </w:r>
    </w:p>
    <w:p w:rsidR="00053DF6" w:rsidRDefault="00053DF6" w:rsidP="00053DF6">
      <w:pPr>
        <w:pStyle w:val="NormalWeb"/>
        <w:jc w:val="both"/>
      </w:pPr>
      <w:r>
        <w:t xml:space="preserve">Merging is similar to </w:t>
      </w:r>
      <w:r>
        <w:rPr>
          <w:rStyle w:val="Strong"/>
        </w:rPr>
        <w:t>SQL joins</w:t>
      </w:r>
      <w:r>
        <w:t>.</w:t>
      </w:r>
      <w:r>
        <w:br/>
        <w:t xml:space="preserve">It combines two or more datasets based on a </w:t>
      </w:r>
      <w:r>
        <w:rPr>
          <w:rStyle w:val="Strong"/>
        </w:rPr>
        <w:t>common column (key)</w:t>
      </w:r>
      <w:r>
        <w:t xml:space="preserve"> such as </w:t>
      </w:r>
      <w:proofErr w:type="spellStart"/>
      <w:r>
        <w:rPr>
          <w:rStyle w:val="HTMLCode"/>
        </w:rPr>
        <w:t>Customer_ID</w:t>
      </w:r>
      <w:proofErr w:type="spellEnd"/>
      <w:r>
        <w:t xml:space="preserve">, </w:t>
      </w:r>
      <w:proofErr w:type="spellStart"/>
      <w:r>
        <w:rPr>
          <w:rStyle w:val="HTMLCode"/>
        </w:rPr>
        <w:t>Student_ID</w:t>
      </w:r>
      <w:proofErr w:type="spellEnd"/>
      <w:r>
        <w:t xml:space="preserve">, or </w:t>
      </w:r>
      <w:proofErr w:type="spellStart"/>
      <w:r>
        <w:rPr>
          <w:rStyle w:val="HTMLCode"/>
        </w:rPr>
        <w:t>Product_Code</w:t>
      </w:r>
      <w:proofErr w:type="spellEnd"/>
      <w:r>
        <w:t>.</w:t>
      </w:r>
    </w:p>
    <w:p w:rsidR="00053DF6" w:rsidRDefault="00053DF6" w:rsidP="00053DF6">
      <w:pPr>
        <w:pStyle w:val="Heading3"/>
        <w:jc w:val="both"/>
      </w:pPr>
      <w:r>
        <w:rPr>
          <w:rStyle w:val="Strong"/>
          <w:b/>
          <w:bCs/>
        </w:rPr>
        <w:t>Syntax:</w:t>
      </w:r>
    </w:p>
    <w:p w:rsidR="00053DF6" w:rsidRDefault="00053DF6" w:rsidP="00053DF6">
      <w:pPr>
        <w:pStyle w:val="HTMLPreformatted"/>
        <w:jc w:val="both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pd.merge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left, right, on=</w:t>
      </w:r>
      <w:r>
        <w:rPr>
          <w:rStyle w:val="hljs-string"/>
        </w:rPr>
        <w:t>'key'</w:t>
      </w:r>
      <w:r>
        <w:rPr>
          <w:rStyle w:val="HTMLCode"/>
        </w:rPr>
        <w:t>, how=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join_type</w:t>
      </w:r>
      <w:proofErr w:type="spellEnd"/>
      <w:r>
        <w:rPr>
          <w:rStyle w:val="hljs-string"/>
        </w:rPr>
        <w:t>'</w:t>
      </w:r>
      <w:r>
        <w:rPr>
          <w:rStyle w:val="HTMLCode"/>
        </w:rPr>
        <w:t>)</w:t>
      </w:r>
    </w:p>
    <w:p w:rsidR="00053DF6" w:rsidRDefault="00053DF6" w:rsidP="00053DF6">
      <w:pPr>
        <w:pStyle w:val="NormalWeb"/>
        <w:numPr>
          <w:ilvl w:val="0"/>
          <w:numId w:val="69"/>
        </w:numPr>
        <w:jc w:val="both"/>
      </w:pPr>
      <w:r>
        <w:rPr>
          <w:rStyle w:val="Strong"/>
        </w:rPr>
        <w:t>left, right:</w:t>
      </w:r>
      <w:r>
        <w:t xml:space="preserve"> </w:t>
      </w:r>
      <w:proofErr w:type="spellStart"/>
      <w:r>
        <w:t>DataFrames</w:t>
      </w:r>
      <w:proofErr w:type="spellEnd"/>
      <w:r>
        <w:t xml:space="preserve"> to merge</w:t>
      </w:r>
    </w:p>
    <w:p w:rsidR="00053DF6" w:rsidRDefault="00053DF6" w:rsidP="00053DF6">
      <w:pPr>
        <w:pStyle w:val="NormalWeb"/>
        <w:numPr>
          <w:ilvl w:val="0"/>
          <w:numId w:val="69"/>
        </w:numPr>
        <w:jc w:val="both"/>
      </w:pPr>
      <w:r>
        <w:rPr>
          <w:rStyle w:val="Strong"/>
        </w:rPr>
        <w:t>on:</w:t>
      </w:r>
      <w:r>
        <w:t xml:space="preserve"> The common column or key</w:t>
      </w:r>
    </w:p>
    <w:p w:rsidR="00053DF6" w:rsidRDefault="00053DF6" w:rsidP="00053DF6">
      <w:pPr>
        <w:pStyle w:val="NormalWeb"/>
        <w:numPr>
          <w:ilvl w:val="0"/>
          <w:numId w:val="69"/>
        </w:numPr>
        <w:jc w:val="both"/>
      </w:pPr>
      <w:r>
        <w:rPr>
          <w:rStyle w:val="Strong"/>
        </w:rPr>
        <w:t>how:</w:t>
      </w:r>
      <w:r>
        <w:t xml:space="preserve"> Type of join — </w:t>
      </w:r>
      <w:r>
        <w:rPr>
          <w:rStyle w:val="Emphasis"/>
        </w:rPr>
        <w:t>inner, outer, left,</w:t>
      </w:r>
      <w:r>
        <w:t xml:space="preserve"> or </w:t>
      </w:r>
      <w:r>
        <w:rPr>
          <w:rStyle w:val="Emphasis"/>
        </w:rPr>
        <w:t>right</w:t>
      </w:r>
    </w:p>
    <w:p w:rsidR="00053DF6" w:rsidRDefault="00053DF6" w:rsidP="00053DF6">
      <w:pPr>
        <w:pStyle w:val="Heading3"/>
        <w:jc w:val="both"/>
      </w:pPr>
      <w:r>
        <w:rPr>
          <w:rStyle w:val="Strong"/>
          <w:b/>
          <w:bCs/>
        </w:rPr>
        <w:t>Types of Merging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2205"/>
        <w:gridCol w:w="1218"/>
      </w:tblGrid>
      <w:tr w:rsidR="00053DF6" w:rsidTr="00053D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  <w:rPr>
                <w:b/>
                <w:bCs/>
              </w:rPr>
            </w:pPr>
            <w:r>
              <w:rPr>
                <w:rStyle w:val="Strong"/>
              </w:rPr>
              <w:t>Result</w:t>
            </w:r>
          </w:p>
        </w:tc>
      </w:tr>
      <w:tr w:rsidR="00053DF6" w:rsidTr="00053D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rPr>
                <w:rStyle w:val="Strong"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t>Keeps only matching records from both datasets</w:t>
            </w:r>
          </w:p>
        </w:tc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t>Common values only</w:t>
            </w:r>
          </w:p>
        </w:tc>
      </w:tr>
      <w:tr w:rsidR="00053DF6" w:rsidTr="00053D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rPr>
                <w:rStyle w:val="Strong"/>
              </w:rPr>
              <w:t>Left Join</w:t>
            </w:r>
          </w:p>
        </w:tc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t>Keeps all records from left and matching from right</w:t>
            </w:r>
          </w:p>
        </w:tc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t>Left + matched right</w:t>
            </w:r>
          </w:p>
        </w:tc>
      </w:tr>
      <w:tr w:rsidR="00053DF6" w:rsidTr="00053D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rPr>
                <w:rStyle w:val="Strong"/>
              </w:rPr>
              <w:t>Right Join</w:t>
            </w:r>
          </w:p>
        </w:tc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t>Keeps all records from right and matching from left</w:t>
            </w:r>
          </w:p>
        </w:tc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t>Right + matched left</w:t>
            </w:r>
          </w:p>
        </w:tc>
      </w:tr>
      <w:tr w:rsidR="00053DF6" w:rsidTr="00053D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rPr>
                <w:rStyle w:val="Strong"/>
              </w:rPr>
              <w:t>Outer Join</w:t>
            </w:r>
          </w:p>
        </w:tc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t xml:space="preserve">Keeps all records from both; fills missing with </w:t>
            </w:r>
            <w:proofErr w:type="spellStart"/>
            <w: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t>Union of both</w:t>
            </w:r>
          </w:p>
        </w:tc>
      </w:tr>
    </w:tbl>
    <w:p w:rsidR="00053DF6" w:rsidRDefault="00053DF6" w:rsidP="00053DF6">
      <w:pPr>
        <w:pStyle w:val="Heading3"/>
        <w:jc w:val="both"/>
      </w:pPr>
      <w:r>
        <w:rPr>
          <w:rStyle w:val="Strong"/>
          <w:b/>
          <w:bCs/>
        </w:rPr>
        <w:t>Example</w:t>
      </w:r>
    </w:p>
    <w:p w:rsidR="00053DF6" w:rsidRDefault="00053DF6" w:rsidP="00053DF6">
      <w:pPr>
        <w:pStyle w:val="NormalWeb"/>
        <w:jc w:val="both"/>
      </w:pPr>
      <w:r>
        <w:rPr>
          <w:rStyle w:val="Strong"/>
        </w:rPr>
        <w:t>Dataset 1: Sales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779"/>
        <w:gridCol w:w="818"/>
      </w:tblGrid>
      <w:tr w:rsidR="00053DF6" w:rsidTr="00053D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</w:tr>
      <w:tr w:rsidR="00053DF6" w:rsidTr="00053D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t>101</w:t>
            </w:r>
          </w:p>
        </w:tc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t>Laptop</w:t>
            </w:r>
          </w:p>
        </w:tc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t>60000</w:t>
            </w:r>
          </w:p>
        </w:tc>
      </w:tr>
      <w:tr w:rsidR="00053DF6" w:rsidTr="00053D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t>102</w:t>
            </w:r>
          </w:p>
        </w:tc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t>Mouse</w:t>
            </w:r>
          </w:p>
        </w:tc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t>800</w:t>
            </w:r>
          </w:p>
        </w:tc>
      </w:tr>
      <w:tr w:rsidR="00053DF6" w:rsidTr="00053D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t>103</w:t>
            </w:r>
          </w:p>
        </w:tc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t>Printer</w:t>
            </w:r>
          </w:p>
        </w:tc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t>4000</w:t>
            </w:r>
          </w:p>
        </w:tc>
      </w:tr>
    </w:tbl>
    <w:p w:rsidR="00053DF6" w:rsidRDefault="00053DF6" w:rsidP="00053DF6">
      <w:pPr>
        <w:pStyle w:val="NormalWeb"/>
        <w:jc w:val="both"/>
      </w:pPr>
      <w:r>
        <w:rPr>
          <w:rStyle w:val="Strong"/>
        </w:rPr>
        <w:t>Dataset 2: Customers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619"/>
      </w:tblGrid>
      <w:tr w:rsidR="00053DF6" w:rsidTr="00053D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</w:tr>
      <w:tr w:rsidR="00053DF6" w:rsidTr="00053D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t>101</w:t>
            </w:r>
          </w:p>
        </w:tc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t>Riya</w:t>
            </w:r>
          </w:p>
        </w:tc>
      </w:tr>
      <w:tr w:rsidR="00053DF6" w:rsidTr="00053D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t>102</w:t>
            </w:r>
          </w:p>
        </w:tc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t>Arjun</w:t>
            </w:r>
          </w:p>
        </w:tc>
      </w:tr>
      <w:tr w:rsidR="00053DF6" w:rsidTr="00053D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t>104</w:t>
            </w:r>
          </w:p>
        </w:tc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t>Neha</w:t>
            </w:r>
          </w:p>
        </w:tc>
      </w:tr>
    </w:tbl>
    <w:p w:rsidR="00053DF6" w:rsidRDefault="00053DF6" w:rsidP="00053DF6">
      <w:pPr>
        <w:pStyle w:val="NormalWeb"/>
        <w:jc w:val="both"/>
      </w:pPr>
      <w:r>
        <w:rPr>
          <w:rStyle w:val="Strong"/>
        </w:rPr>
        <w:t>Merging:</w:t>
      </w:r>
    </w:p>
    <w:p w:rsidR="00053DF6" w:rsidRDefault="00053DF6" w:rsidP="00053DF6">
      <w:pPr>
        <w:pStyle w:val="HTMLPreformatted"/>
        <w:jc w:val="both"/>
        <w:rPr>
          <w:rStyle w:val="HTMLCode"/>
        </w:rPr>
      </w:pPr>
      <w:proofErr w:type="spellStart"/>
      <w:proofErr w:type="gramStart"/>
      <w:r>
        <w:rPr>
          <w:rStyle w:val="HTMLCode"/>
        </w:rPr>
        <w:t>pd.merge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sales, customers, on=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Customer_ID</w:t>
      </w:r>
      <w:proofErr w:type="spellEnd"/>
      <w:r>
        <w:rPr>
          <w:rStyle w:val="hljs-string"/>
        </w:rPr>
        <w:t>'</w:t>
      </w:r>
      <w:r>
        <w:rPr>
          <w:rStyle w:val="HTMLCode"/>
        </w:rPr>
        <w:t>, how=</w:t>
      </w:r>
      <w:r>
        <w:rPr>
          <w:rStyle w:val="hljs-string"/>
        </w:rPr>
        <w:t>'inner'</w:t>
      </w:r>
      <w:r>
        <w:rPr>
          <w:rStyle w:val="HTMLCode"/>
        </w:rPr>
        <w:t>)</w:t>
      </w:r>
    </w:p>
    <w:p w:rsidR="00053DF6" w:rsidRDefault="00053DF6" w:rsidP="00053DF6">
      <w:pPr>
        <w:pStyle w:val="NormalWeb"/>
        <w:jc w:val="both"/>
      </w:pPr>
      <w:r>
        <w:rPr>
          <w:rStyle w:val="Strong"/>
        </w:rPr>
        <w:t>Result (Inner Join):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779"/>
        <w:gridCol w:w="803"/>
        <w:gridCol w:w="619"/>
      </w:tblGrid>
      <w:tr w:rsidR="00053DF6" w:rsidTr="00053D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</w:tr>
      <w:tr w:rsidR="00053DF6" w:rsidTr="00053D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t>101</w:t>
            </w:r>
          </w:p>
        </w:tc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t>Laptop</w:t>
            </w:r>
          </w:p>
        </w:tc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t>60000</w:t>
            </w:r>
          </w:p>
        </w:tc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t>Riya</w:t>
            </w:r>
          </w:p>
        </w:tc>
      </w:tr>
      <w:tr w:rsidR="00053DF6" w:rsidTr="00053D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t>102</w:t>
            </w:r>
          </w:p>
        </w:tc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t>Mouse</w:t>
            </w:r>
          </w:p>
        </w:tc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t>800</w:t>
            </w:r>
          </w:p>
        </w:tc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t>Arjun</w:t>
            </w:r>
          </w:p>
        </w:tc>
      </w:tr>
    </w:tbl>
    <w:p w:rsidR="00053DF6" w:rsidRDefault="00053DF6" w:rsidP="00053DF6">
      <w:pPr>
        <w:pStyle w:val="Heading3"/>
        <w:jc w:val="both"/>
      </w:pPr>
      <w:r>
        <w:rPr>
          <w:rStyle w:val="Strong"/>
          <w:b/>
          <w:bCs/>
        </w:rPr>
        <w:t>Advantages of Merging</w:t>
      </w:r>
    </w:p>
    <w:p w:rsidR="00053DF6" w:rsidRDefault="00053DF6" w:rsidP="00053DF6">
      <w:pPr>
        <w:pStyle w:val="NormalWeb"/>
        <w:numPr>
          <w:ilvl w:val="0"/>
          <w:numId w:val="70"/>
        </w:numPr>
        <w:jc w:val="both"/>
      </w:pPr>
      <w:r>
        <w:t>Combines data efficiently using key columns.</w:t>
      </w:r>
    </w:p>
    <w:p w:rsidR="00053DF6" w:rsidRDefault="00053DF6" w:rsidP="00053DF6">
      <w:pPr>
        <w:pStyle w:val="NormalWeb"/>
        <w:numPr>
          <w:ilvl w:val="0"/>
          <w:numId w:val="70"/>
        </w:numPr>
        <w:jc w:val="both"/>
      </w:pPr>
      <w:r>
        <w:t>Easy for users familiar with SQL joins.</w:t>
      </w:r>
    </w:p>
    <w:p w:rsidR="00053DF6" w:rsidRDefault="00053DF6" w:rsidP="00053DF6">
      <w:pPr>
        <w:pStyle w:val="NormalWeb"/>
        <w:numPr>
          <w:ilvl w:val="0"/>
          <w:numId w:val="70"/>
        </w:numPr>
        <w:jc w:val="both"/>
      </w:pPr>
      <w:r>
        <w:t>Allows flexible data integration.</w:t>
      </w:r>
    </w:p>
    <w:p w:rsidR="00053DF6" w:rsidRDefault="00053DF6" w:rsidP="00053DF6">
      <w:pPr>
        <w:pStyle w:val="NormalWeb"/>
        <w:numPr>
          <w:ilvl w:val="0"/>
          <w:numId w:val="70"/>
        </w:numPr>
        <w:jc w:val="both"/>
      </w:pPr>
      <w:r>
        <w:t>Preserves structure and meaning of both datasets.</w:t>
      </w:r>
    </w:p>
    <w:p w:rsidR="00053DF6" w:rsidRDefault="00053DF6" w:rsidP="00053DF6">
      <w:pPr>
        <w:pStyle w:val="Heading2"/>
        <w:jc w:val="both"/>
      </w:pPr>
      <w:r>
        <w:rPr>
          <w:rStyle w:val="Strong"/>
          <w:b/>
          <w:bCs/>
        </w:rPr>
        <w:t>(b) Joining</w:t>
      </w:r>
    </w:p>
    <w:p w:rsidR="00053DF6" w:rsidRDefault="00053DF6" w:rsidP="00053DF6">
      <w:pPr>
        <w:pStyle w:val="Heading3"/>
        <w:jc w:val="both"/>
      </w:pPr>
      <w:r>
        <w:rPr>
          <w:rStyle w:val="Strong"/>
          <w:b/>
          <w:bCs/>
        </w:rPr>
        <w:t>Meaning:</w:t>
      </w:r>
    </w:p>
    <w:p w:rsidR="00053DF6" w:rsidRDefault="00053DF6" w:rsidP="00053DF6">
      <w:pPr>
        <w:pStyle w:val="NormalWeb"/>
        <w:jc w:val="both"/>
      </w:pPr>
      <w:r>
        <w:t xml:space="preserve">Joining is similar to merging but uses the </w:t>
      </w:r>
      <w:r>
        <w:rPr>
          <w:rStyle w:val="Strong"/>
        </w:rPr>
        <w:t>index</w:t>
      </w:r>
      <w:r>
        <w:t xml:space="preserve"> of the </w:t>
      </w:r>
      <w:proofErr w:type="spellStart"/>
      <w:r>
        <w:t>DataFrame</w:t>
      </w:r>
      <w:proofErr w:type="spellEnd"/>
      <w:r>
        <w:t xml:space="preserve"> instead of a column key.</w:t>
      </w:r>
      <w:r>
        <w:br/>
        <w:t xml:space="preserve">It is useful when both datasets share the </w:t>
      </w:r>
      <w:r>
        <w:rPr>
          <w:rStyle w:val="Strong"/>
        </w:rPr>
        <w:t>same row index</w:t>
      </w:r>
      <w:r>
        <w:t>.</w:t>
      </w:r>
    </w:p>
    <w:p w:rsidR="00053DF6" w:rsidRDefault="00053DF6" w:rsidP="00053DF6">
      <w:pPr>
        <w:pStyle w:val="Heading3"/>
        <w:jc w:val="both"/>
      </w:pPr>
      <w:r>
        <w:rPr>
          <w:rStyle w:val="Strong"/>
          <w:b/>
          <w:bCs/>
        </w:rPr>
        <w:t>Syntax:</w:t>
      </w:r>
    </w:p>
    <w:p w:rsidR="00053DF6" w:rsidRDefault="00053DF6" w:rsidP="00053DF6">
      <w:pPr>
        <w:pStyle w:val="HTMLPreformatted"/>
        <w:jc w:val="both"/>
        <w:rPr>
          <w:rStyle w:val="HTMLCode"/>
        </w:rPr>
      </w:pPr>
      <w:proofErr w:type="gramStart"/>
      <w:r>
        <w:rPr>
          <w:rStyle w:val="HTMLCode"/>
        </w:rPr>
        <w:t>df1.join(</w:t>
      </w:r>
      <w:proofErr w:type="gramEnd"/>
      <w:r>
        <w:rPr>
          <w:rStyle w:val="HTMLCode"/>
        </w:rPr>
        <w:t>df2)</w:t>
      </w:r>
    </w:p>
    <w:p w:rsidR="00053DF6" w:rsidRDefault="00053DF6" w:rsidP="00053DF6">
      <w:pPr>
        <w:pStyle w:val="NormalWeb"/>
        <w:jc w:val="both"/>
      </w:pPr>
      <w:r>
        <w:rPr>
          <w:rStyle w:val="Strong"/>
        </w:rPr>
        <w:t>Example:</w:t>
      </w:r>
    </w:p>
    <w:p w:rsidR="00053DF6" w:rsidRDefault="00053DF6" w:rsidP="00053DF6">
      <w:pPr>
        <w:pStyle w:val="NormalWeb"/>
        <w:jc w:val="both"/>
      </w:pPr>
      <w:proofErr w:type="spellStart"/>
      <w:r>
        <w:rPr>
          <w:rStyle w:val="Strong"/>
        </w:rPr>
        <w:t>DataFrame</w:t>
      </w:r>
      <w:proofErr w:type="spellEnd"/>
      <w:r>
        <w:rPr>
          <w:rStyle w:val="Strong"/>
        </w:rPr>
        <w:t xml:space="preserve"> 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648"/>
      </w:tblGrid>
      <w:tr w:rsidR="00053DF6" w:rsidTr="00053D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</w:tr>
      <w:tr w:rsidR="00053DF6" w:rsidTr="00053D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t>Riya</w:t>
            </w:r>
          </w:p>
        </w:tc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t>85</w:t>
            </w:r>
          </w:p>
        </w:tc>
      </w:tr>
      <w:tr w:rsidR="00053DF6" w:rsidTr="00053D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t>Arjun</w:t>
            </w:r>
          </w:p>
        </w:tc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t>90</w:t>
            </w:r>
          </w:p>
        </w:tc>
      </w:tr>
    </w:tbl>
    <w:p w:rsidR="00053DF6" w:rsidRDefault="00053DF6" w:rsidP="00053DF6">
      <w:pPr>
        <w:pStyle w:val="NormalWeb"/>
        <w:jc w:val="both"/>
      </w:pPr>
      <w:proofErr w:type="spellStart"/>
      <w:r>
        <w:rPr>
          <w:rStyle w:val="Strong"/>
        </w:rPr>
        <w:t>DataFrame</w:t>
      </w:r>
      <w:proofErr w:type="spellEnd"/>
      <w:r>
        <w:rPr>
          <w:rStyle w:val="Strong"/>
        </w:rPr>
        <w:t xml:space="preserve"> 2: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826"/>
      </w:tblGrid>
      <w:tr w:rsidR="00053DF6" w:rsidTr="00053D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</w:tr>
      <w:tr w:rsidR="00053DF6" w:rsidTr="00053D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t>Riya</w:t>
            </w:r>
          </w:p>
        </w:tc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t>Pune</w:t>
            </w:r>
          </w:p>
        </w:tc>
      </w:tr>
      <w:tr w:rsidR="00053DF6" w:rsidTr="00053D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t>Arjun</w:t>
            </w:r>
          </w:p>
        </w:tc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t>Mumbai</w:t>
            </w:r>
          </w:p>
        </w:tc>
      </w:tr>
    </w:tbl>
    <w:p w:rsidR="00053DF6" w:rsidRDefault="00053DF6" w:rsidP="00053DF6">
      <w:pPr>
        <w:pStyle w:val="NormalWeb"/>
        <w:jc w:val="both"/>
      </w:pPr>
      <w:r>
        <w:rPr>
          <w:rStyle w:val="Strong"/>
        </w:rPr>
        <w:t>Joining:</w:t>
      </w:r>
    </w:p>
    <w:p w:rsidR="00053DF6" w:rsidRDefault="00053DF6" w:rsidP="00053DF6">
      <w:pPr>
        <w:pStyle w:val="HTMLPreformatted"/>
        <w:jc w:val="both"/>
        <w:rPr>
          <w:rStyle w:val="HTMLCode"/>
        </w:rPr>
      </w:pPr>
      <w:proofErr w:type="gramStart"/>
      <w:r>
        <w:rPr>
          <w:rStyle w:val="HTMLCode"/>
        </w:rPr>
        <w:t>df1.join(</w:t>
      </w:r>
      <w:proofErr w:type="gramEnd"/>
      <w:r>
        <w:rPr>
          <w:rStyle w:val="HTMLCode"/>
        </w:rPr>
        <w:t>df2)</w:t>
      </w:r>
    </w:p>
    <w:p w:rsidR="00053DF6" w:rsidRDefault="00053DF6" w:rsidP="00053DF6">
      <w:pPr>
        <w:pStyle w:val="NormalWeb"/>
        <w:jc w:val="both"/>
      </w:pPr>
      <w:r>
        <w:rPr>
          <w:rStyle w:val="Strong"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633"/>
        <w:gridCol w:w="826"/>
      </w:tblGrid>
      <w:tr w:rsidR="00053DF6" w:rsidTr="00053D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</w:tr>
      <w:tr w:rsidR="00053DF6" w:rsidTr="00053D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t>Riya</w:t>
            </w:r>
          </w:p>
        </w:tc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t>85</w:t>
            </w:r>
          </w:p>
        </w:tc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t>Pune</w:t>
            </w:r>
          </w:p>
        </w:tc>
      </w:tr>
      <w:tr w:rsidR="00053DF6" w:rsidTr="00053D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t>Arjun</w:t>
            </w:r>
          </w:p>
        </w:tc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t>90</w:t>
            </w:r>
          </w:p>
        </w:tc>
        <w:tc>
          <w:tcPr>
            <w:tcW w:w="0" w:type="auto"/>
            <w:vAlign w:val="center"/>
            <w:hideMark/>
          </w:tcPr>
          <w:p w:rsidR="00053DF6" w:rsidRDefault="00053DF6" w:rsidP="00053DF6">
            <w:pPr>
              <w:jc w:val="both"/>
            </w:pPr>
            <w:r>
              <w:t>Mumbai</w:t>
            </w:r>
          </w:p>
        </w:tc>
      </w:tr>
    </w:tbl>
    <w:p w:rsidR="00053DF6" w:rsidRDefault="00053DF6" w:rsidP="00053DF6">
      <w:pPr>
        <w:pStyle w:val="Heading3"/>
        <w:jc w:val="both"/>
      </w:pPr>
      <w:r>
        <w:rPr>
          <w:rStyle w:val="Strong"/>
          <w:b/>
          <w:bCs/>
        </w:rPr>
        <w:t>Advantages of Joining</w:t>
      </w:r>
    </w:p>
    <w:p w:rsidR="00053DF6" w:rsidRDefault="00053DF6" w:rsidP="00053DF6">
      <w:pPr>
        <w:pStyle w:val="NormalWeb"/>
        <w:numPr>
          <w:ilvl w:val="0"/>
          <w:numId w:val="71"/>
        </w:numPr>
        <w:jc w:val="both"/>
      </w:pPr>
      <w:r>
        <w:t>Simple and fast when datasets share the same index.</w:t>
      </w:r>
    </w:p>
    <w:p w:rsidR="00053DF6" w:rsidRDefault="00053DF6" w:rsidP="00053DF6">
      <w:pPr>
        <w:pStyle w:val="NormalWeb"/>
        <w:numPr>
          <w:ilvl w:val="0"/>
          <w:numId w:val="71"/>
        </w:numPr>
        <w:jc w:val="both"/>
      </w:pPr>
      <w:r>
        <w:t>Reduces the need for additional key columns.</w:t>
      </w:r>
    </w:p>
    <w:p w:rsidR="00053DF6" w:rsidRDefault="00053DF6" w:rsidP="00053DF6">
      <w:pPr>
        <w:pStyle w:val="NormalWeb"/>
        <w:numPr>
          <w:ilvl w:val="0"/>
          <w:numId w:val="71"/>
        </w:numPr>
        <w:jc w:val="both"/>
      </w:pPr>
      <w:r>
        <w:t xml:space="preserve">Works well with </w:t>
      </w:r>
      <w:r>
        <w:rPr>
          <w:rStyle w:val="Strong"/>
        </w:rPr>
        <w:t>time-series</w:t>
      </w:r>
      <w:r>
        <w:t xml:space="preserve"> and </w:t>
      </w:r>
      <w:r>
        <w:rPr>
          <w:rStyle w:val="Strong"/>
        </w:rPr>
        <w:t>hierarchical data</w:t>
      </w:r>
      <w:r>
        <w:t>.</w:t>
      </w:r>
    </w:p>
    <w:p w:rsidR="00053DF6" w:rsidRDefault="00053DF6" w:rsidP="00053DF6">
      <w:pPr>
        <w:pStyle w:val="Heading2"/>
        <w:jc w:val="both"/>
      </w:pPr>
      <w:r>
        <w:rPr>
          <w:rStyle w:val="Strong"/>
          <w:b/>
          <w:bCs/>
        </w:rPr>
        <w:t>(c) Concatenation</w:t>
      </w:r>
    </w:p>
    <w:p w:rsidR="00053DF6" w:rsidRDefault="00053DF6" w:rsidP="00053DF6">
      <w:pPr>
        <w:pStyle w:val="Heading3"/>
        <w:jc w:val="both"/>
      </w:pPr>
      <w:r>
        <w:rPr>
          <w:rStyle w:val="Strong"/>
          <w:b/>
          <w:bCs/>
        </w:rPr>
        <w:t>Meaning:</w:t>
      </w:r>
    </w:p>
    <w:p w:rsidR="00053DF6" w:rsidRDefault="00053DF6" w:rsidP="00053DF6">
      <w:pPr>
        <w:pStyle w:val="NormalWeb"/>
        <w:jc w:val="both"/>
      </w:pPr>
      <w:r>
        <w:t xml:space="preserve">Concatenation stacks datasets </w:t>
      </w:r>
      <w:r>
        <w:rPr>
          <w:rStyle w:val="Strong"/>
        </w:rPr>
        <w:t>vertically (rows)</w:t>
      </w:r>
      <w:r>
        <w:t xml:space="preserve"> or </w:t>
      </w:r>
      <w:r>
        <w:rPr>
          <w:rStyle w:val="Strong"/>
        </w:rPr>
        <w:t>horizontally (columns)</w:t>
      </w:r>
      <w:r>
        <w:t>.</w:t>
      </w:r>
      <w:r>
        <w:br/>
        <w:t>It is useful when datasets have the same structure or schema.</w:t>
      </w:r>
    </w:p>
    <w:p w:rsidR="00053DF6" w:rsidRDefault="00053DF6" w:rsidP="00053DF6">
      <w:pPr>
        <w:pStyle w:val="Heading3"/>
        <w:jc w:val="both"/>
      </w:pPr>
      <w:r>
        <w:rPr>
          <w:rStyle w:val="Strong"/>
          <w:b/>
          <w:bCs/>
        </w:rPr>
        <w:t>Syntax:</w:t>
      </w:r>
    </w:p>
    <w:p w:rsidR="00053DF6" w:rsidRDefault="00053DF6" w:rsidP="00053DF6">
      <w:pPr>
        <w:pStyle w:val="HTMLPreformatted"/>
        <w:jc w:val="both"/>
        <w:rPr>
          <w:rStyle w:val="HTMLCode"/>
        </w:rPr>
      </w:pPr>
      <w:proofErr w:type="spellStart"/>
      <w:proofErr w:type="gramStart"/>
      <w:r>
        <w:rPr>
          <w:rStyle w:val="HTMLCode"/>
        </w:rPr>
        <w:t>pd.concat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[df1, df2], axis=</w:t>
      </w:r>
      <w:r>
        <w:rPr>
          <w:rStyle w:val="hljs-number"/>
        </w:rPr>
        <w:t>0</w:t>
      </w:r>
      <w:r>
        <w:rPr>
          <w:rStyle w:val="HTMLCode"/>
        </w:rPr>
        <w:t xml:space="preserve">)   </w:t>
      </w:r>
      <w:r>
        <w:rPr>
          <w:rStyle w:val="hljs-comment"/>
          <w:rFonts w:eastAsiaTheme="majorEastAsia"/>
        </w:rPr>
        <w:t># Vertical stacking (rows)</w:t>
      </w:r>
    </w:p>
    <w:p w:rsidR="00053DF6" w:rsidRDefault="00053DF6" w:rsidP="00053DF6">
      <w:pPr>
        <w:pStyle w:val="HTMLPreformatted"/>
        <w:jc w:val="both"/>
        <w:rPr>
          <w:rStyle w:val="HTMLCode"/>
        </w:rPr>
      </w:pPr>
      <w:proofErr w:type="spellStart"/>
      <w:proofErr w:type="gramStart"/>
      <w:r>
        <w:rPr>
          <w:rStyle w:val="HTMLCode"/>
        </w:rPr>
        <w:t>pd.concat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[df1, df2], axis=</w:t>
      </w:r>
      <w:r>
        <w:rPr>
          <w:rStyle w:val="hljs-number"/>
        </w:rPr>
        <w:t>1</w:t>
      </w:r>
      <w:r>
        <w:rPr>
          <w:rStyle w:val="HTMLCode"/>
        </w:rPr>
        <w:t xml:space="preserve">)   </w:t>
      </w:r>
      <w:r>
        <w:rPr>
          <w:rStyle w:val="hljs-comment"/>
          <w:rFonts w:eastAsiaTheme="majorEastAsia"/>
        </w:rPr>
        <w:t># Horizontal stacking (columns)</w:t>
      </w:r>
    </w:p>
    <w:p w:rsidR="00053DF6" w:rsidRDefault="00053DF6" w:rsidP="00053DF6">
      <w:pPr>
        <w:pStyle w:val="Heading3"/>
        <w:jc w:val="both"/>
      </w:pPr>
      <w:r>
        <w:rPr>
          <w:rStyle w:val="Strong"/>
          <w:b/>
          <w:bCs/>
        </w:rPr>
        <w:t>Advantages of Concatenation</w:t>
      </w:r>
    </w:p>
    <w:p w:rsidR="00053DF6" w:rsidRDefault="00053DF6" w:rsidP="00053DF6">
      <w:pPr>
        <w:pStyle w:val="NormalWeb"/>
        <w:numPr>
          <w:ilvl w:val="0"/>
          <w:numId w:val="72"/>
        </w:numPr>
        <w:jc w:val="both"/>
      </w:pPr>
      <w:r>
        <w:t>Combines multiple datasets easily.</w:t>
      </w:r>
    </w:p>
    <w:p w:rsidR="00053DF6" w:rsidRDefault="00053DF6" w:rsidP="00053DF6">
      <w:pPr>
        <w:pStyle w:val="NormalWeb"/>
        <w:numPr>
          <w:ilvl w:val="0"/>
          <w:numId w:val="72"/>
        </w:numPr>
        <w:jc w:val="both"/>
      </w:pPr>
      <w:r>
        <w:t xml:space="preserve">Handles both </w:t>
      </w:r>
      <w:r>
        <w:rPr>
          <w:rStyle w:val="Strong"/>
        </w:rPr>
        <w:t>row-wise</w:t>
      </w:r>
      <w:r>
        <w:t xml:space="preserve"> and </w:t>
      </w:r>
      <w:r>
        <w:rPr>
          <w:rStyle w:val="Strong"/>
        </w:rPr>
        <w:t>column-wise</w:t>
      </w:r>
      <w:r>
        <w:t xml:space="preserve"> combinations.</w:t>
      </w:r>
    </w:p>
    <w:p w:rsidR="00053DF6" w:rsidRDefault="00053DF6" w:rsidP="00053DF6">
      <w:pPr>
        <w:pStyle w:val="NormalWeb"/>
        <w:numPr>
          <w:ilvl w:val="0"/>
          <w:numId w:val="72"/>
        </w:numPr>
        <w:jc w:val="both"/>
      </w:pPr>
      <w:r>
        <w:t>Maintains dataset structure.</w:t>
      </w:r>
    </w:p>
    <w:p w:rsidR="00053DF6" w:rsidRDefault="00053DF6" w:rsidP="00053DF6">
      <w:pPr>
        <w:pStyle w:val="NormalWeb"/>
        <w:numPr>
          <w:ilvl w:val="0"/>
          <w:numId w:val="72"/>
        </w:numPr>
        <w:jc w:val="both"/>
      </w:pPr>
      <w:r>
        <w:t xml:space="preserve">Ideal for appending </w:t>
      </w:r>
      <w:r>
        <w:rPr>
          <w:rStyle w:val="Strong"/>
        </w:rPr>
        <w:t>monthly or yearly</w:t>
      </w:r>
      <w:r>
        <w:t xml:space="preserve"> data.</w:t>
      </w:r>
    </w:p>
    <w:p w:rsidR="00053DF6" w:rsidRDefault="00053DF6" w:rsidP="00053DF6">
      <w:pPr>
        <w:pStyle w:val="Heading3"/>
        <w:jc w:val="both"/>
      </w:pPr>
      <w:r>
        <w:rPr>
          <w:rStyle w:val="Strong"/>
          <w:b/>
          <w:bCs/>
        </w:rPr>
        <w:t>Example Use Cases</w:t>
      </w:r>
    </w:p>
    <w:p w:rsidR="00053DF6" w:rsidRDefault="00053DF6" w:rsidP="00053DF6">
      <w:pPr>
        <w:pStyle w:val="NormalWeb"/>
        <w:numPr>
          <w:ilvl w:val="0"/>
          <w:numId w:val="73"/>
        </w:numPr>
        <w:jc w:val="both"/>
      </w:pPr>
      <w:r>
        <w:t xml:space="preserve">Combining </w:t>
      </w:r>
      <w:r>
        <w:rPr>
          <w:rStyle w:val="Strong"/>
        </w:rPr>
        <w:t>monthly sales reports</w:t>
      </w:r>
      <w:r>
        <w:t xml:space="preserve"> into one dataset.</w:t>
      </w:r>
    </w:p>
    <w:p w:rsidR="00053DF6" w:rsidRDefault="00053DF6" w:rsidP="00053DF6">
      <w:pPr>
        <w:pStyle w:val="NormalWeb"/>
        <w:numPr>
          <w:ilvl w:val="0"/>
          <w:numId w:val="73"/>
        </w:numPr>
        <w:jc w:val="both"/>
      </w:pPr>
      <w:r>
        <w:t xml:space="preserve">Merging </w:t>
      </w:r>
      <w:r>
        <w:rPr>
          <w:rStyle w:val="Strong"/>
        </w:rPr>
        <w:t>customer info</w:t>
      </w:r>
      <w:r>
        <w:t xml:space="preserve"> with </w:t>
      </w:r>
      <w:r>
        <w:rPr>
          <w:rStyle w:val="Strong"/>
        </w:rPr>
        <w:t>purchase history</w:t>
      </w:r>
      <w:r>
        <w:t>.</w:t>
      </w:r>
    </w:p>
    <w:p w:rsidR="00053DF6" w:rsidRDefault="00053DF6" w:rsidP="00053DF6">
      <w:pPr>
        <w:pStyle w:val="NormalWeb"/>
        <w:numPr>
          <w:ilvl w:val="0"/>
          <w:numId w:val="73"/>
        </w:numPr>
        <w:jc w:val="both"/>
      </w:pPr>
      <w:r>
        <w:t xml:space="preserve">Appending </w:t>
      </w:r>
      <w:proofErr w:type="gramStart"/>
      <w:r>
        <w:rPr>
          <w:rStyle w:val="Strong"/>
        </w:rPr>
        <w:t>new year</w:t>
      </w:r>
      <w:proofErr w:type="gramEnd"/>
      <w:r>
        <w:rPr>
          <w:rStyle w:val="Strong"/>
        </w:rPr>
        <w:t xml:space="preserve"> data</w:t>
      </w:r>
      <w:r>
        <w:t xml:space="preserve"> to existing records.</w:t>
      </w:r>
    </w:p>
    <w:p w:rsidR="00053DF6" w:rsidRDefault="00053DF6" w:rsidP="00053DF6">
      <w:pPr>
        <w:pStyle w:val="Heading1"/>
        <w:jc w:val="both"/>
        <w:rPr>
          <w:rStyle w:val="Strong"/>
          <w:rFonts w:ascii="Times New Roman" w:hAnsi="Times New Roman" w:cs="Times New Roman"/>
          <w:b w:val="0"/>
          <w:bCs w:val="0"/>
        </w:rPr>
      </w:pPr>
    </w:p>
    <w:p w:rsidR="00212171" w:rsidRPr="00EB4D29" w:rsidRDefault="00212171" w:rsidP="00053DF6">
      <w:pPr>
        <w:pStyle w:val="Heading1"/>
        <w:jc w:val="both"/>
        <w:rPr>
          <w:rFonts w:ascii="Times New Roman" w:hAnsi="Times New Roman" w:cs="Times New Roman"/>
        </w:rPr>
      </w:pPr>
      <w:r w:rsidRPr="00EB4D29">
        <w:rPr>
          <w:rStyle w:val="Strong"/>
          <w:rFonts w:ascii="Times New Roman" w:hAnsi="Times New Roman" w:cs="Times New Roman"/>
          <w:b w:val="0"/>
          <w:bCs w:val="0"/>
        </w:rPr>
        <w:t>Reshaping and Pivoting</w:t>
      </w:r>
    </w:p>
    <w:p w:rsidR="00212171" w:rsidRPr="00EB4D29" w:rsidRDefault="00212171" w:rsidP="00053DF6">
      <w:pPr>
        <w:pStyle w:val="NormalWeb"/>
        <w:jc w:val="both"/>
      </w:pPr>
      <w:r w:rsidRPr="00EB4D29">
        <w:t xml:space="preserve">Data collected from different sources can appear in various </w:t>
      </w:r>
      <w:r w:rsidRPr="00EB4D29">
        <w:rPr>
          <w:rStyle w:val="Strong"/>
        </w:rPr>
        <w:t>formats or orientations</w:t>
      </w:r>
      <w:r w:rsidRPr="00EB4D29">
        <w:t>.</w:t>
      </w:r>
      <w:r w:rsidRPr="00EB4D29">
        <w:br/>
        <w:t xml:space="preserve">For effective analysis, data often needs to be </w:t>
      </w:r>
      <w:r w:rsidRPr="00EB4D29">
        <w:rPr>
          <w:rStyle w:val="Strong"/>
        </w:rPr>
        <w:t>reshaped</w:t>
      </w:r>
      <w:r w:rsidRPr="00EB4D29">
        <w:t xml:space="preserve"> or </w:t>
      </w:r>
      <w:r w:rsidRPr="00EB4D29">
        <w:rPr>
          <w:rStyle w:val="Strong"/>
        </w:rPr>
        <w:t>pivoted</w:t>
      </w:r>
      <w:r w:rsidRPr="00EB4D29">
        <w:t xml:space="preserve"> into the desired structure.</w:t>
      </w:r>
    </w:p>
    <w:p w:rsidR="00212171" w:rsidRPr="00EB4D29" w:rsidRDefault="00212171" w:rsidP="00053DF6">
      <w:pPr>
        <w:pStyle w:val="NormalWeb"/>
        <w:jc w:val="both"/>
      </w:pPr>
      <w:r w:rsidRPr="00EB4D29">
        <w:t xml:space="preserve">These operations allow easy </w:t>
      </w:r>
      <w:r w:rsidRPr="00EB4D29">
        <w:rPr>
          <w:rStyle w:val="Strong"/>
        </w:rPr>
        <w:t>conversion between “long” and “wide” formats</w:t>
      </w:r>
      <w:r w:rsidRPr="00EB4D29">
        <w:t>, helping analysts summarize and visualize data efficiently.</w:t>
      </w:r>
    </w:p>
    <w:p w:rsidR="00212171" w:rsidRPr="00EB4D29" w:rsidRDefault="00212171" w:rsidP="00053DF6">
      <w:pPr>
        <w:pStyle w:val="NormalWeb"/>
        <w:jc w:val="both"/>
      </w:pPr>
      <w:r w:rsidRPr="00EB4D29">
        <w:rPr>
          <w:rStyle w:val="Strong"/>
        </w:rPr>
        <w:t>Reshaping</w:t>
      </w:r>
      <w:r w:rsidRPr="00EB4D29">
        <w:t xml:space="preserve"> means changing the structure or layout of data (rows and columns).</w:t>
      </w:r>
      <w:r w:rsidRPr="00EB4D29">
        <w:br/>
      </w:r>
      <w:r w:rsidRPr="00EB4D29">
        <w:rPr>
          <w:rStyle w:val="Strong"/>
        </w:rPr>
        <w:t>Pivoting</w:t>
      </w:r>
      <w:r w:rsidRPr="00EB4D29">
        <w:t xml:space="preserve"> means rotating or reorganizing data so that unique values become new rows or columns.</w:t>
      </w:r>
    </w:p>
    <w:p w:rsidR="00212171" w:rsidRPr="00EB4D29" w:rsidRDefault="00212171" w:rsidP="00053DF6">
      <w:pPr>
        <w:pStyle w:val="Heading3"/>
        <w:jc w:val="both"/>
      </w:pPr>
      <w:r w:rsidRPr="00EB4D29">
        <w:rPr>
          <w:rStyle w:val="Strong"/>
          <w:b/>
          <w:bCs/>
        </w:rPr>
        <w:t>Purpose:</w:t>
      </w:r>
    </w:p>
    <w:p w:rsidR="00212171" w:rsidRPr="00EB4D29" w:rsidRDefault="00212171" w:rsidP="00053DF6">
      <w:pPr>
        <w:pStyle w:val="NormalWeb"/>
        <w:numPr>
          <w:ilvl w:val="0"/>
          <w:numId w:val="6"/>
        </w:numPr>
        <w:jc w:val="both"/>
      </w:pPr>
      <w:r w:rsidRPr="00EB4D29">
        <w:t>To convert data between long and wide formats.</w:t>
      </w:r>
    </w:p>
    <w:p w:rsidR="00212171" w:rsidRPr="00EB4D29" w:rsidRDefault="00212171" w:rsidP="00053DF6">
      <w:pPr>
        <w:pStyle w:val="NormalWeb"/>
        <w:numPr>
          <w:ilvl w:val="0"/>
          <w:numId w:val="6"/>
        </w:numPr>
        <w:jc w:val="both"/>
      </w:pPr>
      <w:r w:rsidRPr="00EB4D29">
        <w:t>To summarize or aggregate data by specific categories.</w:t>
      </w:r>
    </w:p>
    <w:p w:rsidR="00212171" w:rsidRPr="00EB4D29" w:rsidRDefault="00212171" w:rsidP="00053DF6">
      <w:pPr>
        <w:pStyle w:val="NormalWeb"/>
        <w:numPr>
          <w:ilvl w:val="0"/>
          <w:numId w:val="6"/>
        </w:numPr>
        <w:jc w:val="both"/>
      </w:pPr>
      <w:r w:rsidRPr="00EB4D29">
        <w:lastRenderedPageBreak/>
        <w:t>To prepare data for visualization or machine learning.</w:t>
      </w:r>
    </w:p>
    <w:p w:rsidR="00212171" w:rsidRPr="00EB4D29" w:rsidRDefault="00212171" w:rsidP="00053DF6">
      <w:pPr>
        <w:pStyle w:val="NormalWeb"/>
        <w:numPr>
          <w:ilvl w:val="0"/>
          <w:numId w:val="6"/>
        </w:numPr>
        <w:jc w:val="both"/>
      </w:pPr>
      <w:r w:rsidRPr="00EB4D29">
        <w:t>To simplify multi-dimensional data handling.</w:t>
      </w:r>
    </w:p>
    <w:p w:rsidR="00212171" w:rsidRPr="00EB4D29" w:rsidRDefault="00212171" w:rsidP="00053D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Reshaping Operations</w:t>
      </w:r>
    </w:p>
    <w:p w:rsidR="00212171" w:rsidRPr="00EB4D29" w:rsidRDefault="00212171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(a) </w:t>
      </w:r>
      <w:proofErr w:type="gramStart"/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Stack()</w:t>
      </w:r>
      <w:proofErr w:type="gramEnd"/>
    </w:p>
    <w:p w:rsidR="00212171" w:rsidRPr="00EB4D29" w:rsidRDefault="00212171" w:rsidP="00053DF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Converts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columns into rows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12171" w:rsidRPr="00EB4D29" w:rsidRDefault="00212171" w:rsidP="00053DF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Changes data from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wide to long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format.</w:t>
      </w:r>
    </w:p>
    <w:p w:rsidR="00212171" w:rsidRPr="00EB4D29" w:rsidRDefault="00212171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df.stack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()</w:t>
      </w:r>
      <w:proofErr w:type="gramEnd"/>
    </w:p>
    <w:p w:rsidR="00212171" w:rsidRPr="00EB4D29" w:rsidRDefault="00212171" w:rsidP="00053D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660"/>
        <w:gridCol w:w="675"/>
      </w:tblGrid>
      <w:tr w:rsidR="00212171" w:rsidRPr="00EB4D29" w:rsidTr="00212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2024</w:t>
            </w:r>
          </w:p>
        </w:tc>
      </w:tr>
      <w:tr w:rsidR="00212171" w:rsidRPr="00EB4D29" w:rsidTr="0021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Pune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12000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15000</w:t>
            </w:r>
          </w:p>
        </w:tc>
      </w:tr>
    </w:tbl>
    <w:p w:rsidR="00212171" w:rsidRPr="00EB4D29" w:rsidRDefault="00212171" w:rsidP="00053D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After </w:t>
      </w:r>
      <w:proofErr w:type="gram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stack(</w:t>
      </w:r>
      <w:proofErr w:type="gramEnd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567"/>
        <w:gridCol w:w="675"/>
      </w:tblGrid>
      <w:tr w:rsidR="00212171" w:rsidRPr="00EB4D29" w:rsidTr="00212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Sales</w:t>
            </w:r>
          </w:p>
        </w:tc>
      </w:tr>
      <w:tr w:rsidR="00212171" w:rsidRPr="00EB4D29" w:rsidTr="0021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Pune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12000</w:t>
            </w:r>
          </w:p>
        </w:tc>
      </w:tr>
      <w:tr w:rsidR="00212171" w:rsidRPr="00EB4D29" w:rsidTr="0021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Pune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15000</w:t>
            </w:r>
          </w:p>
        </w:tc>
      </w:tr>
    </w:tbl>
    <w:p w:rsidR="00212171" w:rsidRPr="00EB4D29" w:rsidRDefault="00212171" w:rsidP="00053DF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12171" w:rsidRPr="00EB4D29" w:rsidRDefault="00212171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(b) </w:t>
      </w:r>
      <w:proofErr w:type="gramStart"/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Unstack()</w:t>
      </w:r>
      <w:proofErr w:type="gramEnd"/>
    </w:p>
    <w:p w:rsidR="00212171" w:rsidRPr="00EB4D29" w:rsidRDefault="00212171" w:rsidP="00053DF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Converts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rows into columns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12171" w:rsidRPr="00EB4D29" w:rsidRDefault="00212171" w:rsidP="00053DF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Changes data from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long to wide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format.</w:t>
      </w:r>
    </w:p>
    <w:p w:rsidR="00212171" w:rsidRPr="00EB4D29" w:rsidRDefault="00212171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df.unstack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()</w:t>
      </w:r>
      <w:proofErr w:type="gramEnd"/>
    </w:p>
    <w:p w:rsidR="00212171" w:rsidRPr="00EB4D29" w:rsidRDefault="00212171" w:rsidP="00053D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567"/>
        <w:gridCol w:w="675"/>
      </w:tblGrid>
      <w:tr w:rsidR="00212171" w:rsidRPr="00EB4D29" w:rsidTr="00212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Sales</w:t>
            </w:r>
          </w:p>
        </w:tc>
      </w:tr>
      <w:tr w:rsidR="00212171" w:rsidRPr="00EB4D29" w:rsidTr="0021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Pune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12000</w:t>
            </w:r>
          </w:p>
        </w:tc>
      </w:tr>
      <w:tr w:rsidR="00212171" w:rsidRPr="00EB4D29" w:rsidTr="0021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Pune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15000</w:t>
            </w:r>
          </w:p>
        </w:tc>
      </w:tr>
    </w:tbl>
    <w:p w:rsidR="00212171" w:rsidRPr="00EB4D29" w:rsidRDefault="00212171" w:rsidP="00053D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After </w:t>
      </w:r>
      <w:proofErr w:type="gram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unstack(</w:t>
      </w:r>
      <w:proofErr w:type="gramEnd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660"/>
        <w:gridCol w:w="675"/>
      </w:tblGrid>
      <w:tr w:rsidR="00212171" w:rsidRPr="00EB4D29" w:rsidTr="00212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2024</w:t>
            </w:r>
          </w:p>
        </w:tc>
      </w:tr>
      <w:tr w:rsidR="00212171" w:rsidRPr="00EB4D29" w:rsidTr="0021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Pune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12000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15000</w:t>
            </w:r>
          </w:p>
        </w:tc>
      </w:tr>
    </w:tbl>
    <w:p w:rsidR="00212171" w:rsidRPr="00EB4D29" w:rsidRDefault="00212171" w:rsidP="00053DF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12171" w:rsidRPr="00EB4D29" w:rsidRDefault="00212171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(c) </w:t>
      </w:r>
      <w:proofErr w:type="gramStart"/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Melt()</w:t>
      </w:r>
      <w:proofErr w:type="gramEnd"/>
    </w:p>
    <w:p w:rsidR="00212171" w:rsidRPr="00EB4D29" w:rsidRDefault="00212171" w:rsidP="00053DF6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Converts data from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wide to long format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</w:t>
      </w:r>
      <w:proofErr w:type="spellStart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unpivoting</w:t>
      </w:r>
      <w:proofErr w:type="spell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columns.</w:t>
      </w:r>
    </w:p>
    <w:p w:rsidR="00212171" w:rsidRPr="00EB4D29" w:rsidRDefault="00212171" w:rsidP="00053DF6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when multiple column names should become values in a single column.</w:t>
      </w:r>
    </w:p>
    <w:p w:rsidR="00212171" w:rsidRPr="00EB4D29" w:rsidRDefault="00212171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pd.melt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proofErr w:type="gram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id_vars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=['City'], </w:t>
      </w: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value_vars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=['2023', '2024'])</w:t>
      </w:r>
    </w:p>
    <w:p w:rsidR="00212171" w:rsidRPr="00EB4D29" w:rsidRDefault="00212171" w:rsidP="00053D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900"/>
        <w:gridCol w:w="675"/>
      </w:tblGrid>
      <w:tr w:rsidR="00212171" w:rsidRPr="00EB4D29" w:rsidTr="00212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212171" w:rsidRPr="00EB4D29" w:rsidTr="0021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Pune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12000</w:t>
            </w:r>
          </w:p>
        </w:tc>
      </w:tr>
      <w:tr w:rsidR="00212171" w:rsidRPr="00EB4D29" w:rsidTr="0021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Pune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15000</w:t>
            </w:r>
          </w:p>
        </w:tc>
      </w:tr>
    </w:tbl>
    <w:p w:rsidR="00212171" w:rsidRPr="00EB4D29" w:rsidRDefault="00212171" w:rsidP="00053D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Pivoting Operations</w:t>
      </w:r>
    </w:p>
    <w:p w:rsidR="00212171" w:rsidRPr="00EB4D29" w:rsidRDefault="00212171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(a) </w:t>
      </w:r>
      <w:proofErr w:type="gramStart"/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Pivot()</w:t>
      </w:r>
      <w:proofErr w:type="gramEnd"/>
    </w:p>
    <w:p w:rsidR="00212171" w:rsidRPr="00EB4D29" w:rsidRDefault="00212171" w:rsidP="00053DF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Reorganizes data by turning unique column values into new columns.</w:t>
      </w:r>
    </w:p>
    <w:p w:rsidR="00212171" w:rsidRPr="00EB4D29" w:rsidRDefault="00212171" w:rsidP="00053DF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Converts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long to wide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format.</w:t>
      </w:r>
    </w:p>
    <w:p w:rsidR="00212171" w:rsidRPr="00EB4D29" w:rsidRDefault="00212171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df.pivot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index='City', columns='Year', values='Sales')</w:t>
      </w:r>
    </w:p>
    <w:p w:rsidR="00212171" w:rsidRPr="00EB4D29" w:rsidRDefault="00212171" w:rsidP="00053D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 Pivot: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567"/>
        <w:gridCol w:w="675"/>
      </w:tblGrid>
      <w:tr w:rsidR="00212171" w:rsidRPr="00EB4D29" w:rsidTr="00212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Sales</w:t>
            </w:r>
          </w:p>
        </w:tc>
      </w:tr>
      <w:tr w:rsidR="00212171" w:rsidRPr="00EB4D29" w:rsidTr="0021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Pune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12000</w:t>
            </w:r>
          </w:p>
        </w:tc>
      </w:tr>
      <w:tr w:rsidR="00212171" w:rsidRPr="00EB4D29" w:rsidTr="0021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Pune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15000</w:t>
            </w:r>
          </w:p>
        </w:tc>
      </w:tr>
    </w:tbl>
    <w:p w:rsidR="00212171" w:rsidRPr="00EB4D29" w:rsidRDefault="00212171" w:rsidP="00053D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 Pivot: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660"/>
        <w:gridCol w:w="675"/>
      </w:tblGrid>
      <w:tr w:rsidR="00212171" w:rsidRPr="00EB4D29" w:rsidTr="00212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2024</w:t>
            </w:r>
          </w:p>
        </w:tc>
      </w:tr>
      <w:tr w:rsidR="00212171" w:rsidRPr="00EB4D29" w:rsidTr="0021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Pune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12000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15000</w:t>
            </w:r>
          </w:p>
        </w:tc>
      </w:tr>
    </w:tbl>
    <w:p w:rsidR="00212171" w:rsidRPr="00EB4D29" w:rsidRDefault="00212171" w:rsidP="00053DF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12171" w:rsidRPr="00EB4D29" w:rsidRDefault="00212171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(b) Pivot Table</w:t>
      </w:r>
    </w:p>
    <w:p w:rsidR="00212171" w:rsidRPr="00EB4D29" w:rsidRDefault="00212171" w:rsidP="00053DF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 to Excel pivot tables.</w:t>
      </w:r>
    </w:p>
    <w:p w:rsidR="00212171" w:rsidRPr="00EB4D29" w:rsidRDefault="00212171" w:rsidP="00053DF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Summarizes data using aggregation functions like sum, mean, count, etc.</w:t>
      </w:r>
    </w:p>
    <w:p w:rsidR="00212171" w:rsidRPr="00EB4D29" w:rsidRDefault="00212171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>df.pivot_</w:t>
      </w:r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table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values='Sales', index='City', columns='Year', </w:t>
      </w: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aggfunc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='sum')</w:t>
      </w:r>
    </w:p>
    <w:p w:rsidR="00212171" w:rsidRPr="00EB4D29" w:rsidRDefault="00212171" w:rsidP="00053D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660"/>
        <w:gridCol w:w="675"/>
      </w:tblGrid>
      <w:tr w:rsidR="00212171" w:rsidRPr="00EB4D29" w:rsidTr="00212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2024</w:t>
            </w:r>
          </w:p>
        </w:tc>
      </w:tr>
      <w:tr w:rsidR="00212171" w:rsidRPr="00EB4D29" w:rsidTr="0021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Pune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12000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15000</w:t>
            </w:r>
          </w:p>
        </w:tc>
      </w:tr>
    </w:tbl>
    <w:p w:rsidR="00212171" w:rsidRPr="00EB4D29" w:rsidRDefault="00212171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 of Reshaping and Pivoting:</w:t>
      </w:r>
    </w:p>
    <w:p w:rsidR="00212171" w:rsidRPr="00EB4D29" w:rsidRDefault="00212171" w:rsidP="00053DF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data between different structures easily.</w:t>
      </w:r>
    </w:p>
    <w:p w:rsidR="00212171" w:rsidRPr="00EB4D29" w:rsidRDefault="00212171" w:rsidP="00053DF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Simplifies summarization and grouping.</w:t>
      </w:r>
    </w:p>
    <w:p w:rsidR="00212171" w:rsidRPr="00EB4D29" w:rsidRDefault="00212171" w:rsidP="00053DF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Enhances readability and visualization readiness.</w:t>
      </w:r>
    </w:p>
    <w:p w:rsidR="00212171" w:rsidRPr="00EB4D29" w:rsidRDefault="00212171" w:rsidP="00053DF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reporting and dashboard generation.</w:t>
      </w:r>
    </w:p>
    <w:p w:rsidR="00212171" w:rsidRPr="00EB4D29" w:rsidRDefault="00212171" w:rsidP="00053DF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</w:t>
      </w:r>
      <w:proofErr w:type="spellStart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time-series or multi-year data.</w:t>
      </w:r>
    </w:p>
    <w:p w:rsidR="00212171" w:rsidRPr="00EB4D29" w:rsidRDefault="00212171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Applications:</w:t>
      </w:r>
    </w:p>
    <w:p w:rsidR="00212171" w:rsidRPr="00EB4D29" w:rsidRDefault="00212171" w:rsidP="00053DF6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Converting sales data per month to per region format.</w:t>
      </w:r>
    </w:p>
    <w:p w:rsidR="00212171" w:rsidRPr="00EB4D29" w:rsidRDefault="00212171" w:rsidP="00053DF6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Preparing data for visualization in </w:t>
      </w:r>
      <w:proofErr w:type="spellStart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seaborn</w:t>
      </w:r>
      <w:proofErr w:type="spell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12171" w:rsidRPr="00EB4D29" w:rsidRDefault="00212171" w:rsidP="00053DF6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business intelligence summary tables.</w:t>
      </w:r>
    </w:p>
    <w:p w:rsidR="00212171" w:rsidRPr="00EB4D29" w:rsidRDefault="00212171" w:rsidP="00053DF6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Transforming experimental data for statistical analysis.</w:t>
      </w:r>
    </w:p>
    <w:p w:rsidR="00212171" w:rsidRPr="00EB4D29" w:rsidRDefault="00212171" w:rsidP="00053D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Data Visualization using </w:t>
      </w:r>
      <w:proofErr w:type="spellStart"/>
      <w:r w:rsidRPr="00EB4D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matplotlib</w:t>
      </w:r>
      <w:proofErr w:type="spellEnd"/>
    </w:p>
    <w:p w:rsidR="00212171" w:rsidRPr="00EB4D29" w:rsidRDefault="00212171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</w:t>
      </w:r>
    </w:p>
    <w:p w:rsidR="00212171" w:rsidRPr="00EB4D29" w:rsidRDefault="00212171" w:rsidP="00053DF6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Visualization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graphical representation of data and information using charts, graphs, and plots.</w:t>
      </w:r>
    </w:p>
    <w:p w:rsidR="00212171" w:rsidRPr="00EB4D29" w:rsidRDefault="00212171" w:rsidP="00053DF6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helps to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understand patterns, relationships, and trends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data quickly and effectively.</w:t>
      </w:r>
    </w:p>
    <w:p w:rsidR="00212171" w:rsidRPr="00EB4D29" w:rsidRDefault="00212171" w:rsidP="00053DF6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Python, the </w:t>
      </w:r>
      <w:proofErr w:type="spell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matplotlib</w:t>
      </w:r>
      <w:proofErr w:type="spell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 is the most fundamental and widely used visualization tool.</w:t>
      </w:r>
    </w:p>
    <w:p w:rsidR="00212171" w:rsidRPr="00EB4D29" w:rsidRDefault="00212171" w:rsidP="00053DF6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provides full control to create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high-quality 2D and limited 3D graphics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12171" w:rsidRPr="00EB4D29" w:rsidRDefault="00212171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What is </w:t>
      </w:r>
      <w:proofErr w:type="spellStart"/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matplotlib</w:t>
      </w:r>
      <w:proofErr w:type="spellEnd"/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212171" w:rsidRPr="00EB4D29" w:rsidRDefault="00212171" w:rsidP="00053DF6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matplotlib</w:t>
      </w:r>
      <w:proofErr w:type="spellEnd"/>
      <w:proofErr w:type="gram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low-level Python library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create static, animated, and interactive visualizations.</w:t>
      </w:r>
    </w:p>
    <w:p w:rsidR="00212171" w:rsidRPr="00EB4D29" w:rsidRDefault="00212171" w:rsidP="00053DF6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similar to MATLAB’s plotting system and forms the base for higher-level libraries like </w:t>
      </w:r>
      <w:proofErr w:type="spellStart"/>
      <w:proofErr w:type="gram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pandas.plot</w:t>
      </w:r>
      <w:proofErr w:type="spellEnd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seaborn</w:t>
      </w:r>
      <w:proofErr w:type="spell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12171" w:rsidRPr="00EB4D29" w:rsidRDefault="00212171" w:rsidP="00053DF6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works well with </w:t>
      </w:r>
      <w:proofErr w:type="spell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NumPy</w:t>
      </w:r>
      <w:proofErr w:type="spellEnd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arrays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pandas </w:t>
      </w:r>
      <w:proofErr w:type="spell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DataFrames</w:t>
      </w:r>
      <w:proofErr w:type="spell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other Python data tools.</w:t>
      </w:r>
    </w:p>
    <w:p w:rsidR="00212171" w:rsidRPr="00EB4D29" w:rsidRDefault="00212171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Components of </w:t>
      </w:r>
      <w:proofErr w:type="spellStart"/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matplotlib</w:t>
      </w:r>
      <w:proofErr w:type="spellEnd"/>
    </w:p>
    <w:p w:rsidR="00212171" w:rsidRPr="00EB4D29" w:rsidRDefault="00212171" w:rsidP="00053D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structured in a hierarchical way. The main components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2883"/>
      </w:tblGrid>
      <w:tr w:rsidR="00212171" w:rsidRPr="00EB4D29" w:rsidTr="00212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212171" w:rsidRPr="00EB4D29" w:rsidTr="0021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Figure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entire plotting window or canvas. Can contain multiple subplots.</w:t>
            </w:r>
          </w:p>
        </w:tc>
      </w:tr>
      <w:tr w:rsidR="00212171" w:rsidRPr="00EB4D29" w:rsidTr="0021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Axes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area where data is actually plotted (each subplot is an Axes).</w:t>
            </w:r>
          </w:p>
        </w:tc>
      </w:tr>
      <w:tr w:rsidR="00212171" w:rsidRPr="00EB4D29" w:rsidTr="0021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Axis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Controls the x and y limits, ticks, and labels.</w:t>
            </w:r>
          </w:p>
        </w:tc>
      </w:tr>
      <w:tr w:rsidR="00212171" w:rsidRPr="00EB4D29" w:rsidTr="0021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Artist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visual elements (lines, text, legends, titles, etc.) drawn on the Axes.</w:t>
            </w:r>
          </w:p>
        </w:tc>
      </w:tr>
    </w:tbl>
    <w:p w:rsidR="00212171" w:rsidRPr="00EB4D29" w:rsidRDefault="00212171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Importing and Basic Syntax</w:t>
      </w:r>
    </w:p>
    <w:p w:rsidR="00212171" w:rsidRPr="00EB4D29" w:rsidRDefault="00212171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import</w:t>
      </w:r>
      <w:proofErr w:type="gram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matplotlib.pyplot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as </w:t>
      </w: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plt</w:t>
      </w:r>
      <w:proofErr w:type="spellEnd"/>
    </w:p>
    <w:p w:rsidR="00212171" w:rsidRPr="00EB4D29" w:rsidRDefault="00212171" w:rsidP="00053D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pyplot</w:t>
      </w:r>
      <w:proofErr w:type="spell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provides functions similar to MATLAB commands.</w:t>
      </w:r>
    </w:p>
    <w:p w:rsidR="00212171" w:rsidRPr="00EB4D29" w:rsidRDefault="00212171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Basic Plotting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2008"/>
      </w:tblGrid>
      <w:tr w:rsidR="00212171" w:rsidRPr="00EB4D29" w:rsidTr="00212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212171" w:rsidRPr="00EB4D29" w:rsidTr="0021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plt.plot</w:t>
            </w:r>
            <w:proofErr w:type="spellEnd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(x, y)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 plot (default)</w:t>
            </w:r>
          </w:p>
        </w:tc>
      </w:tr>
      <w:tr w:rsidR="00212171" w:rsidRPr="00EB4D29" w:rsidTr="0021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plt.scatter</w:t>
            </w:r>
            <w:proofErr w:type="spellEnd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(x, y)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Scatter plot</w:t>
            </w:r>
          </w:p>
        </w:tc>
      </w:tr>
      <w:tr w:rsidR="00212171" w:rsidRPr="00EB4D29" w:rsidTr="0021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lastRenderedPageBreak/>
              <w:t>plt.bar</w:t>
            </w:r>
            <w:proofErr w:type="spellEnd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(x, height)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Vertical bar chart</w:t>
            </w:r>
          </w:p>
        </w:tc>
      </w:tr>
      <w:tr w:rsidR="00212171" w:rsidRPr="00EB4D29" w:rsidTr="0021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plt.barh</w:t>
            </w:r>
            <w:proofErr w:type="spellEnd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(y, width)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Horizontal bar chart</w:t>
            </w:r>
          </w:p>
        </w:tc>
      </w:tr>
      <w:tr w:rsidR="00212171" w:rsidRPr="00EB4D29" w:rsidTr="0021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plt.hist</w:t>
            </w:r>
            <w:proofErr w:type="spellEnd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(data)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Histogram</w:t>
            </w:r>
          </w:p>
        </w:tc>
      </w:tr>
      <w:tr w:rsidR="00212171" w:rsidRPr="00EB4D29" w:rsidTr="0021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plt.boxplot</w:t>
            </w:r>
            <w:proofErr w:type="spellEnd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(data)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Box plot</w:t>
            </w:r>
          </w:p>
        </w:tc>
      </w:tr>
      <w:tr w:rsidR="00212171" w:rsidRPr="00EB4D29" w:rsidTr="0021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plt.pie</w:t>
            </w:r>
            <w:proofErr w:type="spellEnd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(data)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Pie chart</w:t>
            </w:r>
          </w:p>
        </w:tc>
      </w:tr>
      <w:tr w:rsidR="00212171" w:rsidRPr="00EB4D29" w:rsidTr="0021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plt.xlabel</w:t>
            </w:r>
            <w:proofErr w:type="spellEnd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()</w:t>
            </w: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plt.ylabel</w:t>
            </w:r>
            <w:proofErr w:type="spellEnd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Label axes</w:t>
            </w:r>
          </w:p>
        </w:tc>
      </w:tr>
      <w:tr w:rsidR="00212171" w:rsidRPr="00EB4D29" w:rsidTr="0021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plt.title</w:t>
            </w:r>
            <w:proofErr w:type="spellEnd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title</w:t>
            </w:r>
          </w:p>
        </w:tc>
      </w:tr>
      <w:tr w:rsidR="00212171" w:rsidRPr="00EB4D29" w:rsidTr="0021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plt.legend</w:t>
            </w:r>
            <w:proofErr w:type="spellEnd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legend</w:t>
            </w:r>
          </w:p>
        </w:tc>
      </w:tr>
      <w:tr w:rsidR="00212171" w:rsidRPr="00EB4D29" w:rsidTr="0021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plt.grid</w:t>
            </w:r>
            <w:proofErr w:type="spellEnd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grid lines</w:t>
            </w:r>
          </w:p>
        </w:tc>
      </w:tr>
      <w:tr w:rsidR="00212171" w:rsidRPr="00EB4D29" w:rsidTr="0021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plt.show</w:t>
            </w:r>
            <w:proofErr w:type="spellEnd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the plot</w:t>
            </w:r>
          </w:p>
        </w:tc>
      </w:tr>
    </w:tbl>
    <w:p w:rsidR="00212171" w:rsidRPr="00EB4D29" w:rsidRDefault="00212171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Example: Simple Line Plot</w:t>
      </w:r>
    </w:p>
    <w:p w:rsidR="00212171" w:rsidRPr="00EB4D29" w:rsidRDefault="00212171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import</w:t>
      </w:r>
      <w:proofErr w:type="gram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matplotlib.pyplot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as </w:t>
      </w: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plt</w:t>
      </w:r>
      <w:proofErr w:type="spellEnd"/>
    </w:p>
    <w:p w:rsidR="00212171" w:rsidRPr="00EB4D29" w:rsidRDefault="00212171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212171" w:rsidRPr="00EB4D29" w:rsidRDefault="00212171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x = [1, 2, 3, 4, 5]</w:t>
      </w:r>
    </w:p>
    <w:p w:rsidR="00212171" w:rsidRPr="00EB4D29" w:rsidRDefault="00212171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y = [10, 14, 18, 20, 25]</w:t>
      </w:r>
    </w:p>
    <w:p w:rsidR="00212171" w:rsidRPr="00EB4D29" w:rsidRDefault="00212171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212171" w:rsidRPr="00EB4D29" w:rsidRDefault="00212171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plt.plot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(x, y, </w:t>
      </w: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color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='blue', marker='o', </w:t>
      </w: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linestyle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='--', label='Growth')</w:t>
      </w:r>
    </w:p>
    <w:p w:rsidR="00212171" w:rsidRPr="00EB4D29" w:rsidRDefault="00212171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plt.title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'Sales Growth Over 5 Years')</w:t>
      </w:r>
    </w:p>
    <w:p w:rsidR="00212171" w:rsidRPr="00EB4D29" w:rsidRDefault="00212171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plt.xlabel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'Year')</w:t>
      </w:r>
    </w:p>
    <w:p w:rsidR="00212171" w:rsidRPr="00EB4D29" w:rsidRDefault="00212171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plt.ylabel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'Sales')</w:t>
      </w:r>
    </w:p>
    <w:p w:rsidR="00212171" w:rsidRPr="00EB4D29" w:rsidRDefault="00212171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plt.legend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()</w:t>
      </w:r>
      <w:proofErr w:type="gramEnd"/>
    </w:p>
    <w:p w:rsidR="00212171" w:rsidRPr="00EB4D29" w:rsidRDefault="00212171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plt.grid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True)</w:t>
      </w:r>
    </w:p>
    <w:p w:rsidR="00212171" w:rsidRPr="00EB4D29" w:rsidRDefault="00212171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plt.show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()</w:t>
      </w:r>
      <w:proofErr w:type="gramEnd"/>
    </w:p>
    <w:p w:rsidR="00212171" w:rsidRPr="00EB4D29" w:rsidRDefault="00212171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9. Advantages of </w:t>
      </w:r>
      <w:proofErr w:type="spellStart"/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matplotlib</w:t>
      </w:r>
      <w:proofErr w:type="spellEnd"/>
    </w:p>
    <w:p w:rsidR="00212171" w:rsidRPr="00EB4D29" w:rsidRDefault="00212171" w:rsidP="00053DF6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Highly customizable: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Fine control over every part of the plot.</w:t>
      </w:r>
    </w:p>
    <w:p w:rsidR="00212171" w:rsidRPr="00EB4D29" w:rsidRDefault="00212171" w:rsidP="00053DF6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Supports multiple plot types: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line, bar, scatter, histogram, pie, etc.</w:t>
      </w:r>
    </w:p>
    <w:p w:rsidR="00212171" w:rsidRPr="00EB4D29" w:rsidRDefault="00212171" w:rsidP="00053DF6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Integration: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smoothly with pandas, </w:t>
      </w:r>
      <w:proofErr w:type="spellStart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Notebook.</w:t>
      </w:r>
    </w:p>
    <w:p w:rsidR="00212171" w:rsidRPr="00EB4D29" w:rsidRDefault="00212171" w:rsidP="00053DF6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Publication-quality figures: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Suitable for scientific papers and reports.</w:t>
      </w:r>
    </w:p>
    <w:p w:rsidR="00212171" w:rsidRPr="00EB4D29" w:rsidRDefault="00212171" w:rsidP="00053DF6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Extensible: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 library for advanced tools like </w:t>
      </w:r>
      <w:proofErr w:type="spellStart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seaborn</w:t>
      </w:r>
      <w:proofErr w:type="spell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plotly</w:t>
      </w:r>
      <w:proofErr w:type="spell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</w:t>
      </w:r>
    </w:p>
    <w:p w:rsidR="00212171" w:rsidRPr="00EB4D29" w:rsidRDefault="00212171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Limitations</w:t>
      </w:r>
    </w:p>
    <w:p w:rsidR="00212171" w:rsidRPr="00EB4D29" w:rsidRDefault="00212171" w:rsidP="00053DF6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Syntax can be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verbose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complex plots.</w:t>
      </w:r>
    </w:p>
    <w:p w:rsidR="00212171" w:rsidRPr="00EB4D29" w:rsidRDefault="00212171" w:rsidP="00053DF6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Default styles are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plain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(need customization for better look).</w:t>
      </w:r>
    </w:p>
    <w:p w:rsidR="00212171" w:rsidRPr="00EB4D29" w:rsidRDefault="00212171" w:rsidP="00053DF6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animated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plots are limited compared to modern tools (</w:t>
      </w:r>
      <w:proofErr w:type="spellStart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Plotly</w:t>
      </w:r>
      <w:proofErr w:type="spell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Bokeh</w:t>
      </w:r>
      <w:proofErr w:type="spell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212171" w:rsidRPr="00EB4D29" w:rsidRDefault="00212171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11. Applications of </w:t>
      </w:r>
      <w:proofErr w:type="spellStart"/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matplotlib</w:t>
      </w:r>
      <w:proofErr w:type="spellEnd"/>
    </w:p>
    <w:p w:rsidR="00212171" w:rsidRPr="00EB4D29" w:rsidRDefault="00212171" w:rsidP="00053DF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Exploratory Data Analysis (EDA)</w:t>
      </w:r>
    </w:p>
    <w:p w:rsidR="00212171" w:rsidRPr="00EB4D29" w:rsidRDefault="00212171" w:rsidP="00053DF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Statistical or scientific plotting</w:t>
      </w:r>
    </w:p>
    <w:p w:rsidR="00212171" w:rsidRPr="00EB4D29" w:rsidRDefault="00212171" w:rsidP="00053DF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Visualizing trends, patterns, and correlations</w:t>
      </w:r>
    </w:p>
    <w:p w:rsidR="00212171" w:rsidRPr="00EB4D29" w:rsidRDefault="00212171" w:rsidP="00053DF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 model evaluation (accuracy curves, confusion matrix)</w:t>
      </w:r>
    </w:p>
    <w:p w:rsidR="00212171" w:rsidRPr="00EB4D29" w:rsidRDefault="00212171" w:rsidP="00053DF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Data presentation in dashboards or reports</w:t>
      </w:r>
    </w:p>
    <w:p w:rsidR="00212171" w:rsidRPr="00EB4D29" w:rsidRDefault="00212171" w:rsidP="00053D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Plotting with pandas and </w:t>
      </w:r>
      <w:proofErr w:type="spellStart"/>
      <w:r w:rsidRPr="00EB4D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seaborn</w:t>
      </w:r>
      <w:proofErr w:type="spellEnd"/>
    </w:p>
    <w:p w:rsidR="00212171" w:rsidRPr="00EB4D29" w:rsidRDefault="00212171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</w:t>
      </w:r>
    </w:p>
    <w:p w:rsidR="00212171" w:rsidRPr="00EB4D29" w:rsidRDefault="00212171" w:rsidP="00053DF6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visualization is an essential part of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analysis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it helps to summarize data and identify trends.</w:t>
      </w:r>
    </w:p>
    <w:p w:rsidR="00212171" w:rsidRPr="00EB4D29" w:rsidRDefault="00212171" w:rsidP="00053DF6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While </w:t>
      </w:r>
      <w:proofErr w:type="spell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matplotlib</w:t>
      </w:r>
      <w:proofErr w:type="spell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base library,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pandas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seaborn</w:t>
      </w:r>
      <w:proofErr w:type="spell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higher-level and easier-to-use interfaces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visualization.</w:t>
      </w:r>
    </w:p>
    <w:p w:rsidR="00212171" w:rsidRPr="00EB4D29" w:rsidRDefault="00212171" w:rsidP="00053DF6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Both integrate directly with </w:t>
      </w:r>
      <w:proofErr w:type="spell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DataFrames</w:t>
      </w:r>
      <w:proofErr w:type="spell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, making them ideal for exploratory data analysis (EDA).</w:t>
      </w:r>
    </w:p>
    <w:p w:rsidR="00212171" w:rsidRPr="00EB4D29" w:rsidRDefault="00212171" w:rsidP="00053D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A. Plotting with pandas</w:t>
      </w:r>
    </w:p>
    <w:p w:rsidR="00212171" w:rsidRPr="00EB4D29" w:rsidRDefault="00212171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Overview</w:t>
      </w:r>
    </w:p>
    <w:p w:rsidR="00212171" w:rsidRPr="00EB4D29" w:rsidRDefault="00212171" w:rsidP="00053DF6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pandas</w:t>
      </w:r>
      <w:proofErr w:type="gram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a built-in </w:t>
      </w:r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.plot()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that uses </w:t>
      </w:r>
      <w:proofErr w:type="spell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matplotlib</w:t>
      </w:r>
      <w:proofErr w:type="spell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internally.</w:t>
      </w:r>
    </w:p>
    <w:p w:rsidR="00212171" w:rsidRPr="00EB4D29" w:rsidRDefault="00212171" w:rsidP="00053DF6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provides a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syntax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plot directly from </w:t>
      </w:r>
      <w:proofErr w:type="spellStart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Series objects.</w:t>
      </w:r>
    </w:p>
    <w:p w:rsidR="00212171" w:rsidRPr="00EB4D29" w:rsidRDefault="00212171" w:rsidP="00053DF6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Most common plot types like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histogram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pie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scatter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supported.</w:t>
      </w:r>
    </w:p>
    <w:p w:rsidR="00212171" w:rsidRPr="00EB4D29" w:rsidRDefault="00212171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3. Syntax</w:t>
      </w:r>
    </w:p>
    <w:p w:rsidR="00212171" w:rsidRPr="00EB4D29" w:rsidRDefault="00212171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DataFrame.plot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kind='</w:t>
      </w: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plot_type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', ...)</w:t>
      </w:r>
    </w:p>
    <w:p w:rsidR="00212171" w:rsidRPr="00EB4D29" w:rsidRDefault="00212171" w:rsidP="00053D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Common </w:t>
      </w:r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kind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3127"/>
      </w:tblGrid>
      <w:tr w:rsidR="00212171" w:rsidRPr="00EB4D29" w:rsidTr="00212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Plot Type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212171" w:rsidRPr="00EB4D29" w:rsidTr="0021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'line'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Default; shows trends over time</w:t>
            </w:r>
          </w:p>
        </w:tc>
      </w:tr>
      <w:tr w:rsidR="00212171" w:rsidRPr="00EB4D29" w:rsidTr="0021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'bar'</w:t>
            </w: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</w:t>
            </w:r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'</w:t>
            </w:r>
            <w:proofErr w:type="spellStart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barh</w:t>
            </w:r>
            <w:proofErr w:type="spellEnd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Bar charts (vertical/horizontal)</w:t>
            </w:r>
          </w:p>
        </w:tc>
      </w:tr>
      <w:tr w:rsidR="00212171" w:rsidRPr="00EB4D29" w:rsidTr="0021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'</w:t>
            </w:r>
            <w:proofErr w:type="spellStart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hist</w:t>
            </w:r>
            <w:proofErr w:type="spellEnd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Histogram for distribution</w:t>
            </w:r>
          </w:p>
        </w:tc>
      </w:tr>
      <w:tr w:rsidR="00212171" w:rsidRPr="00EB4D29" w:rsidTr="0021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'box'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Box plot for spread/outliers</w:t>
            </w:r>
          </w:p>
        </w:tc>
      </w:tr>
      <w:tr w:rsidR="00212171" w:rsidRPr="00EB4D29" w:rsidTr="0021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'pie'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Pie chart for composition</w:t>
            </w:r>
          </w:p>
        </w:tc>
      </w:tr>
      <w:tr w:rsidR="00212171" w:rsidRPr="00EB4D29" w:rsidTr="0021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'scatter'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Relationship between two variables</w:t>
            </w:r>
          </w:p>
        </w:tc>
      </w:tr>
      <w:tr w:rsidR="00212171" w:rsidRPr="00EB4D29" w:rsidTr="0021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'area'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Area plot for cumulative values</w:t>
            </w:r>
          </w:p>
        </w:tc>
      </w:tr>
    </w:tbl>
    <w:p w:rsidR="00212171" w:rsidRPr="00EB4D29" w:rsidRDefault="00212171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Example: Simple pandas plot</w:t>
      </w:r>
    </w:p>
    <w:p w:rsidR="00212171" w:rsidRPr="00EB4D29" w:rsidRDefault="00212171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import</w:t>
      </w:r>
      <w:proofErr w:type="gram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pandas as </w:t>
      </w: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pd</w:t>
      </w:r>
      <w:proofErr w:type="spellEnd"/>
    </w:p>
    <w:p w:rsidR="00212171" w:rsidRPr="00EB4D29" w:rsidRDefault="00212171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import</w:t>
      </w:r>
      <w:proofErr w:type="gram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matplotlib.pyplot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as </w:t>
      </w: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plt</w:t>
      </w:r>
      <w:proofErr w:type="spellEnd"/>
    </w:p>
    <w:p w:rsidR="00212171" w:rsidRPr="00EB4D29" w:rsidRDefault="00212171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212171" w:rsidRPr="00EB4D29" w:rsidRDefault="00212171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data</w:t>
      </w:r>
      <w:proofErr w:type="gram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{'Year': [2021, 2022, 2023, 2024],</w:t>
      </w:r>
    </w:p>
    <w:p w:rsidR="00212171" w:rsidRPr="00EB4D29" w:rsidRDefault="00212171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'Sales': [250, 300, 350, 420]}</w:t>
      </w:r>
    </w:p>
    <w:p w:rsidR="00212171" w:rsidRPr="00EB4D29" w:rsidRDefault="00212171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proofErr w:type="gram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pd.DataFrame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(data)</w:t>
      </w:r>
    </w:p>
    <w:p w:rsidR="00212171" w:rsidRPr="00EB4D29" w:rsidRDefault="00212171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212171" w:rsidRPr="00EB4D29" w:rsidRDefault="00212171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df.plot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(x='Year', y='Sales', kind='line', marker='o', </w:t>
      </w: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color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='green', title='Annual Sales Growth')</w:t>
      </w:r>
    </w:p>
    <w:p w:rsidR="00212171" w:rsidRPr="00EB4D29" w:rsidRDefault="00212171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plt.show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()</w:t>
      </w:r>
      <w:proofErr w:type="gramEnd"/>
    </w:p>
    <w:p w:rsidR="00212171" w:rsidRPr="00EB4D29" w:rsidRDefault="00212171" w:rsidP="00053D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212171" w:rsidRPr="00EB4D29" w:rsidRDefault="00212171" w:rsidP="00053DF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a line plot directly from </w:t>
      </w:r>
      <w:proofErr w:type="spellStart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12171" w:rsidRPr="00EB4D29" w:rsidRDefault="00212171" w:rsidP="00053DF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need to call </w:t>
      </w:r>
      <w:proofErr w:type="spellStart"/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plt.plot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manually.</w:t>
      </w:r>
    </w:p>
    <w:p w:rsidR="00212171" w:rsidRPr="00EB4D29" w:rsidRDefault="00212171" w:rsidP="00053DF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Integrates with </w:t>
      </w:r>
      <w:proofErr w:type="spellStart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labels automatically.</w:t>
      </w:r>
    </w:p>
    <w:p w:rsidR="00212171" w:rsidRPr="00EB4D29" w:rsidRDefault="00212171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Advantages of pandas plotting</w:t>
      </w:r>
    </w:p>
    <w:p w:rsidR="00212171" w:rsidRPr="00EB4D29" w:rsidRDefault="00212171" w:rsidP="00053DF6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Very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syntax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compared to pure </w:t>
      </w:r>
      <w:proofErr w:type="spellStart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12171" w:rsidRPr="00EB4D29" w:rsidRDefault="00212171" w:rsidP="00053DF6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 directly with </w:t>
      </w:r>
      <w:proofErr w:type="spell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DataFrames</w:t>
      </w:r>
      <w:proofErr w:type="spellEnd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Series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12171" w:rsidRPr="00EB4D29" w:rsidRDefault="00212171" w:rsidP="00053DF6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Automatically handles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labels and legends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12171" w:rsidRPr="00EB4D29" w:rsidRDefault="00212171" w:rsidP="00053DF6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Ideal for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visual inspection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data analysis.</w:t>
      </w:r>
    </w:p>
    <w:p w:rsidR="00212171" w:rsidRPr="00EB4D29" w:rsidRDefault="00212171" w:rsidP="00053DF6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columns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one command.</w:t>
      </w:r>
    </w:p>
    <w:p w:rsidR="00212171" w:rsidRPr="00EB4D29" w:rsidRDefault="00212171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Example: Multiple column plots</w:t>
      </w:r>
    </w:p>
    <w:p w:rsidR="00212171" w:rsidRPr="00EB4D29" w:rsidRDefault="00212171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[</w:t>
      </w:r>
      <w:proofErr w:type="gram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['Sales', 'Profit']].plot(kind='bar')</w:t>
      </w:r>
    </w:p>
    <w:p w:rsidR="00212171" w:rsidRPr="00EB4D29" w:rsidRDefault="00212171" w:rsidP="00053D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draws grouped bar charts for multiple columns.</w:t>
      </w:r>
    </w:p>
    <w:p w:rsidR="00212171" w:rsidRPr="00EB4D29" w:rsidRDefault="00212171" w:rsidP="00053D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B. Plotting with </w:t>
      </w:r>
      <w:proofErr w:type="spellStart"/>
      <w:r w:rsidRPr="00EB4D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seaborn</w:t>
      </w:r>
      <w:proofErr w:type="spellEnd"/>
    </w:p>
    <w:p w:rsidR="00212171" w:rsidRPr="00EB4D29" w:rsidRDefault="00212171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Overview</w:t>
      </w:r>
    </w:p>
    <w:p w:rsidR="00212171" w:rsidRPr="00EB4D29" w:rsidRDefault="00212171" w:rsidP="00053DF6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seaborn</w:t>
      </w:r>
      <w:proofErr w:type="spellEnd"/>
      <w:proofErr w:type="gram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high-level visualization library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built on top of </w:t>
      </w:r>
      <w:proofErr w:type="spellStart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12171" w:rsidRPr="00EB4D29" w:rsidRDefault="00212171" w:rsidP="00053DF6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provides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beautiful, informative, and statistical graphics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minimal code.</w:t>
      </w:r>
    </w:p>
    <w:p w:rsidR="00212171" w:rsidRPr="00EB4D29" w:rsidRDefault="00212171" w:rsidP="00053DF6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 seamlessly with pandas </w:t>
      </w:r>
      <w:proofErr w:type="spellStart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DataFrames</w:t>
      </w:r>
      <w:proofErr w:type="spell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supports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automatic </w:t>
      </w:r>
      <w:proofErr w:type="spell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themes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statistical plotting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12171" w:rsidRPr="00EB4D29" w:rsidRDefault="00212171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Import and Basic Use</w:t>
      </w:r>
    </w:p>
    <w:p w:rsidR="00212171" w:rsidRPr="00EB4D29" w:rsidRDefault="00212171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import</w:t>
      </w:r>
      <w:proofErr w:type="gram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seaborn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as </w:t>
      </w: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sns</w:t>
      </w:r>
      <w:proofErr w:type="spellEnd"/>
    </w:p>
    <w:p w:rsidR="00212171" w:rsidRPr="00EB4D29" w:rsidRDefault="00212171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import</w:t>
      </w:r>
      <w:proofErr w:type="gram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matplotlib.pyplot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as </w:t>
      </w: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plt</w:t>
      </w:r>
      <w:proofErr w:type="spellEnd"/>
    </w:p>
    <w:p w:rsidR="00212171" w:rsidRPr="00EB4D29" w:rsidRDefault="00212171" w:rsidP="00053D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Seaborn</w:t>
      </w:r>
      <w:proofErr w:type="spell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directly with </w:t>
      </w:r>
      <w:proofErr w:type="spellStart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columns:</w:t>
      </w:r>
    </w:p>
    <w:p w:rsidR="00212171" w:rsidRPr="00EB4D29" w:rsidRDefault="00212171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sns.lineplot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data=</w:t>
      </w: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, x='Year', y='Sales')</w:t>
      </w:r>
    </w:p>
    <w:p w:rsidR="00212171" w:rsidRPr="00EB4D29" w:rsidRDefault="00212171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plt.show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()</w:t>
      </w:r>
      <w:proofErr w:type="gramEnd"/>
    </w:p>
    <w:p w:rsidR="00212171" w:rsidRPr="00EB4D29" w:rsidRDefault="00212171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9. Common </w:t>
      </w:r>
      <w:proofErr w:type="spellStart"/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seaborn</w:t>
      </w:r>
      <w:proofErr w:type="spellEnd"/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1254"/>
        <w:gridCol w:w="1486"/>
      </w:tblGrid>
      <w:tr w:rsidR="00212171" w:rsidRPr="00EB4D29" w:rsidTr="00212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 of Plot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212171" w:rsidRPr="00EB4D29" w:rsidTr="0021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sns.lineplot</w:t>
            </w:r>
            <w:proofErr w:type="spellEnd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 Plot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Trends over time</w:t>
            </w:r>
          </w:p>
        </w:tc>
      </w:tr>
      <w:tr w:rsidR="00212171" w:rsidRPr="00EB4D29" w:rsidTr="0021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sns.barplot</w:t>
            </w:r>
            <w:proofErr w:type="spellEnd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Bar Plot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Mean comparison of categories</w:t>
            </w:r>
          </w:p>
        </w:tc>
      </w:tr>
      <w:tr w:rsidR="00212171" w:rsidRPr="00EB4D29" w:rsidTr="0021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sns.countplot</w:t>
            </w:r>
            <w:proofErr w:type="spellEnd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 Plot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Frequency of categorical values</w:t>
            </w:r>
          </w:p>
        </w:tc>
      </w:tr>
      <w:tr w:rsidR="00212171" w:rsidRPr="00EB4D29" w:rsidTr="0021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lastRenderedPageBreak/>
              <w:t>sns.boxplot</w:t>
            </w:r>
            <w:proofErr w:type="spellEnd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Box Plot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Spread and outliers</w:t>
            </w:r>
          </w:p>
        </w:tc>
      </w:tr>
      <w:tr w:rsidR="00212171" w:rsidRPr="00EB4D29" w:rsidTr="0021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sns.violinplot</w:t>
            </w:r>
            <w:proofErr w:type="spellEnd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Violin Plot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Distribution + density</w:t>
            </w:r>
          </w:p>
        </w:tc>
      </w:tr>
      <w:tr w:rsidR="00212171" w:rsidRPr="00EB4D29" w:rsidTr="0021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sns.scatterplot</w:t>
            </w:r>
            <w:proofErr w:type="spellEnd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Scatter Plot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Relationship between two variables</w:t>
            </w:r>
          </w:p>
        </w:tc>
      </w:tr>
      <w:tr w:rsidR="00212171" w:rsidRPr="00EB4D29" w:rsidTr="0021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sns.heatmap</w:t>
            </w:r>
            <w:proofErr w:type="spellEnd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Heatmap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Correlation or matrix visualization</w:t>
            </w:r>
          </w:p>
        </w:tc>
      </w:tr>
      <w:tr w:rsidR="00212171" w:rsidRPr="00EB4D29" w:rsidTr="0021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sns.pairplot</w:t>
            </w:r>
            <w:proofErr w:type="spellEnd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Pair Plot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scatter plots for variable pairs</w:t>
            </w:r>
          </w:p>
        </w:tc>
      </w:tr>
      <w:tr w:rsidR="00212171" w:rsidRPr="00EB4D29" w:rsidTr="0021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sns.distplot</w:t>
            </w:r>
            <w:proofErr w:type="spellEnd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()</w:t>
            </w: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sns.histplot</w:t>
            </w:r>
            <w:proofErr w:type="spellEnd"/>
            <w:r w:rsidRPr="00EB4D29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Distribution Plot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distribution and density curve</w:t>
            </w:r>
          </w:p>
        </w:tc>
      </w:tr>
    </w:tbl>
    <w:p w:rsidR="00212171" w:rsidRPr="00EB4D29" w:rsidRDefault="00212171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10. Example: </w:t>
      </w:r>
      <w:proofErr w:type="spellStart"/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Seaborn</w:t>
      </w:r>
      <w:proofErr w:type="spellEnd"/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Bar</w:t>
      </w:r>
      <w:proofErr w:type="gramEnd"/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Plot</w:t>
      </w:r>
    </w:p>
    <w:p w:rsidR="00212171" w:rsidRPr="00EB4D29" w:rsidRDefault="00212171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import</w:t>
      </w:r>
      <w:proofErr w:type="gram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seaborn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as </w:t>
      </w: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sns</w:t>
      </w:r>
      <w:proofErr w:type="spellEnd"/>
    </w:p>
    <w:p w:rsidR="00212171" w:rsidRPr="00EB4D29" w:rsidRDefault="00212171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import</w:t>
      </w:r>
      <w:proofErr w:type="gram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pandas as </w:t>
      </w: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pd</w:t>
      </w:r>
      <w:proofErr w:type="spellEnd"/>
    </w:p>
    <w:p w:rsidR="00212171" w:rsidRPr="00EB4D29" w:rsidRDefault="00212171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212171" w:rsidRPr="00EB4D29" w:rsidRDefault="00212171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data</w:t>
      </w:r>
      <w:proofErr w:type="gram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{'Product': ['A', 'B', 'C', 'D'],</w:t>
      </w:r>
    </w:p>
    <w:p w:rsidR="00212171" w:rsidRPr="00EB4D29" w:rsidRDefault="00212171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'Sales': [250, 300, 400, 350]}</w:t>
      </w:r>
    </w:p>
    <w:p w:rsidR="00212171" w:rsidRPr="00EB4D29" w:rsidRDefault="00212171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proofErr w:type="gram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pd.DataFrame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(data)</w:t>
      </w:r>
    </w:p>
    <w:p w:rsidR="00212171" w:rsidRPr="00EB4D29" w:rsidRDefault="00212171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212171" w:rsidRPr="00EB4D29" w:rsidRDefault="00212171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sns.barplot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(x='Product', y='Sales', data=</w:t>
      </w:r>
      <w:proofErr w:type="spellStart"/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proofErr w:type="gram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, palette='</w:t>
      </w: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viridis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')</w:t>
      </w:r>
    </w:p>
    <w:p w:rsidR="00212171" w:rsidRPr="00EB4D29" w:rsidRDefault="00212171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plt.title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"Sales by Product")</w:t>
      </w:r>
    </w:p>
    <w:p w:rsidR="00212171" w:rsidRPr="00EB4D29" w:rsidRDefault="00212171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plt.show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()</w:t>
      </w:r>
      <w:proofErr w:type="gramEnd"/>
    </w:p>
    <w:p w:rsidR="00212171" w:rsidRPr="00EB4D29" w:rsidRDefault="00212171" w:rsidP="00053D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212171" w:rsidRPr="00EB4D29" w:rsidRDefault="00212171" w:rsidP="00053DF6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a </w:t>
      </w:r>
      <w:proofErr w:type="spellStart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-styled bar plot.</w:t>
      </w:r>
    </w:p>
    <w:p w:rsidR="00212171" w:rsidRPr="00EB4D29" w:rsidRDefault="00212171" w:rsidP="00053DF6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adds labels and statistical error bars.</w:t>
      </w:r>
    </w:p>
    <w:p w:rsidR="00212171" w:rsidRPr="00EB4D29" w:rsidRDefault="00212171" w:rsidP="00053DF6">
      <w:pPr>
        <w:pStyle w:val="Heading3"/>
        <w:jc w:val="both"/>
      </w:pPr>
      <w:r w:rsidRPr="00EB4D29">
        <w:rPr>
          <w:rStyle w:val="Strong"/>
          <w:b/>
          <w:bCs/>
        </w:rPr>
        <w:t xml:space="preserve">11. Advantages of </w:t>
      </w:r>
      <w:proofErr w:type="spellStart"/>
      <w:r w:rsidRPr="00EB4D29">
        <w:rPr>
          <w:rStyle w:val="Strong"/>
          <w:b/>
          <w:bCs/>
        </w:rPr>
        <w:t>seaborn</w:t>
      </w:r>
      <w:proofErr w:type="spellEnd"/>
    </w:p>
    <w:p w:rsidR="00212171" w:rsidRPr="00EB4D29" w:rsidRDefault="00212171" w:rsidP="00053DF6">
      <w:pPr>
        <w:pStyle w:val="NormalWeb"/>
        <w:numPr>
          <w:ilvl w:val="0"/>
          <w:numId w:val="25"/>
        </w:numPr>
        <w:jc w:val="both"/>
      </w:pPr>
      <w:r w:rsidRPr="00EB4D29">
        <w:t>High-level interface – minimal code for complex plots.</w:t>
      </w:r>
    </w:p>
    <w:p w:rsidR="00212171" w:rsidRPr="00EB4D29" w:rsidRDefault="00212171" w:rsidP="00053DF6">
      <w:pPr>
        <w:pStyle w:val="NormalWeb"/>
        <w:numPr>
          <w:ilvl w:val="0"/>
          <w:numId w:val="25"/>
        </w:numPr>
        <w:jc w:val="both"/>
      </w:pPr>
      <w:r w:rsidRPr="00EB4D29">
        <w:t xml:space="preserve">Built-in </w:t>
      </w:r>
      <w:r w:rsidRPr="00EB4D29">
        <w:rPr>
          <w:rStyle w:val="Strong"/>
        </w:rPr>
        <w:t>statistical support</w:t>
      </w:r>
      <w:r w:rsidRPr="00EB4D29">
        <w:t xml:space="preserve"> (mean, confidence intervals).</w:t>
      </w:r>
    </w:p>
    <w:p w:rsidR="00212171" w:rsidRPr="00EB4D29" w:rsidRDefault="00212171" w:rsidP="00053DF6">
      <w:pPr>
        <w:pStyle w:val="NormalWeb"/>
        <w:numPr>
          <w:ilvl w:val="0"/>
          <w:numId w:val="25"/>
        </w:numPr>
        <w:jc w:val="both"/>
      </w:pPr>
      <w:r w:rsidRPr="00EB4D29">
        <w:t xml:space="preserve">Attractive </w:t>
      </w:r>
      <w:r w:rsidRPr="00EB4D29">
        <w:rPr>
          <w:rStyle w:val="Strong"/>
        </w:rPr>
        <w:t xml:space="preserve">default </w:t>
      </w:r>
      <w:proofErr w:type="spellStart"/>
      <w:r w:rsidRPr="00EB4D29">
        <w:rPr>
          <w:rStyle w:val="Strong"/>
        </w:rPr>
        <w:t>color</w:t>
      </w:r>
      <w:proofErr w:type="spellEnd"/>
      <w:r w:rsidRPr="00EB4D29">
        <w:rPr>
          <w:rStyle w:val="Strong"/>
        </w:rPr>
        <w:t xml:space="preserve"> schemes and themes</w:t>
      </w:r>
      <w:r w:rsidRPr="00EB4D29">
        <w:t>.</w:t>
      </w:r>
    </w:p>
    <w:p w:rsidR="00212171" w:rsidRPr="00EB4D29" w:rsidRDefault="00212171" w:rsidP="00053DF6">
      <w:pPr>
        <w:pStyle w:val="NormalWeb"/>
        <w:numPr>
          <w:ilvl w:val="0"/>
          <w:numId w:val="25"/>
        </w:numPr>
        <w:jc w:val="both"/>
      </w:pPr>
      <w:r w:rsidRPr="00EB4D29">
        <w:t xml:space="preserve">Integration with </w:t>
      </w:r>
      <w:r w:rsidRPr="00EB4D29">
        <w:rPr>
          <w:rStyle w:val="Strong"/>
        </w:rPr>
        <w:t>pandas</w:t>
      </w:r>
      <w:r w:rsidRPr="00EB4D29">
        <w:t xml:space="preserve"> and </w:t>
      </w:r>
      <w:proofErr w:type="spellStart"/>
      <w:r w:rsidRPr="00EB4D29">
        <w:rPr>
          <w:rStyle w:val="Strong"/>
        </w:rPr>
        <w:t>NumPy</w:t>
      </w:r>
      <w:proofErr w:type="spellEnd"/>
      <w:r w:rsidRPr="00EB4D29">
        <w:t>.</w:t>
      </w:r>
    </w:p>
    <w:p w:rsidR="00212171" w:rsidRPr="00EB4D29" w:rsidRDefault="00212171" w:rsidP="00053DF6">
      <w:pPr>
        <w:pStyle w:val="NormalWeb"/>
        <w:numPr>
          <w:ilvl w:val="0"/>
          <w:numId w:val="25"/>
        </w:numPr>
        <w:jc w:val="both"/>
      </w:pPr>
      <w:r w:rsidRPr="00EB4D29">
        <w:t xml:space="preserve">Provides advanced plots: </w:t>
      </w:r>
      <w:proofErr w:type="spellStart"/>
      <w:r w:rsidRPr="00EB4D29">
        <w:rPr>
          <w:rStyle w:val="Strong"/>
        </w:rPr>
        <w:t>heatmaps</w:t>
      </w:r>
      <w:proofErr w:type="spellEnd"/>
      <w:r w:rsidRPr="00EB4D29">
        <w:rPr>
          <w:rStyle w:val="Strong"/>
        </w:rPr>
        <w:t>, pair plots, joint plots</w:t>
      </w:r>
    </w:p>
    <w:p w:rsidR="00212171" w:rsidRPr="00EB4D29" w:rsidRDefault="00212171" w:rsidP="00053DF6">
      <w:pPr>
        <w:pStyle w:val="Heading3"/>
        <w:jc w:val="both"/>
      </w:pPr>
      <w:r w:rsidRPr="00EB4D29">
        <w:rPr>
          <w:rStyle w:val="Strong"/>
          <w:b/>
          <w:bCs/>
        </w:rPr>
        <w:t xml:space="preserve">12. Difference between </w:t>
      </w:r>
      <w:proofErr w:type="spellStart"/>
      <w:r w:rsidRPr="00EB4D29">
        <w:rPr>
          <w:rStyle w:val="Strong"/>
          <w:b/>
          <w:bCs/>
        </w:rPr>
        <w:t>matplotlib</w:t>
      </w:r>
      <w:proofErr w:type="spellEnd"/>
      <w:r w:rsidRPr="00EB4D29">
        <w:rPr>
          <w:rStyle w:val="Strong"/>
          <w:b/>
          <w:bCs/>
        </w:rPr>
        <w:t xml:space="preserve">, pandas, and </w:t>
      </w:r>
      <w:proofErr w:type="spellStart"/>
      <w:r w:rsidRPr="00EB4D29">
        <w:rPr>
          <w:rStyle w:val="Strong"/>
          <w:b/>
          <w:bCs/>
        </w:rPr>
        <w:t>seaborn</w:t>
      </w:r>
      <w:proofErr w:type="spellEnd"/>
    </w:p>
    <w:tbl>
      <w:tblPr>
        <w:tblW w:w="61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8"/>
        <w:gridCol w:w="1112"/>
        <w:gridCol w:w="994"/>
        <w:gridCol w:w="1087"/>
      </w:tblGrid>
      <w:tr w:rsidR="00212171" w:rsidRPr="00EB4D29" w:rsidTr="00EB4D29">
        <w:trPr>
          <w:trHeight w:val="32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B4D29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B4D29">
              <w:rPr>
                <w:rFonts w:ascii="Times New Roman" w:hAnsi="Times New Roman" w:cs="Times New Roman"/>
                <w:b/>
                <w:bCs/>
              </w:rPr>
              <w:t>matplotlib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B4D29">
              <w:rPr>
                <w:rFonts w:ascii="Times New Roman" w:hAnsi="Times New Roman" w:cs="Times New Roman"/>
                <w:b/>
                <w:bCs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B4D29">
              <w:rPr>
                <w:rFonts w:ascii="Times New Roman" w:hAnsi="Times New Roman" w:cs="Times New Roman"/>
                <w:b/>
                <w:bCs/>
              </w:rPr>
              <w:t>seaborn</w:t>
            </w:r>
            <w:proofErr w:type="spellEnd"/>
          </w:p>
        </w:tc>
      </w:tr>
      <w:tr w:rsidR="00212171" w:rsidRPr="00EB4D29" w:rsidTr="00EB4D29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jc w:val="both"/>
              <w:rPr>
                <w:rFonts w:ascii="Times New Roman" w:hAnsi="Times New Roman" w:cs="Times New Roman"/>
              </w:rPr>
            </w:pPr>
            <w:r w:rsidRPr="00EB4D29">
              <w:rPr>
                <w:rStyle w:val="Strong"/>
                <w:rFonts w:ascii="Times New Roman" w:hAnsi="Times New Roman" w:cs="Times New Roma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jc w:val="both"/>
              <w:rPr>
                <w:rFonts w:ascii="Times New Roman" w:hAnsi="Times New Roman" w:cs="Times New Roman"/>
              </w:rPr>
            </w:pPr>
            <w:r w:rsidRPr="00EB4D29">
              <w:rPr>
                <w:rFonts w:ascii="Times New Roman" w:hAnsi="Times New Roman" w:cs="Times New Roman"/>
              </w:rPr>
              <w:t>Low-level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jc w:val="both"/>
              <w:rPr>
                <w:rFonts w:ascii="Times New Roman" w:hAnsi="Times New Roman" w:cs="Times New Roman"/>
              </w:rPr>
            </w:pPr>
            <w:r w:rsidRPr="00EB4D29">
              <w:rPr>
                <w:rFonts w:ascii="Times New Roman" w:hAnsi="Times New Roman" w:cs="Times New Roman"/>
              </w:rPr>
              <w:t>Mid-level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jc w:val="both"/>
              <w:rPr>
                <w:rFonts w:ascii="Times New Roman" w:hAnsi="Times New Roman" w:cs="Times New Roman"/>
              </w:rPr>
            </w:pPr>
            <w:r w:rsidRPr="00EB4D29">
              <w:rPr>
                <w:rFonts w:ascii="Times New Roman" w:hAnsi="Times New Roman" w:cs="Times New Roman"/>
              </w:rPr>
              <w:t>High-level</w:t>
            </w:r>
          </w:p>
        </w:tc>
      </w:tr>
      <w:tr w:rsidR="00212171" w:rsidRPr="00EB4D29" w:rsidTr="00EB4D29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jc w:val="both"/>
              <w:rPr>
                <w:rFonts w:ascii="Times New Roman" w:hAnsi="Times New Roman" w:cs="Times New Roman"/>
              </w:rPr>
            </w:pPr>
            <w:r w:rsidRPr="00EB4D29">
              <w:rPr>
                <w:rStyle w:val="Strong"/>
                <w:rFonts w:ascii="Times New Roman" w:hAnsi="Times New Roman" w:cs="Times New Roman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jc w:val="both"/>
              <w:rPr>
                <w:rFonts w:ascii="Times New Roman" w:hAnsi="Times New Roman" w:cs="Times New Roman"/>
              </w:rPr>
            </w:pPr>
            <w:r w:rsidRPr="00EB4D29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jc w:val="both"/>
              <w:rPr>
                <w:rFonts w:ascii="Times New Roman" w:hAnsi="Times New Roman" w:cs="Times New Roman"/>
              </w:rPr>
            </w:pPr>
            <w:r w:rsidRPr="00EB4D29">
              <w:rPr>
                <w:rFonts w:ascii="Times New Roman" w:hAnsi="Times New Roman" w:cs="Times New Roman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jc w:val="both"/>
              <w:rPr>
                <w:rFonts w:ascii="Times New Roman" w:hAnsi="Times New Roman" w:cs="Times New Roman"/>
              </w:rPr>
            </w:pPr>
            <w:r w:rsidRPr="00EB4D29">
              <w:rPr>
                <w:rFonts w:ascii="Times New Roman" w:hAnsi="Times New Roman" w:cs="Times New Roman"/>
              </w:rPr>
              <w:t>Very easy</w:t>
            </w:r>
          </w:p>
        </w:tc>
      </w:tr>
      <w:tr w:rsidR="00212171" w:rsidRPr="00EB4D29" w:rsidTr="00EB4D29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jc w:val="both"/>
              <w:rPr>
                <w:rFonts w:ascii="Times New Roman" w:hAnsi="Times New Roman" w:cs="Times New Roman"/>
              </w:rPr>
            </w:pPr>
            <w:r w:rsidRPr="00EB4D29">
              <w:rPr>
                <w:rStyle w:val="Strong"/>
                <w:rFonts w:ascii="Times New Roman" w:hAnsi="Times New Roman" w:cs="Times New Roman"/>
              </w:rPr>
              <w:t xml:space="preserve">Integration with </w:t>
            </w:r>
            <w:proofErr w:type="spellStart"/>
            <w:r w:rsidRPr="00EB4D29">
              <w:rPr>
                <w:rStyle w:val="Strong"/>
                <w:rFonts w:ascii="Times New Roman" w:hAnsi="Times New Roman" w:cs="Times New Roman"/>
              </w:rPr>
              <w:t>DataFrame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jc w:val="both"/>
              <w:rPr>
                <w:rFonts w:ascii="Times New Roman" w:hAnsi="Times New Roman" w:cs="Times New Roman"/>
              </w:rPr>
            </w:pPr>
            <w:r w:rsidRPr="00EB4D29">
              <w:rPr>
                <w:rFonts w:ascii="Times New Roman" w:hAnsi="Times New Roman" w:cs="Times New Roman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jc w:val="both"/>
              <w:rPr>
                <w:rFonts w:ascii="Times New Roman" w:hAnsi="Times New Roman" w:cs="Times New Roman"/>
              </w:rPr>
            </w:pPr>
            <w:r w:rsidRPr="00EB4D29">
              <w:rPr>
                <w:rFonts w:ascii="Times New Roman" w:hAnsi="Times New Roman" w:cs="Times New Roman"/>
              </w:rPr>
              <w:t>Direct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jc w:val="both"/>
              <w:rPr>
                <w:rFonts w:ascii="Times New Roman" w:hAnsi="Times New Roman" w:cs="Times New Roman"/>
              </w:rPr>
            </w:pPr>
            <w:r w:rsidRPr="00EB4D29">
              <w:rPr>
                <w:rFonts w:ascii="Times New Roman" w:hAnsi="Times New Roman" w:cs="Times New Roman"/>
              </w:rPr>
              <w:t>Direct</w:t>
            </w:r>
          </w:p>
        </w:tc>
      </w:tr>
      <w:tr w:rsidR="00212171" w:rsidRPr="00EB4D29" w:rsidTr="00EB4D29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jc w:val="both"/>
              <w:rPr>
                <w:rFonts w:ascii="Times New Roman" w:hAnsi="Times New Roman" w:cs="Times New Roman"/>
              </w:rPr>
            </w:pPr>
            <w:r w:rsidRPr="00EB4D29">
              <w:rPr>
                <w:rStyle w:val="Strong"/>
                <w:rFonts w:ascii="Times New Roman" w:hAnsi="Times New Roman" w:cs="Times New Roman"/>
              </w:rPr>
              <w:t>Plot Appearance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jc w:val="both"/>
              <w:rPr>
                <w:rFonts w:ascii="Times New Roman" w:hAnsi="Times New Roman" w:cs="Times New Roman"/>
              </w:rPr>
            </w:pPr>
            <w:r w:rsidRPr="00EB4D29">
              <w:rPr>
                <w:rFonts w:ascii="Times New Roman" w:hAnsi="Times New Roman" w:cs="Times New Roman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jc w:val="both"/>
              <w:rPr>
                <w:rFonts w:ascii="Times New Roman" w:hAnsi="Times New Roman" w:cs="Times New Roman"/>
              </w:rPr>
            </w:pPr>
            <w:r w:rsidRPr="00EB4D29">
              <w:rPr>
                <w:rFonts w:ascii="Times New Roman" w:hAnsi="Times New Roman" w:cs="Times New Roman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jc w:val="both"/>
              <w:rPr>
                <w:rFonts w:ascii="Times New Roman" w:hAnsi="Times New Roman" w:cs="Times New Roman"/>
              </w:rPr>
            </w:pPr>
            <w:r w:rsidRPr="00EB4D29">
              <w:rPr>
                <w:rFonts w:ascii="Times New Roman" w:hAnsi="Times New Roman" w:cs="Times New Roman"/>
              </w:rPr>
              <w:t>Attractive</w:t>
            </w:r>
          </w:p>
        </w:tc>
      </w:tr>
      <w:tr w:rsidR="00212171" w:rsidRPr="00EB4D29" w:rsidTr="00EB4D29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jc w:val="both"/>
              <w:rPr>
                <w:rFonts w:ascii="Times New Roman" w:hAnsi="Times New Roman" w:cs="Times New Roman"/>
              </w:rPr>
            </w:pPr>
            <w:r w:rsidRPr="00EB4D29">
              <w:rPr>
                <w:rStyle w:val="Strong"/>
                <w:rFonts w:ascii="Times New Roman" w:hAnsi="Times New Roman" w:cs="Times New Roman"/>
              </w:rPr>
              <w:t>Statistical Features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jc w:val="both"/>
              <w:rPr>
                <w:rFonts w:ascii="Times New Roman" w:hAnsi="Times New Roman" w:cs="Times New Roman"/>
              </w:rPr>
            </w:pPr>
            <w:r w:rsidRPr="00EB4D29">
              <w:rPr>
                <w:rFonts w:ascii="Times New Roman" w:hAnsi="Times New Roman" w:cs="Times New Roma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jc w:val="both"/>
              <w:rPr>
                <w:rFonts w:ascii="Times New Roman" w:hAnsi="Times New Roman" w:cs="Times New Roman"/>
              </w:rPr>
            </w:pPr>
            <w:r w:rsidRPr="00EB4D29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jc w:val="both"/>
              <w:rPr>
                <w:rFonts w:ascii="Times New Roman" w:hAnsi="Times New Roman" w:cs="Times New Roman"/>
              </w:rPr>
            </w:pPr>
            <w:r w:rsidRPr="00EB4D29">
              <w:rPr>
                <w:rFonts w:ascii="Times New Roman" w:hAnsi="Times New Roman" w:cs="Times New Roman"/>
              </w:rPr>
              <w:t>Advanced</w:t>
            </w:r>
          </w:p>
        </w:tc>
      </w:tr>
      <w:tr w:rsidR="00212171" w:rsidRPr="00EB4D29" w:rsidTr="00EB4D29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jc w:val="both"/>
              <w:rPr>
                <w:rFonts w:ascii="Times New Roman" w:hAnsi="Times New Roman" w:cs="Times New Roman"/>
              </w:rPr>
            </w:pPr>
            <w:r w:rsidRPr="00EB4D29">
              <w:rPr>
                <w:rStyle w:val="Strong"/>
                <w:rFonts w:ascii="Times New Roman" w:hAnsi="Times New Roman" w:cs="Times New Roman"/>
              </w:rPr>
              <w:t>Customization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jc w:val="both"/>
              <w:rPr>
                <w:rFonts w:ascii="Times New Roman" w:hAnsi="Times New Roman" w:cs="Times New Roman"/>
              </w:rPr>
            </w:pPr>
            <w:r w:rsidRPr="00EB4D29">
              <w:rPr>
                <w:rFonts w:ascii="Times New Roman" w:hAnsi="Times New Roman" w:cs="Times New Roman"/>
              </w:rPr>
              <w:t>Maximum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jc w:val="both"/>
              <w:rPr>
                <w:rFonts w:ascii="Times New Roman" w:hAnsi="Times New Roman" w:cs="Times New Roman"/>
              </w:rPr>
            </w:pPr>
            <w:r w:rsidRPr="00EB4D29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212171" w:rsidRPr="00EB4D29" w:rsidRDefault="00212171" w:rsidP="00053DF6">
            <w:pPr>
              <w:jc w:val="both"/>
              <w:rPr>
                <w:rFonts w:ascii="Times New Roman" w:hAnsi="Times New Roman" w:cs="Times New Roman"/>
              </w:rPr>
            </w:pPr>
            <w:r w:rsidRPr="00EB4D29">
              <w:rPr>
                <w:rFonts w:ascii="Times New Roman" w:hAnsi="Times New Roman" w:cs="Times New Roman"/>
              </w:rPr>
              <w:t>Good</w:t>
            </w:r>
          </w:p>
        </w:tc>
      </w:tr>
    </w:tbl>
    <w:p w:rsidR="00E369B4" w:rsidRPr="00EB4D29" w:rsidRDefault="00E369B4" w:rsidP="00053DF6">
      <w:pPr>
        <w:jc w:val="both"/>
        <w:rPr>
          <w:rFonts w:ascii="Times New Roman" w:hAnsi="Times New Roman" w:cs="Times New Roman"/>
        </w:rPr>
      </w:pPr>
      <w:r w:rsidRPr="00EB4D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Other Python Visualization Tools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</w:t>
      </w:r>
    </w:p>
    <w:p w:rsidR="00E369B4" w:rsidRPr="00EB4D29" w:rsidRDefault="00E369B4" w:rsidP="00053DF6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Besides </w:t>
      </w:r>
      <w:proofErr w:type="spell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matplotlib</w:t>
      </w:r>
      <w:proofErr w:type="spell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pandas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seaborn</w:t>
      </w:r>
      <w:proofErr w:type="spell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Python offers many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modern visualization libraries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provide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interactive, web-based, and real-time graphics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69B4" w:rsidRPr="00EB4D29" w:rsidRDefault="00E369B4" w:rsidP="00053DF6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tools help data scientists and analysts create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dashboards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3D visualizations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charts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suitable for business and research.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Need for Advanced Visualization Tools</w:t>
      </w:r>
    </w:p>
    <w:p w:rsidR="00E369B4" w:rsidRPr="00EB4D29" w:rsidRDefault="00E369B4" w:rsidP="00053DF6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Seaborn</w:t>
      </w:r>
      <w:proofErr w:type="spell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mostly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(non-interactive).</w:t>
      </w:r>
    </w:p>
    <w:p w:rsidR="00E369B4" w:rsidRPr="00EB4D29" w:rsidRDefault="00E369B4" w:rsidP="00053DF6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Modern data applications need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and customizable visuals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69B4" w:rsidRPr="00EB4D29" w:rsidRDefault="00E369B4" w:rsidP="00053DF6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Other tools like </w:t>
      </w:r>
      <w:proofErr w:type="spell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Plotly</w:t>
      </w:r>
      <w:proofErr w:type="spellEnd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proofErr w:type="spell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Bokeh</w:t>
      </w:r>
      <w:proofErr w:type="spellEnd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Altair, Dash, and </w:t>
      </w:r>
      <w:proofErr w:type="spell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ggplot</w:t>
      </w:r>
      <w:proofErr w:type="spell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fill this gap by offering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web-based, dynamic visualization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features.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3. Major Python Visualization Tools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(a) </w:t>
      </w:r>
      <w:proofErr w:type="spellStart"/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Plotly</w:t>
      </w:r>
      <w:proofErr w:type="spellEnd"/>
    </w:p>
    <w:p w:rsidR="00E369B4" w:rsidRPr="00EB4D29" w:rsidRDefault="00E369B4" w:rsidP="00053DF6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Plotly</w:t>
      </w:r>
      <w:proofErr w:type="spell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open-source library for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and web-based visualizations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69B4" w:rsidRPr="00EB4D29" w:rsidRDefault="00E369B4" w:rsidP="00053DF6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supports a wide range of charts: line, scatter, 3D, </w:t>
      </w:r>
      <w:proofErr w:type="spellStart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heatmaps</w:t>
      </w:r>
      <w:proofErr w:type="spell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, maps, etc.</w:t>
      </w:r>
    </w:p>
    <w:p w:rsidR="00E369B4" w:rsidRPr="00EB4D29" w:rsidRDefault="00E369B4" w:rsidP="00053DF6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 with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Python, R, JavaScript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integrates with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Dash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dashboard development.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E369B4" w:rsidRPr="00EB4D29" w:rsidRDefault="00E369B4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import</w:t>
      </w:r>
      <w:proofErr w:type="gram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plotly.express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as </w:t>
      </w: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px</w:t>
      </w:r>
      <w:proofErr w:type="spellEnd"/>
    </w:p>
    <w:p w:rsidR="00E369B4" w:rsidRPr="00EB4D29" w:rsidRDefault="00E369B4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proofErr w:type="gram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px.data.gapminder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()</w:t>
      </w:r>
    </w:p>
    <w:p w:rsidR="00E369B4" w:rsidRPr="00EB4D29" w:rsidRDefault="00E369B4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px.scatter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proofErr w:type="gram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, x="</w:t>
      </w: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gdpPercap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", y="</w:t>
      </w: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lifeExp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", </w:t>
      </w: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color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="continent",</w:t>
      </w:r>
    </w:p>
    <w:p w:rsidR="00E369B4" w:rsidRPr="00EB4D29" w:rsidRDefault="00E369B4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        </w:t>
      </w:r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size</w:t>
      </w:r>
      <w:proofErr w:type="gram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="pop", </w:t>
      </w: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hover_name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="country", </w:t>
      </w: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animation_frame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="year")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:rsidR="00E369B4" w:rsidRPr="00EB4D29" w:rsidRDefault="00E369B4" w:rsidP="00053DF6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Interactive zoom, hover, and filter.</w:t>
      </w:r>
    </w:p>
    <w:p w:rsidR="00E369B4" w:rsidRPr="00EB4D29" w:rsidRDefault="00E369B4" w:rsidP="00053DF6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2D and 3D plots with animations.</w:t>
      </w:r>
    </w:p>
    <w:p w:rsidR="00E369B4" w:rsidRPr="00EB4D29" w:rsidRDefault="00E369B4" w:rsidP="00053DF6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Excellent for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dashboards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presentations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Case: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Visualizing global economic and demographic data dynamically.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(b) </w:t>
      </w:r>
      <w:proofErr w:type="spellStart"/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Bokeh</w:t>
      </w:r>
      <w:proofErr w:type="spellEnd"/>
    </w:p>
    <w:p w:rsidR="00E369B4" w:rsidRPr="00EB4D29" w:rsidRDefault="00E369B4" w:rsidP="00053DF6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Bokeh</w:t>
      </w:r>
      <w:proofErr w:type="spell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another library designed for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visualizations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browsers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69B4" w:rsidRPr="00EB4D29" w:rsidRDefault="00E369B4" w:rsidP="00053DF6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uses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 under the hood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can produce dashboards and streaming data visuals.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E369B4" w:rsidRPr="00EB4D29" w:rsidRDefault="00E369B4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from</w:t>
      </w:r>
      <w:proofErr w:type="gram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bokeh.plotting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import figure, show</w:t>
      </w:r>
    </w:p>
    <w:p w:rsidR="00E369B4" w:rsidRPr="00EB4D29" w:rsidRDefault="00E369B4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p = </w:t>
      </w:r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figure(</w:t>
      </w:r>
      <w:proofErr w:type="gram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title="Simple Line Plot")</w:t>
      </w:r>
    </w:p>
    <w:p w:rsidR="00E369B4" w:rsidRPr="00EB4D29" w:rsidRDefault="00E369B4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p.line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[1,2,3,4,5], [6,7,2,4,5], </w:t>
      </w: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line_width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=2)</w:t>
      </w:r>
    </w:p>
    <w:p w:rsidR="00E369B4" w:rsidRPr="00EB4D29" w:rsidRDefault="00E369B4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show(</w:t>
      </w:r>
      <w:proofErr w:type="gram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p)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:rsidR="00E369B4" w:rsidRPr="00EB4D29" w:rsidRDefault="00E369B4" w:rsidP="00053DF6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Highly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and web-embeddable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69B4" w:rsidRPr="00EB4D29" w:rsidRDefault="00E369B4" w:rsidP="00053DF6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 datasets and streaming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69B4" w:rsidRPr="00EB4D29" w:rsidRDefault="00E369B4" w:rsidP="00053DF6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be linked with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Flask or Django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 apps.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Case: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Real-time monitoring dashboards and interactive reports.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(c) Altair</w:t>
      </w:r>
    </w:p>
    <w:p w:rsidR="00E369B4" w:rsidRPr="00EB4D29" w:rsidRDefault="00E369B4" w:rsidP="00053DF6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Altair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declarative statistical visualization library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the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Vega-</w:t>
      </w:r>
      <w:proofErr w:type="spell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Lite</w:t>
      </w:r>
      <w:proofErr w:type="spell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grammar.</w:t>
      </w:r>
    </w:p>
    <w:p w:rsidR="00E369B4" w:rsidRPr="00EB4D29" w:rsidRDefault="00E369B4" w:rsidP="00053DF6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allows users to describe </w:t>
      </w:r>
      <w:r w:rsidRPr="00EB4D2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what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they want to visualize, not </w:t>
      </w:r>
      <w:r w:rsidRPr="00EB4D2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how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draw it.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E369B4" w:rsidRPr="00EB4D29" w:rsidRDefault="00E369B4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import</w:t>
      </w:r>
      <w:proofErr w:type="gram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altair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as alt</w:t>
      </w:r>
    </w:p>
    <w:p w:rsidR="00E369B4" w:rsidRPr="00EB4D29" w:rsidRDefault="00E369B4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from</w:t>
      </w:r>
      <w:proofErr w:type="gram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vega_datasets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import data</w:t>
      </w:r>
    </w:p>
    <w:p w:rsidR="00E369B4" w:rsidRPr="00EB4D29" w:rsidRDefault="00E369B4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cars</w:t>
      </w:r>
      <w:proofErr w:type="gram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= </w:t>
      </w: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data.cars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()</w:t>
      </w:r>
    </w:p>
    <w:p w:rsidR="00E369B4" w:rsidRPr="00EB4D29" w:rsidRDefault="00E369B4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alt.Chart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cars).</w:t>
      </w: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mark_point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().encode(x='Horsepower', y='</w:t>
      </w: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Miles_per_Gallon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', </w:t>
      </w: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color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='Origin')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:rsidR="00E369B4" w:rsidRPr="00EB4D29" w:rsidRDefault="00E369B4" w:rsidP="00053DF6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Simple, concise, and elegant syntax.</w:t>
      </w:r>
    </w:p>
    <w:p w:rsidR="00E369B4" w:rsidRPr="00EB4D29" w:rsidRDefault="00E369B4" w:rsidP="00053DF6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Integrates perfectly with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pandas </w:t>
      </w:r>
      <w:proofErr w:type="spell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DataFrames</w:t>
      </w:r>
      <w:proofErr w:type="spell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69B4" w:rsidRPr="00EB4D29" w:rsidRDefault="00E369B4" w:rsidP="00053DF6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Best suited for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exploratory data analysis (EDA)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Case: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Correlation visualization between multiple attributes (e.g., car horsepower vs mileage).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(d) Dash</w:t>
      </w:r>
    </w:p>
    <w:p w:rsidR="00E369B4" w:rsidRPr="00EB4D29" w:rsidRDefault="00E369B4" w:rsidP="00053DF6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Dash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framework built on </w:t>
      </w:r>
      <w:proofErr w:type="spell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Plotly</w:t>
      </w:r>
      <w:proofErr w:type="spell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creating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web dashboards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pure Python.</w:t>
      </w:r>
    </w:p>
    <w:p w:rsidR="00E369B4" w:rsidRPr="00EB4D29" w:rsidRDefault="00E369B4" w:rsidP="00053DF6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combines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visualization and web development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requiring JavaScript.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Features:</w:t>
      </w:r>
    </w:p>
    <w:p w:rsidR="00E369B4" w:rsidRPr="00EB4D29" w:rsidRDefault="00E369B4" w:rsidP="00053DF6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for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analytics dashboards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69B4" w:rsidRPr="00EB4D29" w:rsidRDefault="00E369B4" w:rsidP="00053DF6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Interactive filters, dropdowns, sliders.</w:t>
      </w:r>
    </w:p>
    <w:p w:rsidR="00E369B4" w:rsidRPr="00EB4D29" w:rsidRDefault="00E369B4" w:rsidP="00053DF6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Integration with </w:t>
      </w:r>
      <w:proofErr w:type="spell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Plotly</w:t>
      </w:r>
      <w:proofErr w:type="spellEnd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charts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Case: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Building real-time analytics dashboards for business reporting.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(e) </w:t>
      </w:r>
      <w:proofErr w:type="spellStart"/>
      <w:proofErr w:type="gramStart"/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ggplot</w:t>
      </w:r>
      <w:proofErr w:type="spellEnd"/>
      <w:proofErr w:type="gramEnd"/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</w:t>
      </w:r>
      <w:proofErr w:type="spellStart"/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plotnine</w:t>
      </w:r>
      <w:proofErr w:type="spellEnd"/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 Python)</w:t>
      </w:r>
    </w:p>
    <w:p w:rsidR="00E369B4" w:rsidRPr="00EB4D29" w:rsidRDefault="00E369B4" w:rsidP="00053DF6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Inspired by R’s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ggplot2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</w:t>
      </w:r>
      <w:proofErr w:type="spell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plotnine</w:t>
      </w:r>
      <w:proofErr w:type="spell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package implements the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Grammar of Graphics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concept in Python.</w:t>
      </w:r>
    </w:p>
    <w:p w:rsidR="00E369B4" w:rsidRPr="00EB4D29" w:rsidRDefault="00E369B4" w:rsidP="00053DF6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Focuses on building plots layer by layer.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E369B4" w:rsidRPr="00EB4D29" w:rsidRDefault="00E369B4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from</w:t>
      </w:r>
      <w:proofErr w:type="gram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plotnine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import </w:t>
      </w: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ggplot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aes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geom_line</w:t>
      </w:r>
      <w:proofErr w:type="spellEnd"/>
    </w:p>
    <w:p w:rsidR="00E369B4" w:rsidRPr="00EB4D29" w:rsidRDefault="00E369B4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proofErr w:type="spellStart"/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ggplot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proofErr w:type="gram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df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, </w:t>
      </w: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aes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(x='Year', y='Sales')) + </w:t>
      </w: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geom_line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spell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color</w:t>
      </w:r>
      <w:proofErr w:type="spell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='blue')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:rsidR="00E369B4" w:rsidRPr="00EB4D29" w:rsidRDefault="00E369B4" w:rsidP="00053DF6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Elegant and concise plotting syntax.</w:t>
      </w:r>
    </w:p>
    <w:p w:rsidR="00E369B4" w:rsidRPr="00EB4D29" w:rsidRDefault="00E369B4" w:rsidP="00053DF6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Based on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aesthetic mapping and geometric objects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69B4" w:rsidRPr="00EB4D29" w:rsidRDefault="00E369B4" w:rsidP="00053DF6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Suitable for statistical and publication-quality graphics.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Case: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Academic research vis</w:t>
      </w:r>
      <w:bookmarkStart w:id="0" w:name="_GoBack"/>
      <w:bookmarkEnd w:id="0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ualizations or publication figures.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Data Visualization </w:t>
      </w:r>
      <w:proofErr w:type="gramStart"/>
      <w:r w:rsidRPr="00EB4D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Through</w:t>
      </w:r>
      <w:proofErr w:type="gramEnd"/>
      <w:r w:rsidRPr="00EB4D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Their Graph Representations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</w:t>
      </w:r>
    </w:p>
    <w:p w:rsidR="00E369B4" w:rsidRPr="00EB4D29" w:rsidRDefault="00E369B4" w:rsidP="00053DF6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data visualization,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graphs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networks) are used to represent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relationships between entities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69B4" w:rsidRPr="00EB4D29" w:rsidRDefault="00E369B4" w:rsidP="00053DF6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graph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structure consisting of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nodes (vertices)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edges (links)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connecting them.</w:t>
      </w:r>
    </w:p>
    <w:p w:rsidR="00E369B4" w:rsidRPr="00EB4D29" w:rsidRDefault="00E369B4" w:rsidP="00053DF6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Graph-based visualization helps in understanding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connections, dependencies, flows, or hierarchies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complex datasets.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Importance of Graph-Based Visualization</w:t>
      </w:r>
    </w:p>
    <w:p w:rsidR="00E369B4" w:rsidRPr="00EB4D29" w:rsidRDefault="00E369B4" w:rsidP="00053DF6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Graphs are widely used to visualize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social networks, transportation systems, web structures, biological networks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</w:t>
      </w:r>
    </w:p>
    <w:p w:rsidR="00E369B4" w:rsidRPr="00EB4D29" w:rsidRDefault="00E369B4" w:rsidP="00053DF6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provide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intuitive and relational views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data, making hidden patterns visible.</w:t>
      </w:r>
    </w:p>
    <w:p w:rsidR="00E369B4" w:rsidRPr="00EB4D29" w:rsidRDefault="00E369B4" w:rsidP="00053DF6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Useful in both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qualitative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(structure understanding) and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quantitative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(measuring relationships) analysis.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Components of a Graph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2767"/>
      </w:tblGrid>
      <w:tr w:rsidR="00E369B4" w:rsidRPr="00EB4D29" w:rsidTr="00E36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E369B4" w:rsidRPr="00EB4D29" w:rsidTr="00E36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Nodes (Vertices)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Represent entities or data points (e.g., people, cities, servers).</w:t>
            </w:r>
          </w:p>
        </w:tc>
      </w:tr>
      <w:tr w:rsidR="00E369B4" w:rsidRPr="00EB4D29" w:rsidTr="00E36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Edges (Links)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Represent relationships or connections between nodes.</w:t>
            </w:r>
          </w:p>
        </w:tc>
      </w:tr>
      <w:tr w:rsidR="00E369B4" w:rsidRPr="00EB4D29" w:rsidTr="00E36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Weights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Represent strength, cost, or capacity of a connection.</w:t>
            </w:r>
          </w:p>
        </w:tc>
      </w:tr>
      <w:tr w:rsidR="00E369B4" w:rsidRPr="00EB4D29" w:rsidTr="00E36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Defines one-way or two-way relationships (Directed or Undirected Graphs).</w:t>
            </w:r>
          </w:p>
        </w:tc>
      </w:tr>
    </w:tbl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Types of Graphs in Visualization</w:t>
      </w:r>
    </w:p>
    <w:tbl>
      <w:tblPr>
        <w:tblW w:w="830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3158"/>
        <w:gridCol w:w="2920"/>
      </w:tblGrid>
      <w:tr w:rsidR="00E369B4" w:rsidRPr="00EB4D29" w:rsidTr="00EB4D29">
        <w:trPr>
          <w:trHeight w:val="26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E369B4" w:rsidRPr="00EB4D29" w:rsidTr="00EB4D29">
        <w:trPr>
          <w:trHeight w:val="262"/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Undirected Graph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Links have no direction.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Friendship network.</w:t>
            </w:r>
          </w:p>
        </w:tc>
      </w:tr>
      <w:tr w:rsidR="00E369B4" w:rsidRPr="00EB4D29" w:rsidTr="00EB4D29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Directed Graph (Digraph)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Links have direction (A → B).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page links or workflow.</w:t>
            </w:r>
          </w:p>
        </w:tc>
      </w:tr>
      <w:tr w:rsidR="00E369B4" w:rsidRPr="00EB4D29" w:rsidTr="00EB4D29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Weighted Graph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Edges have weights or costs.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Road distances or network latency.</w:t>
            </w:r>
          </w:p>
        </w:tc>
      </w:tr>
      <w:tr w:rsidR="00E369B4" w:rsidRPr="00EB4D29" w:rsidTr="00EB4D29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Bipartite Graph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Two sets of nodes; edges only between sets.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Students–Courses or Buyers–Products.</w:t>
            </w:r>
          </w:p>
        </w:tc>
      </w:tr>
      <w:tr w:rsidR="00E369B4" w:rsidRPr="00EB4D29" w:rsidTr="00EB4D29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Hierarchical Graph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Shows parent-child relationships.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Organizational charts, file systems.</w:t>
            </w:r>
          </w:p>
        </w:tc>
      </w:tr>
    </w:tbl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Graph Layout Techniques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Introduction</w:t>
      </w:r>
    </w:p>
    <w:p w:rsidR="00E369B4" w:rsidRPr="00EB4D29" w:rsidRDefault="00E369B4" w:rsidP="00053DF6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Graph layout techniques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determine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nodes and edges are positioned visually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2D or 3D space.</w:t>
      </w:r>
    </w:p>
    <w:p w:rsidR="00E369B4" w:rsidRPr="00EB4D29" w:rsidRDefault="00E369B4" w:rsidP="00053DF6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goal is to make the graph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clear, readable, and meaningful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, revealing relationships effectively.</w:t>
      </w:r>
    </w:p>
    <w:p w:rsidR="00E369B4" w:rsidRPr="00EB4D29" w:rsidRDefault="00E369B4" w:rsidP="00053DF6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good layout minimizes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edge crossings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overlapping nodes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distortion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Objectives of Graph Layout Techniques</w:t>
      </w:r>
    </w:p>
    <w:p w:rsidR="00E369B4" w:rsidRPr="00EB4D29" w:rsidRDefault="00E369B4" w:rsidP="00053DF6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readability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aesthetics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graph.</w:t>
      </w:r>
    </w:p>
    <w:p w:rsidR="00E369B4" w:rsidRPr="00EB4D29" w:rsidRDefault="00E369B4" w:rsidP="00053DF6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clusters or communities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clearly.</w:t>
      </w:r>
    </w:p>
    <w:p w:rsidR="00E369B4" w:rsidRPr="00EB4D29" w:rsidRDefault="00E369B4" w:rsidP="00053DF6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Minimize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edge crossing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overlapping nodes.</w:t>
      </w:r>
    </w:p>
    <w:p w:rsidR="00E369B4" w:rsidRPr="00EB4D29" w:rsidRDefault="00E369B4" w:rsidP="00053DF6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Preserve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 structural properties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(hierarchy, distance, similarity).</w:t>
      </w:r>
    </w:p>
    <w:p w:rsidR="00E369B4" w:rsidRPr="00EB4D29" w:rsidRDefault="00E369B4" w:rsidP="00053DF6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and scalable visualization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Common Graph Layout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1619"/>
        <w:gridCol w:w="1335"/>
      </w:tblGrid>
      <w:tr w:rsidR="00E369B4" w:rsidRPr="00EB4D29" w:rsidTr="00E36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/ Use</w:t>
            </w:r>
          </w:p>
        </w:tc>
      </w:tr>
      <w:tr w:rsidR="00E369B4" w:rsidRPr="00EB4D29" w:rsidTr="00E36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Force-directed Layout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Positions nodes by simulating physical forces: edges attract, nodes repel.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Social networks, citation networks.</w:t>
            </w:r>
          </w:p>
        </w:tc>
      </w:tr>
      <w:tr w:rsidR="00E369B4" w:rsidRPr="00EB4D29" w:rsidTr="00E36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Circular Layout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Places nodes around a circle; emphasizes cyclic or symmetric relationships.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 patterns, ring topologies.</w:t>
            </w:r>
          </w:p>
        </w:tc>
      </w:tr>
      <w:tr w:rsidR="00E369B4" w:rsidRPr="00EB4D29" w:rsidTr="00E36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Hierarchical Layout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Arranges nodes in layers to </w:t>
            </w: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 direction or dependency.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Organizational charts, flow diagrams.</w:t>
            </w:r>
          </w:p>
        </w:tc>
      </w:tr>
      <w:tr w:rsidR="00E369B4" w:rsidRPr="00EB4D29" w:rsidTr="00E36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Grid Layout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Nodes are placed in a grid pattern; easy for small structured datasets.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Tabular or spatial networks.</w:t>
            </w:r>
          </w:p>
        </w:tc>
      </w:tr>
      <w:tr w:rsidR="00E369B4" w:rsidRPr="00EB4D29" w:rsidTr="00E36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Random Layout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Nodes placed randomly; used for testing or initial visualization.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graphs or simulations.</w:t>
            </w:r>
          </w:p>
        </w:tc>
      </w:tr>
      <w:tr w:rsidR="00E369B4" w:rsidRPr="00EB4D29" w:rsidTr="00E36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Geographical Layout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 positions determined by real-world coordinates (latitude/longitude).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Transport or location-based networks.</w:t>
            </w:r>
          </w:p>
        </w:tc>
      </w:tr>
    </w:tbl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Tools and Libraries for Graph Visualization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1234"/>
        <w:gridCol w:w="1737"/>
      </w:tblGrid>
      <w:tr w:rsidR="00E369B4" w:rsidRPr="00EB4D29" w:rsidTr="00E36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 / Library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Features</w:t>
            </w:r>
          </w:p>
        </w:tc>
      </w:tr>
      <w:tr w:rsidR="00E369B4" w:rsidRPr="00EB4D29" w:rsidTr="00E36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NetworkX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Graph analysis + layout algorithms</w:t>
            </w:r>
          </w:p>
        </w:tc>
      </w:tr>
      <w:tr w:rsidR="00E369B4" w:rsidRPr="00EB4D29" w:rsidTr="00E36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Gephi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Interactive network visualization</w:t>
            </w:r>
          </w:p>
        </w:tc>
      </w:tr>
      <w:tr w:rsidR="00E369B4" w:rsidRPr="00EB4D29" w:rsidTr="00E36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Cytoscape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Python/Java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Bioinformatics networks</w:t>
            </w:r>
          </w:p>
        </w:tc>
      </w:tr>
      <w:tr w:rsidR="00E369B4" w:rsidRPr="00EB4D29" w:rsidTr="00E36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D3.js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Web-based interactive graphs</w:t>
            </w:r>
          </w:p>
        </w:tc>
      </w:tr>
      <w:tr w:rsidR="00E369B4" w:rsidRPr="00EB4D29" w:rsidTr="00E36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Graphviz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C/Python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Hierarchical and flow diagrams</w:t>
            </w:r>
          </w:p>
        </w:tc>
      </w:tr>
    </w:tbl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Advantages of Graph Representation</w:t>
      </w:r>
    </w:p>
    <w:p w:rsidR="00E369B4" w:rsidRPr="00EB4D29" w:rsidRDefault="00E369B4" w:rsidP="00053DF6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Clear visualization of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relationships and dependencies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69B4" w:rsidRPr="00EB4D29" w:rsidRDefault="00E369B4" w:rsidP="00053DF6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in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 analysis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 detection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69B4" w:rsidRPr="00EB4D29" w:rsidRDefault="00E369B4" w:rsidP="00053DF6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Suitable for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hierarchical and dynamic systems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69B4" w:rsidRPr="00EB4D29" w:rsidRDefault="00E369B4" w:rsidP="00053DF6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 well for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social, biological, and computer networks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69B4" w:rsidRPr="00EB4D29" w:rsidRDefault="00E369B4" w:rsidP="00053DF6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Easy integration with data science tools (Python, R, etc.).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Applications</w:t>
      </w:r>
    </w:p>
    <w:p w:rsidR="00E369B4" w:rsidRPr="00EB4D29" w:rsidRDefault="00E369B4" w:rsidP="00053DF6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Social Network Analysis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relationships among users.</w:t>
      </w:r>
    </w:p>
    <w:p w:rsidR="00E369B4" w:rsidRPr="00EB4D29" w:rsidRDefault="00E369B4" w:rsidP="00053DF6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Recommendation Systems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connections between users and products.</w:t>
      </w:r>
    </w:p>
    <w:p w:rsidR="00E369B4" w:rsidRPr="00EB4D29" w:rsidRDefault="00E369B4" w:rsidP="00053DF6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Biological Networks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protein interaction networks.</w:t>
      </w:r>
    </w:p>
    <w:p w:rsidR="00E369B4" w:rsidRPr="00EB4D29" w:rsidRDefault="00E369B4" w:rsidP="00053DF6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Transportation Networks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route optimization and connectivity.</w:t>
      </w:r>
    </w:p>
    <w:p w:rsidR="00E369B4" w:rsidRPr="00EB4D29" w:rsidRDefault="00E369B4" w:rsidP="00053DF6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Graphs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page linking and search optimization.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Force-Directed Techniques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</w:t>
      </w:r>
    </w:p>
    <w:p w:rsidR="00E369B4" w:rsidRPr="00EB4D29" w:rsidRDefault="00E369B4" w:rsidP="00053DF6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Force-directed techniques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one of the most widely used methods for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graph layout visualization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69B4" w:rsidRPr="00EB4D29" w:rsidRDefault="00E369B4" w:rsidP="00053DF6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are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physics-based algorithms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simulate forces acting on the nodes and edges of a graph to find a visually appealing arrangement.</w:t>
      </w:r>
    </w:p>
    <w:p w:rsidR="00E369B4" w:rsidRPr="00EB4D29" w:rsidRDefault="00E369B4" w:rsidP="00053DF6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main idea is to position connected nodes close together while keeping unrelated nodes apart, creating a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natural-looking graph structure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Basic Concept</w:t>
      </w:r>
    </w:p>
    <w:p w:rsidR="00E369B4" w:rsidRPr="00EB4D29" w:rsidRDefault="00E369B4" w:rsidP="00053DF6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technique models a graph as a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physical system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E369B4" w:rsidRPr="00EB4D29" w:rsidRDefault="00E369B4" w:rsidP="00053DF6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 like charged particles that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repel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each other.</w:t>
      </w:r>
    </w:p>
    <w:p w:rsidR="00E369B4" w:rsidRPr="00EB4D29" w:rsidRDefault="00E369B4" w:rsidP="00053DF6">
      <w:pPr>
        <w:numPr>
          <w:ilvl w:val="1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Edges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 like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pull connected nodes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closer together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69B4" w:rsidRPr="00EB4D29" w:rsidRDefault="00E369B4" w:rsidP="00053DF6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is simulated iteratively until it reaches a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 of equilibrium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(minimum energy), where forces are balanced.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Forces Involved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1664"/>
        <w:gridCol w:w="1118"/>
      </w:tblGrid>
      <w:tr w:rsidR="00E369B4" w:rsidRPr="00EB4D29" w:rsidTr="00E36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Force Type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Effect</w:t>
            </w:r>
          </w:p>
        </w:tc>
      </w:tr>
      <w:tr w:rsidR="00E369B4" w:rsidRPr="00EB4D29" w:rsidTr="00E36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Attractive Force (Spring Force)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Acts along edges, pulling connected nodes together.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Keeps related nodes close.</w:t>
            </w:r>
          </w:p>
        </w:tc>
      </w:tr>
      <w:tr w:rsidR="00E369B4" w:rsidRPr="00EB4D29" w:rsidTr="00E36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Repulsive Force (Coulomb Force)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Acts between all pairs of nodes, pushing them apart.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Prevents node overlap.</w:t>
            </w:r>
          </w:p>
        </w:tc>
      </w:tr>
      <w:tr w:rsidR="00E369B4" w:rsidRPr="00EB4D29" w:rsidTr="00E36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Damping / Cooling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Gradually reduces movement over iterations.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Helps layout stabilize.</w:t>
            </w:r>
          </w:p>
        </w:tc>
      </w:tr>
    </w:tbl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Working Principle</w:t>
      </w:r>
    </w:p>
    <w:p w:rsidR="00E369B4" w:rsidRPr="00EB4D29" w:rsidRDefault="00E369B4" w:rsidP="00053DF6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Initialization</w:t>
      </w:r>
      <w:proofErr w:type="gram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Nodes are placed randomly in the 2D or 3D space.</w:t>
      </w:r>
    </w:p>
    <w:p w:rsidR="00E369B4" w:rsidRPr="00EB4D29" w:rsidRDefault="00E369B4" w:rsidP="00053DF6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Force Calculation</w:t>
      </w:r>
      <w:proofErr w:type="gram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Compute attractive and repulsive forces for every node.</w:t>
      </w:r>
    </w:p>
    <w:p w:rsidR="00E369B4" w:rsidRPr="00EB4D29" w:rsidRDefault="00E369B4" w:rsidP="00053DF6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Position Update</w:t>
      </w:r>
      <w:proofErr w:type="gram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Move nodes slightly in the direction of net force.</w:t>
      </w:r>
    </w:p>
    <w:p w:rsidR="00E369B4" w:rsidRPr="00EB4D29" w:rsidRDefault="00E369B4" w:rsidP="00053DF6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Cooling</w:t>
      </w:r>
      <w:proofErr w:type="gram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Gradually reduce movement (like temperature cooling in physics).</w:t>
      </w:r>
    </w:p>
    <w:p w:rsidR="00E369B4" w:rsidRPr="00EB4D29" w:rsidRDefault="00E369B4" w:rsidP="00053DF6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Equilibrium</w:t>
      </w:r>
      <w:proofErr w:type="gram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When total system energy is minimized, layout becomes stable and balanced.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Mathematical Model (Simplified)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1135A798" wp14:editId="71EE4237">
            <wp:extent cx="3886199" cy="3078480"/>
            <wp:effectExtent l="0" t="0" r="63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7538" cy="308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Advantages of Force-Directed Layouts</w:t>
      </w:r>
    </w:p>
    <w:p w:rsidR="00E369B4" w:rsidRPr="00EB4D29" w:rsidRDefault="00E369B4" w:rsidP="00053DF6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Aesthetic and Intuitive</w:t>
      </w:r>
      <w:proofErr w:type="gram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Produces visually pleasing and natural graph structures.</w:t>
      </w:r>
    </w:p>
    <w:p w:rsidR="00E369B4" w:rsidRPr="00EB4D29" w:rsidRDefault="00E369B4" w:rsidP="00053DF6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 Clustering</w:t>
      </w:r>
      <w:proofErr w:type="gram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Related nodes naturally group together.</w:t>
      </w:r>
    </w:p>
    <w:p w:rsidR="00E369B4" w:rsidRPr="00EB4D29" w:rsidRDefault="00E369B4" w:rsidP="00053DF6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Applicable to Any Graph</w:t>
      </w:r>
      <w:proofErr w:type="gram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Works for both directed and undirected graphs.</w:t>
      </w:r>
    </w:p>
    <w:p w:rsidR="00E369B4" w:rsidRPr="00EB4D29" w:rsidRDefault="00E369B4" w:rsidP="00053DF6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Interactive and Dynamic</w:t>
      </w:r>
      <w:proofErr w:type="gram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Can adapt as new nodes/edges are added (used in real-time visualization).</w:t>
      </w:r>
    </w:p>
    <w:p w:rsidR="00E369B4" w:rsidRPr="00EB4D29" w:rsidRDefault="00E369B4" w:rsidP="00053DF6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Dimensional Flexibility</w:t>
      </w:r>
      <w:proofErr w:type="gram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Works in both 2D and 3D visualizations.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Limitations</w:t>
      </w:r>
    </w:p>
    <w:p w:rsidR="00E369B4" w:rsidRPr="00EB4D29" w:rsidRDefault="00E369B4" w:rsidP="00053DF6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Computationally Expensive</w:t>
      </w:r>
      <w:proofErr w:type="gram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Requires O(n²) calculations for repulsion among n nodes.</w:t>
      </w:r>
    </w:p>
    <w:p w:rsidR="00E369B4" w:rsidRPr="00EB4D29" w:rsidRDefault="00E369B4" w:rsidP="00053DF6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May Get Stuck in Local Minima</w:t>
      </w:r>
      <w:proofErr w:type="gram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Layout can stabilize in a suboptimal configuration.</w:t>
      </w:r>
    </w:p>
    <w:p w:rsidR="00E369B4" w:rsidRPr="00EB4D29" w:rsidRDefault="00E369B4" w:rsidP="00053DF6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Ideal for Very Large Graphs</w:t>
      </w:r>
      <w:proofErr w:type="gram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Visualization can become cluttered or slow.</w:t>
      </w:r>
    </w:p>
    <w:p w:rsidR="00E369B4" w:rsidRPr="00EB4D29" w:rsidRDefault="00E369B4" w:rsidP="00053DF6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 Initialization Sensitivity</w:t>
      </w:r>
      <w:proofErr w:type="gram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Different runs may give slightly different layouts.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Popular Force-Directed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1296"/>
        <w:gridCol w:w="1285"/>
      </w:tblGrid>
      <w:tr w:rsidR="00E369B4" w:rsidRPr="00EB4D29" w:rsidTr="00E36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Application</w:t>
            </w:r>
          </w:p>
        </w:tc>
      </w:tr>
      <w:tr w:rsidR="00E369B4" w:rsidRPr="00EB4D29" w:rsidTr="00E36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Fruchterman</w:t>
            </w:r>
            <w:proofErr w:type="spellEnd"/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–</w:t>
            </w:r>
            <w:proofErr w:type="spellStart"/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Reingold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Classical force-directed method using spring and repulsion forces.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NetworkX</w:t>
            </w:r>
            <w:proofErr w:type="spellEnd"/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Gephi</w:t>
            </w:r>
            <w:proofErr w:type="spellEnd"/>
          </w:p>
        </w:tc>
      </w:tr>
      <w:tr w:rsidR="00E369B4" w:rsidRPr="00EB4D29" w:rsidTr="00E36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Kamada</w:t>
            </w:r>
            <w:proofErr w:type="spellEnd"/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–Kawai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Based on ideal spring lengths proportional to graph distances.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Hierarchical networks</w:t>
            </w:r>
          </w:p>
        </w:tc>
      </w:tr>
      <w:tr w:rsidR="00E369B4" w:rsidRPr="00EB4D29" w:rsidTr="00E36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ForceAtlas</w:t>
            </w:r>
            <w:proofErr w:type="spellEnd"/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/ ForceAtlas2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Enhanced algorithm with better speed and clustering.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Gephi</w:t>
            </w:r>
            <w:proofErr w:type="spellEnd"/>
          </w:p>
        </w:tc>
      </w:tr>
      <w:tr w:rsidR="00E369B4" w:rsidRPr="00EB4D29" w:rsidTr="00E36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D3.js Force Layout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Web-based real-time force-directed layout.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Interactive web graphs</w:t>
            </w:r>
          </w:p>
        </w:tc>
      </w:tr>
    </w:tbl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Applications</w:t>
      </w:r>
    </w:p>
    <w:p w:rsidR="00E369B4" w:rsidRPr="00EB4D29" w:rsidRDefault="00E369B4" w:rsidP="00053DF6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Social Network Analysis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visualize friendships or follower connections.</w:t>
      </w:r>
    </w:p>
    <w:p w:rsidR="00E369B4" w:rsidRPr="00EB4D29" w:rsidRDefault="00E369B4" w:rsidP="00053DF6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Biological Networks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protein–gene interactions.</w:t>
      </w:r>
    </w:p>
    <w:p w:rsidR="00E369B4" w:rsidRPr="00EB4D29" w:rsidRDefault="00E369B4" w:rsidP="00053DF6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Graphs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linking structures between websites.</w:t>
      </w:r>
    </w:p>
    <w:p w:rsidR="00E369B4" w:rsidRPr="00EB4D29" w:rsidRDefault="00E369B4" w:rsidP="00053DF6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Citation and Collaboration Networks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researcher or publication relationships.</w:t>
      </w:r>
    </w:p>
    <w:p w:rsidR="00E369B4" w:rsidRPr="00EB4D29" w:rsidRDefault="00E369B4" w:rsidP="00053DF6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Knowledge Graphs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entity relationship representation.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Multidimensional Scaling (MDS)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</w:t>
      </w:r>
    </w:p>
    <w:p w:rsidR="00E369B4" w:rsidRPr="00EB4D29" w:rsidRDefault="00E369B4" w:rsidP="00053DF6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Multidimensional Scaling (MDS)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visualization technique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represent high-dimensional data in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lower-dimensional space (usually 2D or 3D)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preserving the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relative distances or similarities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data points.</w:t>
      </w:r>
    </w:p>
    <w:p w:rsidR="00E369B4" w:rsidRPr="00EB4D29" w:rsidRDefault="00E369B4" w:rsidP="00053DF6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helps to visualize how similar or different objects are, based on a given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distance (dissimilarity) matrix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69B4" w:rsidRPr="00EB4D29" w:rsidRDefault="00E369B4" w:rsidP="00053DF6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In short</w:t>
      </w:r>
      <w:proofErr w:type="gramStart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4D29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MDS converts complex relationships into a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geometric map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similar items appear close and dissimilar items appear far apart.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Purpose of MDS</w:t>
      </w:r>
    </w:p>
    <w:p w:rsidR="00E369B4" w:rsidRPr="00EB4D29" w:rsidRDefault="00E369B4" w:rsidP="00053DF6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visualize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hidden structures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complex datasets.</w:t>
      </w:r>
    </w:p>
    <w:p w:rsidR="00E369B4" w:rsidRPr="00EB4D29" w:rsidRDefault="00E369B4" w:rsidP="00053DF6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reduce dimensionality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maintaining inter-object distances.</w:t>
      </w:r>
    </w:p>
    <w:p w:rsidR="00E369B4" w:rsidRPr="00EB4D29" w:rsidRDefault="00E369B4" w:rsidP="00053DF6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discover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clusters, patterns, or trends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among data points.</w:t>
      </w:r>
    </w:p>
    <w:p w:rsidR="00E369B4" w:rsidRPr="00EB4D29" w:rsidRDefault="00E369B4" w:rsidP="00053DF6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Often used when the data is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non-numeric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pairwise dissimilarities are known.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Basic Concept</w:t>
      </w:r>
    </w:p>
    <w:p w:rsidR="00E369B4" w:rsidRPr="00EB4D29" w:rsidRDefault="00E369B4" w:rsidP="00053DF6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with a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distance matrix (D)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measures how far apart each pair of objects is.</w:t>
      </w:r>
    </w:p>
    <w:p w:rsidR="00E369B4" w:rsidRPr="00EB4D29" w:rsidRDefault="00E369B4" w:rsidP="00053DF6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MDS places each object as a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point in a geometric space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(2D or 3D).</w:t>
      </w:r>
    </w:p>
    <w:p w:rsidR="00E369B4" w:rsidRPr="00EB4D29" w:rsidRDefault="00E369B4" w:rsidP="00053DF6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algorithm tries to preserve the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original distances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this new space.</w:t>
      </w:r>
    </w:p>
    <w:p w:rsidR="00E369B4" w:rsidRPr="00EB4D29" w:rsidRDefault="00E369B4" w:rsidP="00053DF6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final layout is such that the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spatial distances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points 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represent their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original similarities/dissimilarities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Types of MDS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"/>
        <w:gridCol w:w="1781"/>
        <w:gridCol w:w="1524"/>
      </w:tblGrid>
      <w:tr w:rsidR="00E369B4" w:rsidRPr="00EB4D29" w:rsidTr="00E36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Use</w:t>
            </w:r>
          </w:p>
        </w:tc>
      </w:tr>
      <w:tr w:rsidR="00E369B4" w:rsidRPr="00EB4D29" w:rsidTr="00E36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 MDS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Preserves actual numerical distances between objects.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Quantitative data (e.g., Euclidean distance)</w:t>
            </w:r>
          </w:p>
        </w:tc>
      </w:tr>
      <w:tr w:rsidR="00E369B4" w:rsidRPr="00EB4D29" w:rsidTr="00E36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Non-Metric MDS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Preserves the </w:t>
            </w: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rank order</w:t>
            </w: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of distances (ordinal relationships).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Qualitative data (e.g., preferences, survey data)</w:t>
            </w:r>
          </w:p>
        </w:tc>
      </w:tr>
    </w:tbl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Steps in MDS Process</w:t>
      </w:r>
    </w:p>
    <w:p w:rsidR="00E369B4" w:rsidRPr="00EB4D29" w:rsidRDefault="00E369B4" w:rsidP="00053DF6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Preparation</w:t>
      </w:r>
      <w:proofErr w:type="gram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Prepare a dissimilarity (distance) matrix between all object pairs.</w:t>
      </w:r>
    </w:p>
    <w:p w:rsidR="00E369B4" w:rsidRPr="00EB4D29" w:rsidRDefault="00E369B4" w:rsidP="00053DF6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 Configuration</w:t>
      </w:r>
      <w:proofErr w:type="gram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Randomly assign coordinates to all points in a low-dimensional space.</w:t>
      </w:r>
    </w:p>
    <w:p w:rsidR="00E369B4" w:rsidRPr="00EB4D29" w:rsidRDefault="00E369B4" w:rsidP="00053DF6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Distance Computation</w:t>
      </w:r>
      <w:proofErr w:type="gram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Compute distances between points in the new space.</w:t>
      </w:r>
    </w:p>
    <w:p w:rsidR="00E369B4" w:rsidRPr="00EB4D29" w:rsidRDefault="00E369B4" w:rsidP="00053DF6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Stress Calculation: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50DFB39F" wp14:editId="41B1B304">
            <wp:extent cx="3101340" cy="2339340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9B4" w:rsidRPr="00EB4D29" w:rsidRDefault="00E369B4" w:rsidP="00053DF6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Optimization</w:t>
      </w:r>
      <w:proofErr w:type="gram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Adjust point positions to minimize stress (using iterative algorithms).</w:t>
      </w:r>
    </w:p>
    <w:p w:rsidR="00E369B4" w:rsidRPr="00EB4D29" w:rsidRDefault="00E369B4" w:rsidP="00053DF6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Visualization</w:t>
      </w:r>
      <w:proofErr w:type="gram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Once stress is minimal, plot the 2D or 3D map for analysis.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Advantages of MDS</w:t>
      </w:r>
    </w:p>
    <w:p w:rsidR="00E369B4" w:rsidRPr="00EB4D29" w:rsidRDefault="00E369B4" w:rsidP="00053DF6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Visualizes high-dimensional data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2D/3D easily.</w:t>
      </w:r>
    </w:p>
    <w:p w:rsidR="00E369B4" w:rsidRPr="00EB4D29" w:rsidRDefault="00E369B4" w:rsidP="00053DF6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Reveals patterns or clusters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may not be visible in raw data.</w:t>
      </w:r>
    </w:p>
    <w:p w:rsidR="00E369B4" w:rsidRPr="00EB4D29" w:rsidRDefault="00E369B4" w:rsidP="00053DF6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 with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distance or similarity data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(even non-numeric).</w:t>
      </w:r>
    </w:p>
    <w:p w:rsidR="00E369B4" w:rsidRPr="00EB4D29" w:rsidRDefault="00E369B4" w:rsidP="00053DF6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Flexible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can be applied to psychological, biological, or business data.</w:t>
      </w:r>
    </w:p>
    <w:p w:rsidR="00E369B4" w:rsidRPr="00EB4D29" w:rsidRDefault="00E369B4" w:rsidP="00053DF6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in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reduction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exploratory data analysis.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Limitations of MDS</w:t>
      </w:r>
    </w:p>
    <w:p w:rsidR="00E369B4" w:rsidRPr="00EB4D29" w:rsidRDefault="00E369B4" w:rsidP="00053DF6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Computationally expensive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large datasets (</w:t>
      </w:r>
      <w:proofErr w:type="gramStart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n²)).</w:t>
      </w:r>
    </w:p>
    <w:p w:rsidR="00E369B4" w:rsidRPr="00EB4D29" w:rsidRDefault="00E369B4" w:rsidP="00053DF6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May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lose some information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reducing dimensions.</w:t>
      </w:r>
    </w:p>
    <w:p w:rsidR="00E369B4" w:rsidRPr="00EB4D29" w:rsidRDefault="00E369B4" w:rsidP="00053DF6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Interpretation can be subjective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(depends on scaling).</w:t>
      </w:r>
    </w:p>
    <w:p w:rsidR="00E369B4" w:rsidRPr="00EB4D29" w:rsidRDefault="00E369B4" w:rsidP="00053DF6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Sensitive to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noise or errors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distance matrix.</w:t>
      </w:r>
    </w:p>
    <w:p w:rsidR="00E369B4" w:rsidRPr="00EB4D29" w:rsidRDefault="00E369B4" w:rsidP="00053DF6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Non-unique solutions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different initializations can give slightly different results.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Applications of MDS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2108"/>
      </w:tblGrid>
      <w:tr w:rsidR="00E369B4" w:rsidRPr="00EB4D29" w:rsidTr="00E36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Application</w:t>
            </w:r>
          </w:p>
        </w:tc>
      </w:tr>
      <w:tr w:rsidR="00E369B4" w:rsidRPr="00EB4D29" w:rsidTr="00E36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Market Research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Visualizing customer preferences or brand similarity.</w:t>
            </w:r>
          </w:p>
        </w:tc>
      </w:tr>
      <w:tr w:rsidR="00E369B4" w:rsidRPr="00EB4D29" w:rsidTr="00E36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Psychology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Mapping similarity of emotions or </w:t>
            </w:r>
            <w:proofErr w:type="spellStart"/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behaviors</w:t>
            </w:r>
            <w:proofErr w:type="spellEnd"/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E369B4" w:rsidRPr="00EB4D29" w:rsidTr="00E36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Bioinformatics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Visualizing genetic or protein similarity.</w:t>
            </w:r>
          </w:p>
        </w:tc>
      </w:tr>
      <w:tr w:rsidR="00E369B4" w:rsidRPr="00EB4D29" w:rsidTr="00E36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Recommendation Systems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Representing similarity between users/items.</w:t>
            </w:r>
          </w:p>
        </w:tc>
      </w:tr>
      <w:tr w:rsidR="00E369B4" w:rsidRPr="00EB4D29" w:rsidTr="00E36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Social Networks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Visualizing relationships among people or entities.</w:t>
            </w:r>
          </w:p>
        </w:tc>
      </w:tr>
    </w:tbl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The Pulling Under Constraints Model (PUC Model)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</w:t>
      </w:r>
    </w:p>
    <w:p w:rsidR="00E369B4" w:rsidRPr="00EB4D29" w:rsidRDefault="00E369B4" w:rsidP="00053DF6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Pulling </w:t>
      </w:r>
      <w:proofErr w:type="gram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</w:t>
      </w:r>
      <w:proofErr w:type="gramEnd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Constraints (PUC) Model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graph layout technique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in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and network visualization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69B4" w:rsidRPr="00EB4D29" w:rsidRDefault="00E369B4" w:rsidP="00053DF6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positions nodes (data points) in a 2D or 3D space while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satisfying specific geometric or logical constraints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69B4" w:rsidRPr="00EB4D29" w:rsidRDefault="00E369B4" w:rsidP="00053DF6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model is based on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force-directed principles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where nodes “pull” or “repel” each other under certain conditions, but movement is restricted by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constraints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such as distance, hierarchy, or boundaries.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Concept</w:t>
      </w:r>
    </w:p>
    <w:p w:rsidR="00E369B4" w:rsidRPr="00EB4D29" w:rsidRDefault="00E369B4" w:rsidP="00053DF6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Each node in the graph experiences forces:</w:t>
      </w:r>
    </w:p>
    <w:p w:rsidR="00E369B4" w:rsidRPr="00EB4D29" w:rsidRDefault="00E369B4" w:rsidP="00053DF6">
      <w:pPr>
        <w:numPr>
          <w:ilvl w:val="1"/>
          <w:numId w:val="5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Attractive forces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between connected nodes (edges act like springs).</w:t>
      </w:r>
    </w:p>
    <w:p w:rsidR="00E369B4" w:rsidRPr="00EB4D29" w:rsidRDefault="00E369B4" w:rsidP="00053DF6">
      <w:pPr>
        <w:numPr>
          <w:ilvl w:val="1"/>
          <w:numId w:val="5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Repulsive forces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between unconnected nodes (to prevent overlap).</w:t>
      </w:r>
    </w:p>
    <w:p w:rsidR="00E369B4" w:rsidRPr="00EB4D29" w:rsidRDefault="00E369B4" w:rsidP="00053DF6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The layout stabilizes when total energy (sum of all forces) is minimal.</w:t>
      </w:r>
    </w:p>
    <w:p w:rsidR="00E369B4" w:rsidRPr="00EB4D29" w:rsidRDefault="00E369B4" w:rsidP="00053DF6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PUC, these forces are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 to constraints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, e.g.:</w:t>
      </w:r>
    </w:p>
    <w:p w:rsidR="00E369B4" w:rsidRPr="00EB4D29" w:rsidRDefault="00E369B4" w:rsidP="00053DF6">
      <w:pPr>
        <w:numPr>
          <w:ilvl w:val="1"/>
          <w:numId w:val="5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Fixed distances between certain nodes.</w:t>
      </w:r>
    </w:p>
    <w:p w:rsidR="00E369B4" w:rsidRPr="00EB4D29" w:rsidRDefault="00E369B4" w:rsidP="00053DF6">
      <w:pPr>
        <w:numPr>
          <w:ilvl w:val="1"/>
          <w:numId w:val="5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Nodes must remain within a region or hierarchy level.</w:t>
      </w:r>
    </w:p>
    <w:p w:rsidR="00E369B4" w:rsidRPr="00EB4D29" w:rsidRDefault="00E369B4" w:rsidP="00053DF6">
      <w:pPr>
        <w:numPr>
          <w:ilvl w:val="1"/>
          <w:numId w:val="5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Maintaining symmetry or specific geometric shapes.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Working Principle</w:t>
      </w:r>
    </w:p>
    <w:p w:rsidR="00E369B4" w:rsidRPr="00EB4D29" w:rsidRDefault="00E369B4" w:rsidP="00053DF6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Initialization</w:t>
      </w:r>
      <w:proofErr w:type="gram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Nodes are placed randomly in a plane.</w:t>
      </w:r>
    </w:p>
    <w:p w:rsidR="00E369B4" w:rsidRPr="00EB4D29" w:rsidRDefault="00E369B4" w:rsidP="00053DF6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Force Computation</w:t>
      </w:r>
      <w:proofErr w:type="gram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Attractive and repulsive forces are calculated for each node.</w:t>
      </w:r>
    </w:p>
    <w:p w:rsidR="00E369B4" w:rsidRPr="00EB4D29" w:rsidRDefault="00E369B4" w:rsidP="00053DF6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Constraint Application</w:t>
      </w:r>
      <w:proofErr w:type="gram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Movement of nodes is adjusted to obey predefined constraints (e.g., 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distance limits, boundary boxes, fixed anchor nodes).</w:t>
      </w:r>
    </w:p>
    <w:p w:rsidR="00E369B4" w:rsidRPr="00EB4D29" w:rsidRDefault="00E369B4" w:rsidP="00053DF6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Energy Minimization</w:t>
      </w:r>
      <w:proofErr w:type="gram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system iteratively adjusts positions until the total energy is minimal.</w:t>
      </w:r>
    </w:p>
    <w:p w:rsidR="00E369B4" w:rsidRPr="00EB4D29" w:rsidRDefault="00E369B4" w:rsidP="00053DF6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Layout</w:t>
      </w:r>
      <w:proofErr w:type="gramStart"/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Nodes are positioned clearly and meaningfully without violating constraints.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Advantages</w:t>
      </w:r>
    </w:p>
    <w:p w:rsidR="00E369B4" w:rsidRPr="00EB4D29" w:rsidRDefault="00E369B4" w:rsidP="00053DF6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Produces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aesthetic and readable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graph layouts.</w:t>
      </w:r>
    </w:p>
    <w:p w:rsidR="00E369B4" w:rsidRPr="00EB4D29" w:rsidRDefault="00E369B4" w:rsidP="00053DF6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Maintains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 relationships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respecting constraints.</w:t>
      </w:r>
    </w:p>
    <w:p w:rsidR="00E369B4" w:rsidRPr="00EB4D29" w:rsidRDefault="00E369B4" w:rsidP="00053DF6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Useful for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hierarchical or spatial data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69B4" w:rsidRPr="00EB4D29" w:rsidRDefault="00E369B4" w:rsidP="00053DF6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Avoids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 overlap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preserves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relative distances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Applications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1862"/>
      </w:tblGrid>
      <w:tr w:rsidR="00E369B4" w:rsidRPr="00EB4D29" w:rsidTr="00E36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Use</w:t>
            </w:r>
          </w:p>
        </w:tc>
      </w:tr>
      <w:tr w:rsidR="00E369B4" w:rsidRPr="00EB4D29" w:rsidTr="00E36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Social Networks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Constraining nodes to represent specific groups or communities.</w:t>
            </w:r>
          </w:p>
        </w:tc>
      </w:tr>
      <w:tr w:rsidR="00E369B4" w:rsidRPr="00EB4D29" w:rsidTr="00E36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Biological Networks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Keeping proteins or genes in predefined clusters.</w:t>
            </w:r>
          </w:p>
        </w:tc>
      </w:tr>
      <w:tr w:rsidR="00E369B4" w:rsidRPr="00EB4D29" w:rsidTr="00E36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Geographical Visualization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Placing nodes within bounded regions like countries or cities.</w:t>
            </w:r>
          </w:p>
        </w:tc>
      </w:tr>
      <w:tr w:rsidR="00E369B4" w:rsidRPr="00EB4D29" w:rsidTr="00E369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Engineering/Systems Design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Keeping components fixed while adjusting connections.</w:t>
            </w:r>
          </w:p>
        </w:tc>
      </w:tr>
    </w:tbl>
    <w:p w:rsidR="00E369B4" w:rsidRPr="00EB4D29" w:rsidRDefault="00E369B4" w:rsidP="00053DF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Limitations</w:t>
      </w:r>
    </w:p>
    <w:p w:rsidR="00E369B4" w:rsidRPr="00EB4D29" w:rsidRDefault="00E369B4" w:rsidP="00053DF6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Computationally heavy for large graphs.</w:t>
      </w:r>
    </w:p>
    <w:p w:rsidR="00E369B4" w:rsidRPr="00EB4D29" w:rsidRDefault="00E369B4" w:rsidP="00053DF6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May require manual tuning of constraint parameters.</w:t>
      </w:r>
    </w:p>
    <w:p w:rsidR="00E369B4" w:rsidRPr="00EB4D29" w:rsidRDefault="00E369B4" w:rsidP="00053DF6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Can get stuck in local minima (non-optimal layouts).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Bipartite Graphs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</w:t>
      </w:r>
    </w:p>
    <w:p w:rsidR="00E369B4" w:rsidRPr="00EB4D29" w:rsidRDefault="00E369B4" w:rsidP="00053DF6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Bipartite Graph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special type of graph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nodes (vertices)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divided into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distinct sets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such that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edges only connect nodes from different sets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, never within the same set.</w:t>
      </w:r>
    </w:p>
    <w:p w:rsidR="00E369B4" w:rsidRPr="00EB4D29" w:rsidRDefault="00E369B4" w:rsidP="00053DF6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Represented as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 = (U, V, E)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where:</w:t>
      </w:r>
    </w:p>
    <w:p w:rsidR="00E369B4" w:rsidRPr="00EB4D29" w:rsidRDefault="00E369B4" w:rsidP="00053DF6">
      <w:pPr>
        <w:numPr>
          <w:ilvl w:val="1"/>
          <w:numId w:val="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disjoint sets of vertices</w:t>
      </w:r>
    </w:p>
    <w:p w:rsidR="00E369B4" w:rsidRPr="00EB4D29" w:rsidRDefault="00E369B4" w:rsidP="00053DF6">
      <w:pPr>
        <w:numPr>
          <w:ilvl w:val="1"/>
          <w:numId w:val="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set of edges connecting nodes from U → V</w:t>
      </w:r>
    </w:p>
    <w:p w:rsidR="00E369B4" w:rsidRPr="00EB4D29" w:rsidRDefault="00E369B4" w:rsidP="00053DF6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graph is said to be </w:t>
      </w:r>
      <w:r w:rsidRPr="00EB4D2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bipartite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its vertices can be divided into two disjoint sets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such that every edge connects a vertex from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 vertex from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  <w:proofErr w:type="gramStart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 = {Students}, V = {Courses}, E = {(student, course) enrolled in}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Properties</w:t>
      </w:r>
    </w:p>
    <w:p w:rsidR="00E369B4" w:rsidRPr="00EB4D29" w:rsidRDefault="00E369B4" w:rsidP="00053DF6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No edges exist between vertices of the same set.</w:t>
      </w:r>
    </w:p>
    <w:p w:rsidR="00E369B4" w:rsidRPr="00EB4D29" w:rsidRDefault="00E369B4" w:rsidP="00053DF6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graph is bipartite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 and only if it has no odd-length cycles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69B4" w:rsidRPr="00EB4D29" w:rsidRDefault="00E369B4" w:rsidP="00053DF6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be represented using a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bi-adjacency matrix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69B4" w:rsidRPr="00EB4D29" w:rsidRDefault="00E369B4" w:rsidP="00053DF6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Often drawn as two parallel columns: left for set U, right for set V.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Visualization</w:t>
      </w:r>
    </w:p>
    <w:p w:rsidR="00E369B4" w:rsidRPr="00EB4D29" w:rsidRDefault="00E369B4" w:rsidP="00053DF6">
      <w:pPr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data visualization, bipartite graphs are used to represent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two-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mode relationships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(two different entity types).</w:t>
      </w:r>
    </w:p>
    <w:p w:rsidR="00E369B4" w:rsidRPr="00EB4D29" w:rsidRDefault="00E369B4" w:rsidP="00053DF6">
      <w:pPr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Nodes are positioned in two groups, and edges (lines) show connections between them.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Diagram (conceptual):</w:t>
      </w:r>
    </w:p>
    <w:p w:rsidR="00E369B4" w:rsidRPr="00EB4D29" w:rsidRDefault="00E369B4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Students (U)        Courses (V)</w:t>
      </w:r>
    </w:p>
    <w:p w:rsidR="00E369B4" w:rsidRPr="00EB4D29" w:rsidRDefault="00E369B4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</w:t>
      </w:r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A  ●</w:t>
      </w:r>
      <w:proofErr w:type="gram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────────&gt;  ●  Math</w:t>
      </w:r>
    </w:p>
    <w:p w:rsidR="00E369B4" w:rsidRPr="00EB4D29" w:rsidRDefault="00E369B4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</w:t>
      </w:r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B  ●</w:t>
      </w:r>
      <w:proofErr w:type="gram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────────&gt;  ●  Physics</w:t>
      </w:r>
    </w:p>
    <w:p w:rsidR="00E369B4" w:rsidRPr="00EB4D29" w:rsidRDefault="00E369B4" w:rsidP="00053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 </w:t>
      </w:r>
      <w:proofErr w:type="gramStart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>C  ●</w:t>
      </w:r>
      <w:proofErr w:type="gramEnd"/>
      <w:r w:rsidRPr="00EB4D29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 ────────&gt;  ●  Chemistry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Applications</w:t>
      </w:r>
    </w:p>
    <w:tbl>
      <w:tblPr>
        <w:tblW w:w="767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1"/>
        <w:gridCol w:w="5015"/>
      </w:tblGrid>
      <w:tr w:rsidR="00E369B4" w:rsidRPr="00EB4D29" w:rsidTr="00E369B4">
        <w:trPr>
          <w:trHeight w:val="24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</w:t>
            </w:r>
          </w:p>
        </w:tc>
      </w:tr>
      <w:tr w:rsidR="00E369B4" w:rsidRPr="00EB4D29" w:rsidTr="00E369B4">
        <w:trPr>
          <w:trHeight w:val="246"/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Recommendation Systems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Users</w:t>
            </w:r>
            <w:proofErr w:type="gramEnd"/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↔ Products relationships (e.g., Netflix, Amazon).</w:t>
            </w:r>
          </w:p>
        </w:tc>
      </w:tr>
      <w:tr w:rsidR="00E369B4" w:rsidRPr="00EB4D29" w:rsidTr="00E369B4">
        <w:trPr>
          <w:trHeight w:val="246"/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Social Networks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People ↔ Groups or Actors ↔ Movies.</w:t>
            </w:r>
          </w:p>
        </w:tc>
      </w:tr>
      <w:tr w:rsidR="00E369B4" w:rsidRPr="00EB4D29" w:rsidTr="00E369B4">
        <w:trPr>
          <w:trHeight w:val="246"/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Text Mining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Words ↔ Documents representation.</w:t>
            </w:r>
          </w:p>
        </w:tc>
      </w:tr>
      <w:tr w:rsidR="00E369B4" w:rsidRPr="00EB4D29" w:rsidTr="00E369B4">
        <w:trPr>
          <w:trHeight w:val="246"/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Biology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Proteins ↔ Chemical compounds interactions.</w:t>
            </w:r>
          </w:p>
        </w:tc>
      </w:tr>
      <w:tr w:rsidR="00E369B4" w:rsidRPr="00EB4D29" w:rsidTr="00E369B4">
        <w:trPr>
          <w:trHeight w:val="246"/>
          <w:tblCellSpacing w:w="15" w:type="dxa"/>
        </w:trPr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B4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Project Management</w:t>
            </w:r>
          </w:p>
        </w:tc>
        <w:tc>
          <w:tcPr>
            <w:tcW w:w="0" w:type="auto"/>
            <w:vAlign w:val="center"/>
            <w:hideMark/>
          </w:tcPr>
          <w:p w:rsidR="00E369B4" w:rsidRPr="00EB4D29" w:rsidRDefault="00E369B4" w:rsidP="00053DF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Employees</w:t>
            </w:r>
            <w:proofErr w:type="gramEnd"/>
            <w:r w:rsidRPr="00EB4D2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↔ Tasks allocation.</w:t>
            </w:r>
          </w:p>
        </w:tc>
      </w:tr>
    </w:tbl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Variations</w:t>
      </w:r>
    </w:p>
    <w:p w:rsidR="00E369B4" w:rsidRPr="00EB4D29" w:rsidRDefault="00E369B4" w:rsidP="00053DF6">
      <w:pPr>
        <w:numPr>
          <w:ilvl w:val="0"/>
          <w:numId w:val="6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Weighted Bipartite Graphs: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Edges have weights (e.g., rating scores).</w:t>
      </w:r>
    </w:p>
    <w:p w:rsidR="00E369B4" w:rsidRPr="00EB4D29" w:rsidRDefault="00E369B4" w:rsidP="00053DF6">
      <w:pPr>
        <w:numPr>
          <w:ilvl w:val="0"/>
          <w:numId w:val="6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Directed Bipartite Graphs: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Edges have direction (e.g., user → item).</w:t>
      </w:r>
    </w:p>
    <w:p w:rsidR="00E369B4" w:rsidRPr="00EB4D29" w:rsidRDefault="00E369B4" w:rsidP="00053DF6">
      <w:pPr>
        <w:numPr>
          <w:ilvl w:val="0"/>
          <w:numId w:val="6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Bipartite Network Projection: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Converts bipartite graphs into single-mode networks by connecting nodes that share common </w:t>
      </w:r>
      <w:proofErr w:type="spellStart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Advantages</w:t>
      </w:r>
    </w:p>
    <w:p w:rsidR="00E369B4" w:rsidRPr="00EB4D29" w:rsidRDefault="00E369B4" w:rsidP="00053DF6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Simplifies representation of two-mode data.</w:t>
      </w:r>
    </w:p>
    <w:p w:rsidR="00E369B4" w:rsidRPr="00EB4D29" w:rsidRDefault="00E369B4" w:rsidP="00053DF6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Useful for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matching problems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 flow analysis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69B4" w:rsidRPr="00EB4D29" w:rsidRDefault="00E369B4" w:rsidP="00053DF6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and interpretable visualization.</w:t>
      </w:r>
    </w:p>
    <w:p w:rsidR="00E369B4" w:rsidRPr="00EB4D29" w:rsidRDefault="00E369B4" w:rsidP="00053DF6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mathematical algorithms (e.g., Hungarian algorithm for matching).</w:t>
      </w:r>
    </w:p>
    <w:p w:rsidR="00E369B4" w:rsidRPr="00EB4D29" w:rsidRDefault="00E369B4" w:rsidP="00053DF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B4D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Limitations</w:t>
      </w:r>
    </w:p>
    <w:p w:rsidR="00E369B4" w:rsidRPr="00EB4D29" w:rsidRDefault="00E369B4" w:rsidP="00053DF6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 represent single-type relationships (only two-mode).</w:t>
      </w:r>
    </w:p>
    <w:p w:rsidR="00E369B4" w:rsidRPr="00EB4D29" w:rsidRDefault="00E369B4" w:rsidP="00053DF6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Layout may become </w:t>
      </w:r>
      <w:r w:rsidRPr="00EB4D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cluttered for large graphs</w:t>
      </w: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69B4" w:rsidRPr="00EB4D29" w:rsidRDefault="00E369B4" w:rsidP="00053DF6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4D29">
        <w:rPr>
          <w:rFonts w:ascii="Times New Roman" w:eastAsia="Times New Roman" w:hAnsi="Times New Roman" w:cs="Times New Roman"/>
          <w:sz w:val="24"/>
          <w:szCs w:val="24"/>
          <w:lang w:eastAsia="en-IN"/>
        </w:rPr>
        <w:t>Interpretation can be difficult if there are too many edges.</w:t>
      </w:r>
    </w:p>
    <w:p w:rsidR="00E369B4" w:rsidRPr="00EB4D29" w:rsidRDefault="00E369B4" w:rsidP="00053DF6">
      <w:pPr>
        <w:jc w:val="both"/>
        <w:rPr>
          <w:rFonts w:ascii="Times New Roman" w:hAnsi="Times New Roman" w:cs="Times New Roman"/>
        </w:rPr>
      </w:pPr>
    </w:p>
    <w:sectPr w:rsidR="00E369B4" w:rsidRPr="00EB4D29" w:rsidSect="00053DF6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784D28"/>
    <w:multiLevelType w:val="multilevel"/>
    <w:tmpl w:val="9546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35879"/>
    <w:multiLevelType w:val="multilevel"/>
    <w:tmpl w:val="B8FA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D2109"/>
    <w:multiLevelType w:val="multilevel"/>
    <w:tmpl w:val="02886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4276D3"/>
    <w:multiLevelType w:val="multilevel"/>
    <w:tmpl w:val="93C2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B21C8"/>
    <w:multiLevelType w:val="multilevel"/>
    <w:tmpl w:val="5048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63EB2"/>
    <w:multiLevelType w:val="multilevel"/>
    <w:tmpl w:val="CB2AB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127063"/>
    <w:multiLevelType w:val="multilevel"/>
    <w:tmpl w:val="BAF4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020FC"/>
    <w:multiLevelType w:val="multilevel"/>
    <w:tmpl w:val="1EEE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114374"/>
    <w:multiLevelType w:val="multilevel"/>
    <w:tmpl w:val="05E8D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17755C"/>
    <w:multiLevelType w:val="multilevel"/>
    <w:tmpl w:val="5C0A7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9F46F4"/>
    <w:multiLevelType w:val="multilevel"/>
    <w:tmpl w:val="9374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806BB5"/>
    <w:multiLevelType w:val="multilevel"/>
    <w:tmpl w:val="AC3E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882ACF"/>
    <w:multiLevelType w:val="multilevel"/>
    <w:tmpl w:val="06008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17059A"/>
    <w:multiLevelType w:val="multilevel"/>
    <w:tmpl w:val="499EC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2B0162"/>
    <w:multiLevelType w:val="multilevel"/>
    <w:tmpl w:val="829A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2D5B37"/>
    <w:multiLevelType w:val="multilevel"/>
    <w:tmpl w:val="4D46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F536EE"/>
    <w:multiLevelType w:val="multilevel"/>
    <w:tmpl w:val="1AF0A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DD6E72"/>
    <w:multiLevelType w:val="multilevel"/>
    <w:tmpl w:val="CC5A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B90BEF"/>
    <w:multiLevelType w:val="multilevel"/>
    <w:tmpl w:val="DF9E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4F7E77"/>
    <w:multiLevelType w:val="multilevel"/>
    <w:tmpl w:val="E1C4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747CC9"/>
    <w:multiLevelType w:val="multilevel"/>
    <w:tmpl w:val="ECDA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E71D50"/>
    <w:multiLevelType w:val="multilevel"/>
    <w:tmpl w:val="6FA6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9B11B7"/>
    <w:multiLevelType w:val="multilevel"/>
    <w:tmpl w:val="79FA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D424BA"/>
    <w:multiLevelType w:val="multilevel"/>
    <w:tmpl w:val="7910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BE34CA"/>
    <w:multiLevelType w:val="multilevel"/>
    <w:tmpl w:val="C69A9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CE1BFD"/>
    <w:multiLevelType w:val="multilevel"/>
    <w:tmpl w:val="EAE86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BF71CD"/>
    <w:multiLevelType w:val="multilevel"/>
    <w:tmpl w:val="28E43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8F038DB"/>
    <w:multiLevelType w:val="multilevel"/>
    <w:tmpl w:val="B10ED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234E5B"/>
    <w:multiLevelType w:val="multilevel"/>
    <w:tmpl w:val="5A76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407DC0"/>
    <w:multiLevelType w:val="multilevel"/>
    <w:tmpl w:val="27B6B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F365886"/>
    <w:multiLevelType w:val="multilevel"/>
    <w:tmpl w:val="9298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9606C1"/>
    <w:multiLevelType w:val="multilevel"/>
    <w:tmpl w:val="B060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6700AF"/>
    <w:multiLevelType w:val="multilevel"/>
    <w:tmpl w:val="CC2A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11134A"/>
    <w:multiLevelType w:val="multilevel"/>
    <w:tmpl w:val="5896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47155B"/>
    <w:multiLevelType w:val="multilevel"/>
    <w:tmpl w:val="D418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B63F89"/>
    <w:multiLevelType w:val="multilevel"/>
    <w:tmpl w:val="72905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7741598"/>
    <w:multiLevelType w:val="multilevel"/>
    <w:tmpl w:val="488ED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8E85E62"/>
    <w:multiLevelType w:val="multilevel"/>
    <w:tmpl w:val="22C2F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AFA43DE"/>
    <w:multiLevelType w:val="multilevel"/>
    <w:tmpl w:val="BC76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137A7E"/>
    <w:multiLevelType w:val="multilevel"/>
    <w:tmpl w:val="22A20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1E83285"/>
    <w:multiLevelType w:val="multilevel"/>
    <w:tmpl w:val="87D2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C832D8"/>
    <w:multiLevelType w:val="multilevel"/>
    <w:tmpl w:val="69320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4373456"/>
    <w:multiLevelType w:val="multilevel"/>
    <w:tmpl w:val="FF74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5B5A27"/>
    <w:multiLevelType w:val="multilevel"/>
    <w:tmpl w:val="869A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392C10"/>
    <w:multiLevelType w:val="multilevel"/>
    <w:tmpl w:val="55EE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0D28B6"/>
    <w:multiLevelType w:val="multilevel"/>
    <w:tmpl w:val="EE9A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E60640"/>
    <w:multiLevelType w:val="multilevel"/>
    <w:tmpl w:val="03063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CFE7045"/>
    <w:multiLevelType w:val="multilevel"/>
    <w:tmpl w:val="A034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186927"/>
    <w:multiLevelType w:val="multilevel"/>
    <w:tmpl w:val="A206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9C0CBB"/>
    <w:multiLevelType w:val="multilevel"/>
    <w:tmpl w:val="4AA0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E56001"/>
    <w:multiLevelType w:val="multilevel"/>
    <w:tmpl w:val="804A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C162DD"/>
    <w:multiLevelType w:val="multilevel"/>
    <w:tmpl w:val="084C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B3042D"/>
    <w:multiLevelType w:val="multilevel"/>
    <w:tmpl w:val="AE2A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6B151C"/>
    <w:multiLevelType w:val="multilevel"/>
    <w:tmpl w:val="E94A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5B49EA"/>
    <w:multiLevelType w:val="multilevel"/>
    <w:tmpl w:val="D200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70690B"/>
    <w:multiLevelType w:val="multilevel"/>
    <w:tmpl w:val="54A8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C17920"/>
    <w:multiLevelType w:val="multilevel"/>
    <w:tmpl w:val="2E4A2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F1C04DF"/>
    <w:multiLevelType w:val="multilevel"/>
    <w:tmpl w:val="0320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052DEC"/>
    <w:multiLevelType w:val="multilevel"/>
    <w:tmpl w:val="C3B8F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6035E15"/>
    <w:multiLevelType w:val="multilevel"/>
    <w:tmpl w:val="3A5E7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93972CA"/>
    <w:multiLevelType w:val="multilevel"/>
    <w:tmpl w:val="2202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FA5E74"/>
    <w:multiLevelType w:val="multilevel"/>
    <w:tmpl w:val="8372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2E6287"/>
    <w:multiLevelType w:val="multilevel"/>
    <w:tmpl w:val="4F38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1D3272"/>
    <w:multiLevelType w:val="multilevel"/>
    <w:tmpl w:val="F6C6B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8D43106"/>
    <w:multiLevelType w:val="multilevel"/>
    <w:tmpl w:val="BDA4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9B73074"/>
    <w:multiLevelType w:val="multilevel"/>
    <w:tmpl w:val="3894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D82E03"/>
    <w:multiLevelType w:val="multilevel"/>
    <w:tmpl w:val="BB32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9E055BC"/>
    <w:multiLevelType w:val="multilevel"/>
    <w:tmpl w:val="934E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EA3A1C"/>
    <w:multiLevelType w:val="multilevel"/>
    <w:tmpl w:val="1180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EE3486"/>
    <w:multiLevelType w:val="multilevel"/>
    <w:tmpl w:val="5FF4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9F3F5A"/>
    <w:multiLevelType w:val="multilevel"/>
    <w:tmpl w:val="5ECA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7F4F2C"/>
    <w:multiLevelType w:val="multilevel"/>
    <w:tmpl w:val="0BB68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DB15340"/>
    <w:multiLevelType w:val="multilevel"/>
    <w:tmpl w:val="FBA47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6"/>
  </w:num>
  <w:num w:numId="2">
    <w:abstractNumId w:val="24"/>
  </w:num>
  <w:num w:numId="3">
    <w:abstractNumId w:val="60"/>
  </w:num>
  <w:num w:numId="4">
    <w:abstractNumId w:val="50"/>
  </w:num>
  <w:num w:numId="5">
    <w:abstractNumId w:val="21"/>
  </w:num>
  <w:num w:numId="6">
    <w:abstractNumId w:val="16"/>
  </w:num>
  <w:num w:numId="7">
    <w:abstractNumId w:val="30"/>
  </w:num>
  <w:num w:numId="8">
    <w:abstractNumId w:val="52"/>
  </w:num>
  <w:num w:numId="9">
    <w:abstractNumId w:val="67"/>
  </w:num>
  <w:num w:numId="10">
    <w:abstractNumId w:val="44"/>
  </w:num>
  <w:num w:numId="11">
    <w:abstractNumId w:val="38"/>
  </w:num>
  <w:num w:numId="12">
    <w:abstractNumId w:val="56"/>
  </w:num>
  <w:num w:numId="13">
    <w:abstractNumId w:val="8"/>
  </w:num>
  <w:num w:numId="14">
    <w:abstractNumId w:val="20"/>
  </w:num>
  <w:num w:numId="15">
    <w:abstractNumId w:val="70"/>
  </w:num>
  <w:num w:numId="16">
    <w:abstractNumId w:val="27"/>
  </w:num>
  <w:num w:numId="17">
    <w:abstractNumId w:val="22"/>
  </w:num>
  <w:num w:numId="18">
    <w:abstractNumId w:val="72"/>
  </w:num>
  <w:num w:numId="19">
    <w:abstractNumId w:val="18"/>
  </w:num>
  <w:num w:numId="20">
    <w:abstractNumId w:val="57"/>
  </w:num>
  <w:num w:numId="21">
    <w:abstractNumId w:val="31"/>
  </w:num>
  <w:num w:numId="22">
    <w:abstractNumId w:val="46"/>
  </w:num>
  <w:num w:numId="23">
    <w:abstractNumId w:val="11"/>
  </w:num>
  <w:num w:numId="24">
    <w:abstractNumId w:val="19"/>
  </w:num>
  <w:num w:numId="25">
    <w:abstractNumId w:val="9"/>
  </w:num>
  <w:num w:numId="26">
    <w:abstractNumId w:val="64"/>
  </w:num>
  <w:num w:numId="27">
    <w:abstractNumId w:val="28"/>
  </w:num>
  <w:num w:numId="28">
    <w:abstractNumId w:val="32"/>
  </w:num>
  <w:num w:numId="29">
    <w:abstractNumId w:val="51"/>
  </w:num>
  <w:num w:numId="30">
    <w:abstractNumId w:val="53"/>
  </w:num>
  <w:num w:numId="31">
    <w:abstractNumId w:val="15"/>
  </w:num>
  <w:num w:numId="32">
    <w:abstractNumId w:val="49"/>
  </w:num>
  <w:num w:numId="33">
    <w:abstractNumId w:val="66"/>
  </w:num>
  <w:num w:numId="34">
    <w:abstractNumId w:val="23"/>
  </w:num>
  <w:num w:numId="35">
    <w:abstractNumId w:val="61"/>
  </w:num>
  <w:num w:numId="36">
    <w:abstractNumId w:val="54"/>
  </w:num>
  <w:num w:numId="37">
    <w:abstractNumId w:val="42"/>
  </w:num>
  <w:num w:numId="38">
    <w:abstractNumId w:val="65"/>
  </w:num>
  <w:num w:numId="39">
    <w:abstractNumId w:val="14"/>
  </w:num>
  <w:num w:numId="40">
    <w:abstractNumId w:val="34"/>
  </w:num>
  <w:num w:numId="41">
    <w:abstractNumId w:val="59"/>
  </w:num>
  <w:num w:numId="42">
    <w:abstractNumId w:val="37"/>
  </w:num>
  <w:num w:numId="43">
    <w:abstractNumId w:val="48"/>
  </w:num>
  <w:num w:numId="44">
    <w:abstractNumId w:val="43"/>
  </w:num>
  <w:num w:numId="45">
    <w:abstractNumId w:val="68"/>
  </w:num>
  <w:num w:numId="46">
    <w:abstractNumId w:val="39"/>
  </w:num>
  <w:num w:numId="47">
    <w:abstractNumId w:val="71"/>
  </w:num>
  <w:num w:numId="48">
    <w:abstractNumId w:val="25"/>
  </w:num>
  <w:num w:numId="49">
    <w:abstractNumId w:val="69"/>
  </w:num>
  <w:num w:numId="50">
    <w:abstractNumId w:val="7"/>
  </w:num>
  <w:num w:numId="51">
    <w:abstractNumId w:val="47"/>
  </w:num>
  <w:num w:numId="52">
    <w:abstractNumId w:val="58"/>
  </w:num>
  <w:num w:numId="53">
    <w:abstractNumId w:val="63"/>
  </w:num>
  <w:num w:numId="54">
    <w:abstractNumId w:val="41"/>
  </w:num>
  <w:num w:numId="55">
    <w:abstractNumId w:val="12"/>
  </w:num>
  <w:num w:numId="56">
    <w:abstractNumId w:val="6"/>
  </w:num>
  <w:num w:numId="57">
    <w:abstractNumId w:val="4"/>
  </w:num>
  <w:num w:numId="58">
    <w:abstractNumId w:val="35"/>
  </w:num>
  <w:num w:numId="59">
    <w:abstractNumId w:val="10"/>
  </w:num>
  <w:num w:numId="60">
    <w:abstractNumId w:val="40"/>
  </w:num>
  <w:num w:numId="61">
    <w:abstractNumId w:val="3"/>
  </w:num>
  <w:num w:numId="62">
    <w:abstractNumId w:val="5"/>
  </w:num>
  <w:num w:numId="63">
    <w:abstractNumId w:val="45"/>
  </w:num>
  <w:num w:numId="64">
    <w:abstractNumId w:val="33"/>
  </w:num>
  <w:num w:numId="65">
    <w:abstractNumId w:val="1"/>
  </w:num>
  <w:num w:numId="66">
    <w:abstractNumId w:val="62"/>
  </w:num>
  <w:num w:numId="67">
    <w:abstractNumId w:val="17"/>
  </w:num>
  <w:num w:numId="68">
    <w:abstractNumId w:val="2"/>
  </w:num>
  <w:num w:numId="69">
    <w:abstractNumId w:val="0"/>
  </w:num>
  <w:num w:numId="70">
    <w:abstractNumId w:val="26"/>
  </w:num>
  <w:num w:numId="71">
    <w:abstractNumId w:val="29"/>
  </w:num>
  <w:num w:numId="72">
    <w:abstractNumId w:val="13"/>
  </w:num>
  <w:num w:numId="73">
    <w:abstractNumId w:val="55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E8A"/>
    <w:rsid w:val="00053DF6"/>
    <w:rsid w:val="00212171"/>
    <w:rsid w:val="00377E8A"/>
    <w:rsid w:val="00601EFA"/>
    <w:rsid w:val="00E369B4"/>
    <w:rsid w:val="00EB4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E48747-FC54-4870-93FF-91B90E575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1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77E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77E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77E8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77E8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77E8A"/>
    <w:rPr>
      <w:b/>
      <w:bCs/>
    </w:rPr>
  </w:style>
  <w:style w:type="paragraph" w:styleId="NormalWeb">
    <w:name w:val="Normal (Web)"/>
    <w:basedOn w:val="Normal"/>
    <w:uiPriority w:val="99"/>
    <w:unhideWhenUsed/>
    <w:rsid w:val="00377E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7E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7E8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77E8A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377E8A"/>
  </w:style>
  <w:style w:type="character" w:customStyle="1" w:styleId="hljs-literal">
    <w:name w:val="hljs-literal"/>
    <w:basedOn w:val="DefaultParagraphFont"/>
    <w:rsid w:val="00377E8A"/>
  </w:style>
  <w:style w:type="character" w:customStyle="1" w:styleId="hljs-number">
    <w:name w:val="hljs-number"/>
    <w:basedOn w:val="DefaultParagraphFont"/>
    <w:rsid w:val="00377E8A"/>
  </w:style>
  <w:style w:type="character" w:customStyle="1" w:styleId="Heading1Char">
    <w:name w:val="Heading 1 Char"/>
    <w:basedOn w:val="DefaultParagraphFont"/>
    <w:link w:val="Heading1"/>
    <w:uiPriority w:val="9"/>
    <w:rsid w:val="002121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ljs-comment">
    <w:name w:val="hljs-comment"/>
    <w:basedOn w:val="DefaultParagraphFont"/>
    <w:rsid w:val="00212171"/>
  </w:style>
  <w:style w:type="character" w:customStyle="1" w:styleId="hljs-keyword">
    <w:name w:val="hljs-keyword"/>
    <w:basedOn w:val="DefaultParagraphFont"/>
    <w:rsid w:val="00212171"/>
  </w:style>
  <w:style w:type="character" w:styleId="Emphasis">
    <w:name w:val="Emphasis"/>
    <w:basedOn w:val="DefaultParagraphFont"/>
    <w:uiPriority w:val="20"/>
    <w:qFormat/>
    <w:rsid w:val="00E369B4"/>
    <w:rPr>
      <w:i/>
      <w:iCs/>
    </w:rPr>
  </w:style>
  <w:style w:type="character" w:customStyle="1" w:styleId="katex-mathml">
    <w:name w:val="katex-mathml"/>
    <w:basedOn w:val="DefaultParagraphFont"/>
    <w:rsid w:val="00E369B4"/>
  </w:style>
  <w:style w:type="character" w:customStyle="1" w:styleId="mord">
    <w:name w:val="mord"/>
    <w:basedOn w:val="DefaultParagraphFont"/>
    <w:rsid w:val="00E369B4"/>
  </w:style>
  <w:style w:type="character" w:customStyle="1" w:styleId="vlist-s">
    <w:name w:val="vlist-s"/>
    <w:basedOn w:val="DefaultParagraphFont"/>
    <w:rsid w:val="00E369B4"/>
  </w:style>
  <w:style w:type="character" w:customStyle="1" w:styleId="mopen">
    <w:name w:val="mopen"/>
    <w:basedOn w:val="DefaultParagraphFont"/>
    <w:rsid w:val="00E369B4"/>
  </w:style>
  <w:style w:type="character" w:customStyle="1" w:styleId="mclose">
    <w:name w:val="mclose"/>
    <w:basedOn w:val="DefaultParagraphFont"/>
    <w:rsid w:val="00E369B4"/>
  </w:style>
  <w:style w:type="character" w:customStyle="1" w:styleId="mrel">
    <w:name w:val="mrel"/>
    <w:basedOn w:val="DefaultParagraphFont"/>
    <w:rsid w:val="00E369B4"/>
  </w:style>
  <w:style w:type="character" w:customStyle="1" w:styleId="mbin">
    <w:name w:val="mbin"/>
    <w:basedOn w:val="DefaultParagraphFont"/>
    <w:rsid w:val="00E369B4"/>
  </w:style>
  <w:style w:type="character" w:customStyle="1" w:styleId="mop">
    <w:name w:val="mop"/>
    <w:basedOn w:val="DefaultParagraphFont"/>
    <w:rsid w:val="00E369B4"/>
  </w:style>
  <w:style w:type="character" w:customStyle="1" w:styleId="hljs-selector-tag">
    <w:name w:val="hljs-selector-tag"/>
    <w:basedOn w:val="DefaultParagraphFont"/>
    <w:rsid w:val="00E36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1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8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03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7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25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12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1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8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43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04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52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69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76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23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2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93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51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98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95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4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4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5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3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6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7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5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94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1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9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79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1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19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9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9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56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55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1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0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5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6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90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7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76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8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6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47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03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20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39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67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3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86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41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5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69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0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63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4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62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4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1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0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86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2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00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52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8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0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46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94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95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14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88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8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68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39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9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40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6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9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07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83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5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64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7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9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99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85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1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8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18</Pages>
  <Words>4927</Words>
  <Characters>28085</Characters>
  <Application>Microsoft Office Word</Application>
  <DocSecurity>0</DocSecurity>
  <Lines>234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2025-11-02T03:43:00Z</dcterms:created>
  <dcterms:modified xsi:type="dcterms:W3CDTF">2025-11-02T04:37:00Z</dcterms:modified>
</cp:coreProperties>
</file>