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3E6D" w14:textId="470CEF23" w:rsidR="009D03B0" w:rsidRPr="00232CBA" w:rsidRDefault="009D03B0" w:rsidP="009D03B0">
      <w:pPr>
        <w:rPr>
          <w:b/>
          <w:bCs/>
        </w:rPr>
      </w:pPr>
      <w:r w:rsidRPr="009D03B0">
        <w:rPr>
          <w:b/>
          <w:bCs/>
        </w:rPr>
        <w:t>1️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Definition of Business Intelligence</w:t>
      </w:r>
    </w:p>
    <w:p w14:paraId="709BC87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1.1 Introduction</w:t>
      </w:r>
    </w:p>
    <w:p w14:paraId="23667A83" w14:textId="77777777" w:rsidR="009D03B0" w:rsidRPr="009D03B0" w:rsidRDefault="009D03B0" w:rsidP="009D03B0">
      <w:r w:rsidRPr="009D03B0">
        <w:t xml:space="preserve">Business Intelligence (BI) is a systematic process of collecting, integrating, storing, </w:t>
      </w:r>
      <w:proofErr w:type="spellStart"/>
      <w:r w:rsidRPr="009D03B0">
        <w:t>analyzing</w:t>
      </w:r>
      <w:proofErr w:type="spellEnd"/>
      <w:r w:rsidRPr="009D03B0">
        <w:t>, and presenting business data to support effective decision-making. It converts raw data into meaningful information that helps organizations improve performance and gain competitive advantage.</w:t>
      </w:r>
    </w:p>
    <w:p w14:paraId="2D76C20B" w14:textId="77777777" w:rsidR="009D03B0" w:rsidRPr="009D03B0" w:rsidRDefault="009D03B0" w:rsidP="009D03B0">
      <w:r w:rsidRPr="009D03B0">
        <w:t>In simple words:</w:t>
      </w:r>
    </w:p>
    <w:p w14:paraId="2F092EDD" w14:textId="487D65A2" w:rsidR="009D03B0" w:rsidRPr="009D03B0" w:rsidRDefault="009D03B0" w:rsidP="009D03B0">
      <w:r w:rsidRPr="009D03B0">
        <w:t>Business Intelligence transforms data into actionable insights for strategic, tactical, and operational decisions.</w:t>
      </w:r>
    </w:p>
    <w:p w14:paraId="0E578FE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1.2 Formal Definition</w:t>
      </w:r>
    </w:p>
    <w:p w14:paraId="5039676A" w14:textId="77777777" w:rsidR="009D03B0" w:rsidRPr="009D03B0" w:rsidRDefault="009D03B0" w:rsidP="009D03B0">
      <w:r w:rsidRPr="009D03B0">
        <w:t>Business Intelligence can be defined as:</w:t>
      </w:r>
    </w:p>
    <w:p w14:paraId="712A6082" w14:textId="056B0930" w:rsidR="009D03B0" w:rsidRPr="009D03B0" w:rsidRDefault="009D03B0" w:rsidP="009D03B0">
      <w:r w:rsidRPr="009D03B0">
        <w:t>“A set of methodologies, processes, architectures, and technologies that transform raw data into meaningful and useful information for business analysis and decision-making purposes.”</w:t>
      </w:r>
    </w:p>
    <w:p w14:paraId="01C54D1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1.3 Need for Business Intelligence</w:t>
      </w:r>
    </w:p>
    <w:p w14:paraId="092C5556" w14:textId="77777777" w:rsidR="009D03B0" w:rsidRPr="009D03B0" w:rsidRDefault="009D03B0" w:rsidP="009D03B0">
      <w:r w:rsidRPr="009D03B0">
        <w:t>Organizations generate large volumes of data from:</w:t>
      </w:r>
    </w:p>
    <w:p w14:paraId="04D28B21" w14:textId="77777777" w:rsidR="009D03B0" w:rsidRPr="009D03B0" w:rsidRDefault="009D03B0" w:rsidP="009D03B0">
      <w:pPr>
        <w:numPr>
          <w:ilvl w:val="0"/>
          <w:numId w:val="1"/>
        </w:numPr>
      </w:pPr>
      <w:r w:rsidRPr="009D03B0">
        <w:t>Sales transactions</w:t>
      </w:r>
    </w:p>
    <w:p w14:paraId="1C303504" w14:textId="77777777" w:rsidR="009D03B0" w:rsidRPr="009D03B0" w:rsidRDefault="009D03B0" w:rsidP="009D03B0">
      <w:pPr>
        <w:numPr>
          <w:ilvl w:val="0"/>
          <w:numId w:val="1"/>
        </w:numPr>
      </w:pPr>
      <w:r w:rsidRPr="009D03B0">
        <w:t>Customer interactions</w:t>
      </w:r>
    </w:p>
    <w:p w14:paraId="006EA257" w14:textId="77777777" w:rsidR="009D03B0" w:rsidRPr="009D03B0" w:rsidRDefault="009D03B0" w:rsidP="009D03B0">
      <w:pPr>
        <w:numPr>
          <w:ilvl w:val="0"/>
          <w:numId w:val="1"/>
        </w:numPr>
      </w:pPr>
      <w:r w:rsidRPr="009D03B0">
        <w:t>Supply chain systems</w:t>
      </w:r>
    </w:p>
    <w:p w14:paraId="2F56A5EB" w14:textId="77777777" w:rsidR="009D03B0" w:rsidRPr="009D03B0" w:rsidRDefault="009D03B0" w:rsidP="009D03B0">
      <w:pPr>
        <w:numPr>
          <w:ilvl w:val="0"/>
          <w:numId w:val="1"/>
        </w:numPr>
      </w:pPr>
      <w:r w:rsidRPr="009D03B0">
        <w:t>Financial systems</w:t>
      </w:r>
    </w:p>
    <w:p w14:paraId="2A27F8B2" w14:textId="77777777" w:rsidR="009D03B0" w:rsidRPr="009D03B0" w:rsidRDefault="009D03B0" w:rsidP="009D03B0">
      <w:pPr>
        <w:numPr>
          <w:ilvl w:val="0"/>
          <w:numId w:val="1"/>
        </w:numPr>
      </w:pPr>
      <w:r w:rsidRPr="009D03B0">
        <w:t>Online platforms</w:t>
      </w:r>
    </w:p>
    <w:p w14:paraId="5A7C9F37" w14:textId="77777777" w:rsidR="009D03B0" w:rsidRPr="009D03B0" w:rsidRDefault="009D03B0" w:rsidP="009D03B0">
      <w:r w:rsidRPr="009D03B0">
        <w:t>Without BI, this data remains unused. BI helps to:</w:t>
      </w:r>
    </w:p>
    <w:p w14:paraId="79F4DB4E" w14:textId="77777777" w:rsidR="009D03B0" w:rsidRPr="009D03B0" w:rsidRDefault="009D03B0" w:rsidP="009D03B0">
      <w:pPr>
        <w:numPr>
          <w:ilvl w:val="0"/>
          <w:numId w:val="2"/>
        </w:numPr>
      </w:pPr>
      <w:r w:rsidRPr="009D03B0">
        <w:t>Identify business trends</w:t>
      </w:r>
    </w:p>
    <w:p w14:paraId="418E2B15" w14:textId="77777777" w:rsidR="009D03B0" w:rsidRPr="009D03B0" w:rsidRDefault="009D03B0" w:rsidP="009D03B0">
      <w:pPr>
        <w:numPr>
          <w:ilvl w:val="0"/>
          <w:numId w:val="2"/>
        </w:numPr>
      </w:pPr>
      <w:r w:rsidRPr="009D03B0">
        <w:t>Monitor performance</w:t>
      </w:r>
    </w:p>
    <w:p w14:paraId="0617A644" w14:textId="77777777" w:rsidR="009D03B0" w:rsidRPr="009D03B0" w:rsidRDefault="009D03B0" w:rsidP="009D03B0">
      <w:pPr>
        <w:numPr>
          <w:ilvl w:val="0"/>
          <w:numId w:val="2"/>
        </w:numPr>
      </w:pPr>
      <w:r w:rsidRPr="009D03B0">
        <w:t>Detect problems early</w:t>
      </w:r>
    </w:p>
    <w:p w14:paraId="6E8195B8" w14:textId="059DC2F0" w:rsidR="009D03B0" w:rsidRPr="009D03B0" w:rsidRDefault="009D03B0" w:rsidP="009D03B0">
      <w:pPr>
        <w:numPr>
          <w:ilvl w:val="0"/>
          <w:numId w:val="2"/>
        </w:numPr>
      </w:pPr>
      <w:r w:rsidRPr="009D03B0">
        <w:t>Forecast future outcomes</w:t>
      </w:r>
    </w:p>
    <w:p w14:paraId="7C59A90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1.4 Types of Business Decisions Supported by BI</w:t>
      </w:r>
    </w:p>
    <w:p w14:paraId="16B6750C" w14:textId="77777777" w:rsidR="009D03B0" w:rsidRPr="009D03B0" w:rsidRDefault="009D03B0" w:rsidP="009D03B0">
      <w:pPr>
        <w:numPr>
          <w:ilvl w:val="0"/>
          <w:numId w:val="3"/>
        </w:numPr>
      </w:pPr>
      <w:r w:rsidRPr="009D03B0">
        <w:t>Strategic Decisions (Long-term planning)</w:t>
      </w:r>
      <w:r w:rsidRPr="009D03B0">
        <w:br/>
        <w:t>Example: Market expansion</w:t>
      </w:r>
    </w:p>
    <w:p w14:paraId="70B4F871" w14:textId="77777777" w:rsidR="009D03B0" w:rsidRPr="009D03B0" w:rsidRDefault="009D03B0" w:rsidP="009D03B0">
      <w:pPr>
        <w:numPr>
          <w:ilvl w:val="0"/>
          <w:numId w:val="3"/>
        </w:numPr>
      </w:pPr>
      <w:r w:rsidRPr="009D03B0">
        <w:t>Tactical Decisions (Department-level planning)</w:t>
      </w:r>
      <w:r w:rsidRPr="009D03B0">
        <w:br/>
        <w:t>Example: Marketing budget allocation</w:t>
      </w:r>
    </w:p>
    <w:p w14:paraId="046BDF4C" w14:textId="14A6CB12" w:rsidR="009D03B0" w:rsidRPr="009D03B0" w:rsidRDefault="009D03B0" w:rsidP="009D03B0">
      <w:pPr>
        <w:numPr>
          <w:ilvl w:val="0"/>
          <w:numId w:val="3"/>
        </w:numPr>
      </w:pPr>
      <w:r w:rsidRPr="009D03B0">
        <w:t>Operational Decisions (Daily operations)</w:t>
      </w:r>
      <w:r w:rsidRPr="009D03B0">
        <w:br/>
        <w:t>Example: Inventory restocking</w:t>
      </w:r>
    </w:p>
    <w:p w14:paraId="396218D0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1.5 Mathematical Foundation of BI</w:t>
      </w:r>
    </w:p>
    <w:p w14:paraId="035EB1DE" w14:textId="77777777" w:rsidR="009D03B0" w:rsidRPr="009D03B0" w:rsidRDefault="009D03B0" w:rsidP="009D03B0">
      <w:r w:rsidRPr="009D03B0">
        <w:t>BI heavily depends on statistical and analytical techniques.</w:t>
      </w:r>
    </w:p>
    <w:p w14:paraId="62DA3E01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Descriptive Statistics</w:t>
      </w:r>
    </w:p>
    <w:p w14:paraId="69899A95" w14:textId="77777777" w:rsidR="009D03B0" w:rsidRPr="009D03B0" w:rsidRDefault="009D03B0" w:rsidP="009D03B0">
      <w:r w:rsidRPr="009D03B0">
        <w:t>Used to summarize data.</w:t>
      </w:r>
    </w:p>
    <w:p w14:paraId="5EFC2762" w14:textId="77777777" w:rsidR="009D03B0" w:rsidRPr="009D03B0" w:rsidRDefault="009D03B0" w:rsidP="009D03B0">
      <w:r w:rsidRPr="009D03B0">
        <w:t>Mean:</w:t>
      </w:r>
    </w:p>
    <w:p w14:paraId="0A7FD1F7" w14:textId="52E081DA" w:rsidR="009D03B0" w:rsidRPr="009D03B0" w:rsidRDefault="00000000" w:rsidP="009D03B0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4A6B1C4" w14:textId="77777777" w:rsidR="009D03B0" w:rsidRPr="009D03B0" w:rsidRDefault="009D03B0" w:rsidP="009D03B0">
      <w:r w:rsidRPr="009D03B0">
        <w:t>Variance:</w:t>
      </w:r>
    </w:p>
    <w:p w14:paraId="69FE9F84" w14:textId="3102C8DD" w:rsidR="009D03B0" w:rsidRPr="009D03B0" w:rsidRDefault="00000000" w:rsidP="009D03B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83A79B2" w14:textId="77777777" w:rsidR="009D03B0" w:rsidRPr="009D03B0" w:rsidRDefault="009D03B0" w:rsidP="009D03B0">
      <w:r w:rsidRPr="009D03B0">
        <w:t>Standard Deviation:</w:t>
      </w:r>
    </w:p>
    <w:p w14:paraId="265B8D57" w14:textId="295B5CC5" w:rsidR="009D03B0" w:rsidRPr="009D03B0" w:rsidRDefault="009D03B0" w:rsidP="009D03B0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149F6C2" w14:textId="77777777" w:rsidR="009D03B0" w:rsidRPr="009D03B0" w:rsidRDefault="009D03B0" w:rsidP="009D03B0">
      <w:r w:rsidRPr="009D03B0">
        <w:t>These measures help in:</w:t>
      </w:r>
    </w:p>
    <w:p w14:paraId="2D8C3423" w14:textId="77777777" w:rsidR="009D03B0" w:rsidRPr="009D03B0" w:rsidRDefault="009D03B0" w:rsidP="009D03B0">
      <w:pPr>
        <w:numPr>
          <w:ilvl w:val="0"/>
          <w:numId w:val="4"/>
        </w:numPr>
      </w:pPr>
      <w:r w:rsidRPr="009D03B0">
        <w:t>Sales analysis</w:t>
      </w:r>
    </w:p>
    <w:p w14:paraId="76B8FD60" w14:textId="77777777" w:rsidR="009D03B0" w:rsidRPr="009D03B0" w:rsidRDefault="009D03B0" w:rsidP="009D03B0">
      <w:pPr>
        <w:numPr>
          <w:ilvl w:val="0"/>
          <w:numId w:val="4"/>
        </w:numPr>
      </w:pPr>
      <w:r w:rsidRPr="009D03B0">
        <w:t>Revenue variation study</w:t>
      </w:r>
    </w:p>
    <w:p w14:paraId="10803B3E" w14:textId="4E867984" w:rsidR="009D03B0" w:rsidRPr="009D03B0" w:rsidRDefault="009D03B0" w:rsidP="009D03B0">
      <w:pPr>
        <w:numPr>
          <w:ilvl w:val="0"/>
          <w:numId w:val="4"/>
        </w:numPr>
      </w:pPr>
      <w:r w:rsidRPr="009D03B0">
        <w:t>Risk assessment</w:t>
      </w:r>
    </w:p>
    <w:p w14:paraId="226D6C7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Growth Rate Calculation</w:t>
      </w:r>
    </w:p>
    <w:p w14:paraId="5AE74B93" w14:textId="02A259CA" w:rsidR="009D03B0" w:rsidRPr="009D03B0" w:rsidRDefault="009D03B0" w:rsidP="009D03B0">
      <m:oMathPara>
        <m:oMath>
          <m:r>
            <w:rPr>
              <w:rFonts w:ascii="Cambria Math" w:hAnsi="Cambria Math"/>
            </w:rPr>
            <m:t>Growth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Current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Value-Previous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Value</m:t>
              </m:r>
            </m:num>
            <m:den>
              <m:r>
                <w:rPr>
                  <w:rFonts w:ascii="Cambria Math" w:hAnsi="Cambria Math"/>
                </w:rPr>
                <m:t>Previous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Value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64B3CA3" w14:textId="77777777" w:rsidR="009D03B0" w:rsidRPr="009D03B0" w:rsidRDefault="009D03B0" w:rsidP="009D03B0">
      <w:r w:rsidRPr="009D03B0">
        <w:t>Used in:</w:t>
      </w:r>
    </w:p>
    <w:p w14:paraId="3F622B2E" w14:textId="77777777" w:rsidR="009D03B0" w:rsidRPr="009D03B0" w:rsidRDefault="009D03B0" w:rsidP="009D03B0">
      <w:pPr>
        <w:numPr>
          <w:ilvl w:val="0"/>
          <w:numId w:val="5"/>
        </w:numPr>
      </w:pPr>
      <w:r w:rsidRPr="009D03B0">
        <w:t>Revenue growth</w:t>
      </w:r>
    </w:p>
    <w:p w14:paraId="341F6831" w14:textId="77777777" w:rsidR="009D03B0" w:rsidRPr="009D03B0" w:rsidRDefault="009D03B0" w:rsidP="009D03B0">
      <w:pPr>
        <w:numPr>
          <w:ilvl w:val="0"/>
          <w:numId w:val="5"/>
        </w:numPr>
      </w:pPr>
      <w:r w:rsidRPr="009D03B0">
        <w:t>Customer growth</w:t>
      </w:r>
    </w:p>
    <w:p w14:paraId="22C7D60F" w14:textId="07B7561E" w:rsidR="009D03B0" w:rsidRPr="009D03B0" w:rsidRDefault="009D03B0" w:rsidP="009D03B0">
      <w:pPr>
        <w:numPr>
          <w:ilvl w:val="0"/>
          <w:numId w:val="5"/>
        </w:numPr>
      </w:pPr>
      <w:r w:rsidRPr="009D03B0">
        <w:t>Profit growth</w:t>
      </w:r>
    </w:p>
    <w:p w14:paraId="676BB425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Forecasting (Simple Linear Trend Model)</w:t>
      </w:r>
    </w:p>
    <w:p w14:paraId="29EAE036" w14:textId="6247A279" w:rsidR="009D03B0" w:rsidRPr="009D03B0" w:rsidRDefault="009D03B0" w:rsidP="009D03B0">
      <m:oMathPara>
        <m:oMath>
          <m:r>
            <w:rPr>
              <w:rFonts w:ascii="Cambria Math" w:hAnsi="Cambria Math"/>
            </w:rPr>
            <m:t>Y=a+bX</m:t>
          </m:r>
        </m:oMath>
      </m:oMathPara>
    </w:p>
    <w:p w14:paraId="32A83941" w14:textId="77777777" w:rsidR="009D03B0" w:rsidRPr="009D03B0" w:rsidRDefault="009D03B0" w:rsidP="009D03B0">
      <w:r w:rsidRPr="009D03B0">
        <w:t>Where:</w:t>
      </w:r>
    </w:p>
    <w:p w14:paraId="7AA950F2" w14:textId="77777777" w:rsidR="009D03B0" w:rsidRPr="009D03B0" w:rsidRDefault="009D03B0" w:rsidP="009D03B0">
      <w:pPr>
        <w:numPr>
          <w:ilvl w:val="0"/>
          <w:numId w:val="6"/>
        </w:numPr>
      </w:pPr>
      <w:r w:rsidRPr="009D03B0">
        <w:t>Y = Predicted value</w:t>
      </w:r>
    </w:p>
    <w:p w14:paraId="4C93480D" w14:textId="77777777" w:rsidR="009D03B0" w:rsidRPr="009D03B0" w:rsidRDefault="009D03B0" w:rsidP="009D03B0">
      <w:pPr>
        <w:numPr>
          <w:ilvl w:val="0"/>
          <w:numId w:val="6"/>
        </w:numPr>
      </w:pPr>
      <w:r w:rsidRPr="009D03B0">
        <w:t>X = Time</w:t>
      </w:r>
    </w:p>
    <w:p w14:paraId="4940098B" w14:textId="77777777" w:rsidR="009D03B0" w:rsidRPr="009D03B0" w:rsidRDefault="009D03B0" w:rsidP="009D03B0">
      <w:pPr>
        <w:numPr>
          <w:ilvl w:val="0"/>
          <w:numId w:val="6"/>
        </w:numPr>
      </w:pPr>
      <w:r w:rsidRPr="009D03B0">
        <w:t>a = Intercept</w:t>
      </w:r>
    </w:p>
    <w:p w14:paraId="38BAE5C6" w14:textId="77777777" w:rsidR="009D03B0" w:rsidRPr="009D03B0" w:rsidRDefault="009D03B0" w:rsidP="009D03B0">
      <w:pPr>
        <w:numPr>
          <w:ilvl w:val="0"/>
          <w:numId w:val="6"/>
        </w:numPr>
      </w:pPr>
      <w:r w:rsidRPr="009D03B0">
        <w:t>b = Trend slope</w:t>
      </w:r>
    </w:p>
    <w:p w14:paraId="29A53B30" w14:textId="01A91034" w:rsidR="009D03B0" w:rsidRPr="009D03B0" w:rsidRDefault="009D03B0" w:rsidP="009D03B0">
      <w:r w:rsidRPr="009D03B0">
        <w:t>Used in sales forecasting.</w:t>
      </w:r>
    </w:p>
    <w:p w14:paraId="42DC779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1.6 Assumptions in Business Intelligence</w:t>
      </w:r>
    </w:p>
    <w:p w14:paraId="1EE44C1F" w14:textId="77777777" w:rsidR="009D03B0" w:rsidRPr="009D03B0" w:rsidRDefault="009D03B0" w:rsidP="009D03B0">
      <w:pPr>
        <w:numPr>
          <w:ilvl w:val="0"/>
          <w:numId w:val="7"/>
        </w:numPr>
      </w:pPr>
      <w:r w:rsidRPr="009D03B0">
        <w:t>Data collected is accurate and reliable</w:t>
      </w:r>
    </w:p>
    <w:p w14:paraId="3749158F" w14:textId="77777777" w:rsidR="009D03B0" w:rsidRPr="009D03B0" w:rsidRDefault="009D03B0" w:rsidP="009D03B0">
      <w:pPr>
        <w:numPr>
          <w:ilvl w:val="0"/>
          <w:numId w:val="7"/>
        </w:numPr>
      </w:pPr>
      <w:r w:rsidRPr="009D03B0">
        <w:t>Historical data can indicate future trends</w:t>
      </w:r>
    </w:p>
    <w:p w14:paraId="09CCCFB1" w14:textId="77777777" w:rsidR="009D03B0" w:rsidRPr="009D03B0" w:rsidRDefault="009D03B0" w:rsidP="009D03B0">
      <w:pPr>
        <w:numPr>
          <w:ilvl w:val="0"/>
          <w:numId w:val="7"/>
        </w:numPr>
      </w:pPr>
      <w:r w:rsidRPr="009D03B0">
        <w:t>Data sources are consistent</w:t>
      </w:r>
    </w:p>
    <w:p w14:paraId="2225E41B" w14:textId="09B71A9B" w:rsidR="009D03B0" w:rsidRPr="009D03B0" w:rsidRDefault="009D03B0" w:rsidP="009D03B0">
      <w:pPr>
        <w:numPr>
          <w:ilvl w:val="0"/>
          <w:numId w:val="7"/>
        </w:numPr>
      </w:pPr>
      <w:r w:rsidRPr="009D03B0">
        <w:lastRenderedPageBreak/>
        <w:t>Proper data cleaning is performed</w:t>
      </w:r>
    </w:p>
    <w:p w14:paraId="22ACA39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1.7 Real-World Applications</w:t>
      </w:r>
    </w:p>
    <w:p w14:paraId="540DCCFF" w14:textId="77777777" w:rsidR="009D03B0" w:rsidRPr="009D03B0" w:rsidRDefault="009D03B0" w:rsidP="009D03B0">
      <w:r w:rsidRPr="009D03B0">
        <w:t>Retail Industry:</w:t>
      </w:r>
    </w:p>
    <w:p w14:paraId="307E425B" w14:textId="77777777" w:rsidR="009D03B0" w:rsidRPr="009D03B0" w:rsidRDefault="009D03B0" w:rsidP="009D03B0">
      <w:pPr>
        <w:numPr>
          <w:ilvl w:val="0"/>
          <w:numId w:val="8"/>
        </w:numPr>
      </w:pPr>
      <w:r w:rsidRPr="009D03B0">
        <w:t>Sales trend analysis</w:t>
      </w:r>
    </w:p>
    <w:p w14:paraId="76C4703A" w14:textId="77777777" w:rsidR="009D03B0" w:rsidRPr="009D03B0" w:rsidRDefault="009D03B0" w:rsidP="009D03B0">
      <w:pPr>
        <w:numPr>
          <w:ilvl w:val="0"/>
          <w:numId w:val="8"/>
        </w:numPr>
      </w:pPr>
      <w:r w:rsidRPr="009D03B0">
        <w:t xml:space="preserve">Customer purchase </w:t>
      </w:r>
      <w:proofErr w:type="spellStart"/>
      <w:r w:rsidRPr="009D03B0">
        <w:t>behavior</w:t>
      </w:r>
      <w:proofErr w:type="spellEnd"/>
    </w:p>
    <w:p w14:paraId="691252BC" w14:textId="77777777" w:rsidR="009D03B0" w:rsidRPr="009D03B0" w:rsidRDefault="009D03B0" w:rsidP="009D03B0">
      <w:r w:rsidRPr="009D03B0">
        <w:t>Banking:</w:t>
      </w:r>
    </w:p>
    <w:p w14:paraId="7EFCE543" w14:textId="77777777" w:rsidR="009D03B0" w:rsidRPr="009D03B0" w:rsidRDefault="009D03B0" w:rsidP="009D03B0">
      <w:pPr>
        <w:numPr>
          <w:ilvl w:val="0"/>
          <w:numId w:val="9"/>
        </w:numPr>
      </w:pPr>
      <w:r w:rsidRPr="009D03B0">
        <w:t>Fraud detection</w:t>
      </w:r>
    </w:p>
    <w:p w14:paraId="46F43BEB" w14:textId="77777777" w:rsidR="009D03B0" w:rsidRPr="009D03B0" w:rsidRDefault="009D03B0" w:rsidP="009D03B0">
      <w:pPr>
        <w:numPr>
          <w:ilvl w:val="0"/>
          <w:numId w:val="9"/>
        </w:numPr>
      </w:pPr>
      <w:r w:rsidRPr="009D03B0">
        <w:t xml:space="preserve">Risk </w:t>
      </w:r>
      <w:proofErr w:type="spellStart"/>
      <w:r w:rsidRPr="009D03B0">
        <w:t>modeling</w:t>
      </w:r>
      <w:proofErr w:type="spellEnd"/>
    </w:p>
    <w:p w14:paraId="22AB7486" w14:textId="77777777" w:rsidR="009D03B0" w:rsidRPr="009D03B0" w:rsidRDefault="009D03B0" w:rsidP="009D03B0">
      <w:r w:rsidRPr="009D03B0">
        <w:t>Healthcare:</w:t>
      </w:r>
    </w:p>
    <w:p w14:paraId="26A1FD77" w14:textId="77777777" w:rsidR="009D03B0" w:rsidRPr="009D03B0" w:rsidRDefault="009D03B0" w:rsidP="009D03B0">
      <w:pPr>
        <w:numPr>
          <w:ilvl w:val="0"/>
          <w:numId w:val="10"/>
        </w:numPr>
      </w:pPr>
      <w:r w:rsidRPr="009D03B0">
        <w:t>Patient data analysis</w:t>
      </w:r>
    </w:p>
    <w:p w14:paraId="2F858E55" w14:textId="77777777" w:rsidR="009D03B0" w:rsidRPr="009D03B0" w:rsidRDefault="009D03B0" w:rsidP="009D03B0">
      <w:pPr>
        <w:numPr>
          <w:ilvl w:val="0"/>
          <w:numId w:val="10"/>
        </w:numPr>
      </w:pPr>
      <w:r w:rsidRPr="009D03B0">
        <w:t>Resource allocation</w:t>
      </w:r>
    </w:p>
    <w:p w14:paraId="31B20D06" w14:textId="77777777" w:rsidR="009D03B0" w:rsidRPr="009D03B0" w:rsidRDefault="009D03B0" w:rsidP="009D03B0">
      <w:r w:rsidRPr="009D03B0">
        <w:t>Manufacturing:</w:t>
      </w:r>
    </w:p>
    <w:p w14:paraId="16AA7739" w14:textId="77777777" w:rsidR="009D03B0" w:rsidRPr="009D03B0" w:rsidRDefault="009D03B0" w:rsidP="009D03B0">
      <w:pPr>
        <w:numPr>
          <w:ilvl w:val="0"/>
          <w:numId w:val="11"/>
        </w:numPr>
      </w:pPr>
      <w:r w:rsidRPr="009D03B0">
        <w:t>Demand forecasting</w:t>
      </w:r>
    </w:p>
    <w:p w14:paraId="24AC8998" w14:textId="77777777" w:rsidR="009D03B0" w:rsidRPr="009D03B0" w:rsidRDefault="009D03B0" w:rsidP="009D03B0">
      <w:pPr>
        <w:numPr>
          <w:ilvl w:val="0"/>
          <w:numId w:val="11"/>
        </w:numPr>
      </w:pPr>
      <w:r w:rsidRPr="009D03B0">
        <w:t>Supply chain optimization</w:t>
      </w:r>
    </w:p>
    <w:p w14:paraId="0A27556D" w14:textId="77777777" w:rsidR="009D03B0" w:rsidRPr="009D03B0" w:rsidRDefault="00000000" w:rsidP="009D03B0">
      <w:r>
        <w:pict w14:anchorId="078F7FD1">
          <v:rect id="_x0000_i1034" style="width:0;height:1.5pt" o:hralign="center" o:hrstd="t" o:hr="t" fillcolor="#a0a0a0" stroked="f"/>
        </w:pict>
      </w:r>
    </w:p>
    <w:p w14:paraId="2204FBD5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1.8 Advantages (One Line Each)</w:t>
      </w:r>
    </w:p>
    <w:p w14:paraId="343DEDED" w14:textId="77777777" w:rsidR="009D03B0" w:rsidRPr="009D03B0" w:rsidRDefault="009D03B0" w:rsidP="009D03B0">
      <w:pPr>
        <w:numPr>
          <w:ilvl w:val="0"/>
          <w:numId w:val="12"/>
        </w:numPr>
      </w:pPr>
      <w:r w:rsidRPr="009D03B0">
        <w:t>Improves quality of decision-making</w:t>
      </w:r>
    </w:p>
    <w:p w14:paraId="46DD64E1" w14:textId="77777777" w:rsidR="009D03B0" w:rsidRPr="009D03B0" w:rsidRDefault="009D03B0" w:rsidP="009D03B0">
      <w:pPr>
        <w:numPr>
          <w:ilvl w:val="0"/>
          <w:numId w:val="12"/>
        </w:numPr>
      </w:pPr>
      <w:r w:rsidRPr="009D03B0">
        <w:t>Enables data-driven strategies</w:t>
      </w:r>
    </w:p>
    <w:p w14:paraId="3673E607" w14:textId="77777777" w:rsidR="009D03B0" w:rsidRPr="009D03B0" w:rsidRDefault="009D03B0" w:rsidP="009D03B0">
      <w:pPr>
        <w:numPr>
          <w:ilvl w:val="0"/>
          <w:numId w:val="12"/>
        </w:numPr>
      </w:pPr>
      <w:r w:rsidRPr="009D03B0">
        <w:t>Identifies business opportunities</w:t>
      </w:r>
    </w:p>
    <w:p w14:paraId="174C6FAA" w14:textId="77777777" w:rsidR="009D03B0" w:rsidRPr="009D03B0" w:rsidRDefault="009D03B0" w:rsidP="009D03B0">
      <w:pPr>
        <w:numPr>
          <w:ilvl w:val="0"/>
          <w:numId w:val="12"/>
        </w:numPr>
      </w:pPr>
      <w:r w:rsidRPr="009D03B0">
        <w:t>Enhances operational efficiency</w:t>
      </w:r>
    </w:p>
    <w:p w14:paraId="6A648D6B" w14:textId="77777777" w:rsidR="009D03B0" w:rsidRPr="009D03B0" w:rsidRDefault="009D03B0" w:rsidP="009D03B0">
      <w:pPr>
        <w:numPr>
          <w:ilvl w:val="0"/>
          <w:numId w:val="12"/>
        </w:numPr>
      </w:pPr>
      <w:r w:rsidRPr="009D03B0">
        <w:t>Supports performance monitoring</w:t>
      </w:r>
    </w:p>
    <w:p w14:paraId="2E9238B5" w14:textId="77777777" w:rsidR="009D03B0" w:rsidRPr="009D03B0" w:rsidRDefault="00000000" w:rsidP="009D03B0">
      <w:r>
        <w:pict w14:anchorId="27272BB3">
          <v:rect id="_x0000_i1035" style="width:0;height:1.5pt" o:hralign="center" o:hrstd="t" o:hr="t" fillcolor="#a0a0a0" stroked="f"/>
        </w:pict>
      </w:r>
    </w:p>
    <w:p w14:paraId="3A9654B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1.9 Disadvantages (One Line Each)</w:t>
      </w:r>
    </w:p>
    <w:p w14:paraId="343DC076" w14:textId="77777777" w:rsidR="009D03B0" w:rsidRPr="009D03B0" w:rsidRDefault="009D03B0" w:rsidP="009D03B0">
      <w:pPr>
        <w:numPr>
          <w:ilvl w:val="0"/>
          <w:numId w:val="13"/>
        </w:numPr>
      </w:pPr>
      <w:r w:rsidRPr="009D03B0">
        <w:t>High initial implementation cost</w:t>
      </w:r>
    </w:p>
    <w:p w14:paraId="400D34A0" w14:textId="77777777" w:rsidR="009D03B0" w:rsidRPr="009D03B0" w:rsidRDefault="009D03B0" w:rsidP="009D03B0">
      <w:pPr>
        <w:numPr>
          <w:ilvl w:val="0"/>
          <w:numId w:val="13"/>
        </w:numPr>
      </w:pPr>
      <w:r w:rsidRPr="009D03B0">
        <w:t>Requires skilled manpower</w:t>
      </w:r>
    </w:p>
    <w:p w14:paraId="55A8BC16" w14:textId="77777777" w:rsidR="009D03B0" w:rsidRPr="009D03B0" w:rsidRDefault="009D03B0" w:rsidP="009D03B0">
      <w:pPr>
        <w:numPr>
          <w:ilvl w:val="0"/>
          <w:numId w:val="13"/>
        </w:numPr>
      </w:pPr>
      <w:r w:rsidRPr="009D03B0">
        <w:t>Dependent on data quality</w:t>
      </w:r>
    </w:p>
    <w:p w14:paraId="4544694A" w14:textId="77777777" w:rsidR="009D03B0" w:rsidRPr="009D03B0" w:rsidRDefault="009D03B0" w:rsidP="009D03B0">
      <w:pPr>
        <w:numPr>
          <w:ilvl w:val="0"/>
          <w:numId w:val="13"/>
        </w:numPr>
      </w:pPr>
      <w:r w:rsidRPr="009D03B0">
        <w:t>Security and privacy risks</w:t>
      </w:r>
    </w:p>
    <w:p w14:paraId="6C8818CB" w14:textId="77777777" w:rsidR="009D03B0" w:rsidRPr="009D03B0" w:rsidRDefault="009D03B0" w:rsidP="009D03B0">
      <w:pPr>
        <w:numPr>
          <w:ilvl w:val="0"/>
          <w:numId w:val="13"/>
        </w:numPr>
      </w:pPr>
      <w:r w:rsidRPr="009D03B0">
        <w:t>Complex system integration</w:t>
      </w:r>
    </w:p>
    <w:p w14:paraId="3C2C0694" w14:textId="77777777" w:rsidR="009D03B0" w:rsidRPr="009D03B0" w:rsidRDefault="00000000" w:rsidP="009D03B0">
      <w:r>
        <w:pict w14:anchorId="24C44367">
          <v:rect id="_x0000_i1036" style="width:0;height:1.5pt" o:hralign="center" o:hrstd="t" o:hr="t" fillcolor="#a0a0a0" stroked="f"/>
        </w:pict>
      </w:r>
    </w:p>
    <w:p w14:paraId="000525B9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1.10 Conclusion</w:t>
      </w:r>
    </w:p>
    <w:p w14:paraId="6084E865" w14:textId="77777777" w:rsidR="009D03B0" w:rsidRPr="009D03B0" w:rsidRDefault="009D03B0" w:rsidP="009D03B0">
      <w:r w:rsidRPr="009D03B0">
        <w:t>Business Intelligence is a powerful decision-support system that integrates data collection, storage, analysis, and visualization to provide meaningful insights. It forms the backbone of modern data-driven organizations.</w:t>
      </w:r>
    </w:p>
    <w:p w14:paraId="65D461C0" w14:textId="77777777" w:rsidR="009D03B0" w:rsidRPr="009D03B0" w:rsidRDefault="00000000" w:rsidP="009D03B0">
      <w:r>
        <w:pict w14:anchorId="185A83F0">
          <v:rect id="_x0000_i1037" style="width:0;height:1.5pt" o:hralign="center" o:hrstd="t" o:hr="t" fillcolor="#a0a0a0" stroked="f"/>
        </w:pict>
      </w:r>
    </w:p>
    <w:p w14:paraId="1FB70281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Brief History of Business Intelligence</w:t>
      </w:r>
    </w:p>
    <w:p w14:paraId="4AE7DD17" w14:textId="77777777" w:rsidR="009D03B0" w:rsidRPr="009D03B0" w:rsidRDefault="00000000" w:rsidP="009D03B0">
      <w:r>
        <w:pict w14:anchorId="63844688">
          <v:rect id="_x0000_i1038" style="width:0;height:1.5pt" o:hralign="center" o:hrstd="t" o:hr="t" fillcolor="#a0a0a0" stroked="f"/>
        </w:pict>
      </w:r>
    </w:p>
    <w:p w14:paraId="3C19871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2.1 Early Phase (1960s – Decision Support Systems)</w:t>
      </w:r>
    </w:p>
    <w:p w14:paraId="3A610926" w14:textId="77777777" w:rsidR="009D03B0" w:rsidRPr="009D03B0" w:rsidRDefault="009D03B0" w:rsidP="009D03B0">
      <w:pPr>
        <w:numPr>
          <w:ilvl w:val="0"/>
          <w:numId w:val="14"/>
        </w:numPr>
      </w:pPr>
      <w:r w:rsidRPr="009D03B0">
        <w:t>Introduction of computerized reporting</w:t>
      </w:r>
    </w:p>
    <w:p w14:paraId="37A8D7B0" w14:textId="77777777" w:rsidR="009D03B0" w:rsidRPr="009D03B0" w:rsidRDefault="009D03B0" w:rsidP="009D03B0">
      <w:pPr>
        <w:numPr>
          <w:ilvl w:val="0"/>
          <w:numId w:val="14"/>
        </w:numPr>
      </w:pPr>
      <w:r w:rsidRPr="009D03B0">
        <w:t>Static and basic reports</w:t>
      </w:r>
    </w:p>
    <w:p w14:paraId="63674F74" w14:textId="77777777" w:rsidR="009D03B0" w:rsidRPr="009D03B0" w:rsidRDefault="009D03B0" w:rsidP="009D03B0">
      <w:pPr>
        <w:numPr>
          <w:ilvl w:val="0"/>
          <w:numId w:val="14"/>
        </w:numPr>
      </w:pPr>
      <w:r w:rsidRPr="009D03B0">
        <w:t>Limited data storage</w:t>
      </w:r>
    </w:p>
    <w:p w14:paraId="0D601126" w14:textId="77777777" w:rsidR="009D03B0" w:rsidRPr="009D03B0" w:rsidRDefault="009D03B0" w:rsidP="009D03B0">
      <w:r w:rsidRPr="009D03B0">
        <w:t>These systems were called Decision Support Systems (DSS).</w:t>
      </w:r>
    </w:p>
    <w:p w14:paraId="397EA9E2" w14:textId="77777777" w:rsidR="009D03B0" w:rsidRPr="009D03B0" w:rsidRDefault="00000000" w:rsidP="009D03B0">
      <w:r>
        <w:pict w14:anchorId="6492C006">
          <v:rect id="_x0000_i1039" style="width:0;height:1.5pt" o:hralign="center" o:hrstd="t" o:hr="t" fillcolor="#a0a0a0" stroked="f"/>
        </w:pict>
      </w:r>
    </w:p>
    <w:p w14:paraId="4B481D1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2.2 1980s – Executive Information Systems (EIS)</w:t>
      </w:r>
    </w:p>
    <w:p w14:paraId="2890DAF7" w14:textId="77777777" w:rsidR="009D03B0" w:rsidRPr="009D03B0" w:rsidRDefault="009D03B0" w:rsidP="009D03B0">
      <w:pPr>
        <w:numPr>
          <w:ilvl w:val="0"/>
          <w:numId w:val="15"/>
        </w:numPr>
      </w:pPr>
      <w:r w:rsidRPr="009D03B0">
        <w:t>Designed for top management</w:t>
      </w:r>
    </w:p>
    <w:p w14:paraId="582D06E0" w14:textId="77777777" w:rsidR="009D03B0" w:rsidRPr="009D03B0" w:rsidRDefault="009D03B0" w:rsidP="009D03B0">
      <w:pPr>
        <w:numPr>
          <w:ilvl w:val="0"/>
          <w:numId w:val="15"/>
        </w:numPr>
      </w:pPr>
      <w:r w:rsidRPr="009D03B0">
        <w:t>Introduced graphical dashboards</w:t>
      </w:r>
    </w:p>
    <w:p w14:paraId="526DB4B6" w14:textId="77777777" w:rsidR="009D03B0" w:rsidRPr="009D03B0" w:rsidRDefault="009D03B0" w:rsidP="009D03B0">
      <w:pPr>
        <w:numPr>
          <w:ilvl w:val="0"/>
          <w:numId w:val="15"/>
        </w:numPr>
      </w:pPr>
      <w:r w:rsidRPr="009D03B0">
        <w:t>Improved reporting systems</w:t>
      </w:r>
    </w:p>
    <w:p w14:paraId="55BA9530" w14:textId="77777777" w:rsidR="009D03B0" w:rsidRPr="009D03B0" w:rsidRDefault="009D03B0" w:rsidP="009D03B0">
      <w:r w:rsidRPr="009D03B0">
        <w:t>Limitation: Data volume was still small.</w:t>
      </w:r>
    </w:p>
    <w:p w14:paraId="71FA41EE" w14:textId="77777777" w:rsidR="009D03B0" w:rsidRPr="009D03B0" w:rsidRDefault="00000000" w:rsidP="009D03B0">
      <w:r>
        <w:pict w14:anchorId="6CDD803E">
          <v:rect id="_x0000_i1040" style="width:0;height:1.5pt" o:hralign="center" o:hrstd="t" o:hr="t" fillcolor="#a0a0a0" stroked="f"/>
        </w:pict>
      </w:r>
    </w:p>
    <w:p w14:paraId="28C02C1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2.3 1990s – Data Warehousing &amp; OLAP</w:t>
      </w:r>
    </w:p>
    <w:p w14:paraId="6F684618" w14:textId="77777777" w:rsidR="009D03B0" w:rsidRPr="009D03B0" w:rsidRDefault="009D03B0" w:rsidP="009D03B0">
      <w:r w:rsidRPr="009D03B0">
        <w:t>Major developments:</w:t>
      </w:r>
    </w:p>
    <w:p w14:paraId="0E55FB76" w14:textId="77777777" w:rsidR="009D03B0" w:rsidRPr="009D03B0" w:rsidRDefault="009D03B0" w:rsidP="009D03B0">
      <w:pPr>
        <w:numPr>
          <w:ilvl w:val="0"/>
          <w:numId w:val="16"/>
        </w:numPr>
      </w:pPr>
      <w:r w:rsidRPr="009D03B0">
        <w:t>Introduction of Data Warehouse</w:t>
      </w:r>
    </w:p>
    <w:p w14:paraId="139C9159" w14:textId="77777777" w:rsidR="009D03B0" w:rsidRPr="009D03B0" w:rsidRDefault="009D03B0" w:rsidP="009D03B0">
      <w:pPr>
        <w:numPr>
          <w:ilvl w:val="0"/>
          <w:numId w:val="16"/>
        </w:numPr>
      </w:pPr>
      <w:r w:rsidRPr="009D03B0">
        <w:t>OLAP (Online Analytical Processing)</w:t>
      </w:r>
    </w:p>
    <w:p w14:paraId="7880AEA3" w14:textId="77777777" w:rsidR="009D03B0" w:rsidRPr="009D03B0" w:rsidRDefault="009D03B0" w:rsidP="009D03B0">
      <w:pPr>
        <w:numPr>
          <w:ilvl w:val="0"/>
          <w:numId w:val="16"/>
        </w:numPr>
      </w:pPr>
      <w:r w:rsidRPr="009D03B0">
        <w:t>Multidimensional analysis</w:t>
      </w:r>
    </w:p>
    <w:p w14:paraId="7BB8A2F7" w14:textId="77777777" w:rsidR="009D03B0" w:rsidRPr="009D03B0" w:rsidRDefault="009D03B0" w:rsidP="009D03B0">
      <w:r w:rsidRPr="009D03B0">
        <w:t>Organizations started storing historical data centrally.</w:t>
      </w:r>
    </w:p>
    <w:p w14:paraId="7550D264" w14:textId="77777777" w:rsidR="009D03B0" w:rsidRPr="009D03B0" w:rsidRDefault="00000000" w:rsidP="009D03B0">
      <w:r>
        <w:pict w14:anchorId="088DB11B">
          <v:rect id="_x0000_i1041" style="width:0;height:1.5pt" o:hralign="center" o:hrstd="t" o:hr="t" fillcolor="#a0a0a0" stroked="f"/>
        </w:pict>
      </w:r>
    </w:p>
    <w:p w14:paraId="38A43F7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2.4 2000s – Data Mining and Advanced Analytics</w:t>
      </w:r>
    </w:p>
    <w:p w14:paraId="10246D50" w14:textId="77777777" w:rsidR="009D03B0" w:rsidRPr="009D03B0" w:rsidRDefault="009D03B0" w:rsidP="009D03B0">
      <w:pPr>
        <w:numPr>
          <w:ilvl w:val="0"/>
          <w:numId w:val="17"/>
        </w:numPr>
      </w:pPr>
      <w:r w:rsidRPr="009D03B0">
        <w:t>Pattern detection</w:t>
      </w:r>
    </w:p>
    <w:p w14:paraId="608253CD" w14:textId="77777777" w:rsidR="009D03B0" w:rsidRPr="009D03B0" w:rsidRDefault="009D03B0" w:rsidP="009D03B0">
      <w:pPr>
        <w:numPr>
          <w:ilvl w:val="0"/>
          <w:numId w:val="17"/>
        </w:numPr>
      </w:pPr>
      <w:r w:rsidRPr="009D03B0">
        <w:t xml:space="preserve">Predictive </w:t>
      </w:r>
      <w:proofErr w:type="spellStart"/>
      <w:r w:rsidRPr="009D03B0">
        <w:t>modeling</w:t>
      </w:r>
      <w:proofErr w:type="spellEnd"/>
    </w:p>
    <w:p w14:paraId="02D5D317" w14:textId="77777777" w:rsidR="009D03B0" w:rsidRPr="009D03B0" w:rsidRDefault="009D03B0" w:rsidP="009D03B0">
      <w:pPr>
        <w:numPr>
          <w:ilvl w:val="0"/>
          <w:numId w:val="17"/>
        </w:numPr>
      </w:pPr>
      <w:r w:rsidRPr="009D03B0">
        <w:t>Machine learning integration</w:t>
      </w:r>
    </w:p>
    <w:p w14:paraId="600FD73F" w14:textId="77777777" w:rsidR="009D03B0" w:rsidRPr="009D03B0" w:rsidRDefault="009D03B0" w:rsidP="009D03B0">
      <w:r w:rsidRPr="009D03B0">
        <w:t>BI became analytical rather than just reporting-based.</w:t>
      </w:r>
    </w:p>
    <w:p w14:paraId="5AC16713" w14:textId="77777777" w:rsidR="009D03B0" w:rsidRPr="009D03B0" w:rsidRDefault="00000000" w:rsidP="009D03B0">
      <w:r>
        <w:pict w14:anchorId="3ECFFF8C">
          <v:rect id="_x0000_i1042" style="width:0;height:1.5pt" o:hralign="center" o:hrstd="t" o:hr="t" fillcolor="#a0a0a0" stroked="f"/>
        </w:pict>
      </w:r>
    </w:p>
    <w:p w14:paraId="489C36E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2.5 Modern Era – AI-Driven BI</w:t>
      </w:r>
    </w:p>
    <w:p w14:paraId="2BF3A83E" w14:textId="77777777" w:rsidR="009D03B0" w:rsidRPr="009D03B0" w:rsidRDefault="009D03B0" w:rsidP="009D03B0">
      <w:pPr>
        <w:numPr>
          <w:ilvl w:val="0"/>
          <w:numId w:val="18"/>
        </w:numPr>
      </w:pPr>
      <w:r w:rsidRPr="009D03B0">
        <w:t>Cloud-based BI systems</w:t>
      </w:r>
    </w:p>
    <w:p w14:paraId="3D8A2851" w14:textId="77777777" w:rsidR="009D03B0" w:rsidRPr="009D03B0" w:rsidRDefault="009D03B0" w:rsidP="009D03B0">
      <w:pPr>
        <w:numPr>
          <w:ilvl w:val="0"/>
          <w:numId w:val="18"/>
        </w:numPr>
      </w:pPr>
      <w:r w:rsidRPr="009D03B0">
        <w:t>Real-time analytics</w:t>
      </w:r>
    </w:p>
    <w:p w14:paraId="78398470" w14:textId="77777777" w:rsidR="009D03B0" w:rsidRPr="009D03B0" w:rsidRDefault="009D03B0" w:rsidP="009D03B0">
      <w:pPr>
        <w:numPr>
          <w:ilvl w:val="0"/>
          <w:numId w:val="18"/>
        </w:numPr>
      </w:pPr>
      <w:r w:rsidRPr="009D03B0">
        <w:t>Self-service dashboards</w:t>
      </w:r>
    </w:p>
    <w:p w14:paraId="519AB4CC" w14:textId="77777777" w:rsidR="009D03B0" w:rsidRPr="009D03B0" w:rsidRDefault="009D03B0" w:rsidP="009D03B0">
      <w:pPr>
        <w:numPr>
          <w:ilvl w:val="0"/>
          <w:numId w:val="18"/>
        </w:numPr>
      </w:pPr>
      <w:r w:rsidRPr="009D03B0">
        <w:t>AI and ML integration</w:t>
      </w:r>
    </w:p>
    <w:p w14:paraId="3716D68B" w14:textId="77777777" w:rsidR="009D03B0" w:rsidRPr="009D03B0" w:rsidRDefault="009D03B0" w:rsidP="009D03B0">
      <w:r w:rsidRPr="009D03B0">
        <w:t>BI is now proactive and predictive.</w:t>
      </w:r>
    </w:p>
    <w:p w14:paraId="02316393" w14:textId="77777777" w:rsidR="009D03B0" w:rsidRPr="009D03B0" w:rsidRDefault="00000000" w:rsidP="009D03B0">
      <w:r>
        <w:lastRenderedPageBreak/>
        <w:pict w14:anchorId="4C8B742D">
          <v:rect id="_x0000_i1043" style="width:0;height:1.5pt" o:hralign="center" o:hrstd="t" o:hr="t" fillcolor="#a0a0a0" stroked="f"/>
        </w:pict>
      </w:r>
    </w:p>
    <w:p w14:paraId="3BC5A00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2.6 Comparison of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100"/>
        <w:gridCol w:w="1662"/>
        <w:gridCol w:w="1362"/>
      </w:tblGrid>
      <w:tr w:rsidR="009D03B0" w:rsidRPr="009D03B0" w14:paraId="0F62D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9B532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4EC8F88F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EF46509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0D4D100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Limitation</w:t>
            </w:r>
          </w:p>
        </w:tc>
      </w:tr>
      <w:tr w:rsidR="009D03B0" w:rsidRPr="009D03B0" w14:paraId="42D4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D8BD" w14:textId="77777777" w:rsidR="009D03B0" w:rsidRPr="009D03B0" w:rsidRDefault="009D03B0" w:rsidP="009D03B0">
            <w:r w:rsidRPr="009D03B0">
              <w:t>1960s</w:t>
            </w:r>
          </w:p>
        </w:tc>
        <w:tc>
          <w:tcPr>
            <w:tcW w:w="0" w:type="auto"/>
            <w:vAlign w:val="center"/>
            <w:hideMark/>
          </w:tcPr>
          <w:p w14:paraId="469BAC71" w14:textId="77777777" w:rsidR="009D03B0" w:rsidRPr="009D03B0" w:rsidRDefault="009D03B0" w:rsidP="009D03B0">
            <w:r w:rsidRPr="009D03B0">
              <w:t>DSS</w:t>
            </w:r>
          </w:p>
        </w:tc>
        <w:tc>
          <w:tcPr>
            <w:tcW w:w="0" w:type="auto"/>
            <w:vAlign w:val="center"/>
            <w:hideMark/>
          </w:tcPr>
          <w:p w14:paraId="5D334676" w14:textId="77777777" w:rsidR="009D03B0" w:rsidRPr="009D03B0" w:rsidRDefault="009D03B0" w:rsidP="009D03B0">
            <w:r w:rsidRPr="009D03B0">
              <w:t>Reporting</w:t>
            </w:r>
          </w:p>
        </w:tc>
        <w:tc>
          <w:tcPr>
            <w:tcW w:w="0" w:type="auto"/>
            <w:vAlign w:val="center"/>
            <w:hideMark/>
          </w:tcPr>
          <w:p w14:paraId="13230DCA" w14:textId="77777777" w:rsidR="009D03B0" w:rsidRPr="009D03B0" w:rsidRDefault="009D03B0" w:rsidP="009D03B0">
            <w:r w:rsidRPr="009D03B0">
              <w:t>Static</w:t>
            </w:r>
          </w:p>
        </w:tc>
      </w:tr>
      <w:tr w:rsidR="009D03B0" w:rsidRPr="009D03B0" w14:paraId="6FB05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484F" w14:textId="77777777" w:rsidR="009D03B0" w:rsidRPr="009D03B0" w:rsidRDefault="009D03B0" w:rsidP="009D03B0">
            <w:r w:rsidRPr="009D03B0">
              <w:t>1980s</w:t>
            </w:r>
          </w:p>
        </w:tc>
        <w:tc>
          <w:tcPr>
            <w:tcW w:w="0" w:type="auto"/>
            <w:vAlign w:val="center"/>
            <w:hideMark/>
          </w:tcPr>
          <w:p w14:paraId="5198F396" w14:textId="77777777" w:rsidR="009D03B0" w:rsidRPr="009D03B0" w:rsidRDefault="009D03B0" w:rsidP="009D03B0">
            <w:r w:rsidRPr="009D03B0">
              <w:t>EIS</w:t>
            </w:r>
          </w:p>
        </w:tc>
        <w:tc>
          <w:tcPr>
            <w:tcW w:w="0" w:type="auto"/>
            <w:vAlign w:val="center"/>
            <w:hideMark/>
          </w:tcPr>
          <w:p w14:paraId="73C5A91D" w14:textId="77777777" w:rsidR="009D03B0" w:rsidRPr="009D03B0" w:rsidRDefault="009D03B0" w:rsidP="009D03B0">
            <w:r w:rsidRPr="009D03B0">
              <w:t>Executive View</w:t>
            </w:r>
          </w:p>
        </w:tc>
        <w:tc>
          <w:tcPr>
            <w:tcW w:w="0" w:type="auto"/>
            <w:vAlign w:val="center"/>
            <w:hideMark/>
          </w:tcPr>
          <w:p w14:paraId="00F5C5C2" w14:textId="77777777" w:rsidR="009D03B0" w:rsidRPr="009D03B0" w:rsidRDefault="009D03B0" w:rsidP="009D03B0">
            <w:r w:rsidRPr="009D03B0">
              <w:t>Limited Data</w:t>
            </w:r>
          </w:p>
        </w:tc>
      </w:tr>
      <w:tr w:rsidR="009D03B0" w:rsidRPr="009D03B0" w14:paraId="1B8E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114F" w14:textId="77777777" w:rsidR="009D03B0" w:rsidRPr="009D03B0" w:rsidRDefault="009D03B0" w:rsidP="009D03B0">
            <w:r w:rsidRPr="009D03B0">
              <w:t>1990s</w:t>
            </w:r>
          </w:p>
        </w:tc>
        <w:tc>
          <w:tcPr>
            <w:tcW w:w="0" w:type="auto"/>
            <w:vAlign w:val="center"/>
            <w:hideMark/>
          </w:tcPr>
          <w:p w14:paraId="536EFD4F" w14:textId="77777777" w:rsidR="009D03B0" w:rsidRPr="009D03B0" w:rsidRDefault="009D03B0" w:rsidP="009D03B0">
            <w:r w:rsidRPr="009D03B0">
              <w:t>OLAP</w:t>
            </w:r>
          </w:p>
        </w:tc>
        <w:tc>
          <w:tcPr>
            <w:tcW w:w="0" w:type="auto"/>
            <w:vAlign w:val="center"/>
            <w:hideMark/>
          </w:tcPr>
          <w:p w14:paraId="63F891F8" w14:textId="77777777" w:rsidR="009D03B0" w:rsidRPr="009D03B0" w:rsidRDefault="009D03B0" w:rsidP="009D03B0">
            <w:r w:rsidRPr="009D03B0">
              <w:t>Multidimensional</w:t>
            </w:r>
          </w:p>
        </w:tc>
        <w:tc>
          <w:tcPr>
            <w:tcW w:w="0" w:type="auto"/>
            <w:vAlign w:val="center"/>
            <w:hideMark/>
          </w:tcPr>
          <w:p w14:paraId="5204C1DE" w14:textId="77777777" w:rsidR="009D03B0" w:rsidRPr="009D03B0" w:rsidRDefault="009D03B0" w:rsidP="009D03B0">
            <w:r w:rsidRPr="009D03B0">
              <w:t>Expensive</w:t>
            </w:r>
          </w:p>
        </w:tc>
      </w:tr>
      <w:tr w:rsidR="009D03B0" w:rsidRPr="009D03B0" w14:paraId="06872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66D1" w14:textId="77777777" w:rsidR="009D03B0" w:rsidRPr="009D03B0" w:rsidRDefault="009D03B0" w:rsidP="009D03B0">
            <w:r w:rsidRPr="009D03B0">
              <w:t>2000s</w:t>
            </w:r>
          </w:p>
        </w:tc>
        <w:tc>
          <w:tcPr>
            <w:tcW w:w="0" w:type="auto"/>
            <w:vAlign w:val="center"/>
            <w:hideMark/>
          </w:tcPr>
          <w:p w14:paraId="0CDB3619" w14:textId="77777777" w:rsidR="009D03B0" w:rsidRPr="009D03B0" w:rsidRDefault="009D03B0" w:rsidP="009D03B0">
            <w:r w:rsidRPr="009D03B0">
              <w:t>Data Mining</w:t>
            </w:r>
          </w:p>
        </w:tc>
        <w:tc>
          <w:tcPr>
            <w:tcW w:w="0" w:type="auto"/>
            <w:vAlign w:val="center"/>
            <w:hideMark/>
          </w:tcPr>
          <w:p w14:paraId="50B70C36" w14:textId="77777777" w:rsidR="009D03B0" w:rsidRPr="009D03B0" w:rsidRDefault="009D03B0" w:rsidP="009D03B0">
            <w:r w:rsidRPr="009D03B0"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195C5720" w14:textId="77777777" w:rsidR="009D03B0" w:rsidRPr="009D03B0" w:rsidRDefault="009D03B0" w:rsidP="009D03B0">
            <w:r w:rsidRPr="009D03B0">
              <w:t>Complex</w:t>
            </w:r>
          </w:p>
        </w:tc>
      </w:tr>
      <w:tr w:rsidR="009D03B0" w:rsidRPr="009D03B0" w14:paraId="2403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1AA3" w14:textId="77777777" w:rsidR="009D03B0" w:rsidRPr="009D03B0" w:rsidRDefault="009D03B0" w:rsidP="009D03B0">
            <w:r w:rsidRPr="009D03B0">
              <w:t>Present</w:t>
            </w:r>
          </w:p>
        </w:tc>
        <w:tc>
          <w:tcPr>
            <w:tcW w:w="0" w:type="auto"/>
            <w:vAlign w:val="center"/>
            <w:hideMark/>
          </w:tcPr>
          <w:p w14:paraId="6E61910A" w14:textId="77777777" w:rsidR="009D03B0" w:rsidRPr="009D03B0" w:rsidRDefault="009D03B0" w:rsidP="009D03B0">
            <w:r w:rsidRPr="009D03B0">
              <w:t>AI BI</w:t>
            </w:r>
          </w:p>
        </w:tc>
        <w:tc>
          <w:tcPr>
            <w:tcW w:w="0" w:type="auto"/>
            <w:vAlign w:val="center"/>
            <w:hideMark/>
          </w:tcPr>
          <w:p w14:paraId="300624D2" w14:textId="77777777" w:rsidR="009D03B0" w:rsidRPr="009D03B0" w:rsidRDefault="009D03B0" w:rsidP="009D03B0">
            <w:r w:rsidRPr="009D03B0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76BF4D40" w14:textId="77777777" w:rsidR="009D03B0" w:rsidRPr="009D03B0" w:rsidRDefault="009D03B0" w:rsidP="009D03B0">
            <w:r w:rsidRPr="009D03B0">
              <w:t>Data Governance Issues</w:t>
            </w:r>
          </w:p>
        </w:tc>
      </w:tr>
    </w:tbl>
    <w:p w14:paraId="34CFC63C" w14:textId="77777777" w:rsidR="009D03B0" w:rsidRPr="009D03B0" w:rsidRDefault="00000000" w:rsidP="009D03B0">
      <w:r>
        <w:pict w14:anchorId="1CF4C5C8">
          <v:rect id="_x0000_i1044" style="width:0;height:1.5pt" o:hralign="center" o:hrstd="t" o:hr="t" fillcolor="#a0a0a0" stroked="f"/>
        </w:pict>
      </w:r>
    </w:p>
    <w:p w14:paraId="21F4BEA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Architecture &amp; Components of Business Intelligence</w:t>
      </w:r>
    </w:p>
    <w:p w14:paraId="45437BEA" w14:textId="77777777" w:rsidR="009D03B0" w:rsidRPr="009D03B0" w:rsidRDefault="00000000" w:rsidP="009D03B0">
      <w:r>
        <w:pict w14:anchorId="75543E8D">
          <v:rect id="_x0000_i1045" style="width:0;height:1.5pt" o:hralign="center" o:hrstd="t" o:hr="t" fillcolor="#a0a0a0" stroked="f"/>
        </w:pict>
      </w:r>
    </w:p>
    <w:p w14:paraId="48F59906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3.1 BI Architecture Overview</w:t>
      </w:r>
    </w:p>
    <w:p w14:paraId="10FC4CEE" w14:textId="77777777" w:rsidR="009D03B0" w:rsidRPr="009D03B0" w:rsidRDefault="009D03B0" w:rsidP="009D03B0">
      <w:r w:rsidRPr="009D03B0">
        <w:t>Business Intelligence architecture consists of multiple layers that transform raw data into useful insights.</w:t>
      </w:r>
    </w:p>
    <w:p w14:paraId="3A200075" w14:textId="77777777" w:rsidR="009D03B0" w:rsidRPr="009D03B0" w:rsidRDefault="00000000" w:rsidP="009D03B0">
      <w:r>
        <w:pict w14:anchorId="3BF0B091">
          <v:rect id="_x0000_i1046" style="width:0;height:1.5pt" o:hralign="center" o:hrstd="t" o:hr="t" fillcolor="#a0a0a0" stroked="f"/>
        </w:pict>
      </w:r>
    </w:p>
    <w:p w14:paraId="78BE529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3.2 BI Architecture Diagram (Text Format)</w:t>
      </w:r>
    </w:p>
    <w:p w14:paraId="3873F6CD" w14:textId="77777777" w:rsidR="009D03B0" w:rsidRPr="009D03B0" w:rsidRDefault="009D03B0" w:rsidP="009D03B0">
      <w:r w:rsidRPr="009D03B0">
        <w:t>Data Sources</w:t>
      </w:r>
      <w:r w:rsidRPr="009D03B0">
        <w:br/>
        <w:t xml:space="preserve">     ↓</w:t>
      </w:r>
      <w:r w:rsidRPr="009D03B0">
        <w:br/>
        <w:t>ETL (Extract, Transform, Load)</w:t>
      </w:r>
      <w:r w:rsidRPr="009D03B0">
        <w:br/>
        <w:t xml:space="preserve">     ↓</w:t>
      </w:r>
      <w:r w:rsidRPr="009D03B0">
        <w:br/>
        <w:t>Data Warehouse</w:t>
      </w:r>
      <w:r w:rsidRPr="009D03B0">
        <w:br/>
        <w:t xml:space="preserve">     ↓</w:t>
      </w:r>
      <w:r w:rsidRPr="009D03B0">
        <w:br/>
        <w:t>OLAP Server</w:t>
      </w:r>
      <w:r w:rsidRPr="009D03B0">
        <w:br/>
        <w:t xml:space="preserve">     ↓</w:t>
      </w:r>
      <w:r w:rsidRPr="009D03B0">
        <w:br/>
        <w:t>Analytics Layer</w:t>
      </w:r>
      <w:r w:rsidRPr="009D03B0">
        <w:br/>
        <w:t xml:space="preserve">     ↓</w:t>
      </w:r>
      <w:r w:rsidRPr="009D03B0">
        <w:br/>
        <w:t>Reporting &amp; Dashboards</w:t>
      </w:r>
    </w:p>
    <w:p w14:paraId="53CFDEED" w14:textId="77777777" w:rsidR="009D03B0" w:rsidRPr="009D03B0" w:rsidRDefault="00000000" w:rsidP="009D03B0">
      <w:r>
        <w:pict w14:anchorId="1BB28292">
          <v:rect id="_x0000_i1047" style="width:0;height:1.5pt" o:hralign="center" o:hrstd="t" o:hr="t" fillcolor="#a0a0a0" stroked="f"/>
        </w:pict>
      </w:r>
    </w:p>
    <w:p w14:paraId="68A81CB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3.3 Detailed Explanation of Components</w:t>
      </w:r>
    </w:p>
    <w:p w14:paraId="1463550E" w14:textId="77777777" w:rsidR="009D03B0" w:rsidRPr="009D03B0" w:rsidRDefault="00000000" w:rsidP="009D03B0">
      <w:r>
        <w:pict w14:anchorId="2A47D0FD">
          <v:rect id="_x0000_i1048" style="width:0;height:1.5pt" o:hralign="center" o:hrstd="t" o:hr="t" fillcolor="#a0a0a0" stroked="f"/>
        </w:pict>
      </w:r>
    </w:p>
    <w:p w14:paraId="41C2BE1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Data Sources</w:t>
      </w:r>
    </w:p>
    <w:p w14:paraId="67048267" w14:textId="77777777" w:rsidR="009D03B0" w:rsidRPr="009D03B0" w:rsidRDefault="009D03B0" w:rsidP="009D03B0">
      <w:r w:rsidRPr="009D03B0">
        <w:t>Data may come from:</w:t>
      </w:r>
    </w:p>
    <w:p w14:paraId="330B8CC6" w14:textId="77777777" w:rsidR="009D03B0" w:rsidRPr="009D03B0" w:rsidRDefault="009D03B0" w:rsidP="009D03B0">
      <w:pPr>
        <w:numPr>
          <w:ilvl w:val="0"/>
          <w:numId w:val="19"/>
        </w:numPr>
      </w:pPr>
      <w:r w:rsidRPr="009D03B0">
        <w:t>ERP systems</w:t>
      </w:r>
    </w:p>
    <w:p w14:paraId="5D245C39" w14:textId="77777777" w:rsidR="009D03B0" w:rsidRPr="009D03B0" w:rsidRDefault="009D03B0" w:rsidP="009D03B0">
      <w:pPr>
        <w:numPr>
          <w:ilvl w:val="0"/>
          <w:numId w:val="19"/>
        </w:numPr>
      </w:pPr>
      <w:r w:rsidRPr="009D03B0">
        <w:t>CRM systems</w:t>
      </w:r>
    </w:p>
    <w:p w14:paraId="56F2DDCF" w14:textId="77777777" w:rsidR="009D03B0" w:rsidRPr="009D03B0" w:rsidRDefault="009D03B0" w:rsidP="009D03B0">
      <w:pPr>
        <w:numPr>
          <w:ilvl w:val="0"/>
          <w:numId w:val="19"/>
        </w:numPr>
      </w:pPr>
      <w:r w:rsidRPr="009D03B0">
        <w:t>Transaction databases</w:t>
      </w:r>
    </w:p>
    <w:p w14:paraId="3E3425A4" w14:textId="77777777" w:rsidR="009D03B0" w:rsidRPr="009D03B0" w:rsidRDefault="009D03B0" w:rsidP="009D03B0">
      <w:pPr>
        <w:numPr>
          <w:ilvl w:val="0"/>
          <w:numId w:val="19"/>
        </w:numPr>
      </w:pPr>
      <w:r w:rsidRPr="009D03B0">
        <w:t>Web applications</w:t>
      </w:r>
    </w:p>
    <w:p w14:paraId="7194DD71" w14:textId="77777777" w:rsidR="009D03B0" w:rsidRPr="009D03B0" w:rsidRDefault="009D03B0" w:rsidP="009D03B0">
      <w:pPr>
        <w:numPr>
          <w:ilvl w:val="0"/>
          <w:numId w:val="19"/>
        </w:numPr>
      </w:pPr>
      <w:r w:rsidRPr="009D03B0">
        <w:t>External market data</w:t>
      </w:r>
    </w:p>
    <w:p w14:paraId="77002239" w14:textId="77777777" w:rsidR="009D03B0" w:rsidRPr="009D03B0" w:rsidRDefault="00000000" w:rsidP="009D03B0">
      <w:r>
        <w:pict w14:anchorId="20294B5C">
          <v:rect id="_x0000_i1049" style="width:0;height:1.5pt" o:hralign="center" o:hrstd="t" o:hr="t" fillcolor="#a0a0a0" stroked="f"/>
        </w:pict>
      </w:r>
    </w:p>
    <w:p w14:paraId="5B2DCD61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ETL Process</w:t>
      </w:r>
    </w:p>
    <w:p w14:paraId="072CF901" w14:textId="77777777" w:rsidR="009D03B0" w:rsidRPr="009D03B0" w:rsidRDefault="009D03B0" w:rsidP="009D03B0">
      <w:r w:rsidRPr="009D03B0">
        <w:t>ETL stands for:</w:t>
      </w:r>
    </w:p>
    <w:p w14:paraId="63594B04" w14:textId="77777777" w:rsidR="009D03B0" w:rsidRPr="009D03B0" w:rsidRDefault="009D03B0" w:rsidP="009D03B0">
      <w:r w:rsidRPr="009D03B0">
        <w:t>Extract → Transform → Load</w:t>
      </w:r>
    </w:p>
    <w:p w14:paraId="739FC65F" w14:textId="77777777" w:rsidR="009D03B0" w:rsidRPr="009D03B0" w:rsidRDefault="009D03B0" w:rsidP="009D03B0">
      <w:r w:rsidRPr="009D03B0">
        <w:t>Step 1: Extract data from multiple sources</w:t>
      </w:r>
      <w:r w:rsidRPr="009D03B0">
        <w:br/>
        <w:t>Step 2: Transform (cleaning, normalization, integration)</w:t>
      </w:r>
      <w:r w:rsidRPr="009D03B0">
        <w:br/>
        <w:t>Step 3: Load into Data Warehouse</w:t>
      </w:r>
    </w:p>
    <w:p w14:paraId="538A1642" w14:textId="77777777" w:rsidR="009D03B0" w:rsidRPr="009D03B0" w:rsidRDefault="00000000" w:rsidP="009D03B0">
      <w:r>
        <w:pict w14:anchorId="6B3CCCE7">
          <v:rect id="_x0000_i1050" style="width:0;height:1.5pt" o:hralign="center" o:hrstd="t" o:hr="t" fillcolor="#a0a0a0" stroked="f"/>
        </w:pict>
      </w:r>
    </w:p>
    <w:p w14:paraId="7384C39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Data Normalization Formula</w:t>
      </w:r>
    </w:p>
    <w:p w14:paraId="47510526" w14:textId="77777777" w:rsidR="009D03B0" w:rsidRPr="009D03B0" w:rsidRDefault="009D03B0" w:rsidP="009D03B0">
      <w:r w:rsidRPr="009D03B0">
        <w:t>Min-Max Normalization:</w:t>
      </w:r>
    </w:p>
    <w:p w14:paraId="0A3F55C1" w14:textId="56F2BE67" w:rsidR="009D03B0" w:rsidRPr="009D03B0" w:rsidRDefault="00000000" w:rsidP="009D03B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3AC98383" w14:textId="77777777" w:rsidR="009D03B0" w:rsidRPr="009D03B0" w:rsidRDefault="009D03B0" w:rsidP="009D03B0">
      <w:r w:rsidRPr="009D03B0">
        <w:t>Used to scale data before storage or analysis.</w:t>
      </w:r>
    </w:p>
    <w:p w14:paraId="5FC70D7B" w14:textId="77777777" w:rsidR="009D03B0" w:rsidRPr="009D03B0" w:rsidRDefault="00000000" w:rsidP="009D03B0">
      <w:r>
        <w:pict w14:anchorId="168DBADF">
          <v:rect id="_x0000_i1051" style="width:0;height:1.5pt" o:hralign="center" o:hrstd="t" o:hr="t" fillcolor="#a0a0a0" stroked="f"/>
        </w:pict>
      </w:r>
    </w:p>
    <w:p w14:paraId="725D202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Data Warehouse</w:t>
      </w:r>
    </w:p>
    <w:p w14:paraId="79A7EE74" w14:textId="77777777" w:rsidR="009D03B0" w:rsidRPr="009D03B0" w:rsidRDefault="009D03B0" w:rsidP="009D03B0">
      <w:r w:rsidRPr="009D03B0">
        <w:t>Definition:</w:t>
      </w:r>
    </w:p>
    <w:p w14:paraId="3A73DA71" w14:textId="77777777" w:rsidR="009D03B0" w:rsidRPr="009D03B0" w:rsidRDefault="009D03B0" w:rsidP="009D03B0">
      <w:r w:rsidRPr="009D03B0">
        <w:t>A centralized repository that stores integrated, historical data for analysis.</w:t>
      </w:r>
    </w:p>
    <w:p w14:paraId="098FF619" w14:textId="77777777" w:rsidR="009D03B0" w:rsidRPr="009D03B0" w:rsidRDefault="009D03B0" w:rsidP="009D03B0">
      <w:r w:rsidRPr="009D03B0">
        <w:t>Characteristics:</w:t>
      </w:r>
    </w:p>
    <w:p w14:paraId="72E0D6C6" w14:textId="77777777" w:rsidR="009D03B0" w:rsidRPr="009D03B0" w:rsidRDefault="009D03B0" w:rsidP="009D03B0">
      <w:pPr>
        <w:numPr>
          <w:ilvl w:val="0"/>
          <w:numId w:val="20"/>
        </w:numPr>
      </w:pPr>
      <w:r w:rsidRPr="009D03B0">
        <w:t>Subject-oriented</w:t>
      </w:r>
    </w:p>
    <w:p w14:paraId="369C64E3" w14:textId="77777777" w:rsidR="009D03B0" w:rsidRPr="009D03B0" w:rsidRDefault="009D03B0" w:rsidP="009D03B0">
      <w:pPr>
        <w:numPr>
          <w:ilvl w:val="0"/>
          <w:numId w:val="20"/>
        </w:numPr>
      </w:pPr>
      <w:r w:rsidRPr="009D03B0">
        <w:t>Integrated</w:t>
      </w:r>
    </w:p>
    <w:p w14:paraId="28D73527" w14:textId="77777777" w:rsidR="009D03B0" w:rsidRPr="009D03B0" w:rsidRDefault="009D03B0" w:rsidP="009D03B0">
      <w:pPr>
        <w:numPr>
          <w:ilvl w:val="0"/>
          <w:numId w:val="20"/>
        </w:numPr>
      </w:pPr>
      <w:r w:rsidRPr="009D03B0">
        <w:t>Time-variant</w:t>
      </w:r>
    </w:p>
    <w:p w14:paraId="631EE717" w14:textId="77777777" w:rsidR="009D03B0" w:rsidRPr="009D03B0" w:rsidRDefault="009D03B0" w:rsidP="009D03B0">
      <w:pPr>
        <w:numPr>
          <w:ilvl w:val="0"/>
          <w:numId w:val="20"/>
        </w:numPr>
      </w:pPr>
      <w:r w:rsidRPr="009D03B0">
        <w:t>Non-volatile</w:t>
      </w:r>
    </w:p>
    <w:p w14:paraId="339459F6" w14:textId="77777777" w:rsidR="009D03B0" w:rsidRPr="009D03B0" w:rsidRDefault="00000000" w:rsidP="009D03B0">
      <w:r>
        <w:pict w14:anchorId="5646C7B7">
          <v:rect id="_x0000_i1052" style="width:0;height:1.5pt" o:hralign="center" o:hrstd="t" o:hr="t" fillcolor="#a0a0a0" stroked="f"/>
        </w:pict>
      </w:r>
    </w:p>
    <w:p w14:paraId="5D4C0ED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 OLAP (Online Analytical Processing)</w:t>
      </w:r>
    </w:p>
    <w:p w14:paraId="49E1BA66" w14:textId="77777777" w:rsidR="009D03B0" w:rsidRPr="009D03B0" w:rsidRDefault="009D03B0" w:rsidP="009D03B0">
      <w:r w:rsidRPr="009D03B0">
        <w:t>Performs multidimensional data analysis.</w:t>
      </w:r>
    </w:p>
    <w:p w14:paraId="73B8BDA8" w14:textId="77777777" w:rsidR="009D03B0" w:rsidRPr="009D03B0" w:rsidRDefault="009D03B0" w:rsidP="009D03B0">
      <w:r w:rsidRPr="009D03B0">
        <w:t>Operations:</w:t>
      </w:r>
    </w:p>
    <w:p w14:paraId="1150D7BC" w14:textId="77777777" w:rsidR="009D03B0" w:rsidRPr="009D03B0" w:rsidRDefault="009D03B0" w:rsidP="009D03B0">
      <w:pPr>
        <w:numPr>
          <w:ilvl w:val="0"/>
          <w:numId w:val="21"/>
        </w:numPr>
      </w:pPr>
      <w:r w:rsidRPr="009D03B0">
        <w:t>Roll-up</w:t>
      </w:r>
    </w:p>
    <w:p w14:paraId="65710AF5" w14:textId="77777777" w:rsidR="009D03B0" w:rsidRPr="009D03B0" w:rsidRDefault="009D03B0" w:rsidP="009D03B0">
      <w:pPr>
        <w:numPr>
          <w:ilvl w:val="0"/>
          <w:numId w:val="21"/>
        </w:numPr>
      </w:pPr>
      <w:r w:rsidRPr="009D03B0">
        <w:t>Drill-down</w:t>
      </w:r>
    </w:p>
    <w:p w14:paraId="3CBE33AB" w14:textId="77777777" w:rsidR="009D03B0" w:rsidRPr="009D03B0" w:rsidRDefault="009D03B0" w:rsidP="009D03B0">
      <w:pPr>
        <w:numPr>
          <w:ilvl w:val="0"/>
          <w:numId w:val="21"/>
        </w:numPr>
      </w:pPr>
      <w:r w:rsidRPr="009D03B0">
        <w:t>Slice</w:t>
      </w:r>
    </w:p>
    <w:p w14:paraId="67D0F8B7" w14:textId="77777777" w:rsidR="009D03B0" w:rsidRPr="009D03B0" w:rsidRDefault="009D03B0" w:rsidP="009D03B0">
      <w:pPr>
        <w:numPr>
          <w:ilvl w:val="0"/>
          <w:numId w:val="21"/>
        </w:numPr>
      </w:pPr>
      <w:r w:rsidRPr="009D03B0">
        <w:t>Dice</w:t>
      </w:r>
    </w:p>
    <w:p w14:paraId="56E27D44" w14:textId="77777777" w:rsidR="009D03B0" w:rsidRPr="009D03B0" w:rsidRDefault="009D03B0" w:rsidP="009D03B0">
      <w:pPr>
        <w:numPr>
          <w:ilvl w:val="0"/>
          <w:numId w:val="21"/>
        </w:numPr>
      </w:pPr>
      <w:r w:rsidRPr="009D03B0">
        <w:t>Pivot</w:t>
      </w:r>
    </w:p>
    <w:p w14:paraId="49EC6C0D" w14:textId="77777777" w:rsidR="009D03B0" w:rsidRPr="009D03B0" w:rsidRDefault="00000000" w:rsidP="009D03B0">
      <w:r>
        <w:lastRenderedPageBreak/>
        <w:pict w14:anchorId="746894FD">
          <v:rect id="_x0000_i1053" style="width:0;height:1.5pt" o:hralign="center" o:hrstd="t" o:hr="t" fillcolor="#a0a0a0" stroked="f"/>
        </w:pict>
      </w:r>
    </w:p>
    <w:p w14:paraId="0DF9FA1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5. Analytics Layer</w:t>
      </w:r>
    </w:p>
    <w:p w14:paraId="49FC86F2" w14:textId="77777777" w:rsidR="009D03B0" w:rsidRPr="009D03B0" w:rsidRDefault="009D03B0" w:rsidP="009D03B0">
      <w:r w:rsidRPr="009D03B0">
        <w:t>Includes:</w:t>
      </w:r>
    </w:p>
    <w:p w14:paraId="77D1C109" w14:textId="77777777" w:rsidR="009D03B0" w:rsidRPr="009D03B0" w:rsidRDefault="009D03B0" w:rsidP="009D03B0">
      <w:pPr>
        <w:numPr>
          <w:ilvl w:val="0"/>
          <w:numId w:val="22"/>
        </w:numPr>
      </w:pPr>
      <w:r w:rsidRPr="009D03B0">
        <w:t>Statistical models</w:t>
      </w:r>
    </w:p>
    <w:p w14:paraId="44E76F47" w14:textId="77777777" w:rsidR="009D03B0" w:rsidRPr="009D03B0" w:rsidRDefault="009D03B0" w:rsidP="009D03B0">
      <w:pPr>
        <w:numPr>
          <w:ilvl w:val="0"/>
          <w:numId w:val="22"/>
        </w:numPr>
      </w:pPr>
      <w:r w:rsidRPr="009D03B0">
        <w:t>Data mining algorithms</w:t>
      </w:r>
    </w:p>
    <w:p w14:paraId="7DA4DE1E" w14:textId="77777777" w:rsidR="009D03B0" w:rsidRPr="009D03B0" w:rsidRDefault="009D03B0" w:rsidP="009D03B0">
      <w:pPr>
        <w:numPr>
          <w:ilvl w:val="0"/>
          <w:numId w:val="22"/>
        </w:numPr>
      </w:pPr>
      <w:r w:rsidRPr="009D03B0">
        <w:t>Machine learning models</w:t>
      </w:r>
    </w:p>
    <w:p w14:paraId="38EA113F" w14:textId="77777777" w:rsidR="009D03B0" w:rsidRPr="009D03B0" w:rsidRDefault="009D03B0" w:rsidP="009D03B0">
      <w:pPr>
        <w:numPr>
          <w:ilvl w:val="0"/>
          <w:numId w:val="22"/>
        </w:numPr>
      </w:pPr>
      <w:r w:rsidRPr="009D03B0">
        <w:t>Forecasting techniques</w:t>
      </w:r>
    </w:p>
    <w:p w14:paraId="06A46A8B" w14:textId="77777777" w:rsidR="009D03B0" w:rsidRPr="009D03B0" w:rsidRDefault="009D03B0" w:rsidP="009D03B0">
      <w:r w:rsidRPr="009D03B0">
        <w:t>Example Forecasting Formula:</w:t>
      </w:r>
    </w:p>
    <w:p w14:paraId="6C980300" w14:textId="72662C1A" w:rsidR="009D03B0" w:rsidRPr="009D03B0" w:rsidRDefault="009D03B0" w:rsidP="009D03B0">
      <m:oMathPara>
        <m:oMath>
          <m:r>
            <w:rPr>
              <w:rFonts w:ascii="Cambria Math" w:hAnsi="Cambria Math"/>
            </w:rPr>
            <m:t>Y=a+bX</m:t>
          </m:r>
          <m:r>
            <w:br/>
          </m:r>
        </m:oMath>
      </m:oMathPara>
    </w:p>
    <w:p w14:paraId="1EB81329" w14:textId="77777777" w:rsidR="009D03B0" w:rsidRPr="009D03B0" w:rsidRDefault="00000000" w:rsidP="009D03B0">
      <w:r>
        <w:pict w14:anchorId="6B28A21F">
          <v:rect id="_x0000_i1054" style="width:0;height:1.5pt" o:hralign="center" o:hrstd="t" o:hr="t" fillcolor="#a0a0a0" stroked="f"/>
        </w:pict>
      </w:r>
    </w:p>
    <w:p w14:paraId="16C3BEA0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6. Reporting &amp; Visualization Layer</w:t>
      </w:r>
    </w:p>
    <w:p w14:paraId="6E74B279" w14:textId="77777777" w:rsidR="009D03B0" w:rsidRPr="009D03B0" w:rsidRDefault="009D03B0" w:rsidP="009D03B0">
      <w:pPr>
        <w:numPr>
          <w:ilvl w:val="0"/>
          <w:numId w:val="23"/>
        </w:numPr>
      </w:pPr>
      <w:r w:rsidRPr="009D03B0">
        <w:t>Dashboards</w:t>
      </w:r>
    </w:p>
    <w:p w14:paraId="0DEFCE8F" w14:textId="77777777" w:rsidR="009D03B0" w:rsidRPr="009D03B0" w:rsidRDefault="009D03B0" w:rsidP="009D03B0">
      <w:pPr>
        <w:numPr>
          <w:ilvl w:val="0"/>
          <w:numId w:val="23"/>
        </w:numPr>
      </w:pPr>
      <w:r w:rsidRPr="009D03B0">
        <w:t>Graphs</w:t>
      </w:r>
    </w:p>
    <w:p w14:paraId="43D40E81" w14:textId="77777777" w:rsidR="009D03B0" w:rsidRPr="009D03B0" w:rsidRDefault="009D03B0" w:rsidP="009D03B0">
      <w:pPr>
        <w:numPr>
          <w:ilvl w:val="0"/>
          <w:numId w:val="23"/>
        </w:numPr>
      </w:pPr>
      <w:r w:rsidRPr="009D03B0">
        <w:t>Reports</w:t>
      </w:r>
    </w:p>
    <w:p w14:paraId="393D3A70" w14:textId="77777777" w:rsidR="009D03B0" w:rsidRPr="009D03B0" w:rsidRDefault="009D03B0" w:rsidP="009D03B0">
      <w:pPr>
        <w:numPr>
          <w:ilvl w:val="0"/>
          <w:numId w:val="23"/>
        </w:numPr>
      </w:pPr>
      <w:r w:rsidRPr="009D03B0">
        <w:t>KPI scorecards</w:t>
      </w:r>
    </w:p>
    <w:p w14:paraId="7CF7B0C7" w14:textId="77777777" w:rsidR="009D03B0" w:rsidRPr="009D03B0" w:rsidRDefault="009D03B0" w:rsidP="009D03B0">
      <w:r w:rsidRPr="009D03B0">
        <w:t>Helps management interpret data easily.</w:t>
      </w:r>
    </w:p>
    <w:p w14:paraId="4545B72E" w14:textId="77777777" w:rsidR="009D03B0" w:rsidRPr="009D03B0" w:rsidRDefault="00000000" w:rsidP="009D03B0">
      <w:r>
        <w:pict w14:anchorId="10E074FA">
          <v:rect id="_x0000_i1055" style="width:0;height:1.5pt" o:hralign="center" o:hrstd="t" o:hr="t" fillcolor="#a0a0a0" stroked="f"/>
        </w:pict>
      </w:r>
    </w:p>
    <w:p w14:paraId="1E91475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3.4 Advantages of BI Architecture</w:t>
      </w:r>
    </w:p>
    <w:p w14:paraId="466A9019" w14:textId="77777777" w:rsidR="009D03B0" w:rsidRPr="009D03B0" w:rsidRDefault="009D03B0" w:rsidP="009D03B0">
      <w:pPr>
        <w:numPr>
          <w:ilvl w:val="0"/>
          <w:numId w:val="24"/>
        </w:numPr>
      </w:pPr>
      <w:r w:rsidRPr="009D03B0">
        <w:t>Centralized data management</w:t>
      </w:r>
    </w:p>
    <w:p w14:paraId="0126F178" w14:textId="77777777" w:rsidR="009D03B0" w:rsidRPr="009D03B0" w:rsidRDefault="009D03B0" w:rsidP="009D03B0">
      <w:pPr>
        <w:numPr>
          <w:ilvl w:val="0"/>
          <w:numId w:val="24"/>
        </w:numPr>
      </w:pPr>
      <w:r w:rsidRPr="009D03B0">
        <w:t>Faster query response</w:t>
      </w:r>
    </w:p>
    <w:p w14:paraId="4E0A28AA" w14:textId="77777777" w:rsidR="009D03B0" w:rsidRPr="009D03B0" w:rsidRDefault="009D03B0" w:rsidP="009D03B0">
      <w:pPr>
        <w:numPr>
          <w:ilvl w:val="0"/>
          <w:numId w:val="24"/>
        </w:numPr>
      </w:pPr>
      <w:r w:rsidRPr="009D03B0">
        <w:t>Better strategic planning</w:t>
      </w:r>
    </w:p>
    <w:p w14:paraId="76C6D1B4" w14:textId="77777777" w:rsidR="009D03B0" w:rsidRPr="009D03B0" w:rsidRDefault="009D03B0" w:rsidP="009D03B0">
      <w:pPr>
        <w:numPr>
          <w:ilvl w:val="0"/>
          <w:numId w:val="24"/>
        </w:numPr>
      </w:pPr>
      <w:r w:rsidRPr="009D03B0">
        <w:t>Improved business visibility</w:t>
      </w:r>
    </w:p>
    <w:p w14:paraId="4467EACA" w14:textId="77777777" w:rsidR="009D03B0" w:rsidRPr="009D03B0" w:rsidRDefault="00000000" w:rsidP="009D03B0">
      <w:r>
        <w:pict w14:anchorId="0DF45C16">
          <v:rect id="_x0000_i1056" style="width:0;height:1.5pt" o:hralign="center" o:hrstd="t" o:hr="t" fillcolor="#a0a0a0" stroked="f"/>
        </w:pict>
      </w:r>
    </w:p>
    <w:p w14:paraId="61A71FB9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3.5 Disadvantages</w:t>
      </w:r>
    </w:p>
    <w:p w14:paraId="6378DBF7" w14:textId="77777777" w:rsidR="009D03B0" w:rsidRPr="009D03B0" w:rsidRDefault="009D03B0" w:rsidP="009D03B0">
      <w:pPr>
        <w:numPr>
          <w:ilvl w:val="0"/>
          <w:numId w:val="25"/>
        </w:numPr>
      </w:pPr>
      <w:r w:rsidRPr="009D03B0">
        <w:t>Complex design</w:t>
      </w:r>
    </w:p>
    <w:p w14:paraId="2E9B71D1" w14:textId="77777777" w:rsidR="009D03B0" w:rsidRPr="009D03B0" w:rsidRDefault="009D03B0" w:rsidP="009D03B0">
      <w:pPr>
        <w:numPr>
          <w:ilvl w:val="0"/>
          <w:numId w:val="25"/>
        </w:numPr>
      </w:pPr>
      <w:r w:rsidRPr="009D03B0">
        <w:t>High cost</w:t>
      </w:r>
    </w:p>
    <w:p w14:paraId="1C6A25A9" w14:textId="77777777" w:rsidR="009D03B0" w:rsidRPr="009D03B0" w:rsidRDefault="009D03B0" w:rsidP="009D03B0">
      <w:pPr>
        <w:numPr>
          <w:ilvl w:val="0"/>
          <w:numId w:val="25"/>
        </w:numPr>
      </w:pPr>
      <w:r w:rsidRPr="009D03B0">
        <w:t>Maintenance overhead</w:t>
      </w:r>
    </w:p>
    <w:p w14:paraId="2F3389DB" w14:textId="77777777" w:rsidR="009D03B0" w:rsidRPr="009D03B0" w:rsidRDefault="009D03B0" w:rsidP="009D03B0">
      <w:pPr>
        <w:numPr>
          <w:ilvl w:val="0"/>
          <w:numId w:val="25"/>
        </w:numPr>
      </w:pPr>
      <w:r w:rsidRPr="009D03B0">
        <w:t>Data security challenges</w:t>
      </w:r>
    </w:p>
    <w:p w14:paraId="32F4C188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Business Intelligence Scenarios</w:t>
      </w:r>
    </w:p>
    <w:p w14:paraId="72B14343" w14:textId="77777777" w:rsidR="009D03B0" w:rsidRPr="009D03B0" w:rsidRDefault="00000000" w:rsidP="009D03B0">
      <w:r>
        <w:pict w14:anchorId="0BE7D097">
          <v:rect id="_x0000_i1057" style="width:0;height:1.5pt" o:hralign="center" o:hrstd="t" o:hr="t" fillcolor="#a0a0a0" stroked="f"/>
        </w:pict>
      </w:r>
    </w:p>
    <w:p w14:paraId="156E5EC6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1.1 Introduction</w:t>
      </w:r>
    </w:p>
    <w:p w14:paraId="4636881A" w14:textId="77777777" w:rsidR="009D03B0" w:rsidRPr="009D03B0" w:rsidRDefault="009D03B0" w:rsidP="009D03B0">
      <w:r w:rsidRPr="009D03B0">
        <w:t xml:space="preserve">A Business Intelligence (BI) scenario refers to a real-world business situation where BI tools and techniques are used to </w:t>
      </w:r>
      <w:proofErr w:type="spellStart"/>
      <w:r w:rsidRPr="009D03B0">
        <w:t>analyze</w:t>
      </w:r>
      <w:proofErr w:type="spellEnd"/>
      <w:r w:rsidRPr="009D03B0">
        <w:t xml:space="preserve"> data and support decision-making.</w:t>
      </w:r>
    </w:p>
    <w:p w14:paraId="351033CC" w14:textId="77777777" w:rsidR="009D03B0" w:rsidRPr="009D03B0" w:rsidRDefault="009D03B0" w:rsidP="009D03B0">
      <w:r w:rsidRPr="009D03B0">
        <w:t>BI scenarios typically involve:</w:t>
      </w:r>
    </w:p>
    <w:p w14:paraId="499FF798" w14:textId="77777777" w:rsidR="009D03B0" w:rsidRPr="009D03B0" w:rsidRDefault="009D03B0" w:rsidP="009D03B0">
      <w:pPr>
        <w:numPr>
          <w:ilvl w:val="0"/>
          <w:numId w:val="26"/>
        </w:numPr>
      </w:pPr>
      <w:r w:rsidRPr="009D03B0">
        <w:t>Large volumes of structured and unstructured data</w:t>
      </w:r>
    </w:p>
    <w:p w14:paraId="18EA5DEF" w14:textId="77777777" w:rsidR="009D03B0" w:rsidRPr="009D03B0" w:rsidRDefault="009D03B0" w:rsidP="009D03B0">
      <w:pPr>
        <w:numPr>
          <w:ilvl w:val="0"/>
          <w:numId w:val="26"/>
        </w:numPr>
      </w:pPr>
      <w:r w:rsidRPr="009D03B0">
        <w:t>Performance monitoring</w:t>
      </w:r>
    </w:p>
    <w:p w14:paraId="722259E3" w14:textId="77777777" w:rsidR="009D03B0" w:rsidRPr="009D03B0" w:rsidRDefault="009D03B0" w:rsidP="009D03B0">
      <w:pPr>
        <w:numPr>
          <w:ilvl w:val="0"/>
          <w:numId w:val="26"/>
        </w:numPr>
      </w:pPr>
      <w:r w:rsidRPr="009D03B0">
        <w:t>Predictive analysis</w:t>
      </w:r>
    </w:p>
    <w:p w14:paraId="2ADF3EEB" w14:textId="77777777" w:rsidR="009D03B0" w:rsidRPr="009D03B0" w:rsidRDefault="009D03B0" w:rsidP="009D03B0">
      <w:pPr>
        <w:numPr>
          <w:ilvl w:val="0"/>
          <w:numId w:val="26"/>
        </w:numPr>
      </w:pPr>
      <w:r w:rsidRPr="009D03B0">
        <w:t>Strategic planning</w:t>
      </w:r>
    </w:p>
    <w:p w14:paraId="517D951D" w14:textId="77777777" w:rsidR="009D03B0" w:rsidRPr="009D03B0" w:rsidRDefault="00000000" w:rsidP="009D03B0">
      <w:r>
        <w:pict w14:anchorId="5739FABC">
          <v:rect id="_x0000_i1058" style="width:0;height:1.5pt" o:hralign="center" o:hrstd="t" o:hr="t" fillcolor="#a0a0a0" stroked="f"/>
        </w:pict>
      </w:r>
    </w:p>
    <w:p w14:paraId="59CE47E9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1.2 Common BI Scenarios</w:t>
      </w:r>
    </w:p>
    <w:p w14:paraId="59A98F55" w14:textId="77777777" w:rsidR="009D03B0" w:rsidRPr="009D03B0" w:rsidRDefault="00000000" w:rsidP="009D03B0">
      <w:r>
        <w:pict w14:anchorId="6654DBE1">
          <v:rect id="_x0000_i1059" style="width:0;height:1.5pt" o:hralign="center" o:hrstd="t" o:hr="t" fillcolor="#a0a0a0" stroked="f"/>
        </w:pict>
      </w:r>
    </w:p>
    <w:p w14:paraId="58EC99F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Retail Industry Scenario</w:t>
      </w:r>
    </w:p>
    <w:p w14:paraId="07DBED75" w14:textId="77777777" w:rsidR="009D03B0" w:rsidRPr="009D03B0" w:rsidRDefault="009D03B0" w:rsidP="009D03B0">
      <w:r w:rsidRPr="009D03B0">
        <w:rPr>
          <w:b/>
          <w:bCs/>
        </w:rPr>
        <w:t>Problem:</w:t>
      </w:r>
      <w:r w:rsidRPr="009D03B0">
        <w:t xml:space="preserve"> Declining sales in certain regions.</w:t>
      </w:r>
    </w:p>
    <w:p w14:paraId="1B31489E" w14:textId="77777777" w:rsidR="009D03B0" w:rsidRPr="009D03B0" w:rsidRDefault="009D03B0" w:rsidP="009D03B0">
      <w:r w:rsidRPr="009D03B0">
        <w:rPr>
          <w:b/>
          <w:bCs/>
        </w:rPr>
        <w:t>BI Application:</w:t>
      </w:r>
    </w:p>
    <w:p w14:paraId="4CBBA832" w14:textId="77777777" w:rsidR="009D03B0" w:rsidRPr="009D03B0" w:rsidRDefault="009D03B0" w:rsidP="009D03B0">
      <w:pPr>
        <w:numPr>
          <w:ilvl w:val="0"/>
          <w:numId w:val="27"/>
        </w:numPr>
      </w:pPr>
      <w:proofErr w:type="spellStart"/>
      <w:r w:rsidRPr="009D03B0">
        <w:t>Analyze</w:t>
      </w:r>
      <w:proofErr w:type="spellEnd"/>
      <w:r w:rsidRPr="009D03B0">
        <w:t xml:space="preserve"> sales by region</w:t>
      </w:r>
    </w:p>
    <w:p w14:paraId="563054FD" w14:textId="77777777" w:rsidR="009D03B0" w:rsidRPr="009D03B0" w:rsidRDefault="009D03B0" w:rsidP="009D03B0">
      <w:pPr>
        <w:numPr>
          <w:ilvl w:val="0"/>
          <w:numId w:val="27"/>
        </w:numPr>
      </w:pPr>
      <w:r w:rsidRPr="009D03B0">
        <w:t>Identify low-performing products</w:t>
      </w:r>
    </w:p>
    <w:p w14:paraId="17394B0D" w14:textId="77777777" w:rsidR="009D03B0" w:rsidRPr="009D03B0" w:rsidRDefault="009D03B0" w:rsidP="009D03B0">
      <w:pPr>
        <w:numPr>
          <w:ilvl w:val="0"/>
          <w:numId w:val="27"/>
        </w:numPr>
      </w:pPr>
      <w:r w:rsidRPr="009D03B0">
        <w:t>Study seasonal trends</w:t>
      </w:r>
    </w:p>
    <w:p w14:paraId="0C00DCBC" w14:textId="77777777" w:rsidR="009D03B0" w:rsidRPr="009D03B0" w:rsidRDefault="009D03B0" w:rsidP="009D03B0">
      <w:r w:rsidRPr="009D03B0">
        <w:rPr>
          <w:b/>
          <w:bCs/>
        </w:rPr>
        <w:t>Mathematical Example:</w:t>
      </w:r>
    </w:p>
    <w:p w14:paraId="1820D5D1" w14:textId="77777777" w:rsidR="009D03B0" w:rsidRPr="009D03B0" w:rsidRDefault="009D03B0" w:rsidP="009D03B0">
      <w:r w:rsidRPr="009D03B0">
        <w:t>Growth Rate:</w:t>
      </w:r>
    </w:p>
    <w:p w14:paraId="3EB76B46" w14:textId="45E08DD2" w:rsidR="009D03B0" w:rsidRPr="009D03B0" w:rsidRDefault="009D03B0" w:rsidP="009D03B0">
      <m:oMathPara>
        <m:oMath>
          <m:r>
            <w:rPr>
              <w:rFonts w:ascii="Cambria Math" w:hAnsi="Cambria Math"/>
            </w:rPr>
            <m:t>Growth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Current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Sales-Previous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Sales</m:t>
              </m:r>
            </m:num>
            <m:den>
              <m:r>
                <w:rPr>
                  <w:rFonts w:ascii="Cambria Math" w:hAnsi="Cambria Math"/>
                </w:rPr>
                <m:t>Previous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Sales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1D9B26B0" w14:textId="77777777" w:rsidR="009D03B0" w:rsidRPr="009D03B0" w:rsidRDefault="009D03B0" w:rsidP="009D03B0">
      <w:r w:rsidRPr="009D03B0">
        <w:t>If result is negative → sales decline.</w:t>
      </w:r>
    </w:p>
    <w:p w14:paraId="6427E1A3" w14:textId="77777777" w:rsidR="009D03B0" w:rsidRPr="009D03B0" w:rsidRDefault="009D03B0" w:rsidP="009D03B0">
      <w:r w:rsidRPr="009D03B0">
        <w:rPr>
          <w:b/>
          <w:bCs/>
        </w:rPr>
        <w:t>Outcome:</w:t>
      </w:r>
      <w:r w:rsidRPr="009D03B0">
        <w:t xml:space="preserve"> Improve inventory planning and marketing strategy.</w:t>
      </w:r>
    </w:p>
    <w:p w14:paraId="690810CA" w14:textId="77777777" w:rsidR="009D03B0" w:rsidRPr="009D03B0" w:rsidRDefault="00000000" w:rsidP="009D03B0">
      <w:r>
        <w:pict w14:anchorId="608441EB">
          <v:rect id="_x0000_i1060" style="width:0;height:1.5pt" o:hralign="center" o:hrstd="t" o:hr="t" fillcolor="#a0a0a0" stroked="f"/>
        </w:pict>
      </w:r>
    </w:p>
    <w:p w14:paraId="757908C5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Banking Scenario</w:t>
      </w:r>
    </w:p>
    <w:p w14:paraId="3F526347" w14:textId="77777777" w:rsidR="009D03B0" w:rsidRPr="009D03B0" w:rsidRDefault="009D03B0" w:rsidP="009D03B0">
      <w:r w:rsidRPr="009D03B0">
        <w:rPr>
          <w:b/>
          <w:bCs/>
        </w:rPr>
        <w:t>Problem:</w:t>
      </w:r>
      <w:r w:rsidRPr="009D03B0">
        <w:t xml:space="preserve"> Increase in loan defaults.</w:t>
      </w:r>
    </w:p>
    <w:p w14:paraId="56B7826B" w14:textId="77777777" w:rsidR="009D03B0" w:rsidRPr="009D03B0" w:rsidRDefault="009D03B0" w:rsidP="009D03B0">
      <w:r w:rsidRPr="009D03B0">
        <w:rPr>
          <w:b/>
          <w:bCs/>
        </w:rPr>
        <w:t>BI Application:</w:t>
      </w:r>
    </w:p>
    <w:p w14:paraId="591324BA" w14:textId="77777777" w:rsidR="009D03B0" w:rsidRPr="009D03B0" w:rsidRDefault="009D03B0" w:rsidP="009D03B0">
      <w:pPr>
        <w:numPr>
          <w:ilvl w:val="0"/>
          <w:numId w:val="28"/>
        </w:numPr>
      </w:pPr>
      <w:r w:rsidRPr="009D03B0">
        <w:t>Risk scoring using historical customer data</w:t>
      </w:r>
    </w:p>
    <w:p w14:paraId="4E74D5F3" w14:textId="77777777" w:rsidR="009D03B0" w:rsidRPr="009D03B0" w:rsidRDefault="009D03B0" w:rsidP="009D03B0">
      <w:pPr>
        <w:numPr>
          <w:ilvl w:val="0"/>
          <w:numId w:val="28"/>
        </w:numPr>
      </w:pPr>
      <w:r w:rsidRPr="009D03B0">
        <w:t>Identify high-risk customer segments</w:t>
      </w:r>
    </w:p>
    <w:p w14:paraId="7340B812" w14:textId="77777777" w:rsidR="009D03B0" w:rsidRPr="009D03B0" w:rsidRDefault="009D03B0" w:rsidP="009D03B0">
      <w:r w:rsidRPr="009D03B0">
        <w:t>Example Risk Score Model:</w:t>
      </w:r>
    </w:p>
    <w:p w14:paraId="14E280DB" w14:textId="58B8F02A" w:rsidR="009D03B0" w:rsidRPr="009D03B0" w:rsidRDefault="009D03B0" w:rsidP="009D03B0">
      <m:oMathPara>
        <m:oMath>
          <m:r>
            <w:rPr>
              <w:rFonts w:ascii="Cambria Math" w:hAnsi="Cambria Math"/>
            </w:rPr>
            <m:t>Risk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Score=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</w:p>
    <w:p w14:paraId="5075FDD7" w14:textId="77777777" w:rsidR="009D03B0" w:rsidRPr="009D03B0" w:rsidRDefault="009D03B0" w:rsidP="009D03B0">
      <w:r w:rsidRPr="009D03B0">
        <w:t>Where:</w:t>
      </w:r>
    </w:p>
    <w:p w14:paraId="5998085B" w14:textId="6323F620" w:rsidR="009D03B0" w:rsidRPr="009D03B0" w:rsidRDefault="00000000" w:rsidP="009D03B0">
      <w:pPr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D03B0" w:rsidRPr="009D03B0">
        <w:t>= Customer attributes</w:t>
      </w:r>
    </w:p>
    <w:p w14:paraId="38857070" w14:textId="587BF1F9" w:rsidR="009D03B0" w:rsidRPr="009D03B0" w:rsidRDefault="00000000" w:rsidP="009D03B0">
      <w:pPr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D03B0" w:rsidRPr="009D03B0">
        <w:t>= Weight values</w:t>
      </w:r>
    </w:p>
    <w:p w14:paraId="7237494F" w14:textId="77777777" w:rsidR="009D03B0" w:rsidRPr="009D03B0" w:rsidRDefault="00000000" w:rsidP="009D03B0">
      <w:r>
        <w:lastRenderedPageBreak/>
        <w:pict w14:anchorId="4CE1C5E3">
          <v:rect id="_x0000_i1061" style="width:0;height:1.5pt" o:hralign="center" o:hrstd="t" o:hr="t" fillcolor="#a0a0a0" stroked="f"/>
        </w:pict>
      </w:r>
    </w:p>
    <w:p w14:paraId="4E04469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Manufacturing Scenario</w:t>
      </w:r>
    </w:p>
    <w:p w14:paraId="15162365" w14:textId="77777777" w:rsidR="009D03B0" w:rsidRPr="009D03B0" w:rsidRDefault="009D03B0" w:rsidP="009D03B0">
      <w:r w:rsidRPr="009D03B0">
        <w:rPr>
          <w:b/>
          <w:bCs/>
        </w:rPr>
        <w:t>Problem:</w:t>
      </w:r>
      <w:r w:rsidRPr="009D03B0">
        <w:t xml:space="preserve"> Production inefficiency.</w:t>
      </w:r>
    </w:p>
    <w:p w14:paraId="0D58A72C" w14:textId="77777777" w:rsidR="009D03B0" w:rsidRPr="009D03B0" w:rsidRDefault="009D03B0" w:rsidP="009D03B0">
      <w:r w:rsidRPr="009D03B0">
        <w:rPr>
          <w:b/>
          <w:bCs/>
        </w:rPr>
        <w:t>BI Application:</w:t>
      </w:r>
    </w:p>
    <w:p w14:paraId="1D11EF6B" w14:textId="77777777" w:rsidR="009D03B0" w:rsidRPr="009D03B0" w:rsidRDefault="009D03B0" w:rsidP="009D03B0">
      <w:pPr>
        <w:numPr>
          <w:ilvl w:val="0"/>
          <w:numId w:val="30"/>
        </w:numPr>
      </w:pPr>
      <w:r w:rsidRPr="009D03B0">
        <w:t>Monitor machine performance</w:t>
      </w:r>
    </w:p>
    <w:p w14:paraId="541AAAB2" w14:textId="77777777" w:rsidR="009D03B0" w:rsidRPr="009D03B0" w:rsidRDefault="009D03B0" w:rsidP="009D03B0">
      <w:pPr>
        <w:numPr>
          <w:ilvl w:val="0"/>
          <w:numId w:val="30"/>
        </w:numPr>
      </w:pPr>
      <w:r w:rsidRPr="009D03B0">
        <w:t>Predict maintenance needs</w:t>
      </w:r>
    </w:p>
    <w:p w14:paraId="1E134BCD" w14:textId="77777777" w:rsidR="009D03B0" w:rsidRPr="009D03B0" w:rsidRDefault="009D03B0" w:rsidP="009D03B0">
      <w:pPr>
        <w:numPr>
          <w:ilvl w:val="0"/>
          <w:numId w:val="30"/>
        </w:numPr>
      </w:pPr>
      <w:r w:rsidRPr="009D03B0">
        <w:t>Optimize supply chain</w:t>
      </w:r>
    </w:p>
    <w:p w14:paraId="654FC8D8" w14:textId="77777777" w:rsidR="009D03B0" w:rsidRPr="009D03B0" w:rsidRDefault="00000000" w:rsidP="009D03B0">
      <w:r>
        <w:pict w14:anchorId="0C71766D">
          <v:rect id="_x0000_i1062" style="width:0;height:1.5pt" o:hralign="center" o:hrstd="t" o:hr="t" fillcolor="#a0a0a0" stroked="f"/>
        </w:pict>
      </w:r>
    </w:p>
    <w:p w14:paraId="40D8EA59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 Healthcare Scenario</w:t>
      </w:r>
    </w:p>
    <w:p w14:paraId="5CA3370A" w14:textId="77777777" w:rsidR="009D03B0" w:rsidRPr="009D03B0" w:rsidRDefault="009D03B0" w:rsidP="009D03B0">
      <w:r w:rsidRPr="009D03B0">
        <w:rPr>
          <w:b/>
          <w:bCs/>
        </w:rPr>
        <w:t>Problem:</w:t>
      </w:r>
      <w:r w:rsidRPr="009D03B0">
        <w:t xml:space="preserve"> High patient readmission rate.</w:t>
      </w:r>
    </w:p>
    <w:p w14:paraId="7C836B3F" w14:textId="77777777" w:rsidR="009D03B0" w:rsidRPr="009D03B0" w:rsidRDefault="009D03B0" w:rsidP="009D03B0">
      <w:r w:rsidRPr="009D03B0">
        <w:rPr>
          <w:b/>
          <w:bCs/>
        </w:rPr>
        <w:t>BI Application:</w:t>
      </w:r>
    </w:p>
    <w:p w14:paraId="58B65050" w14:textId="77777777" w:rsidR="009D03B0" w:rsidRPr="009D03B0" w:rsidRDefault="009D03B0" w:rsidP="009D03B0">
      <w:pPr>
        <w:numPr>
          <w:ilvl w:val="0"/>
          <w:numId w:val="31"/>
        </w:numPr>
      </w:pPr>
      <w:proofErr w:type="spellStart"/>
      <w:r w:rsidRPr="009D03B0">
        <w:t>Analyze</w:t>
      </w:r>
      <w:proofErr w:type="spellEnd"/>
      <w:r w:rsidRPr="009D03B0">
        <w:t xml:space="preserve"> patient history</w:t>
      </w:r>
    </w:p>
    <w:p w14:paraId="6533F3CA" w14:textId="77777777" w:rsidR="009D03B0" w:rsidRPr="009D03B0" w:rsidRDefault="009D03B0" w:rsidP="009D03B0">
      <w:pPr>
        <w:numPr>
          <w:ilvl w:val="0"/>
          <w:numId w:val="31"/>
        </w:numPr>
      </w:pPr>
      <w:r w:rsidRPr="009D03B0">
        <w:t>Identify risk factors</w:t>
      </w:r>
    </w:p>
    <w:p w14:paraId="151C6759" w14:textId="77777777" w:rsidR="009D03B0" w:rsidRPr="009D03B0" w:rsidRDefault="009D03B0" w:rsidP="009D03B0">
      <w:pPr>
        <w:numPr>
          <w:ilvl w:val="0"/>
          <w:numId w:val="31"/>
        </w:numPr>
      </w:pPr>
      <w:r w:rsidRPr="009D03B0">
        <w:t>Improve treatment planning</w:t>
      </w:r>
    </w:p>
    <w:p w14:paraId="7DB5886F" w14:textId="77777777" w:rsidR="009D03B0" w:rsidRPr="009D03B0" w:rsidRDefault="00000000" w:rsidP="009D03B0">
      <w:r>
        <w:pict w14:anchorId="77D8E8B8">
          <v:rect id="_x0000_i1063" style="width:0;height:1.5pt" o:hralign="center" o:hrstd="t" o:hr="t" fillcolor="#a0a0a0" stroked="f"/>
        </w:pict>
      </w:r>
    </w:p>
    <w:p w14:paraId="384018F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1.3 Advantages of BI Scenarios</w:t>
      </w:r>
    </w:p>
    <w:p w14:paraId="0E0B75C2" w14:textId="77777777" w:rsidR="009D03B0" w:rsidRPr="009D03B0" w:rsidRDefault="009D03B0" w:rsidP="009D03B0">
      <w:pPr>
        <w:numPr>
          <w:ilvl w:val="0"/>
          <w:numId w:val="32"/>
        </w:numPr>
      </w:pPr>
      <w:r w:rsidRPr="009D03B0">
        <w:t>Improves real-time monitoring</w:t>
      </w:r>
    </w:p>
    <w:p w14:paraId="68B150C4" w14:textId="77777777" w:rsidR="009D03B0" w:rsidRPr="009D03B0" w:rsidRDefault="009D03B0" w:rsidP="009D03B0">
      <w:pPr>
        <w:numPr>
          <w:ilvl w:val="0"/>
          <w:numId w:val="32"/>
        </w:numPr>
      </w:pPr>
      <w:r w:rsidRPr="009D03B0">
        <w:t>Reduces business risks</w:t>
      </w:r>
    </w:p>
    <w:p w14:paraId="75745F5E" w14:textId="77777777" w:rsidR="009D03B0" w:rsidRPr="009D03B0" w:rsidRDefault="009D03B0" w:rsidP="009D03B0">
      <w:pPr>
        <w:numPr>
          <w:ilvl w:val="0"/>
          <w:numId w:val="32"/>
        </w:numPr>
      </w:pPr>
      <w:r w:rsidRPr="009D03B0">
        <w:t>Enhances customer understanding</w:t>
      </w:r>
    </w:p>
    <w:p w14:paraId="0C7B9622" w14:textId="77777777" w:rsidR="009D03B0" w:rsidRPr="009D03B0" w:rsidRDefault="009D03B0" w:rsidP="009D03B0">
      <w:pPr>
        <w:numPr>
          <w:ilvl w:val="0"/>
          <w:numId w:val="32"/>
        </w:numPr>
      </w:pPr>
      <w:r w:rsidRPr="009D03B0">
        <w:t>Supports predictive analysis</w:t>
      </w:r>
    </w:p>
    <w:p w14:paraId="7C3B48E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1.4 Disadvantages</w:t>
      </w:r>
    </w:p>
    <w:p w14:paraId="09699D3E" w14:textId="77777777" w:rsidR="009D03B0" w:rsidRPr="009D03B0" w:rsidRDefault="009D03B0" w:rsidP="009D03B0">
      <w:pPr>
        <w:numPr>
          <w:ilvl w:val="0"/>
          <w:numId w:val="33"/>
        </w:numPr>
      </w:pPr>
      <w:r w:rsidRPr="009D03B0">
        <w:t>Data privacy concerns</w:t>
      </w:r>
    </w:p>
    <w:p w14:paraId="33C211CA" w14:textId="77777777" w:rsidR="009D03B0" w:rsidRPr="009D03B0" w:rsidRDefault="009D03B0" w:rsidP="009D03B0">
      <w:pPr>
        <w:numPr>
          <w:ilvl w:val="0"/>
          <w:numId w:val="33"/>
        </w:numPr>
      </w:pPr>
      <w:r w:rsidRPr="009D03B0">
        <w:t>High data processing requirements</w:t>
      </w:r>
    </w:p>
    <w:p w14:paraId="37314A0D" w14:textId="77777777" w:rsidR="009D03B0" w:rsidRPr="009D03B0" w:rsidRDefault="009D03B0" w:rsidP="009D03B0">
      <w:pPr>
        <w:numPr>
          <w:ilvl w:val="0"/>
          <w:numId w:val="33"/>
        </w:numPr>
      </w:pPr>
      <w:r w:rsidRPr="009D03B0">
        <w:t>Requires skilled analysts</w:t>
      </w:r>
    </w:p>
    <w:p w14:paraId="78F29C20" w14:textId="77777777" w:rsidR="009D03B0" w:rsidRPr="009D03B0" w:rsidRDefault="00000000" w:rsidP="009D03B0">
      <w:r>
        <w:pict w14:anchorId="5764D2BA">
          <v:rect id="_x0000_i1064" style="width:0;height:1.5pt" o:hralign="center" o:hrstd="t" o:hr="t" fillcolor="#a0a0a0" stroked="f"/>
        </w:pict>
      </w:r>
    </w:p>
    <w:p w14:paraId="0E5C7BC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Future &amp; Goals of Business Intelligence</w:t>
      </w:r>
    </w:p>
    <w:p w14:paraId="0D062AD6" w14:textId="77777777" w:rsidR="009D03B0" w:rsidRPr="009D03B0" w:rsidRDefault="00000000" w:rsidP="009D03B0">
      <w:r>
        <w:pict w14:anchorId="51F51B63">
          <v:rect id="_x0000_i1065" style="width:0;height:1.5pt" o:hralign="center" o:hrstd="t" o:hr="t" fillcolor="#a0a0a0" stroked="f"/>
        </w:pict>
      </w:r>
    </w:p>
    <w:p w14:paraId="40A61288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2.1 Goals of Business Intelligence</w:t>
      </w:r>
    </w:p>
    <w:p w14:paraId="3E21CD7D" w14:textId="77777777" w:rsidR="009D03B0" w:rsidRPr="009D03B0" w:rsidRDefault="009D03B0" w:rsidP="009D03B0">
      <w:r w:rsidRPr="009D03B0">
        <w:t>The primary goals of BI are:</w:t>
      </w:r>
    </w:p>
    <w:p w14:paraId="31D50555" w14:textId="77777777" w:rsidR="009D03B0" w:rsidRPr="009D03B0" w:rsidRDefault="009D03B0" w:rsidP="009D03B0">
      <w:pPr>
        <w:numPr>
          <w:ilvl w:val="0"/>
          <w:numId w:val="34"/>
        </w:numPr>
      </w:pPr>
      <w:r w:rsidRPr="009D03B0">
        <w:t>Improve decision-making accuracy</w:t>
      </w:r>
    </w:p>
    <w:p w14:paraId="543A6E50" w14:textId="77777777" w:rsidR="009D03B0" w:rsidRPr="009D03B0" w:rsidRDefault="009D03B0" w:rsidP="009D03B0">
      <w:pPr>
        <w:numPr>
          <w:ilvl w:val="0"/>
          <w:numId w:val="34"/>
        </w:numPr>
      </w:pPr>
      <w:r w:rsidRPr="009D03B0">
        <w:t>Provide real-time business insights</w:t>
      </w:r>
    </w:p>
    <w:p w14:paraId="60A6C422" w14:textId="77777777" w:rsidR="009D03B0" w:rsidRPr="009D03B0" w:rsidRDefault="009D03B0" w:rsidP="009D03B0">
      <w:pPr>
        <w:numPr>
          <w:ilvl w:val="0"/>
          <w:numId w:val="34"/>
        </w:numPr>
      </w:pPr>
      <w:r w:rsidRPr="009D03B0">
        <w:t>Increase operational efficiency</w:t>
      </w:r>
    </w:p>
    <w:p w14:paraId="78BF3AB8" w14:textId="77777777" w:rsidR="009D03B0" w:rsidRPr="009D03B0" w:rsidRDefault="009D03B0" w:rsidP="009D03B0">
      <w:pPr>
        <w:numPr>
          <w:ilvl w:val="0"/>
          <w:numId w:val="34"/>
        </w:numPr>
      </w:pPr>
      <w:r w:rsidRPr="009D03B0">
        <w:t>Reduce business risks</w:t>
      </w:r>
    </w:p>
    <w:p w14:paraId="5B3C9409" w14:textId="77777777" w:rsidR="009D03B0" w:rsidRPr="009D03B0" w:rsidRDefault="009D03B0" w:rsidP="009D03B0">
      <w:pPr>
        <w:numPr>
          <w:ilvl w:val="0"/>
          <w:numId w:val="34"/>
        </w:numPr>
      </w:pPr>
      <w:r w:rsidRPr="009D03B0">
        <w:t>Enhance customer satisfaction</w:t>
      </w:r>
    </w:p>
    <w:p w14:paraId="3E080C63" w14:textId="77777777" w:rsidR="009D03B0" w:rsidRPr="009D03B0" w:rsidRDefault="00000000" w:rsidP="009D03B0">
      <w:r>
        <w:pict w14:anchorId="43287B6F">
          <v:rect id="_x0000_i1066" style="width:0;height:1.5pt" o:hralign="center" o:hrstd="t" o:hr="t" fillcolor="#a0a0a0" stroked="f"/>
        </w:pict>
      </w:r>
    </w:p>
    <w:p w14:paraId="55D01A1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2.2 Long-Term Goals</w:t>
      </w:r>
    </w:p>
    <w:p w14:paraId="2B86B6CF" w14:textId="77777777" w:rsidR="009D03B0" w:rsidRPr="009D03B0" w:rsidRDefault="009D03B0" w:rsidP="009D03B0">
      <w:pPr>
        <w:numPr>
          <w:ilvl w:val="0"/>
          <w:numId w:val="35"/>
        </w:numPr>
      </w:pPr>
      <w:r w:rsidRPr="009D03B0">
        <w:t>Move from descriptive to predictive analytics</w:t>
      </w:r>
    </w:p>
    <w:p w14:paraId="6A1FE8BB" w14:textId="77777777" w:rsidR="009D03B0" w:rsidRPr="009D03B0" w:rsidRDefault="009D03B0" w:rsidP="009D03B0">
      <w:pPr>
        <w:numPr>
          <w:ilvl w:val="0"/>
          <w:numId w:val="35"/>
        </w:numPr>
      </w:pPr>
      <w:r w:rsidRPr="009D03B0">
        <w:t>Integrate AI and Machine Learning</w:t>
      </w:r>
    </w:p>
    <w:p w14:paraId="65303D5A" w14:textId="77777777" w:rsidR="009D03B0" w:rsidRPr="009D03B0" w:rsidRDefault="009D03B0" w:rsidP="009D03B0">
      <w:pPr>
        <w:numPr>
          <w:ilvl w:val="0"/>
          <w:numId w:val="35"/>
        </w:numPr>
      </w:pPr>
      <w:r w:rsidRPr="009D03B0">
        <w:t>Achieve automation in decision-making</w:t>
      </w:r>
    </w:p>
    <w:p w14:paraId="06AE835C" w14:textId="77777777" w:rsidR="009D03B0" w:rsidRPr="009D03B0" w:rsidRDefault="009D03B0" w:rsidP="009D03B0">
      <w:pPr>
        <w:numPr>
          <w:ilvl w:val="0"/>
          <w:numId w:val="35"/>
        </w:numPr>
      </w:pPr>
      <w:r w:rsidRPr="009D03B0">
        <w:t>Enable self-service analytics</w:t>
      </w:r>
    </w:p>
    <w:p w14:paraId="6FF215D8" w14:textId="77777777" w:rsidR="009D03B0" w:rsidRPr="009D03B0" w:rsidRDefault="00000000" w:rsidP="009D03B0">
      <w:r>
        <w:pict w14:anchorId="03141C55">
          <v:rect id="_x0000_i1067" style="width:0;height:1.5pt" o:hralign="center" o:hrstd="t" o:hr="t" fillcolor="#a0a0a0" stroked="f"/>
        </w:pict>
      </w:r>
    </w:p>
    <w:p w14:paraId="353CECD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2.3 Future Trends in BI</w:t>
      </w:r>
    </w:p>
    <w:p w14:paraId="7D57BB9D" w14:textId="77777777" w:rsidR="009D03B0" w:rsidRPr="009D03B0" w:rsidRDefault="00000000" w:rsidP="009D03B0">
      <w:r>
        <w:pict w14:anchorId="358F958A">
          <v:rect id="_x0000_i1068" style="width:0;height:1.5pt" o:hralign="center" o:hrstd="t" o:hr="t" fillcolor="#a0a0a0" stroked="f"/>
        </w:pict>
      </w:r>
    </w:p>
    <w:p w14:paraId="29C5745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AI-Driven BI</w:t>
      </w:r>
    </w:p>
    <w:p w14:paraId="170DF738" w14:textId="77777777" w:rsidR="009D03B0" w:rsidRPr="009D03B0" w:rsidRDefault="009D03B0" w:rsidP="009D03B0">
      <w:pPr>
        <w:numPr>
          <w:ilvl w:val="0"/>
          <w:numId w:val="36"/>
        </w:numPr>
      </w:pPr>
      <w:r w:rsidRPr="009D03B0">
        <w:t>Automatic pattern detection</w:t>
      </w:r>
    </w:p>
    <w:p w14:paraId="0DD1D43F" w14:textId="77777777" w:rsidR="009D03B0" w:rsidRPr="009D03B0" w:rsidRDefault="009D03B0" w:rsidP="009D03B0">
      <w:pPr>
        <w:numPr>
          <w:ilvl w:val="0"/>
          <w:numId w:val="36"/>
        </w:numPr>
      </w:pPr>
      <w:r w:rsidRPr="009D03B0">
        <w:t>Intelligent forecasting</w:t>
      </w:r>
    </w:p>
    <w:p w14:paraId="45C83181" w14:textId="77777777" w:rsidR="009D03B0" w:rsidRPr="009D03B0" w:rsidRDefault="00000000" w:rsidP="009D03B0">
      <w:r>
        <w:pict w14:anchorId="60688C80">
          <v:rect id="_x0000_i1069" style="width:0;height:1.5pt" o:hralign="center" o:hrstd="t" o:hr="t" fillcolor="#a0a0a0" stroked="f"/>
        </w:pict>
      </w:r>
    </w:p>
    <w:p w14:paraId="2C1FF9A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Real-Time Analytics</w:t>
      </w:r>
    </w:p>
    <w:p w14:paraId="61BA5D8D" w14:textId="77777777" w:rsidR="009D03B0" w:rsidRPr="009D03B0" w:rsidRDefault="009D03B0" w:rsidP="009D03B0">
      <w:r w:rsidRPr="009D03B0">
        <w:t xml:space="preserve">Instead of </w:t>
      </w:r>
      <w:proofErr w:type="spellStart"/>
      <w:r w:rsidRPr="009D03B0">
        <w:t>analyzing</w:t>
      </w:r>
      <w:proofErr w:type="spellEnd"/>
      <w:r w:rsidRPr="009D03B0">
        <w:t xml:space="preserve"> past data, systems will </w:t>
      </w:r>
      <w:proofErr w:type="spellStart"/>
      <w:r w:rsidRPr="009D03B0">
        <w:t>analyze</w:t>
      </w:r>
      <w:proofErr w:type="spellEnd"/>
      <w:r w:rsidRPr="009D03B0">
        <w:t xml:space="preserve"> streaming data.</w:t>
      </w:r>
    </w:p>
    <w:p w14:paraId="45A3E627" w14:textId="77777777" w:rsidR="009D03B0" w:rsidRPr="009D03B0" w:rsidRDefault="009D03B0" w:rsidP="009D03B0">
      <w:r w:rsidRPr="009D03B0">
        <w:t>Example:</w:t>
      </w:r>
    </w:p>
    <w:p w14:paraId="3BC150A4" w14:textId="6ECC42A4" w:rsidR="009D03B0" w:rsidRPr="009D03B0" w:rsidRDefault="009D03B0" w:rsidP="009D03B0">
      <m:oMathPara>
        <m:oMath>
          <m:r>
            <w:rPr>
              <w:rFonts w:ascii="Cambria Math" w:hAnsi="Cambria Math"/>
            </w:rPr>
            <m:t>Real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time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KPI=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Live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Sales</m:t>
              </m:r>
            </m:num>
            <m:den>
              <m:r>
                <w:rPr>
                  <w:rFonts w:ascii="Cambria Math" w:hAnsi="Cambria Math"/>
                </w:rPr>
                <m:t>Target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Sales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023F81B1" w14:textId="77777777" w:rsidR="009D03B0" w:rsidRPr="009D03B0" w:rsidRDefault="00000000" w:rsidP="009D03B0">
      <w:r>
        <w:pict w14:anchorId="25E2F247">
          <v:rect id="_x0000_i1070" style="width:0;height:1.5pt" o:hralign="center" o:hrstd="t" o:hr="t" fillcolor="#a0a0a0" stroked="f"/>
        </w:pict>
      </w:r>
    </w:p>
    <w:p w14:paraId="595F1C2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Cloud-Based BI</w:t>
      </w:r>
    </w:p>
    <w:p w14:paraId="30C898A8" w14:textId="77777777" w:rsidR="009D03B0" w:rsidRPr="009D03B0" w:rsidRDefault="009D03B0" w:rsidP="009D03B0">
      <w:pPr>
        <w:numPr>
          <w:ilvl w:val="0"/>
          <w:numId w:val="37"/>
        </w:numPr>
      </w:pPr>
      <w:r w:rsidRPr="009D03B0">
        <w:t>Reduced infrastructure cost</w:t>
      </w:r>
    </w:p>
    <w:p w14:paraId="1A953941" w14:textId="77777777" w:rsidR="009D03B0" w:rsidRPr="009D03B0" w:rsidRDefault="009D03B0" w:rsidP="009D03B0">
      <w:pPr>
        <w:numPr>
          <w:ilvl w:val="0"/>
          <w:numId w:val="37"/>
        </w:numPr>
      </w:pPr>
      <w:r w:rsidRPr="009D03B0">
        <w:t>Scalable storage</w:t>
      </w:r>
    </w:p>
    <w:p w14:paraId="69C22C61" w14:textId="77777777" w:rsidR="009D03B0" w:rsidRPr="009D03B0" w:rsidRDefault="009D03B0" w:rsidP="009D03B0">
      <w:pPr>
        <w:numPr>
          <w:ilvl w:val="0"/>
          <w:numId w:val="37"/>
        </w:numPr>
      </w:pPr>
      <w:r w:rsidRPr="009D03B0">
        <w:t>Remote accessibility</w:t>
      </w:r>
    </w:p>
    <w:p w14:paraId="592D872A" w14:textId="77777777" w:rsidR="009D03B0" w:rsidRPr="009D03B0" w:rsidRDefault="00000000" w:rsidP="009D03B0">
      <w:r>
        <w:pict w14:anchorId="0E75573A">
          <v:rect id="_x0000_i1071" style="width:0;height:1.5pt" o:hralign="center" o:hrstd="t" o:hr="t" fillcolor="#a0a0a0" stroked="f"/>
        </w:pict>
      </w:r>
    </w:p>
    <w:p w14:paraId="42A72EC0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 Augmented Analytics</w:t>
      </w:r>
    </w:p>
    <w:p w14:paraId="22B94315" w14:textId="77777777" w:rsidR="009D03B0" w:rsidRPr="009D03B0" w:rsidRDefault="009D03B0" w:rsidP="009D03B0">
      <w:pPr>
        <w:numPr>
          <w:ilvl w:val="0"/>
          <w:numId w:val="38"/>
        </w:numPr>
      </w:pPr>
      <w:r w:rsidRPr="009D03B0">
        <w:t>Natural Language Processing (NLP)</w:t>
      </w:r>
    </w:p>
    <w:p w14:paraId="384F5379" w14:textId="77777777" w:rsidR="009D03B0" w:rsidRPr="009D03B0" w:rsidRDefault="009D03B0" w:rsidP="009D03B0">
      <w:pPr>
        <w:numPr>
          <w:ilvl w:val="0"/>
          <w:numId w:val="38"/>
        </w:numPr>
      </w:pPr>
      <w:r w:rsidRPr="009D03B0">
        <w:t>Automated insight generation</w:t>
      </w:r>
    </w:p>
    <w:p w14:paraId="56421070" w14:textId="77777777" w:rsidR="009D03B0" w:rsidRPr="009D03B0" w:rsidRDefault="00000000" w:rsidP="009D03B0">
      <w:r>
        <w:pict w14:anchorId="469FFFD8">
          <v:rect id="_x0000_i1072" style="width:0;height:1.5pt" o:hralign="center" o:hrstd="t" o:hr="t" fillcolor="#a0a0a0" stroked="f"/>
        </w:pict>
      </w:r>
    </w:p>
    <w:p w14:paraId="3F7D7D7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5. Predictive &amp; Prescriptive BI</w:t>
      </w:r>
    </w:p>
    <w:p w14:paraId="4C4323D5" w14:textId="77777777" w:rsidR="009D03B0" w:rsidRPr="009D03B0" w:rsidRDefault="009D03B0" w:rsidP="009D03B0">
      <w:r w:rsidRPr="009D03B0">
        <w:t>Predictive Model:</w:t>
      </w:r>
    </w:p>
    <w:p w14:paraId="46C287E8" w14:textId="1F883418" w:rsidR="009D03B0" w:rsidRPr="009D03B0" w:rsidRDefault="009D03B0" w:rsidP="009D03B0">
      <m:oMathPara>
        <m:oMath>
          <m:r>
            <w:rPr>
              <w:rFonts w:ascii="Cambria Math" w:hAnsi="Cambria Math"/>
            </w:rPr>
            <m:t>Y=a+bX</m:t>
          </m:r>
          <m:r>
            <w:br/>
          </m:r>
        </m:oMath>
      </m:oMathPara>
    </w:p>
    <w:p w14:paraId="2FE4ADD8" w14:textId="77777777" w:rsidR="009D03B0" w:rsidRPr="009D03B0" w:rsidRDefault="009D03B0" w:rsidP="009D03B0">
      <w:r w:rsidRPr="009D03B0">
        <w:t>Prescriptive Model:</w:t>
      </w:r>
      <w:r w:rsidRPr="009D03B0">
        <w:br/>
        <w:t>Suggests optimal decision based on constraints.</w:t>
      </w:r>
    </w:p>
    <w:p w14:paraId="72EDF3C9" w14:textId="77777777" w:rsidR="009D03B0" w:rsidRPr="009D03B0" w:rsidRDefault="00000000" w:rsidP="009D03B0">
      <w:r>
        <w:lastRenderedPageBreak/>
        <w:pict w14:anchorId="0326EF05">
          <v:rect id="_x0000_i1073" style="width:0;height:1.5pt" o:hralign="center" o:hrstd="t" o:hr="t" fillcolor="#a0a0a0" stroked="f"/>
        </w:pict>
      </w:r>
    </w:p>
    <w:p w14:paraId="2DAE485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2.4 Future Challenges</w:t>
      </w:r>
    </w:p>
    <w:p w14:paraId="12197DFC" w14:textId="77777777" w:rsidR="009D03B0" w:rsidRPr="009D03B0" w:rsidRDefault="009D03B0" w:rsidP="009D03B0">
      <w:pPr>
        <w:numPr>
          <w:ilvl w:val="0"/>
          <w:numId w:val="39"/>
        </w:numPr>
      </w:pPr>
      <w:r w:rsidRPr="009D03B0">
        <w:t>Data security threats</w:t>
      </w:r>
    </w:p>
    <w:p w14:paraId="7702DA40" w14:textId="77777777" w:rsidR="009D03B0" w:rsidRPr="009D03B0" w:rsidRDefault="009D03B0" w:rsidP="009D03B0">
      <w:pPr>
        <w:numPr>
          <w:ilvl w:val="0"/>
          <w:numId w:val="39"/>
        </w:numPr>
      </w:pPr>
      <w:r w:rsidRPr="009D03B0">
        <w:t>Ethical AI usage</w:t>
      </w:r>
    </w:p>
    <w:p w14:paraId="437BC1CF" w14:textId="77777777" w:rsidR="009D03B0" w:rsidRPr="009D03B0" w:rsidRDefault="009D03B0" w:rsidP="009D03B0">
      <w:pPr>
        <w:numPr>
          <w:ilvl w:val="0"/>
          <w:numId w:val="39"/>
        </w:numPr>
      </w:pPr>
      <w:r w:rsidRPr="009D03B0">
        <w:t>Managing big data complexity</w:t>
      </w:r>
    </w:p>
    <w:p w14:paraId="7DC70613" w14:textId="77777777" w:rsidR="009D03B0" w:rsidRPr="009D03B0" w:rsidRDefault="00000000" w:rsidP="009D03B0">
      <w:r>
        <w:pict w14:anchorId="07AC355D">
          <v:rect id="_x0000_i1074" style="width:0;height:1.5pt" o:hralign="center" o:hrstd="t" o:hr="t" fillcolor="#a0a0a0" stroked="f"/>
        </w:pict>
      </w:r>
    </w:p>
    <w:p w14:paraId="57410BF9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2.5 Advantages of Future BI</w:t>
      </w:r>
    </w:p>
    <w:p w14:paraId="75754012" w14:textId="77777777" w:rsidR="009D03B0" w:rsidRPr="009D03B0" w:rsidRDefault="009D03B0" w:rsidP="009D03B0">
      <w:pPr>
        <w:numPr>
          <w:ilvl w:val="0"/>
          <w:numId w:val="40"/>
        </w:numPr>
      </w:pPr>
      <w:r w:rsidRPr="009D03B0">
        <w:t>Faster insights</w:t>
      </w:r>
    </w:p>
    <w:p w14:paraId="2E27F2F8" w14:textId="77777777" w:rsidR="009D03B0" w:rsidRPr="009D03B0" w:rsidRDefault="009D03B0" w:rsidP="009D03B0">
      <w:pPr>
        <w:numPr>
          <w:ilvl w:val="0"/>
          <w:numId w:val="40"/>
        </w:numPr>
      </w:pPr>
      <w:r w:rsidRPr="009D03B0">
        <w:t>Better automation</w:t>
      </w:r>
    </w:p>
    <w:p w14:paraId="4DA0D475" w14:textId="77777777" w:rsidR="009D03B0" w:rsidRPr="009D03B0" w:rsidRDefault="009D03B0" w:rsidP="009D03B0">
      <w:pPr>
        <w:numPr>
          <w:ilvl w:val="0"/>
          <w:numId w:val="40"/>
        </w:numPr>
      </w:pPr>
      <w:r w:rsidRPr="009D03B0">
        <w:t>Improved forecasting accuracy</w:t>
      </w:r>
    </w:p>
    <w:p w14:paraId="2E036778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2.6 Disadvantages</w:t>
      </w:r>
    </w:p>
    <w:p w14:paraId="53A52DB3" w14:textId="77777777" w:rsidR="009D03B0" w:rsidRPr="009D03B0" w:rsidRDefault="009D03B0" w:rsidP="009D03B0">
      <w:pPr>
        <w:numPr>
          <w:ilvl w:val="0"/>
          <w:numId w:val="41"/>
        </w:numPr>
      </w:pPr>
      <w:r w:rsidRPr="009D03B0">
        <w:t>Increased system complexity</w:t>
      </w:r>
    </w:p>
    <w:p w14:paraId="02D71455" w14:textId="77777777" w:rsidR="009D03B0" w:rsidRPr="009D03B0" w:rsidRDefault="009D03B0" w:rsidP="009D03B0">
      <w:pPr>
        <w:numPr>
          <w:ilvl w:val="0"/>
          <w:numId w:val="41"/>
        </w:numPr>
      </w:pPr>
      <w:r w:rsidRPr="009D03B0">
        <w:t>Dependence on AI algorithms</w:t>
      </w:r>
    </w:p>
    <w:p w14:paraId="1033AE5D" w14:textId="77777777" w:rsidR="009D03B0" w:rsidRPr="009D03B0" w:rsidRDefault="009D03B0" w:rsidP="009D03B0">
      <w:pPr>
        <w:numPr>
          <w:ilvl w:val="0"/>
          <w:numId w:val="41"/>
        </w:numPr>
      </w:pPr>
      <w:r w:rsidRPr="009D03B0">
        <w:t>High implementation cost</w:t>
      </w:r>
    </w:p>
    <w:p w14:paraId="29B4E315" w14:textId="77777777" w:rsidR="009D03B0" w:rsidRPr="009D03B0" w:rsidRDefault="00000000" w:rsidP="009D03B0">
      <w:r>
        <w:pict w14:anchorId="7487DA25">
          <v:rect id="_x0000_i1075" style="width:0;height:1.5pt" o:hralign="center" o:hrstd="t" o:hr="t" fillcolor="#a0a0a0" stroked="f"/>
        </w:pict>
      </w:r>
    </w:p>
    <w:p w14:paraId="1B785713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Data, Information &amp; Knowledge</w:t>
      </w:r>
    </w:p>
    <w:p w14:paraId="72B14173" w14:textId="77777777" w:rsidR="009D03B0" w:rsidRPr="009D03B0" w:rsidRDefault="00000000" w:rsidP="009D03B0">
      <w:r>
        <w:pict w14:anchorId="1AC8B878">
          <v:rect id="_x0000_i1076" style="width:0;height:1.5pt" o:hralign="center" o:hrstd="t" o:hr="t" fillcolor="#a0a0a0" stroked="f"/>
        </w:pict>
      </w:r>
    </w:p>
    <w:p w14:paraId="1528D8E8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3.1 Definitions</w:t>
      </w:r>
    </w:p>
    <w:p w14:paraId="5B16072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Data</w:t>
      </w:r>
    </w:p>
    <w:p w14:paraId="771C8ECC" w14:textId="77777777" w:rsidR="009D03B0" w:rsidRPr="009D03B0" w:rsidRDefault="009D03B0" w:rsidP="009D03B0">
      <w:r w:rsidRPr="009D03B0">
        <w:t>Raw, unprocessed facts and figures.</w:t>
      </w:r>
    </w:p>
    <w:p w14:paraId="1D9F1415" w14:textId="77777777" w:rsidR="009D03B0" w:rsidRPr="009D03B0" w:rsidRDefault="009D03B0" w:rsidP="009D03B0">
      <w:r w:rsidRPr="009D03B0">
        <w:t>Example:</w:t>
      </w:r>
    </w:p>
    <w:p w14:paraId="7AD239B9" w14:textId="77777777" w:rsidR="009D03B0" w:rsidRPr="009D03B0" w:rsidRDefault="009D03B0" w:rsidP="009D03B0">
      <w:pPr>
        <w:numPr>
          <w:ilvl w:val="0"/>
          <w:numId w:val="42"/>
        </w:numPr>
      </w:pPr>
      <w:r w:rsidRPr="009D03B0">
        <w:t>500</w:t>
      </w:r>
    </w:p>
    <w:p w14:paraId="6DFD7513" w14:textId="77777777" w:rsidR="009D03B0" w:rsidRPr="009D03B0" w:rsidRDefault="009D03B0" w:rsidP="009D03B0">
      <w:pPr>
        <w:numPr>
          <w:ilvl w:val="0"/>
          <w:numId w:val="42"/>
        </w:numPr>
      </w:pPr>
      <w:r w:rsidRPr="009D03B0">
        <w:t>12/03/2025</w:t>
      </w:r>
    </w:p>
    <w:p w14:paraId="2F81584F" w14:textId="77777777" w:rsidR="009D03B0" w:rsidRPr="009D03B0" w:rsidRDefault="009D03B0" w:rsidP="009D03B0">
      <w:pPr>
        <w:numPr>
          <w:ilvl w:val="0"/>
          <w:numId w:val="42"/>
        </w:numPr>
      </w:pPr>
      <w:r w:rsidRPr="009D03B0">
        <w:t>Customer ID 102</w:t>
      </w:r>
    </w:p>
    <w:p w14:paraId="102592AA" w14:textId="77777777" w:rsidR="009D03B0" w:rsidRPr="009D03B0" w:rsidRDefault="009D03B0" w:rsidP="009D03B0">
      <w:r w:rsidRPr="009D03B0">
        <w:t>Data has no meaning by itself.</w:t>
      </w:r>
    </w:p>
    <w:p w14:paraId="0C782D92" w14:textId="77777777" w:rsidR="009D03B0" w:rsidRPr="009D03B0" w:rsidRDefault="00000000" w:rsidP="009D03B0">
      <w:r>
        <w:pict w14:anchorId="215981AD">
          <v:rect id="_x0000_i1077" style="width:0;height:1.5pt" o:hralign="center" o:hrstd="t" o:hr="t" fillcolor="#a0a0a0" stroked="f"/>
        </w:pict>
      </w:r>
    </w:p>
    <w:p w14:paraId="7978FB26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Information</w:t>
      </w:r>
    </w:p>
    <w:p w14:paraId="3147DB17" w14:textId="77777777" w:rsidR="009D03B0" w:rsidRPr="009D03B0" w:rsidRDefault="009D03B0" w:rsidP="009D03B0">
      <w:r w:rsidRPr="009D03B0">
        <w:t>Processed data that has meaning.</w:t>
      </w:r>
    </w:p>
    <w:p w14:paraId="2CACC59E" w14:textId="77777777" w:rsidR="009D03B0" w:rsidRPr="009D03B0" w:rsidRDefault="009D03B0" w:rsidP="009D03B0">
      <w:r w:rsidRPr="009D03B0">
        <w:t>Example:</w:t>
      </w:r>
    </w:p>
    <w:p w14:paraId="7B260414" w14:textId="77777777" w:rsidR="009D03B0" w:rsidRPr="009D03B0" w:rsidRDefault="009D03B0" w:rsidP="009D03B0">
      <w:pPr>
        <w:numPr>
          <w:ilvl w:val="0"/>
          <w:numId w:val="43"/>
        </w:numPr>
      </w:pPr>
      <w:r w:rsidRPr="009D03B0">
        <w:t>“Sales increased by 10% in March.”</w:t>
      </w:r>
    </w:p>
    <w:p w14:paraId="7C77709E" w14:textId="77777777" w:rsidR="009D03B0" w:rsidRPr="009D03B0" w:rsidRDefault="009D03B0" w:rsidP="009D03B0">
      <w:r w:rsidRPr="009D03B0">
        <w:t>Information = Data + Context</w:t>
      </w:r>
    </w:p>
    <w:p w14:paraId="0D285942" w14:textId="77777777" w:rsidR="009D03B0" w:rsidRPr="009D03B0" w:rsidRDefault="00000000" w:rsidP="009D03B0">
      <w:r>
        <w:pict w14:anchorId="01D09887">
          <v:rect id="_x0000_i1078" style="width:0;height:1.5pt" o:hralign="center" o:hrstd="t" o:hr="t" fillcolor="#a0a0a0" stroked="f"/>
        </w:pict>
      </w:r>
    </w:p>
    <w:p w14:paraId="5FF4F631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Knowledge</w:t>
      </w:r>
    </w:p>
    <w:p w14:paraId="53959F00" w14:textId="77777777" w:rsidR="009D03B0" w:rsidRPr="009D03B0" w:rsidRDefault="009D03B0" w:rsidP="009D03B0">
      <w:r w:rsidRPr="009D03B0">
        <w:t>Actionable understanding derived from information.</w:t>
      </w:r>
    </w:p>
    <w:p w14:paraId="2E019DBD" w14:textId="77777777" w:rsidR="009D03B0" w:rsidRPr="009D03B0" w:rsidRDefault="009D03B0" w:rsidP="009D03B0">
      <w:r w:rsidRPr="009D03B0">
        <w:t>Example:</w:t>
      </w:r>
    </w:p>
    <w:p w14:paraId="0F0D343B" w14:textId="77777777" w:rsidR="009D03B0" w:rsidRPr="009D03B0" w:rsidRDefault="009D03B0" w:rsidP="009D03B0">
      <w:pPr>
        <w:numPr>
          <w:ilvl w:val="0"/>
          <w:numId w:val="44"/>
        </w:numPr>
      </w:pPr>
      <w:r w:rsidRPr="009D03B0">
        <w:t>“Increase production before festival season.”</w:t>
      </w:r>
    </w:p>
    <w:p w14:paraId="08996360" w14:textId="77777777" w:rsidR="009D03B0" w:rsidRPr="009D03B0" w:rsidRDefault="009D03B0" w:rsidP="009D03B0">
      <w:r w:rsidRPr="009D03B0">
        <w:t>Knowledge = Information + Experience + Insight</w:t>
      </w:r>
    </w:p>
    <w:p w14:paraId="7F86063B" w14:textId="77777777" w:rsidR="009D03B0" w:rsidRPr="009D03B0" w:rsidRDefault="00000000" w:rsidP="009D03B0">
      <w:r>
        <w:pict w14:anchorId="3A781BE1">
          <v:rect id="_x0000_i1079" style="width:0;height:1.5pt" o:hralign="center" o:hrstd="t" o:hr="t" fillcolor="#a0a0a0" stroked="f"/>
        </w:pict>
      </w:r>
    </w:p>
    <w:p w14:paraId="53A9F3A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3.2 Relationship Diagram</w:t>
      </w:r>
    </w:p>
    <w:p w14:paraId="39F52F00" w14:textId="77777777" w:rsidR="009D03B0" w:rsidRPr="009D03B0" w:rsidRDefault="009D03B0" w:rsidP="009D03B0">
      <w:r w:rsidRPr="009D03B0">
        <w:t>Data → Information → Knowledge → Decision</w:t>
      </w:r>
    </w:p>
    <w:p w14:paraId="0E18EAF8" w14:textId="77777777" w:rsidR="009D03B0" w:rsidRPr="009D03B0" w:rsidRDefault="00000000" w:rsidP="009D03B0">
      <w:r>
        <w:pict w14:anchorId="2CD2605B">
          <v:rect id="_x0000_i1080" style="width:0;height:1.5pt" o:hralign="center" o:hrstd="t" o:hr="t" fillcolor="#a0a0a0" stroked="f"/>
        </w:pict>
      </w:r>
    </w:p>
    <w:p w14:paraId="6CFAE90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3.3 Mathematical View</w:t>
      </w:r>
    </w:p>
    <w:p w14:paraId="70C9E56A" w14:textId="77777777" w:rsidR="009D03B0" w:rsidRPr="009D03B0" w:rsidRDefault="009D03B0" w:rsidP="009D03B0">
      <w:r w:rsidRPr="009D03B0">
        <w:t>Information theory concept:</w:t>
      </w:r>
    </w:p>
    <w:p w14:paraId="0C72FEBC" w14:textId="77777777" w:rsidR="009D03B0" w:rsidRPr="009D03B0" w:rsidRDefault="009D03B0" w:rsidP="009D03B0">
      <w:r w:rsidRPr="009D03B0">
        <w:t>Information Content:</w:t>
      </w:r>
    </w:p>
    <w:p w14:paraId="32A32314" w14:textId="1077E2C7" w:rsidR="009D03B0" w:rsidRPr="009D03B0" w:rsidRDefault="009D03B0" w:rsidP="009D03B0">
      <m:oMathPara>
        <m:oMath>
          <m:r>
            <w:rPr>
              <w:rFonts w:ascii="Cambria Math" w:hAnsi="Cambria Math"/>
            </w:rPr>
            <m:t>I(x)=-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P(x)</m:t>
          </m:r>
          <m:r>
            <w:br/>
          </m:r>
        </m:oMath>
      </m:oMathPara>
    </w:p>
    <w:p w14:paraId="37857342" w14:textId="77777777" w:rsidR="009D03B0" w:rsidRPr="009D03B0" w:rsidRDefault="009D03B0" w:rsidP="009D03B0">
      <w:r w:rsidRPr="009D03B0">
        <w:t>Where:</w:t>
      </w:r>
    </w:p>
    <w:p w14:paraId="15A37F46" w14:textId="1393DA59" w:rsidR="009D03B0" w:rsidRPr="009D03B0" w:rsidRDefault="009D03B0" w:rsidP="009D03B0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P(x)</m:t>
        </m:r>
      </m:oMath>
      <w:r w:rsidRPr="009D03B0">
        <w:t>= Probability of event</w:t>
      </w:r>
    </w:p>
    <w:p w14:paraId="3C56612B" w14:textId="77777777" w:rsidR="009D03B0" w:rsidRPr="009D03B0" w:rsidRDefault="009D03B0" w:rsidP="009D03B0">
      <w:r w:rsidRPr="009D03B0">
        <w:t>Lower probability → Higher information.</w:t>
      </w:r>
    </w:p>
    <w:p w14:paraId="58DA8610" w14:textId="77777777" w:rsidR="009D03B0" w:rsidRPr="009D03B0" w:rsidRDefault="00000000" w:rsidP="009D03B0">
      <w:r>
        <w:pict w14:anchorId="1DC756D5">
          <v:rect id="_x0000_i1081" style="width:0;height:1.5pt" o:hralign="center" o:hrstd="t" o:hr="t" fillcolor="#a0a0a0" stroked="f"/>
        </w:pict>
      </w:r>
    </w:p>
    <w:p w14:paraId="5255ECA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3.4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845"/>
        <w:gridCol w:w="1658"/>
        <w:gridCol w:w="1511"/>
      </w:tblGrid>
      <w:tr w:rsidR="009D03B0" w:rsidRPr="009D03B0" w14:paraId="72C03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9305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C60F6A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D4A453A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54E953E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Knowledge</w:t>
            </w:r>
          </w:p>
        </w:tc>
      </w:tr>
      <w:tr w:rsidR="009D03B0" w:rsidRPr="009D03B0" w14:paraId="3103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2B8C" w14:textId="77777777" w:rsidR="009D03B0" w:rsidRPr="009D03B0" w:rsidRDefault="009D03B0" w:rsidP="009D03B0">
            <w:r w:rsidRPr="009D03B0">
              <w:t>Meaning</w:t>
            </w:r>
          </w:p>
        </w:tc>
        <w:tc>
          <w:tcPr>
            <w:tcW w:w="0" w:type="auto"/>
            <w:vAlign w:val="center"/>
            <w:hideMark/>
          </w:tcPr>
          <w:p w14:paraId="62076D1A" w14:textId="77777777" w:rsidR="009D03B0" w:rsidRPr="009D03B0" w:rsidRDefault="009D03B0" w:rsidP="009D03B0">
            <w:r w:rsidRPr="009D03B0">
              <w:t>Raw facts</w:t>
            </w:r>
          </w:p>
        </w:tc>
        <w:tc>
          <w:tcPr>
            <w:tcW w:w="0" w:type="auto"/>
            <w:vAlign w:val="center"/>
            <w:hideMark/>
          </w:tcPr>
          <w:p w14:paraId="51F17714" w14:textId="77777777" w:rsidR="009D03B0" w:rsidRPr="009D03B0" w:rsidRDefault="009D03B0" w:rsidP="009D03B0">
            <w:r w:rsidRPr="009D03B0">
              <w:t>Processed data</w:t>
            </w:r>
          </w:p>
        </w:tc>
        <w:tc>
          <w:tcPr>
            <w:tcW w:w="0" w:type="auto"/>
            <w:vAlign w:val="center"/>
            <w:hideMark/>
          </w:tcPr>
          <w:p w14:paraId="3772250A" w14:textId="77777777" w:rsidR="009D03B0" w:rsidRPr="009D03B0" w:rsidRDefault="009D03B0" w:rsidP="009D03B0">
            <w:r w:rsidRPr="009D03B0">
              <w:t>Actionable insight</w:t>
            </w:r>
          </w:p>
        </w:tc>
      </w:tr>
      <w:tr w:rsidR="009D03B0" w:rsidRPr="009D03B0" w14:paraId="4132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C05C" w14:textId="77777777" w:rsidR="009D03B0" w:rsidRPr="009D03B0" w:rsidRDefault="009D03B0" w:rsidP="009D03B0">
            <w:r w:rsidRPr="009D03B0">
              <w:t>Context</w:t>
            </w:r>
          </w:p>
        </w:tc>
        <w:tc>
          <w:tcPr>
            <w:tcW w:w="0" w:type="auto"/>
            <w:vAlign w:val="center"/>
            <w:hideMark/>
          </w:tcPr>
          <w:p w14:paraId="4ABC85F4" w14:textId="77777777" w:rsidR="009D03B0" w:rsidRPr="009D03B0" w:rsidRDefault="009D03B0" w:rsidP="009D03B0">
            <w:r w:rsidRPr="009D03B0">
              <w:t>No</w:t>
            </w:r>
          </w:p>
        </w:tc>
        <w:tc>
          <w:tcPr>
            <w:tcW w:w="0" w:type="auto"/>
            <w:vAlign w:val="center"/>
            <w:hideMark/>
          </w:tcPr>
          <w:p w14:paraId="3D6BB749" w14:textId="77777777" w:rsidR="009D03B0" w:rsidRPr="009D03B0" w:rsidRDefault="009D03B0" w:rsidP="009D03B0">
            <w:r w:rsidRPr="009D03B0">
              <w:t>Yes</w:t>
            </w:r>
          </w:p>
        </w:tc>
        <w:tc>
          <w:tcPr>
            <w:tcW w:w="0" w:type="auto"/>
            <w:vAlign w:val="center"/>
            <w:hideMark/>
          </w:tcPr>
          <w:p w14:paraId="68633698" w14:textId="77777777" w:rsidR="009D03B0" w:rsidRPr="009D03B0" w:rsidRDefault="009D03B0" w:rsidP="009D03B0">
            <w:r w:rsidRPr="009D03B0">
              <w:t>Yes</w:t>
            </w:r>
          </w:p>
        </w:tc>
      </w:tr>
      <w:tr w:rsidR="009D03B0" w:rsidRPr="009D03B0" w14:paraId="27B3A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71A6" w14:textId="77777777" w:rsidR="009D03B0" w:rsidRPr="009D03B0" w:rsidRDefault="009D03B0" w:rsidP="009D03B0">
            <w:r w:rsidRPr="009D03B0">
              <w:t>Use</w:t>
            </w:r>
          </w:p>
        </w:tc>
        <w:tc>
          <w:tcPr>
            <w:tcW w:w="0" w:type="auto"/>
            <w:vAlign w:val="center"/>
            <w:hideMark/>
          </w:tcPr>
          <w:p w14:paraId="5F67BE73" w14:textId="77777777" w:rsidR="009D03B0" w:rsidRPr="009D03B0" w:rsidRDefault="009D03B0" w:rsidP="009D03B0">
            <w:r w:rsidRPr="009D03B0">
              <w:t>Storage</w:t>
            </w:r>
          </w:p>
        </w:tc>
        <w:tc>
          <w:tcPr>
            <w:tcW w:w="0" w:type="auto"/>
            <w:vAlign w:val="center"/>
            <w:hideMark/>
          </w:tcPr>
          <w:p w14:paraId="2A02371E" w14:textId="77777777" w:rsidR="009D03B0" w:rsidRPr="009D03B0" w:rsidRDefault="009D03B0" w:rsidP="009D03B0">
            <w:r w:rsidRPr="009D03B0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2093E9C" w14:textId="77777777" w:rsidR="009D03B0" w:rsidRPr="009D03B0" w:rsidRDefault="009D03B0" w:rsidP="009D03B0">
            <w:r w:rsidRPr="009D03B0">
              <w:t>Decision-making</w:t>
            </w:r>
          </w:p>
        </w:tc>
      </w:tr>
      <w:tr w:rsidR="009D03B0" w:rsidRPr="009D03B0" w14:paraId="2B1B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301A" w14:textId="77777777" w:rsidR="009D03B0" w:rsidRPr="009D03B0" w:rsidRDefault="009D03B0" w:rsidP="009D03B0">
            <w:r w:rsidRPr="009D03B0">
              <w:t>Example</w:t>
            </w:r>
          </w:p>
        </w:tc>
        <w:tc>
          <w:tcPr>
            <w:tcW w:w="0" w:type="auto"/>
            <w:vAlign w:val="center"/>
            <w:hideMark/>
          </w:tcPr>
          <w:p w14:paraId="587E2D1C" w14:textId="77777777" w:rsidR="009D03B0" w:rsidRPr="009D03B0" w:rsidRDefault="009D03B0" w:rsidP="009D03B0">
            <w:r w:rsidRPr="009D03B0">
              <w:t>5000</w:t>
            </w:r>
          </w:p>
        </w:tc>
        <w:tc>
          <w:tcPr>
            <w:tcW w:w="0" w:type="auto"/>
            <w:vAlign w:val="center"/>
            <w:hideMark/>
          </w:tcPr>
          <w:p w14:paraId="7B9578F0" w14:textId="77777777" w:rsidR="009D03B0" w:rsidRPr="009D03B0" w:rsidRDefault="009D03B0" w:rsidP="009D03B0">
            <w:r w:rsidRPr="009D03B0">
              <w:t>Monthly Sales = 5000</w:t>
            </w:r>
          </w:p>
        </w:tc>
        <w:tc>
          <w:tcPr>
            <w:tcW w:w="0" w:type="auto"/>
            <w:vAlign w:val="center"/>
            <w:hideMark/>
          </w:tcPr>
          <w:p w14:paraId="304D935D" w14:textId="77777777" w:rsidR="009D03B0" w:rsidRPr="009D03B0" w:rsidRDefault="009D03B0" w:rsidP="009D03B0">
            <w:r w:rsidRPr="009D03B0">
              <w:t>Increase marketing</w:t>
            </w:r>
          </w:p>
        </w:tc>
      </w:tr>
    </w:tbl>
    <w:p w14:paraId="49C6E298" w14:textId="77777777" w:rsidR="009D03B0" w:rsidRPr="009D03B0" w:rsidRDefault="00000000" w:rsidP="009D03B0">
      <w:r>
        <w:pict w14:anchorId="035ADFB5">
          <v:rect id="_x0000_i1082" style="width:0;height:1.5pt" o:hralign="center" o:hrstd="t" o:hr="t" fillcolor="#a0a0a0" stroked="f"/>
        </w:pict>
      </w:r>
    </w:p>
    <w:p w14:paraId="6DEFC34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3.5 Advantages</w:t>
      </w:r>
    </w:p>
    <w:p w14:paraId="222431E6" w14:textId="77777777" w:rsidR="009D03B0" w:rsidRPr="009D03B0" w:rsidRDefault="009D03B0" w:rsidP="009D03B0">
      <w:pPr>
        <w:numPr>
          <w:ilvl w:val="0"/>
          <w:numId w:val="46"/>
        </w:numPr>
      </w:pPr>
      <w:r w:rsidRPr="009D03B0">
        <w:t>Structured decision process</w:t>
      </w:r>
    </w:p>
    <w:p w14:paraId="619AFE9F" w14:textId="77777777" w:rsidR="009D03B0" w:rsidRPr="009D03B0" w:rsidRDefault="009D03B0" w:rsidP="009D03B0">
      <w:pPr>
        <w:numPr>
          <w:ilvl w:val="0"/>
          <w:numId w:val="46"/>
        </w:numPr>
      </w:pPr>
      <w:r w:rsidRPr="009D03B0">
        <w:t>Better business understanding</w:t>
      </w:r>
    </w:p>
    <w:p w14:paraId="12271133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3.6 Disadvantages</w:t>
      </w:r>
    </w:p>
    <w:p w14:paraId="7FCB9988" w14:textId="77777777" w:rsidR="009D03B0" w:rsidRPr="009D03B0" w:rsidRDefault="009D03B0" w:rsidP="009D03B0">
      <w:pPr>
        <w:numPr>
          <w:ilvl w:val="0"/>
          <w:numId w:val="47"/>
        </w:numPr>
      </w:pPr>
      <w:r w:rsidRPr="009D03B0">
        <w:t>Misinterpretation risk</w:t>
      </w:r>
    </w:p>
    <w:p w14:paraId="40CDE59A" w14:textId="77777777" w:rsidR="009D03B0" w:rsidRPr="009D03B0" w:rsidRDefault="009D03B0" w:rsidP="009D03B0">
      <w:pPr>
        <w:numPr>
          <w:ilvl w:val="0"/>
          <w:numId w:val="47"/>
        </w:numPr>
      </w:pPr>
      <w:r w:rsidRPr="009D03B0">
        <w:t>Information overload</w:t>
      </w:r>
    </w:p>
    <w:p w14:paraId="35EE0DB4" w14:textId="77777777" w:rsidR="009D03B0" w:rsidRPr="009D03B0" w:rsidRDefault="00000000" w:rsidP="009D03B0">
      <w:r>
        <w:pict w14:anchorId="5044CA51">
          <v:rect id="_x0000_i1083" style="width:0;height:1.5pt" o:hralign="center" o:hrstd="t" o:hr="t" fillcolor="#a0a0a0" stroked="f"/>
        </w:pict>
      </w:r>
    </w:p>
    <w:p w14:paraId="0890742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Business Intelligence Tasks &amp; Analysis Formats</w:t>
      </w:r>
    </w:p>
    <w:p w14:paraId="28C5CE9F" w14:textId="77777777" w:rsidR="009D03B0" w:rsidRPr="009D03B0" w:rsidRDefault="00000000" w:rsidP="009D03B0">
      <w:r>
        <w:pict w14:anchorId="7A125BAA">
          <v:rect id="_x0000_i1084" style="width:0;height:1.5pt" o:hralign="center" o:hrstd="t" o:hr="t" fillcolor="#a0a0a0" stroked="f"/>
        </w:pict>
      </w:r>
    </w:p>
    <w:p w14:paraId="47946F4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lastRenderedPageBreak/>
        <w:t>4.1 BI Tasks</w:t>
      </w:r>
    </w:p>
    <w:p w14:paraId="247E7FAB" w14:textId="77777777" w:rsidR="009D03B0" w:rsidRPr="009D03B0" w:rsidRDefault="009D03B0" w:rsidP="009D03B0">
      <w:r w:rsidRPr="009D03B0">
        <w:t>Business Intelligence performs the following major tasks:</w:t>
      </w:r>
    </w:p>
    <w:p w14:paraId="23F47A6C" w14:textId="77777777" w:rsidR="009D03B0" w:rsidRPr="009D03B0" w:rsidRDefault="00000000" w:rsidP="009D03B0">
      <w:r>
        <w:pict w14:anchorId="2D538B96">
          <v:rect id="_x0000_i1085" style="width:0;height:1.5pt" o:hralign="center" o:hrstd="t" o:hr="t" fillcolor="#a0a0a0" stroked="f"/>
        </w:pict>
      </w:r>
    </w:p>
    <w:p w14:paraId="750936A8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Data Collection</w:t>
      </w:r>
    </w:p>
    <w:p w14:paraId="7D82B86C" w14:textId="77777777" w:rsidR="009D03B0" w:rsidRPr="009D03B0" w:rsidRDefault="009D03B0" w:rsidP="009D03B0">
      <w:pPr>
        <w:numPr>
          <w:ilvl w:val="0"/>
          <w:numId w:val="48"/>
        </w:numPr>
      </w:pPr>
      <w:r w:rsidRPr="009D03B0">
        <w:t>Gathering data from multiple sources</w:t>
      </w:r>
    </w:p>
    <w:p w14:paraId="1AEA0EEF" w14:textId="77777777" w:rsidR="009D03B0" w:rsidRPr="009D03B0" w:rsidRDefault="00000000" w:rsidP="009D03B0">
      <w:r>
        <w:pict w14:anchorId="791EB2A9">
          <v:rect id="_x0000_i1086" style="width:0;height:1.5pt" o:hralign="center" o:hrstd="t" o:hr="t" fillcolor="#a0a0a0" stroked="f"/>
        </w:pict>
      </w:r>
    </w:p>
    <w:p w14:paraId="204B9881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Data Integration</w:t>
      </w:r>
    </w:p>
    <w:p w14:paraId="0F2650C0" w14:textId="77777777" w:rsidR="009D03B0" w:rsidRPr="009D03B0" w:rsidRDefault="009D03B0" w:rsidP="009D03B0">
      <w:pPr>
        <w:numPr>
          <w:ilvl w:val="0"/>
          <w:numId w:val="49"/>
        </w:numPr>
      </w:pPr>
      <w:r w:rsidRPr="009D03B0">
        <w:t>Combining data into a unified system</w:t>
      </w:r>
    </w:p>
    <w:p w14:paraId="4BF49EF4" w14:textId="77777777" w:rsidR="009D03B0" w:rsidRPr="009D03B0" w:rsidRDefault="00000000" w:rsidP="009D03B0">
      <w:r>
        <w:pict w14:anchorId="29B8EDF0">
          <v:rect id="_x0000_i1087" style="width:0;height:1.5pt" o:hralign="center" o:hrstd="t" o:hr="t" fillcolor="#a0a0a0" stroked="f"/>
        </w:pict>
      </w:r>
    </w:p>
    <w:p w14:paraId="0282E23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Data Cleaning</w:t>
      </w:r>
    </w:p>
    <w:p w14:paraId="722E11B4" w14:textId="77777777" w:rsidR="009D03B0" w:rsidRPr="009D03B0" w:rsidRDefault="009D03B0" w:rsidP="009D03B0">
      <w:pPr>
        <w:numPr>
          <w:ilvl w:val="0"/>
          <w:numId w:val="50"/>
        </w:numPr>
      </w:pPr>
      <w:r w:rsidRPr="009D03B0">
        <w:t>Removing duplicates</w:t>
      </w:r>
    </w:p>
    <w:p w14:paraId="6C6A1489" w14:textId="77777777" w:rsidR="009D03B0" w:rsidRPr="009D03B0" w:rsidRDefault="009D03B0" w:rsidP="009D03B0">
      <w:pPr>
        <w:numPr>
          <w:ilvl w:val="0"/>
          <w:numId w:val="50"/>
        </w:numPr>
      </w:pPr>
      <w:r w:rsidRPr="009D03B0">
        <w:t>Handling missing values</w:t>
      </w:r>
    </w:p>
    <w:p w14:paraId="3CA2BD23" w14:textId="77777777" w:rsidR="009D03B0" w:rsidRPr="009D03B0" w:rsidRDefault="009D03B0" w:rsidP="009D03B0">
      <w:r w:rsidRPr="009D03B0">
        <w:t>Mean Imputation Formula:</w:t>
      </w:r>
    </w:p>
    <w:p w14:paraId="4A3EBACF" w14:textId="03BF5F9F" w:rsidR="009D03B0" w:rsidRPr="009D03B0" w:rsidRDefault="00000000" w:rsidP="009D03B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missing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br/>
          </m:r>
        </m:oMath>
      </m:oMathPara>
    </w:p>
    <w:p w14:paraId="639181E5" w14:textId="77777777" w:rsidR="009D03B0" w:rsidRPr="009D03B0" w:rsidRDefault="00000000" w:rsidP="009D03B0">
      <w:r>
        <w:pict w14:anchorId="368CE36F">
          <v:rect id="_x0000_i1088" style="width:0;height:1.5pt" o:hralign="center" o:hrstd="t" o:hr="t" fillcolor="#a0a0a0" stroked="f"/>
        </w:pict>
      </w:r>
    </w:p>
    <w:p w14:paraId="6031213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 Data Analysis</w:t>
      </w:r>
    </w:p>
    <w:p w14:paraId="57D3C120" w14:textId="77777777" w:rsidR="009D03B0" w:rsidRPr="009D03B0" w:rsidRDefault="009D03B0" w:rsidP="009D03B0">
      <w:pPr>
        <w:numPr>
          <w:ilvl w:val="0"/>
          <w:numId w:val="51"/>
        </w:numPr>
      </w:pPr>
      <w:r w:rsidRPr="009D03B0">
        <w:t>Descriptive analysis</w:t>
      </w:r>
    </w:p>
    <w:p w14:paraId="71A4BE6A" w14:textId="77777777" w:rsidR="009D03B0" w:rsidRPr="009D03B0" w:rsidRDefault="009D03B0" w:rsidP="009D03B0">
      <w:pPr>
        <w:numPr>
          <w:ilvl w:val="0"/>
          <w:numId w:val="51"/>
        </w:numPr>
      </w:pPr>
      <w:r w:rsidRPr="009D03B0">
        <w:t>Diagnostic analysis</w:t>
      </w:r>
    </w:p>
    <w:p w14:paraId="5829E7E2" w14:textId="77777777" w:rsidR="009D03B0" w:rsidRPr="009D03B0" w:rsidRDefault="009D03B0" w:rsidP="009D03B0">
      <w:pPr>
        <w:numPr>
          <w:ilvl w:val="0"/>
          <w:numId w:val="51"/>
        </w:numPr>
      </w:pPr>
      <w:r w:rsidRPr="009D03B0">
        <w:t>Predictive analysis</w:t>
      </w:r>
    </w:p>
    <w:p w14:paraId="5AB1C136" w14:textId="77777777" w:rsidR="009D03B0" w:rsidRPr="009D03B0" w:rsidRDefault="009D03B0" w:rsidP="009D03B0">
      <w:pPr>
        <w:numPr>
          <w:ilvl w:val="0"/>
          <w:numId w:val="51"/>
        </w:numPr>
      </w:pPr>
      <w:r w:rsidRPr="009D03B0">
        <w:t>Prescriptive analysis</w:t>
      </w:r>
    </w:p>
    <w:p w14:paraId="704E14F9" w14:textId="77777777" w:rsidR="009D03B0" w:rsidRPr="009D03B0" w:rsidRDefault="00000000" w:rsidP="009D03B0">
      <w:r>
        <w:pict w14:anchorId="55FDEB98">
          <v:rect id="_x0000_i1089" style="width:0;height:1.5pt" o:hralign="center" o:hrstd="t" o:hr="t" fillcolor="#a0a0a0" stroked="f"/>
        </w:pict>
      </w:r>
    </w:p>
    <w:p w14:paraId="7E8784E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5. Reporting &amp; Visualization</w:t>
      </w:r>
    </w:p>
    <w:p w14:paraId="3003444D" w14:textId="77777777" w:rsidR="009D03B0" w:rsidRPr="009D03B0" w:rsidRDefault="009D03B0" w:rsidP="009D03B0">
      <w:pPr>
        <w:numPr>
          <w:ilvl w:val="0"/>
          <w:numId w:val="52"/>
        </w:numPr>
      </w:pPr>
      <w:r w:rsidRPr="009D03B0">
        <w:t>Dashboards</w:t>
      </w:r>
    </w:p>
    <w:p w14:paraId="08600D7A" w14:textId="77777777" w:rsidR="009D03B0" w:rsidRPr="009D03B0" w:rsidRDefault="009D03B0" w:rsidP="009D03B0">
      <w:pPr>
        <w:numPr>
          <w:ilvl w:val="0"/>
          <w:numId w:val="52"/>
        </w:numPr>
      </w:pPr>
      <w:r w:rsidRPr="009D03B0">
        <w:t>KPI scorecards</w:t>
      </w:r>
    </w:p>
    <w:p w14:paraId="67F1AA14" w14:textId="77777777" w:rsidR="009D03B0" w:rsidRPr="009D03B0" w:rsidRDefault="009D03B0" w:rsidP="009D03B0">
      <w:pPr>
        <w:numPr>
          <w:ilvl w:val="0"/>
          <w:numId w:val="52"/>
        </w:numPr>
      </w:pPr>
      <w:r w:rsidRPr="009D03B0">
        <w:t>Graphs</w:t>
      </w:r>
    </w:p>
    <w:p w14:paraId="3D16BA46" w14:textId="77777777" w:rsidR="009D03B0" w:rsidRPr="009D03B0" w:rsidRDefault="00000000" w:rsidP="009D03B0">
      <w:r>
        <w:pict w14:anchorId="094410FF">
          <v:rect id="_x0000_i1090" style="width:0;height:1.5pt" o:hralign="center" o:hrstd="t" o:hr="t" fillcolor="#a0a0a0" stroked="f"/>
        </w:pict>
      </w:r>
    </w:p>
    <w:p w14:paraId="2BF4F6A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4.2 Types of BI Analysis Formats</w:t>
      </w:r>
    </w:p>
    <w:p w14:paraId="6FA85696" w14:textId="77777777" w:rsidR="009D03B0" w:rsidRPr="009D03B0" w:rsidRDefault="00000000" w:rsidP="009D03B0">
      <w:r>
        <w:pict w14:anchorId="134CB3E5">
          <v:rect id="_x0000_i1091" style="width:0;height:1.5pt" o:hralign="center" o:hrstd="t" o:hr="t" fillcolor="#a0a0a0" stroked="f"/>
        </w:pict>
      </w:r>
    </w:p>
    <w:p w14:paraId="280EAF7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Descriptive Analysis</w:t>
      </w:r>
    </w:p>
    <w:p w14:paraId="566EC63E" w14:textId="77777777" w:rsidR="009D03B0" w:rsidRPr="009D03B0" w:rsidRDefault="009D03B0" w:rsidP="009D03B0">
      <w:r w:rsidRPr="009D03B0">
        <w:t>Answers: What happened?</w:t>
      </w:r>
    </w:p>
    <w:p w14:paraId="72B81A14" w14:textId="77777777" w:rsidR="009D03B0" w:rsidRPr="009D03B0" w:rsidRDefault="009D03B0" w:rsidP="009D03B0">
      <w:r w:rsidRPr="009D03B0">
        <w:t>Uses:</w:t>
      </w:r>
    </w:p>
    <w:p w14:paraId="1BCD5E24" w14:textId="77777777" w:rsidR="009D03B0" w:rsidRPr="009D03B0" w:rsidRDefault="009D03B0" w:rsidP="009D03B0">
      <w:pPr>
        <w:numPr>
          <w:ilvl w:val="0"/>
          <w:numId w:val="53"/>
        </w:numPr>
      </w:pPr>
      <w:r w:rsidRPr="009D03B0">
        <w:t>Mean</w:t>
      </w:r>
    </w:p>
    <w:p w14:paraId="30A13BB5" w14:textId="77777777" w:rsidR="009D03B0" w:rsidRPr="009D03B0" w:rsidRDefault="009D03B0" w:rsidP="009D03B0">
      <w:pPr>
        <w:numPr>
          <w:ilvl w:val="0"/>
          <w:numId w:val="53"/>
        </w:numPr>
      </w:pPr>
      <w:r w:rsidRPr="009D03B0">
        <w:t>Variance</w:t>
      </w:r>
    </w:p>
    <w:p w14:paraId="347C642C" w14:textId="77777777" w:rsidR="009D03B0" w:rsidRPr="009D03B0" w:rsidRDefault="009D03B0" w:rsidP="009D03B0">
      <w:pPr>
        <w:numPr>
          <w:ilvl w:val="0"/>
          <w:numId w:val="53"/>
        </w:numPr>
      </w:pPr>
      <w:r w:rsidRPr="009D03B0">
        <w:t>Percentage change</w:t>
      </w:r>
    </w:p>
    <w:p w14:paraId="231BC886" w14:textId="77777777" w:rsidR="009D03B0" w:rsidRPr="009D03B0" w:rsidRDefault="00000000" w:rsidP="009D03B0">
      <w:r>
        <w:pict w14:anchorId="009E26F2">
          <v:rect id="_x0000_i1092" style="width:0;height:1.5pt" o:hralign="center" o:hrstd="t" o:hr="t" fillcolor="#a0a0a0" stroked="f"/>
        </w:pict>
      </w:r>
    </w:p>
    <w:p w14:paraId="7BE87CA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Diagnostic Analysis</w:t>
      </w:r>
    </w:p>
    <w:p w14:paraId="21038A9C" w14:textId="77777777" w:rsidR="009D03B0" w:rsidRPr="009D03B0" w:rsidRDefault="009D03B0" w:rsidP="009D03B0">
      <w:r w:rsidRPr="009D03B0">
        <w:t>Answers: Why did it happen?</w:t>
      </w:r>
    </w:p>
    <w:p w14:paraId="1FE93819" w14:textId="77777777" w:rsidR="009D03B0" w:rsidRPr="009D03B0" w:rsidRDefault="009D03B0" w:rsidP="009D03B0">
      <w:r w:rsidRPr="009D03B0">
        <w:t>Uses:</w:t>
      </w:r>
    </w:p>
    <w:p w14:paraId="5119DE1D" w14:textId="77777777" w:rsidR="009D03B0" w:rsidRPr="009D03B0" w:rsidRDefault="009D03B0" w:rsidP="009D03B0">
      <w:pPr>
        <w:numPr>
          <w:ilvl w:val="0"/>
          <w:numId w:val="54"/>
        </w:numPr>
      </w:pPr>
      <w:r w:rsidRPr="009D03B0">
        <w:t>Correlation</w:t>
      </w:r>
    </w:p>
    <w:p w14:paraId="686ADFDD" w14:textId="77777777" w:rsidR="009D03B0" w:rsidRPr="009D03B0" w:rsidRDefault="009D03B0" w:rsidP="009D03B0">
      <w:r w:rsidRPr="009D03B0">
        <w:t>Correlation Formula:</w:t>
      </w:r>
    </w:p>
    <w:p w14:paraId="671B1F9D" w14:textId="6ACFC0A4" w:rsidR="009D03B0" w:rsidRPr="009D03B0" w:rsidRDefault="009D03B0" w:rsidP="009D03B0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∑(x-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∑(y-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1698AD51" w14:textId="77777777" w:rsidR="009D03B0" w:rsidRPr="009D03B0" w:rsidRDefault="00000000" w:rsidP="009D03B0">
      <w:r>
        <w:pict w14:anchorId="4E48C1B8">
          <v:rect id="_x0000_i1093" style="width:0;height:1.5pt" o:hralign="center" o:hrstd="t" o:hr="t" fillcolor="#a0a0a0" stroked="f"/>
        </w:pict>
      </w:r>
    </w:p>
    <w:p w14:paraId="7A3DC9C0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Predictive Analysis</w:t>
      </w:r>
    </w:p>
    <w:p w14:paraId="2F71B5F9" w14:textId="77777777" w:rsidR="009D03B0" w:rsidRPr="009D03B0" w:rsidRDefault="009D03B0" w:rsidP="009D03B0">
      <w:r w:rsidRPr="009D03B0">
        <w:t>Answers: What will happen?</w:t>
      </w:r>
    </w:p>
    <w:p w14:paraId="385EE899" w14:textId="77777777" w:rsidR="009D03B0" w:rsidRPr="009D03B0" w:rsidRDefault="009D03B0" w:rsidP="009D03B0">
      <w:r w:rsidRPr="009D03B0">
        <w:t>Uses regression:</w:t>
      </w:r>
    </w:p>
    <w:p w14:paraId="2C0E18F0" w14:textId="4D81CB32" w:rsidR="009D03B0" w:rsidRPr="009D03B0" w:rsidRDefault="009D03B0" w:rsidP="009D03B0">
      <m:oMathPara>
        <m:oMath>
          <m:r>
            <w:rPr>
              <w:rFonts w:ascii="Cambria Math" w:hAnsi="Cambria Math"/>
            </w:rPr>
            <m:t>Y=a+bX</m:t>
          </m:r>
          <m:r>
            <w:br/>
          </m:r>
        </m:oMath>
      </m:oMathPara>
    </w:p>
    <w:p w14:paraId="33DF837C" w14:textId="77777777" w:rsidR="009D03B0" w:rsidRPr="009D03B0" w:rsidRDefault="00000000" w:rsidP="009D03B0">
      <w:r>
        <w:pict w14:anchorId="583C8556">
          <v:rect id="_x0000_i1094" style="width:0;height:1.5pt" o:hralign="center" o:hrstd="t" o:hr="t" fillcolor="#a0a0a0" stroked="f"/>
        </w:pict>
      </w:r>
    </w:p>
    <w:p w14:paraId="20C3ECC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 Prescriptive Analysis</w:t>
      </w:r>
    </w:p>
    <w:p w14:paraId="175FB277" w14:textId="77777777" w:rsidR="009D03B0" w:rsidRPr="009D03B0" w:rsidRDefault="009D03B0" w:rsidP="009D03B0">
      <w:r w:rsidRPr="009D03B0">
        <w:t>Answers: What should be done?</w:t>
      </w:r>
    </w:p>
    <w:p w14:paraId="4D4E31BB" w14:textId="77777777" w:rsidR="009D03B0" w:rsidRPr="009D03B0" w:rsidRDefault="009D03B0" w:rsidP="009D03B0">
      <w:r w:rsidRPr="009D03B0">
        <w:t>Uses optimization:</w:t>
      </w:r>
    </w:p>
    <w:p w14:paraId="4BD6BD1B" w14:textId="77777777" w:rsidR="009D03B0" w:rsidRPr="009D03B0" w:rsidRDefault="009D03B0" w:rsidP="009D03B0">
      <w:r w:rsidRPr="009D03B0">
        <w:t>Objective Function:</w:t>
      </w:r>
    </w:p>
    <w:p w14:paraId="08219D6A" w14:textId="096B67FD" w:rsidR="009D03B0" w:rsidRPr="009D03B0" w:rsidRDefault="009D03B0" w:rsidP="009D03B0">
      <m:oMathPara>
        <m:oMath>
          <m:r>
            <w:rPr>
              <w:rFonts w:ascii="Cambria Math" w:hAnsi="Cambria Math"/>
            </w:rPr>
            <m:t>Maximize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Profit=Revenue-Cost</m:t>
          </m:r>
          <m:r>
            <w:br/>
          </m:r>
        </m:oMath>
      </m:oMathPara>
    </w:p>
    <w:p w14:paraId="0CA08E81" w14:textId="77777777" w:rsidR="009D03B0" w:rsidRPr="009D03B0" w:rsidRDefault="009D03B0" w:rsidP="009D03B0">
      <w:r w:rsidRPr="009D03B0">
        <w:t>Subject to constraints.</w:t>
      </w:r>
    </w:p>
    <w:p w14:paraId="068797AD" w14:textId="77777777" w:rsidR="009D03B0" w:rsidRPr="009D03B0" w:rsidRDefault="00000000" w:rsidP="009D03B0">
      <w:r>
        <w:pict w14:anchorId="24D42337">
          <v:rect id="_x0000_i1095" style="width:0;height:1.5pt" o:hralign="center" o:hrstd="t" o:hr="t" fillcolor="#a0a0a0" stroked="f"/>
        </w:pict>
      </w:r>
    </w:p>
    <w:p w14:paraId="1AD26CC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4.3 Comparison of Analysis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650"/>
        <w:gridCol w:w="1732"/>
      </w:tblGrid>
      <w:tr w:rsidR="009D03B0" w:rsidRPr="009D03B0" w14:paraId="0BC62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449EB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B46940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636B4E2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Example</w:t>
            </w:r>
          </w:p>
        </w:tc>
      </w:tr>
      <w:tr w:rsidR="009D03B0" w:rsidRPr="009D03B0" w14:paraId="5AED3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60FF" w14:textId="77777777" w:rsidR="009D03B0" w:rsidRPr="009D03B0" w:rsidRDefault="009D03B0" w:rsidP="009D03B0">
            <w:r w:rsidRPr="009D03B0"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3EF9E563" w14:textId="77777777" w:rsidR="009D03B0" w:rsidRPr="009D03B0" w:rsidRDefault="009D03B0" w:rsidP="009D03B0">
            <w:r w:rsidRPr="009D03B0">
              <w:t>Past</w:t>
            </w:r>
          </w:p>
        </w:tc>
        <w:tc>
          <w:tcPr>
            <w:tcW w:w="0" w:type="auto"/>
            <w:vAlign w:val="center"/>
            <w:hideMark/>
          </w:tcPr>
          <w:p w14:paraId="13E1DD23" w14:textId="77777777" w:rsidR="009D03B0" w:rsidRPr="009D03B0" w:rsidRDefault="009D03B0" w:rsidP="009D03B0">
            <w:r w:rsidRPr="009D03B0">
              <w:t>Sales report</w:t>
            </w:r>
          </w:p>
        </w:tc>
      </w:tr>
      <w:tr w:rsidR="009D03B0" w:rsidRPr="009D03B0" w14:paraId="65018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DFF9" w14:textId="77777777" w:rsidR="009D03B0" w:rsidRPr="009D03B0" w:rsidRDefault="009D03B0" w:rsidP="009D03B0">
            <w:r w:rsidRPr="009D03B0">
              <w:t>Diagnostic</w:t>
            </w:r>
          </w:p>
        </w:tc>
        <w:tc>
          <w:tcPr>
            <w:tcW w:w="0" w:type="auto"/>
            <w:vAlign w:val="center"/>
            <w:hideMark/>
          </w:tcPr>
          <w:p w14:paraId="016635B1" w14:textId="77777777" w:rsidR="009D03B0" w:rsidRPr="009D03B0" w:rsidRDefault="009D03B0" w:rsidP="009D03B0">
            <w:r w:rsidRPr="009D03B0">
              <w:t>Cause</w:t>
            </w:r>
          </w:p>
        </w:tc>
        <w:tc>
          <w:tcPr>
            <w:tcW w:w="0" w:type="auto"/>
            <w:vAlign w:val="center"/>
            <w:hideMark/>
          </w:tcPr>
          <w:p w14:paraId="49267FCC" w14:textId="77777777" w:rsidR="009D03B0" w:rsidRPr="009D03B0" w:rsidRDefault="009D03B0" w:rsidP="009D03B0">
            <w:r w:rsidRPr="009D03B0">
              <w:t>Low profit analysis</w:t>
            </w:r>
          </w:p>
        </w:tc>
      </w:tr>
      <w:tr w:rsidR="009D03B0" w:rsidRPr="009D03B0" w14:paraId="3DC7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A043" w14:textId="77777777" w:rsidR="009D03B0" w:rsidRPr="009D03B0" w:rsidRDefault="009D03B0" w:rsidP="009D03B0">
            <w:r w:rsidRPr="009D03B0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388EE349" w14:textId="77777777" w:rsidR="009D03B0" w:rsidRPr="009D03B0" w:rsidRDefault="009D03B0" w:rsidP="009D03B0">
            <w:r w:rsidRPr="009D03B0">
              <w:t>Future</w:t>
            </w:r>
          </w:p>
        </w:tc>
        <w:tc>
          <w:tcPr>
            <w:tcW w:w="0" w:type="auto"/>
            <w:vAlign w:val="center"/>
            <w:hideMark/>
          </w:tcPr>
          <w:p w14:paraId="5CB24328" w14:textId="77777777" w:rsidR="009D03B0" w:rsidRPr="009D03B0" w:rsidRDefault="009D03B0" w:rsidP="009D03B0">
            <w:r w:rsidRPr="009D03B0">
              <w:t>Demand forecast</w:t>
            </w:r>
          </w:p>
        </w:tc>
      </w:tr>
      <w:tr w:rsidR="009D03B0" w:rsidRPr="009D03B0" w14:paraId="28804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B77D" w14:textId="77777777" w:rsidR="009D03B0" w:rsidRPr="009D03B0" w:rsidRDefault="009D03B0" w:rsidP="009D03B0">
            <w:r w:rsidRPr="009D03B0"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66B3E743" w14:textId="77777777" w:rsidR="009D03B0" w:rsidRPr="009D03B0" w:rsidRDefault="009D03B0" w:rsidP="009D03B0">
            <w:r w:rsidRPr="009D03B0">
              <w:t>Action</w:t>
            </w:r>
          </w:p>
        </w:tc>
        <w:tc>
          <w:tcPr>
            <w:tcW w:w="0" w:type="auto"/>
            <w:vAlign w:val="center"/>
            <w:hideMark/>
          </w:tcPr>
          <w:p w14:paraId="1EBBDFAA" w14:textId="77777777" w:rsidR="009D03B0" w:rsidRPr="009D03B0" w:rsidRDefault="009D03B0" w:rsidP="009D03B0">
            <w:r w:rsidRPr="009D03B0">
              <w:t>Pricing decision</w:t>
            </w:r>
          </w:p>
        </w:tc>
      </w:tr>
    </w:tbl>
    <w:p w14:paraId="5D142DEF" w14:textId="77777777" w:rsidR="009D03B0" w:rsidRPr="009D03B0" w:rsidRDefault="00000000" w:rsidP="009D03B0">
      <w:r>
        <w:pict w14:anchorId="7957A8D4">
          <v:rect id="_x0000_i1096" style="width:0;height:1.5pt" o:hralign="center" o:hrstd="t" o:hr="t" fillcolor="#a0a0a0" stroked="f"/>
        </w:pict>
      </w:r>
    </w:p>
    <w:p w14:paraId="6A33241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4.4 Advantages of BI Tasks</w:t>
      </w:r>
    </w:p>
    <w:p w14:paraId="46FD0A6E" w14:textId="77777777" w:rsidR="009D03B0" w:rsidRPr="009D03B0" w:rsidRDefault="009D03B0" w:rsidP="009D03B0">
      <w:pPr>
        <w:numPr>
          <w:ilvl w:val="0"/>
          <w:numId w:val="55"/>
        </w:numPr>
      </w:pPr>
      <w:r w:rsidRPr="009D03B0">
        <w:t>Structured analysis</w:t>
      </w:r>
    </w:p>
    <w:p w14:paraId="74860A01" w14:textId="77777777" w:rsidR="009D03B0" w:rsidRPr="009D03B0" w:rsidRDefault="009D03B0" w:rsidP="009D03B0">
      <w:pPr>
        <w:numPr>
          <w:ilvl w:val="0"/>
          <w:numId w:val="55"/>
        </w:numPr>
      </w:pPr>
      <w:r w:rsidRPr="009D03B0">
        <w:t>Faster reporting</w:t>
      </w:r>
    </w:p>
    <w:p w14:paraId="553AC5B8" w14:textId="77777777" w:rsidR="009D03B0" w:rsidRPr="009D03B0" w:rsidRDefault="009D03B0" w:rsidP="009D03B0">
      <w:pPr>
        <w:numPr>
          <w:ilvl w:val="0"/>
          <w:numId w:val="55"/>
        </w:numPr>
      </w:pPr>
      <w:r w:rsidRPr="009D03B0">
        <w:lastRenderedPageBreak/>
        <w:t>Improved forecasting</w:t>
      </w:r>
    </w:p>
    <w:p w14:paraId="4ABFF956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4.5 Disadvantages</w:t>
      </w:r>
    </w:p>
    <w:p w14:paraId="41CD3BBF" w14:textId="77777777" w:rsidR="009D03B0" w:rsidRPr="009D03B0" w:rsidRDefault="009D03B0" w:rsidP="009D03B0">
      <w:pPr>
        <w:numPr>
          <w:ilvl w:val="0"/>
          <w:numId w:val="56"/>
        </w:numPr>
      </w:pPr>
      <w:r w:rsidRPr="009D03B0">
        <w:t>Data dependency</w:t>
      </w:r>
    </w:p>
    <w:p w14:paraId="7979F09D" w14:textId="77777777" w:rsidR="009D03B0" w:rsidRPr="009D03B0" w:rsidRDefault="009D03B0" w:rsidP="009D03B0">
      <w:pPr>
        <w:numPr>
          <w:ilvl w:val="0"/>
          <w:numId w:val="56"/>
        </w:numPr>
      </w:pPr>
      <w:r w:rsidRPr="009D03B0">
        <w:t>Model assumptions may fail</w:t>
      </w:r>
    </w:p>
    <w:p w14:paraId="5610BC42" w14:textId="77777777" w:rsidR="009D03B0" w:rsidRPr="009D03B0" w:rsidRDefault="009D03B0" w:rsidP="009D03B0">
      <w:pPr>
        <w:numPr>
          <w:ilvl w:val="0"/>
          <w:numId w:val="56"/>
        </w:numPr>
      </w:pPr>
      <w:r w:rsidRPr="009D03B0">
        <w:t>Complex implementation</w:t>
      </w:r>
    </w:p>
    <w:p w14:paraId="0ED1E53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Definition of Decision Support System (DSS)</w:t>
      </w:r>
    </w:p>
    <w:p w14:paraId="2554493A" w14:textId="77777777" w:rsidR="009D03B0" w:rsidRPr="009D03B0" w:rsidRDefault="00000000" w:rsidP="009D03B0">
      <w:r>
        <w:pict w14:anchorId="7161AD12">
          <v:rect id="_x0000_i1097" style="width:0;height:1.5pt" o:hralign="center" o:hrstd="t" o:hr="t" fillcolor="#a0a0a0" stroked="f"/>
        </w:pict>
      </w:r>
    </w:p>
    <w:p w14:paraId="2D89F769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1.1 Introduction</w:t>
      </w:r>
    </w:p>
    <w:p w14:paraId="20E5399C" w14:textId="77777777" w:rsidR="009D03B0" w:rsidRPr="009D03B0" w:rsidRDefault="009D03B0" w:rsidP="009D03B0">
      <w:r w:rsidRPr="009D03B0">
        <w:t>In modern organizations, managers must make complex decisions under uncertainty. These decisions involve large volumes of data, multiple alternatives, constraints, and risk factors.</w:t>
      </w:r>
    </w:p>
    <w:p w14:paraId="14DFCD92" w14:textId="77777777" w:rsidR="009D03B0" w:rsidRPr="009D03B0" w:rsidRDefault="009D03B0" w:rsidP="009D03B0">
      <w:r w:rsidRPr="009D03B0">
        <w:t xml:space="preserve">A </w:t>
      </w:r>
      <w:r w:rsidRPr="009D03B0">
        <w:rPr>
          <w:b/>
          <w:bCs/>
        </w:rPr>
        <w:t>Decision Support System (DSS)</w:t>
      </w:r>
      <w:r w:rsidRPr="009D03B0">
        <w:t xml:space="preserve"> is a computer-based information system that supports business or organizational decision-making activities.</w:t>
      </w:r>
    </w:p>
    <w:p w14:paraId="68DE20D8" w14:textId="77777777" w:rsidR="009D03B0" w:rsidRPr="009D03B0" w:rsidRDefault="00000000" w:rsidP="009D03B0">
      <w:r>
        <w:pict w14:anchorId="4B3981C7">
          <v:rect id="_x0000_i1098" style="width:0;height:1.5pt" o:hralign="center" o:hrstd="t" o:hr="t" fillcolor="#a0a0a0" stroked="f"/>
        </w:pict>
      </w:r>
    </w:p>
    <w:p w14:paraId="2C9EF143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1.2 Formal Definition</w:t>
      </w:r>
    </w:p>
    <w:p w14:paraId="689A554E" w14:textId="77777777" w:rsidR="009D03B0" w:rsidRPr="009D03B0" w:rsidRDefault="009D03B0" w:rsidP="009D03B0">
      <w:r w:rsidRPr="009D03B0">
        <w:t>A Decision Support System (DSS) is:</w:t>
      </w:r>
    </w:p>
    <w:p w14:paraId="03C7737F" w14:textId="77777777" w:rsidR="009D03B0" w:rsidRPr="009D03B0" w:rsidRDefault="009D03B0" w:rsidP="009D03B0">
      <w:r w:rsidRPr="009D03B0">
        <w:t>“An interactive, flexible, and adaptable computer-based system that uses data, models, and analytical tools to assist decision-makers in solving semi-structured and unstructured problems.”</w:t>
      </w:r>
    </w:p>
    <w:p w14:paraId="15A680AB" w14:textId="77777777" w:rsidR="009D03B0" w:rsidRPr="009D03B0" w:rsidRDefault="00000000" w:rsidP="009D03B0">
      <w:r>
        <w:pict w14:anchorId="78347B0B">
          <v:rect id="_x0000_i1099" style="width:0;height:1.5pt" o:hralign="center" o:hrstd="t" o:hr="t" fillcolor="#a0a0a0" stroked="f"/>
        </w:pict>
      </w:r>
    </w:p>
    <w:p w14:paraId="2FA2D61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1.3 Characteristics of DSS</w:t>
      </w:r>
    </w:p>
    <w:p w14:paraId="14FB41FD" w14:textId="77777777" w:rsidR="009D03B0" w:rsidRPr="009D03B0" w:rsidRDefault="009D03B0" w:rsidP="009D03B0">
      <w:pPr>
        <w:numPr>
          <w:ilvl w:val="0"/>
          <w:numId w:val="57"/>
        </w:numPr>
      </w:pPr>
      <w:r w:rsidRPr="009D03B0">
        <w:t>Supports semi-structured and unstructured decisions</w:t>
      </w:r>
    </w:p>
    <w:p w14:paraId="061F4B66" w14:textId="77777777" w:rsidR="009D03B0" w:rsidRPr="009D03B0" w:rsidRDefault="009D03B0" w:rsidP="009D03B0">
      <w:pPr>
        <w:numPr>
          <w:ilvl w:val="0"/>
          <w:numId w:val="57"/>
        </w:numPr>
      </w:pPr>
      <w:r w:rsidRPr="009D03B0">
        <w:t>Interactive and user-friendly</w:t>
      </w:r>
    </w:p>
    <w:p w14:paraId="799C3C47" w14:textId="77777777" w:rsidR="009D03B0" w:rsidRPr="009D03B0" w:rsidRDefault="009D03B0" w:rsidP="009D03B0">
      <w:pPr>
        <w:numPr>
          <w:ilvl w:val="0"/>
          <w:numId w:val="57"/>
        </w:numPr>
      </w:pPr>
      <w:r w:rsidRPr="009D03B0">
        <w:t>Combines data and mathematical models</w:t>
      </w:r>
    </w:p>
    <w:p w14:paraId="79C160C8" w14:textId="77777777" w:rsidR="009D03B0" w:rsidRPr="009D03B0" w:rsidRDefault="009D03B0" w:rsidP="009D03B0">
      <w:pPr>
        <w:numPr>
          <w:ilvl w:val="0"/>
          <w:numId w:val="57"/>
        </w:numPr>
      </w:pPr>
      <w:r w:rsidRPr="009D03B0">
        <w:t>Provides analytical tools</w:t>
      </w:r>
    </w:p>
    <w:p w14:paraId="0AAAD591" w14:textId="77777777" w:rsidR="009D03B0" w:rsidRPr="009D03B0" w:rsidRDefault="009D03B0" w:rsidP="009D03B0">
      <w:pPr>
        <w:numPr>
          <w:ilvl w:val="0"/>
          <w:numId w:val="57"/>
        </w:numPr>
      </w:pPr>
      <w:r w:rsidRPr="009D03B0">
        <w:t>Helps managers evaluate alternatives</w:t>
      </w:r>
    </w:p>
    <w:p w14:paraId="56CFC75C" w14:textId="77777777" w:rsidR="009D03B0" w:rsidRPr="009D03B0" w:rsidRDefault="00000000" w:rsidP="009D03B0">
      <w:r>
        <w:pict w14:anchorId="10614757">
          <v:rect id="_x0000_i1100" style="width:0;height:1.5pt" o:hralign="center" o:hrstd="t" o:hr="t" fillcolor="#a0a0a0" stroked="f"/>
        </w:pict>
      </w:r>
    </w:p>
    <w:p w14:paraId="7C1FEA49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1.4 Components of DSS</w:t>
      </w:r>
    </w:p>
    <w:p w14:paraId="6F6BF8DD" w14:textId="77777777" w:rsidR="009D03B0" w:rsidRPr="009D03B0" w:rsidRDefault="009D03B0" w:rsidP="009D03B0">
      <w:r w:rsidRPr="009D03B0">
        <w:t>A typical DSS consists of:</w:t>
      </w:r>
    </w:p>
    <w:p w14:paraId="1C372A5A" w14:textId="77777777" w:rsidR="009D03B0" w:rsidRPr="009D03B0" w:rsidRDefault="009D03B0" w:rsidP="009D03B0">
      <w:pPr>
        <w:numPr>
          <w:ilvl w:val="0"/>
          <w:numId w:val="58"/>
        </w:numPr>
      </w:pPr>
      <w:r w:rsidRPr="009D03B0">
        <w:t>Data Management System</w:t>
      </w:r>
    </w:p>
    <w:p w14:paraId="0B60801C" w14:textId="77777777" w:rsidR="009D03B0" w:rsidRPr="009D03B0" w:rsidRDefault="009D03B0" w:rsidP="009D03B0">
      <w:pPr>
        <w:numPr>
          <w:ilvl w:val="0"/>
          <w:numId w:val="58"/>
        </w:numPr>
      </w:pPr>
      <w:r w:rsidRPr="009D03B0">
        <w:t>Model Management System</w:t>
      </w:r>
    </w:p>
    <w:p w14:paraId="101F7B9B" w14:textId="77777777" w:rsidR="009D03B0" w:rsidRPr="009D03B0" w:rsidRDefault="009D03B0" w:rsidP="009D03B0">
      <w:pPr>
        <w:numPr>
          <w:ilvl w:val="0"/>
          <w:numId w:val="58"/>
        </w:numPr>
      </w:pPr>
      <w:r w:rsidRPr="009D03B0">
        <w:t>User Interface</w:t>
      </w:r>
    </w:p>
    <w:p w14:paraId="22D59D16" w14:textId="77777777" w:rsidR="009D03B0" w:rsidRPr="009D03B0" w:rsidRDefault="009D03B0" w:rsidP="009D03B0">
      <w:pPr>
        <w:numPr>
          <w:ilvl w:val="0"/>
          <w:numId w:val="58"/>
        </w:numPr>
      </w:pPr>
      <w:r w:rsidRPr="009D03B0">
        <w:t>Knowledge Base (optional in advanced DSS)</w:t>
      </w:r>
    </w:p>
    <w:p w14:paraId="77F81C2C" w14:textId="77777777" w:rsidR="009D03B0" w:rsidRPr="009D03B0" w:rsidRDefault="00000000" w:rsidP="009D03B0">
      <w:r>
        <w:pict w14:anchorId="7EFA8F45">
          <v:rect id="_x0000_i1101" style="width:0;height:1.5pt" o:hralign="center" o:hrstd="t" o:hr="t" fillcolor="#a0a0a0" stroked="f"/>
        </w:pict>
      </w:r>
    </w:p>
    <w:p w14:paraId="045DB34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1.5 Mathematical Foundation of DSS</w:t>
      </w:r>
    </w:p>
    <w:p w14:paraId="19B2946A" w14:textId="77777777" w:rsidR="009D03B0" w:rsidRPr="009D03B0" w:rsidRDefault="009D03B0" w:rsidP="009D03B0">
      <w:r w:rsidRPr="009D03B0">
        <w:t>DSS often uses:</w:t>
      </w:r>
    </w:p>
    <w:p w14:paraId="72F46B2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Optimization Model</w:t>
      </w:r>
    </w:p>
    <w:p w14:paraId="25BF2C9B" w14:textId="77777777" w:rsidR="009D03B0" w:rsidRPr="009D03B0" w:rsidRDefault="009D03B0" w:rsidP="009D03B0">
      <w:r w:rsidRPr="009D03B0">
        <w:t>Objective Function:</w:t>
      </w:r>
    </w:p>
    <w:p w14:paraId="321EF8C5" w14:textId="1026862E" w:rsidR="009D03B0" w:rsidRPr="009D03B0" w:rsidRDefault="009D03B0" w:rsidP="009D03B0">
      <m:oMathPara>
        <m:oMath>
          <m:r>
            <w:rPr>
              <w:rFonts w:ascii="Cambria Math" w:hAnsi="Cambria Math"/>
            </w:rPr>
            <m:t>Maximize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Z=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693A7BD3" w14:textId="77777777" w:rsidR="009D03B0" w:rsidRPr="009D03B0" w:rsidRDefault="009D03B0" w:rsidP="009D03B0">
      <w:r w:rsidRPr="009D03B0">
        <w:t>Subject to constraints:</w:t>
      </w:r>
    </w:p>
    <w:p w14:paraId="03AD3AD4" w14:textId="2380706B" w:rsidR="009D03B0" w:rsidRPr="009D03B0" w:rsidRDefault="00000000" w:rsidP="009D03B0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≤b</m:t>
          </m:r>
          <m:r>
            <w:br/>
          </m:r>
        </m:oMath>
      </m:oMathPara>
    </w:p>
    <w:p w14:paraId="27B67D15" w14:textId="77777777" w:rsidR="009D03B0" w:rsidRPr="009D03B0" w:rsidRDefault="009D03B0" w:rsidP="009D03B0">
      <w:r w:rsidRPr="009D03B0">
        <w:t>Where:</w:t>
      </w:r>
    </w:p>
    <w:p w14:paraId="1EE94C99" w14:textId="3686B4E6" w:rsidR="009D03B0" w:rsidRPr="009D03B0" w:rsidRDefault="00000000" w:rsidP="009D03B0">
      <w:pPr>
        <w:numPr>
          <w:ilvl w:val="0"/>
          <w:numId w:val="5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D03B0" w:rsidRPr="009D03B0">
        <w:t>= Decision variables</w:t>
      </w:r>
    </w:p>
    <w:p w14:paraId="772C455F" w14:textId="7776C060" w:rsidR="009D03B0" w:rsidRPr="009D03B0" w:rsidRDefault="00000000" w:rsidP="009D03B0">
      <w:pPr>
        <w:numPr>
          <w:ilvl w:val="0"/>
          <w:numId w:val="5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D03B0" w:rsidRPr="009D03B0">
        <w:t>= Profit per unit</w:t>
      </w:r>
    </w:p>
    <w:p w14:paraId="786E4BC3" w14:textId="7D045AF6" w:rsidR="009D03B0" w:rsidRPr="009D03B0" w:rsidRDefault="00000000" w:rsidP="009D03B0">
      <w:pPr>
        <w:numPr>
          <w:ilvl w:val="0"/>
          <w:numId w:val="5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D03B0" w:rsidRPr="009D03B0">
        <w:t>= Resource usage</w:t>
      </w:r>
    </w:p>
    <w:p w14:paraId="3A5D7A97" w14:textId="6749AD07" w:rsidR="009D03B0" w:rsidRPr="009D03B0" w:rsidRDefault="009D03B0" w:rsidP="009D03B0">
      <w:pPr>
        <w:numPr>
          <w:ilvl w:val="0"/>
          <w:numId w:val="59"/>
        </w:numPr>
      </w:pPr>
      <m:oMath>
        <m:r>
          <w:rPr>
            <w:rFonts w:ascii="Cambria Math" w:hAnsi="Cambria Math"/>
          </w:rPr>
          <m:t>b</m:t>
        </m:r>
      </m:oMath>
      <w:r w:rsidRPr="009D03B0">
        <w:t>= Resource limit</w:t>
      </w:r>
    </w:p>
    <w:p w14:paraId="2F34CB59" w14:textId="77777777" w:rsidR="009D03B0" w:rsidRPr="009D03B0" w:rsidRDefault="009D03B0" w:rsidP="009D03B0">
      <w:r w:rsidRPr="009D03B0">
        <w:t>Used in:</w:t>
      </w:r>
    </w:p>
    <w:p w14:paraId="1769DCAB" w14:textId="77777777" w:rsidR="009D03B0" w:rsidRPr="009D03B0" w:rsidRDefault="009D03B0" w:rsidP="009D03B0">
      <w:pPr>
        <w:numPr>
          <w:ilvl w:val="0"/>
          <w:numId w:val="60"/>
        </w:numPr>
      </w:pPr>
      <w:r w:rsidRPr="009D03B0">
        <w:t>Production planning</w:t>
      </w:r>
    </w:p>
    <w:p w14:paraId="53433C99" w14:textId="77777777" w:rsidR="009D03B0" w:rsidRPr="009D03B0" w:rsidRDefault="009D03B0" w:rsidP="009D03B0">
      <w:pPr>
        <w:numPr>
          <w:ilvl w:val="0"/>
          <w:numId w:val="60"/>
        </w:numPr>
      </w:pPr>
      <w:r w:rsidRPr="009D03B0">
        <w:t>Resource allocation</w:t>
      </w:r>
    </w:p>
    <w:p w14:paraId="5578A76D" w14:textId="77777777" w:rsidR="009D03B0" w:rsidRPr="009D03B0" w:rsidRDefault="00000000" w:rsidP="009D03B0">
      <w:r>
        <w:pict w14:anchorId="6D5752E2">
          <v:rect id="_x0000_i1102" style="width:0;height:1.5pt" o:hralign="center" o:hrstd="t" o:hr="t" fillcolor="#a0a0a0" stroked="f"/>
        </w:pict>
      </w:r>
    </w:p>
    <w:p w14:paraId="10BBE561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Decision Tree (Expected Value)</w:t>
      </w:r>
    </w:p>
    <w:p w14:paraId="135B797B" w14:textId="77777777" w:rsidR="009D03B0" w:rsidRPr="009D03B0" w:rsidRDefault="009D03B0" w:rsidP="009D03B0">
      <w:r w:rsidRPr="009D03B0">
        <w:t>Expected Monetary Value (EMV):</w:t>
      </w:r>
    </w:p>
    <w:p w14:paraId="375022D9" w14:textId="3C477DC5" w:rsidR="009D03B0" w:rsidRPr="009D03B0" w:rsidRDefault="009D03B0" w:rsidP="009D03B0">
      <m:oMathPara>
        <m:oMath>
          <m:r>
            <w:rPr>
              <w:rFonts w:ascii="Cambria Math" w:hAnsi="Cambria Math"/>
            </w:rPr>
            <m:t>EMV=∑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×Outcom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1855BD65" w14:textId="77777777" w:rsidR="009D03B0" w:rsidRPr="009D03B0" w:rsidRDefault="009D03B0" w:rsidP="009D03B0">
      <w:r w:rsidRPr="009D03B0">
        <w:t>Used in:</w:t>
      </w:r>
    </w:p>
    <w:p w14:paraId="2C4F8803" w14:textId="77777777" w:rsidR="009D03B0" w:rsidRPr="009D03B0" w:rsidRDefault="009D03B0" w:rsidP="009D03B0">
      <w:pPr>
        <w:numPr>
          <w:ilvl w:val="0"/>
          <w:numId w:val="61"/>
        </w:numPr>
      </w:pPr>
      <w:r w:rsidRPr="009D03B0">
        <w:t>Risk analysis</w:t>
      </w:r>
    </w:p>
    <w:p w14:paraId="02219709" w14:textId="77777777" w:rsidR="009D03B0" w:rsidRPr="009D03B0" w:rsidRDefault="009D03B0" w:rsidP="009D03B0">
      <w:pPr>
        <w:numPr>
          <w:ilvl w:val="0"/>
          <w:numId w:val="61"/>
        </w:numPr>
      </w:pPr>
      <w:r w:rsidRPr="009D03B0">
        <w:t>Investment decisions</w:t>
      </w:r>
    </w:p>
    <w:p w14:paraId="5DABF3BB" w14:textId="77777777" w:rsidR="009D03B0" w:rsidRPr="009D03B0" w:rsidRDefault="00000000" w:rsidP="009D03B0">
      <w:r>
        <w:pict w14:anchorId="4A139C04">
          <v:rect id="_x0000_i1103" style="width:0;height:1.5pt" o:hralign="center" o:hrstd="t" o:hr="t" fillcolor="#a0a0a0" stroked="f"/>
        </w:pict>
      </w:r>
    </w:p>
    <w:p w14:paraId="28B2475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1.6 Advantages of DSS</w:t>
      </w:r>
    </w:p>
    <w:p w14:paraId="5A68CA59" w14:textId="77777777" w:rsidR="009D03B0" w:rsidRPr="009D03B0" w:rsidRDefault="009D03B0" w:rsidP="009D03B0">
      <w:pPr>
        <w:numPr>
          <w:ilvl w:val="0"/>
          <w:numId w:val="62"/>
        </w:numPr>
      </w:pPr>
      <w:r w:rsidRPr="009D03B0">
        <w:t>Improves decision quality</w:t>
      </w:r>
    </w:p>
    <w:p w14:paraId="01279313" w14:textId="77777777" w:rsidR="009D03B0" w:rsidRPr="009D03B0" w:rsidRDefault="009D03B0" w:rsidP="009D03B0">
      <w:pPr>
        <w:numPr>
          <w:ilvl w:val="0"/>
          <w:numId w:val="62"/>
        </w:numPr>
      </w:pPr>
      <w:r w:rsidRPr="009D03B0">
        <w:t>Handles complex problems</w:t>
      </w:r>
    </w:p>
    <w:p w14:paraId="6641F21A" w14:textId="77777777" w:rsidR="009D03B0" w:rsidRPr="009D03B0" w:rsidRDefault="009D03B0" w:rsidP="009D03B0">
      <w:pPr>
        <w:numPr>
          <w:ilvl w:val="0"/>
          <w:numId w:val="62"/>
        </w:numPr>
      </w:pPr>
      <w:r w:rsidRPr="009D03B0">
        <w:t>Supports what-if analysis</w:t>
      </w:r>
    </w:p>
    <w:p w14:paraId="0AF1C41D" w14:textId="77777777" w:rsidR="009D03B0" w:rsidRPr="009D03B0" w:rsidRDefault="009D03B0" w:rsidP="009D03B0">
      <w:pPr>
        <w:numPr>
          <w:ilvl w:val="0"/>
          <w:numId w:val="62"/>
        </w:numPr>
      </w:pPr>
      <w:r w:rsidRPr="009D03B0">
        <w:t>Reduces decision time</w:t>
      </w:r>
    </w:p>
    <w:p w14:paraId="77FD445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1.7 Disadvantages</w:t>
      </w:r>
    </w:p>
    <w:p w14:paraId="4A343D43" w14:textId="77777777" w:rsidR="009D03B0" w:rsidRPr="009D03B0" w:rsidRDefault="009D03B0" w:rsidP="009D03B0">
      <w:pPr>
        <w:numPr>
          <w:ilvl w:val="0"/>
          <w:numId w:val="63"/>
        </w:numPr>
      </w:pPr>
      <w:r w:rsidRPr="009D03B0">
        <w:lastRenderedPageBreak/>
        <w:t>Expensive implementation</w:t>
      </w:r>
    </w:p>
    <w:p w14:paraId="511F03E3" w14:textId="77777777" w:rsidR="009D03B0" w:rsidRPr="009D03B0" w:rsidRDefault="009D03B0" w:rsidP="009D03B0">
      <w:pPr>
        <w:numPr>
          <w:ilvl w:val="0"/>
          <w:numId w:val="63"/>
        </w:numPr>
      </w:pPr>
      <w:r w:rsidRPr="009D03B0">
        <w:t>Requires technical expertise</w:t>
      </w:r>
    </w:p>
    <w:p w14:paraId="2DE4FF6C" w14:textId="77777777" w:rsidR="009D03B0" w:rsidRPr="009D03B0" w:rsidRDefault="009D03B0" w:rsidP="009D03B0">
      <w:pPr>
        <w:numPr>
          <w:ilvl w:val="0"/>
          <w:numId w:val="63"/>
        </w:numPr>
      </w:pPr>
      <w:r w:rsidRPr="009D03B0">
        <w:t>Over-dependence on models</w:t>
      </w:r>
    </w:p>
    <w:p w14:paraId="4527918C" w14:textId="77777777" w:rsidR="009D03B0" w:rsidRPr="009D03B0" w:rsidRDefault="00000000" w:rsidP="009D03B0">
      <w:r>
        <w:pict w14:anchorId="6D551F4A">
          <v:rect id="_x0000_i1104" style="width:0;height:1.5pt" o:hralign="center" o:hrstd="t" o:hr="t" fillcolor="#a0a0a0" stroked="f"/>
        </w:pict>
      </w:r>
    </w:p>
    <w:p w14:paraId="1A07945C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Information Systems Support for Decision Making</w:t>
      </w:r>
    </w:p>
    <w:p w14:paraId="2FD34180" w14:textId="77777777" w:rsidR="009D03B0" w:rsidRPr="009D03B0" w:rsidRDefault="00000000" w:rsidP="009D03B0">
      <w:r>
        <w:pict w14:anchorId="759E51EA">
          <v:rect id="_x0000_i1105" style="width:0;height:1.5pt" o:hralign="center" o:hrstd="t" o:hr="t" fillcolor="#a0a0a0" stroked="f"/>
        </w:pict>
      </w:r>
    </w:p>
    <w:p w14:paraId="56848831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2.1 Levels of Decision Making</w:t>
      </w:r>
    </w:p>
    <w:p w14:paraId="35699E96" w14:textId="77777777" w:rsidR="009D03B0" w:rsidRPr="009D03B0" w:rsidRDefault="009D03B0" w:rsidP="009D03B0">
      <w:r w:rsidRPr="009D03B0">
        <w:t>Organizations have three decision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557"/>
        <w:gridCol w:w="1676"/>
      </w:tblGrid>
      <w:tr w:rsidR="009D03B0" w:rsidRPr="009D03B0" w14:paraId="54534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5B1B7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FAF8F6B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Type of Decision</w:t>
            </w:r>
          </w:p>
        </w:tc>
        <w:tc>
          <w:tcPr>
            <w:tcW w:w="0" w:type="auto"/>
            <w:vAlign w:val="center"/>
            <w:hideMark/>
          </w:tcPr>
          <w:p w14:paraId="0D1E0930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Example</w:t>
            </w:r>
          </w:p>
        </w:tc>
      </w:tr>
      <w:tr w:rsidR="009D03B0" w:rsidRPr="009D03B0" w14:paraId="3A4F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A167" w14:textId="77777777" w:rsidR="009D03B0" w:rsidRPr="009D03B0" w:rsidRDefault="009D03B0" w:rsidP="009D03B0">
            <w:r w:rsidRPr="009D03B0">
              <w:t>Strategic</w:t>
            </w:r>
          </w:p>
        </w:tc>
        <w:tc>
          <w:tcPr>
            <w:tcW w:w="0" w:type="auto"/>
            <w:vAlign w:val="center"/>
            <w:hideMark/>
          </w:tcPr>
          <w:p w14:paraId="4A12A73D" w14:textId="77777777" w:rsidR="009D03B0" w:rsidRPr="009D03B0" w:rsidRDefault="009D03B0" w:rsidP="009D03B0">
            <w:r w:rsidRPr="009D03B0">
              <w:t>Long-term</w:t>
            </w:r>
          </w:p>
        </w:tc>
        <w:tc>
          <w:tcPr>
            <w:tcW w:w="0" w:type="auto"/>
            <w:vAlign w:val="center"/>
            <w:hideMark/>
          </w:tcPr>
          <w:p w14:paraId="48A69930" w14:textId="77777777" w:rsidR="009D03B0" w:rsidRPr="009D03B0" w:rsidRDefault="009D03B0" w:rsidP="009D03B0">
            <w:r w:rsidRPr="009D03B0">
              <w:t>Market expansion</w:t>
            </w:r>
          </w:p>
        </w:tc>
      </w:tr>
      <w:tr w:rsidR="009D03B0" w:rsidRPr="009D03B0" w14:paraId="35794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F6F2" w14:textId="77777777" w:rsidR="009D03B0" w:rsidRPr="009D03B0" w:rsidRDefault="009D03B0" w:rsidP="009D03B0">
            <w:r w:rsidRPr="009D03B0">
              <w:t>Tactical</w:t>
            </w:r>
          </w:p>
        </w:tc>
        <w:tc>
          <w:tcPr>
            <w:tcW w:w="0" w:type="auto"/>
            <w:vAlign w:val="center"/>
            <w:hideMark/>
          </w:tcPr>
          <w:p w14:paraId="08906DD2" w14:textId="77777777" w:rsidR="009D03B0" w:rsidRPr="009D03B0" w:rsidRDefault="009D03B0" w:rsidP="009D03B0">
            <w:r w:rsidRPr="009D03B0">
              <w:t>Medium-term</w:t>
            </w:r>
          </w:p>
        </w:tc>
        <w:tc>
          <w:tcPr>
            <w:tcW w:w="0" w:type="auto"/>
            <w:vAlign w:val="center"/>
            <w:hideMark/>
          </w:tcPr>
          <w:p w14:paraId="27D1C4D7" w14:textId="77777777" w:rsidR="009D03B0" w:rsidRPr="009D03B0" w:rsidRDefault="009D03B0" w:rsidP="009D03B0">
            <w:r w:rsidRPr="009D03B0">
              <w:t>Budget planning</w:t>
            </w:r>
          </w:p>
        </w:tc>
      </w:tr>
      <w:tr w:rsidR="009D03B0" w:rsidRPr="009D03B0" w14:paraId="10AD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28A9" w14:textId="77777777" w:rsidR="009D03B0" w:rsidRPr="009D03B0" w:rsidRDefault="009D03B0" w:rsidP="009D03B0">
            <w:r w:rsidRPr="009D03B0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5FD783A1" w14:textId="77777777" w:rsidR="009D03B0" w:rsidRPr="009D03B0" w:rsidRDefault="009D03B0" w:rsidP="009D03B0">
            <w:r w:rsidRPr="009D03B0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69E1A615" w14:textId="77777777" w:rsidR="009D03B0" w:rsidRPr="009D03B0" w:rsidRDefault="009D03B0" w:rsidP="009D03B0">
            <w:r w:rsidRPr="009D03B0">
              <w:t>Daily scheduling</w:t>
            </w:r>
          </w:p>
        </w:tc>
      </w:tr>
    </w:tbl>
    <w:p w14:paraId="64173F8A" w14:textId="77777777" w:rsidR="009D03B0" w:rsidRPr="009D03B0" w:rsidRDefault="00000000" w:rsidP="009D03B0">
      <w:r>
        <w:pict w14:anchorId="55B97DE9">
          <v:rect id="_x0000_i1106" style="width:0;height:1.5pt" o:hralign="center" o:hrstd="t" o:hr="t" fillcolor="#a0a0a0" stroked="f"/>
        </w:pict>
      </w:r>
    </w:p>
    <w:p w14:paraId="6AED7A68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2.2 Types of Information Systems Supporting Decisions</w:t>
      </w:r>
    </w:p>
    <w:p w14:paraId="337DC97D" w14:textId="77777777" w:rsidR="009D03B0" w:rsidRPr="009D03B0" w:rsidRDefault="00000000" w:rsidP="009D03B0">
      <w:r>
        <w:pict w14:anchorId="48202FE2">
          <v:rect id="_x0000_i1107" style="width:0;height:1.5pt" o:hralign="center" o:hrstd="t" o:hr="t" fillcolor="#a0a0a0" stroked="f"/>
        </w:pict>
      </w:r>
    </w:p>
    <w:p w14:paraId="7BA794D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Transaction Processing System (TPS)</w:t>
      </w:r>
    </w:p>
    <w:p w14:paraId="6706643B" w14:textId="77777777" w:rsidR="009D03B0" w:rsidRPr="009D03B0" w:rsidRDefault="009D03B0" w:rsidP="009D03B0">
      <w:pPr>
        <w:numPr>
          <w:ilvl w:val="0"/>
          <w:numId w:val="64"/>
        </w:numPr>
      </w:pPr>
      <w:r w:rsidRPr="009D03B0">
        <w:t>Supports operational decisions</w:t>
      </w:r>
    </w:p>
    <w:p w14:paraId="7B402125" w14:textId="77777777" w:rsidR="009D03B0" w:rsidRPr="009D03B0" w:rsidRDefault="009D03B0" w:rsidP="009D03B0">
      <w:pPr>
        <w:numPr>
          <w:ilvl w:val="0"/>
          <w:numId w:val="64"/>
        </w:numPr>
      </w:pPr>
      <w:r w:rsidRPr="009D03B0">
        <w:t>Handles routine transactions</w:t>
      </w:r>
    </w:p>
    <w:p w14:paraId="66446FFE" w14:textId="77777777" w:rsidR="009D03B0" w:rsidRPr="009D03B0" w:rsidRDefault="009D03B0" w:rsidP="009D03B0">
      <w:pPr>
        <w:numPr>
          <w:ilvl w:val="0"/>
          <w:numId w:val="64"/>
        </w:numPr>
      </w:pPr>
      <w:r w:rsidRPr="009D03B0">
        <w:t>Example: Billing system</w:t>
      </w:r>
    </w:p>
    <w:p w14:paraId="6A893E4F" w14:textId="77777777" w:rsidR="009D03B0" w:rsidRPr="009D03B0" w:rsidRDefault="00000000" w:rsidP="009D03B0">
      <w:r>
        <w:pict w14:anchorId="15D9BB95">
          <v:rect id="_x0000_i1108" style="width:0;height:1.5pt" o:hralign="center" o:hrstd="t" o:hr="t" fillcolor="#a0a0a0" stroked="f"/>
        </w:pict>
      </w:r>
    </w:p>
    <w:p w14:paraId="2E28512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Management Information System (MIS)</w:t>
      </w:r>
    </w:p>
    <w:p w14:paraId="5BBD8FE5" w14:textId="77777777" w:rsidR="009D03B0" w:rsidRPr="009D03B0" w:rsidRDefault="009D03B0" w:rsidP="009D03B0">
      <w:pPr>
        <w:numPr>
          <w:ilvl w:val="0"/>
          <w:numId w:val="65"/>
        </w:numPr>
      </w:pPr>
      <w:r w:rsidRPr="009D03B0">
        <w:t>Supports tactical decisions</w:t>
      </w:r>
    </w:p>
    <w:p w14:paraId="1246186A" w14:textId="77777777" w:rsidR="009D03B0" w:rsidRPr="009D03B0" w:rsidRDefault="009D03B0" w:rsidP="009D03B0">
      <w:pPr>
        <w:numPr>
          <w:ilvl w:val="0"/>
          <w:numId w:val="65"/>
        </w:numPr>
      </w:pPr>
      <w:r w:rsidRPr="009D03B0">
        <w:t>Provides summarized reports</w:t>
      </w:r>
    </w:p>
    <w:p w14:paraId="26235448" w14:textId="77777777" w:rsidR="009D03B0" w:rsidRPr="009D03B0" w:rsidRDefault="009D03B0" w:rsidP="009D03B0">
      <w:pPr>
        <w:numPr>
          <w:ilvl w:val="0"/>
          <w:numId w:val="65"/>
        </w:numPr>
      </w:pPr>
      <w:r w:rsidRPr="009D03B0">
        <w:t>Example: Monthly sales report</w:t>
      </w:r>
    </w:p>
    <w:p w14:paraId="3465035B" w14:textId="77777777" w:rsidR="009D03B0" w:rsidRPr="009D03B0" w:rsidRDefault="00000000" w:rsidP="009D03B0">
      <w:r>
        <w:pict w14:anchorId="5CFE0BBC">
          <v:rect id="_x0000_i1109" style="width:0;height:1.5pt" o:hralign="center" o:hrstd="t" o:hr="t" fillcolor="#a0a0a0" stroked="f"/>
        </w:pict>
      </w:r>
    </w:p>
    <w:p w14:paraId="223E928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Decision Support System (DSS)</w:t>
      </w:r>
    </w:p>
    <w:p w14:paraId="5588F28E" w14:textId="77777777" w:rsidR="009D03B0" w:rsidRPr="009D03B0" w:rsidRDefault="009D03B0" w:rsidP="009D03B0">
      <w:pPr>
        <w:numPr>
          <w:ilvl w:val="0"/>
          <w:numId w:val="66"/>
        </w:numPr>
      </w:pPr>
      <w:r w:rsidRPr="009D03B0">
        <w:t>Supports semi-structured decisions</w:t>
      </w:r>
    </w:p>
    <w:p w14:paraId="01CE086F" w14:textId="77777777" w:rsidR="009D03B0" w:rsidRPr="009D03B0" w:rsidRDefault="009D03B0" w:rsidP="009D03B0">
      <w:pPr>
        <w:numPr>
          <w:ilvl w:val="0"/>
          <w:numId w:val="66"/>
        </w:numPr>
      </w:pPr>
      <w:r w:rsidRPr="009D03B0">
        <w:t>Provides analytical models</w:t>
      </w:r>
    </w:p>
    <w:p w14:paraId="58262B71" w14:textId="77777777" w:rsidR="009D03B0" w:rsidRPr="009D03B0" w:rsidRDefault="009D03B0" w:rsidP="009D03B0">
      <w:pPr>
        <w:numPr>
          <w:ilvl w:val="0"/>
          <w:numId w:val="66"/>
        </w:numPr>
      </w:pPr>
      <w:r w:rsidRPr="009D03B0">
        <w:t>Example: Investment analysis</w:t>
      </w:r>
    </w:p>
    <w:p w14:paraId="4B5D72D5" w14:textId="77777777" w:rsidR="009D03B0" w:rsidRPr="009D03B0" w:rsidRDefault="00000000" w:rsidP="009D03B0">
      <w:r>
        <w:pict w14:anchorId="19150583">
          <v:rect id="_x0000_i1110" style="width:0;height:1.5pt" o:hralign="center" o:hrstd="t" o:hr="t" fillcolor="#a0a0a0" stroked="f"/>
        </w:pict>
      </w:r>
    </w:p>
    <w:p w14:paraId="5B0B2B9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 Executive Support System (ESS)</w:t>
      </w:r>
    </w:p>
    <w:p w14:paraId="56954F39" w14:textId="77777777" w:rsidR="009D03B0" w:rsidRPr="009D03B0" w:rsidRDefault="009D03B0" w:rsidP="009D03B0">
      <w:pPr>
        <w:numPr>
          <w:ilvl w:val="0"/>
          <w:numId w:val="67"/>
        </w:numPr>
      </w:pPr>
      <w:r w:rsidRPr="009D03B0">
        <w:t>Supports strategic decisions</w:t>
      </w:r>
    </w:p>
    <w:p w14:paraId="390D1D17" w14:textId="77777777" w:rsidR="009D03B0" w:rsidRPr="009D03B0" w:rsidRDefault="009D03B0" w:rsidP="009D03B0">
      <w:pPr>
        <w:numPr>
          <w:ilvl w:val="0"/>
          <w:numId w:val="67"/>
        </w:numPr>
      </w:pPr>
      <w:r w:rsidRPr="009D03B0">
        <w:t>High-level dashboards</w:t>
      </w:r>
    </w:p>
    <w:p w14:paraId="4721DDF6" w14:textId="77777777" w:rsidR="009D03B0" w:rsidRPr="009D03B0" w:rsidRDefault="009D03B0" w:rsidP="009D03B0">
      <w:pPr>
        <w:numPr>
          <w:ilvl w:val="0"/>
          <w:numId w:val="67"/>
        </w:numPr>
      </w:pPr>
      <w:r w:rsidRPr="009D03B0">
        <w:t>Trend analysis</w:t>
      </w:r>
    </w:p>
    <w:p w14:paraId="794D01B4" w14:textId="77777777" w:rsidR="009D03B0" w:rsidRPr="009D03B0" w:rsidRDefault="00000000" w:rsidP="009D03B0">
      <w:r>
        <w:pict w14:anchorId="568140BD">
          <v:rect id="_x0000_i1111" style="width:0;height:1.5pt" o:hralign="center" o:hrstd="t" o:hr="t" fillcolor="#a0a0a0" stroked="f"/>
        </w:pict>
      </w:r>
    </w:p>
    <w:p w14:paraId="1A474058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2.3 Information Flow Diagram</w:t>
      </w:r>
    </w:p>
    <w:p w14:paraId="3A7C1D73" w14:textId="77777777" w:rsidR="009D03B0" w:rsidRPr="009D03B0" w:rsidRDefault="009D03B0" w:rsidP="009D03B0">
      <w:r w:rsidRPr="009D03B0">
        <w:t>TPS → MIS → DSS → ESS</w:t>
      </w:r>
    </w:p>
    <w:p w14:paraId="4682A86F" w14:textId="77777777" w:rsidR="009D03B0" w:rsidRPr="009D03B0" w:rsidRDefault="009D03B0" w:rsidP="009D03B0">
      <w:r w:rsidRPr="009D03B0">
        <w:t>Lower level systems provide data to higher-level decision systems.</w:t>
      </w:r>
    </w:p>
    <w:p w14:paraId="1D847422" w14:textId="77777777" w:rsidR="009D03B0" w:rsidRPr="009D03B0" w:rsidRDefault="00000000" w:rsidP="009D03B0">
      <w:r>
        <w:pict w14:anchorId="379D7DCF">
          <v:rect id="_x0000_i1112" style="width:0;height:1.5pt" o:hralign="center" o:hrstd="t" o:hr="t" fillcolor="#a0a0a0" stroked="f"/>
        </w:pict>
      </w:r>
    </w:p>
    <w:p w14:paraId="7D67EC9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2.4 Role of Analytical Models</w:t>
      </w:r>
    </w:p>
    <w:p w14:paraId="16ECCF40" w14:textId="77777777" w:rsidR="009D03B0" w:rsidRPr="009D03B0" w:rsidRDefault="009D03B0" w:rsidP="009D03B0">
      <w:r w:rsidRPr="009D03B0">
        <w:t>Example: Break-Even Analysis</w:t>
      </w:r>
    </w:p>
    <w:p w14:paraId="15D7951B" w14:textId="43C09E8C" w:rsidR="009D03B0" w:rsidRPr="009D03B0" w:rsidRDefault="009D03B0" w:rsidP="009D03B0">
      <m:oMathPara>
        <m:oMath>
          <m:r>
            <w:rPr>
              <w:rFonts w:ascii="Cambria Math" w:hAnsi="Cambria Math"/>
            </w:rPr>
            <m:t>Break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Even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Point=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Fixed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Selling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Price-Variable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m:rPr>
              <m:sty m:val="p"/>
            </m:rPr>
            <w:br/>
          </m:r>
        </m:oMath>
      </m:oMathPara>
    </w:p>
    <w:p w14:paraId="0A7FF1E5" w14:textId="77777777" w:rsidR="009D03B0" w:rsidRPr="009D03B0" w:rsidRDefault="009D03B0" w:rsidP="009D03B0">
      <w:r w:rsidRPr="009D03B0">
        <w:t>Helps management decide pricing strategy.</w:t>
      </w:r>
    </w:p>
    <w:p w14:paraId="696FA3CC" w14:textId="77777777" w:rsidR="009D03B0" w:rsidRPr="009D03B0" w:rsidRDefault="00000000" w:rsidP="009D03B0">
      <w:r>
        <w:pict w14:anchorId="2FF03E4D">
          <v:rect id="_x0000_i1113" style="width:0;height:1.5pt" o:hralign="center" o:hrstd="t" o:hr="t" fillcolor="#a0a0a0" stroked="f"/>
        </w:pict>
      </w:r>
    </w:p>
    <w:p w14:paraId="7AEBBF7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2.5 Advantages</w:t>
      </w:r>
    </w:p>
    <w:p w14:paraId="411E44AD" w14:textId="77777777" w:rsidR="009D03B0" w:rsidRPr="009D03B0" w:rsidRDefault="009D03B0" w:rsidP="009D03B0">
      <w:pPr>
        <w:numPr>
          <w:ilvl w:val="0"/>
          <w:numId w:val="68"/>
        </w:numPr>
      </w:pPr>
      <w:r w:rsidRPr="009D03B0">
        <w:t>Structured information flow</w:t>
      </w:r>
    </w:p>
    <w:p w14:paraId="413D7D16" w14:textId="77777777" w:rsidR="009D03B0" w:rsidRPr="009D03B0" w:rsidRDefault="009D03B0" w:rsidP="009D03B0">
      <w:pPr>
        <w:numPr>
          <w:ilvl w:val="0"/>
          <w:numId w:val="68"/>
        </w:numPr>
      </w:pPr>
      <w:r w:rsidRPr="009D03B0">
        <w:t>Supports all management levels</w:t>
      </w:r>
    </w:p>
    <w:p w14:paraId="6EF47F78" w14:textId="77777777" w:rsidR="009D03B0" w:rsidRPr="009D03B0" w:rsidRDefault="009D03B0" w:rsidP="009D03B0">
      <w:pPr>
        <w:numPr>
          <w:ilvl w:val="0"/>
          <w:numId w:val="68"/>
        </w:numPr>
      </w:pPr>
      <w:r w:rsidRPr="009D03B0">
        <w:t>Improves decision coordination</w:t>
      </w:r>
    </w:p>
    <w:p w14:paraId="34CB0D90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2.6 Disadvantages</w:t>
      </w:r>
    </w:p>
    <w:p w14:paraId="6CD42799" w14:textId="77777777" w:rsidR="009D03B0" w:rsidRPr="009D03B0" w:rsidRDefault="009D03B0" w:rsidP="009D03B0">
      <w:pPr>
        <w:numPr>
          <w:ilvl w:val="0"/>
          <w:numId w:val="69"/>
        </w:numPr>
      </w:pPr>
      <w:r w:rsidRPr="009D03B0">
        <w:t>Integration complexity</w:t>
      </w:r>
    </w:p>
    <w:p w14:paraId="22001411" w14:textId="77777777" w:rsidR="009D03B0" w:rsidRPr="009D03B0" w:rsidRDefault="009D03B0" w:rsidP="009D03B0">
      <w:pPr>
        <w:numPr>
          <w:ilvl w:val="0"/>
          <w:numId w:val="69"/>
        </w:numPr>
      </w:pPr>
      <w:r w:rsidRPr="009D03B0">
        <w:t>High system maintenance cost</w:t>
      </w:r>
    </w:p>
    <w:p w14:paraId="780E90D6" w14:textId="77777777" w:rsidR="009D03B0" w:rsidRPr="009D03B0" w:rsidRDefault="00000000" w:rsidP="009D03B0">
      <w:r>
        <w:pict w14:anchorId="2E92CA1E">
          <v:rect id="_x0000_i1114" style="width:0;height:1.5pt" o:hralign="center" o:hrstd="t" o:hr="t" fillcolor="#a0a0a0" stroked="f"/>
        </w:pict>
      </w:r>
    </w:p>
    <w:p w14:paraId="61D7589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Simon’s Decision-Making Process</w:t>
      </w:r>
    </w:p>
    <w:p w14:paraId="1D6E02E7" w14:textId="77777777" w:rsidR="009D03B0" w:rsidRPr="009D03B0" w:rsidRDefault="00000000" w:rsidP="009D03B0">
      <w:r>
        <w:pict w14:anchorId="5060B8F0">
          <v:rect id="_x0000_i1115" style="width:0;height:1.5pt" o:hralign="center" o:hrstd="t" o:hr="t" fillcolor="#a0a0a0" stroked="f"/>
        </w:pict>
      </w:r>
    </w:p>
    <w:p w14:paraId="2072294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3.1 Introduction</w:t>
      </w:r>
    </w:p>
    <w:p w14:paraId="56A6DFC3" w14:textId="77777777" w:rsidR="009D03B0" w:rsidRPr="009D03B0" w:rsidRDefault="009D03B0" w:rsidP="009D03B0">
      <w:r w:rsidRPr="009D03B0">
        <w:t>Herbert A. Simon proposed a systematic decision-making model consisting of phases.</w:t>
      </w:r>
    </w:p>
    <w:p w14:paraId="5AE31A8C" w14:textId="77777777" w:rsidR="009D03B0" w:rsidRPr="009D03B0" w:rsidRDefault="009D03B0" w:rsidP="009D03B0">
      <w:r w:rsidRPr="009D03B0">
        <w:t>He divided decision-making into four stages.</w:t>
      </w:r>
    </w:p>
    <w:p w14:paraId="557E5D7A" w14:textId="77777777" w:rsidR="009D03B0" w:rsidRPr="009D03B0" w:rsidRDefault="00000000" w:rsidP="009D03B0">
      <w:r>
        <w:pict w14:anchorId="29A3B970">
          <v:rect id="_x0000_i1116" style="width:0;height:1.5pt" o:hralign="center" o:hrstd="t" o:hr="t" fillcolor="#a0a0a0" stroked="f"/>
        </w:pict>
      </w:r>
    </w:p>
    <w:p w14:paraId="6BD4EB6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3.2 Phases of Simon’s Model</w:t>
      </w:r>
    </w:p>
    <w:p w14:paraId="6256F52D" w14:textId="77777777" w:rsidR="009D03B0" w:rsidRPr="009D03B0" w:rsidRDefault="00000000" w:rsidP="009D03B0">
      <w:r>
        <w:pict w14:anchorId="090DC6E5">
          <v:rect id="_x0000_i1117" style="width:0;height:1.5pt" o:hralign="center" o:hrstd="t" o:hr="t" fillcolor="#a0a0a0" stroked="f"/>
        </w:pict>
      </w:r>
    </w:p>
    <w:p w14:paraId="3D08B2D0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1. Intelligence Phase</w:t>
      </w:r>
    </w:p>
    <w:p w14:paraId="11C0ABE2" w14:textId="77777777" w:rsidR="009D03B0" w:rsidRPr="009D03B0" w:rsidRDefault="009D03B0" w:rsidP="009D03B0">
      <w:pPr>
        <w:numPr>
          <w:ilvl w:val="0"/>
          <w:numId w:val="70"/>
        </w:numPr>
      </w:pPr>
      <w:r w:rsidRPr="009D03B0">
        <w:t>Identify problem</w:t>
      </w:r>
    </w:p>
    <w:p w14:paraId="278EBA2C" w14:textId="77777777" w:rsidR="009D03B0" w:rsidRPr="009D03B0" w:rsidRDefault="009D03B0" w:rsidP="009D03B0">
      <w:pPr>
        <w:numPr>
          <w:ilvl w:val="0"/>
          <w:numId w:val="70"/>
        </w:numPr>
      </w:pPr>
      <w:r w:rsidRPr="009D03B0">
        <w:t>Collect data</w:t>
      </w:r>
    </w:p>
    <w:p w14:paraId="2988DEE3" w14:textId="77777777" w:rsidR="009D03B0" w:rsidRPr="009D03B0" w:rsidRDefault="009D03B0" w:rsidP="009D03B0">
      <w:pPr>
        <w:numPr>
          <w:ilvl w:val="0"/>
          <w:numId w:val="70"/>
        </w:numPr>
      </w:pPr>
      <w:proofErr w:type="spellStart"/>
      <w:r w:rsidRPr="009D03B0">
        <w:lastRenderedPageBreak/>
        <w:t>Analyze</w:t>
      </w:r>
      <w:proofErr w:type="spellEnd"/>
      <w:r w:rsidRPr="009D03B0">
        <w:t xml:space="preserve"> environment</w:t>
      </w:r>
    </w:p>
    <w:p w14:paraId="02DB6716" w14:textId="77777777" w:rsidR="009D03B0" w:rsidRPr="009D03B0" w:rsidRDefault="009D03B0" w:rsidP="009D03B0">
      <w:r w:rsidRPr="009D03B0">
        <w:t>Example:</w:t>
      </w:r>
      <w:r w:rsidRPr="009D03B0">
        <w:br/>
        <w:t>Declining profit detected through reports.</w:t>
      </w:r>
    </w:p>
    <w:p w14:paraId="360E6872" w14:textId="77777777" w:rsidR="009D03B0" w:rsidRPr="009D03B0" w:rsidRDefault="00000000" w:rsidP="009D03B0">
      <w:r>
        <w:pict w14:anchorId="7094046C">
          <v:rect id="_x0000_i1118" style="width:0;height:1.5pt" o:hralign="center" o:hrstd="t" o:hr="t" fillcolor="#a0a0a0" stroked="f"/>
        </w:pict>
      </w:r>
    </w:p>
    <w:p w14:paraId="61C9B2C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2. Design Phase</w:t>
      </w:r>
    </w:p>
    <w:p w14:paraId="11DBA90D" w14:textId="77777777" w:rsidR="009D03B0" w:rsidRPr="009D03B0" w:rsidRDefault="009D03B0" w:rsidP="009D03B0">
      <w:pPr>
        <w:numPr>
          <w:ilvl w:val="0"/>
          <w:numId w:val="71"/>
        </w:numPr>
      </w:pPr>
      <w:r w:rsidRPr="009D03B0">
        <w:t>Develop possible solutions</w:t>
      </w:r>
    </w:p>
    <w:p w14:paraId="32F112C4" w14:textId="77777777" w:rsidR="009D03B0" w:rsidRPr="009D03B0" w:rsidRDefault="009D03B0" w:rsidP="009D03B0">
      <w:pPr>
        <w:numPr>
          <w:ilvl w:val="0"/>
          <w:numId w:val="71"/>
        </w:numPr>
      </w:pPr>
      <w:r w:rsidRPr="009D03B0">
        <w:t>Construct models</w:t>
      </w:r>
    </w:p>
    <w:p w14:paraId="6569C823" w14:textId="77777777" w:rsidR="009D03B0" w:rsidRPr="009D03B0" w:rsidRDefault="009D03B0" w:rsidP="009D03B0">
      <w:pPr>
        <w:numPr>
          <w:ilvl w:val="0"/>
          <w:numId w:val="71"/>
        </w:numPr>
      </w:pPr>
      <w:proofErr w:type="spellStart"/>
      <w:r w:rsidRPr="009D03B0">
        <w:t>Analyze</w:t>
      </w:r>
      <w:proofErr w:type="spellEnd"/>
      <w:r w:rsidRPr="009D03B0">
        <w:t xml:space="preserve"> alternatives</w:t>
      </w:r>
    </w:p>
    <w:p w14:paraId="262FC5E0" w14:textId="77777777" w:rsidR="009D03B0" w:rsidRPr="009D03B0" w:rsidRDefault="009D03B0" w:rsidP="009D03B0">
      <w:r w:rsidRPr="009D03B0">
        <w:t>Example:</w:t>
      </w:r>
      <w:r w:rsidRPr="009D03B0">
        <w:br/>
        <w:t>Change pricing strategy or reduce cost.</w:t>
      </w:r>
    </w:p>
    <w:p w14:paraId="11C6F014" w14:textId="77777777" w:rsidR="009D03B0" w:rsidRPr="009D03B0" w:rsidRDefault="00000000" w:rsidP="009D03B0">
      <w:r>
        <w:pict w14:anchorId="797A9D24">
          <v:rect id="_x0000_i1119" style="width:0;height:1.5pt" o:hralign="center" o:hrstd="t" o:hr="t" fillcolor="#a0a0a0" stroked="f"/>
        </w:pict>
      </w:r>
    </w:p>
    <w:p w14:paraId="17F4F09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 Choice Phase</w:t>
      </w:r>
    </w:p>
    <w:p w14:paraId="2ABF2CC6" w14:textId="77777777" w:rsidR="009D03B0" w:rsidRPr="009D03B0" w:rsidRDefault="009D03B0" w:rsidP="009D03B0">
      <w:pPr>
        <w:numPr>
          <w:ilvl w:val="0"/>
          <w:numId w:val="72"/>
        </w:numPr>
      </w:pPr>
      <w:r w:rsidRPr="009D03B0">
        <w:t>Select best alternative</w:t>
      </w:r>
    </w:p>
    <w:p w14:paraId="03255FD5" w14:textId="77777777" w:rsidR="009D03B0" w:rsidRPr="009D03B0" w:rsidRDefault="009D03B0" w:rsidP="009D03B0">
      <w:pPr>
        <w:numPr>
          <w:ilvl w:val="0"/>
          <w:numId w:val="72"/>
        </w:numPr>
      </w:pPr>
      <w:r w:rsidRPr="009D03B0">
        <w:t>Evaluate using models</w:t>
      </w:r>
    </w:p>
    <w:p w14:paraId="4BDA0ED3" w14:textId="77777777" w:rsidR="009D03B0" w:rsidRPr="009D03B0" w:rsidRDefault="009D03B0" w:rsidP="009D03B0">
      <w:r w:rsidRPr="009D03B0">
        <w:t>Example:</w:t>
      </w:r>
      <w:r w:rsidRPr="009D03B0">
        <w:br/>
        <w:t>Choose option with highest expected profit.</w:t>
      </w:r>
    </w:p>
    <w:p w14:paraId="07778116" w14:textId="77777777" w:rsidR="009D03B0" w:rsidRPr="009D03B0" w:rsidRDefault="009D03B0" w:rsidP="009D03B0">
      <w:r w:rsidRPr="009D03B0">
        <w:t>Mathematical Example:</w:t>
      </w:r>
    </w:p>
    <w:p w14:paraId="0E9FD79A" w14:textId="7780092B" w:rsidR="009D03B0" w:rsidRPr="009D03B0" w:rsidRDefault="009D03B0" w:rsidP="009D03B0">
      <m:oMathPara>
        <m:oMath>
          <m:r>
            <w:rPr>
              <w:rFonts w:ascii="Cambria Math" w:hAnsi="Cambria Math"/>
            </w:rPr>
            <m:t>EMV=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251EE1AC" w14:textId="77777777" w:rsidR="009D03B0" w:rsidRPr="009D03B0" w:rsidRDefault="009D03B0" w:rsidP="009D03B0">
      <w:r w:rsidRPr="009D03B0">
        <w:t>Select alternative with maximum EMV.</w:t>
      </w:r>
    </w:p>
    <w:p w14:paraId="2CC45C33" w14:textId="77777777" w:rsidR="009D03B0" w:rsidRPr="009D03B0" w:rsidRDefault="00000000" w:rsidP="009D03B0">
      <w:r>
        <w:pict w14:anchorId="6FEB5C4C">
          <v:rect id="_x0000_i1120" style="width:0;height:1.5pt" o:hralign="center" o:hrstd="t" o:hr="t" fillcolor="#a0a0a0" stroked="f"/>
        </w:pict>
      </w:r>
    </w:p>
    <w:p w14:paraId="0411ECC5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 Implementation Phase</w:t>
      </w:r>
    </w:p>
    <w:p w14:paraId="3EB4E5AF" w14:textId="77777777" w:rsidR="009D03B0" w:rsidRPr="009D03B0" w:rsidRDefault="009D03B0" w:rsidP="009D03B0">
      <w:pPr>
        <w:numPr>
          <w:ilvl w:val="0"/>
          <w:numId w:val="73"/>
        </w:numPr>
      </w:pPr>
      <w:r w:rsidRPr="009D03B0">
        <w:t>Apply selected solution</w:t>
      </w:r>
    </w:p>
    <w:p w14:paraId="3CDC332E" w14:textId="77777777" w:rsidR="009D03B0" w:rsidRPr="009D03B0" w:rsidRDefault="009D03B0" w:rsidP="009D03B0">
      <w:pPr>
        <w:numPr>
          <w:ilvl w:val="0"/>
          <w:numId w:val="73"/>
        </w:numPr>
      </w:pPr>
      <w:r w:rsidRPr="009D03B0">
        <w:t>Monitor results</w:t>
      </w:r>
    </w:p>
    <w:p w14:paraId="66A445EC" w14:textId="77777777" w:rsidR="009D03B0" w:rsidRPr="009D03B0" w:rsidRDefault="009D03B0" w:rsidP="009D03B0">
      <w:pPr>
        <w:numPr>
          <w:ilvl w:val="0"/>
          <w:numId w:val="73"/>
        </w:numPr>
      </w:pPr>
      <w:r w:rsidRPr="009D03B0">
        <w:t>Feedback loop</w:t>
      </w:r>
    </w:p>
    <w:p w14:paraId="471B633F" w14:textId="77777777" w:rsidR="009D03B0" w:rsidRPr="009D03B0" w:rsidRDefault="00000000" w:rsidP="009D03B0">
      <w:r>
        <w:pict w14:anchorId="3340B0F1">
          <v:rect id="_x0000_i1121" style="width:0;height:1.5pt" o:hralign="center" o:hrstd="t" o:hr="t" fillcolor="#a0a0a0" stroked="f"/>
        </w:pict>
      </w:r>
    </w:p>
    <w:p w14:paraId="00BB530A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3.3 Diagram of Simon’s Model</w:t>
      </w:r>
    </w:p>
    <w:p w14:paraId="2D6D505F" w14:textId="77777777" w:rsidR="009D03B0" w:rsidRPr="009D03B0" w:rsidRDefault="009D03B0" w:rsidP="009D03B0">
      <w:r w:rsidRPr="009D03B0">
        <w:t>Intelligence → Design → Choice → Implementation</w:t>
      </w:r>
      <w:r w:rsidRPr="009D03B0">
        <w:br/>
        <w:t xml:space="preserve">                     ↑</w:t>
      </w:r>
      <w:r w:rsidRPr="009D03B0">
        <w:br/>
        <w:t xml:space="preserve">                  Feedback</w:t>
      </w:r>
    </w:p>
    <w:p w14:paraId="55B106A8" w14:textId="77777777" w:rsidR="009D03B0" w:rsidRPr="009D03B0" w:rsidRDefault="00000000" w:rsidP="009D03B0">
      <w:r>
        <w:pict w14:anchorId="53D0E597">
          <v:rect id="_x0000_i1122" style="width:0;height:1.5pt" o:hralign="center" o:hrstd="t" o:hr="t" fillcolor="#a0a0a0" stroked="f"/>
        </w:pict>
      </w:r>
    </w:p>
    <w:p w14:paraId="03593E9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3.4 Importance of Simon’s Model</w:t>
      </w:r>
    </w:p>
    <w:p w14:paraId="11C25FFA" w14:textId="77777777" w:rsidR="009D03B0" w:rsidRPr="009D03B0" w:rsidRDefault="009D03B0" w:rsidP="009D03B0">
      <w:pPr>
        <w:numPr>
          <w:ilvl w:val="0"/>
          <w:numId w:val="74"/>
        </w:numPr>
      </w:pPr>
      <w:r w:rsidRPr="009D03B0">
        <w:t>Provides structured decision approach</w:t>
      </w:r>
    </w:p>
    <w:p w14:paraId="68E8B3BD" w14:textId="77777777" w:rsidR="009D03B0" w:rsidRPr="009D03B0" w:rsidRDefault="009D03B0" w:rsidP="009D03B0">
      <w:pPr>
        <w:numPr>
          <w:ilvl w:val="0"/>
          <w:numId w:val="74"/>
        </w:numPr>
      </w:pPr>
      <w:r w:rsidRPr="009D03B0">
        <w:t>Forms foundation of DSS</w:t>
      </w:r>
    </w:p>
    <w:p w14:paraId="42444329" w14:textId="77777777" w:rsidR="009D03B0" w:rsidRPr="009D03B0" w:rsidRDefault="009D03B0" w:rsidP="009D03B0">
      <w:pPr>
        <w:numPr>
          <w:ilvl w:val="0"/>
          <w:numId w:val="74"/>
        </w:numPr>
      </w:pPr>
      <w:r w:rsidRPr="009D03B0">
        <w:t>Reduces uncertainty</w:t>
      </w:r>
    </w:p>
    <w:p w14:paraId="4FD14C24" w14:textId="77777777" w:rsidR="009D03B0" w:rsidRPr="009D03B0" w:rsidRDefault="00000000" w:rsidP="009D03B0">
      <w:r>
        <w:pict w14:anchorId="1004BC1B">
          <v:rect id="_x0000_i1123" style="width:0;height:1.5pt" o:hralign="center" o:hrstd="t" o:hr="t" fillcolor="#a0a0a0" stroked="f"/>
        </w:pict>
      </w:r>
    </w:p>
    <w:p w14:paraId="2B62EF86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3.5 Advantages</w:t>
      </w:r>
    </w:p>
    <w:p w14:paraId="0D8BB77B" w14:textId="77777777" w:rsidR="009D03B0" w:rsidRPr="009D03B0" w:rsidRDefault="009D03B0" w:rsidP="009D03B0">
      <w:pPr>
        <w:numPr>
          <w:ilvl w:val="0"/>
          <w:numId w:val="75"/>
        </w:numPr>
      </w:pPr>
      <w:r w:rsidRPr="009D03B0">
        <w:t>Logical step-by-step process</w:t>
      </w:r>
    </w:p>
    <w:p w14:paraId="440AAE51" w14:textId="77777777" w:rsidR="009D03B0" w:rsidRPr="009D03B0" w:rsidRDefault="009D03B0" w:rsidP="009D03B0">
      <w:pPr>
        <w:numPr>
          <w:ilvl w:val="0"/>
          <w:numId w:val="75"/>
        </w:numPr>
      </w:pPr>
      <w:r w:rsidRPr="009D03B0">
        <w:t>Reduces decision errors</w:t>
      </w:r>
    </w:p>
    <w:p w14:paraId="68CE41F3" w14:textId="77777777" w:rsidR="009D03B0" w:rsidRPr="009D03B0" w:rsidRDefault="009D03B0" w:rsidP="009D03B0">
      <w:pPr>
        <w:numPr>
          <w:ilvl w:val="0"/>
          <w:numId w:val="75"/>
        </w:numPr>
      </w:pPr>
      <w:r w:rsidRPr="009D03B0">
        <w:t>Encourages evaluation</w:t>
      </w:r>
    </w:p>
    <w:p w14:paraId="4BC4F007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3.6 Disadvantages</w:t>
      </w:r>
    </w:p>
    <w:p w14:paraId="5D3913D5" w14:textId="77777777" w:rsidR="009D03B0" w:rsidRPr="009D03B0" w:rsidRDefault="009D03B0" w:rsidP="009D03B0">
      <w:pPr>
        <w:numPr>
          <w:ilvl w:val="0"/>
          <w:numId w:val="76"/>
        </w:numPr>
      </w:pPr>
      <w:r w:rsidRPr="009D03B0">
        <w:t>Time-consuming</w:t>
      </w:r>
    </w:p>
    <w:p w14:paraId="71BAC3AB" w14:textId="77777777" w:rsidR="009D03B0" w:rsidRPr="009D03B0" w:rsidRDefault="009D03B0" w:rsidP="009D03B0">
      <w:pPr>
        <w:numPr>
          <w:ilvl w:val="0"/>
          <w:numId w:val="76"/>
        </w:numPr>
      </w:pPr>
      <w:r w:rsidRPr="009D03B0">
        <w:t xml:space="preserve">Assumes rational </w:t>
      </w:r>
      <w:proofErr w:type="spellStart"/>
      <w:r w:rsidRPr="009D03B0">
        <w:t>behavior</w:t>
      </w:r>
      <w:proofErr w:type="spellEnd"/>
    </w:p>
    <w:p w14:paraId="24F1698A" w14:textId="77777777" w:rsidR="009D03B0" w:rsidRPr="009D03B0" w:rsidRDefault="00000000" w:rsidP="009D03B0">
      <w:r>
        <w:pict w14:anchorId="20B12104">
          <v:rect id="_x0000_i1124" style="width:0;height:1.5pt" o:hralign="center" o:hrstd="t" o:hr="t" fillcolor="#a0a0a0" stroked="f"/>
        </w:pict>
      </w:r>
    </w:p>
    <w:p w14:paraId="5C6A94B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4️</w:t>
      </w:r>
      <w:r w:rsidRPr="009D03B0">
        <w:rPr>
          <w:rFonts w:ascii="Segoe UI Symbol" w:hAnsi="Segoe UI Symbol" w:cs="Segoe UI Symbol"/>
          <w:b/>
          <w:bCs/>
        </w:rPr>
        <w:t>⃣</w:t>
      </w:r>
      <w:r w:rsidRPr="009D03B0">
        <w:rPr>
          <w:b/>
          <w:bCs/>
        </w:rPr>
        <w:t xml:space="preserve"> The DSS – Business Intelligence Connection</w:t>
      </w:r>
    </w:p>
    <w:p w14:paraId="7FD74807" w14:textId="77777777" w:rsidR="009D03B0" w:rsidRPr="009D03B0" w:rsidRDefault="00000000" w:rsidP="009D03B0">
      <w:r>
        <w:pict w14:anchorId="464C5BB0">
          <v:rect id="_x0000_i1125" style="width:0;height:1.5pt" o:hralign="center" o:hrstd="t" o:hr="t" fillcolor="#a0a0a0" stroked="f"/>
        </w:pict>
      </w:r>
    </w:p>
    <w:p w14:paraId="00F32CCF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4.1 Relationship Overview</w:t>
      </w:r>
    </w:p>
    <w:p w14:paraId="0C0AA2D8" w14:textId="77777777" w:rsidR="009D03B0" w:rsidRPr="009D03B0" w:rsidRDefault="009D03B0" w:rsidP="009D03B0">
      <w:r w:rsidRPr="009D03B0">
        <w:t>Business Intelligence (BI) and DSS are closely related systems.</w:t>
      </w:r>
    </w:p>
    <w:p w14:paraId="0F16014E" w14:textId="77777777" w:rsidR="009D03B0" w:rsidRPr="009D03B0" w:rsidRDefault="009D03B0" w:rsidP="009D03B0">
      <w:pPr>
        <w:numPr>
          <w:ilvl w:val="0"/>
          <w:numId w:val="77"/>
        </w:numPr>
      </w:pPr>
      <w:r w:rsidRPr="009D03B0">
        <w:t>BI focuses on data collection, storage, and reporting.</w:t>
      </w:r>
    </w:p>
    <w:p w14:paraId="5A3CBB3A" w14:textId="77777777" w:rsidR="009D03B0" w:rsidRPr="009D03B0" w:rsidRDefault="009D03B0" w:rsidP="009D03B0">
      <w:pPr>
        <w:numPr>
          <w:ilvl w:val="0"/>
          <w:numId w:val="77"/>
        </w:numPr>
      </w:pPr>
      <w:r w:rsidRPr="009D03B0">
        <w:t xml:space="preserve">DSS focuses on analytical </w:t>
      </w:r>
      <w:proofErr w:type="spellStart"/>
      <w:r w:rsidRPr="009D03B0">
        <w:t>modeling</w:t>
      </w:r>
      <w:proofErr w:type="spellEnd"/>
      <w:r w:rsidRPr="009D03B0">
        <w:t xml:space="preserve"> and decision-making support.</w:t>
      </w:r>
    </w:p>
    <w:p w14:paraId="66E796DE" w14:textId="77777777" w:rsidR="009D03B0" w:rsidRPr="009D03B0" w:rsidRDefault="00000000" w:rsidP="009D03B0">
      <w:r>
        <w:pict w14:anchorId="7A66427B">
          <v:rect id="_x0000_i1126" style="width:0;height:1.5pt" o:hralign="center" o:hrstd="t" o:hr="t" fillcolor="#a0a0a0" stroked="f"/>
        </w:pict>
      </w:r>
    </w:p>
    <w:p w14:paraId="5D93AF4B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4.2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957"/>
        <w:gridCol w:w="1868"/>
      </w:tblGrid>
      <w:tr w:rsidR="009D03B0" w:rsidRPr="009D03B0" w14:paraId="6FA08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8B8A0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8F8694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BI</w:t>
            </w:r>
          </w:p>
        </w:tc>
        <w:tc>
          <w:tcPr>
            <w:tcW w:w="0" w:type="auto"/>
            <w:vAlign w:val="center"/>
            <w:hideMark/>
          </w:tcPr>
          <w:p w14:paraId="0F2A94F0" w14:textId="77777777" w:rsidR="009D03B0" w:rsidRPr="009D03B0" w:rsidRDefault="009D03B0" w:rsidP="009D03B0">
            <w:pPr>
              <w:rPr>
                <w:b/>
                <w:bCs/>
              </w:rPr>
            </w:pPr>
            <w:r w:rsidRPr="009D03B0">
              <w:rPr>
                <w:b/>
                <w:bCs/>
              </w:rPr>
              <w:t>DSS</w:t>
            </w:r>
          </w:p>
        </w:tc>
      </w:tr>
      <w:tr w:rsidR="009D03B0" w:rsidRPr="009D03B0" w14:paraId="2FBD4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3A3E" w14:textId="77777777" w:rsidR="009D03B0" w:rsidRPr="009D03B0" w:rsidRDefault="009D03B0" w:rsidP="009D03B0">
            <w:r w:rsidRPr="009D03B0">
              <w:t>Focus</w:t>
            </w:r>
          </w:p>
        </w:tc>
        <w:tc>
          <w:tcPr>
            <w:tcW w:w="0" w:type="auto"/>
            <w:vAlign w:val="center"/>
            <w:hideMark/>
          </w:tcPr>
          <w:p w14:paraId="54AC474C" w14:textId="77777777" w:rsidR="009D03B0" w:rsidRPr="009D03B0" w:rsidRDefault="009D03B0" w:rsidP="009D03B0">
            <w:r w:rsidRPr="009D03B0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7038024D" w14:textId="77777777" w:rsidR="009D03B0" w:rsidRPr="009D03B0" w:rsidRDefault="009D03B0" w:rsidP="009D03B0">
            <w:r w:rsidRPr="009D03B0">
              <w:t xml:space="preserve">Decision </w:t>
            </w:r>
            <w:proofErr w:type="spellStart"/>
            <w:r w:rsidRPr="009D03B0">
              <w:t>modeling</w:t>
            </w:r>
            <w:proofErr w:type="spellEnd"/>
          </w:p>
        </w:tc>
      </w:tr>
      <w:tr w:rsidR="009D03B0" w:rsidRPr="009D03B0" w14:paraId="27D8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2B23" w14:textId="77777777" w:rsidR="009D03B0" w:rsidRPr="009D03B0" w:rsidRDefault="009D03B0" w:rsidP="009D03B0">
            <w:r w:rsidRPr="009D03B0">
              <w:t>Purpose</w:t>
            </w:r>
          </w:p>
        </w:tc>
        <w:tc>
          <w:tcPr>
            <w:tcW w:w="0" w:type="auto"/>
            <w:vAlign w:val="center"/>
            <w:hideMark/>
          </w:tcPr>
          <w:p w14:paraId="1A368D39" w14:textId="77777777" w:rsidR="009D03B0" w:rsidRPr="009D03B0" w:rsidRDefault="009D03B0" w:rsidP="009D03B0">
            <w:r w:rsidRPr="009D03B0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39D47D54" w14:textId="77777777" w:rsidR="009D03B0" w:rsidRPr="009D03B0" w:rsidRDefault="009D03B0" w:rsidP="009D03B0">
            <w:r w:rsidRPr="009D03B0">
              <w:t>Decision support</w:t>
            </w:r>
          </w:p>
        </w:tc>
      </w:tr>
      <w:tr w:rsidR="009D03B0" w:rsidRPr="009D03B0" w14:paraId="10483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BED0" w14:textId="77777777" w:rsidR="009D03B0" w:rsidRPr="009D03B0" w:rsidRDefault="009D03B0" w:rsidP="009D03B0">
            <w:r w:rsidRPr="009D03B0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29EF824" w14:textId="77777777" w:rsidR="009D03B0" w:rsidRPr="009D03B0" w:rsidRDefault="009D03B0" w:rsidP="009D03B0">
            <w:r w:rsidRPr="009D03B0">
              <w:t>Historical &amp; real-time</w:t>
            </w:r>
          </w:p>
        </w:tc>
        <w:tc>
          <w:tcPr>
            <w:tcW w:w="0" w:type="auto"/>
            <w:vAlign w:val="center"/>
            <w:hideMark/>
          </w:tcPr>
          <w:p w14:paraId="57A28153" w14:textId="77777777" w:rsidR="009D03B0" w:rsidRPr="009D03B0" w:rsidRDefault="009D03B0" w:rsidP="009D03B0">
            <w:r w:rsidRPr="009D03B0">
              <w:t>Analytical input</w:t>
            </w:r>
          </w:p>
        </w:tc>
      </w:tr>
      <w:tr w:rsidR="009D03B0" w:rsidRPr="009D03B0" w14:paraId="0DED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485F" w14:textId="77777777" w:rsidR="009D03B0" w:rsidRPr="009D03B0" w:rsidRDefault="009D03B0" w:rsidP="009D03B0">
            <w:r w:rsidRPr="009D03B0">
              <w:t>Tools</w:t>
            </w:r>
          </w:p>
        </w:tc>
        <w:tc>
          <w:tcPr>
            <w:tcW w:w="0" w:type="auto"/>
            <w:vAlign w:val="center"/>
            <w:hideMark/>
          </w:tcPr>
          <w:p w14:paraId="40F142D9" w14:textId="77777777" w:rsidR="009D03B0" w:rsidRPr="009D03B0" w:rsidRDefault="009D03B0" w:rsidP="009D03B0">
            <w:r w:rsidRPr="009D03B0">
              <w:t>Dashboards, reports</w:t>
            </w:r>
          </w:p>
        </w:tc>
        <w:tc>
          <w:tcPr>
            <w:tcW w:w="0" w:type="auto"/>
            <w:vAlign w:val="center"/>
            <w:hideMark/>
          </w:tcPr>
          <w:p w14:paraId="029E4C9D" w14:textId="77777777" w:rsidR="009D03B0" w:rsidRPr="009D03B0" w:rsidRDefault="009D03B0" w:rsidP="009D03B0">
            <w:r w:rsidRPr="009D03B0">
              <w:t>Models, simulations</w:t>
            </w:r>
          </w:p>
        </w:tc>
      </w:tr>
    </w:tbl>
    <w:p w14:paraId="75AA8F86" w14:textId="77777777" w:rsidR="009D03B0" w:rsidRPr="009D03B0" w:rsidRDefault="00000000" w:rsidP="009D03B0">
      <w:r>
        <w:pict w14:anchorId="401156D4">
          <v:rect id="_x0000_i1127" style="width:0;height:1.5pt" o:hralign="center" o:hrstd="t" o:hr="t" fillcolor="#a0a0a0" stroked="f"/>
        </w:pict>
      </w:r>
    </w:p>
    <w:p w14:paraId="2B50FD52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4.3 How BI Supports DSS</w:t>
      </w:r>
    </w:p>
    <w:p w14:paraId="5D12ED28" w14:textId="77777777" w:rsidR="009D03B0" w:rsidRPr="009D03B0" w:rsidRDefault="009D03B0" w:rsidP="009D03B0">
      <w:r w:rsidRPr="009D03B0">
        <w:t>BI provides:</w:t>
      </w:r>
    </w:p>
    <w:p w14:paraId="3A21047A" w14:textId="77777777" w:rsidR="009D03B0" w:rsidRPr="009D03B0" w:rsidRDefault="009D03B0" w:rsidP="009D03B0">
      <w:pPr>
        <w:numPr>
          <w:ilvl w:val="0"/>
          <w:numId w:val="78"/>
        </w:numPr>
      </w:pPr>
      <w:r w:rsidRPr="009D03B0">
        <w:t>Cleaned data</w:t>
      </w:r>
    </w:p>
    <w:p w14:paraId="1FB59A35" w14:textId="77777777" w:rsidR="009D03B0" w:rsidRPr="009D03B0" w:rsidRDefault="009D03B0" w:rsidP="009D03B0">
      <w:pPr>
        <w:numPr>
          <w:ilvl w:val="0"/>
          <w:numId w:val="78"/>
        </w:numPr>
      </w:pPr>
      <w:r w:rsidRPr="009D03B0">
        <w:t>Data warehouse</w:t>
      </w:r>
    </w:p>
    <w:p w14:paraId="14E9AD96" w14:textId="77777777" w:rsidR="009D03B0" w:rsidRPr="009D03B0" w:rsidRDefault="009D03B0" w:rsidP="009D03B0">
      <w:pPr>
        <w:numPr>
          <w:ilvl w:val="0"/>
          <w:numId w:val="78"/>
        </w:numPr>
      </w:pPr>
      <w:r w:rsidRPr="009D03B0">
        <w:t>Reports and dashboards</w:t>
      </w:r>
    </w:p>
    <w:p w14:paraId="63B50E29" w14:textId="77777777" w:rsidR="009D03B0" w:rsidRPr="009D03B0" w:rsidRDefault="009D03B0" w:rsidP="009D03B0">
      <w:r w:rsidRPr="009D03B0">
        <w:t>DSS uses:</w:t>
      </w:r>
    </w:p>
    <w:p w14:paraId="33ED1D5A" w14:textId="77777777" w:rsidR="009D03B0" w:rsidRPr="009D03B0" w:rsidRDefault="009D03B0" w:rsidP="009D03B0">
      <w:pPr>
        <w:numPr>
          <w:ilvl w:val="0"/>
          <w:numId w:val="79"/>
        </w:numPr>
      </w:pPr>
      <w:r w:rsidRPr="009D03B0">
        <w:t>Optimization models</w:t>
      </w:r>
    </w:p>
    <w:p w14:paraId="2A8BD319" w14:textId="77777777" w:rsidR="009D03B0" w:rsidRPr="009D03B0" w:rsidRDefault="009D03B0" w:rsidP="009D03B0">
      <w:pPr>
        <w:numPr>
          <w:ilvl w:val="0"/>
          <w:numId w:val="79"/>
        </w:numPr>
      </w:pPr>
      <w:r w:rsidRPr="009D03B0">
        <w:t>Statistical analysis</w:t>
      </w:r>
    </w:p>
    <w:p w14:paraId="512E31E9" w14:textId="77777777" w:rsidR="009D03B0" w:rsidRPr="009D03B0" w:rsidRDefault="009D03B0" w:rsidP="009D03B0">
      <w:pPr>
        <w:numPr>
          <w:ilvl w:val="0"/>
          <w:numId w:val="79"/>
        </w:numPr>
      </w:pPr>
      <w:r w:rsidRPr="009D03B0">
        <w:t>What-if analysis</w:t>
      </w:r>
    </w:p>
    <w:p w14:paraId="743D8A96" w14:textId="77777777" w:rsidR="009D03B0" w:rsidRPr="009D03B0" w:rsidRDefault="00000000" w:rsidP="009D03B0">
      <w:r>
        <w:lastRenderedPageBreak/>
        <w:pict w14:anchorId="743CDD74">
          <v:rect id="_x0000_i1128" style="width:0;height:1.5pt" o:hralign="center" o:hrstd="t" o:hr="t" fillcolor="#a0a0a0" stroked="f"/>
        </w:pict>
      </w:r>
    </w:p>
    <w:p w14:paraId="77FA9F9D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4.4 Integrated Architecture</w:t>
      </w:r>
    </w:p>
    <w:p w14:paraId="64CA4571" w14:textId="77777777" w:rsidR="009D03B0" w:rsidRPr="009D03B0" w:rsidRDefault="009D03B0" w:rsidP="009D03B0">
      <w:r w:rsidRPr="009D03B0">
        <w:t>Data Sources</w:t>
      </w:r>
      <w:r w:rsidRPr="009D03B0">
        <w:br/>
        <w:t xml:space="preserve">     ↓</w:t>
      </w:r>
      <w:r w:rsidRPr="009D03B0">
        <w:br/>
        <w:t>Data Warehouse (BI)</w:t>
      </w:r>
      <w:r w:rsidRPr="009D03B0">
        <w:br/>
        <w:t xml:space="preserve">     ↓</w:t>
      </w:r>
      <w:r w:rsidRPr="009D03B0">
        <w:br/>
        <w:t>Analytics &amp; Models (DSS)</w:t>
      </w:r>
      <w:r w:rsidRPr="009D03B0">
        <w:br/>
        <w:t xml:space="preserve">     ↓</w:t>
      </w:r>
      <w:r w:rsidRPr="009D03B0">
        <w:br/>
        <w:t>Decision Output</w:t>
      </w:r>
    </w:p>
    <w:p w14:paraId="3ED6E02F" w14:textId="77777777" w:rsidR="009D03B0" w:rsidRPr="009D03B0" w:rsidRDefault="00000000" w:rsidP="009D03B0">
      <w:r>
        <w:pict w14:anchorId="5E088E32">
          <v:rect id="_x0000_i1129" style="width:0;height:1.5pt" o:hralign="center" o:hrstd="t" o:hr="t" fillcolor="#a0a0a0" stroked="f"/>
        </w:pict>
      </w:r>
    </w:p>
    <w:p w14:paraId="546346A3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4.5 Example Scenario</w:t>
      </w:r>
    </w:p>
    <w:p w14:paraId="7F99B3B4" w14:textId="77777777" w:rsidR="009D03B0" w:rsidRPr="009D03B0" w:rsidRDefault="009D03B0" w:rsidP="009D03B0">
      <w:r w:rsidRPr="009D03B0">
        <w:t>Retail company wants to increase profit.</w:t>
      </w:r>
    </w:p>
    <w:p w14:paraId="468FEE16" w14:textId="77777777" w:rsidR="009D03B0" w:rsidRPr="009D03B0" w:rsidRDefault="009D03B0" w:rsidP="009D03B0">
      <w:r w:rsidRPr="009D03B0">
        <w:t>BI:</w:t>
      </w:r>
    </w:p>
    <w:p w14:paraId="1AAD98D6" w14:textId="77777777" w:rsidR="009D03B0" w:rsidRPr="009D03B0" w:rsidRDefault="009D03B0" w:rsidP="009D03B0">
      <w:pPr>
        <w:numPr>
          <w:ilvl w:val="0"/>
          <w:numId w:val="80"/>
        </w:numPr>
      </w:pPr>
      <w:r w:rsidRPr="009D03B0">
        <w:t>Provides sales reports</w:t>
      </w:r>
    </w:p>
    <w:p w14:paraId="10CD113A" w14:textId="77777777" w:rsidR="009D03B0" w:rsidRPr="009D03B0" w:rsidRDefault="009D03B0" w:rsidP="009D03B0">
      <w:pPr>
        <w:numPr>
          <w:ilvl w:val="0"/>
          <w:numId w:val="80"/>
        </w:numPr>
      </w:pPr>
      <w:r w:rsidRPr="009D03B0">
        <w:t>Identifies low-performing products</w:t>
      </w:r>
    </w:p>
    <w:p w14:paraId="261A9C7D" w14:textId="77777777" w:rsidR="009D03B0" w:rsidRPr="009D03B0" w:rsidRDefault="009D03B0" w:rsidP="009D03B0">
      <w:r w:rsidRPr="009D03B0">
        <w:t>DSS:</w:t>
      </w:r>
    </w:p>
    <w:p w14:paraId="65F226A6" w14:textId="77777777" w:rsidR="009D03B0" w:rsidRPr="009D03B0" w:rsidRDefault="009D03B0" w:rsidP="009D03B0">
      <w:pPr>
        <w:numPr>
          <w:ilvl w:val="0"/>
          <w:numId w:val="81"/>
        </w:numPr>
      </w:pPr>
      <w:r w:rsidRPr="009D03B0">
        <w:t>Runs pricing optimization model</w:t>
      </w:r>
    </w:p>
    <w:p w14:paraId="15C193D6" w14:textId="77777777" w:rsidR="009D03B0" w:rsidRPr="009D03B0" w:rsidRDefault="009D03B0" w:rsidP="009D03B0">
      <w:pPr>
        <w:numPr>
          <w:ilvl w:val="0"/>
          <w:numId w:val="81"/>
        </w:numPr>
      </w:pPr>
      <w:r w:rsidRPr="009D03B0">
        <w:t>Suggests best pricing strategy</w:t>
      </w:r>
    </w:p>
    <w:p w14:paraId="3E5130F0" w14:textId="77777777" w:rsidR="009D03B0" w:rsidRPr="009D03B0" w:rsidRDefault="00000000" w:rsidP="009D03B0">
      <w:r>
        <w:pict w14:anchorId="0943F31A">
          <v:rect id="_x0000_i1130" style="width:0;height:1.5pt" o:hralign="center" o:hrstd="t" o:hr="t" fillcolor="#a0a0a0" stroked="f"/>
        </w:pict>
      </w:r>
    </w:p>
    <w:p w14:paraId="4BCF49DE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4.6 Advantages of Integration</w:t>
      </w:r>
    </w:p>
    <w:p w14:paraId="6A51ABF4" w14:textId="77777777" w:rsidR="009D03B0" w:rsidRPr="009D03B0" w:rsidRDefault="009D03B0" w:rsidP="009D03B0">
      <w:pPr>
        <w:numPr>
          <w:ilvl w:val="0"/>
          <w:numId w:val="82"/>
        </w:numPr>
      </w:pPr>
      <w:r w:rsidRPr="009D03B0">
        <w:t>Data-driven decisions</w:t>
      </w:r>
    </w:p>
    <w:p w14:paraId="5A3E9578" w14:textId="77777777" w:rsidR="009D03B0" w:rsidRPr="009D03B0" w:rsidRDefault="009D03B0" w:rsidP="009D03B0">
      <w:pPr>
        <w:numPr>
          <w:ilvl w:val="0"/>
          <w:numId w:val="82"/>
        </w:numPr>
      </w:pPr>
      <w:r w:rsidRPr="009D03B0">
        <w:t>Faster strategic planning</w:t>
      </w:r>
    </w:p>
    <w:p w14:paraId="2DF8F0AA" w14:textId="77777777" w:rsidR="009D03B0" w:rsidRPr="009D03B0" w:rsidRDefault="009D03B0" w:rsidP="009D03B0">
      <w:pPr>
        <w:numPr>
          <w:ilvl w:val="0"/>
          <w:numId w:val="82"/>
        </w:numPr>
      </w:pPr>
      <w:r w:rsidRPr="009D03B0">
        <w:t>Improved forecasting accuracy</w:t>
      </w:r>
    </w:p>
    <w:p w14:paraId="42357BF4" w14:textId="77777777" w:rsidR="009D03B0" w:rsidRPr="009D03B0" w:rsidRDefault="009D03B0" w:rsidP="009D03B0">
      <w:pPr>
        <w:rPr>
          <w:b/>
          <w:bCs/>
        </w:rPr>
      </w:pPr>
      <w:r w:rsidRPr="009D03B0">
        <w:rPr>
          <w:b/>
          <w:bCs/>
        </w:rPr>
        <w:t>4.7 Disadvantages</w:t>
      </w:r>
    </w:p>
    <w:p w14:paraId="18E12373" w14:textId="77777777" w:rsidR="009D03B0" w:rsidRPr="009D03B0" w:rsidRDefault="009D03B0" w:rsidP="009D03B0">
      <w:pPr>
        <w:numPr>
          <w:ilvl w:val="0"/>
          <w:numId w:val="83"/>
        </w:numPr>
      </w:pPr>
      <w:r w:rsidRPr="009D03B0">
        <w:t>Complex system integration</w:t>
      </w:r>
    </w:p>
    <w:p w14:paraId="1019A429" w14:textId="77777777" w:rsidR="009D03B0" w:rsidRPr="009D03B0" w:rsidRDefault="009D03B0" w:rsidP="009D03B0">
      <w:pPr>
        <w:numPr>
          <w:ilvl w:val="0"/>
          <w:numId w:val="83"/>
        </w:numPr>
      </w:pPr>
      <w:r w:rsidRPr="009D03B0">
        <w:t>Higher cost</w:t>
      </w:r>
    </w:p>
    <w:p w14:paraId="42BB60E8" w14:textId="77777777" w:rsidR="009D03B0" w:rsidRPr="009D03B0" w:rsidRDefault="009D03B0" w:rsidP="009D03B0">
      <w:pPr>
        <w:numPr>
          <w:ilvl w:val="0"/>
          <w:numId w:val="83"/>
        </w:numPr>
      </w:pPr>
      <w:r w:rsidRPr="009D03B0">
        <w:t>Requires data governance</w:t>
      </w:r>
    </w:p>
    <w:p w14:paraId="4A81C727" w14:textId="77777777" w:rsidR="001E61B0" w:rsidRDefault="001E61B0"/>
    <w:sectPr w:rsidR="001E61B0" w:rsidSect="00DB21B7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830"/>
    <w:multiLevelType w:val="multilevel"/>
    <w:tmpl w:val="B25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874"/>
    <w:multiLevelType w:val="multilevel"/>
    <w:tmpl w:val="191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1D2F"/>
    <w:multiLevelType w:val="multilevel"/>
    <w:tmpl w:val="96A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E606E"/>
    <w:multiLevelType w:val="multilevel"/>
    <w:tmpl w:val="5DA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42A6F"/>
    <w:multiLevelType w:val="multilevel"/>
    <w:tmpl w:val="480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77A8E"/>
    <w:multiLevelType w:val="multilevel"/>
    <w:tmpl w:val="E03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B2A2D"/>
    <w:multiLevelType w:val="multilevel"/>
    <w:tmpl w:val="5E2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B7F23"/>
    <w:multiLevelType w:val="multilevel"/>
    <w:tmpl w:val="699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204C0"/>
    <w:multiLevelType w:val="multilevel"/>
    <w:tmpl w:val="DD5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35775F"/>
    <w:multiLevelType w:val="multilevel"/>
    <w:tmpl w:val="903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765C6"/>
    <w:multiLevelType w:val="multilevel"/>
    <w:tmpl w:val="4EE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7054E"/>
    <w:multiLevelType w:val="multilevel"/>
    <w:tmpl w:val="749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9182A"/>
    <w:multiLevelType w:val="multilevel"/>
    <w:tmpl w:val="7E3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E26BB"/>
    <w:multiLevelType w:val="multilevel"/>
    <w:tmpl w:val="21E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3634E"/>
    <w:multiLevelType w:val="multilevel"/>
    <w:tmpl w:val="D36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A2754"/>
    <w:multiLevelType w:val="multilevel"/>
    <w:tmpl w:val="020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36CD1"/>
    <w:multiLevelType w:val="multilevel"/>
    <w:tmpl w:val="C98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168E9"/>
    <w:multiLevelType w:val="multilevel"/>
    <w:tmpl w:val="204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A44D0"/>
    <w:multiLevelType w:val="multilevel"/>
    <w:tmpl w:val="688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06060"/>
    <w:multiLevelType w:val="multilevel"/>
    <w:tmpl w:val="237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9123E"/>
    <w:multiLevelType w:val="multilevel"/>
    <w:tmpl w:val="0880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909D5"/>
    <w:multiLevelType w:val="multilevel"/>
    <w:tmpl w:val="B4D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396D64"/>
    <w:multiLevelType w:val="multilevel"/>
    <w:tmpl w:val="E7E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34AA5"/>
    <w:multiLevelType w:val="multilevel"/>
    <w:tmpl w:val="A74A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B6244"/>
    <w:multiLevelType w:val="multilevel"/>
    <w:tmpl w:val="50C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110E2"/>
    <w:multiLevelType w:val="multilevel"/>
    <w:tmpl w:val="C7AC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D82187"/>
    <w:multiLevelType w:val="multilevel"/>
    <w:tmpl w:val="EC6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77216"/>
    <w:multiLevelType w:val="multilevel"/>
    <w:tmpl w:val="1DC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A616B"/>
    <w:multiLevelType w:val="multilevel"/>
    <w:tmpl w:val="221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AF6787"/>
    <w:multiLevelType w:val="multilevel"/>
    <w:tmpl w:val="CDA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A5F6D"/>
    <w:multiLevelType w:val="multilevel"/>
    <w:tmpl w:val="40C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C014A4"/>
    <w:multiLevelType w:val="multilevel"/>
    <w:tmpl w:val="FB1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1134C"/>
    <w:multiLevelType w:val="multilevel"/>
    <w:tmpl w:val="DA1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D91511"/>
    <w:multiLevelType w:val="multilevel"/>
    <w:tmpl w:val="9DA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2849BD"/>
    <w:multiLevelType w:val="multilevel"/>
    <w:tmpl w:val="5CC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42F5E"/>
    <w:multiLevelType w:val="multilevel"/>
    <w:tmpl w:val="C28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F4A3D"/>
    <w:multiLevelType w:val="multilevel"/>
    <w:tmpl w:val="871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D761A"/>
    <w:multiLevelType w:val="multilevel"/>
    <w:tmpl w:val="45A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B6293F"/>
    <w:multiLevelType w:val="multilevel"/>
    <w:tmpl w:val="1C1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B63D2"/>
    <w:multiLevelType w:val="multilevel"/>
    <w:tmpl w:val="9CC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A0DC3"/>
    <w:multiLevelType w:val="multilevel"/>
    <w:tmpl w:val="266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7299C"/>
    <w:multiLevelType w:val="multilevel"/>
    <w:tmpl w:val="208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5120E"/>
    <w:multiLevelType w:val="multilevel"/>
    <w:tmpl w:val="C7B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6B28CE"/>
    <w:multiLevelType w:val="multilevel"/>
    <w:tmpl w:val="4DA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5574A"/>
    <w:multiLevelType w:val="multilevel"/>
    <w:tmpl w:val="D5B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E30B4F"/>
    <w:multiLevelType w:val="multilevel"/>
    <w:tmpl w:val="1AF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7681E"/>
    <w:multiLevelType w:val="multilevel"/>
    <w:tmpl w:val="496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E565E4"/>
    <w:multiLevelType w:val="multilevel"/>
    <w:tmpl w:val="505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51FF4"/>
    <w:multiLevelType w:val="multilevel"/>
    <w:tmpl w:val="174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750D15"/>
    <w:multiLevelType w:val="multilevel"/>
    <w:tmpl w:val="344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256E4"/>
    <w:multiLevelType w:val="multilevel"/>
    <w:tmpl w:val="558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A35A6"/>
    <w:multiLevelType w:val="multilevel"/>
    <w:tmpl w:val="D10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E180F"/>
    <w:multiLevelType w:val="multilevel"/>
    <w:tmpl w:val="4A5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FE3779"/>
    <w:multiLevelType w:val="multilevel"/>
    <w:tmpl w:val="DA1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926E0"/>
    <w:multiLevelType w:val="multilevel"/>
    <w:tmpl w:val="3B0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64421"/>
    <w:multiLevelType w:val="multilevel"/>
    <w:tmpl w:val="B2EA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DC74D5"/>
    <w:multiLevelType w:val="multilevel"/>
    <w:tmpl w:val="A96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533EA3"/>
    <w:multiLevelType w:val="multilevel"/>
    <w:tmpl w:val="43D2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5B6F94"/>
    <w:multiLevelType w:val="multilevel"/>
    <w:tmpl w:val="7E5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63C7C"/>
    <w:multiLevelType w:val="multilevel"/>
    <w:tmpl w:val="3FA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4E282B"/>
    <w:multiLevelType w:val="multilevel"/>
    <w:tmpl w:val="4AB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145491"/>
    <w:multiLevelType w:val="multilevel"/>
    <w:tmpl w:val="29C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355618"/>
    <w:multiLevelType w:val="multilevel"/>
    <w:tmpl w:val="26D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AF6DC5"/>
    <w:multiLevelType w:val="multilevel"/>
    <w:tmpl w:val="D86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BC5CBE"/>
    <w:multiLevelType w:val="multilevel"/>
    <w:tmpl w:val="417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835F33"/>
    <w:multiLevelType w:val="multilevel"/>
    <w:tmpl w:val="CFC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CE728C"/>
    <w:multiLevelType w:val="multilevel"/>
    <w:tmpl w:val="739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7A5540"/>
    <w:multiLevelType w:val="multilevel"/>
    <w:tmpl w:val="9A2A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B340E0"/>
    <w:multiLevelType w:val="multilevel"/>
    <w:tmpl w:val="35E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E50C64"/>
    <w:multiLevelType w:val="multilevel"/>
    <w:tmpl w:val="0ED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5C09D0"/>
    <w:multiLevelType w:val="multilevel"/>
    <w:tmpl w:val="54C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080A0D"/>
    <w:multiLevelType w:val="multilevel"/>
    <w:tmpl w:val="9182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5D46F5"/>
    <w:multiLevelType w:val="multilevel"/>
    <w:tmpl w:val="EDDE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BF72F2"/>
    <w:multiLevelType w:val="multilevel"/>
    <w:tmpl w:val="0B6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2724A3"/>
    <w:multiLevelType w:val="multilevel"/>
    <w:tmpl w:val="837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BD0210"/>
    <w:multiLevelType w:val="multilevel"/>
    <w:tmpl w:val="8358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1A7A98"/>
    <w:multiLevelType w:val="multilevel"/>
    <w:tmpl w:val="ECB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0841E7"/>
    <w:multiLevelType w:val="multilevel"/>
    <w:tmpl w:val="D9B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926FCE"/>
    <w:multiLevelType w:val="multilevel"/>
    <w:tmpl w:val="FA0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CE5115"/>
    <w:multiLevelType w:val="multilevel"/>
    <w:tmpl w:val="C45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404C0F"/>
    <w:multiLevelType w:val="multilevel"/>
    <w:tmpl w:val="2F1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BD6435"/>
    <w:multiLevelType w:val="multilevel"/>
    <w:tmpl w:val="31D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A0687B"/>
    <w:multiLevelType w:val="multilevel"/>
    <w:tmpl w:val="E92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535189">
    <w:abstractNumId w:val="46"/>
  </w:num>
  <w:num w:numId="2" w16cid:durableId="1001200514">
    <w:abstractNumId w:val="35"/>
  </w:num>
  <w:num w:numId="3" w16cid:durableId="524372514">
    <w:abstractNumId w:val="75"/>
  </w:num>
  <w:num w:numId="4" w16cid:durableId="1889343505">
    <w:abstractNumId w:val="2"/>
  </w:num>
  <w:num w:numId="5" w16cid:durableId="675496152">
    <w:abstractNumId w:val="82"/>
  </w:num>
  <w:num w:numId="6" w16cid:durableId="885799807">
    <w:abstractNumId w:val="70"/>
  </w:num>
  <w:num w:numId="7" w16cid:durableId="405223347">
    <w:abstractNumId w:val="38"/>
  </w:num>
  <w:num w:numId="8" w16cid:durableId="1565067053">
    <w:abstractNumId w:val="10"/>
  </w:num>
  <w:num w:numId="9" w16cid:durableId="907763122">
    <w:abstractNumId w:val="0"/>
  </w:num>
  <w:num w:numId="10" w16cid:durableId="105316594">
    <w:abstractNumId w:val="43"/>
  </w:num>
  <w:num w:numId="11" w16cid:durableId="195775401">
    <w:abstractNumId w:val="80"/>
  </w:num>
  <w:num w:numId="12" w16cid:durableId="1286741951">
    <w:abstractNumId w:val="64"/>
  </w:num>
  <w:num w:numId="13" w16cid:durableId="831525604">
    <w:abstractNumId w:val="15"/>
  </w:num>
  <w:num w:numId="14" w16cid:durableId="1766806272">
    <w:abstractNumId w:val="59"/>
  </w:num>
  <w:num w:numId="15" w16cid:durableId="318507875">
    <w:abstractNumId w:val="79"/>
  </w:num>
  <w:num w:numId="16" w16cid:durableId="1780224477">
    <w:abstractNumId w:val="25"/>
  </w:num>
  <w:num w:numId="17" w16cid:durableId="1532260300">
    <w:abstractNumId w:val="16"/>
  </w:num>
  <w:num w:numId="18" w16cid:durableId="2008316310">
    <w:abstractNumId w:val="44"/>
  </w:num>
  <w:num w:numId="19" w16cid:durableId="739865573">
    <w:abstractNumId w:val="14"/>
  </w:num>
  <w:num w:numId="20" w16cid:durableId="603029237">
    <w:abstractNumId w:val="72"/>
  </w:num>
  <w:num w:numId="21" w16cid:durableId="1346593708">
    <w:abstractNumId w:val="56"/>
  </w:num>
  <w:num w:numId="22" w16cid:durableId="28648680">
    <w:abstractNumId w:val="13"/>
  </w:num>
  <w:num w:numId="23" w16cid:durableId="129711073">
    <w:abstractNumId w:val="4"/>
  </w:num>
  <w:num w:numId="24" w16cid:durableId="1956909518">
    <w:abstractNumId w:val="74"/>
  </w:num>
  <w:num w:numId="25" w16cid:durableId="799110864">
    <w:abstractNumId w:val="53"/>
  </w:num>
  <w:num w:numId="26" w16cid:durableId="51778164">
    <w:abstractNumId w:val="65"/>
  </w:num>
  <w:num w:numId="27" w16cid:durableId="1433667810">
    <w:abstractNumId w:val="34"/>
  </w:num>
  <w:num w:numId="28" w16cid:durableId="1425496332">
    <w:abstractNumId w:val="23"/>
  </w:num>
  <w:num w:numId="29" w16cid:durableId="385299721">
    <w:abstractNumId w:val="26"/>
  </w:num>
  <w:num w:numId="30" w16cid:durableId="1408457539">
    <w:abstractNumId w:val="22"/>
  </w:num>
  <w:num w:numId="31" w16cid:durableId="1870332838">
    <w:abstractNumId w:val="62"/>
  </w:num>
  <w:num w:numId="32" w16cid:durableId="988898736">
    <w:abstractNumId w:val="20"/>
  </w:num>
  <w:num w:numId="33" w16cid:durableId="65537904">
    <w:abstractNumId w:val="54"/>
  </w:num>
  <w:num w:numId="34" w16cid:durableId="84152590">
    <w:abstractNumId w:val="8"/>
  </w:num>
  <w:num w:numId="35" w16cid:durableId="1318878638">
    <w:abstractNumId w:val="77"/>
  </w:num>
  <w:num w:numId="36" w16cid:durableId="812722200">
    <w:abstractNumId w:val="42"/>
  </w:num>
  <w:num w:numId="37" w16cid:durableId="1804688344">
    <w:abstractNumId w:val="28"/>
  </w:num>
  <w:num w:numId="38" w16cid:durableId="1291472242">
    <w:abstractNumId w:val="40"/>
  </w:num>
  <w:num w:numId="39" w16cid:durableId="1589461092">
    <w:abstractNumId w:val="68"/>
  </w:num>
  <w:num w:numId="40" w16cid:durableId="1116679232">
    <w:abstractNumId w:val="1"/>
  </w:num>
  <w:num w:numId="41" w16cid:durableId="2110195708">
    <w:abstractNumId w:val="60"/>
  </w:num>
  <w:num w:numId="42" w16cid:durableId="44523970">
    <w:abstractNumId w:val="9"/>
  </w:num>
  <w:num w:numId="43" w16cid:durableId="1384987147">
    <w:abstractNumId w:val="32"/>
  </w:num>
  <w:num w:numId="44" w16cid:durableId="1017656869">
    <w:abstractNumId w:val="78"/>
  </w:num>
  <w:num w:numId="45" w16cid:durableId="247424056">
    <w:abstractNumId w:val="11"/>
  </w:num>
  <w:num w:numId="46" w16cid:durableId="899440800">
    <w:abstractNumId w:val="51"/>
  </w:num>
  <w:num w:numId="47" w16cid:durableId="423961453">
    <w:abstractNumId w:val="37"/>
  </w:num>
  <w:num w:numId="48" w16cid:durableId="212348282">
    <w:abstractNumId w:val="55"/>
  </w:num>
  <w:num w:numId="49" w16cid:durableId="1040934536">
    <w:abstractNumId w:val="52"/>
  </w:num>
  <w:num w:numId="50" w16cid:durableId="130445437">
    <w:abstractNumId w:val="45"/>
  </w:num>
  <w:num w:numId="51" w16cid:durableId="1407458043">
    <w:abstractNumId w:val="5"/>
  </w:num>
  <w:num w:numId="52" w16cid:durableId="1281375914">
    <w:abstractNumId w:val="48"/>
  </w:num>
  <w:num w:numId="53" w16cid:durableId="898249930">
    <w:abstractNumId w:val="47"/>
  </w:num>
  <w:num w:numId="54" w16cid:durableId="1103453515">
    <w:abstractNumId w:val="76"/>
  </w:num>
  <w:num w:numId="55" w16cid:durableId="193857810">
    <w:abstractNumId w:val="61"/>
  </w:num>
  <w:num w:numId="56" w16cid:durableId="1856535449">
    <w:abstractNumId w:val="33"/>
  </w:num>
  <w:num w:numId="57" w16cid:durableId="779032769">
    <w:abstractNumId w:val="63"/>
  </w:num>
  <w:num w:numId="58" w16cid:durableId="632559430">
    <w:abstractNumId w:val="57"/>
  </w:num>
  <w:num w:numId="59" w16cid:durableId="244612428">
    <w:abstractNumId w:val="27"/>
  </w:num>
  <w:num w:numId="60" w16cid:durableId="565654674">
    <w:abstractNumId w:val="30"/>
  </w:num>
  <w:num w:numId="61" w16cid:durableId="1419208398">
    <w:abstractNumId w:val="69"/>
  </w:num>
  <w:num w:numId="62" w16cid:durableId="703948177">
    <w:abstractNumId w:val="39"/>
  </w:num>
  <w:num w:numId="63" w16cid:durableId="92094656">
    <w:abstractNumId w:val="41"/>
  </w:num>
  <w:num w:numId="64" w16cid:durableId="1279414244">
    <w:abstractNumId w:val="66"/>
  </w:num>
  <w:num w:numId="65" w16cid:durableId="1217860084">
    <w:abstractNumId w:val="17"/>
  </w:num>
  <w:num w:numId="66" w16cid:durableId="1360663482">
    <w:abstractNumId w:val="71"/>
  </w:num>
  <w:num w:numId="67" w16cid:durableId="594362723">
    <w:abstractNumId w:val="6"/>
  </w:num>
  <w:num w:numId="68" w16cid:durableId="2056662278">
    <w:abstractNumId w:val="24"/>
  </w:num>
  <w:num w:numId="69" w16cid:durableId="793016447">
    <w:abstractNumId w:val="12"/>
  </w:num>
  <w:num w:numId="70" w16cid:durableId="2107849453">
    <w:abstractNumId w:val="73"/>
  </w:num>
  <w:num w:numId="71" w16cid:durableId="2068602349">
    <w:abstractNumId w:val="58"/>
  </w:num>
  <w:num w:numId="72" w16cid:durableId="1438283590">
    <w:abstractNumId w:val="19"/>
  </w:num>
  <w:num w:numId="73" w16cid:durableId="1572155383">
    <w:abstractNumId w:val="67"/>
  </w:num>
  <w:num w:numId="74" w16cid:durableId="774714905">
    <w:abstractNumId w:val="49"/>
  </w:num>
  <w:num w:numId="75" w16cid:durableId="1808820992">
    <w:abstractNumId w:val="36"/>
  </w:num>
  <w:num w:numId="76" w16cid:durableId="623120981">
    <w:abstractNumId w:val="31"/>
  </w:num>
  <w:num w:numId="77" w16cid:durableId="695618896">
    <w:abstractNumId w:val="7"/>
  </w:num>
  <w:num w:numId="78" w16cid:durableId="2076273626">
    <w:abstractNumId w:val="29"/>
  </w:num>
  <w:num w:numId="79" w16cid:durableId="1474643441">
    <w:abstractNumId w:val="50"/>
  </w:num>
  <w:num w:numId="80" w16cid:durableId="499807156">
    <w:abstractNumId w:val="3"/>
  </w:num>
  <w:num w:numId="81" w16cid:durableId="453670045">
    <w:abstractNumId w:val="18"/>
  </w:num>
  <w:num w:numId="82" w16cid:durableId="1918435734">
    <w:abstractNumId w:val="81"/>
  </w:num>
  <w:num w:numId="83" w16cid:durableId="2046131955">
    <w:abstractNumId w:val="2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B0"/>
    <w:rsid w:val="001E61B0"/>
    <w:rsid w:val="00232CBA"/>
    <w:rsid w:val="005569AE"/>
    <w:rsid w:val="00743194"/>
    <w:rsid w:val="0088283B"/>
    <w:rsid w:val="009D03B0"/>
    <w:rsid w:val="00BA723A"/>
    <w:rsid w:val="00DB21B7"/>
    <w:rsid w:val="00E2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F4DD"/>
  <w15:chartTrackingRefBased/>
  <w15:docId w15:val="{6EBA8A8B-D9A0-4DA0-B9BE-E8A9A356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2508</Words>
  <Characters>14296</Characters>
  <Application>Microsoft Office Word</Application>
  <DocSecurity>0</DocSecurity>
  <Lines>119</Lines>
  <Paragraphs>33</Paragraphs>
  <ScaleCrop>false</ScaleCrop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2026-02-27T09:03:00Z</dcterms:created>
  <dcterms:modified xsi:type="dcterms:W3CDTF">2026-03-07T08:40:00Z</dcterms:modified>
</cp:coreProperties>
</file>