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5D3BB9BE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(21 Sep – 25 Sep)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7E6AAE4A" w14:textId="463FD372" w:rsidR="00DE4556" w:rsidRDefault="00DE4556" w:rsidP="00DE455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As we are using facial recognition research on Evaluation matrix.</w:t>
      </w:r>
    </w:p>
    <w:p w14:paraId="17DE899C" w14:textId="23685ECC" w:rsidR="00DE4556" w:rsidRDefault="00DE4556" w:rsidP="00DE455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Send research document like practicum 1, ethical consideration form.</w:t>
      </w:r>
    </w:p>
    <w:p w14:paraId="6559A9AB" w14:textId="4EFE73FA" w:rsidR="00DE4556" w:rsidRDefault="00DE4556" w:rsidP="00DE455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Write and send research Abstract report.</w:t>
      </w:r>
    </w:p>
    <w:p w14:paraId="7CB5FC82" w14:textId="0BA3CE93" w:rsidR="00DE4556" w:rsidRDefault="00DE4556" w:rsidP="00DE455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Write EDA report and preprocessing.</w:t>
      </w:r>
    </w:p>
    <w:p w14:paraId="244F9C4D" w14:textId="77777777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</w:p>
    <w:p w14:paraId="46858E6E" w14:textId="1A3EF3BF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 status and comments:</w:t>
      </w:r>
    </w:p>
    <w:p w14:paraId="013E3646" w14:textId="7E49E23B" w:rsidR="00DE4556" w:rsidRDefault="00DE4556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 and discussed on 25</w:t>
      </w:r>
      <w:r w:rsidRPr="00DE4556">
        <w:rPr>
          <w:rFonts w:ascii="Times New Roman" w:hAnsi="Times New Roman"/>
          <w:sz w:val="28"/>
          <w:szCs w:val="28"/>
          <w:vertAlign w:val="superscript"/>
          <w:lang w:val="en-GB"/>
        </w:rPr>
        <w:t>th</w:t>
      </w:r>
      <w:r>
        <w:rPr>
          <w:rFonts w:ascii="Times New Roman" w:hAnsi="Times New Roman"/>
          <w:sz w:val="28"/>
          <w:szCs w:val="28"/>
          <w:lang w:val="en-GB"/>
        </w:rPr>
        <w:t xml:space="preserve"> meeting. For emotion detection high level presented matrix are suitable</w:t>
      </w:r>
    </w:p>
    <w:p w14:paraId="7EF80D45" w14:textId="65C87699" w:rsidR="00DE4556" w:rsidRDefault="00DE4556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</w:t>
      </w:r>
    </w:p>
    <w:p w14:paraId="3AFDA856" w14:textId="7B37B929" w:rsidR="00DE4556" w:rsidRDefault="00DE4556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</w:t>
      </w:r>
    </w:p>
    <w:p w14:paraId="663FB532" w14:textId="10862F21" w:rsidR="00DE4556" w:rsidRDefault="00DE4556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Work in progress due to dataset creation, discussed in meeting.</w:t>
      </w:r>
    </w:p>
    <w:p w14:paraId="49C60AB4" w14:textId="77777777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</w:p>
    <w:p w14:paraId="3FF63CC3" w14:textId="2BEE6013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New task</w:t>
      </w:r>
      <w:r w:rsidR="00860195">
        <w:rPr>
          <w:rFonts w:ascii="Times New Roman" w:hAnsi="Times New Roman"/>
          <w:sz w:val="28"/>
          <w:szCs w:val="28"/>
          <w:lang w:val="en-GB"/>
        </w:rPr>
        <w:t>(25</w:t>
      </w:r>
      <w:r w:rsidR="00860195" w:rsidRPr="00860195">
        <w:rPr>
          <w:rFonts w:ascii="Times New Roman" w:hAnsi="Times New Roman"/>
          <w:sz w:val="28"/>
          <w:szCs w:val="28"/>
          <w:vertAlign w:val="superscript"/>
          <w:lang w:val="en-GB"/>
        </w:rPr>
        <w:t>th</w:t>
      </w:r>
      <w:r w:rsidR="00860195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="00860195">
        <w:rPr>
          <w:rFonts w:ascii="Times New Roman" w:hAnsi="Times New Roman"/>
          <w:sz w:val="28"/>
          <w:szCs w:val="28"/>
          <w:lang w:val="en-GB"/>
        </w:rPr>
        <w:t>sep</w:t>
      </w:r>
      <w:proofErr w:type="spellEnd"/>
      <w:r w:rsidR="00860195">
        <w:rPr>
          <w:rFonts w:ascii="Times New Roman" w:hAnsi="Times New Roman"/>
          <w:sz w:val="28"/>
          <w:szCs w:val="28"/>
          <w:lang w:val="en-GB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 xml:space="preserve"> for next week:</w:t>
      </w:r>
    </w:p>
    <w:p w14:paraId="63B0A995" w14:textId="1875276D" w:rsidR="00DE4556" w:rsidRDefault="00860195" w:rsidP="00DE4556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Final evaluation matrix check more in depth with respect to annotation and face mapping as accuracy and classification is not just suitable</w:t>
      </w:r>
    </w:p>
    <w:p w14:paraId="345700AB" w14:textId="15AB3CD3" w:rsidR="00860195" w:rsidRPr="00860195" w:rsidRDefault="00860195" w:rsidP="0086019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Find method or algorithm for face mapping like face points polygon</w:t>
      </w:r>
      <w:r>
        <w:rPr>
          <w:rFonts w:ascii="Times New Roman" w:hAnsi="Times New Roman"/>
          <w:sz w:val="28"/>
          <w:szCs w:val="28"/>
          <w:lang w:val="en-GB"/>
        </w:rPr>
        <w:br/>
        <w:t>apply on data set points randomly to check annotation and accuracy.</w:t>
      </w:r>
    </w:p>
    <w:p w14:paraId="511A371F" w14:textId="5D435726" w:rsidR="00860195" w:rsidRDefault="00860195" w:rsidP="00DE4556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Start with at least 5-10 image custom dataset for annotation and basic preprocessing parallelly start EDA report writing</w:t>
      </w:r>
    </w:p>
    <w:p w14:paraId="305C42C2" w14:textId="48972F4F" w:rsidR="00643F60" w:rsidRDefault="00860195" w:rsidP="0086019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Send public dataset link</w:t>
      </w:r>
      <w:r w:rsidR="00607B3E">
        <w:rPr>
          <w:rFonts w:ascii="Times New Roman" w:hAnsi="Times New Roman"/>
          <w:sz w:val="28"/>
          <w:szCs w:val="28"/>
          <w:lang w:val="en-GB"/>
        </w:rPr>
        <w:t>:</w:t>
      </w:r>
      <w:r w:rsidR="00607B3E">
        <w:rPr>
          <w:rFonts w:ascii="Times New Roman" w:hAnsi="Times New Roman"/>
          <w:sz w:val="28"/>
          <w:szCs w:val="28"/>
          <w:lang w:val="en-GB"/>
        </w:rPr>
        <w:br/>
      </w:r>
      <w:hyperlink r:id="rId5" w:history="1">
        <w:r w:rsidR="00607B3E" w:rsidRPr="0063017E">
          <w:rPr>
            <w:rStyle w:val="Hyperlink"/>
            <w:rFonts w:ascii="Times New Roman" w:hAnsi="Times New Roman"/>
            <w:sz w:val="28"/>
            <w:szCs w:val="28"/>
            <w:lang w:val="en-GB"/>
          </w:rPr>
          <w:t>https://www.kaggle.com/datasets/msambare/fer2013/data</w:t>
        </w:r>
      </w:hyperlink>
      <w:r w:rsidR="00607B3E">
        <w:rPr>
          <w:rFonts w:ascii="Times New Roman" w:hAnsi="Times New Roman"/>
          <w:sz w:val="28"/>
          <w:szCs w:val="28"/>
          <w:lang w:val="en-GB"/>
        </w:rPr>
        <w:br/>
      </w:r>
      <w:hyperlink r:id="rId6" w:history="1">
        <w:r w:rsidR="00643F60" w:rsidRPr="0063017E">
          <w:rPr>
            <w:rStyle w:val="Hyperlink"/>
            <w:rFonts w:ascii="Times New Roman" w:hAnsi="Times New Roman"/>
            <w:sz w:val="28"/>
            <w:szCs w:val="28"/>
            <w:lang w:val="en-GB"/>
          </w:rPr>
          <w:t>https://www.kaggle.com/datasets/milan400/ckplus-dataset/code</w:t>
        </w:r>
      </w:hyperlink>
    </w:p>
    <w:p w14:paraId="4F3E046A" w14:textId="09C04679" w:rsidR="00860195" w:rsidRPr="00860195" w:rsidRDefault="00607B3E" w:rsidP="0086019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br/>
      </w:r>
    </w:p>
    <w:p w14:paraId="4C4C2400" w14:textId="77777777" w:rsidR="00C40D49" w:rsidRDefault="00C40D49"/>
    <w:sectPr w:rsidR="00C4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2"/>
  </w:num>
  <w:num w:numId="2" w16cid:durableId="1814057775">
    <w:abstractNumId w:val="0"/>
  </w:num>
  <w:num w:numId="3" w16cid:durableId="135430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2119D7"/>
    <w:rsid w:val="00231A8E"/>
    <w:rsid w:val="00607B3E"/>
    <w:rsid w:val="00643F60"/>
    <w:rsid w:val="00860195"/>
    <w:rsid w:val="00C40D49"/>
    <w:rsid w:val="00DE4556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55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ilan400/ckplus-dataset/code" TargetMode="External"/><Relationship Id="rId5" Type="http://schemas.openxmlformats.org/officeDocument/2006/relationships/hyperlink" Target="https://www.kaggle.com/datasets/msambare/fer2013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3</cp:revision>
  <dcterms:created xsi:type="dcterms:W3CDTF">2024-09-25T08:52:00Z</dcterms:created>
  <dcterms:modified xsi:type="dcterms:W3CDTF">2024-10-01T13:32:00Z</dcterms:modified>
</cp:coreProperties>
</file>