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BE53" w14:textId="3CC270C4" w:rsidR="00755FCC" w:rsidRPr="00BF6382" w:rsidRDefault="00164828" w:rsidP="00BF6382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</w:t>
      </w:r>
      <w:r w:rsidR="00BF6382" w:rsidRPr="00BF6382">
        <w:rPr>
          <w:b/>
          <w:bCs/>
          <w:sz w:val="40"/>
          <w:szCs w:val="40"/>
        </w:rPr>
        <w:t>Adversarial</w:t>
      </w:r>
      <w:proofErr w:type="spellEnd"/>
      <w:r w:rsidR="00BF6382" w:rsidRPr="00BF6382">
        <w:rPr>
          <w:b/>
          <w:bCs/>
          <w:sz w:val="40"/>
          <w:szCs w:val="40"/>
        </w:rPr>
        <w:t xml:space="preserve"> Attack </w:t>
      </w:r>
      <w:proofErr w:type="gramStart"/>
      <w:r w:rsidR="00BF6382" w:rsidRPr="00BF6382">
        <w:rPr>
          <w:b/>
          <w:bCs/>
          <w:sz w:val="40"/>
          <w:szCs w:val="40"/>
        </w:rPr>
        <w:t>On</w:t>
      </w:r>
      <w:proofErr w:type="gramEnd"/>
      <w:r w:rsidR="00BF6382" w:rsidRPr="00BF6382">
        <w:rPr>
          <w:b/>
          <w:bCs/>
          <w:sz w:val="40"/>
          <w:szCs w:val="40"/>
        </w:rPr>
        <w:t xml:space="preserve"> Captcha’s </w:t>
      </w:r>
    </w:p>
    <w:p w14:paraId="0C4894D9" w14:textId="61FD1707" w:rsidR="00BF6382" w:rsidRDefault="00BF6382" w:rsidP="00BF6382">
      <w:pPr>
        <w:jc w:val="center"/>
        <w:rPr>
          <w:sz w:val="30"/>
          <w:szCs w:val="30"/>
          <w:u w:val="single"/>
        </w:rPr>
      </w:pPr>
      <w:r w:rsidRPr="00BF6382">
        <w:rPr>
          <w:sz w:val="30"/>
          <w:szCs w:val="30"/>
          <w:u w:val="single"/>
        </w:rPr>
        <w:t>Project Documentation</w:t>
      </w:r>
    </w:p>
    <w:p w14:paraId="71ADA1E4" w14:textId="41848D3E" w:rsidR="00BF6382" w:rsidRDefault="00BF6382" w:rsidP="00BF6382">
      <w:pPr>
        <w:rPr>
          <w:b/>
          <w:bCs/>
          <w:sz w:val="24"/>
          <w:szCs w:val="24"/>
        </w:rPr>
      </w:pPr>
    </w:p>
    <w:p w14:paraId="3AAC95D7" w14:textId="270E8EE4" w:rsidR="00BF6382" w:rsidRDefault="00BF6382" w:rsidP="00BF63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Firstly we implement a notebook to train a CNN for image classification on the MNIST dataset which belongs in tensorflow.keras.datasets</w:t>
      </w:r>
    </w:p>
    <w:p w14:paraId="16B8C6DA" w14:textId="0C591299" w:rsidR="00740497" w:rsidRPr="00740497" w:rsidRDefault="00740497" w:rsidP="00BF6382">
      <w:pPr>
        <w:rPr>
          <w:b/>
          <w:bCs/>
          <w:sz w:val="24"/>
          <w:szCs w:val="24"/>
          <w:u w:val="single"/>
        </w:rPr>
      </w:pPr>
      <w:r w:rsidRPr="00740497">
        <w:rPr>
          <w:b/>
          <w:bCs/>
          <w:sz w:val="24"/>
          <w:szCs w:val="24"/>
          <w:u w:val="single"/>
        </w:rPr>
        <w:t>MNIST IS A DATASET CONAINTING 70K</w:t>
      </w:r>
      <w:r w:rsidR="006D6420">
        <w:rPr>
          <w:b/>
          <w:bCs/>
          <w:sz w:val="24"/>
          <w:szCs w:val="24"/>
          <w:u w:val="single"/>
        </w:rPr>
        <w:t xml:space="preserve"> Gray scale images in 28x28 pix</w:t>
      </w:r>
      <w:r w:rsidRPr="00740497">
        <w:rPr>
          <w:b/>
          <w:bCs/>
          <w:sz w:val="24"/>
          <w:szCs w:val="24"/>
          <w:u w:val="single"/>
        </w:rPr>
        <w:t xml:space="preserve"> HAND DRAWN DIGIT IMAGES</w:t>
      </w:r>
    </w:p>
    <w:p w14:paraId="4C0E9DBB" w14:textId="0BE1540F" w:rsidR="00BF6382" w:rsidRDefault="00BF6382" w:rsidP="00BF6382">
      <w:pPr>
        <w:rPr>
          <w:sz w:val="24"/>
          <w:szCs w:val="24"/>
        </w:rPr>
      </w:pPr>
      <w:r>
        <w:rPr>
          <w:sz w:val="24"/>
          <w:szCs w:val="24"/>
        </w:rPr>
        <w:t>Notebook:-</w:t>
      </w:r>
    </w:p>
    <w:p w14:paraId="2F2C3DD8" w14:textId="4F7591F8" w:rsidR="00BF6382" w:rsidRDefault="00BF6382" w:rsidP="00BF6382">
      <w:pPr>
        <w:rPr>
          <w:sz w:val="24"/>
          <w:szCs w:val="24"/>
        </w:rPr>
      </w:pPr>
      <w:r>
        <w:rPr>
          <w:sz w:val="24"/>
          <w:szCs w:val="24"/>
        </w:rPr>
        <w:t>Step 1 : Import dependencies</w:t>
      </w:r>
    </w:p>
    <w:p w14:paraId="46B697AB" w14:textId="253FEB0C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Tensorflow – used for building our deep learning model</w:t>
      </w:r>
    </w:p>
    <w:p w14:paraId="142E4935" w14:textId="45CCF130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Keras</w:t>
      </w:r>
    </w:p>
    <w:p w14:paraId="3FE39104" w14:textId="3586FEC2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Numpy</w:t>
      </w:r>
    </w:p>
    <w:p w14:paraId="5DD601DC" w14:textId="3BE94359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Keras.layers – convo2d , maxpool2d , dense and flatten</w:t>
      </w:r>
    </w:p>
    <w:p w14:paraId="5C63B91E" w14:textId="51101333" w:rsidR="00BF6382" w:rsidRDefault="00BF6382" w:rsidP="00BF638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Convo2D – Creates convolutional layers</w:t>
      </w:r>
    </w:p>
    <w:p w14:paraId="79534DDF" w14:textId="2A305DED" w:rsidR="00C03C54" w:rsidRDefault="00C03C54" w:rsidP="00BF638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MaxPool2D – down samples feature maps to reduce size</w:t>
      </w:r>
    </w:p>
    <w:p w14:paraId="5C5BAE99" w14:textId="0E724539" w:rsidR="00C03C54" w:rsidRDefault="00C03C54" w:rsidP="00BF638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Dense – Fully connected layer for classification</w:t>
      </w:r>
    </w:p>
    <w:p w14:paraId="4AADF878" w14:textId="0CF0AB0F" w:rsidR="00C03C54" w:rsidRDefault="00C03C54" w:rsidP="00BF638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Flatten – Coverts 2D feature maps into 1D vector for classification</w:t>
      </w:r>
    </w:p>
    <w:p w14:paraId="1162568B" w14:textId="17D4AE85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Matplotlib , pyplot</w:t>
      </w:r>
    </w:p>
    <w:p w14:paraId="5A24DB01" w14:textId="0AFB998B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Torch</w:t>
      </w:r>
    </w:p>
    <w:p w14:paraId="7FE589F9" w14:textId="15577F63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Torch.nn</w:t>
      </w:r>
      <w:r w:rsidR="00AB5DAD">
        <w:rPr>
          <w:sz w:val="24"/>
          <w:szCs w:val="24"/>
        </w:rPr>
        <w:t xml:space="preserve"> – neural network module in torch</w:t>
      </w:r>
    </w:p>
    <w:p w14:paraId="52D02E94" w14:textId="26C16FB7" w:rsidR="00AB5DAD" w:rsidRPr="00AB5DAD" w:rsidRDefault="00BF6382" w:rsidP="00AB5DA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Keras.activation , get</w:t>
      </w:r>
      <w:r w:rsidR="00AB5DAD">
        <w:rPr>
          <w:sz w:val="24"/>
          <w:szCs w:val="24"/>
        </w:rPr>
        <w:t xml:space="preserve"> – retirieves activation function dynamically like relu and  sigmoid</w:t>
      </w:r>
    </w:p>
    <w:p w14:paraId="16D78B16" w14:textId="07227713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Adversarial Robustness Toolkit</w:t>
      </w:r>
    </w:p>
    <w:p w14:paraId="1D1EC541" w14:textId="6D49F4F3" w:rsidR="00BF6382" w:rsidRDefault="00BF6382" w:rsidP="00BF638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Art – tensorflowV2classifier and load_dataset</w:t>
      </w:r>
    </w:p>
    <w:p w14:paraId="4631545C" w14:textId="63A92C8E" w:rsidR="00BF6382" w:rsidRDefault="00BF6382" w:rsidP="00BF6382">
      <w:pPr>
        <w:rPr>
          <w:sz w:val="24"/>
          <w:szCs w:val="24"/>
        </w:rPr>
      </w:pPr>
      <w:r>
        <w:rPr>
          <w:sz w:val="24"/>
          <w:szCs w:val="24"/>
        </w:rPr>
        <w:t xml:space="preserve">Step 2 : </w:t>
      </w:r>
      <w:r w:rsidR="00740497">
        <w:rPr>
          <w:sz w:val="24"/>
          <w:szCs w:val="24"/>
        </w:rPr>
        <w:t>Loading the MNIST Dataset :-</w:t>
      </w:r>
    </w:p>
    <w:p w14:paraId="56AFDDED" w14:textId="61910E28" w:rsidR="00740497" w:rsidRDefault="00740497" w:rsidP="0074049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Splitting training set</w:t>
      </w:r>
      <w:r w:rsidR="006D6420">
        <w:rPr>
          <w:sz w:val="24"/>
          <w:szCs w:val="24"/>
        </w:rPr>
        <w:t xml:space="preserve"> and test set</w:t>
      </w:r>
      <w:r>
        <w:rPr>
          <w:sz w:val="24"/>
          <w:szCs w:val="24"/>
        </w:rPr>
        <w:t xml:space="preserve"> </w:t>
      </w:r>
    </w:p>
    <w:p w14:paraId="009ED170" w14:textId="33E1AC5F" w:rsidR="00740497" w:rsidRDefault="00740497" w:rsidP="00740497">
      <w:pPr>
        <w:pStyle w:val="ListParagraph"/>
        <w:ind w:left="1440"/>
        <w:rPr>
          <w:sz w:val="24"/>
          <w:szCs w:val="24"/>
        </w:rPr>
      </w:pPr>
      <w:r w:rsidRPr="00740497">
        <w:rPr>
          <w:sz w:val="24"/>
          <w:szCs w:val="24"/>
        </w:rPr>
        <w:t>(train_images, train_labels),(test_images, test_labels), min, max = load_dataset(name="mnist")</w:t>
      </w:r>
    </w:p>
    <w:p w14:paraId="627F75B3" w14:textId="2C47C43B" w:rsidR="006D6420" w:rsidRDefault="006D6420" w:rsidP="006D642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Total number of images in mnist is 70k </w:t>
      </w:r>
    </w:p>
    <w:p w14:paraId="22D627F0" w14:textId="5B9F6441" w:rsidR="006D6420" w:rsidRDefault="006D6420" w:rsidP="006D642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TRAINING SET – 60K about 85.7% of the total dataset </w:t>
      </w:r>
    </w:p>
    <w:p w14:paraId="491D19C3" w14:textId="77777777" w:rsidR="006D6420" w:rsidRDefault="006D6420" w:rsidP="006D6420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Consist of train_images – shape (60,000 , 28 , 28) </w:t>
      </w:r>
    </w:p>
    <w:p w14:paraId="3C42D529" w14:textId="3F552B4D" w:rsidR="006D6420" w:rsidRPr="006D6420" w:rsidRDefault="006D6420" w:rsidP="006D6420">
      <w:pPr>
        <w:pStyle w:val="ListParagraph"/>
        <w:ind w:left="2436"/>
        <w:rPr>
          <w:sz w:val="24"/>
          <w:szCs w:val="24"/>
        </w:rPr>
      </w:pPr>
      <w:r w:rsidRPr="006D6420">
        <w:rPr>
          <w:sz w:val="24"/>
          <w:szCs w:val="24"/>
        </w:rPr>
        <w:t>Train_labels – shape (60,000,10) (if one-hot endcoded -</w:t>
      </w:r>
      <w:r>
        <w:rPr>
          <w:sz w:val="24"/>
          <w:szCs w:val="24"/>
        </w:rPr>
        <w:t xml:space="preserve">           </w:t>
      </w:r>
      <w:r w:rsidRPr="006D6420">
        <w:rPr>
          <w:sz w:val="24"/>
          <w:szCs w:val="24"/>
        </w:rPr>
        <w:t>transforms a categorical label (e.g., a digit)into a binary vector where only the index corresponding to the label is 1,and all others are 0.)</w:t>
      </w:r>
    </w:p>
    <w:p w14:paraId="05E2145D" w14:textId="31110E53" w:rsidR="006D6420" w:rsidRDefault="006D6420" w:rsidP="006D642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TEST SET – 10k which is about 14.3% of the total dataset</w:t>
      </w:r>
    </w:p>
    <w:p w14:paraId="6BE3EFCF" w14:textId="2A6D24FD" w:rsidR="006D6420" w:rsidRDefault="006D6420" w:rsidP="006D6420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Consist of train_images – shape (10,000 , 28 , 28) </w:t>
      </w:r>
    </w:p>
    <w:p w14:paraId="2273C885" w14:textId="05B0FC78" w:rsidR="006D6420" w:rsidRDefault="006D6420" w:rsidP="006D6420">
      <w:pPr>
        <w:pStyle w:val="ListParagraph"/>
        <w:ind w:left="2328"/>
        <w:rPr>
          <w:sz w:val="24"/>
          <w:szCs w:val="24"/>
        </w:rPr>
      </w:pPr>
      <w:r w:rsidRPr="006D6420">
        <w:rPr>
          <w:sz w:val="24"/>
          <w:szCs w:val="24"/>
        </w:rPr>
        <w:lastRenderedPageBreak/>
        <w:t>Train_labels – shape (</w:t>
      </w:r>
      <w:r>
        <w:rPr>
          <w:sz w:val="24"/>
          <w:szCs w:val="24"/>
        </w:rPr>
        <w:t>1</w:t>
      </w:r>
      <w:r w:rsidRPr="006D6420">
        <w:rPr>
          <w:sz w:val="24"/>
          <w:szCs w:val="24"/>
        </w:rPr>
        <w:t>0,000,10) (if one-hot endcoded -</w:t>
      </w:r>
      <w:r>
        <w:rPr>
          <w:sz w:val="24"/>
          <w:szCs w:val="24"/>
        </w:rPr>
        <w:t xml:space="preserve">           </w:t>
      </w:r>
      <w:r w:rsidRPr="006D6420">
        <w:rPr>
          <w:sz w:val="24"/>
          <w:szCs w:val="24"/>
        </w:rPr>
        <w:t>transforms a categorical label (e.g., a digit)into a binary vector where only the index corresponding to the label is 1,and all others are 0.)</w:t>
      </w:r>
    </w:p>
    <w:p w14:paraId="400EE942" w14:textId="7F37AFB7" w:rsidR="006D6420" w:rsidRDefault="006D6420" w:rsidP="006D642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This split is already defined in the MNIST dataset , and its so that a large training set is provided and the rest are enough to guess unseen data accurately so it balances learning and evaluation efficiently</w:t>
      </w:r>
    </w:p>
    <w:p w14:paraId="7D1B3670" w14:textId="77777777" w:rsidR="0084504F" w:rsidRPr="0084504F" w:rsidRDefault="0084504F" w:rsidP="0084504F">
      <w:pPr>
        <w:rPr>
          <w:sz w:val="24"/>
          <w:szCs w:val="24"/>
        </w:rPr>
      </w:pPr>
    </w:p>
    <w:p w14:paraId="056A570D" w14:textId="1B55999D" w:rsidR="0084504F" w:rsidRDefault="0084504F" w:rsidP="0084504F">
      <w:pPr>
        <w:rPr>
          <w:sz w:val="24"/>
          <w:szCs w:val="24"/>
        </w:rPr>
      </w:pPr>
      <w:r>
        <w:rPr>
          <w:sz w:val="24"/>
          <w:szCs w:val="24"/>
        </w:rPr>
        <w:t>Step 3 :  CREATING THE CNN MODEL</w:t>
      </w:r>
    </w:p>
    <w:p w14:paraId="70C90C26" w14:textId="292B2795" w:rsidR="006D6420" w:rsidRDefault="0084504F" w:rsidP="0084504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Make a function to create the model create_model():</w:t>
      </w:r>
    </w:p>
    <w:p w14:paraId="75150DA1" w14:textId="71DE44B8" w:rsidR="0084504F" w:rsidRDefault="0084504F" w:rsidP="0084504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Usetf.keras.models.Sequential to create a CNN model by stacking layers</w:t>
      </w:r>
    </w:p>
    <w:p w14:paraId="39BFEFD5" w14:textId="58749888" w:rsidR="0084504F" w:rsidRDefault="0084504F" w:rsidP="0084504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1</w:t>
      </w:r>
      <w:r w:rsidRPr="0084504F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layer – Convo2D (with 32 filters, kernelsize – 3 , relu from keras activation.get, input shape same as training set images (28,28,1)</w:t>
      </w:r>
    </w:p>
    <w:p w14:paraId="7D8A7A7C" w14:textId="1FBA428A" w:rsidR="0084504F" w:rsidRDefault="0084504F" w:rsidP="0084504F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So, in this code convo2d scans each image in the mnist dataset with 32 different 3x3 kernels to detect features like edges or patters , applies relu to only keep the positive values and gives 32 output feature maps , each 26x26 highlighting those features.</w:t>
      </w:r>
    </w:p>
    <w:p w14:paraId="15D013C4" w14:textId="6F91E57F" w:rsidR="0084504F" w:rsidRDefault="0084504F" w:rsidP="0084504F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The size her decreases as it uses a 3x3 kernel withput padding so it can only slide over the image starting 2rows and 2 cols inward so it loses one pixel on each side. (on its edges)</w:t>
      </w:r>
    </w:p>
    <w:p w14:paraId="577129BE" w14:textId="53DE8603" w:rsidR="0084504F" w:rsidRDefault="0084504F" w:rsidP="0084504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2</w:t>
      </w:r>
      <w:r w:rsidRPr="0084504F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Layer – Max Pooling (with pool size – 2) – reduces the feature map size by taking max value from a 2x2 region.</w:t>
      </w:r>
    </w:p>
    <w:p w14:paraId="0431B6CD" w14:textId="6E9BDCDE" w:rsidR="0084504F" w:rsidRDefault="0084504F" w:rsidP="0084504F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So it takes the feature maps that Convo2d returned and divides them into 2x2 , picks the max value from the region </w:t>
      </w:r>
      <w:r w:rsidR="00346939">
        <w:rPr>
          <w:sz w:val="24"/>
          <w:szCs w:val="24"/>
        </w:rPr>
        <w:t>, and outputs a smaller 13x13 map keeping the strong features while reducing size.</w:t>
      </w:r>
    </w:p>
    <w:p w14:paraId="2E9D43FB" w14:textId="0CBA9CC6" w:rsidR="00346939" w:rsidRDefault="00346939" w:rsidP="0034693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3</w:t>
      </w:r>
      <w:r w:rsidRPr="00346939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Convo2d – (filter – 64 , kernelsize = 3 , relu activation)</w:t>
      </w:r>
    </w:p>
    <w:p w14:paraId="578E7896" w14:textId="3A4CC7E4" w:rsidR="00346939" w:rsidRDefault="00346939" w:rsidP="00346939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This is the 2</w:t>
      </w:r>
      <w:r w:rsidRPr="00346939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Convolutional layer in the CNN model</w:t>
      </w:r>
    </w:p>
    <w:p w14:paraId="767DE864" w14:textId="4EB2791A" w:rsidR="00346939" w:rsidRDefault="00346939" w:rsidP="00346939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So this layer scans each 13x13 feature map from the MaxPooling with 64 different 3x3 kernel to detect more complex features like shapes or textures , applies relu to keep only positive values  and outputs 64 feature maps (each 11x11) due to size reduction from no padding.</w:t>
      </w:r>
    </w:p>
    <w:p w14:paraId="6FB4EE76" w14:textId="65B95EB0" w:rsidR="00346939" w:rsidRDefault="00346939" w:rsidP="00346939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4</w:t>
      </w:r>
      <w:r w:rsidRPr="0034693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Maxpool2D (poolsize=2) – it takes the 11x11 feature maps from the second Convo2D Layer , divides them into 2x2 regions , selects the maximum value each region and outputs a smaller 5x5 map (per filter) , retraining the most prominent features while further reducing size.</w:t>
      </w:r>
    </w:p>
    <w:p w14:paraId="19BE193A" w14:textId="77777777" w:rsidR="00D9366C" w:rsidRPr="00D9366C" w:rsidRDefault="00D9366C" w:rsidP="00D9366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5</w:t>
      </w:r>
      <w:r w:rsidRPr="00D9366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Flattening Layer which converts 2D feature maps to a 1D vector , </w:t>
      </w:r>
      <w:r w:rsidRPr="00D9366C">
        <w:rPr>
          <w:sz w:val="24"/>
          <w:szCs w:val="24"/>
        </w:rPr>
        <w:t>Converts the 64 feature maps (each 5x5) into a single 1D vector of 1600 elements.</w:t>
      </w:r>
    </w:p>
    <w:p w14:paraId="792F2D1A" w14:textId="5F666146" w:rsidR="00346939" w:rsidRDefault="00D9366C" w:rsidP="00D9366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6</w:t>
      </w:r>
      <w:r w:rsidRPr="00D9366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Layer Dense (units- 10 , activation is softmax) – units is 10 since we have 10 classes (0-9 digits) and softmax converts output into probabilities.</w:t>
      </w:r>
    </w:p>
    <w:p w14:paraId="47E7D0CE" w14:textId="48B1E591" w:rsidR="00D9366C" w:rsidRDefault="00D9366C" w:rsidP="00D9366C">
      <w:pPr>
        <w:rPr>
          <w:sz w:val="24"/>
          <w:szCs w:val="24"/>
        </w:rPr>
      </w:pPr>
      <w:r>
        <w:rPr>
          <w:sz w:val="24"/>
          <w:szCs w:val="24"/>
        </w:rPr>
        <w:t>Step 4 : Compiling the model</w:t>
      </w:r>
    </w:p>
    <w:p w14:paraId="608B0669" w14:textId="4FF392FB" w:rsidR="00D9366C" w:rsidRDefault="00D9366C" w:rsidP="00D9366C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This configures the model for training specifiying how it will learn , measure error , what performance metric to track.</w:t>
      </w:r>
    </w:p>
    <w:p w14:paraId="0134336F" w14:textId="5E0994AD" w:rsidR="00D9366C" w:rsidRDefault="00D9366C" w:rsidP="00D9366C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Optimizer=”adam” – optimizer is an algo that adjusts the models weight to minimise the loss during training , adam – Adaptive Movement Estimation , a popular and efficicent optimization method</w:t>
      </w:r>
      <w:r w:rsidR="00F27B2B">
        <w:rPr>
          <w:sz w:val="24"/>
          <w:szCs w:val="24"/>
        </w:rPr>
        <w:t>. This ensures the model learns the patters that it will use later to predict</w:t>
      </w:r>
    </w:p>
    <w:p w14:paraId="42AE09C2" w14:textId="340DEEE1" w:rsidR="00F27B2B" w:rsidRPr="00F27B2B" w:rsidRDefault="00F27B2B" w:rsidP="00F27B2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Loss = “categorical_crossentropy” – sets the error metric the model minimizes during training . For prediction , this ensures the model outputs probabilities across 10 classes (0-9)</w:t>
      </w:r>
    </w:p>
    <w:p w14:paraId="1E9C55FF" w14:textId="77777777" w:rsidR="00346939" w:rsidRPr="0084504F" w:rsidRDefault="00346939" w:rsidP="0084504F">
      <w:pPr>
        <w:pStyle w:val="ListParagraph"/>
        <w:ind w:left="1440"/>
        <w:rPr>
          <w:sz w:val="24"/>
          <w:szCs w:val="24"/>
        </w:rPr>
      </w:pPr>
    </w:p>
    <w:sectPr w:rsidR="00346939" w:rsidRPr="0084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152A"/>
    <w:multiLevelType w:val="hybridMultilevel"/>
    <w:tmpl w:val="2518847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BF53F44"/>
    <w:multiLevelType w:val="hybridMultilevel"/>
    <w:tmpl w:val="5F0854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883447"/>
    <w:multiLevelType w:val="hybridMultilevel"/>
    <w:tmpl w:val="6E0A14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62480F"/>
    <w:multiLevelType w:val="hybridMultilevel"/>
    <w:tmpl w:val="5E9CDE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CA3E4C"/>
    <w:multiLevelType w:val="hybridMultilevel"/>
    <w:tmpl w:val="5726C5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046AED"/>
    <w:multiLevelType w:val="hybridMultilevel"/>
    <w:tmpl w:val="9C96C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F64A8"/>
    <w:multiLevelType w:val="hybridMultilevel"/>
    <w:tmpl w:val="7A045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71B3A"/>
    <w:multiLevelType w:val="hybridMultilevel"/>
    <w:tmpl w:val="51A46E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1301113">
    <w:abstractNumId w:val="3"/>
  </w:num>
  <w:num w:numId="2" w16cid:durableId="1620531468">
    <w:abstractNumId w:val="6"/>
  </w:num>
  <w:num w:numId="3" w16cid:durableId="939482669">
    <w:abstractNumId w:val="4"/>
  </w:num>
  <w:num w:numId="4" w16cid:durableId="802503370">
    <w:abstractNumId w:val="0"/>
  </w:num>
  <w:num w:numId="5" w16cid:durableId="1766458839">
    <w:abstractNumId w:val="2"/>
  </w:num>
  <w:num w:numId="6" w16cid:durableId="1376197577">
    <w:abstractNumId w:val="1"/>
  </w:num>
  <w:num w:numId="7" w16cid:durableId="1326935175">
    <w:abstractNumId w:val="5"/>
  </w:num>
  <w:num w:numId="8" w16cid:durableId="20966313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82"/>
    <w:rsid w:val="00052CB0"/>
    <w:rsid w:val="000D24A7"/>
    <w:rsid w:val="00164828"/>
    <w:rsid w:val="0029328F"/>
    <w:rsid w:val="00346939"/>
    <w:rsid w:val="004E31D4"/>
    <w:rsid w:val="004E6415"/>
    <w:rsid w:val="006D5F39"/>
    <w:rsid w:val="006D6420"/>
    <w:rsid w:val="00736481"/>
    <w:rsid w:val="00740497"/>
    <w:rsid w:val="00755FCC"/>
    <w:rsid w:val="007C205F"/>
    <w:rsid w:val="0084504F"/>
    <w:rsid w:val="009C569B"/>
    <w:rsid w:val="00AB5DAD"/>
    <w:rsid w:val="00B53E69"/>
    <w:rsid w:val="00B61472"/>
    <w:rsid w:val="00BF6382"/>
    <w:rsid w:val="00C03C54"/>
    <w:rsid w:val="00D9366C"/>
    <w:rsid w:val="00F27B2B"/>
    <w:rsid w:val="00FB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5612"/>
  <w15:chartTrackingRefBased/>
  <w15:docId w15:val="{E0B848D6-90B5-4A4F-BC00-8202B8C4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Waman</dc:creator>
  <cp:keywords/>
  <dc:description/>
  <cp:lastModifiedBy>Pallavi Waman</cp:lastModifiedBy>
  <cp:revision>4</cp:revision>
  <dcterms:created xsi:type="dcterms:W3CDTF">2025-02-22T04:42:00Z</dcterms:created>
  <dcterms:modified xsi:type="dcterms:W3CDTF">2025-04-18T12:30:00Z</dcterms:modified>
</cp:coreProperties>
</file>