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32A73B84" w:rsidR="00972E64" w:rsidRDefault="00A57E70">
      <w:pPr>
        <w:rPr>
          <w:u w:val="single"/>
        </w:rPr>
      </w:pPr>
      <w:r w:rsidRPr="009178DE">
        <w:rPr>
          <w:highlight w:val="yellow"/>
          <w:u w:val="single"/>
        </w:rPr>
        <w:t>Merge Two Sorted Array with o(1) space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a[i]&gt;b[0]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>If b[0] is greater then , swap with a[i];</w:t>
      </w:r>
    </w:p>
    <w:p w14:paraId="64A19F09" w14:textId="41913866" w:rsidR="00961FE8" w:rsidRDefault="00961FE8" w:rsidP="00961FE8">
      <w:pPr>
        <w:pStyle w:val="ListParagraph"/>
        <w:numPr>
          <w:ilvl w:val="0"/>
          <w:numId w:val="1"/>
        </w:numPr>
      </w:pPr>
      <w:r>
        <w:t>At  the swap , we need to sort out the array b fully</w:t>
      </w:r>
    </w:p>
    <w:p w14:paraId="7B2D8023" w14:textId="0A73FE98" w:rsidR="00673152" w:rsidRDefault="00673152" w:rsidP="00673152">
      <w: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(a+b)/2;</w:t>
      </w:r>
    </w:p>
    <w:p w14:paraId="28C4F19A" w14:textId="77777777" w:rsidR="00381E96" w:rsidRDefault="00381E96" w:rsidP="00673152"/>
    <w:p w14:paraId="2C66750A" w14:textId="77777777" w:rsidR="00961FE8" w:rsidRDefault="00961FE8"/>
    <w:sectPr w:rsidR="00961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E5111"/>
    <w:rsid w:val="00381E96"/>
    <w:rsid w:val="005C43B0"/>
    <w:rsid w:val="00673152"/>
    <w:rsid w:val="00870229"/>
    <w:rsid w:val="009178DE"/>
    <w:rsid w:val="00961FE8"/>
    <w:rsid w:val="00972E64"/>
    <w:rsid w:val="00A57E70"/>
    <w:rsid w:val="00F2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9</cp:revision>
  <dcterms:created xsi:type="dcterms:W3CDTF">2022-05-22T09:11:00Z</dcterms:created>
  <dcterms:modified xsi:type="dcterms:W3CDTF">2022-05-22T09:17:00Z</dcterms:modified>
</cp:coreProperties>
</file>