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Project Name:Line Following Robot </w:t>
      </w:r>
      <w:r w:rsidDel="00000000" w:rsidR="00000000" w:rsidRPr="00000000">
        <w:rPr>
          <w:sz w:val="36"/>
          <w:szCs w:val="36"/>
          <w:rtl w:val="0"/>
        </w:rPr>
        <w:t xml:space="preserve">Author:Ayush Bajpai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 Specification (user’s perspective)</w:t>
      </w:r>
      <w:r w:rsidDel="00000000" w:rsidR="00000000" w:rsidRPr="00000000">
        <w:rPr>
          <w:sz w:val="28"/>
          <w:szCs w:val="28"/>
          <w:rtl w:val="0"/>
        </w:rPr>
        <w:t xml:space="preserve">:As a user perspective,following are the requirements-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1.User don’t want to navigate the robot.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2.User only wants robot to move on a particular path.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3.User wants robot to only cover distance from path A to path B.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4.User wants robot to beep whenever obstacle comes infront.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User will just set the robot on a path and then robot will automatically reach the destination once intitiated.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 specification (designer’s perspective):</w:t>
      </w:r>
      <w:r w:rsidDel="00000000" w:rsidR="00000000" w:rsidRPr="00000000">
        <w:rPr>
          <w:sz w:val="28"/>
          <w:szCs w:val="28"/>
          <w:rtl w:val="0"/>
        </w:rPr>
        <w:t xml:space="preserve">As a designer perspective,following are the requirements-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1.The robot will be running on DC supply.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2.The robot will have a couple of IR sensors which will guide the robot where is light and where is not.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3.The robot will have a microcontroller(in my case i am using Arduino UNO).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4.The system will also have a L293D motor driver as motor driver provides sufficient current to run motor.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5.We will also use a voltage regulator.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6.I will program it using Arduino IDE  but you can use any other aswell.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Constraints: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effective:less than 10$.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Arduino UNO:6$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 sensors:1$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Motors:3$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