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F1" w:rsidRPr="00A6502D" w:rsidRDefault="00544663" w:rsidP="00A6502D">
      <w:pPr>
        <w:shd w:val="clear" w:color="auto" w:fill="DEEAF6" w:themeFill="accent5" w:themeFillTint="33"/>
        <w:rPr>
          <w:b/>
        </w:rPr>
      </w:pPr>
      <w:r w:rsidRPr="00A6502D">
        <w:rPr>
          <w:b/>
        </w:rPr>
        <w:t>COSTA CRUISE PAGE CONTENT</w:t>
      </w:r>
    </w:p>
    <w:p w:rsidR="00544663" w:rsidRDefault="00544663"/>
    <w:p w:rsidR="00544663" w:rsidRDefault="00544663">
      <w:r>
        <w:t xml:space="preserve">Banner 1: </w:t>
      </w:r>
    </w:p>
    <w:p w:rsidR="00544663" w:rsidRDefault="00544663">
      <w:r w:rsidRPr="00544663">
        <w:rPr>
          <w:b/>
        </w:rPr>
        <w:t xml:space="preserve">Costa Serena Sets Sail </w:t>
      </w:r>
      <w:r>
        <w:rPr>
          <w:b/>
        </w:rPr>
        <w:t>for</w:t>
      </w:r>
      <w:r w:rsidRPr="00544663">
        <w:rPr>
          <w:b/>
        </w:rPr>
        <w:t xml:space="preserve"> India!</w:t>
      </w:r>
      <w:r>
        <w:br/>
      </w:r>
      <w:r w:rsidRPr="00544663">
        <w:t xml:space="preserve">Nov </w:t>
      </w:r>
      <w:r>
        <w:t xml:space="preserve">– Dec </w:t>
      </w:r>
      <w:r w:rsidRPr="00544663">
        <w:t>2023 Departures Now Available</w:t>
      </w:r>
    </w:p>
    <w:p w:rsidR="00544663" w:rsidRDefault="00544663" w:rsidP="00544663"/>
    <w:p w:rsidR="00544663" w:rsidRDefault="00544663" w:rsidP="00544663">
      <w:r>
        <w:t xml:space="preserve">Banner 1: </w:t>
      </w:r>
    </w:p>
    <w:p w:rsidR="00544663" w:rsidRDefault="00544663" w:rsidP="00544663">
      <w:r>
        <w:rPr>
          <w:b/>
        </w:rPr>
        <w:t xml:space="preserve">Largest Cruise Ship </w:t>
      </w:r>
      <w:r w:rsidR="00A6502D">
        <w:rPr>
          <w:b/>
        </w:rPr>
        <w:t>in</w:t>
      </w:r>
      <w:r>
        <w:rPr>
          <w:b/>
        </w:rPr>
        <w:t xml:space="preserve"> Indian Waters</w:t>
      </w:r>
      <w:r>
        <w:br/>
      </w:r>
      <w:r w:rsidRPr="00544663">
        <w:t>Sail, discover, and fall in love with India's enchanting treasures</w:t>
      </w:r>
    </w:p>
    <w:p w:rsidR="00544663" w:rsidRDefault="00544663"/>
    <w:p w:rsidR="00A6502D" w:rsidRDefault="00A6502D" w:rsidP="00A6502D">
      <w:r>
        <w:t xml:space="preserve">Banner </w:t>
      </w:r>
      <w:r>
        <w:t>3</w:t>
      </w:r>
      <w:r>
        <w:t xml:space="preserve">: </w:t>
      </w:r>
    </w:p>
    <w:p w:rsidR="00A6502D" w:rsidRDefault="00A01E14" w:rsidP="00A6502D">
      <w:pPr>
        <w:pBdr>
          <w:bottom w:val="single" w:sz="6" w:space="1" w:color="auto"/>
        </w:pBdr>
      </w:pPr>
      <w:r>
        <w:rPr>
          <w:b/>
        </w:rPr>
        <w:t>Kids Sail Free*</w:t>
      </w:r>
      <w:r w:rsidR="00A6502D">
        <w:br/>
      </w:r>
      <w:r>
        <w:t>Your Dream Cruise Is Now Affordable</w:t>
      </w:r>
    </w:p>
    <w:p w:rsidR="00A01E14" w:rsidRDefault="00A01E14" w:rsidP="00A6502D"/>
    <w:p w:rsidR="00A01E14" w:rsidRDefault="00A01E14" w:rsidP="00A6502D">
      <w:pPr>
        <w:rPr>
          <w:b/>
        </w:rPr>
      </w:pPr>
      <w:r w:rsidRPr="00A01E14">
        <w:rPr>
          <w:b/>
        </w:rPr>
        <w:t>About Us:</w:t>
      </w:r>
    </w:p>
    <w:p w:rsidR="00A01E14" w:rsidRPr="00A01E14" w:rsidRDefault="00A01E14" w:rsidP="00A6502D">
      <w:r w:rsidRPr="00A01E14">
        <w:t>Costa Cruises, is a renowned Italian cruising company with over 75 years of experience. Coming for the first time to India, Costa offers unparalleled Italian hospitality, delightful cuisine, exquisite shopping, and a vast selection of famous Italian brands. With 19,000 passionate associates worldwide, Costa Cruises creates unforgettable holiday experiences through 137 itineraries, 261 destinations, and 60 embarkation ports across Europe, Middle East, South America, Asia, and now Incredible India.</w:t>
      </w:r>
    </w:p>
    <w:p w:rsidR="00A01E14" w:rsidRDefault="00A01E14" w:rsidP="00A6502D">
      <w:pPr>
        <w:pBdr>
          <w:bottom w:val="single" w:sz="6" w:space="1" w:color="auto"/>
        </w:pBdr>
      </w:pPr>
      <w:hyperlink r:id="rId5" w:history="1">
        <w:r w:rsidRPr="002E7C43">
          <w:rPr>
            <w:rStyle w:val="Hyperlink"/>
          </w:rPr>
          <w:t>https://www.youtube.com/watch?v=lAYds1sRqP0</w:t>
        </w:r>
      </w:hyperlink>
    </w:p>
    <w:p w:rsidR="00A01E14" w:rsidRDefault="00A01E14"/>
    <w:p w:rsidR="00A01E14" w:rsidRPr="008E23B0" w:rsidRDefault="00A01E14">
      <w:pPr>
        <w:rPr>
          <w:b/>
        </w:rPr>
      </w:pPr>
      <w:r w:rsidRPr="008E23B0">
        <w:rPr>
          <w:b/>
        </w:rPr>
        <w:t>Testimonial:</w:t>
      </w:r>
    </w:p>
    <w:p w:rsidR="00A01E14" w:rsidRDefault="008E23B0" w:rsidP="008E23B0">
      <w:r>
        <w:t xml:space="preserve">1. </w:t>
      </w:r>
      <w:r w:rsidRPr="008E23B0">
        <w:t>Our Costa Cruises experience was like stepping into a world of pure luxury and indulgence. The ship's elegant design, the exquisite dining options, and the incredible on-board activities made it an unforgettable journey. We can't wait to cruise with Costa again!</w:t>
      </w:r>
    </w:p>
    <w:p w:rsidR="008E23B0" w:rsidRDefault="008E23B0" w:rsidP="008E23B0">
      <w:r>
        <w:t>-Jason Dias - Mumbai</w:t>
      </w:r>
    </w:p>
    <w:p w:rsidR="008E23B0" w:rsidRDefault="008E23B0" w:rsidP="008E23B0"/>
    <w:p w:rsidR="008E23B0" w:rsidRDefault="008E23B0" w:rsidP="008E23B0">
      <w:r>
        <w:t xml:space="preserve">2. </w:t>
      </w:r>
      <w:r w:rsidRPr="008E23B0">
        <w:t>Costa Cruises exceeded all our expectations. The attention to detail, the luxurious amenities, and the friendly staff made our voyage truly remarkable. It was a dream vacation come true!</w:t>
      </w:r>
    </w:p>
    <w:p w:rsidR="008E23B0" w:rsidRDefault="008E23B0" w:rsidP="008E23B0">
      <w:r>
        <w:t>-Riya Kapoor - Bangalore</w:t>
      </w:r>
    </w:p>
    <w:p w:rsidR="008E23B0" w:rsidRDefault="008E23B0" w:rsidP="008E23B0"/>
    <w:p w:rsidR="008E23B0" w:rsidRDefault="008E23B0" w:rsidP="008E23B0">
      <w:r>
        <w:lastRenderedPageBreak/>
        <w:t xml:space="preserve">3. </w:t>
      </w:r>
      <w:r w:rsidRPr="008E23B0">
        <w:t xml:space="preserve">Our Costa Cruises experience was absolutely unforgettable! From the warm Italian hospitality to the exquisite cuisine and </w:t>
      </w:r>
      <w:proofErr w:type="spellStart"/>
      <w:r w:rsidRPr="008E23B0">
        <w:t>breathtaking</w:t>
      </w:r>
      <w:proofErr w:type="spellEnd"/>
      <w:r w:rsidRPr="008E23B0">
        <w:t xml:space="preserve"> destinations, every moment was pure magic. We can't wait to set sail with Costa again</w:t>
      </w:r>
      <w:r>
        <w:t>!</w:t>
      </w:r>
    </w:p>
    <w:p w:rsidR="008E23B0" w:rsidRDefault="008E23B0" w:rsidP="008E23B0">
      <w:r>
        <w:t>-Rahul Sen – Mumbai</w:t>
      </w:r>
    </w:p>
    <w:p w:rsidR="008E23B0" w:rsidRDefault="008E23B0" w:rsidP="008E23B0"/>
    <w:p w:rsidR="008E23B0" w:rsidRDefault="008E23B0" w:rsidP="008E23B0">
      <w:r>
        <w:t xml:space="preserve">4. </w:t>
      </w:r>
      <w:r w:rsidRPr="008E23B0">
        <w:t>Costa Cruises provided the ultimate family getaway. Our kids were entertained from morning till night with the fantastic children's programs, while the adults enjoyed spa treatments and relaxing by the pool. It was a vacation that brought our family closer than ever.</w:t>
      </w:r>
    </w:p>
    <w:p w:rsidR="008E23B0" w:rsidRDefault="008E23B0" w:rsidP="008E23B0">
      <w:r>
        <w:t xml:space="preserve">-Chirag Rane </w:t>
      </w:r>
      <w:r w:rsidR="001A2A93">
        <w:t>–</w:t>
      </w:r>
      <w:r>
        <w:t xml:space="preserve"> Pune</w:t>
      </w:r>
    </w:p>
    <w:p w:rsidR="001A2A93" w:rsidRDefault="001A2A93" w:rsidP="008E23B0">
      <w:pPr>
        <w:pBdr>
          <w:bottom w:val="single" w:sz="6" w:space="1" w:color="auto"/>
        </w:pBdr>
      </w:pPr>
    </w:p>
    <w:p w:rsidR="001A2A93" w:rsidRDefault="001A2A93" w:rsidP="008E23B0"/>
    <w:p w:rsidR="001A2A93" w:rsidRPr="00E76876" w:rsidRDefault="00E76876" w:rsidP="008E23B0">
      <w:pPr>
        <w:rPr>
          <w:b/>
        </w:rPr>
      </w:pPr>
      <w:r w:rsidRPr="00E76876">
        <w:rPr>
          <w:b/>
        </w:rPr>
        <w:t>Experiences:</w:t>
      </w:r>
    </w:p>
    <w:p w:rsidR="008E23B0" w:rsidRDefault="00E76876" w:rsidP="00E76876">
      <w:r w:rsidRPr="00E76876">
        <w:rPr>
          <w:b/>
        </w:rPr>
        <w:t>1. Accommodation</w:t>
      </w:r>
      <w:r>
        <w:t xml:space="preserve"> - </w:t>
      </w:r>
      <w:r w:rsidRPr="00E76876">
        <w:t xml:space="preserve">Experience the cabin of your dreams on Costa Cruises. With comfortable and </w:t>
      </w:r>
      <w:proofErr w:type="spellStart"/>
      <w:r w:rsidRPr="00E76876">
        <w:t>cozy</w:t>
      </w:r>
      <w:proofErr w:type="spellEnd"/>
      <w:r w:rsidRPr="00E76876">
        <w:t xml:space="preserve"> accommodations, it's the perfect place to unwind after a day of activities and socializing. Costa offers a variety of cabin types, ensuring you find the perfect space that suits your needs.</w:t>
      </w:r>
    </w:p>
    <w:p w:rsidR="00E76876" w:rsidRDefault="00E76876" w:rsidP="00E76876">
      <w:r>
        <w:rPr>
          <w:b/>
        </w:rPr>
        <w:t>2</w:t>
      </w:r>
      <w:r w:rsidRPr="00E76876">
        <w:rPr>
          <w:b/>
        </w:rPr>
        <w:t xml:space="preserve">. </w:t>
      </w:r>
      <w:r>
        <w:rPr>
          <w:b/>
        </w:rPr>
        <w:t>Wedding</w:t>
      </w:r>
      <w:r>
        <w:t xml:space="preserve"> - </w:t>
      </w:r>
      <w:r w:rsidRPr="00E76876">
        <w:t>Let Costa Cruises make your wedding dreams come true. We take care of every detail, allowing you to fully enjoy the joy and romance of your special day. Experience the biggest-ever wedding at sea and create extraordinary memories that will last a lifetime.</w:t>
      </w:r>
    </w:p>
    <w:p w:rsidR="008E23B0" w:rsidRDefault="00E76876" w:rsidP="008E23B0">
      <w:r>
        <w:rPr>
          <w:b/>
        </w:rPr>
        <w:t>3</w:t>
      </w:r>
      <w:r w:rsidRPr="00E76876">
        <w:rPr>
          <w:b/>
        </w:rPr>
        <w:t xml:space="preserve">. </w:t>
      </w:r>
      <w:r>
        <w:rPr>
          <w:b/>
        </w:rPr>
        <w:t>Wedding</w:t>
      </w:r>
      <w:r>
        <w:t xml:space="preserve"> -</w:t>
      </w:r>
      <w:r>
        <w:t xml:space="preserve"> </w:t>
      </w:r>
      <w:r w:rsidRPr="00E76876">
        <w:t>Experience the perfect blend of work and fun on a Costa cruise. Our efficient and economical approach makes conducting meetings, conferences, and workshops at sea a breeze. Let us help you create a memorable and productive event onboard your next Costa Cruise.</w:t>
      </w:r>
    </w:p>
    <w:p w:rsidR="00E76876" w:rsidRDefault="00E76876" w:rsidP="00E76876">
      <w:r>
        <w:rPr>
          <w:b/>
        </w:rPr>
        <w:t>4</w:t>
      </w:r>
      <w:r w:rsidRPr="00E76876">
        <w:rPr>
          <w:b/>
        </w:rPr>
        <w:t xml:space="preserve">. </w:t>
      </w:r>
      <w:r w:rsidR="006740B8">
        <w:rPr>
          <w:b/>
        </w:rPr>
        <w:t xml:space="preserve">Destinations - </w:t>
      </w:r>
      <w:r w:rsidR="006740B8" w:rsidRPr="006740B8">
        <w:t>Let your imagination wander and your heart guide you. Costa Cruises takes you to explore every corner of the world. Simply pack your bags and embark on an unforgettable journey.</w:t>
      </w:r>
    </w:p>
    <w:p w:rsidR="00711ABD" w:rsidRDefault="00711ABD" w:rsidP="00E76876">
      <w:r w:rsidRPr="00711ABD">
        <w:rPr>
          <w:b/>
        </w:rPr>
        <w:t>5. Entertainment</w:t>
      </w:r>
      <w:r>
        <w:t xml:space="preserve"> - </w:t>
      </w:r>
      <w:r w:rsidRPr="00711ABD">
        <w:t xml:space="preserve">Indulge in endless entertainment on Costa Cruises. From poolside relaxation to exciting games and shopping, every day is filled with fun. In the evening, prepare for unforgettable moments with captivating shows and performances at the theatre. </w:t>
      </w:r>
    </w:p>
    <w:p w:rsidR="00711ABD" w:rsidRDefault="00711ABD" w:rsidP="00E76876">
      <w:pPr>
        <w:pBdr>
          <w:bottom w:val="single" w:sz="6" w:space="1" w:color="auto"/>
        </w:pBdr>
      </w:pPr>
      <w:r>
        <w:rPr>
          <w:b/>
        </w:rPr>
        <w:t>6</w:t>
      </w:r>
      <w:r w:rsidRPr="00711ABD">
        <w:rPr>
          <w:b/>
        </w:rPr>
        <w:t>. Entertainment</w:t>
      </w:r>
      <w:r>
        <w:rPr>
          <w:b/>
        </w:rPr>
        <w:t xml:space="preserve"> - </w:t>
      </w:r>
      <w:proofErr w:type="spellStart"/>
      <w:r w:rsidRPr="00711ABD">
        <w:t>Savor</w:t>
      </w:r>
      <w:proofErr w:type="spellEnd"/>
      <w:r w:rsidRPr="00711ABD">
        <w:t xml:space="preserve"> the best of Indian and international cuisine on Costa Cruises. Enjoy meals by the pool or indulge in mouth-watering dinners at the restaurant. Whether you prefer a relaxed buffet or a more traditional dining experience, our diverse options cater to all tastes and dietary preferences.</w:t>
      </w:r>
    </w:p>
    <w:p w:rsidR="00711ABD" w:rsidRDefault="00711ABD" w:rsidP="00E76876">
      <w:pPr>
        <w:pBdr>
          <w:bottom w:val="single" w:sz="6" w:space="1" w:color="auto"/>
        </w:pBdr>
      </w:pPr>
    </w:p>
    <w:p w:rsidR="00711ABD" w:rsidRDefault="00711ABD" w:rsidP="00E76876"/>
    <w:p w:rsidR="00711ABD" w:rsidRDefault="00711ABD" w:rsidP="00E76876"/>
    <w:p w:rsidR="00711ABD" w:rsidRDefault="00711ABD" w:rsidP="00E76876"/>
    <w:p w:rsidR="00711ABD" w:rsidRDefault="00711ABD" w:rsidP="00E76876"/>
    <w:p w:rsidR="00711ABD" w:rsidRDefault="00711ABD" w:rsidP="00E76876"/>
    <w:p w:rsidR="00711ABD" w:rsidRPr="00711ABD" w:rsidRDefault="00711ABD" w:rsidP="00E76876">
      <w:bookmarkStart w:id="0" w:name="_GoBack"/>
      <w:bookmarkEnd w:id="0"/>
    </w:p>
    <w:sectPr w:rsidR="00711ABD" w:rsidRPr="00711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FEA"/>
    <w:multiLevelType w:val="hybridMultilevel"/>
    <w:tmpl w:val="3F703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9450A"/>
    <w:multiLevelType w:val="hybridMultilevel"/>
    <w:tmpl w:val="6F3CE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E34A0E"/>
    <w:multiLevelType w:val="hybridMultilevel"/>
    <w:tmpl w:val="2F949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531C7"/>
    <w:multiLevelType w:val="hybridMultilevel"/>
    <w:tmpl w:val="E29620D6"/>
    <w:lvl w:ilvl="0" w:tplc="5A48F7D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D73AB9"/>
    <w:multiLevelType w:val="hybridMultilevel"/>
    <w:tmpl w:val="B088F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63"/>
    <w:rsid w:val="001A2A93"/>
    <w:rsid w:val="00544663"/>
    <w:rsid w:val="006740B8"/>
    <w:rsid w:val="00711ABD"/>
    <w:rsid w:val="007121F1"/>
    <w:rsid w:val="008E23B0"/>
    <w:rsid w:val="00A01E14"/>
    <w:rsid w:val="00A6502D"/>
    <w:rsid w:val="00B27D66"/>
    <w:rsid w:val="00E76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A464"/>
  <w15:chartTrackingRefBased/>
  <w15:docId w15:val="{F18DD951-0486-47DE-A238-DB076E04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E14"/>
    <w:rPr>
      <w:color w:val="0563C1" w:themeColor="hyperlink"/>
      <w:u w:val="single"/>
    </w:rPr>
  </w:style>
  <w:style w:type="character" w:styleId="UnresolvedMention">
    <w:name w:val="Unresolved Mention"/>
    <w:basedOn w:val="DefaultParagraphFont"/>
    <w:uiPriority w:val="99"/>
    <w:semiHidden/>
    <w:unhideWhenUsed/>
    <w:rsid w:val="00A01E14"/>
    <w:rPr>
      <w:color w:val="605E5C"/>
      <w:shd w:val="clear" w:color="auto" w:fill="E1DFDD"/>
    </w:rPr>
  </w:style>
  <w:style w:type="paragraph" w:styleId="ListParagraph">
    <w:name w:val="List Paragraph"/>
    <w:basedOn w:val="Normal"/>
    <w:uiPriority w:val="34"/>
    <w:qFormat/>
    <w:rsid w:val="00A01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AYds1sRqP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dc:creator>
  <cp:keywords/>
  <dc:description/>
  <cp:lastModifiedBy>Sanchit</cp:lastModifiedBy>
  <cp:revision>2</cp:revision>
  <dcterms:created xsi:type="dcterms:W3CDTF">2023-07-17T07:01:00Z</dcterms:created>
  <dcterms:modified xsi:type="dcterms:W3CDTF">2023-07-17T10:44:00Z</dcterms:modified>
</cp:coreProperties>
</file>