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D73D3" w:rsidRDefault="001D73D3" w:rsidP="001D73D3">
      <w:r>
        <w:t xml:space="preserve">Home  work </w:t>
      </w:r>
    </w:p>
    <w:p w:rsidR="001D73D3" w:rsidRDefault="001D73D3" w:rsidP="001D73D3">
      <w:r>
        <w:t xml:space="preserve">         Class -10</w:t>
      </w:r>
    </w:p>
    <w:p w:rsidR="001D73D3" w:rsidRDefault="001D73D3" w:rsidP="001D73D3">
      <w:r>
        <w:t xml:space="preserve">         Sub-chemistry </w:t>
      </w:r>
    </w:p>
    <w:p w:rsidR="001D73D3" w:rsidRDefault="001D73D3" w:rsidP="001D73D3">
      <w:r>
        <w:t xml:space="preserve">1)Practice to balance   any  2 equations  daily </w:t>
      </w:r>
    </w:p>
    <w:p w:rsidR="001D73D3" w:rsidRDefault="001D73D3" w:rsidP="001D73D3">
      <w:r>
        <w:t xml:space="preserve">2) Learn and  write </w:t>
      </w:r>
      <w:proofErr w:type="spellStart"/>
      <w:r>
        <w:t>valency</w:t>
      </w:r>
      <w:proofErr w:type="spellEnd"/>
      <w:r>
        <w:t xml:space="preserve"> of group  no. 1,2,3,16,17and18.</w:t>
      </w:r>
    </w:p>
    <w:p w:rsidR="001D73D3" w:rsidRDefault="001D73D3" w:rsidP="001D73D3">
      <w:r>
        <w:t xml:space="preserve">3) Write  name  of some  natural  and mineral  acids with their pH  value. </w:t>
      </w:r>
    </w:p>
    <w:p w:rsidR="001D73D3" w:rsidRDefault="001D73D3" w:rsidP="001D73D3">
      <w:r>
        <w:t xml:space="preserve">4) Write  some  unique  properties  of metals and nonmetals. </w:t>
      </w:r>
    </w:p>
    <w:p w:rsidR="001D73D3" w:rsidRDefault="001D73D3" w:rsidP="001D73D3">
      <w:r>
        <w:t xml:space="preserve">           Project </w:t>
      </w:r>
    </w:p>
    <w:p w:rsidR="001D73D3" w:rsidRDefault="001D73D3" w:rsidP="001D73D3">
      <w:r>
        <w:t xml:space="preserve">1) Make  a chart  of periodic  table. </w:t>
      </w:r>
    </w:p>
    <w:p w:rsidR="001D73D3" w:rsidRDefault="001D73D3" w:rsidP="001D73D3">
      <w:r>
        <w:t>2) Any 2 activities  of separation  methods.</w:t>
      </w:r>
    </w:p>
    <w:sectPr w:rsidR="001D7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C825A7"/>
    <w:multiLevelType w:val="hybridMultilevel"/>
    <w:tmpl w:val="75549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3D3"/>
    <w:rsid w:val="001D7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AC1B474E-6789-2B4F-9123-77C23DD4C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73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2</cp:revision>
  <dcterms:created xsi:type="dcterms:W3CDTF">2021-04-30T10:46:00Z</dcterms:created>
  <dcterms:modified xsi:type="dcterms:W3CDTF">2021-04-30T10:46:00Z</dcterms:modified>
</cp:coreProperties>
</file>