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D163" w14:textId="1A12C60F" w:rsidR="009F4BDE" w:rsidRDefault="00000000">
      <w:pPr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Experiment No.: </w:t>
      </w:r>
      <w:r w:rsidR="002E1ABB"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</w:t>
      </w:r>
    </w:p>
    <w:p w14:paraId="2976AEB3" w14:textId="77777777" w:rsidR="006C0FF3" w:rsidRDefault="00000000" w:rsidP="002E1AB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1.Title: </w:t>
      </w:r>
      <w:r w:rsidR="006C0FF3" w:rsidRPr="006C0FF3">
        <w:rPr>
          <w:rFonts w:ascii="Times New Roman" w:eastAsia="Times New Roman" w:hAnsi="Times New Roman" w:cs="Times New Roman"/>
          <w:sz w:val="28"/>
          <w:szCs w:val="28"/>
        </w:rPr>
        <w:t>To develop a JavaScript-based web application that checks whether a given string is a palindrome, while demonstrating the use of function declarations, function expressions, arrow functions, closures, and exception handling (try-catch) in JavaScript.</w:t>
      </w:r>
    </w:p>
    <w:p w14:paraId="5945B1CB" w14:textId="77777777" w:rsidR="006C0FF3" w:rsidRDefault="00000000" w:rsidP="006C0FF3">
      <w:pPr>
        <w:rPr>
          <w:rFonts w:ascii="Times New Roman" w:eastAsia="Times New Roman" w:hAnsi="Times New Roman" w:cs="Times New Roman"/>
          <w:sz w:val="28"/>
          <w:szCs w:val="28"/>
        </w:rPr>
      </w:pPr>
      <w:r w:rsidRPr="006C0FF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Software/Tools Required: 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t>VSC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,</w:t>
      </w:r>
      <w:r w:rsidR="006C0F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HTML,</w:t>
      </w:r>
      <w:r w:rsidR="006C0F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CSS</w:t>
      </w:r>
    </w:p>
    <w:p w14:paraId="622EA6C3" w14:textId="027EE5E2" w:rsidR="006C0FF3" w:rsidRPr="006C0FF3" w:rsidRDefault="00000000" w:rsidP="006C0FF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3. Theory: </w:t>
      </w:r>
    </w:p>
    <w:p w14:paraId="1D65D58D" w14:textId="77777777" w:rsidR="006C0FF3" w:rsidRPr="006C0FF3" w:rsidRDefault="006C0FF3" w:rsidP="006C0FF3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C0FF3">
        <w:rPr>
          <w:rFonts w:ascii="Times New Roman" w:eastAsia="Times New Roman" w:hAnsi="Times New Roman" w:cs="Times New Roman"/>
          <w:sz w:val="28"/>
          <w:szCs w:val="28"/>
          <w:lang w:val="en-IN"/>
        </w:rPr>
        <w:t>A palindrome is a word that reads the same backward as forward, like "madam" or "</w:t>
      </w:r>
      <w:proofErr w:type="spellStart"/>
      <w:r w:rsidRPr="006C0FF3">
        <w:rPr>
          <w:rFonts w:ascii="Times New Roman" w:eastAsia="Times New Roman" w:hAnsi="Times New Roman" w:cs="Times New Roman"/>
          <w:sz w:val="28"/>
          <w:szCs w:val="28"/>
          <w:lang w:val="en-IN"/>
        </w:rPr>
        <w:t>racecar</w:t>
      </w:r>
      <w:proofErr w:type="spellEnd"/>
      <w:r w:rsidRPr="006C0FF3">
        <w:rPr>
          <w:rFonts w:ascii="Times New Roman" w:eastAsia="Times New Roman" w:hAnsi="Times New Roman" w:cs="Times New Roman"/>
          <w:sz w:val="28"/>
          <w:szCs w:val="28"/>
          <w:lang w:val="en-IN"/>
        </w:rPr>
        <w:t>".</w:t>
      </w:r>
    </w:p>
    <w:p w14:paraId="66BE4F79" w14:textId="77777777" w:rsidR="006C0FF3" w:rsidRPr="006C0FF3" w:rsidRDefault="006C0FF3" w:rsidP="006C0FF3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C0FF3">
        <w:rPr>
          <w:rFonts w:ascii="Times New Roman" w:eastAsia="Times New Roman" w:hAnsi="Times New Roman" w:cs="Times New Roman"/>
          <w:sz w:val="28"/>
          <w:szCs w:val="28"/>
          <w:lang w:val="en-IN"/>
        </w:rPr>
        <w:t>In this program, we check this in a simple way:</w:t>
      </w:r>
    </w:p>
    <w:p w14:paraId="2DFBB936" w14:textId="77777777" w:rsidR="006C0FF3" w:rsidRPr="006C0FF3" w:rsidRDefault="006C0FF3" w:rsidP="006C0FF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C0FF3">
        <w:rPr>
          <w:rFonts w:ascii="Times New Roman" w:eastAsia="Times New Roman" w:hAnsi="Times New Roman" w:cs="Times New Roman"/>
          <w:sz w:val="28"/>
          <w:szCs w:val="28"/>
          <w:lang w:val="en-IN"/>
        </w:rPr>
        <w:t>A function is written that reverses the string and checks if the reversed string is the same as the original. If they match, the word is a palindrome.</w:t>
      </w:r>
    </w:p>
    <w:p w14:paraId="2CFD27CE" w14:textId="77777777" w:rsidR="006C0FF3" w:rsidRPr="006C0FF3" w:rsidRDefault="006C0FF3" w:rsidP="006C0FF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C0FF3">
        <w:rPr>
          <w:rFonts w:ascii="Times New Roman" w:eastAsia="Times New Roman" w:hAnsi="Times New Roman" w:cs="Times New Roman"/>
          <w:sz w:val="28"/>
          <w:szCs w:val="28"/>
          <w:lang w:val="en-IN"/>
        </w:rPr>
        <w:t>Before checking, the input is cleaned up — all letters are converted to lowercase and spaces/symbols are removed. This way, even phrases like "Madam" are checked correctly.</w:t>
      </w:r>
    </w:p>
    <w:p w14:paraId="06ECE5DA" w14:textId="77777777" w:rsidR="006C0FF3" w:rsidRPr="006C0FF3" w:rsidRDefault="006C0FF3" w:rsidP="006C0FF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C0FF3">
        <w:rPr>
          <w:rFonts w:ascii="Times New Roman" w:eastAsia="Times New Roman" w:hAnsi="Times New Roman" w:cs="Times New Roman"/>
          <w:sz w:val="28"/>
          <w:szCs w:val="28"/>
          <w:lang w:val="en-IN"/>
        </w:rPr>
        <w:t>A counter is also used to keep track of how many times the user has checked a word. This counter remembers its value between clicks — this is called a closure.</w:t>
      </w:r>
    </w:p>
    <w:p w14:paraId="493A91C5" w14:textId="77777777" w:rsidR="006C0FF3" w:rsidRPr="006C0FF3" w:rsidRDefault="006C0FF3" w:rsidP="006C0FF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C0FF3">
        <w:rPr>
          <w:rFonts w:ascii="Times New Roman" w:eastAsia="Times New Roman" w:hAnsi="Times New Roman" w:cs="Times New Roman"/>
          <w:sz w:val="28"/>
          <w:szCs w:val="28"/>
          <w:lang w:val="en-IN"/>
        </w:rPr>
        <w:t>If the user clicks "Check" without typing anything, the program doesn't crash. Instead, try-catch is used to show a proper error message.</w:t>
      </w:r>
    </w:p>
    <w:p w14:paraId="12CE754E" w14:textId="327A2DFB" w:rsidR="006C0FF3" w:rsidRDefault="006C0FF3" w:rsidP="006C0FF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C0FF3">
        <w:rPr>
          <w:rFonts w:ascii="Times New Roman" w:eastAsia="Times New Roman" w:hAnsi="Times New Roman" w:cs="Times New Roman"/>
          <w:sz w:val="28"/>
          <w:szCs w:val="28"/>
          <w:lang w:val="en-IN"/>
        </w:rPr>
        <w:t>Finally, JavaScript is connected to the HTML page to take input from the user and show the result on the screen.</w:t>
      </w:r>
    </w:p>
    <w:p w14:paraId="62A082EF" w14:textId="6D69AE80" w:rsidR="000308CA" w:rsidRDefault="000308CA" w:rsidP="006C0FF3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0308C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lastRenderedPageBreak/>
        <w:t>Code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34713F15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>&lt;!DOCTYPE html&gt;</w:t>
      </w:r>
    </w:p>
    <w:p w14:paraId="778DCE16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>&lt;html lang="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en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>"&gt;</w:t>
      </w:r>
    </w:p>
    <w:p w14:paraId="16280A72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>&lt;head&gt;</w:t>
      </w:r>
    </w:p>
    <w:p w14:paraId="192572FC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>&lt;meta charset="UTF-8"&gt;</w:t>
      </w:r>
    </w:p>
    <w:p w14:paraId="4CB8F088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>&lt;title&gt;Palindrome Checker&lt;/title&gt;</w:t>
      </w:r>
    </w:p>
    <w:p w14:paraId="6DF07A14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>&lt;style&gt;</w:t>
      </w:r>
    </w:p>
    <w:p w14:paraId="3D8847F4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body {</w:t>
      </w:r>
    </w:p>
    <w:p w14:paraId="303D2AB1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font-family: Arial, sans-serif;</w:t>
      </w:r>
    </w:p>
    <w:p w14:paraId="359B93FB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background: #1e1e2f;</w:t>
      </w:r>
    </w:p>
    <w:p w14:paraId="2C88C932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color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>: #eee;</w:t>
      </w:r>
    </w:p>
    <w:p w14:paraId="169B41CF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display: flex;</w:t>
      </w:r>
    </w:p>
    <w:p w14:paraId="5D384FFB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justify-content: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center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>;</w:t>
      </w:r>
    </w:p>
    <w:p w14:paraId="54612959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padding-top: 60px;</w:t>
      </w:r>
    </w:p>
    <w:p w14:paraId="2E7C1B04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}</w:t>
      </w:r>
    </w:p>
    <w:p w14:paraId="6A254091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</w:t>
      </w:r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.box</w:t>
      </w:r>
      <w:proofErr w:type="gramEnd"/>
      <w:r w:rsidRPr="000308CA">
        <w:rPr>
          <w:rFonts w:ascii="Times New Roman" w:eastAsia="Times New Roman" w:hAnsi="Times New Roman" w:cs="Times New Roman"/>
          <w:lang w:val="en-IN"/>
        </w:rPr>
        <w:t xml:space="preserve"> {</w:t>
      </w:r>
    </w:p>
    <w:p w14:paraId="322AEBE5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background: #2a2a3d;</w:t>
      </w:r>
    </w:p>
    <w:p w14:paraId="33A87547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padding: 30px;</w:t>
      </w:r>
    </w:p>
    <w:p w14:paraId="60A7EA66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border-radius: 10px;</w:t>
      </w:r>
    </w:p>
    <w:p w14:paraId="24D84172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width: 350px;</w:t>
      </w:r>
    </w:p>
    <w:p w14:paraId="17536598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}</w:t>
      </w:r>
    </w:p>
    <w:p w14:paraId="756D2E04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h2 </w:t>
      </w:r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{ margin</w:t>
      </w:r>
      <w:proofErr w:type="gramEnd"/>
      <w:r w:rsidRPr="000308CA">
        <w:rPr>
          <w:rFonts w:ascii="Times New Roman" w:eastAsia="Times New Roman" w:hAnsi="Times New Roman" w:cs="Times New Roman"/>
          <w:lang w:val="en-IN"/>
        </w:rPr>
        <w:t xml:space="preserve">-top: 0; text-align: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center</w:t>
      </w:r>
      <w:proofErr w:type="spellEnd"/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; }</w:t>
      </w:r>
      <w:proofErr w:type="gramEnd"/>
    </w:p>
    <w:p w14:paraId="788B3953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input {</w:t>
      </w:r>
    </w:p>
    <w:p w14:paraId="10231852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width: 100%;</w:t>
      </w:r>
    </w:p>
    <w:p w14:paraId="2D68BC4F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padding: 10px;</w:t>
      </w:r>
    </w:p>
    <w:p w14:paraId="260CF738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font-size: 15px;</w:t>
      </w:r>
    </w:p>
    <w:p w14:paraId="5A74F4FC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border-radius: 5px;</w:t>
      </w:r>
    </w:p>
    <w:p w14:paraId="53E758FD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border: none;</w:t>
      </w:r>
    </w:p>
    <w:p w14:paraId="6D4DBBE6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margin-bottom: 12px;</w:t>
      </w:r>
    </w:p>
    <w:p w14:paraId="5A2E4629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box-sizing: border-box;</w:t>
      </w:r>
    </w:p>
    <w:p w14:paraId="3C468A68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}</w:t>
      </w:r>
    </w:p>
    <w:p w14:paraId="793886C1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button {</w:t>
      </w:r>
    </w:p>
    <w:p w14:paraId="08968531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width: 100%;</w:t>
      </w:r>
    </w:p>
    <w:p w14:paraId="11804BA5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padding: 10px;</w:t>
      </w:r>
    </w:p>
    <w:p w14:paraId="01E2BE2E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background: #4CAF50;</w:t>
      </w:r>
    </w:p>
    <w:p w14:paraId="72A697E4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color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>: white;</w:t>
      </w:r>
    </w:p>
    <w:p w14:paraId="7C1DF3F9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border: none;</w:t>
      </w:r>
    </w:p>
    <w:p w14:paraId="242588D3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border-radius: 5px;</w:t>
      </w:r>
    </w:p>
    <w:p w14:paraId="4EFED9BF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font-size: 15px;</w:t>
      </w:r>
    </w:p>
    <w:p w14:paraId="21F45F16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cursor: pointer;</w:t>
      </w:r>
    </w:p>
    <w:p w14:paraId="36F09BA5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}</w:t>
      </w:r>
    </w:p>
    <w:p w14:paraId="478FDBD0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</w:t>
      </w:r>
      <w:proofErr w:type="spellStart"/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button:hover</w:t>
      </w:r>
      <w:proofErr w:type="spellEnd"/>
      <w:proofErr w:type="gramEnd"/>
      <w:r w:rsidRPr="000308CA">
        <w:rPr>
          <w:rFonts w:ascii="Times New Roman" w:eastAsia="Times New Roman" w:hAnsi="Times New Roman" w:cs="Times New Roman"/>
          <w:lang w:val="en-IN"/>
        </w:rPr>
        <w:t xml:space="preserve"> </w:t>
      </w:r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{ background</w:t>
      </w:r>
      <w:proofErr w:type="gramEnd"/>
      <w:r w:rsidRPr="000308CA">
        <w:rPr>
          <w:rFonts w:ascii="Times New Roman" w:eastAsia="Times New Roman" w:hAnsi="Times New Roman" w:cs="Times New Roman"/>
          <w:lang w:val="en-IN"/>
        </w:rPr>
        <w:t>: #45a049</w:t>
      </w:r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; }</w:t>
      </w:r>
      <w:proofErr w:type="gramEnd"/>
    </w:p>
    <w:p w14:paraId="74F0905A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#result {</w:t>
      </w:r>
    </w:p>
    <w:p w14:paraId="4BDECC13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margin-top: 15px;</w:t>
      </w:r>
    </w:p>
    <w:p w14:paraId="3D47C6A6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text-align: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center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>;</w:t>
      </w:r>
    </w:p>
    <w:p w14:paraId="059CAEAB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font-weight: bold;</w:t>
      </w:r>
    </w:p>
    <w:p w14:paraId="66E579DC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min-height: 20px;</w:t>
      </w:r>
    </w:p>
    <w:p w14:paraId="0C80DF6A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}</w:t>
      </w:r>
    </w:p>
    <w:p w14:paraId="4707ADF7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>&lt;/style&gt;</w:t>
      </w:r>
    </w:p>
    <w:p w14:paraId="0CA9A903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>&lt;/head&gt;</w:t>
      </w:r>
    </w:p>
    <w:p w14:paraId="63C5881E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>&lt;body&gt;</w:t>
      </w:r>
    </w:p>
    <w:p w14:paraId="2C03D14C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</w:p>
    <w:p w14:paraId="298127C1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>&lt;div class="box"&gt;</w:t>
      </w:r>
    </w:p>
    <w:p w14:paraId="5ADED41B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&lt;h2&gt;Palindrome Checker&lt;/h2&gt;</w:t>
      </w:r>
    </w:p>
    <w:p w14:paraId="317BE41B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&lt;input type="text" id="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wordInput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>" placeholder="Enter a word"&gt;</w:t>
      </w:r>
    </w:p>
    <w:p w14:paraId="78EAA08B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&lt;button onclick="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handleCheck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>()"&gt;Check&lt;/button&gt;</w:t>
      </w:r>
    </w:p>
    <w:p w14:paraId="5C1DF24D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&lt;p id="result"&gt;&lt;/p&gt;</w:t>
      </w:r>
    </w:p>
    <w:p w14:paraId="03E54CEB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>&lt;/div&gt;</w:t>
      </w:r>
    </w:p>
    <w:p w14:paraId="0EC477CA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</w:p>
    <w:p w14:paraId="22343E80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>&lt;script&gt;</w:t>
      </w:r>
    </w:p>
    <w:p w14:paraId="494E7E3B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</w:p>
    <w:p w14:paraId="634D6D15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// 1. FUNCTION DECLARATION</w:t>
      </w:r>
    </w:p>
    <w:p w14:paraId="2C5E9BB1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// Basic logic: checks if a string reads the same forward and backward</w:t>
      </w:r>
    </w:p>
    <w:p w14:paraId="44879FB4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function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isPalindrome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>(str) {</w:t>
      </w:r>
    </w:p>
    <w:p w14:paraId="2206A465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let reversed = </w:t>
      </w:r>
      <w:proofErr w:type="spellStart"/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str.split</w:t>
      </w:r>
      <w:proofErr w:type="spellEnd"/>
      <w:proofErr w:type="gramEnd"/>
      <w:r w:rsidRPr="000308CA">
        <w:rPr>
          <w:rFonts w:ascii="Times New Roman" w:eastAsia="Times New Roman" w:hAnsi="Times New Roman" w:cs="Times New Roman"/>
          <w:lang w:val="en-IN"/>
        </w:rPr>
        <w:t>(""</w:t>
      </w:r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).reverse</w:t>
      </w:r>
      <w:proofErr w:type="gramEnd"/>
      <w:r w:rsidRPr="000308CA">
        <w:rPr>
          <w:rFonts w:ascii="Times New Roman" w:eastAsia="Times New Roman" w:hAnsi="Times New Roman" w:cs="Times New Roman"/>
          <w:lang w:val="en-IN"/>
        </w:rPr>
        <w:t>(</w:t>
      </w:r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).join</w:t>
      </w:r>
      <w:proofErr w:type="gramEnd"/>
      <w:r w:rsidRPr="000308CA">
        <w:rPr>
          <w:rFonts w:ascii="Times New Roman" w:eastAsia="Times New Roman" w:hAnsi="Times New Roman" w:cs="Times New Roman"/>
          <w:lang w:val="en-IN"/>
        </w:rPr>
        <w:t>(""); // local scope variable</w:t>
      </w:r>
    </w:p>
    <w:p w14:paraId="73DD6EA9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return str === reversed;</w:t>
      </w:r>
    </w:p>
    <w:p w14:paraId="10EB3D89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}</w:t>
      </w:r>
    </w:p>
    <w:p w14:paraId="2BA4793A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</w:p>
    <w:p w14:paraId="5FCB7258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// 2. FUNCTION EXPRESSION</w:t>
      </w:r>
    </w:p>
    <w:p w14:paraId="1AEE96BA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// Cleans the input: lowercase + removes spaces/punctuation</w:t>
      </w:r>
    </w:p>
    <w:p w14:paraId="4E19219B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 xml:space="preserve">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cleanInput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 xml:space="preserve"> = function (str) {</w:t>
      </w:r>
    </w:p>
    <w:p w14:paraId="352B0E74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return </w:t>
      </w:r>
      <w:proofErr w:type="spellStart"/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str.toLowerCase</w:t>
      </w:r>
      <w:proofErr w:type="spellEnd"/>
      <w:proofErr w:type="gramEnd"/>
      <w:r w:rsidRPr="000308CA">
        <w:rPr>
          <w:rFonts w:ascii="Times New Roman" w:eastAsia="Times New Roman" w:hAnsi="Times New Roman" w:cs="Times New Roman"/>
          <w:lang w:val="en-IN"/>
        </w:rPr>
        <w:t>(</w:t>
      </w:r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).replace</w:t>
      </w:r>
      <w:proofErr w:type="gramEnd"/>
      <w:r w:rsidRPr="000308CA">
        <w:rPr>
          <w:rFonts w:ascii="Times New Roman" w:eastAsia="Times New Roman" w:hAnsi="Times New Roman" w:cs="Times New Roman"/>
          <w:lang w:val="en-IN"/>
        </w:rPr>
        <w:t>(/[^a-z0-9]/g, "");</w:t>
      </w:r>
    </w:p>
    <w:p w14:paraId="4FD63522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};</w:t>
      </w:r>
    </w:p>
    <w:p w14:paraId="67C12DA5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</w:p>
    <w:p w14:paraId="7900FA0A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// 3. ARROW FUNCTION</w:t>
      </w:r>
    </w:p>
    <w:p w14:paraId="35854F70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// Simple counter using a closure to remember how many times we checked</w:t>
      </w:r>
    </w:p>
    <w:p w14:paraId="564554A0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let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countChecks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 xml:space="preserve"> = (function () {</w:t>
      </w:r>
    </w:p>
    <w:p w14:paraId="3CCC6F44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let count = </w:t>
      </w:r>
      <w:proofErr w:type="gramStart"/>
      <w:r w:rsidRPr="000308CA">
        <w:rPr>
          <w:rFonts w:ascii="Times New Roman" w:eastAsia="Times New Roman" w:hAnsi="Times New Roman" w:cs="Times New Roman"/>
          <w:lang w:val="en-IN"/>
        </w:rPr>
        <w:t xml:space="preserve">0;   </w:t>
      </w:r>
      <w:proofErr w:type="gramEnd"/>
      <w:r w:rsidRPr="000308CA">
        <w:rPr>
          <w:rFonts w:ascii="Times New Roman" w:eastAsia="Times New Roman" w:hAnsi="Times New Roman" w:cs="Times New Roman"/>
          <w:lang w:val="en-IN"/>
        </w:rPr>
        <w:t xml:space="preserve">            // private variable, remembered via closure</w:t>
      </w:r>
    </w:p>
    <w:p w14:paraId="09D56830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return () =&gt; ++count;</w:t>
      </w:r>
    </w:p>
    <w:p w14:paraId="5B0A9CCD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})();</w:t>
      </w:r>
    </w:p>
    <w:p w14:paraId="412E5A7C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</w:p>
    <w:p w14:paraId="2A52241C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// 4. FUNCTION using TRY-CATCH</w:t>
      </w:r>
    </w:p>
    <w:p w14:paraId="2C401094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// Handles bad input safely without crashing the page</w:t>
      </w:r>
    </w:p>
    <w:p w14:paraId="30C8BF67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function </w:t>
      </w:r>
      <w:proofErr w:type="spellStart"/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handleCheck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0308CA">
        <w:rPr>
          <w:rFonts w:ascii="Times New Roman" w:eastAsia="Times New Roman" w:hAnsi="Times New Roman" w:cs="Times New Roman"/>
          <w:lang w:val="en-IN"/>
        </w:rPr>
        <w:t>) {</w:t>
      </w:r>
    </w:p>
    <w:p w14:paraId="2063B0C1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 xml:space="preserve">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resultEl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document.getElementById</w:t>
      </w:r>
      <w:proofErr w:type="spellEnd"/>
      <w:proofErr w:type="gramEnd"/>
      <w:r w:rsidRPr="000308CA">
        <w:rPr>
          <w:rFonts w:ascii="Times New Roman" w:eastAsia="Times New Roman" w:hAnsi="Times New Roman" w:cs="Times New Roman"/>
          <w:lang w:val="en-IN"/>
        </w:rPr>
        <w:t>("result");</w:t>
      </w:r>
    </w:p>
    <w:p w14:paraId="2B80A9E4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</w:p>
    <w:p w14:paraId="02025823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try {</w:t>
      </w:r>
    </w:p>
    <w:p w14:paraId="2EFBF50E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 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 xml:space="preserve"> input = </w:t>
      </w:r>
      <w:proofErr w:type="spellStart"/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document.getElementById</w:t>
      </w:r>
      <w:proofErr w:type="spellEnd"/>
      <w:proofErr w:type="gramEnd"/>
      <w:r w:rsidRPr="000308CA">
        <w:rPr>
          <w:rFonts w:ascii="Times New Roman" w:eastAsia="Times New Roman" w:hAnsi="Times New Roman" w:cs="Times New Roman"/>
          <w:lang w:val="en-IN"/>
        </w:rPr>
        <w:t>("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wordInput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>").value;</w:t>
      </w:r>
    </w:p>
    <w:p w14:paraId="12F4F8BA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</w:p>
    <w:p w14:paraId="5AF6AB7F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  if </w:t>
      </w:r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(!input</w:t>
      </w:r>
      <w:proofErr w:type="gramEnd"/>
      <w:r w:rsidRPr="000308CA">
        <w:rPr>
          <w:rFonts w:ascii="Times New Roman" w:eastAsia="Times New Roman" w:hAnsi="Times New Roman" w:cs="Times New Roman"/>
          <w:lang w:val="en-IN"/>
        </w:rPr>
        <w:t xml:space="preserve"> || </w:t>
      </w:r>
      <w:proofErr w:type="spellStart"/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input.trim</w:t>
      </w:r>
      <w:proofErr w:type="spellEnd"/>
      <w:proofErr w:type="gramEnd"/>
      <w:r w:rsidRPr="000308CA">
        <w:rPr>
          <w:rFonts w:ascii="Times New Roman" w:eastAsia="Times New Roman" w:hAnsi="Times New Roman" w:cs="Times New Roman"/>
          <w:lang w:val="en-IN"/>
        </w:rPr>
        <w:t>() === "") {</w:t>
      </w:r>
    </w:p>
    <w:p w14:paraId="441DFC41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    throw new </w:t>
      </w:r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Error(</w:t>
      </w:r>
      <w:proofErr w:type="gramEnd"/>
      <w:r w:rsidRPr="000308CA">
        <w:rPr>
          <w:rFonts w:ascii="Times New Roman" w:eastAsia="Times New Roman" w:hAnsi="Times New Roman" w:cs="Times New Roman"/>
          <w:lang w:val="en-IN"/>
        </w:rPr>
        <w:t>"Please enter something to check.");</w:t>
      </w:r>
    </w:p>
    <w:p w14:paraId="4D6330A4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  }</w:t>
      </w:r>
    </w:p>
    <w:p w14:paraId="714DD40C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</w:p>
    <w:p w14:paraId="51CCD3B5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 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 xml:space="preserve"> cleaned =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cleanInput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>(input);</w:t>
      </w:r>
    </w:p>
    <w:p w14:paraId="39E2B0A1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 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 xml:space="preserve"> result =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isPalindrome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>(cleaned);</w:t>
      </w:r>
    </w:p>
    <w:p w14:paraId="489EDD37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 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 xml:space="preserve"> attempt = </w:t>
      </w:r>
      <w:proofErr w:type="spellStart"/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countChecks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0308CA">
        <w:rPr>
          <w:rFonts w:ascii="Times New Roman" w:eastAsia="Times New Roman" w:hAnsi="Times New Roman" w:cs="Times New Roman"/>
          <w:lang w:val="en-IN"/>
        </w:rPr>
        <w:t>);</w:t>
      </w:r>
    </w:p>
    <w:p w14:paraId="119960D3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</w:p>
    <w:p w14:paraId="442429F6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  </w:t>
      </w:r>
      <w:proofErr w:type="spellStart"/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resultEl.style.color</w:t>
      </w:r>
      <w:proofErr w:type="spellEnd"/>
      <w:proofErr w:type="gramEnd"/>
      <w:r w:rsidRPr="000308CA">
        <w:rPr>
          <w:rFonts w:ascii="Times New Roman" w:eastAsia="Times New Roman" w:hAnsi="Times New Roman" w:cs="Times New Roman"/>
          <w:lang w:val="en-IN"/>
        </w:rPr>
        <w:t xml:space="preserve"> = </w:t>
      </w:r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result ?</w:t>
      </w:r>
      <w:proofErr w:type="gramEnd"/>
      <w:r w:rsidRPr="000308CA">
        <w:rPr>
          <w:rFonts w:ascii="Times New Roman" w:eastAsia="Times New Roman" w:hAnsi="Times New Roman" w:cs="Times New Roman"/>
          <w:lang w:val="en-IN"/>
        </w:rPr>
        <w:t xml:space="preserve"> "#4CAF50</w:t>
      </w:r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" :</w:t>
      </w:r>
      <w:proofErr w:type="gramEnd"/>
      <w:r w:rsidRPr="000308CA">
        <w:rPr>
          <w:rFonts w:ascii="Times New Roman" w:eastAsia="Times New Roman" w:hAnsi="Times New Roman" w:cs="Times New Roman"/>
          <w:lang w:val="en-IN"/>
        </w:rPr>
        <w:t xml:space="preserve"> "#e57373";</w:t>
      </w:r>
    </w:p>
    <w:p w14:paraId="3A6A9BC2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 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resultEl.textContent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 xml:space="preserve"> = result</w:t>
      </w:r>
    </w:p>
    <w:p w14:paraId="26E62FB4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    ? `</w:t>
      </w:r>
      <w:r w:rsidRPr="000308CA">
        <w:rPr>
          <w:rFonts w:ascii="Segoe UI Symbol" w:eastAsia="Times New Roman" w:hAnsi="Segoe UI Symbol" w:cs="Segoe UI Symbol"/>
          <w:lang w:val="en-IN"/>
        </w:rPr>
        <w:t>✓</w:t>
      </w:r>
      <w:r w:rsidRPr="000308CA">
        <w:rPr>
          <w:rFonts w:ascii="Times New Roman" w:eastAsia="Times New Roman" w:hAnsi="Times New Roman" w:cs="Times New Roman"/>
          <w:lang w:val="en-IN"/>
        </w:rPr>
        <w:t xml:space="preserve"> "${input}" is a palindrome (check #${attempt</w:t>
      </w:r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})`</w:t>
      </w:r>
      <w:proofErr w:type="gramEnd"/>
    </w:p>
    <w:p w14:paraId="67C0D824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    : `</w:t>
      </w:r>
      <w:r w:rsidRPr="000308CA">
        <w:rPr>
          <w:rFonts w:ascii="Segoe UI Symbol" w:eastAsia="Times New Roman" w:hAnsi="Segoe UI Symbol" w:cs="Segoe UI Symbol"/>
          <w:lang w:val="en-IN"/>
        </w:rPr>
        <w:t>✗</w:t>
      </w:r>
      <w:r w:rsidRPr="000308CA">
        <w:rPr>
          <w:rFonts w:ascii="Times New Roman" w:eastAsia="Times New Roman" w:hAnsi="Times New Roman" w:cs="Times New Roman"/>
          <w:lang w:val="en-IN"/>
        </w:rPr>
        <w:t xml:space="preserve"> "${input}" is not a palindrome (check #${attempt</w:t>
      </w:r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})`</w:t>
      </w:r>
      <w:proofErr w:type="gramEnd"/>
      <w:r w:rsidRPr="000308CA">
        <w:rPr>
          <w:rFonts w:ascii="Times New Roman" w:eastAsia="Times New Roman" w:hAnsi="Times New Roman" w:cs="Times New Roman"/>
          <w:lang w:val="en-IN"/>
        </w:rPr>
        <w:t>;</w:t>
      </w:r>
    </w:p>
    <w:p w14:paraId="6C30CF6B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</w:p>
    <w:p w14:paraId="27921CC1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} catch (err) {</w:t>
      </w:r>
    </w:p>
    <w:p w14:paraId="2B65ECB5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  </w:t>
      </w:r>
      <w:proofErr w:type="spellStart"/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resultEl.style.color</w:t>
      </w:r>
      <w:proofErr w:type="spellEnd"/>
      <w:proofErr w:type="gramEnd"/>
      <w:r w:rsidRPr="000308CA">
        <w:rPr>
          <w:rFonts w:ascii="Times New Roman" w:eastAsia="Times New Roman" w:hAnsi="Times New Roman" w:cs="Times New Roman"/>
          <w:lang w:val="en-IN"/>
        </w:rPr>
        <w:t xml:space="preserve"> = "#e57373";</w:t>
      </w:r>
    </w:p>
    <w:p w14:paraId="0036B85F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  </w:t>
      </w:r>
      <w:proofErr w:type="spellStart"/>
      <w:r w:rsidRPr="000308CA">
        <w:rPr>
          <w:rFonts w:ascii="Times New Roman" w:eastAsia="Times New Roman" w:hAnsi="Times New Roman" w:cs="Times New Roman"/>
          <w:lang w:val="en-IN"/>
        </w:rPr>
        <w:t>resultEl.textContent</w:t>
      </w:r>
      <w:proofErr w:type="spellEnd"/>
      <w:r w:rsidRPr="000308CA">
        <w:rPr>
          <w:rFonts w:ascii="Times New Roman" w:eastAsia="Times New Roman" w:hAnsi="Times New Roman" w:cs="Times New Roman"/>
          <w:lang w:val="en-IN"/>
        </w:rPr>
        <w:t xml:space="preserve"> = "</w:t>
      </w:r>
      <w:r w:rsidRPr="000308CA">
        <w:rPr>
          <w:rFonts w:ascii="Segoe UI Symbol" w:eastAsia="Times New Roman" w:hAnsi="Segoe UI Symbol" w:cs="Segoe UI Symbol"/>
          <w:lang w:val="en-IN"/>
        </w:rPr>
        <w:t>⚠</w:t>
      </w:r>
      <w:r w:rsidRPr="000308CA">
        <w:rPr>
          <w:rFonts w:ascii="Times New Roman" w:eastAsia="Times New Roman" w:hAnsi="Times New Roman" w:cs="Times New Roman"/>
          <w:lang w:val="en-IN"/>
        </w:rPr>
        <w:t xml:space="preserve"> " + </w:t>
      </w:r>
      <w:proofErr w:type="spellStart"/>
      <w:proofErr w:type="gramStart"/>
      <w:r w:rsidRPr="000308CA">
        <w:rPr>
          <w:rFonts w:ascii="Times New Roman" w:eastAsia="Times New Roman" w:hAnsi="Times New Roman" w:cs="Times New Roman"/>
          <w:lang w:val="en-IN"/>
        </w:rPr>
        <w:t>err.message</w:t>
      </w:r>
      <w:proofErr w:type="spellEnd"/>
      <w:proofErr w:type="gramEnd"/>
      <w:r w:rsidRPr="000308CA">
        <w:rPr>
          <w:rFonts w:ascii="Times New Roman" w:eastAsia="Times New Roman" w:hAnsi="Times New Roman" w:cs="Times New Roman"/>
          <w:lang w:val="en-IN"/>
        </w:rPr>
        <w:t>;</w:t>
      </w:r>
    </w:p>
    <w:p w14:paraId="4E4BB51B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  }</w:t>
      </w:r>
    </w:p>
    <w:p w14:paraId="496FA72C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 xml:space="preserve">  }</w:t>
      </w:r>
    </w:p>
    <w:p w14:paraId="5B6D2D75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</w:p>
    <w:p w14:paraId="0675BF9E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>&lt;/script&gt;</w:t>
      </w:r>
    </w:p>
    <w:p w14:paraId="6E44C944" w14:textId="77777777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>&lt;/body&gt;</w:t>
      </w:r>
    </w:p>
    <w:p w14:paraId="79DD3900" w14:textId="5FEA30BC" w:rsidR="000308CA" w:rsidRPr="000308CA" w:rsidRDefault="000308CA" w:rsidP="000308CA">
      <w:pPr>
        <w:ind w:left="360"/>
        <w:rPr>
          <w:rFonts w:ascii="Times New Roman" w:eastAsia="Times New Roman" w:hAnsi="Times New Roman" w:cs="Times New Roman"/>
          <w:lang w:val="en-IN"/>
        </w:rPr>
      </w:pPr>
      <w:r w:rsidRPr="000308CA">
        <w:rPr>
          <w:rFonts w:ascii="Times New Roman" w:eastAsia="Times New Roman" w:hAnsi="Times New Roman" w:cs="Times New Roman"/>
          <w:lang w:val="en-IN"/>
        </w:rPr>
        <w:t>&lt;/html&gt;</w:t>
      </w:r>
    </w:p>
    <w:p w14:paraId="3CFFBCE2" w14:textId="77777777" w:rsidR="000308CA" w:rsidRDefault="000308CA" w:rsidP="000308CA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60F2A5D5" w14:textId="77777777" w:rsidR="000308CA" w:rsidRDefault="000308CA" w:rsidP="000308CA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BF87EB" w14:textId="77777777" w:rsidR="000308CA" w:rsidRDefault="000308CA" w:rsidP="000308CA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06B5FD6" w14:textId="77777777" w:rsidR="000308CA" w:rsidRDefault="000308CA" w:rsidP="000308CA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7364B228" w14:textId="77777777" w:rsidR="000308CA" w:rsidRDefault="000308CA" w:rsidP="000308CA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D62CF2B" w14:textId="424886B5" w:rsidR="006C0FF3" w:rsidRPr="006C0FF3" w:rsidRDefault="00000000" w:rsidP="000308CA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C0FF3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4. Output: </w:t>
      </w:r>
    </w:p>
    <w:p w14:paraId="7AFF184A" w14:textId="77777777" w:rsidR="006C0FF3" w:rsidRDefault="006C0FF3" w:rsidP="006C0FF3">
      <w:pPr>
        <w:ind w:left="72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6C0FF3">
        <w:rPr>
          <w:rFonts w:ascii="Times New Roman" w:eastAsia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044E2441" wp14:editId="376446F0">
            <wp:extent cx="5829300" cy="2551430"/>
            <wp:effectExtent l="0" t="0" r="0" b="1270"/>
            <wp:docPr id="77390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05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1CD7" w14:textId="7D807F75" w:rsidR="009F4BDE" w:rsidRPr="006C0FF3" w:rsidRDefault="006C0FF3" w:rsidP="006C0FF3">
      <w:pPr>
        <w:ind w:left="7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C0FF3">
        <w:rPr>
          <w:rFonts w:ascii="Times New Roman" w:eastAsia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0CDDDAB9" wp14:editId="7A0F28E4">
            <wp:extent cx="5829300" cy="2530475"/>
            <wp:effectExtent l="0" t="0" r="0" b="3175"/>
            <wp:docPr id="9316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5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FF3">
        <w:rPr>
          <w:rFonts w:ascii="Times New Roman" w:eastAsia="Times New Roman" w:hAnsi="Times New Roman" w:cs="Times New Roman"/>
          <w:b/>
          <w:bCs/>
          <w:sz w:val="34"/>
          <w:szCs w:val="34"/>
        </w:rPr>
        <w:br/>
      </w:r>
      <w:r w:rsidRPr="006C0FF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Result/Conclusion: </w:t>
      </w:r>
      <w:r w:rsidRPr="006C0FF3">
        <w:rPr>
          <w:rFonts w:ascii="Times New Roman" w:eastAsia="Times New Roman" w:hAnsi="Times New Roman" w:cs="Times New Roman"/>
          <w:sz w:val="28"/>
          <w:szCs w:val="28"/>
        </w:rPr>
        <w:t>Thus, a JavaScript program to check whether a given string is a palindrome was successfully designed and implemented. The program demonstrates the practical application of function declarations, function expressions, arrow functions, closures, and try-catch exception handling, along with basic DOM manipulation for building interactive web applications.</w:t>
      </w:r>
      <w:r w:rsidRPr="006C0FF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sectPr w:rsidR="009F4BDE" w:rsidRPr="006C0FF3">
      <w:headerReference w:type="default" r:id="rId9"/>
      <w:pgSz w:w="12240" w:h="15840"/>
      <w:pgMar w:top="2970" w:right="1260" w:bottom="1260" w:left="1800" w:header="49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0CD08" w14:textId="77777777" w:rsidR="00670ECF" w:rsidRDefault="00670ECF">
      <w:pPr>
        <w:spacing w:after="0" w:line="240" w:lineRule="auto"/>
      </w:pPr>
      <w:r>
        <w:separator/>
      </w:r>
    </w:p>
  </w:endnote>
  <w:endnote w:type="continuationSeparator" w:id="0">
    <w:p w14:paraId="036FFC2C" w14:textId="77777777" w:rsidR="00670ECF" w:rsidRDefault="00670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3743A5D-D5AB-4C3C-86CE-528B8B7B86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902DEB-82A6-41ED-9DDA-41F849817664}"/>
    <w:embedBold r:id="rId3" w:fontKey="{441C1E98-4BCF-4404-B052-3D28D53FBAFC}"/>
    <w:embedItalic r:id="rId4" w:fontKey="{7FBE0BEE-F9C5-4AE3-A5B5-7B1D185891CB}"/>
    <w:embedBoldItalic r:id="rId5" w:fontKey="{B9852B4A-7AAE-492A-83FE-562704F805F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F579EB87-9DE5-4055-8BE9-4E8145FD013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E2C12" w14:textId="77777777" w:rsidR="00670ECF" w:rsidRDefault="00670ECF">
      <w:pPr>
        <w:spacing w:after="0" w:line="240" w:lineRule="auto"/>
      </w:pPr>
      <w:r>
        <w:separator/>
      </w:r>
    </w:p>
  </w:footnote>
  <w:footnote w:type="continuationSeparator" w:id="0">
    <w:p w14:paraId="1A76C1D2" w14:textId="77777777" w:rsidR="00670ECF" w:rsidRDefault="00670E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7A964" w14:textId="77777777" w:rsidR="009F4B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3A12158" wp14:editId="47890156">
          <wp:simplePos x="0" y="0"/>
          <wp:positionH relativeFrom="column">
            <wp:posOffset>1</wp:posOffset>
          </wp:positionH>
          <wp:positionV relativeFrom="paragraph">
            <wp:posOffset>6942</wp:posOffset>
          </wp:positionV>
          <wp:extent cx="5582920" cy="151384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37AA4"/>
    <w:multiLevelType w:val="multilevel"/>
    <w:tmpl w:val="5AB2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E171F0"/>
    <w:multiLevelType w:val="multilevel"/>
    <w:tmpl w:val="C14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624242">
    <w:abstractNumId w:val="1"/>
  </w:num>
  <w:num w:numId="2" w16cid:durableId="46185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DE"/>
    <w:rsid w:val="000308CA"/>
    <w:rsid w:val="00255E1C"/>
    <w:rsid w:val="002E1ABB"/>
    <w:rsid w:val="004244B3"/>
    <w:rsid w:val="00542506"/>
    <w:rsid w:val="00670ECF"/>
    <w:rsid w:val="006C0FF3"/>
    <w:rsid w:val="00887438"/>
    <w:rsid w:val="009F4BDE"/>
    <w:rsid w:val="00A13D7E"/>
    <w:rsid w:val="00C41372"/>
    <w:rsid w:val="00C433AC"/>
    <w:rsid w:val="00D45F5C"/>
    <w:rsid w:val="00ED662C"/>
    <w:rsid w:val="00EF288D"/>
    <w:rsid w:val="00F54508"/>
    <w:rsid w:val="00F6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8662"/>
  <w15:docId w15:val="{BC815757-E67C-4F99-89A0-156F75E1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ray</dc:creator>
  <cp:lastModifiedBy>Shruti Bawankar</cp:lastModifiedBy>
  <cp:revision>6</cp:revision>
  <dcterms:created xsi:type="dcterms:W3CDTF">2026-08-03T11:35:00Z</dcterms:created>
  <dcterms:modified xsi:type="dcterms:W3CDTF">2026-08-06T15:14:00Z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