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CD163" w14:textId="1382B217" w:rsidR="009F4BDE" w:rsidRDefault="00A612AB">
      <w:pPr>
        <w:ind w:left="28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</w:t>
      </w:r>
      <w:r w:rsidR="00C61E6C">
        <w:rPr>
          <w:rFonts w:ascii="Times New Roman" w:eastAsia="Times New Roman" w:hAnsi="Times New Roman" w:cs="Times New Roman"/>
          <w:b/>
          <w:bCs/>
          <w:sz w:val="32"/>
          <w:szCs w:val="32"/>
        </w:rPr>
        <w:t>Experiment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="002B1A90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10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                                           </w:t>
      </w:r>
    </w:p>
    <w:p w14:paraId="3862ADF4" w14:textId="02582A80" w:rsidR="002B1A90" w:rsidRDefault="00883A8D" w:rsidP="002B1A90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883A8D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Aim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:</w:t>
      </w:r>
      <w:r w:rsidR="002B1A90" w:rsidRPr="002B1A90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="002B1A90" w:rsidRPr="002B1A90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To load and display JSON data using the Fetch API and jQuery </w:t>
      </w:r>
      <w:proofErr w:type="gramStart"/>
      <w:r w:rsidR="002B1A90" w:rsidRPr="002B1A90">
        <w:rPr>
          <w:rFonts w:ascii="Times New Roman" w:eastAsia="Times New Roman" w:hAnsi="Times New Roman" w:cs="Times New Roman"/>
          <w:sz w:val="28"/>
          <w:szCs w:val="28"/>
          <w:lang w:val="en-IN"/>
        </w:rPr>
        <w:t>$.</w:t>
      </w:r>
      <w:proofErr w:type="spellStart"/>
      <w:r w:rsidR="002B1A90" w:rsidRPr="002B1A90">
        <w:rPr>
          <w:rFonts w:ascii="Times New Roman" w:eastAsia="Times New Roman" w:hAnsi="Times New Roman" w:cs="Times New Roman"/>
          <w:sz w:val="28"/>
          <w:szCs w:val="28"/>
          <w:lang w:val="en-IN"/>
        </w:rPr>
        <w:t>getJSON</w:t>
      </w:r>
      <w:proofErr w:type="spellEnd"/>
      <w:proofErr w:type="gramEnd"/>
      <w:r w:rsidR="002B1A90" w:rsidRPr="002B1A90">
        <w:rPr>
          <w:rFonts w:ascii="Times New Roman" w:eastAsia="Times New Roman" w:hAnsi="Times New Roman" w:cs="Times New Roman"/>
          <w:sz w:val="28"/>
          <w:szCs w:val="28"/>
          <w:lang w:val="en-IN"/>
        </w:rPr>
        <w:t>(), and dynamically render the retrieved data in an HTML table using HTML, CSS, and JavaScript.</w:t>
      </w:r>
    </w:p>
    <w:p w14:paraId="242C1570" w14:textId="5994C5FC" w:rsidR="002B1A90" w:rsidRPr="002B1A90" w:rsidRDefault="002B1A90" w:rsidP="002B1A90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2B1A90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Theory</w:t>
      </w:r>
      <w:r w:rsidRPr="002B1A90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: </w:t>
      </w:r>
      <w:r w:rsidRPr="002B1A90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SON (JavaScript Object Notation) is a lightweight format used to store and exchange structured data. In this experiment, JSON data is loaded from a </w:t>
      </w:r>
      <w:proofErr w:type="spellStart"/>
      <w:r w:rsidRPr="002B1A90">
        <w:rPr>
          <w:rFonts w:ascii="Times New Roman" w:eastAsia="Times New Roman" w:hAnsi="Times New Roman" w:cs="Times New Roman"/>
          <w:sz w:val="28"/>
          <w:szCs w:val="28"/>
          <w:lang w:val="en-IN"/>
        </w:rPr>
        <w:t>data.json</w:t>
      </w:r>
      <w:proofErr w:type="spellEnd"/>
      <w:r w:rsidRPr="002B1A90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file and displayed dynamically in an HTML table using </w:t>
      </w:r>
      <w:proofErr w:type="spellStart"/>
      <w:r w:rsidRPr="002B1A90">
        <w:rPr>
          <w:rFonts w:ascii="Times New Roman" w:eastAsia="Times New Roman" w:hAnsi="Times New Roman" w:cs="Times New Roman"/>
          <w:sz w:val="28"/>
          <w:szCs w:val="28"/>
          <w:lang w:val="en-IN"/>
        </w:rPr>
        <w:t>JavaScript.The</w:t>
      </w:r>
      <w:proofErr w:type="spellEnd"/>
      <w:r w:rsidRPr="002B1A90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Fetch API is used to request the JSON file asynchronously. </w:t>
      </w:r>
      <w:proofErr w:type="gramStart"/>
      <w:r w:rsidRPr="002B1A90">
        <w:rPr>
          <w:rFonts w:ascii="Times New Roman" w:eastAsia="Times New Roman" w:hAnsi="Times New Roman" w:cs="Times New Roman"/>
          <w:sz w:val="28"/>
          <w:szCs w:val="28"/>
          <w:lang w:val="en-IN"/>
        </w:rPr>
        <w:t>fetch(</w:t>
      </w:r>
      <w:proofErr w:type="gramEnd"/>
      <w:r w:rsidRPr="002B1A90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) returns a Promise, and </w:t>
      </w:r>
      <w:proofErr w:type="spellStart"/>
      <w:proofErr w:type="gramStart"/>
      <w:r w:rsidRPr="002B1A90">
        <w:rPr>
          <w:rFonts w:ascii="Times New Roman" w:eastAsia="Times New Roman" w:hAnsi="Times New Roman" w:cs="Times New Roman"/>
          <w:sz w:val="28"/>
          <w:szCs w:val="28"/>
          <w:lang w:val="en-IN"/>
        </w:rPr>
        <w:t>response.json</w:t>
      </w:r>
      <w:proofErr w:type="spellEnd"/>
      <w:proofErr w:type="gramEnd"/>
      <w:r w:rsidRPr="002B1A90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() parses the response into JavaScript data that can be processed and displayed. jQuery </w:t>
      </w:r>
      <w:proofErr w:type="gramStart"/>
      <w:r w:rsidRPr="002B1A90">
        <w:rPr>
          <w:rFonts w:ascii="Times New Roman" w:eastAsia="Times New Roman" w:hAnsi="Times New Roman" w:cs="Times New Roman"/>
          <w:sz w:val="28"/>
          <w:szCs w:val="28"/>
          <w:lang w:val="en-IN"/>
        </w:rPr>
        <w:t>$.</w:t>
      </w:r>
      <w:proofErr w:type="spellStart"/>
      <w:r w:rsidRPr="002B1A90">
        <w:rPr>
          <w:rFonts w:ascii="Times New Roman" w:eastAsia="Times New Roman" w:hAnsi="Times New Roman" w:cs="Times New Roman"/>
          <w:sz w:val="28"/>
          <w:szCs w:val="28"/>
          <w:lang w:val="en-IN"/>
        </w:rPr>
        <w:t>getJSON</w:t>
      </w:r>
      <w:proofErr w:type="spellEnd"/>
      <w:proofErr w:type="gramEnd"/>
      <w:r w:rsidRPr="002B1A90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() provides another simple way to retrieve JSON data asynchronously. The retrieved data is then processed using JavaScript and inserted dynamically into the table using DOM </w:t>
      </w:r>
      <w:proofErr w:type="spellStart"/>
      <w:proofErr w:type="gramStart"/>
      <w:r w:rsidRPr="002B1A90">
        <w:rPr>
          <w:rFonts w:ascii="Times New Roman" w:eastAsia="Times New Roman" w:hAnsi="Times New Roman" w:cs="Times New Roman"/>
          <w:sz w:val="28"/>
          <w:szCs w:val="28"/>
          <w:lang w:val="en-IN"/>
        </w:rPr>
        <w:t>manipulation.Thus</w:t>
      </w:r>
      <w:proofErr w:type="spellEnd"/>
      <w:proofErr w:type="gramEnd"/>
      <w:r w:rsidRPr="002B1A90">
        <w:rPr>
          <w:rFonts w:ascii="Times New Roman" w:eastAsia="Times New Roman" w:hAnsi="Times New Roman" w:cs="Times New Roman"/>
          <w:sz w:val="28"/>
          <w:szCs w:val="28"/>
          <w:lang w:val="en-IN"/>
        </w:rPr>
        <w:t>, the experiment demonstrates how structured JSON data can be retrieved using both Fetch API and jQuery, and displayed dynamically without manually writing each table row.</w:t>
      </w:r>
    </w:p>
    <w:p w14:paraId="27B7B99D" w14:textId="3B7C28B1" w:rsidR="00211EE5" w:rsidRDefault="00883A8D" w:rsidP="00C61E6C">
      <w:pPr>
        <w:rPr>
          <w:rFonts w:ascii="Times New Roman" w:eastAsia="Times New Roman" w:hAnsi="Times New Roman" w:cs="Times New Roman"/>
          <w:sz w:val="28"/>
          <w:szCs w:val="28"/>
        </w:rPr>
      </w:pPr>
      <w:r w:rsidRPr="00EF288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Software/Tools Required: </w:t>
      </w:r>
      <w:r w:rsidRPr="00EF288D">
        <w:rPr>
          <w:rFonts w:ascii="Times New Roman" w:eastAsia="Times New Roman" w:hAnsi="Times New Roman" w:cs="Times New Roman"/>
          <w:sz w:val="28"/>
          <w:szCs w:val="28"/>
        </w:rPr>
        <w:t>VSC</w:t>
      </w:r>
      <w:r w:rsidR="00EF288D" w:rsidRPr="00EF288D">
        <w:rPr>
          <w:rFonts w:ascii="Times New Roman" w:eastAsia="Times New Roman" w:hAnsi="Times New Roman" w:cs="Times New Roman"/>
          <w:sz w:val="28"/>
          <w:szCs w:val="28"/>
        </w:rPr>
        <w:t>,</w:t>
      </w:r>
      <w:r w:rsidR="00095F6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EF288D" w:rsidRPr="00EF288D">
        <w:rPr>
          <w:rFonts w:ascii="Times New Roman" w:eastAsia="Times New Roman" w:hAnsi="Times New Roman" w:cs="Times New Roman"/>
          <w:sz w:val="28"/>
          <w:szCs w:val="28"/>
        </w:rPr>
        <w:t>HT</w:t>
      </w:r>
      <w:r w:rsidR="00C61E6C">
        <w:rPr>
          <w:rFonts w:ascii="Times New Roman" w:eastAsia="Times New Roman" w:hAnsi="Times New Roman" w:cs="Times New Roman"/>
          <w:sz w:val="28"/>
          <w:szCs w:val="28"/>
        </w:rPr>
        <w:t xml:space="preserve">ML, </w:t>
      </w:r>
      <w:proofErr w:type="spellStart"/>
      <w:r w:rsidR="00C61E6C">
        <w:rPr>
          <w:rFonts w:ascii="Times New Roman" w:eastAsia="Times New Roman" w:hAnsi="Times New Roman" w:cs="Times New Roman"/>
          <w:sz w:val="28"/>
          <w:szCs w:val="28"/>
        </w:rPr>
        <w:t>css</w:t>
      </w:r>
      <w:proofErr w:type="spellEnd"/>
      <w:r w:rsidR="00C61E6C">
        <w:rPr>
          <w:rFonts w:ascii="Times New Roman" w:eastAsia="Times New Roman" w:hAnsi="Times New Roman" w:cs="Times New Roman"/>
          <w:sz w:val="28"/>
          <w:szCs w:val="28"/>
        </w:rPr>
        <w:t>, JavaScript</w:t>
      </w:r>
    </w:p>
    <w:p w14:paraId="06899FEB" w14:textId="77777777" w:rsidR="002B1A90" w:rsidRDefault="002B1A90" w:rsidP="00C61E6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580127A" w14:textId="77777777" w:rsidR="002B1A90" w:rsidRDefault="002B1A90" w:rsidP="00C61E6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3E9F453" w14:textId="77777777" w:rsidR="002B1A90" w:rsidRDefault="002B1A90" w:rsidP="00C61E6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CAB13D5" w14:textId="77777777" w:rsidR="002B1A90" w:rsidRDefault="002B1A90" w:rsidP="00C61E6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C658CB6" w14:textId="77777777" w:rsidR="002B1A90" w:rsidRDefault="002B1A90" w:rsidP="00C61E6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8D13101" w14:textId="77777777" w:rsidR="002B1A90" w:rsidRDefault="002B1A90" w:rsidP="00C61E6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E393C04" w14:textId="77777777" w:rsidR="002B1A90" w:rsidRDefault="002B1A90" w:rsidP="00C61E6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99A47D9" w14:textId="77777777" w:rsidR="002B1A90" w:rsidRDefault="002B1A90" w:rsidP="00C61E6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EE36B83" w14:textId="77777777" w:rsidR="002B1A90" w:rsidRDefault="002B1A90" w:rsidP="00C61E6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4E3D2E9" w14:textId="6EC3215A" w:rsidR="00211EE5" w:rsidRDefault="00211EE5" w:rsidP="00C61E6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11EE5">
        <w:rPr>
          <w:rFonts w:ascii="Times New Roman" w:eastAsia="Times New Roman" w:hAnsi="Times New Roman" w:cs="Times New Roman"/>
          <w:b/>
          <w:bCs/>
          <w:sz w:val="28"/>
          <w:szCs w:val="28"/>
        </w:rPr>
        <w:t>Output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14:paraId="4B23D030" w14:textId="419F48A4" w:rsidR="002B1A90" w:rsidRDefault="002B1A90" w:rsidP="00C61E6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6B298F1" wp14:editId="30564317">
            <wp:extent cx="5829300" cy="4023360"/>
            <wp:effectExtent l="0" t="0" r="0" b="0"/>
            <wp:docPr id="1969335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335567" name="Picture 196933556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6512" cy="4028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60FBA" w14:textId="588126E7" w:rsidR="00211EE5" w:rsidRPr="00211EE5" w:rsidRDefault="00211EE5" w:rsidP="00C61E6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10F4AC2" w14:textId="0D23A14D" w:rsidR="00C61E6C" w:rsidRDefault="00095F69" w:rsidP="00211EE5">
      <w:pPr>
        <w:ind w:left="426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DB3182F" w14:textId="77777777" w:rsidR="002B1A90" w:rsidRPr="002B1A90" w:rsidRDefault="00C61E6C" w:rsidP="002B1A90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Result:</w:t>
      </w:r>
      <w:r w:rsidRPr="00C61E6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r w:rsidR="002B1A90" w:rsidRPr="002B1A9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The JSON data was successfully loaded using both </w:t>
      </w:r>
      <w:proofErr w:type="gramStart"/>
      <w:r w:rsidR="002B1A90" w:rsidRPr="002B1A90">
        <w:rPr>
          <w:rFonts w:ascii="Times New Roman" w:eastAsia="Times New Roman" w:hAnsi="Times New Roman" w:cs="Times New Roman"/>
          <w:sz w:val="24"/>
          <w:szCs w:val="24"/>
          <w:lang w:val="en-IN"/>
        </w:rPr>
        <w:t>fetch(</w:t>
      </w:r>
      <w:proofErr w:type="gramEnd"/>
      <w:r w:rsidR="002B1A90" w:rsidRPr="002B1A9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) and jQuery </w:t>
      </w:r>
      <w:proofErr w:type="gramStart"/>
      <w:r w:rsidR="002B1A90" w:rsidRPr="002B1A90">
        <w:rPr>
          <w:rFonts w:ascii="Times New Roman" w:eastAsia="Times New Roman" w:hAnsi="Times New Roman" w:cs="Times New Roman"/>
          <w:sz w:val="24"/>
          <w:szCs w:val="24"/>
          <w:lang w:val="en-IN"/>
        </w:rPr>
        <w:t>$.</w:t>
      </w:r>
      <w:proofErr w:type="spellStart"/>
      <w:r w:rsidR="002B1A90" w:rsidRPr="002B1A90">
        <w:rPr>
          <w:rFonts w:ascii="Times New Roman" w:eastAsia="Times New Roman" w:hAnsi="Times New Roman" w:cs="Times New Roman"/>
          <w:sz w:val="24"/>
          <w:szCs w:val="24"/>
          <w:lang w:val="en-IN"/>
        </w:rPr>
        <w:t>getJSON</w:t>
      </w:r>
      <w:proofErr w:type="spellEnd"/>
      <w:proofErr w:type="gramEnd"/>
      <w:r w:rsidR="002B1A90" w:rsidRPr="002B1A90">
        <w:rPr>
          <w:rFonts w:ascii="Times New Roman" w:eastAsia="Times New Roman" w:hAnsi="Times New Roman" w:cs="Times New Roman"/>
          <w:sz w:val="24"/>
          <w:szCs w:val="24"/>
          <w:lang w:val="en-IN"/>
        </w:rPr>
        <w:t>(). The retrieved student information was dynamically rendered in an HTML table containing ID, Name, Course, and Marks.</w:t>
      </w:r>
    </w:p>
    <w:p w14:paraId="7AB379B2" w14:textId="77777777" w:rsidR="002B1A90" w:rsidRPr="002B1A90" w:rsidRDefault="002B1A90" w:rsidP="002B1A90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B1A90">
        <w:rPr>
          <w:rFonts w:ascii="Times New Roman" w:eastAsia="Times New Roman" w:hAnsi="Times New Roman" w:cs="Times New Roman"/>
          <w:sz w:val="24"/>
          <w:szCs w:val="24"/>
          <w:lang w:val="en-IN"/>
        </w:rPr>
        <w:t>Hence, JSON data was successfully fetched and displayed dynamically using JavaScript and jQuery.</w:t>
      </w:r>
    </w:p>
    <w:p w14:paraId="4626BD96" w14:textId="52508B76" w:rsidR="00883A8D" w:rsidRPr="00211EE5" w:rsidRDefault="00883A8D" w:rsidP="006531DC"/>
    <w:sectPr w:rsidR="00883A8D" w:rsidRPr="00211EE5">
      <w:headerReference w:type="default" r:id="rId7"/>
      <w:pgSz w:w="12240" w:h="15840"/>
      <w:pgMar w:top="2970" w:right="1260" w:bottom="1260" w:left="1800" w:header="494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863982" w14:textId="77777777" w:rsidR="005549DB" w:rsidRDefault="005549DB">
      <w:pPr>
        <w:spacing w:after="0" w:line="240" w:lineRule="auto"/>
      </w:pPr>
      <w:r>
        <w:separator/>
      </w:r>
    </w:p>
  </w:endnote>
  <w:endnote w:type="continuationSeparator" w:id="0">
    <w:p w14:paraId="78FD5C27" w14:textId="77777777" w:rsidR="005549DB" w:rsidRDefault="005549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AACEB49A-E2E5-4326-B796-2CA2DF3B3B4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01F7507-0E06-4C76-AD4B-93D6EB309721}"/>
    <w:embedBold r:id="rId3" w:fontKey="{46F9DD1A-55CD-461A-93B1-A3B8BFEC3C5C}"/>
    <w:embedItalic r:id="rId4" w:fontKey="{05FB4E32-9710-4F34-B04C-2455B7043B1A}"/>
    <w:embedBoldItalic r:id="rId5" w:fontKey="{E51BE7A0-EED6-41C2-9A67-7E1CAF38E3D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4B5C73" w14:textId="77777777" w:rsidR="005549DB" w:rsidRDefault="005549DB">
      <w:pPr>
        <w:spacing w:after="0" w:line="240" w:lineRule="auto"/>
      </w:pPr>
      <w:r>
        <w:separator/>
      </w:r>
    </w:p>
  </w:footnote>
  <w:footnote w:type="continuationSeparator" w:id="0">
    <w:p w14:paraId="0967FFB6" w14:textId="77777777" w:rsidR="005549DB" w:rsidRDefault="005549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87A964" w14:textId="77777777" w:rsidR="009F4BD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33A12158" wp14:editId="47890156">
          <wp:simplePos x="0" y="0"/>
          <wp:positionH relativeFrom="column">
            <wp:posOffset>1</wp:posOffset>
          </wp:positionH>
          <wp:positionV relativeFrom="paragraph">
            <wp:posOffset>6942</wp:posOffset>
          </wp:positionV>
          <wp:extent cx="5582920" cy="1513840"/>
          <wp:effectExtent l="0" t="0" r="0" b="0"/>
          <wp:wrapNone/>
          <wp:docPr id="3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582920" cy="15138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4BDE"/>
    <w:rsid w:val="00053C8E"/>
    <w:rsid w:val="00095F69"/>
    <w:rsid w:val="0011577A"/>
    <w:rsid w:val="001A0147"/>
    <w:rsid w:val="001B2063"/>
    <w:rsid w:val="00211EE5"/>
    <w:rsid w:val="002B1A90"/>
    <w:rsid w:val="00553CB6"/>
    <w:rsid w:val="005549DB"/>
    <w:rsid w:val="005B14E8"/>
    <w:rsid w:val="00610FD2"/>
    <w:rsid w:val="00631A18"/>
    <w:rsid w:val="006531DC"/>
    <w:rsid w:val="0072643F"/>
    <w:rsid w:val="00883A8D"/>
    <w:rsid w:val="008B3C2A"/>
    <w:rsid w:val="009E56CF"/>
    <w:rsid w:val="009F4BDE"/>
    <w:rsid w:val="00A01864"/>
    <w:rsid w:val="00A612AB"/>
    <w:rsid w:val="00B13F35"/>
    <w:rsid w:val="00C433AC"/>
    <w:rsid w:val="00C61E6C"/>
    <w:rsid w:val="00C679DE"/>
    <w:rsid w:val="00C83523"/>
    <w:rsid w:val="00DD16BF"/>
    <w:rsid w:val="00EF288D"/>
    <w:rsid w:val="00F54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E8662"/>
  <w15:docId w15:val="{BC815757-E67C-4F99-89A0-156F75E16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211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Dilip ray</dc:creator>
  <cp:lastModifiedBy>Shruti Bawankar</cp:lastModifiedBy>
  <cp:revision>7</cp:revision>
  <dcterms:created xsi:type="dcterms:W3CDTF">2026-08-05T10:19:00Z</dcterms:created>
  <dcterms:modified xsi:type="dcterms:W3CDTF">2026-09-21T05:23:00Z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ae71cbb0-9a85-494c-9715-03f15f54da83</vt:lpwstr>
  </property>
</Properties>
</file>