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D163" w14:textId="4226F28B" w:rsidR="009F4BDE" w:rsidRDefault="00A612AB">
      <w:pPr>
        <w:ind w:left="28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</w:t>
      </w:r>
      <w:r w:rsidR="00095F69">
        <w:rPr>
          <w:rFonts w:ascii="Times New Roman" w:eastAsia="Times New Roman" w:hAnsi="Times New Roman" w:cs="Times New Roman"/>
          <w:b/>
          <w:bCs/>
          <w:sz w:val="32"/>
          <w:szCs w:val="32"/>
        </w:rPr>
        <w:t>Case Study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r w:rsidR="00DD34B6">
        <w:rPr>
          <w:rFonts w:ascii="Times New Roman" w:eastAsia="Times New Roman" w:hAnsi="Times New Roman" w:cs="Times New Roman"/>
          <w:b/>
          <w:bCs/>
          <w:sz w:val="32"/>
          <w:szCs w:val="32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</w:t>
      </w:r>
    </w:p>
    <w:p w14:paraId="15C948D0" w14:textId="5536CB22" w:rsidR="006531DC" w:rsidRDefault="00000000" w:rsidP="006531D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Title: </w:t>
      </w:r>
      <w:r w:rsidR="0072643F" w:rsidRPr="0072643F">
        <w:rPr>
          <w:rFonts w:ascii="Times New Roman" w:eastAsia="Times New Roman" w:hAnsi="Times New Roman" w:cs="Times New Roman"/>
          <w:sz w:val="28"/>
          <w:szCs w:val="28"/>
        </w:rPr>
        <w:t>To study and implement</w:t>
      </w:r>
      <w:r w:rsidR="00DD34B6">
        <w:rPr>
          <w:rFonts w:ascii="Times New Roman" w:eastAsia="Times New Roman" w:hAnsi="Times New Roman" w:cs="Times New Roman"/>
          <w:sz w:val="28"/>
          <w:szCs w:val="28"/>
        </w:rPr>
        <w:t xml:space="preserve"> basic string operations using html,css, js</w:t>
      </w:r>
      <w:r w:rsidR="0072643F" w:rsidRPr="0072643F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72643F">
        <w:rPr>
          <w:rFonts w:ascii="Times New Roman" w:eastAsia="Times New Roman" w:hAnsi="Times New Roman" w:cs="Times New Roman"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Software/Tools Required: </w:t>
      </w:r>
      <w:r w:rsidRPr="00EF288D">
        <w:rPr>
          <w:rFonts w:ascii="Times New Roman" w:eastAsia="Times New Roman" w:hAnsi="Times New Roman" w:cs="Times New Roman"/>
          <w:sz w:val="28"/>
          <w:szCs w:val="28"/>
        </w:rPr>
        <w:t>VSC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,</w:t>
      </w:r>
      <w:r w:rsidR="00095F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HTML,</w:t>
      </w:r>
      <w:r w:rsidR="00095F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CSS</w:t>
      </w:r>
      <w:r w:rsidR="00095F69">
        <w:rPr>
          <w:rFonts w:ascii="Times New Roman" w:eastAsia="Times New Roman" w:hAnsi="Times New Roman" w:cs="Times New Roman"/>
          <w:sz w:val="28"/>
          <w:szCs w:val="28"/>
        </w:rPr>
        <w:t>, JavaScript</w:t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095F69">
        <w:rPr>
          <w:rFonts w:ascii="Times New Roman" w:eastAsia="Times New Roman" w:hAnsi="Times New Roman" w:cs="Times New Roman"/>
          <w:b/>
          <w:bCs/>
          <w:sz w:val="28"/>
          <w:szCs w:val="28"/>
        </w:rPr>
        <w:t>Case Study program code</w:t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</w:p>
    <w:p w14:paraId="49692296" w14:textId="77777777" w:rsidR="00DD34B6" w:rsidRPr="00DD34B6" w:rsidRDefault="00095F69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72643F" w:rsidRPr="0072643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index.html:</w:t>
      </w:r>
      <w:r w:rsidR="0072643F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="0072643F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="00DD34B6"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>&lt;!DOCTYPE html&gt;</w:t>
      </w:r>
    </w:p>
    <w:p w14:paraId="6160A4AA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>&lt;html lang="en"&gt;</w:t>
      </w:r>
    </w:p>
    <w:p w14:paraId="5399F53C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>&lt;head&gt;</w:t>
      </w:r>
    </w:p>
    <w:p w14:paraId="5461D2B7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&lt;meta charset="UTF-8"&gt;</w:t>
      </w:r>
    </w:p>
    <w:p w14:paraId="47DDA11A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&lt;meta name="viewport" content="width=device-width, initial-scale=1.0"&gt;</w:t>
      </w:r>
    </w:p>
    <w:p w14:paraId="1C7A4E7F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&lt;title&gt;String Operations using JavaScript&lt;/title&gt;</w:t>
      </w:r>
    </w:p>
    <w:p w14:paraId="1B220EC5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049D4AA0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&lt;link rel="stylesheet" href="style.css"&gt;</w:t>
      </w:r>
    </w:p>
    <w:p w14:paraId="2144924D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>&lt;/head&gt;</w:t>
      </w:r>
    </w:p>
    <w:p w14:paraId="5EAD53F6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3A7AE2DA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>&lt;body&gt;</w:t>
      </w:r>
    </w:p>
    <w:p w14:paraId="175DA0E9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7DF2CAB4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&lt;div class="container"&gt;</w:t>
      </w:r>
    </w:p>
    <w:p w14:paraId="66576734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421F33FF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&lt;h1&gt;JavaScript String Operations&lt;/h1&gt;</w:t>
      </w:r>
    </w:p>
    <w:p w14:paraId="421A8C03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0F7A28C8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&lt;!-- Basic String Operations --&gt;</w:t>
      </w:r>
    </w:p>
    <w:p w14:paraId="5C7B4464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lastRenderedPageBreak/>
        <w:t xml:space="preserve">        &lt;section&gt;</w:t>
      </w:r>
    </w:p>
    <w:p w14:paraId="7FFB91F5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&lt;h2&gt;1. Basic String Operations&lt;/h2&gt;</w:t>
      </w:r>
    </w:p>
    <w:p w14:paraId="711B57D7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4105CC6A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&lt;input type="text" id="basicString"</w:t>
      </w:r>
    </w:p>
    <w:p w14:paraId="167FDB59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   placeholder="Enter a string"&gt;</w:t>
      </w:r>
    </w:p>
    <w:p w14:paraId="420E9AD5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4556AB61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&lt;button onclick="performBasicOperations()"&gt;</w:t>
      </w:r>
    </w:p>
    <w:p w14:paraId="28F98573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Perform Operations</w:t>
      </w:r>
    </w:p>
    <w:p w14:paraId="0781651F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&lt;/button&gt;</w:t>
      </w:r>
    </w:p>
    <w:p w14:paraId="0A110FA9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4B927F1D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&lt;div id="basicOutput" class="output"&gt;&lt;/div&gt;</w:t>
      </w:r>
    </w:p>
    <w:p w14:paraId="4E2368A1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&lt;/section&gt;</w:t>
      </w:r>
    </w:p>
    <w:p w14:paraId="3F71D44F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0CEAC327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254D6A97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&lt;!-- String Methods --&gt;</w:t>
      </w:r>
    </w:p>
    <w:p w14:paraId="25FED7E8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&lt;section&gt;</w:t>
      </w:r>
    </w:p>
    <w:p w14:paraId="3CADA9D6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&lt;h2&gt;2. String Methods&lt;/h2&gt;</w:t>
      </w:r>
    </w:p>
    <w:p w14:paraId="6D594650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14EB6785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&lt;input type="text" id="methodString"</w:t>
      </w:r>
    </w:p>
    <w:p w14:paraId="25EF27EB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   placeholder="Enter a string"&gt;</w:t>
      </w:r>
    </w:p>
    <w:p w14:paraId="62DB2A9A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0CFE33AF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&lt;input type="text" id="searchText"</w:t>
      </w:r>
    </w:p>
    <w:p w14:paraId="0F117CF8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   placeholder="Text to search"&gt;</w:t>
      </w:r>
    </w:p>
    <w:p w14:paraId="2CF3F902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26A47D12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&lt;input type="text" id="replaceText"</w:t>
      </w:r>
    </w:p>
    <w:p w14:paraId="0F5EEFFD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   placeholder="Text to replace"&gt;</w:t>
      </w:r>
    </w:p>
    <w:p w14:paraId="48296539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771D0AE7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&lt;input type="text" id="replacement"</w:t>
      </w:r>
    </w:p>
    <w:p w14:paraId="30383FE6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   placeholder="Replacement text"&gt;</w:t>
      </w:r>
    </w:p>
    <w:p w14:paraId="78F81752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60A38A8A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&lt;button onclick="performStringMethods()"&gt;</w:t>
      </w:r>
    </w:p>
    <w:p w14:paraId="7D06C3BE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Apply Methods</w:t>
      </w:r>
    </w:p>
    <w:p w14:paraId="07905AA5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&lt;/button&gt;</w:t>
      </w:r>
    </w:p>
    <w:p w14:paraId="47F220EA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2EE59AF5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&lt;div id="methodOutput" class="output"&gt;&lt;/div&gt;</w:t>
      </w:r>
    </w:p>
    <w:p w14:paraId="39767CB3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&lt;/section&gt;</w:t>
      </w:r>
    </w:p>
    <w:p w14:paraId="119AB4C0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7714D56E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754CD930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&lt;!-- Reverse String --&gt;</w:t>
      </w:r>
    </w:p>
    <w:p w14:paraId="20350CF0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&lt;section&gt;</w:t>
      </w:r>
    </w:p>
    <w:p w14:paraId="2E3E0877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&lt;h2&gt;3.Reverse a String&lt;/h2&gt;</w:t>
      </w:r>
    </w:p>
    <w:p w14:paraId="1CD77654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10E337BB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&lt;input type="text" id="reverseInput"</w:t>
      </w:r>
    </w:p>
    <w:p w14:paraId="77DDB1C9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   placeholder="Enter a string"&gt;</w:t>
      </w:r>
    </w:p>
    <w:p w14:paraId="0EFA5659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34CF3E38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&lt;button onclick="reverseString()"&gt;</w:t>
      </w:r>
    </w:p>
    <w:p w14:paraId="0D92B26E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Reverse</w:t>
      </w:r>
    </w:p>
    <w:p w14:paraId="4FD3CF65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&lt;/button&gt;</w:t>
      </w:r>
    </w:p>
    <w:p w14:paraId="0BC840B1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1C668877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&lt;div id="reverseOutput" class="output"&gt;&lt;/div&gt;</w:t>
      </w:r>
    </w:p>
    <w:p w14:paraId="248DFF9E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&lt;/section&gt;</w:t>
      </w:r>
    </w:p>
    <w:p w14:paraId="769427B0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2CC37C3B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6281AF7C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&lt;!-- Count Vowels --&gt;</w:t>
      </w:r>
    </w:p>
    <w:p w14:paraId="24360FE6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&lt;section&gt;</w:t>
      </w:r>
    </w:p>
    <w:p w14:paraId="490CBAF4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&lt;h2&gt;4. Count Vowels&lt;/h2&gt;</w:t>
      </w:r>
    </w:p>
    <w:p w14:paraId="086CF8A9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578C32F3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&lt;textarea id="paragraphInput"</w:t>
      </w:r>
    </w:p>
    <w:p w14:paraId="388B8006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      placeholder="Enter a paragraph"&gt;&lt;/textarea&gt;</w:t>
      </w:r>
    </w:p>
    <w:p w14:paraId="5ABB47A9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5DB9044C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&lt;button onclick="countVowels()"&gt;</w:t>
      </w:r>
    </w:p>
    <w:p w14:paraId="1DE6B2A6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    Count Vowels</w:t>
      </w:r>
    </w:p>
    <w:p w14:paraId="36605862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&lt;/button&gt;</w:t>
      </w:r>
    </w:p>
    <w:p w14:paraId="292B656B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00DE8E18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    &lt;div id="vowelOutput" class="output"&gt;&lt;/div&gt;</w:t>
      </w:r>
    </w:p>
    <w:p w14:paraId="74FDE87C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    &lt;/section&gt;</w:t>
      </w:r>
    </w:p>
    <w:p w14:paraId="4BCCDEF9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0D92DA7D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&lt;/div&gt;</w:t>
      </w:r>
    </w:p>
    <w:p w14:paraId="55D4B3B1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5BFE75AD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 xml:space="preserve">    &lt;script src="script.js"&gt;&lt;/script&gt;</w:t>
      </w:r>
    </w:p>
    <w:p w14:paraId="4BF548A9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</w:p>
    <w:p w14:paraId="1BF15AEE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>&lt;/body&gt;</w:t>
      </w:r>
    </w:p>
    <w:p w14:paraId="065505DF" w14:textId="153A26A5" w:rsidR="0072643F" w:rsidRPr="0072643F" w:rsidRDefault="00DD34B6" w:rsidP="00DD34B6">
      <w:pPr>
        <w:rPr>
          <w:rFonts w:ascii="Times New Roman" w:eastAsia="Times New Roman" w:hAnsi="Times New Roman" w:cs="Times New Roman"/>
          <w:sz w:val="18"/>
          <w:szCs w:val="18"/>
          <w:lang w:val="en-IN"/>
        </w:rPr>
      </w:pPr>
      <w:r w:rsidRPr="00DD34B6">
        <w:rPr>
          <w:rFonts w:ascii="Times New Roman" w:eastAsia="Times New Roman" w:hAnsi="Times New Roman" w:cs="Times New Roman"/>
          <w:sz w:val="18"/>
          <w:szCs w:val="18"/>
          <w:lang w:val="en-IN"/>
        </w:rPr>
        <w:t>&lt;/html&gt;</w:t>
      </w:r>
    </w:p>
    <w:p w14:paraId="06CEE72D" w14:textId="77777777" w:rsidR="0072643F" w:rsidRPr="0072643F" w:rsidRDefault="0072643F" w:rsidP="0072643F">
      <w:pPr>
        <w:rPr>
          <w:rFonts w:ascii="Times New Roman" w:eastAsia="Times New Roman" w:hAnsi="Times New Roman" w:cs="Times New Roman"/>
          <w:sz w:val="32"/>
          <w:szCs w:val="32"/>
          <w:lang w:val="en-IN"/>
        </w:rPr>
      </w:pPr>
    </w:p>
    <w:p w14:paraId="6904C528" w14:textId="4A874E70" w:rsidR="006531DC" w:rsidRPr="009E56CF" w:rsidRDefault="006531DC" w:rsidP="0072643F">
      <w:pPr>
        <w:rPr>
          <w:rFonts w:ascii="Times New Roman" w:eastAsia="Times New Roman" w:hAnsi="Times New Roman" w:cs="Times New Roman"/>
          <w:sz w:val="32"/>
          <w:szCs w:val="32"/>
          <w:lang w:val="en-IN"/>
        </w:rPr>
      </w:pPr>
    </w:p>
    <w:p w14:paraId="556ABE51" w14:textId="6D0BD935" w:rsidR="00A612AB" w:rsidRPr="0072643F" w:rsidRDefault="0072643F" w:rsidP="006531D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643F">
        <w:rPr>
          <w:rFonts w:ascii="Times New Roman" w:eastAsia="Times New Roman" w:hAnsi="Times New Roman" w:cs="Times New Roman"/>
          <w:b/>
          <w:bCs/>
          <w:sz w:val="24"/>
          <w:szCs w:val="24"/>
        </w:rPr>
        <w:t>Script.js:</w:t>
      </w:r>
    </w:p>
    <w:p w14:paraId="6A5E2C62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// 1. Basic String Operations</w:t>
      </w:r>
    </w:p>
    <w:p w14:paraId="39D9AC8E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6EBD8E36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function performBasicOperations() {</w:t>
      </w:r>
    </w:p>
    <w:p w14:paraId="7905AA85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696BA8B9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let str = document.getElementById("basicString").value;</w:t>
      </w:r>
    </w:p>
    <w:p w14:paraId="6234BD83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1C57318B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if (str === "") {</w:t>
      </w:r>
    </w:p>
    <w:p w14:paraId="58146B00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document.getElementById("basicOutput").innerHTML =</w:t>
      </w:r>
    </w:p>
    <w:p w14:paraId="2259C01C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    "Please enter a string.";</w:t>
      </w:r>
    </w:p>
    <w:p w14:paraId="682BB53B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return;</w:t>
      </w:r>
    </w:p>
    <w:p w14:paraId="6FD48813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}</w:t>
      </w:r>
    </w:p>
    <w:p w14:paraId="47753378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76445217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let output = `</w:t>
      </w:r>
    </w:p>
    <w:p w14:paraId="360E31D8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&lt;strong&gt;Original String:&lt;/strong&gt; ${str}&lt;br&gt;</w:t>
      </w:r>
    </w:p>
    <w:p w14:paraId="599AFE1D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&lt;strong&gt;Length:&lt;/strong&gt; ${str.length}&lt;br&gt;</w:t>
      </w:r>
    </w:p>
    <w:p w14:paraId="2A1385CA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&lt;strong&gt;Uppercase:&lt;/strong&gt; ${str.toUpperCase()}&lt;br&gt;</w:t>
      </w:r>
    </w:p>
    <w:p w14:paraId="4A005566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&lt;strong&gt;Lowercase:&lt;/strong&gt; ${str.toLowerCase()}&lt;br&gt;</w:t>
      </w:r>
    </w:p>
    <w:p w14:paraId="09D8FAAE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&lt;strong&gt;First Character:&lt;/strong&gt; ${str.charAt(0)}</w:t>
      </w:r>
    </w:p>
    <w:p w14:paraId="6415A9C5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`;</w:t>
      </w:r>
    </w:p>
    <w:p w14:paraId="2E1ECC20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6E89AE21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document.getElementById("basicOutput").innerHTML = output;</w:t>
      </w:r>
    </w:p>
    <w:p w14:paraId="32EA2545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5BA49684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542F269C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2FE914A7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// 2. String Methods</w:t>
      </w:r>
    </w:p>
    <w:p w14:paraId="1BCA0650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// substring(), indexOf(), split(), replace()</w:t>
      </w:r>
    </w:p>
    <w:p w14:paraId="3060F505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12A47F03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function performStringMethods() {</w:t>
      </w:r>
    </w:p>
    <w:p w14:paraId="4BA9406D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37196120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let str = document.getElementById("methodString").value;</w:t>
      </w:r>
    </w:p>
    <w:p w14:paraId="63AFE60F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let search = document.getElementById("searchText").value;</w:t>
      </w:r>
    </w:p>
    <w:p w14:paraId="6E19BAB1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let replaceText = document.getElementById("replaceText").value;</w:t>
      </w:r>
    </w:p>
    <w:p w14:paraId="6C1C120F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let replacement = document.getElementById("replacement").value;</w:t>
      </w:r>
    </w:p>
    <w:p w14:paraId="0BEDA9BC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37955482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if (str === "") {</w:t>
      </w:r>
    </w:p>
    <w:p w14:paraId="76D7D671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document.getElementById("methodOutput").innerHTML =</w:t>
      </w:r>
    </w:p>
    <w:p w14:paraId="514A9760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    "Please enter a string.";</w:t>
      </w:r>
    </w:p>
    <w:p w14:paraId="359E0E20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return;</w:t>
      </w:r>
    </w:p>
    <w:p w14:paraId="0B90A9B6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}</w:t>
      </w:r>
    </w:p>
    <w:p w14:paraId="47CB548D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5E779038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let substringResult = str.substring(0, 5);</w:t>
      </w:r>
    </w:p>
    <w:p w14:paraId="2BE49CDF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7C62D965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let indexResult = search !== ""</w:t>
      </w:r>
    </w:p>
    <w:p w14:paraId="773AF558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? str.indexOf(search)</w:t>
      </w:r>
    </w:p>
    <w:p w14:paraId="2BE32256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: "Enter text to search";</w:t>
      </w:r>
    </w:p>
    <w:p w14:paraId="43A91056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47E49DF1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let splitResult = str.split(" ").join(" | ");</w:t>
      </w:r>
    </w:p>
    <w:p w14:paraId="288BF334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1BFDE4C4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let replaceResult = replaceText !== ""</w:t>
      </w:r>
    </w:p>
    <w:p w14:paraId="763DE2A1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? str.replace(replaceText, replacement)</w:t>
      </w:r>
    </w:p>
    <w:p w14:paraId="3F2C39DE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: "Enter text to replace";</w:t>
      </w:r>
    </w:p>
    <w:p w14:paraId="1EB4CB66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18EBC20D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let output = `</w:t>
      </w:r>
    </w:p>
    <w:p w14:paraId="278036D4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&lt;strong&gt;substring(0, 5):&lt;/strong&gt; ${substringResult}&lt;br&gt;</w:t>
      </w:r>
    </w:p>
    <w:p w14:paraId="7CC42F24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&lt;strong&gt;indexOf():&lt;/strong&gt; ${indexResult}&lt;br&gt;</w:t>
      </w:r>
    </w:p>
    <w:p w14:paraId="0D5166E7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&lt;strong&gt;split():&lt;/strong&gt; ${splitResult}&lt;br&gt;</w:t>
      </w:r>
    </w:p>
    <w:p w14:paraId="06E551E9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&lt;strong&gt;replace():&lt;/strong&gt; ${replaceResult}</w:t>
      </w:r>
    </w:p>
    <w:p w14:paraId="26840EA5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`;</w:t>
      </w:r>
    </w:p>
    <w:p w14:paraId="33328FDB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35C59C13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document.getElementById("methodOutput").innerHTML = output;</w:t>
      </w:r>
    </w:p>
    <w:p w14:paraId="790164BC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45826659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369D4D75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4BB15546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// 3. Case Study: Reverse a String</w:t>
      </w:r>
    </w:p>
    <w:p w14:paraId="6D213B1D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2EE5BBD3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function reverseString() {</w:t>
      </w:r>
    </w:p>
    <w:p w14:paraId="3E6363E5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05FC24A8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let str = document.getElementById("reverseInput").value;</w:t>
      </w:r>
    </w:p>
    <w:p w14:paraId="3516FA0D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4D83A754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if (str === "") {</w:t>
      </w:r>
    </w:p>
    <w:p w14:paraId="4EB71CDA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document.getElementById("reverseOutput").innerHTML =</w:t>
      </w:r>
    </w:p>
    <w:p w14:paraId="61DAC124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    "Please enter a string.";</w:t>
      </w:r>
    </w:p>
    <w:p w14:paraId="20307C23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return;</w:t>
      </w:r>
    </w:p>
    <w:p w14:paraId="7F17206E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}</w:t>
      </w:r>
    </w:p>
    <w:p w14:paraId="3544145F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0FCE5675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let reversed = str.split("").reverse().join("");</w:t>
      </w:r>
    </w:p>
    <w:p w14:paraId="79D78717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5C666D39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document.getElementById("reverseOutput").innerHTML =</w:t>
      </w:r>
    </w:p>
    <w:p w14:paraId="607904E3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`&lt;strong&gt;Reversed String:&lt;/strong&gt; ${reversed}`;</w:t>
      </w:r>
    </w:p>
    <w:p w14:paraId="1DBD68DC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066C8516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0C3A4336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32311428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// 4. Case Study: Count Vowels in a Paragraph</w:t>
      </w:r>
    </w:p>
    <w:p w14:paraId="1FDF1C73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4D531A0E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function countVowels() {</w:t>
      </w:r>
    </w:p>
    <w:p w14:paraId="081B605C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1D4C51A9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let paragraph = document.getElementById("paragraphInput").value;</w:t>
      </w:r>
    </w:p>
    <w:p w14:paraId="13E588A1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67B73FDC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if (paragraph === "") {</w:t>
      </w:r>
    </w:p>
    <w:p w14:paraId="7C19BDAD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document.getElementById("vowelOutput").innerHTML =</w:t>
      </w:r>
    </w:p>
    <w:p w14:paraId="028E7F20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    "Please enter a paragraph.";</w:t>
      </w:r>
    </w:p>
    <w:p w14:paraId="2FAFAA0B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return;</w:t>
      </w:r>
    </w:p>
    <w:p w14:paraId="011B436A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}</w:t>
      </w:r>
    </w:p>
    <w:p w14:paraId="0DF5F4B4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2FB963E7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let count = 0;</w:t>
      </w:r>
    </w:p>
    <w:p w14:paraId="763A50F8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36413D8E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for (let character of paragraph.toLowerCase()) {</w:t>
      </w:r>
    </w:p>
    <w:p w14:paraId="7FE351C4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4EC4BC98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if ("aeiou".includes(character)) {</w:t>
      </w:r>
    </w:p>
    <w:p w14:paraId="6C83FEBD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    count++;</w:t>
      </w:r>
    </w:p>
    <w:p w14:paraId="1ED08B9A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}</w:t>
      </w:r>
    </w:p>
    <w:p w14:paraId="41885EFF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}</w:t>
      </w:r>
    </w:p>
    <w:p w14:paraId="27B1447D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569D3FCF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document.getElementById("vowelOutput").innerHTML =</w:t>
      </w:r>
    </w:p>
    <w:p w14:paraId="69A5BE37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    `&lt;strong&gt;Number of Vowels:&lt;/strong&gt; ${count}`;</w:t>
      </w:r>
    </w:p>
    <w:p w14:paraId="0C588032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  <w:r>
        <w:rPr>
          <w:rFonts w:ascii="Times New Roman" w:eastAsia="Times New Roman" w:hAnsi="Times New Roman" w:cs="Times New Roman"/>
          <w:sz w:val="20"/>
          <w:szCs w:val="20"/>
          <w:lang w:val="en-IN"/>
        </w:rPr>
        <w:br/>
      </w:r>
      <w:r>
        <w:rPr>
          <w:rFonts w:ascii="Times New Roman" w:eastAsia="Times New Roman" w:hAnsi="Times New Roman" w:cs="Times New Roman"/>
          <w:sz w:val="20"/>
          <w:szCs w:val="20"/>
          <w:lang w:val="en-IN"/>
        </w:rPr>
        <w:br/>
        <w:t>Style.css:</w:t>
      </w:r>
      <w:r>
        <w:rPr>
          <w:rFonts w:ascii="Times New Roman" w:eastAsia="Times New Roman" w:hAnsi="Times New Roman" w:cs="Times New Roman"/>
          <w:sz w:val="20"/>
          <w:szCs w:val="20"/>
          <w:lang w:val="en-IN"/>
        </w:rPr>
        <w:br/>
      </w:r>
      <w:r>
        <w:rPr>
          <w:rFonts w:ascii="Times New Roman" w:eastAsia="Times New Roman" w:hAnsi="Times New Roman" w:cs="Times New Roman"/>
          <w:sz w:val="20"/>
          <w:szCs w:val="20"/>
          <w:lang w:val="en-IN"/>
        </w:rPr>
        <w:br/>
      </w: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* {</w:t>
      </w:r>
    </w:p>
    <w:p w14:paraId="3A3AA50D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box-sizing: border-box;</w:t>
      </w:r>
    </w:p>
    <w:p w14:paraId="76DAC7F9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margin: 0;</w:t>
      </w:r>
    </w:p>
    <w:p w14:paraId="42369D02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padding: 0;</w:t>
      </w:r>
    </w:p>
    <w:p w14:paraId="443231D0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54ADDB78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2CC95B71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body {</w:t>
      </w:r>
    </w:p>
    <w:p w14:paraId="43C5D784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font-family: Arial, sans-serif;</w:t>
      </w:r>
    </w:p>
    <w:p w14:paraId="17E9B826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background-color: #f4f6f8;</w:t>
      </w:r>
    </w:p>
    <w:p w14:paraId="7C4A516F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padding: 30px;</w:t>
      </w:r>
    </w:p>
    <w:p w14:paraId="4A23020A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3C121712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1D0BD46C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.container {</w:t>
      </w:r>
    </w:p>
    <w:p w14:paraId="69E106A1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max-width: 900px;</w:t>
      </w:r>
    </w:p>
    <w:p w14:paraId="78C82EB1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margin: auto;</w:t>
      </w:r>
    </w:p>
    <w:p w14:paraId="32B44532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48CF639C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572D2658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h1 {</w:t>
      </w:r>
    </w:p>
    <w:p w14:paraId="7A24F387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text-align: center;</w:t>
      </w:r>
    </w:p>
    <w:p w14:paraId="769F8204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margin-bottom: 30px;</w:t>
      </w:r>
    </w:p>
    <w:p w14:paraId="604BDCF2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596815BE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0916EE19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section {</w:t>
      </w:r>
    </w:p>
    <w:p w14:paraId="4FB8E0EA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background-color: white;</w:t>
      </w:r>
    </w:p>
    <w:p w14:paraId="029954D1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padding: 25px;</w:t>
      </w:r>
    </w:p>
    <w:p w14:paraId="4F57874E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margin-bottom: 25px;</w:t>
      </w:r>
    </w:p>
    <w:p w14:paraId="6BEE89B6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border-radius: 10px;</w:t>
      </w:r>
    </w:p>
    <w:p w14:paraId="3925FBCF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box-shadow: 0 2px 8px rgba(0, 0, 0, 0.1);</w:t>
      </w:r>
    </w:p>
    <w:p w14:paraId="013A153C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2C4D5AE4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2EA4AA3B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h2 {</w:t>
      </w:r>
    </w:p>
    <w:p w14:paraId="7E2370C2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margin-bottom: 15px;</w:t>
      </w:r>
    </w:p>
    <w:p w14:paraId="30A9CA6F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7CC7E19B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1B26FCFC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input,</w:t>
      </w:r>
    </w:p>
    <w:p w14:paraId="41C404D2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textarea {</w:t>
      </w:r>
    </w:p>
    <w:p w14:paraId="17F9CBC0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width: 100%;</w:t>
      </w:r>
    </w:p>
    <w:p w14:paraId="650A47F5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padding: 12px;</w:t>
      </w:r>
    </w:p>
    <w:p w14:paraId="56777F95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margin: 8px 0;</w:t>
      </w:r>
    </w:p>
    <w:p w14:paraId="41666174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border: 1px solid #ccc;</w:t>
      </w:r>
    </w:p>
    <w:p w14:paraId="0FB56F51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border-radius: 5px;</w:t>
      </w:r>
    </w:p>
    <w:p w14:paraId="3E7C378A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font-size: 15px;</w:t>
      </w:r>
    </w:p>
    <w:p w14:paraId="3E6B7D0E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3CA94659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44FC8A04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textarea {</w:t>
      </w:r>
    </w:p>
    <w:p w14:paraId="27479272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height: 120px;</w:t>
      </w:r>
    </w:p>
    <w:p w14:paraId="7FC9F4D4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resize: vertical;</w:t>
      </w:r>
    </w:p>
    <w:p w14:paraId="01C26BEB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1AB2D670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59D945C7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button {</w:t>
      </w:r>
    </w:p>
    <w:p w14:paraId="7F56D1E2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padding: 12px 20px;</w:t>
      </w:r>
    </w:p>
    <w:p w14:paraId="40BECF33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margin-top: 10px;</w:t>
      </w:r>
    </w:p>
    <w:p w14:paraId="731FBA5B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border: none;</w:t>
      </w:r>
    </w:p>
    <w:p w14:paraId="233D254E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border-radius: 5px;</w:t>
      </w:r>
    </w:p>
    <w:p w14:paraId="7BCCD8B4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cursor: pointer;</w:t>
      </w:r>
    </w:p>
    <w:p w14:paraId="7CA27A82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font-size: 15px;</w:t>
      </w:r>
    </w:p>
    <w:p w14:paraId="0042B6A8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background-color: #333;</w:t>
      </w:r>
    </w:p>
    <w:p w14:paraId="1A65EE06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color: white;</w:t>
      </w:r>
    </w:p>
    <w:p w14:paraId="53692F5A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054A695F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12B906C1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button:hover {</w:t>
      </w:r>
    </w:p>
    <w:p w14:paraId="5F44D827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background-color: #555;</w:t>
      </w:r>
    </w:p>
    <w:p w14:paraId="6F25394A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0213C605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</w:p>
    <w:p w14:paraId="4BA0644A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.output {</w:t>
      </w:r>
    </w:p>
    <w:p w14:paraId="633446BF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margin-top: 15px;</w:t>
      </w:r>
    </w:p>
    <w:p w14:paraId="678AF263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padding: 15px;</w:t>
      </w:r>
    </w:p>
    <w:p w14:paraId="5881BA79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background-color: #f1f1f1;</w:t>
      </w:r>
    </w:p>
    <w:p w14:paraId="03DB8D20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border-radius: 5px;</w:t>
      </w:r>
    </w:p>
    <w:p w14:paraId="18C1BDF3" w14:textId="77777777" w:rsidR="00DD34B6" w:rsidRPr="00DD34B6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   line-height: 1.8;</w:t>
      </w:r>
    </w:p>
    <w:p w14:paraId="31B3B843" w14:textId="5BA0C507" w:rsidR="0072643F" w:rsidRPr="0072643F" w:rsidRDefault="00DD34B6" w:rsidP="00DD34B6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D34B6">
        <w:rPr>
          <w:rFonts w:ascii="Times New Roman" w:eastAsia="Times New Roman" w:hAnsi="Times New Roman" w:cs="Times New Roman"/>
          <w:sz w:val="20"/>
          <w:szCs w:val="20"/>
          <w:lang w:val="en-IN"/>
        </w:rPr>
        <w:t>}</w:t>
      </w:r>
    </w:p>
    <w:p w14:paraId="26C2A107" w14:textId="242E8158" w:rsidR="0072643F" w:rsidRDefault="0072643F" w:rsidP="006531DC">
      <w:pPr>
        <w:rPr>
          <w:rFonts w:ascii="Times New Roman" w:eastAsia="Times New Roman" w:hAnsi="Times New Roman" w:cs="Times New Roman"/>
          <w:sz w:val="28"/>
          <w:szCs w:val="28"/>
        </w:rPr>
      </w:pPr>
      <w:r w:rsidRPr="0072643F"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11EE8E2B" w14:textId="2F909FC3" w:rsidR="0072643F" w:rsidRDefault="00DD34B6" w:rsidP="006531DC">
      <w:pPr>
        <w:rPr>
          <w:rFonts w:ascii="Times New Roman" w:eastAsia="Times New Roman" w:hAnsi="Times New Roman" w:cs="Times New Roman"/>
          <w:sz w:val="28"/>
          <w:szCs w:val="28"/>
        </w:rPr>
      </w:pPr>
      <w:r w:rsidRPr="00DD34B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106F445" wp14:editId="0EB08016">
            <wp:extent cx="5829300" cy="3356610"/>
            <wp:effectExtent l="0" t="0" r="0" b="0"/>
            <wp:docPr id="53500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08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258F" w14:textId="54A2C5EB" w:rsidR="00DD34B6" w:rsidRDefault="00DD34B6" w:rsidP="006531DC">
      <w:pPr>
        <w:rPr>
          <w:rFonts w:ascii="Times New Roman" w:eastAsia="Times New Roman" w:hAnsi="Times New Roman" w:cs="Times New Roman"/>
          <w:sz w:val="28"/>
          <w:szCs w:val="28"/>
        </w:rPr>
      </w:pPr>
      <w:r w:rsidRPr="00DD34B6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38F9CE5" wp14:editId="06CC3AA5">
            <wp:extent cx="5829300" cy="3543300"/>
            <wp:effectExtent l="0" t="0" r="0" b="0"/>
            <wp:docPr id="214536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62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AE13" w14:textId="289BE373" w:rsidR="0072643F" w:rsidRDefault="0072643F" w:rsidP="006531D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E96512" w14:textId="77777777" w:rsidR="0072643F" w:rsidRDefault="0072643F" w:rsidP="006531D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06FC27" w14:textId="6E97BE0C" w:rsidR="0072643F" w:rsidRDefault="0072643F" w:rsidP="006531D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EBCCC7" w14:textId="77777777" w:rsidR="0072643F" w:rsidRPr="0072643F" w:rsidRDefault="0072643F" w:rsidP="0072643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72643F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231BCDC1" w14:textId="1073BD87" w:rsidR="0072643F" w:rsidRPr="0072643F" w:rsidRDefault="0072643F" w:rsidP="0072643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72643F">
        <w:rPr>
          <w:rFonts w:ascii="Times New Roman" w:eastAsia="Times New Roman" w:hAnsi="Times New Roman" w:cs="Times New Roman"/>
          <w:sz w:val="28"/>
          <w:szCs w:val="28"/>
          <w:lang w:val="en-IN"/>
        </w:rPr>
        <w:t>The experiment was successfully performed and the concepts of JavaScript</w:t>
      </w:r>
      <w:r w:rsidR="00DD34B6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and basic string operations were performed</w:t>
      </w:r>
      <w:r w:rsidRPr="0072643F">
        <w:rPr>
          <w:rFonts w:ascii="Times New Roman" w:eastAsia="Times New Roman" w:hAnsi="Times New Roman" w:cs="Times New Roman"/>
          <w:sz w:val="28"/>
          <w:szCs w:val="28"/>
          <w:lang w:val="en-IN"/>
        </w:rPr>
        <w:t>.</w:t>
      </w:r>
    </w:p>
    <w:p w14:paraId="34A203E7" w14:textId="77777777" w:rsidR="0072643F" w:rsidRDefault="0072643F" w:rsidP="006531D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D65178" w14:textId="77777777" w:rsidR="0072643F" w:rsidRPr="0072643F" w:rsidRDefault="0072643F" w:rsidP="006531DC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72643F" w:rsidRPr="0072643F">
      <w:headerReference w:type="default" r:id="rId8"/>
      <w:pgSz w:w="12240" w:h="15840"/>
      <w:pgMar w:top="2970" w:right="1260" w:bottom="1260" w:left="1800" w:header="49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6F722" w14:textId="77777777" w:rsidR="0067337A" w:rsidRDefault="0067337A">
      <w:pPr>
        <w:spacing w:after="0" w:line="240" w:lineRule="auto"/>
      </w:pPr>
      <w:r>
        <w:separator/>
      </w:r>
    </w:p>
  </w:endnote>
  <w:endnote w:type="continuationSeparator" w:id="0">
    <w:p w14:paraId="2CD04F78" w14:textId="77777777" w:rsidR="0067337A" w:rsidRDefault="00673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C73E8BE-890B-469F-B2A7-762787E4CAE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92440CD-5CEA-4756-BF99-A7EEFD6969DF}"/>
    <w:embedBold r:id="rId3" w:fontKey="{B3BCD3C5-A1D6-40BC-A8EB-E83FF4C7C5BB}"/>
    <w:embedItalic r:id="rId4" w:fontKey="{05F481C3-5FA6-46F6-9202-109E105C10B5}"/>
    <w:embedBoldItalic r:id="rId5" w:fontKey="{E512B612-0627-41AF-9191-9241D5073D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DB98D" w14:textId="77777777" w:rsidR="0067337A" w:rsidRDefault="0067337A">
      <w:pPr>
        <w:spacing w:after="0" w:line="240" w:lineRule="auto"/>
      </w:pPr>
      <w:r>
        <w:separator/>
      </w:r>
    </w:p>
  </w:footnote>
  <w:footnote w:type="continuationSeparator" w:id="0">
    <w:p w14:paraId="6F1007C2" w14:textId="77777777" w:rsidR="0067337A" w:rsidRDefault="006733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7A964" w14:textId="77777777" w:rsidR="009F4B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3A12158" wp14:editId="47890156">
          <wp:simplePos x="0" y="0"/>
          <wp:positionH relativeFrom="column">
            <wp:posOffset>1</wp:posOffset>
          </wp:positionH>
          <wp:positionV relativeFrom="paragraph">
            <wp:posOffset>6942</wp:posOffset>
          </wp:positionV>
          <wp:extent cx="5582920" cy="1513840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2920" cy="15138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BDE"/>
    <w:rsid w:val="00095F69"/>
    <w:rsid w:val="0011577A"/>
    <w:rsid w:val="001B2063"/>
    <w:rsid w:val="0035119B"/>
    <w:rsid w:val="00553CB6"/>
    <w:rsid w:val="00610FD2"/>
    <w:rsid w:val="006531DC"/>
    <w:rsid w:val="0067337A"/>
    <w:rsid w:val="0072643F"/>
    <w:rsid w:val="008B3C2A"/>
    <w:rsid w:val="009E56CF"/>
    <w:rsid w:val="009F4BDE"/>
    <w:rsid w:val="00A612AB"/>
    <w:rsid w:val="00B13F35"/>
    <w:rsid w:val="00C433AC"/>
    <w:rsid w:val="00C679DE"/>
    <w:rsid w:val="00DD34B6"/>
    <w:rsid w:val="00EF288D"/>
    <w:rsid w:val="00F5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8662"/>
  <w15:docId w15:val="{BC815757-E67C-4F99-89A0-156F75E16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963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Dilip ray</dc:creator>
  <cp:lastModifiedBy>Shruti Bawankar</cp:lastModifiedBy>
  <cp:revision>4</cp:revision>
  <dcterms:created xsi:type="dcterms:W3CDTF">2026-08-05T10:19:00Z</dcterms:created>
  <dcterms:modified xsi:type="dcterms:W3CDTF">2026-09-21T18:40:00Z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ae71cbb0-9a85-494c-9715-03f15f54da83</vt:lpwstr>
  </property>
</Properties>
</file>