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Product Requirements Document (PRD)</w:t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🎓 </w:t>
      </w:r>
      <w:r>
        <w:rPr/>
        <w:t>Student Management REST API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1. Executive Summary</w:t>
      </w:r>
    </w:p>
    <w:p>
      <w:pPr>
        <w:pStyle w:val="BodyText"/>
        <w:bidi w:val="0"/>
        <w:jc w:val="start"/>
        <w:rPr/>
      </w:pPr>
      <w:r>
        <w:rPr/>
        <w:t>The Student Management REST API is a backend application designed to handle administrative operations for educational institutions. The system provides secure student enrollment, search, modification, deletion, and statistical analysis. It features role-based access control, strict input validation, security headers, rate limiting, and fully interactive Swagger documentation.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2. Goals &amp; Objectives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Standardized Backend</w:t>
      </w:r>
      <w:r>
        <w:rPr/>
        <w:t>: Build a production-grade, REST-compliant interface using the MVC (Model-View-Controller) architecture.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Secure Access Control</w:t>
      </w:r>
      <w:r>
        <w:rPr/>
        <w:t>: Differentiate actions between institutional Administrators (</w:t>
      </w:r>
      <w:r>
        <w:rPr>
          <w:rFonts w:ascii="Liberation Mono" w:hAnsi="Liberation Mono"/>
        </w:rPr>
        <w:t>admin</w:t>
      </w:r>
      <w:r>
        <w:rPr/>
        <w:t>) and Students (</w:t>
      </w:r>
      <w:r>
        <w:rPr>
          <w:rFonts w:ascii="Liberation Mono" w:hAnsi="Liberation Mono"/>
        </w:rPr>
        <w:t>student</w:t>
      </w:r>
      <w:r>
        <w:rPr/>
        <w:t>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Data Integrity</w:t>
      </w:r>
      <w:r>
        <w:rPr/>
        <w:t>: Validate all inputs at the entry-point to prevent corrupted database records.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Reporting Capability</w:t>
      </w:r>
      <w:r>
        <w:rPr/>
        <w:t>: Expose aggregate reporting metrics (such as average student age, total counts, and semester distributions per department) for quick decision-making.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3. User Personas &amp; Roles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Role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Description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Permissions &amp; Privileges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Administrator (Admin)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Academic registrar, staff member, or IT administrator.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Full access to create, update, delete, view all students, and view department-level metrics.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Student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Registered student in the college.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Read-only access to view their own profile and search/view lists of other students. Re-setting own password.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4. Functional Requirements</w:t>
      </w:r>
    </w:p>
    <w:p>
      <w:pPr>
        <w:pStyle w:val="Heading3"/>
        <w:bidi w:val="0"/>
        <w:ind w:hanging="0" w:start="0"/>
        <w:jc w:val="start"/>
        <w:rPr/>
      </w:pPr>
      <w:r>
        <w:rPr/>
        <w:t>4.1 Authentication &amp; Profile Management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User Registration</w:t>
      </w:r>
      <w:r>
        <w:rPr/>
        <w:t xml:space="preserve">: Anyone can register a new account as an </w:t>
      </w:r>
      <w:r>
        <w:rPr>
          <w:rFonts w:ascii="Liberation Mono" w:hAnsi="Liberation Mono"/>
        </w:rPr>
        <w:t>admin</w:t>
      </w:r>
      <w:r>
        <w:rPr/>
        <w:t xml:space="preserve"> or a </w:t>
      </w:r>
      <w:r>
        <w:rPr>
          <w:rFonts w:ascii="Liberation Mono" w:hAnsi="Liberation Mono"/>
        </w:rPr>
        <w:t>student</w:t>
      </w:r>
      <w:r>
        <w:rPr/>
        <w:t>. Password hashing must be applied.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User Login</w:t>
      </w:r>
      <w:r>
        <w:rPr/>
        <w:t>: Users authenticate using their registered email and password to receive a JSON Web Token (JWT).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Session Management</w:t>
      </w:r>
      <w:r>
        <w:rPr/>
        <w:t>: Secure logout mechanism (invalidates token client-side).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Profile Inspection</w:t>
      </w:r>
      <w:r>
        <w:rPr/>
        <w:t>: Authenticated users can retrieve their logged-in user details (</w:t>
      </w:r>
      <w:r>
        <w:rPr>
          <w:rFonts w:ascii="Liberation Mono" w:hAnsi="Liberation Mono"/>
        </w:rPr>
        <w:t>GET /auth/me</w:t>
      </w:r>
      <w:r>
        <w:rPr/>
        <w:t>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Credential Rotation</w:t>
      </w:r>
      <w:r>
        <w:rPr/>
        <w:t>: Users can update their passwords securely by verifying their current password (</w:t>
      </w:r>
      <w:r>
        <w:rPr>
          <w:rFonts w:ascii="Liberation Mono" w:hAnsi="Liberation Mono"/>
        </w:rPr>
        <w:t>PUT /auth/change-password</w:t>
      </w:r>
      <w:r>
        <w:rPr/>
        <w:t>).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4.2 Student Record Management (CRUD)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Create Student (Admin Only)</w:t>
      </w:r>
      <w:r>
        <w:rPr/>
        <w:t>: Create new student profiles with detailed fields: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Name, Unique Email, Phone Number, Age, Department, Semester, and physical address structure (Street, City, State, Pincode, Country).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Read Student List (Admin, Student)</w:t>
      </w:r>
      <w:r>
        <w:rPr/>
        <w:t>: Fetch list of all active students.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Read Student by ID (Admin, Student)</w:t>
      </w:r>
      <w:r>
        <w:rPr/>
        <w:t>: View detailed profile of a single student.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Update Student (Admin Only)</w:t>
      </w:r>
      <w:r>
        <w:rPr/>
        <w:t>: Modify fields on an existing student profile.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Delete Student (Admin Only)</w:t>
      </w:r>
      <w:r>
        <w:rPr/>
        <w:t>: Permanently remove a student record from the system.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4.3 Query, Pagination, and Search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Text Search</w:t>
      </w:r>
      <w:r>
        <w:rPr/>
        <w:t>: Support fuzzy search on student name, email, or department.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Filters</w:t>
      </w:r>
      <w:r>
        <w:rPr/>
        <w:t>: Filter records by department, semester, minimum age, or maximum age.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Sorting</w:t>
      </w:r>
      <w:r>
        <w:rPr/>
        <w:t xml:space="preserve">: Sort results by any field (e.g. </w:t>
      </w:r>
      <w:r>
        <w:rPr>
          <w:rFonts w:ascii="Liberation Mono" w:hAnsi="Liberation Mono"/>
        </w:rPr>
        <w:t>createdAt</w:t>
      </w:r>
      <w:r>
        <w:rPr/>
        <w:t xml:space="preserve">, </w:t>
      </w:r>
      <w:r>
        <w:rPr>
          <w:rFonts w:ascii="Liberation Mono" w:hAnsi="Liberation Mono"/>
        </w:rPr>
        <w:t>age</w:t>
      </w:r>
      <w:r>
        <w:rPr/>
        <w:t>) in ascending or descending order.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Pagination</w:t>
      </w:r>
      <w:r>
        <w:rPr/>
        <w:t>: Implement standard offset pagination (</w:t>
      </w:r>
      <w:r>
        <w:rPr>
          <w:rFonts w:ascii="Liberation Mono" w:hAnsi="Liberation Mono"/>
        </w:rPr>
        <w:t>page</w:t>
      </w:r>
      <w:r>
        <w:rPr/>
        <w:t xml:space="preserve">, </w:t>
      </w:r>
      <w:r>
        <w:rPr>
          <w:rFonts w:ascii="Liberation Mono" w:hAnsi="Liberation Mono"/>
        </w:rPr>
        <w:t>limit</w:t>
      </w:r>
      <w:r>
        <w:rPr/>
        <w:t>) with meta information indicating total count, page count, and next/prev availability.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4.4 Reporting &amp; Analytics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Department Statistics (Admin Only)</w:t>
      </w:r>
      <w:r>
        <w:rPr/>
        <w:t>: Generate department-wise stats aggregating: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Total student enrollment.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Average age of active students.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Distinct semesters active in the department.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5. Non-Functional Requirements</w:t>
      </w:r>
    </w:p>
    <w:p>
      <w:pPr>
        <w:pStyle w:val="Heading3"/>
        <w:bidi w:val="0"/>
        <w:ind w:hanging="0" w:start="0"/>
        <w:jc w:val="start"/>
        <w:rPr/>
      </w:pPr>
      <w:r>
        <w:rPr/>
        <w:t>5.1 Security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Data Protection</w:t>
      </w:r>
      <w:r>
        <w:rPr/>
        <w:t xml:space="preserve">: Store all passwords as safe hashes using </w:t>
      </w:r>
      <w:r>
        <w:rPr>
          <w:rFonts w:ascii="Liberation Mono" w:hAnsi="Liberation Mono"/>
        </w:rPr>
        <w:t>bcryptjs</w:t>
      </w:r>
      <w:r>
        <w:rPr/>
        <w:t xml:space="preserve"> (12 rounds).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Authentication Protocol</w:t>
      </w:r>
      <w:r>
        <w:rPr/>
        <w:t xml:space="preserve">: Require standard </w:t>
      </w:r>
      <w:r>
        <w:rPr>
          <w:rFonts w:ascii="Liberation Mono" w:hAnsi="Liberation Mono"/>
        </w:rPr>
        <w:t>Bearer &lt;Token&gt;</w:t>
      </w:r>
      <w:r>
        <w:rPr/>
        <w:t xml:space="preserve"> format for all non-public APIs.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Headers Protection</w:t>
      </w:r>
      <w:r>
        <w:rPr/>
        <w:t xml:space="preserve">: Implement Express </w:t>
      </w:r>
      <w:r>
        <w:rPr>
          <w:rFonts w:ascii="Liberation Mono" w:hAnsi="Liberation Mono"/>
        </w:rPr>
        <w:t>helmet</w:t>
      </w:r>
      <w:r>
        <w:rPr/>
        <w:t xml:space="preserve"> middleware to set standard HTTP headers shielding against clickjacking, script injection, and sniffing.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CORS Protection</w:t>
      </w:r>
      <w:r>
        <w:rPr/>
        <w:t>: Prevent arbitrary external domains from querying the API, while allowing trusted local dev environments (e.g. ports 3000, 5000, 5173).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Rate Limiting</w:t>
      </w:r>
      <w:r>
        <w:rPr/>
        <w:t>: Protect endpoints against brute force and DDoS attacks: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General API: Max 100 requests per 15 minutes.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Auth routes: Max 20 requests per 15 minutes.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5.2 Performance &amp; Scalability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Standardized Payload</w:t>
      </w:r>
      <w:r>
        <w:rPr/>
        <w:t xml:space="preserve">: All success responses follow a structured </w:t>
      </w:r>
      <w:r>
        <w:rPr>
          <w:rFonts w:ascii="Liberation Mono" w:hAnsi="Liberation Mono"/>
        </w:rPr>
        <w:t>{ success: true, message, data }</w:t>
      </w:r>
      <w:r>
        <w:rPr/>
        <w:t xml:space="preserve"> format, and errors follow </w:t>
      </w:r>
      <w:r>
        <w:rPr>
          <w:rFonts w:ascii="Liberation Mono" w:hAnsi="Liberation Mono"/>
        </w:rPr>
        <w:t>{ success: false, message, errors }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Database Query Optimizations</w:t>
      </w:r>
      <w:r>
        <w:rPr/>
        <w:t>: Use indexed unique email columns for users and students to perform fast O(1) checks.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6. Out of Scope (Future Phases)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Email verification during registration.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Profile photo/avatar upload (using cloud storage).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Real-time notification services (WebSockets).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Course registration and grading modules.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