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sz w:val="28"/>
          <w:szCs w:val="28"/>
        </w:rPr>
        <w:id w:val="351238516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9614A5" w:rsidRPr="00D850AB" w:rsidRDefault="009614A5">
          <w:pPr>
            <w:pStyle w:val="NoSpacing"/>
            <w:rPr>
              <w:rFonts w:ascii="Times New Roman" w:eastAsiaTheme="majorEastAsia" w:hAnsi="Times New Roman" w:cs="Times New Roman"/>
              <w:sz w:val="28"/>
              <w:szCs w:val="28"/>
            </w:rPr>
          </w:pPr>
          <w:r w:rsidRPr="00D850AB">
            <w:rPr>
              <w:rFonts w:ascii="Times New Roman" w:eastAsiaTheme="majorEastAsia" w:hAnsi="Times New Roman" w:cs="Times New Roman"/>
              <w:noProof/>
              <w:sz w:val="28"/>
              <w:szCs w:val="28"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D850AB">
            <w:rPr>
              <w:rFonts w:ascii="Times New Roman" w:eastAsiaTheme="majorEastAsia" w:hAnsi="Times New Roman" w:cs="Times New Roman"/>
              <w:noProof/>
              <w:sz w:val="28"/>
              <w:szCs w:val="28"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850AB">
            <w:rPr>
              <w:rFonts w:ascii="Times New Roman" w:eastAsiaTheme="majorEastAsia" w:hAnsi="Times New Roman" w:cs="Times New Roman"/>
              <w:noProof/>
              <w:sz w:val="28"/>
              <w:szCs w:val="28"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850AB">
            <w:rPr>
              <w:rFonts w:ascii="Times New Roman" w:eastAsiaTheme="majorEastAsia" w:hAnsi="Times New Roman" w:cs="Times New Roman"/>
              <w:noProof/>
              <w:sz w:val="28"/>
              <w:szCs w:val="28"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Times New Roman" w:eastAsiaTheme="majorEastAsia" w:hAnsi="Times New Roman" w:cs="Times New Roman"/>
              <w:sz w:val="48"/>
              <w:szCs w:val="48"/>
            </w:rPr>
            <w:alias w:val="Title"/>
            <w:id w:val="14700071"/>
            <w:placeholder>
              <w:docPart w:val="5AA520FC8B4945A5ABAE0AE4588C9D6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9614A5" w:rsidRPr="00D850AB" w:rsidRDefault="00477DED" w:rsidP="00477DED">
              <w:pPr>
                <w:pStyle w:val="NoSpacing"/>
                <w:jc w:val="center"/>
                <w:rPr>
                  <w:rFonts w:ascii="Times New Roman" w:eastAsiaTheme="majorEastAsia" w:hAnsi="Times New Roman" w:cs="Times New Roman"/>
                  <w:sz w:val="28"/>
                  <w:szCs w:val="28"/>
                </w:rPr>
              </w:pPr>
              <w:r w:rsidRPr="00477DED">
                <w:rPr>
                  <w:rFonts w:ascii="Times New Roman" w:eastAsiaTheme="majorEastAsia" w:hAnsi="Times New Roman" w:cs="Times New Roman"/>
                  <w:sz w:val="48"/>
                  <w:szCs w:val="48"/>
                </w:rPr>
                <w:t>Assignments</w:t>
              </w:r>
            </w:p>
          </w:sdtContent>
        </w:sdt>
        <w:p w:rsidR="009614A5" w:rsidRDefault="009614A5" w:rsidP="009614A5">
          <w:pPr>
            <w:pStyle w:val="NoSpacing"/>
            <w:rPr>
              <w:rFonts w:ascii="Times New Roman" w:eastAsiaTheme="majorEastAsia" w:hAnsi="Times New Roman" w:cs="Times New Roman"/>
              <w:sz w:val="28"/>
              <w:szCs w:val="28"/>
            </w:rPr>
          </w:pPr>
        </w:p>
        <w:p w:rsidR="00953BE1" w:rsidRPr="00D850AB" w:rsidRDefault="00953BE1" w:rsidP="009614A5">
          <w:pPr>
            <w:pStyle w:val="NoSpacing"/>
            <w:rPr>
              <w:rFonts w:ascii="Times New Roman" w:eastAsiaTheme="majorEastAsia" w:hAnsi="Times New Roman" w:cs="Times New Roman"/>
              <w:sz w:val="28"/>
              <w:szCs w:val="28"/>
            </w:rPr>
          </w:pPr>
        </w:p>
        <w:p w:rsidR="00953BE1" w:rsidRDefault="00953BE1" w:rsidP="00953BE1">
          <w:pPr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 xml:space="preserve">Name    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t xml:space="preserve">: </w:t>
          </w:r>
          <w:r w:rsidRPr="005E642F">
            <w:rPr>
              <w:rFonts w:ascii="Times New Roman" w:hAnsi="Times New Roman" w:cs="Times New Roman"/>
              <w:sz w:val="40"/>
              <w:szCs w:val="40"/>
            </w:rPr>
            <w:t xml:space="preserve"> A</w:t>
          </w:r>
          <w:r>
            <w:rPr>
              <w:rFonts w:ascii="Times New Roman" w:hAnsi="Times New Roman" w:cs="Times New Roman"/>
              <w:sz w:val="40"/>
              <w:szCs w:val="40"/>
            </w:rPr>
            <w:t>ayushi S</w:t>
          </w:r>
          <w:r w:rsidRPr="005E642F">
            <w:rPr>
              <w:rFonts w:ascii="Times New Roman" w:hAnsi="Times New Roman" w:cs="Times New Roman"/>
              <w:sz w:val="40"/>
              <w:szCs w:val="40"/>
            </w:rPr>
            <w:t>ethi</w:t>
          </w:r>
        </w:p>
        <w:p w:rsidR="00953BE1" w:rsidRPr="00A023F5" w:rsidRDefault="00953BE1" w:rsidP="00953BE1">
          <w:pPr>
            <w:rPr>
              <w:rFonts w:ascii="Times New Roman" w:hAnsi="Times New Roman" w:cs="Times New Roman"/>
              <w:sz w:val="40"/>
              <w:szCs w:val="40"/>
            </w:rPr>
          </w:pPr>
          <w:r w:rsidRPr="005E642F">
            <w:rPr>
              <w:rFonts w:ascii="Times New Roman" w:hAnsi="Times New Roman" w:cs="Times New Roman"/>
              <w:sz w:val="40"/>
              <w:szCs w:val="40"/>
            </w:rPr>
            <w:t>Class</w:t>
          </w:r>
          <w:r>
            <w:rPr>
              <w:rFonts w:ascii="Times New Roman" w:hAnsi="Times New Roman" w:cs="Times New Roman"/>
              <w:sz w:val="40"/>
              <w:szCs w:val="40"/>
            </w:rPr>
            <w:t xml:space="preserve">    </w:t>
          </w:r>
          <w:r w:rsidRPr="005E642F">
            <w:rPr>
              <w:rFonts w:ascii="Times New Roman" w:hAnsi="Times New Roman" w:cs="Times New Roman"/>
              <w:sz w:val="40"/>
              <w:szCs w:val="40"/>
            </w:rPr>
            <w:t xml:space="preserve"> 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t>:</w:t>
          </w:r>
          <w:r w:rsidRPr="005E642F">
            <w:rPr>
              <w:rFonts w:ascii="Times New Roman" w:hAnsi="Times New Roman" w:cs="Times New Roman"/>
              <w:sz w:val="40"/>
              <w:szCs w:val="40"/>
            </w:rPr>
            <w:t xml:space="preserve"> </w:t>
          </w:r>
          <w:r>
            <w:rPr>
              <w:rFonts w:ascii="Times New Roman" w:hAnsi="Times New Roman" w:cs="Times New Roman"/>
              <w:sz w:val="40"/>
              <w:szCs w:val="40"/>
            </w:rPr>
            <w:t xml:space="preserve"> </w:t>
          </w:r>
          <w:r w:rsidRPr="005E642F">
            <w:rPr>
              <w:rFonts w:ascii="Times New Roman" w:hAnsi="Times New Roman" w:cs="Times New Roman"/>
              <w:sz w:val="40"/>
              <w:szCs w:val="40"/>
            </w:rPr>
            <w:t>Bca IV sem</w:t>
          </w:r>
        </w:p>
        <w:p w:rsidR="00953BE1" w:rsidRDefault="00953BE1" w:rsidP="00953BE1">
          <w:pPr>
            <w:rPr>
              <w:rFonts w:ascii="Times New Roman" w:hAnsi="Times New Roman" w:cs="Times New Roman"/>
              <w:sz w:val="40"/>
              <w:szCs w:val="40"/>
            </w:rPr>
          </w:pPr>
          <w:r w:rsidRPr="005E642F">
            <w:rPr>
              <w:rFonts w:ascii="Times New Roman" w:hAnsi="Times New Roman" w:cs="Times New Roman"/>
              <w:sz w:val="40"/>
              <w:szCs w:val="40"/>
            </w:rPr>
            <w:t>S</w:t>
          </w:r>
          <w:r>
            <w:rPr>
              <w:rFonts w:ascii="Times New Roman" w:hAnsi="Times New Roman" w:cs="Times New Roman"/>
              <w:sz w:val="40"/>
              <w:szCs w:val="40"/>
            </w:rPr>
            <w:t xml:space="preserve">ubject 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t xml:space="preserve">: </w:t>
          </w:r>
          <w:r>
            <w:rPr>
              <w:rFonts w:ascii="Times New Roman" w:hAnsi="Times New Roman" w:cs="Times New Roman"/>
              <w:sz w:val="40"/>
              <w:szCs w:val="40"/>
            </w:rPr>
            <w:t xml:space="preserve">  Software Engineering</w:t>
          </w:r>
        </w:p>
        <w:p w:rsidR="00953BE1" w:rsidRDefault="00953BE1" w:rsidP="00953BE1">
          <w:pPr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 xml:space="preserve">College 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t>:</w:t>
          </w:r>
          <w:r>
            <w:rPr>
              <w:rFonts w:ascii="Times New Roman" w:hAnsi="Times New Roman" w:cs="Times New Roman"/>
              <w:sz w:val="40"/>
              <w:szCs w:val="40"/>
            </w:rPr>
            <w:t xml:space="preserve"> </w:t>
          </w:r>
          <w:r w:rsidRPr="005E642F">
            <w:rPr>
              <w:rFonts w:ascii="Times New Roman" w:hAnsi="Times New Roman" w:cs="Times New Roman"/>
              <w:sz w:val="40"/>
              <w:szCs w:val="40"/>
            </w:rPr>
            <w:t>MKHS Gujarati Girls College Indore</w:t>
          </w:r>
        </w:p>
        <w:p w:rsidR="00477DED" w:rsidRDefault="00477DED" w:rsidP="00477DED"/>
        <w:p w:rsidR="00953BE1" w:rsidRDefault="00953BE1" w:rsidP="00477DED"/>
        <w:p w:rsidR="00477DED" w:rsidRDefault="00477DED" w:rsidP="00477DED">
          <w:pPr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INDEX</w:t>
          </w:r>
        </w:p>
        <w:p w:rsidR="00477DED" w:rsidRDefault="00477DED" w:rsidP="00477DED">
          <w:pPr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</w:p>
        <w:tbl>
          <w:tblPr>
            <w:tblStyle w:val="TableGrid"/>
            <w:tblW w:w="0" w:type="auto"/>
            <w:tblLook w:val="04A0"/>
          </w:tblPr>
          <w:tblGrid>
            <w:gridCol w:w="1278"/>
            <w:gridCol w:w="6660"/>
            <w:gridCol w:w="1638"/>
          </w:tblGrid>
          <w:tr w:rsidR="00477DED" w:rsidRPr="005E03A7" w:rsidTr="00A13042">
            <w:tc>
              <w:tcPr>
                <w:tcW w:w="1278" w:type="dxa"/>
              </w:tcPr>
              <w:p w:rsidR="00477DED" w:rsidRPr="005E03A7" w:rsidRDefault="00477DED" w:rsidP="00A13042">
                <w:pPr>
                  <w:jc w:val="center"/>
                  <w:rPr>
                    <w:rFonts w:ascii="Times New Roman" w:hAnsi="Times New Roman" w:cs="Times New Roman"/>
                    <w:b/>
                    <w:sz w:val="36"/>
                    <w:szCs w:val="36"/>
                  </w:rPr>
                </w:pPr>
                <w:r w:rsidRPr="005E03A7">
                  <w:rPr>
                    <w:rFonts w:ascii="Times New Roman" w:hAnsi="Times New Roman" w:cs="Times New Roman"/>
                    <w:b/>
                    <w:sz w:val="36"/>
                    <w:szCs w:val="36"/>
                  </w:rPr>
                  <w:t>S.No.</w:t>
                </w:r>
              </w:p>
            </w:tc>
            <w:tc>
              <w:tcPr>
                <w:tcW w:w="6660" w:type="dxa"/>
              </w:tcPr>
              <w:p w:rsidR="00477DED" w:rsidRPr="005E03A7" w:rsidRDefault="00477DED" w:rsidP="00A13042">
                <w:pPr>
                  <w:jc w:val="center"/>
                  <w:rPr>
                    <w:rFonts w:ascii="Times New Roman" w:hAnsi="Times New Roman" w:cs="Times New Roman"/>
                    <w:b/>
                    <w:sz w:val="36"/>
                    <w:szCs w:val="36"/>
                  </w:rPr>
                </w:pPr>
                <w:r w:rsidRPr="005E03A7">
                  <w:rPr>
                    <w:rFonts w:ascii="Times New Roman" w:hAnsi="Times New Roman" w:cs="Times New Roman"/>
                    <w:b/>
                    <w:sz w:val="36"/>
                    <w:szCs w:val="36"/>
                  </w:rPr>
                  <w:t>Topic</w:t>
                </w:r>
              </w:p>
            </w:tc>
            <w:tc>
              <w:tcPr>
                <w:tcW w:w="1638" w:type="dxa"/>
              </w:tcPr>
              <w:p w:rsidR="00477DED" w:rsidRPr="005E03A7" w:rsidRDefault="00477DED" w:rsidP="00A13042">
                <w:pPr>
                  <w:jc w:val="center"/>
                  <w:rPr>
                    <w:rFonts w:ascii="Times New Roman" w:hAnsi="Times New Roman" w:cs="Times New Roman"/>
                    <w:b/>
                    <w:sz w:val="36"/>
                    <w:szCs w:val="36"/>
                  </w:rPr>
                </w:pPr>
                <w:r w:rsidRPr="005E03A7">
                  <w:rPr>
                    <w:rFonts w:ascii="Times New Roman" w:hAnsi="Times New Roman" w:cs="Times New Roman"/>
                    <w:b/>
                    <w:sz w:val="36"/>
                    <w:szCs w:val="36"/>
                  </w:rPr>
                  <w:t>Page No.</w:t>
                </w:r>
              </w:p>
            </w:tc>
          </w:tr>
          <w:tr w:rsidR="00477DED" w:rsidRPr="005E03A7" w:rsidTr="00A13042">
            <w:tc>
              <w:tcPr>
                <w:tcW w:w="1278" w:type="dxa"/>
              </w:tcPr>
              <w:p w:rsidR="00477DED" w:rsidRPr="005E03A7" w:rsidRDefault="00477DED" w:rsidP="00A1304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5E03A7">
                  <w:rPr>
                    <w:rFonts w:ascii="Times New Roman" w:hAnsi="Times New Roman" w:cs="Times New Roman"/>
                    <w:sz w:val="32"/>
                    <w:szCs w:val="32"/>
                  </w:rPr>
                  <w:t>1.</w:t>
                </w:r>
              </w:p>
            </w:tc>
            <w:tc>
              <w:tcPr>
                <w:tcW w:w="6660" w:type="dxa"/>
              </w:tcPr>
              <w:p w:rsidR="00477DED" w:rsidRPr="009B28C8" w:rsidRDefault="00477DED" w:rsidP="00A1304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>
                  <w:rPr>
                    <w:rFonts w:ascii="Times New Roman" w:hAnsi="Times New Roman" w:cs="Times New Roman"/>
                    <w:sz w:val="32"/>
                    <w:szCs w:val="32"/>
                  </w:rPr>
                  <w:t>SDLC Models</w:t>
                </w:r>
              </w:p>
            </w:tc>
            <w:tc>
              <w:tcPr>
                <w:tcW w:w="1638" w:type="dxa"/>
              </w:tcPr>
              <w:p w:rsidR="00477DED" w:rsidRPr="005D2D81" w:rsidRDefault="00477DED" w:rsidP="00A1304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>
                  <w:rPr>
                    <w:rFonts w:ascii="Times New Roman" w:hAnsi="Times New Roman" w:cs="Times New Roman"/>
                    <w:sz w:val="32"/>
                    <w:szCs w:val="32"/>
                  </w:rPr>
                  <w:t>2</w:t>
                </w:r>
              </w:p>
            </w:tc>
          </w:tr>
          <w:tr w:rsidR="00477DED" w:rsidRPr="005E03A7" w:rsidTr="00A13042">
            <w:tc>
              <w:tcPr>
                <w:tcW w:w="1278" w:type="dxa"/>
              </w:tcPr>
              <w:p w:rsidR="00477DED" w:rsidRPr="005E03A7" w:rsidRDefault="00477DED" w:rsidP="00A13042">
                <w:pPr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>
                  <w:rPr>
                    <w:rFonts w:ascii="Times New Roman" w:hAnsi="Times New Roman" w:cs="Times New Roman"/>
                    <w:sz w:val="32"/>
                    <w:szCs w:val="32"/>
                  </w:rPr>
                  <w:t xml:space="preserve">     2.</w:t>
                </w:r>
              </w:p>
            </w:tc>
            <w:tc>
              <w:tcPr>
                <w:tcW w:w="6660" w:type="dxa"/>
              </w:tcPr>
              <w:p w:rsidR="00477DED" w:rsidRPr="005E03A7" w:rsidRDefault="00953BE1" w:rsidP="00A13042">
                <w:pPr>
                  <w:jc w:val="center"/>
                  <w:rPr>
                    <w:rFonts w:ascii="Times New Roman" w:hAnsi="Times New Roman" w:cs="Times New Roman"/>
                    <w:sz w:val="36"/>
                    <w:szCs w:val="36"/>
                  </w:rPr>
                </w:pPr>
                <w:r>
                  <w:rPr>
                    <w:rFonts w:ascii="Times New Roman" w:hAnsi="Times New Roman" w:cs="Times New Roman"/>
                    <w:sz w:val="36"/>
                    <w:szCs w:val="36"/>
                  </w:rPr>
                  <w:t>The Product</w:t>
                </w:r>
              </w:p>
            </w:tc>
            <w:tc>
              <w:tcPr>
                <w:tcW w:w="1638" w:type="dxa"/>
              </w:tcPr>
              <w:p w:rsidR="00477DED" w:rsidRPr="006A7440" w:rsidRDefault="00953BE1" w:rsidP="00A13042">
                <w:pPr>
                  <w:jc w:val="center"/>
                  <w:rPr>
                    <w:rFonts w:ascii="Times New Roman" w:hAnsi="Times New Roman" w:cs="Times New Roman"/>
                    <w:sz w:val="36"/>
                    <w:szCs w:val="36"/>
                  </w:rPr>
                </w:pPr>
                <w:r>
                  <w:rPr>
                    <w:rFonts w:ascii="Times New Roman" w:hAnsi="Times New Roman" w:cs="Times New Roman"/>
                    <w:sz w:val="36"/>
                    <w:szCs w:val="36"/>
                  </w:rPr>
                  <w:t>6</w:t>
                </w:r>
              </w:p>
            </w:tc>
          </w:tr>
          <w:tr w:rsidR="00477DED" w:rsidRPr="005E03A7" w:rsidTr="00A13042">
            <w:tc>
              <w:tcPr>
                <w:tcW w:w="1278" w:type="dxa"/>
              </w:tcPr>
              <w:p w:rsidR="00477DED" w:rsidRPr="005E03A7" w:rsidRDefault="00477DED" w:rsidP="00A1304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>
                  <w:rPr>
                    <w:rFonts w:ascii="Times New Roman" w:hAnsi="Times New Roman" w:cs="Times New Roman"/>
                    <w:sz w:val="32"/>
                    <w:szCs w:val="32"/>
                  </w:rPr>
                  <w:t>3.</w:t>
                </w:r>
              </w:p>
            </w:tc>
            <w:tc>
              <w:tcPr>
                <w:tcW w:w="6660" w:type="dxa"/>
              </w:tcPr>
              <w:p w:rsidR="00477DED" w:rsidRPr="005E03A7" w:rsidRDefault="00477DED" w:rsidP="00A13042">
                <w:pPr>
                  <w:jc w:val="center"/>
                  <w:rPr>
                    <w:rFonts w:ascii="Times New Roman" w:hAnsi="Times New Roman" w:cs="Times New Roman"/>
                    <w:sz w:val="36"/>
                    <w:szCs w:val="36"/>
                  </w:rPr>
                </w:pPr>
                <w:r>
                  <w:rPr>
                    <w:rFonts w:ascii="Times New Roman" w:eastAsia="Times New Roman" w:hAnsi="Times New Roman" w:cs="Times New Roman"/>
                    <w:bCs/>
                    <w:sz w:val="36"/>
                    <w:szCs w:val="36"/>
                  </w:rPr>
                  <w:t>Software Design</w:t>
                </w:r>
              </w:p>
            </w:tc>
            <w:tc>
              <w:tcPr>
                <w:tcW w:w="1638" w:type="dxa"/>
              </w:tcPr>
              <w:p w:rsidR="00477DED" w:rsidRPr="006A7440" w:rsidRDefault="00953BE1" w:rsidP="00A13042">
                <w:pPr>
                  <w:jc w:val="center"/>
                  <w:rPr>
                    <w:rFonts w:ascii="Times New Roman" w:hAnsi="Times New Roman" w:cs="Times New Roman"/>
                    <w:sz w:val="36"/>
                    <w:szCs w:val="36"/>
                  </w:rPr>
                </w:pPr>
                <w:r>
                  <w:rPr>
                    <w:rFonts w:ascii="Times New Roman" w:hAnsi="Times New Roman" w:cs="Times New Roman"/>
                    <w:sz w:val="36"/>
                    <w:szCs w:val="36"/>
                  </w:rPr>
                  <w:t>9</w:t>
                </w:r>
              </w:p>
            </w:tc>
          </w:tr>
          <w:tr w:rsidR="00477DED" w:rsidRPr="005E03A7" w:rsidTr="00A13042">
            <w:tc>
              <w:tcPr>
                <w:tcW w:w="1278" w:type="dxa"/>
              </w:tcPr>
              <w:p w:rsidR="00477DED" w:rsidRPr="005E03A7" w:rsidRDefault="00477DED" w:rsidP="00A1304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>
                  <w:rPr>
                    <w:rFonts w:ascii="Times New Roman" w:hAnsi="Times New Roman" w:cs="Times New Roman"/>
                    <w:sz w:val="32"/>
                    <w:szCs w:val="32"/>
                  </w:rPr>
                  <w:t>4.</w:t>
                </w:r>
              </w:p>
            </w:tc>
            <w:tc>
              <w:tcPr>
                <w:tcW w:w="6660" w:type="dxa"/>
              </w:tcPr>
              <w:p w:rsidR="00477DED" w:rsidRPr="003C1010" w:rsidRDefault="00953BE1" w:rsidP="00A13042">
                <w:pPr>
                  <w:jc w:val="center"/>
                  <w:rPr>
                    <w:rFonts w:ascii="Times New Roman" w:hAnsi="Times New Roman" w:cs="Times New Roman"/>
                    <w:sz w:val="36"/>
                    <w:szCs w:val="36"/>
                  </w:rPr>
                </w:pPr>
                <w:r>
                  <w:rPr>
                    <w:rFonts w:ascii="Times New Roman" w:eastAsia="Times New Roman" w:hAnsi="Times New Roman" w:cs="Times New Roman"/>
                    <w:sz w:val="36"/>
                    <w:szCs w:val="36"/>
                  </w:rPr>
                  <w:t>Software Testing</w:t>
                </w:r>
              </w:p>
            </w:tc>
            <w:tc>
              <w:tcPr>
                <w:tcW w:w="1638" w:type="dxa"/>
              </w:tcPr>
              <w:p w:rsidR="00477DED" w:rsidRPr="003C1010" w:rsidRDefault="00953BE1" w:rsidP="00A1304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>
                  <w:rPr>
                    <w:rFonts w:ascii="Times New Roman" w:hAnsi="Times New Roman" w:cs="Times New Roman"/>
                    <w:sz w:val="32"/>
                    <w:szCs w:val="32"/>
                  </w:rPr>
                  <w:t>13</w:t>
                </w:r>
              </w:p>
            </w:tc>
          </w:tr>
        </w:tbl>
        <w:p w:rsidR="00477DED" w:rsidRPr="005E03A7" w:rsidRDefault="00477DED" w:rsidP="00477DED">
          <w:pPr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</w:p>
        <w:p w:rsidR="009614A5" w:rsidRPr="00D850AB" w:rsidRDefault="009614A5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9614A5" w:rsidRPr="00477DED" w:rsidRDefault="009614A5" w:rsidP="00477DED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477DED">
            <w:rPr>
              <w:rFonts w:ascii="Times New Roman" w:hAnsi="Times New Roman" w:cs="Times New Roman"/>
              <w:sz w:val="40"/>
              <w:szCs w:val="40"/>
            </w:rPr>
            <w:br w:type="page"/>
          </w:r>
          <w:r w:rsidRPr="00477DED">
            <w:rPr>
              <w:rFonts w:ascii="Times New Roman" w:hAnsi="Times New Roman" w:cs="Times New Roman"/>
              <w:sz w:val="40"/>
              <w:szCs w:val="40"/>
            </w:rPr>
            <w:lastRenderedPageBreak/>
            <w:t>Assignment 1</w:t>
          </w:r>
        </w:p>
        <w:p w:rsidR="00000000" w:rsidRPr="00D850AB" w:rsidRDefault="009614A5">
          <w:pPr>
            <w:rPr>
              <w:rFonts w:ascii="Times New Roman" w:hAnsi="Times New Roman" w:cs="Times New Roman"/>
              <w:sz w:val="28"/>
              <w:szCs w:val="28"/>
            </w:rPr>
          </w:pPr>
          <w:r w:rsidRPr="00D850AB">
            <w:rPr>
              <w:rFonts w:ascii="Times New Roman" w:hAnsi="Times New Roman" w:cs="Times New Roman"/>
              <w:b/>
              <w:bCs/>
              <w:sz w:val="28"/>
              <w:szCs w:val="28"/>
              <w:lang w:val="en-GB"/>
            </w:rPr>
            <w:t>System Development Life Cycle</w:t>
          </w:r>
        </w:p>
      </w:sdtContent>
    </w:sdt>
    <w:p w:rsidR="00000000" w:rsidRPr="00D850AB" w:rsidRDefault="00CB459A" w:rsidP="00961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It is also known as Software Development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Process.</w:t>
      </w:r>
    </w:p>
    <w:p w:rsidR="00000000" w:rsidRPr="00D850AB" w:rsidRDefault="00CB459A" w:rsidP="00961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>System development life cycle is a process used to design, develop, &amp; test high quality software.</w:t>
      </w:r>
    </w:p>
    <w:p w:rsidR="00000000" w:rsidRPr="00D850AB" w:rsidRDefault="00CB459A" w:rsidP="009614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>It consists of a detailed plan describing how to develop, maintain, replace and alter or enhance specific software.</w:t>
      </w:r>
    </w:p>
    <w:p w:rsidR="00000000" w:rsidRPr="00D850AB" w:rsidRDefault="00CB459A" w:rsidP="009614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>The life cycle defines methodo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logy for improving the quality of software and overall development process.</w:t>
      </w:r>
      <w:r w:rsidRPr="00D850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14A5" w:rsidRPr="00D850AB" w:rsidRDefault="009614A5" w:rsidP="009614A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44D4C" w:rsidRPr="00D850AB" w:rsidRDefault="00A44D4C" w:rsidP="00A44D4C">
      <w:pPr>
        <w:pStyle w:val="ListParagraph"/>
        <w:tabs>
          <w:tab w:val="left" w:pos="9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522230" cy="2975113"/>
            <wp:effectExtent l="133350" t="76200" r="116570" b="72887"/>
            <wp:docPr id="1" name="Picture 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0BE382B9-CEC2-1141-9417-C071636382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0BE382B9-CEC2-1141-9417-C0716363825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985" cy="29803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614A5" w:rsidRPr="00D850AB" w:rsidRDefault="009614A5">
      <w:pPr>
        <w:rPr>
          <w:rFonts w:ascii="Times New Roman" w:hAnsi="Times New Roman" w:cs="Times New Roman"/>
          <w:sz w:val="28"/>
          <w:szCs w:val="28"/>
        </w:rPr>
      </w:pPr>
    </w:p>
    <w:p w:rsidR="00A44D4C" w:rsidRPr="00D850AB" w:rsidRDefault="00A44D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>RAD  Model</w:t>
      </w:r>
    </w:p>
    <w:p w:rsidR="00000000" w:rsidRPr="00D850AB" w:rsidRDefault="00CB459A" w:rsidP="00A44D4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>It is also known as Rapid Application Development.</w:t>
      </w:r>
    </w:p>
    <w:p w:rsidR="00000000" w:rsidRPr="00D850AB" w:rsidRDefault="00CB459A" w:rsidP="00A44D4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>I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t is based on prototyping and iterative development with no  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specific planning involved.</w:t>
      </w:r>
    </w:p>
    <w:p w:rsidR="00000000" w:rsidRPr="00D850AB" w:rsidRDefault="00CB459A" w:rsidP="00A44D4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>I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t targets at developing software in a short span of time.</w:t>
      </w:r>
    </w:p>
    <w:p w:rsidR="00000000" w:rsidRPr="00D850AB" w:rsidRDefault="00CB459A" w:rsidP="00A44D4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lastRenderedPageBreak/>
        <w:t>The most important aspect of this model to be successful is to make sure that the prototype developed are reusable.</w:t>
      </w:r>
    </w:p>
    <w:p w:rsidR="00A44D4C" w:rsidRPr="00D850AB" w:rsidRDefault="00A44D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>When To Use RAD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>Methodology</w:t>
      </w:r>
    </w:p>
    <w:p w:rsidR="00000000" w:rsidRPr="00D850AB" w:rsidRDefault="00CB459A" w:rsidP="00A44D4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>When a system needs t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o be produced in a short span of time.</w:t>
      </w:r>
    </w:p>
    <w:p w:rsidR="00000000" w:rsidRPr="00D850AB" w:rsidRDefault="00CB459A" w:rsidP="00A44D4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>When the requirements are known.</w:t>
      </w:r>
    </w:p>
    <w:p w:rsidR="00000000" w:rsidRPr="00D850AB" w:rsidRDefault="00CB459A" w:rsidP="00A44D4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>When the user will be involved all through the life cycle.</w:t>
      </w:r>
    </w:p>
    <w:p w:rsidR="00000000" w:rsidRPr="00D850AB" w:rsidRDefault="00CB459A" w:rsidP="00A44D4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>When technical risk is less.</w:t>
      </w:r>
    </w:p>
    <w:p w:rsidR="00000000" w:rsidRPr="00D850AB" w:rsidRDefault="00CB459A" w:rsidP="00A44D4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>When there is a necessity to create a system in 2-3 month of time.</w:t>
      </w:r>
    </w:p>
    <w:p w:rsidR="00000000" w:rsidRPr="00D850AB" w:rsidRDefault="00CB459A" w:rsidP="00A44D4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>When a budget is high enough to afford designers for modelling along with the cost of automated tools for code generation.</w:t>
      </w:r>
    </w:p>
    <w:p w:rsidR="00A44D4C" w:rsidRPr="00D850AB" w:rsidRDefault="00A44D4C" w:rsidP="00A44D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>Design Phases Of RAD MODEL</w:t>
      </w:r>
    </w:p>
    <w:p w:rsidR="00A44D4C" w:rsidRPr="00D850AB" w:rsidRDefault="00A44D4C" w:rsidP="00A44D4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>
            <wp:extent cx="5943600" cy="2492375"/>
            <wp:effectExtent l="19050" t="0" r="0" b="0"/>
            <wp:docPr id="2" name="Picture 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32EE1146-F1CA-A845-8134-2CD06C08D7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32EE1146-F1CA-A845-8134-2CD06C08D7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4C" w:rsidRPr="00D850AB" w:rsidRDefault="00A44D4C" w:rsidP="00A44D4C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A44D4C" w:rsidRPr="00D850AB" w:rsidRDefault="00A44D4C" w:rsidP="00A44D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>Different Phases Of RAD Model</w:t>
      </w:r>
    </w:p>
    <w:p w:rsidR="00000000" w:rsidRPr="00D850AB" w:rsidRDefault="00CB459A" w:rsidP="00A44D4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Business Modelling</w:t>
      </w: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: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 On basis of flow of information and distri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bution between various business channels, the product is designed.</w:t>
      </w:r>
    </w:p>
    <w:p w:rsidR="00000000" w:rsidRPr="00D850AB" w:rsidRDefault="00CB459A" w:rsidP="00A44D4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850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Data Modeling </w:t>
      </w: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: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The information collected from business modelling is refund into a set of data objects that are significant for the business.</w:t>
      </w:r>
    </w:p>
    <w:p w:rsidR="00000000" w:rsidRPr="00D850AB" w:rsidRDefault="00CB459A" w:rsidP="00A44D4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 </w:t>
      </w:r>
      <w:r w:rsidRPr="00D850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Process Modelling </w:t>
      </w: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: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The data object that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is declared in the data modeling phase is transformed to achieve the information flow necessary to implement a business function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A44D4C" w:rsidRPr="00D850AB" w:rsidRDefault="00A44D4C" w:rsidP="00A44D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>Different Phases Of RAD Model</w:t>
      </w:r>
    </w:p>
    <w:p w:rsidR="00000000" w:rsidRPr="00D850AB" w:rsidRDefault="00CB459A" w:rsidP="00A44D4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Application Generation</w:t>
      </w: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: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Automated tools are used for the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construction of the software, to convert process and data models into prototypes.</w:t>
      </w:r>
    </w:p>
    <w:p w:rsidR="00000000" w:rsidRPr="00D850AB" w:rsidRDefault="00CB459A" w:rsidP="00A44D4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Testing and Turnover</w:t>
      </w: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: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As prototypes are individually tested during every iterations, the overall testing time is reduced in RAD.</w:t>
      </w:r>
      <w:r w:rsidRPr="00D850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A44D4C" w:rsidRPr="00D850AB" w:rsidRDefault="00A44D4C" w:rsidP="00A44D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>Advantages</w:t>
      </w:r>
    </w:p>
    <w:p w:rsidR="00000000" w:rsidRPr="00D850AB" w:rsidRDefault="00CB459A" w:rsidP="00A44D4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RAD model is flexible &amp;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adaptable to changes.</w:t>
      </w:r>
    </w:p>
    <w:p w:rsidR="00000000" w:rsidRPr="00D850AB" w:rsidRDefault="00CB459A" w:rsidP="00A44D4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It’s used when you have to reduce the overall project risk.</w:t>
      </w:r>
    </w:p>
    <w:p w:rsidR="00000000" w:rsidRPr="00D850AB" w:rsidRDefault="00CB459A" w:rsidP="00A44D4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Increases reusability of components.</w:t>
      </w:r>
    </w:p>
    <w:p w:rsidR="00000000" w:rsidRPr="00D850AB" w:rsidRDefault="00CB459A" w:rsidP="00A44D4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>Due to prototyping in nature, there is possiblity of lesser defects.</w:t>
      </w:r>
    </w:p>
    <w:p w:rsidR="00000000" w:rsidRPr="00D850AB" w:rsidRDefault="00CB459A" w:rsidP="00A44D4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Each phase in RAD delivers highest priority functionality to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client.</w:t>
      </w:r>
    </w:p>
    <w:p w:rsidR="00000000" w:rsidRPr="00D850AB" w:rsidRDefault="00CB459A" w:rsidP="00A44D4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With less people, productivity can be increased in short time.</w:t>
      </w:r>
    </w:p>
    <w:p w:rsidR="00A44D4C" w:rsidRPr="00D850AB" w:rsidRDefault="00A44D4C" w:rsidP="00A44D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>Disadvantages</w:t>
      </w:r>
    </w:p>
    <w:p w:rsidR="00000000" w:rsidRPr="00D850AB" w:rsidRDefault="00CB459A" w:rsidP="00A44D4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>Requires highly skilled developers / designers.</w:t>
      </w:r>
    </w:p>
    <w:p w:rsidR="00000000" w:rsidRPr="00D850AB" w:rsidRDefault="00CB459A" w:rsidP="00A44D4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>Management complexity is more.</w:t>
      </w:r>
    </w:p>
    <w:p w:rsidR="00000000" w:rsidRPr="00D850AB" w:rsidRDefault="00CB459A" w:rsidP="00A44D4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>High dependency on modelling skills.</w:t>
      </w:r>
    </w:p>
    <w:p w:rsidR="00000000" w:rsidRPr="00D850AB" w:rsidRDefault="00CB459A" w:rsidP="00A44D4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Requires user involvement throughout the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life cycle.</w:t>
      </w:r>
    </w:p>
    <w:p w:rsidR="00000000" w:rsidRPr="00D850AB" w:rsidRDefault="00CB459A" w:rsidP="00A44D4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>Can’t be used for smaller projects.</w:t>
      </w:r>
    </w:p>
    <w:p w:rsidR="00000000" w:rsidRPr="00D850AB" w:rsidRDefault="00CB459A" w:rsidP="00A44D4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Not all applications is compatible with RAD.</w:t>
      </w:r>
    </w:p>
    <w:p w:rsidR="00000000" w:rsidRPr="00D850AB" w:rsidRDefault="00CB459A" w:rsidP="00A44D4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If developers are not committed to delivering software on time, RAD projects can fail.</w:t>
      </w:r>
      <w:r w:rsidRPr="00D850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4D4C" w:rsidRPr="00D850AB" w:rsidRDefault="00A44D4C" w:rsidP="00A44D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Applications Of RAD</w:t>
      </w:r>
    </w:p>
    <w:p w:rsidR="00000000" w:rsidRPr="00D850AB" w:rsidRDefault="00CB459A" w:rsidP="00A44D4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>RAD should be used only when a system can be mod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ularized to be delivered in an incremental manner.</w:t>
      </w:r>
    </w:p>
    <w:p w:rsidR="00000000" w:rsidRPr="00D850AB" w:rsidRDefault="00CB459A" w:rsidP="00A44D4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>It should be used if there is a high availability of designers for modelling.</w:t>
      </w:r>
    </w:p>
    <w:p w:rsidR="00000000" w:rsidRPr="00D850AB" w:rsidRDefault="00CB459A" w:rsidP="00A44D4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>It should be used only the budget permits use of automated code generating tools.</w:t>
      </w:r>
      <w:r w:rsidRPr="00D850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4D4C" w:rsidRPr="00D850AB" w:rsidRDefault="00A44D4C" w:rsidP="00A44D4C">
      <w:p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</w:p>
    <w:p w:rsidR="00A44D4C" w:rsidRPr="00D850AB" w:rsidRDefault="00A44D4C" w:rsidP="00A44D4C">
      <w:p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4D4C" w:rsidRPr="00D850AB" w:rsidRDefault="00A44D4C">
      <w:pPr>
        <w:rPr>
          <w:rFonts w:ascii="Times New Roman" w:hAnsi="Times New Roman" w:cs="Times New Roman"/>
          <w:sz w:val="28"/>
          <w:szCs w:val="28"/>
        </w:rPr>
      </w:pPr>
    </w:p>
    <w:p w:rsidR="00A44D4C" w:rsidRPr="00D850AB" w:rsidRDefault="00A44D4C">
      <w:p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</w:rPr>
        <w:br w:type="page"/>
      </w:r>
    </w:p>
    <w:p w:rsidR="00A44D4C" w:rsidRPr="00477DED" w:rsidRDefault="00477DE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</w:t>
      </w:r>
      <w:r w:rsidR="00A44D4C" w:rsidRPr="00477DED">
        <w:rPr>
          <w:rFonts w:ascii="Times New Roman" w:hAnsi="Times New Roman" w:cs="Times New Roman"/>
          <w:b/>
          <w:sz w:val="36"/>
          <w:szCs w:val="36"/>
        </w:rPr>
        <w:t>Assignment 2</w:t>
      </w:r>
    </w:p>
    <w:p w:rsidR="00A44D4C" w:rsidRPr="00477DED" w:rsidRDefault="00A44D4C">
      <w:pPr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>WHAT IS SOFTWARE ?</w:t>
      </w:r>
    </w:p>
    <w:p w:rsidR="00000000" w:rsidRPr="00477DED" w:rsidRDefault="00CB459A" w:rsidP="00A44D4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77DED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A 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>software is a part of computer system that consists of encoded information or computer instructions.</w:t>
      </w:r>
    </w:p>
    <w:p w:rsidR="00000000" w:rsidRPr="00477DED" w:rsidRDefault="00CB459A" w:rsidP="00A44D4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It is collection of which we give to computer to perform specific task.</w:t>
      </w:r>
    </w:p>
    <w:p w:rsidR="00000000" w:rsidRPr="00477DED" w:rsidRDefault="00CB459A" w:rsidP="00A44D4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77DED">
        <w:rPr>
          <w:rFonts w:ascii="Times New Roman" w:hAnsi="Times New Roman" w:cs="Times New Roman"/>
          <w:sz w:val="28"/>
          <w:szCs w:val="28"/>
          <w:lang w:val="en-GB"/>
        </w:rPr>
        <w:t>A software is considered to be collection of executable programming code, associ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>ated libraries and documentation. Software is made for a specific requirement is called software product.</w:t>
      </w:r>
      <w:r w:rsidRPr="00477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4D4C" w:rsidRPr="00D850AB" w:rsidRDefault="00A44D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>TYPES OF SOFTWARE</w:t>
      </w:r>
    </w:p>
    <w:p w:rsidR="00000000" w:rsidRPr="00477DED" w:rsidRDefault="00CB459A" w:rsidP="00A44D4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  <w:t>Application Software</w:t>
      </w:r>
      <w:r w:rsidRPr="00D850AB">
        <w:rPr>
          <w:rFonts w:ascii="Times New Roman" w:hAnsi="Times New Roman" w:cs="Times New Roman"/>
          <w:b/>
          <w:sz w:val="28"/>
          <w:szCs w:val="28"/>
          <w:lang w:val="en-GB"/>
        </w:rPr>
        <w:t xml:space="preserve"> :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It perform specific function in order to satisfy user needs.  </w:t>
      </w:r>
      <w:r w:rsidRPr="00477DED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Eg. 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>Accounting software, Database Managemen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>t    System, etc.</w:t>
      </w:r>
    </w:p>
    <w:p w:rsidR="00000000" w:rsidRPr="00D850AB" w:rsidRDefault="00CB459A" w:rsidP="00A44D4C">
      <w:pPr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D850AB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D850A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  <w:t xml:space="preserve">System software </w:t>
      </w: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  <w:r w:rsidRPr="00477DED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It is responsible to </w:t>
      </w:r>
      <w:r w:rsidR="00477DED" w:rsidRPr="00477DED">
        <w:rPr>
          <w:rFonts w:ascii="Times New Roman" w:hAnsi="Times New Roman" w:cs="Times New Roman"/>
          <w:sz w:val="28"/>
          <w:szCs w:val="28"/>
          <w:lang w:val="en-GB"/>
        </w:rPr>
        <w:t>provide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hardware resources to the application software. It also manages and control all the system resources</w:t>
      </w:r>
      <w:r w:rsidR="00477DED" w:rsidRPr="00477DED">
        <w:rPr>
          <w:rFonts w:ascii="Times New Roman" w:hAnsi="Times New Roman" w:cs="Times New Roman"/>
          <w:sz w:val="28"/>
          <w:szCs w:val="28"/>
          <w:lang w:val="en-GB"/>
        </w:rPr>
        <w:t>.</w:t>
      </w:r>
      <w:r w:rsidRPr="00D850A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p w:rsidR="00000000" w:rsidRPr="00D850AB" w:rsidRDefault="00CB459A" w:rsidP="00A44D4C">
      <w:pPr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 w:rsidR="00477DED" w:rsidRPr="00D850A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  <w:t>Platform</w:t>
      </w:r>
      <w:r w:rsidRPr="00D850A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  <w:t xml:space="preserve"> software</w:t>
      </w:r>
      <w:r w:rsidRPr="00D850A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: </w:t>
      </w:r>
      <w:r w:rsidR="00477DED" w:rsidRPr="00477DED">
        <w:rPr>
          <w:rFonts w:ascii="Times New Roman" w:hAnsi="Times New Roman" w:cs="Times New Roman"/>
          <w:sz w:val="28"/>
          <w:szCs w:val="28"/>
          <w:lang w:val="en-GB"/>
        </w:rPr>
        <w:t>Platform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software 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>is not readily available in the system. It is required when we want to u</w:t>
      </w:r>
      <w:r w:rsidR="00477DED" w:rsidRPr="00477DED">
        <w:rPr>
          <w:rFonts w:ascii="Times New Roman" w:hAnsi="Times New Roman" w:cs="Times New Roman"/>
          <w:sz w:val="28"/>
          <w:szCs w:val="28"/>
          <w:lang w:val="en-GB"/>
        </w:rPr>
        <w:t>se special  hardware such as p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>rinter, scanner, etc.</w:t>
      </w:r>
    </w:p>
    <w:p w:rsidR="00A44D4C" w:rsidRPr="00D850AB" w:rsidRDefault="00A44D4C">
      <w:pPr>
        <w:rPr>
          <w:rFonts w:ascii="Times New Roman" w:hAnsi="Times New Roman" w:cs="Times New Roman"/>
          <w:b/>
          <w:sz w:val="28"/>
          <w:szCs w:val="28"/>
        </w:rPr>
      </w:pPr>
      <w:r w:rsidRPr="00D850A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30320" cy="2299218"/>
            <wp:effectExtent l="95250" t="38100" r="51380" b="62982"/>
            <wp:docPr id="3" name="Picture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BF7BEC3F-D6D7-4B4D-ADF2-4AA397A93A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BF7BEC3F-D6D7-4B4D-ADF2-4AA397A93A5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367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A44D4C" w:rsidRPr="00D850AB" w:rsidRDefault="00A44D4C">
      <w:pPr>
        <w:rPr>
          <w:rFonts w:ascii="Times New Roman" w:hAnsi="Times New Roman" w:cs="Times New Roman"/>
          <w:b/>
          <w:sz w:val="28"/>
          <w:szCs w:val="28"/>
        </w:rPr>
      </w:pPr>
    </w:p>
    <w:p w:rsidR="00A44D4C" w:rsidRPr="00477DED" w:rsidRDefault="00A44D4C">
      <w:pPr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>SOFTWARE MYTH’S</w:t>
      </w:r>
    </w:p>
    <w:p w:rsidR="00000000" w:rsidRPr="00477DED" w:rsidRDefault="00CB459A" w:rsidP="00A44D4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77DED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Software myths are wrong belief or misinformation about software and the process used to build it. </w:t>
      </w:r>
    </w:p>
    <w:p w:rsidR="00000000" w:rsidRPr="00477DED" w:rsidRDefault="00CB459A" w:rsidP="00A44D4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All </w:t>
      </w:r>
      <w:r w:rsidR="00477DED">
        <w:rPr>
          <w:rFonts w:ascii="Times New Roman" w:hAnsi="Times New Roman" w:cs="Times New Roman"/>
          <w:sz w:val="28"/>
          <w:szCs w:val="28"/>
          <w:lang w:val="en-GB"/>
        </w:rPr>
        <w:t>people who come into con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>tact with softw</w:t>
      </w:r>
      <w:r w:rsidR="00477DED">
        <w:rPr>
          <w:rFonts w:ascii="Times New Roman" w:hAnsi="Times New Roman" w:cs="Times New Roman"/>
          <w:sz w:val="28"/>
          <w:szCs w:val="28"/>
          <w:lang w:val="en-GB"/>
        </w:rPr>
        <w:t>are may suffer from various asso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ciated with developing and using software. </w:t>
      </w:r>
    </w:p>
    <w:p w:rsidR="00953BE1" w:rsidRPr="00953BE1" w:rsidRDefault="00CB459A" w:rsidP="00A44D4C">
      <w:pPr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477DED">
        <w:rPr>
          <w:rFonts w:ascii="Times New Roman" w:hAnsi="Times New Roman" w:cs="Times New Roman"/>
          <w:sz w:val="28"/>
          <w:szCs w:val="28"/>
          <w:lang w:val="en-GB"/>
        </w:rPr>
        <w:t>My</w:t>
      </w:r>
      <w:r w:rsidR="00477DED" w:rsidRPr="00477DED">
        <w:rPr>
          <w:rFonts w:ascii="Times New Roman" w:hAnsi="Times New Roman" w:cs="Times New Roman"/>
          <w:sz w:val="28"/>
          <w:szCs w:val="28"/>
          <w:lang w:val="en-GB"/>
        </w:rPr>
        <w:t>ths have number of attributes t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>h</w:t>
      </w:r>
      <w:r w:rsidR="00477DED" w:rsidRPr="00477DED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>t causes serious problems on software.</w:t>
      </w:r>
    </w:p>
    <w:p w:rsidR="00953BE1" w:rsidRDefault="00953BE1" w:rsidP="00953BE1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:rsidR="00000000" w:rsidRDefault="00953BE1" w:rsidP="00953BE1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953BE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328202" cy="3269974"/>
            <wp:effectExtent l="19050" t="0" r="5798" b="0"/>
            <wp:docPr id="13" name="Picture 1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74F2481B-7CD1-2C49-8332-4088A1AFB1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74F2481B-7CD1-2C49-8332-4088A1AFB1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461" cy="326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59A" w:rsidRPr="00D850A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53BE1" w:rsidRPr="00D850AB" w:rsidRDefault="00953BE1" w:rsidP="00953BE1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44D4C" w:rsidRPr="00D850AB" w:rsidRDefault="00A44D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>TYPES OF SOFTWARE MYTH’S</w:t>
      </w:r>
    </w:p>
    <w:p w:rsidR="00A44D4C" w:rsidRPr="00477DED" w:rsidRDefault="00A44D4C" w:rsidP="00A44D4C">
      <w:p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  <w:t>Customer Myth’s</w:t>
      </w:r>
      <w:r w:rsidRPr="00D850AB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 xml:space="preserve"> : 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Software myth’s </w:t>
      </w:r>
      <w:r w:rsidR="00477DED" w:rsidRPr="00477DED">
        <w:rPr>
          <w:rFonts w:ascii="Times New Roman" w:hAnsi="Times New Roman" w:cs="Times New Roman"/>
          <w:sz w:val="28"/>
          <w:szCs w:val="28"/>
          <w:lang w:val="en-GB"/>
        </w:rPr>
        <w:t>believed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by customer leads to false </w:t>
      </w:r>
      <w:r w:rsidR="00477DED" w:rsidRPr="00477DED">
        <w:rPr>
          <w:rFonts w:ascii="Times New Roman" w:hAnsi="Times New Roman" w:cs="Times New Roman"/>
          <w:sz w:val="28"/>
          <w:szCs w:val="28"/>
          <w:lang w:val="en-GB"/>
        </w:rPr>
        <w:t>expectations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and ultimately, </w:t>
      </w:r>
      <w:r w:rsidR="00477DED" w:rsidRPr="00477DED">
        <w:rPr>
          <w:rFonts w:ascii="Times New Roman" w:hAnsi="Times New Roman" w:cs="Times New Roman"/>
          <w:sz w:val="28"/>
          <w:szCs w:val="28"/>
          <w:lang w:val="en-GB"/>
        </w:rPr>
        <w:t>dissatisfaction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with the developer.</w:t>
      </w:r>
    </w:p>
    <w:p w:rsidR="00000000" w:rsidRPr="00477DED" w:rsidRDefault="00CB459A" w:rsidP="00A44D4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 Customer </w:t>
      </w:r>
      <w:r w:rsidR="00477DED" w:rsidRPr="00477DED">
        <w:rPr>
          <w:rFonts w:ascii="Times New Roman" w:hAnsi="Times New Roman" w:cs="Times New Roman"/>
          <w:sz w:val="28"/>
          <w:szCs w:val="28"/>
          <w:lang w:val="en-GB"/>
        </w:rPr>
        <w:t>believe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that </w:t>
      </w:r>
      <w:r w:rsidR="00477DED" w:rsidRPr="00477DED">
        <w:rPr>
          <w:rFonts w:ascii="Times New Roman" w:hAnsi="Times New Roman" w:cs="Times New Roman"/>
          <w:sz w:val="28"/>
          <w:szCs w:val="28"/>
          <w:lang w:val="en-GB"/>
        </w:rPr>
        <w:t>general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statement of objective is sufficient to begin </w:t>
      </w:r>
      <w:r w:rsidR="00477DED" w:rsidRPr="00477DED">
        <w:rPr>
          <w:rFonts w:ascii="Times New Roman" w:hAnsi="Times New Roman" w:cs="Times New Roman"/>
          <w:sz w:val="28"/>
          <w:szCs w:val="28"/>
          <w:lang w:val="en-GB"/>
        </w:rPr>
        <w:t>writing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program.</w:t>
      </w:r>
    </w:p>
    <w:p w:rsidR="00000000" w:rsidRPr="00477DED" w:rsidRDefault="00CB459A" w:rsidP="00A44D4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Requirement changes are easy to </w:t>
      </w:r>
      <w:r w:rsidR="00477DED" w:rsidRPr="00477DED">
        <w:rPr>
          <w:rFonts w:ascii="Times New Roman" w:hAnsi="Times New Roman" w:cs="Times New Roman"/>
          <w:sz w:val="28"/>
          <w:szCs w:val="28"/>
          <w:lang w:val="en-GB"/>
        </w:rPr>
        <w:t>accommodate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because softwar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>e is flexible.</w:t>
      </w:r>
    </w:p>
    <w:p w:rsidR="00000000" w:rsidRPr="00477DED" w:rsidRDefault="00CB459A" w:rsidP="00A44D4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Customer always think that software development is an easy process.</w:t>
      </w:r>
      <w:r w:rsidRPr="00477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4D4C" w:rsidRPr="00477DED" w:rsidRDefault="00A44D4C" w:rsidP="00A44D4C">
      <w:p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  <w:lastRenderedPageBreak/>
        <w:t>Management  Myth’s</w:t>
      </w: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:</w:t>
      </w:r>
      <w:r w:rsidRPr="00D850AB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This provides everything that our programmers and managers need to know. </w:t>
      </w:r>
    </w:p>
    <w:p w:rsidR="00000000" w:rsidRPr="00477DED" w:rsidRDefault="00CB459A" w:rsidP="00A44D4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Standard procedures for  building software, so develpers have everything 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they need to know. </w:t>
      </w:r>
    </w:p>
    <w:p w:rsidR="00000000" w:rsidRPr="00477DED" w:rsidRDefault="00CB459A" w:rsidP="00A44D4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77DED">
        <w:rPr>
          <w:rFonts w:ascii="Times New Roman" w:hAnsi="Times New Roman" w:cs="Times New Roman"/>
          <w:sz w:val="28"/>
          <w:szCs w:val="28"/>
          <w:lang w:val="en-GB"/>
        </w:rPr>
        <w:t>They think they have latest computers.</w:t>
      </w:r>
    </w:p>
    <w:p w:rsidR="00000000" w:rsidRPr="00477DED" w:rsidRDefault="00CB459A" w:rsidP="00A44D4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77DED">
        <w:rPr>
          <w:rFonts w:ascii="Times New Roman" w:hAnsi="Times New Roman" w:cs="Times New Roman"/>
          <w:sz w:val="28"/>
          <w:szCs w:val="28"/>
          <w:lang w:val="en-GB"/>
        </w:rPr>
        <w:t>We can add more programs to catch up.</w:t>
      </w:r>
    </w:p>
    <w:p w:rsidR="00000000" w:rsidRPr="00477DED" w:rsidRDefault="00CB459A" w:rsidP="00A44D4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A good manager can manage any project.</w:t>
      </w:r>
    </w:p>
    <w:p w:rsidR="00A44D4C" w:rsidRPr="00477DED" w:rsidRDefault="00A44D4C" w:rsidP="00A44D4C">
      <w:p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  <w:t>Developers Myth’s</w:t>
      </w: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: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The job is done when the code is delivered  thus, the project success depends solely on the quality of the </w:t>
      </w:r>
      <w:r w:rsidR="00477DED" w:rsidRPr="00477DED">
        <w:rPr>
          <w:rFonts w:ascii="Times New Roman" w:hAnsi="Times New Roman" w:cs="Times New Roman"/>
          <w:sz w:val="28"/>
          <w:szCs w:val="28"/>
          <w:lang w:val="en-GB"/>
        </w:rPr>
        <w:t>delivered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program.</w:t>
      </w:r>
    </w:p>
    <w:p w:rsidR="00000000" w:rsidRPr="00477DED" w:rsidRDefault="00CB459A" w:rsidP="00A44D4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If I miss something now i can fix it later.</w:t>
      </w:r>
    </w:p>
    <w:p w:rsidR="00000000" w:rsidRPr="00477DED" w:rsidRDefault="00CB459A" w:rsidP="00A44D4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Once the </w:t>
      </w:r>
      <w:r w:rsidR="00477DED" w:rsidRPr="00477DED">
        <w:rPr>
          <w:rFonts w:ascii="Times New Roman" w:hAnsi="Times New Roman" w:cs="Times New Roman"/>
          <w:sz w:val="28"/>
          <w:szCs w:val="28"/>
          <w:lang w:val="en-GB"/>
        </w:rPr>
        <w:t>program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is written and running, my job is done.</w:t>
      </w:r>
    </w:p>
    <w:p w:rsidR="00000000" w:rsidRPr="00477DED" w:rsidRDefault="00CB459A" w:rsidP="00A44D4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Until is program is running </w:t>
      </w:r>
      <w:r w:rsidR="00477DED" w:rsidRPr="00477DED">
        <w:rPr>
          <w:rFonts w:ascii="Times New Roman" w:hAnsi="Times New Roman" w:cs="Times New Roman"/>
          <w:sz w:val="28"/>
          <w:szCs w:val="28"/>
          <w:lang w:val="en-GB"/>
        </w:rPr>
        <w:t>their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is no way of accessing its quality.</w:t>
      </w:r>
    </w:p>
    <w:p w:rsidR="00312529" w:rsidRPr="00477DED" w:rsidRDefault="00CB459A" w:rsidP="00477DE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 The only deliverable </w:t>
      </w:r>
      <w:r w:rsidRPr="00477DED">
        <w:rPr>
          <w:rFonts w:ascii="Times New Roman" w:hAnsi="Times New Roman" w:cs="Times New Roman"/>
          <w:sz w:val="28"/>
          <w:szCs w:val="28"/>
          <w:lang w:val="en-GB"/>
        </w:rPr>
        <w:t xml:space="preserve">in a software project is a working program. </w:t>
      </w:r>
    </w:p>
    <w:p w:rsidR="00953BE1" w:rsidRDefault="00953BE1" w:rsidP="00D850A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:rsidR="00953BE1" w:rsidRDefault="00953BE1" w:rsidP="00D850A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:rsidR="00953BE1" w:rsidRDefault="00953BE1" w:rsidP="00D850A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:rsidR="00953BE1" w:rsidRDefault="00953BE1" w:rsidP="00D850A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:rsidR="00953BE1" w:rsidRDefault="00953BE1" w:rsidP="00D850A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:rsidR="00953BE1" w:rsidRDefault="00953BE1" w:rsidP="00D850A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:rsidR="00953BE1" w:rsidRDefault="00953BE1" w:rsidP="00D850A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:rsidR="00953BE1" w:rsidRDefault="00953BE1" w:rsidP="00D850A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:rsidR="00953BE1" w:rsidRDefault="00953BE1" w:rsidP="00D850A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:rsidR="00312529" w:rsidRPr="00477DED" w:rsidRDefault="00312529" w:rsidP="00D850A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477DED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Assignment 3</w:t>
      </w:r>
    </w:p>
    <w:p w:rsidR="00A44D4C" w:rsidRPr="00D850AB" w:rsidRDefault="0031252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>Software Designing</w:t>
      </w:r>
    </w:p>
    <w:p w:rsidR="00000000" w:rsidRPr="00D850AB" w:rsidRDefault="00CB459A" w:rsidP="0031252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>Software designing is a process of problem solving and planning for a software solution. After the purpose and specifications of software are determined, software developers will design or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employ designers to develop a plan for a solution. It includes low level components and algorithm implementation issues as well as the architectural view.</w:t>
      </w:r>
      <w:r w:rsidRPr="00D850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529" w:rsidRPr="00D850AB" w:rsidRDefault="0031252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>Process of Design</w:t>
      </w:r>
    </w:p>
    <w:p w:rsidR="00312529" w:rsidRPr="00D850AB" w:rsidRDefault="00CB459A" w:rsidP="00312529">
      <w:pPr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Logical Design : </w:t>
      </w:r>
      <w:r w:rsidRPr="00D850AB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It is shown by DFD flow charts, which defines</w:t>
      </w:r>
      <w:r w:rsidR="00312529"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the boundaries for a candidate system. It describes the input, output. Databases and procedures ( dataflow ) all in a format that meets the user requirements. It specify user needs at a level of</w:t>
      </w:r>
      <w:r w:rsidR="00D850AB"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12529" w:rsidRPr="00D850AB">
        <w:rPr>
          <w:rFonts w:ascii="Times New Roman" w:hAnsi="Times New Roman" w:cs="Times New Roman"/>
          <w:sz w:val="28"/>
          <w:szCs w:val="28"/>
          <w:lang w:val="en-GB"/>
        </w:rPr>
        <w:t>detail and determines the information flow into and out of the system and required data source.</w:t>
      </w:r>
      <w:r w:rsidR="00312529" w:rsidRPr="00D850AB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 </w:t>
      </w:r>
    </w:p>
    <w:p w:rsidR="00D850AB" w:rsidRPr="00D850AB" w:rsidRDefault="00312529">
      <w:p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2)  </w:t>
      </w:r>
      <w:r w:rsidRPr="00D850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Physical Design</w:t>
      </w: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:</w:t>
      </w:r>
      <w:r w:rsidRPr="00D850AB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It defines the specification that tell the </w:t>
      </w:r>
      <w:r w:rsidR="00D850AB"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Exactly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what the candidate system do ? That is the</w:t>
      </w:r>
      <w:r w:rsidR="00D850AB">
        <w:rPr>
          <w:rFonts w:ascii="Times New Roman" w:hAnsi="Times New Roman" w:cs="Times New Roman"/>
          <w:sz w:val="28"/>
          <w:szCs w:val="28"/>
        </w:rPr>
        <w:t xml:space="preserve"> </w:t>
      </w:r>
      <w:r w:rsidR="00D850AB" w:rsidRPr="00D850AB">
        <w:rPr>
          <w:rFonts w:ascii="Times New Roman" w:hAnsi="Times New Roman" w:cs="Times New Roman"/>
          <w:sz w:val="28"/>
          <w:szCs w:val="28"/>
          <w:lang w:val="en-GB"/>
        </w:rPr>
        <w:t>Pr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ogrammer produces the working system by writing the</w:t>
      </w:r>
      <w:r w:rsidR="00D850AB">
        <w:rPr>
          <w:rFonts w:ascii="Times New Roman" w:hAnsi="Times New Roman" w:cs="Times New Roman"/>
          <w:sz w:val="28"/>
          <w:szCs w:val="28"/>
        </w:rPr>
        <w:t xml:space="preserve"> </w:t>
      </w:r>
      <w:r w:rsidR="00D850AB"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Necessary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program or modifies the software, packages tha</w:t>
      </w:r>
      <w:r w:rsidR="00D850AB">
        <w:rPr>
          <w:rFonts w:ascii="Times New Roman" w:hAnsi="Times New Roman" w:cs="Times New Roman"/>
          <w:sz w:val="28"/>
          <w:szCs w:val="28"/>
          <w:lang w:val="en-GB"/>
        </w:rPr>
        <w:t xml:space="preserve">t </w:t>
      </w:r>
      <w:r w:rsidR="00D850AB"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Accept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the input from user, perform the necessar</w:t>
      </w:r>
      <w:r w:rsidR="00D850AB">
        <w:rPr>
          <w:rFonts w:ascii="Times New Roman" w:hAnsi="Times New Roman" w:cs="Times New Roman"/>
          <w:sz w:val="28"/>
          <w:szCs w:val="28"/>
          <w:lang w:val="en-GB"/>
        </w:rPr>
        <w:t>y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850AB"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Calculations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produces th</w:t>
      </w:r>
      <w:r w:rsidR="00D850AB">
        <w:rPr>
          <w:rFonts w:ascii="Times New Roman" w:hAnsi="Times New Roman" w:cs="Times New Roman"/>
          <w:sz w:val="28"/>
          <w:szCs w:val="28"/>
          <w:lang w:val="en-GB"/>
        </w:rPr>
        <w:t>e reports on a hard copy or soft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850AB"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Copy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and maintains an updated data base at all times.</w:t>
      </w:r>
    </w:p>
    <w:p w:rsidR="00312529" w:rsidRPr="00D850AB" w:rsidRDefault="00312529">
      <w:pPr>
        <w:rPr>
          <w:rFonts w:ascii="Times New Roman" w:hAnsi="Times New Roman" w:cs="Times New Roman"/>
          <w:b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>Design Methodologies</w:t>
      </w:r>
    </w:p>
    <w:p w:rsidR="00000000" w:rsidRPr="00D850AB" w:rsidRDefault="00CB459A" w:rsidP="0031252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>Improve  productivity of analyst / programmer.</w:t>
      </w:r>
      <w:r w:rsidRPr="00D850AB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</w:p>
    <w:p w:rsidR="00000000" w:rsidRPr="00D850AB" w:rsidRDefault="00CB459A" w:rsidP="0031252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Improve documentation, maintenance and enhancement.</w:t>
      </w:r>
    </w:p>
    <w:p w:rsidR="00000000" w:rsidRPr="00D850AB" w:rsidRDefault="00CB459A" w:rsidP="0031252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Cut</w:t>
      </w:r>
      <w:r w:rsidRPr="00D850AB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down / minimize the cost over.</w:t>
      </w:r>
    </w:p>
    <w:p w:rsidR="00000000" w:rsidRPr="00D850AB" w:rsidRDefault="00CB459A" w:rsidP="0031252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Improve communication among the user, analyst, designer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and    programmer.</w:t>
      </w:r>
    </w:p>
    <w:p w:rsidR="00000000" w:rsidRPr="00D850AB" w:rsidRDefault="00CB459A" w:rsidP="0031252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Standardize the approach to analysis and design.</w:t>
      </w:r>
    </w:p>
    <w:p w:rsidR="00000000" w:rsidRPr="00D850AB" w:rsidRDefault="00CB459A" w:rsidP="0031252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Simplify design by segmentation.</w:t>
      </w:r>
      <w:r w:rsidRPr="00D850A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850AB" w:rsidRPr="00D850AB" w:rsidRDefault="00D850AB" w:rsidP="00D850A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12529" w:rsidRPr="00D850AB" w:rsidRDefault="00312529">
      <w:pPr>
        <w:rPr>
          <w:rFonts w:ascii="Times New Roman" w:hAnsi="Times New Roman" w:cs="Times New Roman"/>
          <w:b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28018" cy="2335695"/>
            <wp:effectExtent l="19050" t="0" r="1132" b="0"/>
            <wp:wrapSquare wrapText="bothSides"/>
            <wp:docPr id="6" name="Picture 6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26D36ACA-B97F-734F-B3FB-3C24A808EF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26D36ACA-B97F-734F-B3FB-3C24A808EF7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018" cy="233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50A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312529" w:rsidRPr="00D850AB" w:rsidRDefault="0031252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>Structured Design</w:t>
      </w:r>
    </w:p>
    <w:p w:rsidR="00000000" w:rsidRPr="00D850AB" w:rsidRDefault="00CB459A" w:rsidP="00312529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It is basically concerned with the solution design. It is based on ‘divide and conquer’ 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strategy where a  problem is broken into several small problems &amp; each small problem is solved.</w:t>
      </w:r>
    </w:p>
    <w:p w:rsidR="00000000" w:rsidRPr="00D850AB" w:rsidRDefault="00CB459A" w:rsidP="00312529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The small pieces of problem are solved by means of solution modul. Structured design emphasis that these modules will organized in order to achieve precise so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lution.</w:t>
      </w:r>
    </w:p>
    <w:p w:rsidR="00000000" w:rsidRPr="00D850AB" w:rsidRDefault="00CB459A" w:rsidP="00312529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These modules are arranged in hierarchy. They communicate with each other. A good structured design always follow some rules for communication among multiple modules.</w:t>
      </w:r>
    </w:p>
    <w:p w:rsidR="00D850AB" w:rsidRDefault="00D850A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312529" w:rsidRPr="00D850AB" w:rsidRDefault="0031252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>Coupling And Cohesion</w:t>
      </w:r>
    </w:p>
    <w:p w:rsidR="00000000" w:rsidRPr="00D850AB" w:rsidRDefault="00CB459A" w:rsidP="00312529">
      <w:pPr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Cohesion</w:t>
      </w: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:</w:t>
      </w:r>
      <w:r w:rsidRPr="00D850AB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Cohesion is a measure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that defines the degree of intra dependability  within  elements of the module. The greater the cohesion, the better the program design.</w:t>
      </w:r>
      <w:r w:rsidRPr="00D850AB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</w:p>
    <w:p w:rsidR="00000000" w:rsidRPr="00D850AB" w:rsidRDefault="00D850AB" w:rsidP="0031252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1432560</wp:posOffset>
            </wp:positionV>
            <wp:extent cx="4801235" cy="2623820"/>
            <wp:effectExtent l="19050" t="0" r="0" b="0"/>
            <wp:wrapSquare wrapText="bothSides"/>
            <wp:docPr id="7" name="Picture 7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B13D4D7C-2D16-A743-8928-29A77480EB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B13D4D7C-2D16-A743-8928-29A77480EBC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59A" w:rsidRPr="00D850AB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CB459A" w:rsidRPr="00D850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Coupling</w:t>
      </w:r>
      <w:r w:rsidR="00CB459A"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: </w:t>
      </w:r>
      <w:r w:rsidR="00CB459A"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Coupling is measure that defines the degree of inter </w:t>
      </w:r>
      <w:r w:rsidR="00CB459A" w:rsidRPr="00D850AB">
        <w:rPr>
          <w:rFonts w:ascii="Times New Roman" w:hAnsi="Times New Roman" w:cs="Times New Roman"/>
          <w:sz w:val="28"/>
          <w:szCs w:val="28"/>
          <w:lang w:val="en-GB"/>
        </w:rPr>
        <w:t>dependability among modules of the program. It tells at what level the modules interfere and interact with each other. The lower the coupling, better the program.</w:t>
      </w:r>
      <w:r w:rsidR="00CB459A" w:rsidRPr="00D850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529" w:rsidRPr="00D850AB" w:rsidRDefault="00312529">
      <w:p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312529" w:rsidRPr="00D850AB" w:rsidRDefault="00312529">
      <w:pPr>
        <w:rPr>
          <w:rFonts w:ascii="Times New Roman" w:hAnsi="Times New Roman" w:cs="Times New Roman"/>
          <w:b/>
          <w:sz w:val="28"/>
          <w:szCs w:val="28"/>
        </w:rPr>
      </w:pPr>
    </w:p>
    <w:p w:rsidR="00D850AB" w:rsidRDefault="00D850A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D850AB" w:rsidRDefault="00D850A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D850AB" w:rsidRDefault="00D850A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D850AB" w:rsidRDefault="00D850A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D850AB" w:rsidRDefault="00D850A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D850AB" w:rsidRDefault="00D850A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D850AB" w:rsidRDefault="00D850A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312529" w:rsidRPr="00D850AB" w:rsidRDefault="0031252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>Data Flow Diagram ( DFD )</w:t>
      </w:r>
    </w:p>
    <w:p w:rsidR="00000000" w:rsidRPr="00D850AB" w:rsidRDefault="00CB459A" w:rsidP="0031252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>A data flow diagram is a graphical representation of the  ‘flo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w’ of data through an information system. DFD’s can be also used for the visualization of data processing.</w:t>
      </w:r>
    </w:p>
    <w:p w:rsidR="00000000" w:rsidRPr="00D850AB" w:rsidRDefault="00CB459A" w:rsidP="0031252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DFD doesn’t mention anything about how data flows through the system.</w:t>
      </w:r>
    </w:p>
    <w:p w:rsidR="00000000" w:rsidRPr="00D850AB" w:rsidRDefault="00CB459A" w:rsidP="0031252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There is a quiet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difference between DFD and flowchart, the flowchart shows the flow of control in program module. DFD shows flow of data in the system at various levels. </w:t>
      </w:r>
    </w:p>
    <w:p w:rsidR="00000000" w:rsidRPr="00D850AB" w:rsidRDefault="00CB459A" w:rsidP="0031252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 DFD doesn’t contain any control and branch element.</w:t>
      </w:r>
    </w:p>
    <w:p w:rsidR="00D850AB" w:rsidRDefault="00D850A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312529" w:rsidRPr="00D850AB" w:rsidRDefault="0031252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>Symbols Used in DFD</w:t>
      </w:r>
    </w:p>
    <w:p w:rsidR="00000000" w:rsidRPr="00D850AB" w:rsidRDefault="00CB459A" w:rsidP="00312529">
      <w:pPr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Square</w:t>
      </w:r>
      <w:r w:rsidRPr="00D850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:</w:t>
      </w:r>
      <w:r w:rsidRPr="00D850AB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It defines sour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ce or destination of system data.</w:t>
      </w:r>
    </w:p>
    <w:p w:rsidR="00000000" w:rsidRPr="00D850AB" w:rsidRDefault="00CB459A" w:rsidP="00312529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lastRenderedPageBreak/>
        <w:t xml:space="preserve"> </w:t>
      </w:r>
      <w:r w:rsidRPr="00D850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Arrow :</w:t>
      </w:r>
      <w:r w:rsidRPr="00D850AB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It defines data flows that is it a pipe lines to  </w:t>
      </w:r>
    </w:p>
    <w:p w:rsidR="00312529" w:rsidRPr="00D850AB" w:rsidRDefault="00312529" w:rsidP="00312529">
      <w:p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which information flows.</w:t>
      </w:r>
    </w:p>
    <w:p w:rsidR="00000000" w:rsidRPr="00D850AB" w:rsidRDefault="00CB459A" w:rsidP="00312529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 </w:t>
      </w:r>
      <w:r w:rsidRPr="00D850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Circle</w:t>
      </w:r>
      <w:r w:rsidRPr="00D850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: </w:t>
      </w:r>
      <w:r w:rsidRPr="00D850AB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It represent a process that transforms incoming</w:t>
      </w:r>
    </w:p>
    <w:p w:rsidR="00312529" w:rsidRPr="00D850AB" w:rsidRDefault="00312529" w:rsidP="00312529">
      <w:p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Data flow into outgoing data flow.</w:t>
      </w:r>
    </w:p>
    <w:p w:rsidR="00000000" w:rsidRPr="00D850AB" w:rsidRDefault="00CB459A" w:rsidP="00312529">
      <w:pPr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r w:rsidRPr="00D850AB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 </w:t>
      </w:r>
      <w:r w:rsidRPr="00D850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Open  Rectangle</w:t>
      </w:r>
      <w:r w:rsidRPr="00D850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</w:t>
      </w:r>
      <w:r w:rsidRPr="00D850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:</w:t>
      </w:r>
      <w:r w:rsidRPr="00D850AB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It represent data storage, files</w:t>
      </w:r>
      <w:r w:rsidRPr="00D850AB">
        <w:rPr>
          <w:rFonts w:ascii="Times New Roman" w:hAnsi="Times New Roman" w:cs="Times New Roman"/>
          <w:b/>
          <w:sz w:val="28"/>
          <w:szCs w:val="28"/>
          <w:lang w:val="en-GB"/>
        </w:rPr>
        <w:t>.</w:t>
      </w:r>
    </w:p>
    <w:p w:rsidR="00312529" w:rsidRPr="00D850AB" w:rsidRDefault="00312529" w:rsidP="00312529">
      <w:pPr>
        <w:rPr>
          <w:rFonts w:ascii="Times New Roman" w:hAnsi="Times New Roman" w:cs="Times New Roman"/>
          <w:b/>
          <w:sz w:val="28"/>
          <w:szCs w:val="28"/>
        </w:rPr>
      </w:pPr>
      <w:r w:rsidRPr="00D850AB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  </w:t>
      </w:r>
    </w:p>
    <w:p w:rsidR="00312529" w:rsidRPr="00D850AB" w:rsidRDefault="0031252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>Steps for making DFD</w:t>
      </w:r>
    </w:p>
    <w:p w:rsidR="00000000" w:rsidRPr="00D850AB" w:rsidRDefault="00CB459A" w:rsidP="00312529">
      <w:pPr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Step 1</w:t>
      </w: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: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All process in the DFD should be name &amp; number. Each name should be relevent &amp; representative of the process.</w:t>
      </w:r>
    </w:p>
    <w:p w:rsidR="00000000" w:rsidRPr="00D850AB" w:rsidRDefault="00CB459A" w:rsidP="00312529">
      <w:pPr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D850AB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D850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Step 2 </w:t>
      </w: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  <w:r w:rsidRPr="00D850AB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The direction of the data flow is from top to bottom and  from left to right.</w:t>
      </w:r>
    </w:p>
    <w:p w:rsidR="00000000" w:rsidRPr="00D850AB" w:rsidRDefault="00CB459A" w:rsidP="00312529">
      <w:pPr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D850AB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D850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Step 3</w:t>
      </w: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850AB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When the process is divided into lower details (subprocess) they are numbers as sub divided.</w:t>
      </w:r>
    </w:p>
    <w:p w:rsidR="00000000" w:rsidRPr="00D850AB" w:rsidRDefault="00CB459A" w:rsidP="00312529">
      <w:pPr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D850AB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D850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Step 4</w:t>
      </w:r>
      <w:r w:rsidRPr="00D850A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:</w:t>
      </w:r>
      <w:r w:rsidRPr="00D850AB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The names of data stores, sources and destination are written i</w:t>
      </w:r>
      <w:r w:rsidRPr="00D850AB">
        <w:rPr>
          <w:rFonts w:ascii="Times New Roman" w:hAnsi="Times New Roman" w:cs="Times New Roman"/>
          <w:sz w:val="28"/>
          <w:szCs w:val="28"/>
          <w:lang w:val="en-GB"/>
        </w:rPr>
        <w:t>n capital letters. Process &amp; data flow names have the first letter of each word is capitalize.</w:t>
      </w:r>
      <w:r w:rsidRPr="00D850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529" w:rsidRPr="00D850AB" w:rsidRDefault="00312529">
      <w:pPr>
        <w:rPr>
          <w:rFonts w:ascii="Times New Roman" w:hAnsi="Times New Roman" w:cs="Times New Roman"/>
          <w:b/>
          <w:sz w:val="28"/>
          <w:szCs w:val="28"/>
        </w:rPr>
      </w:pPr>
      <w:r w:rsidRPr="00D850A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3600" cy="3034030"/>
            <wp:effectExtent l="19050" t="0" r="0" b="0"/>
            <wp:docPr id="8" name="Picture 8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20973043-2224-E74B-9988-B25EE87B34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20973043-2224-E74B-9988-B25EE87B34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0A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12529" w:rsidRPr="00953BE1" w:rsidRDefault="00312529" w:rsidP="00953BE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53BE1">
        <w:rPr>
          <w:rFonts w:ascii="Times New Roman" w:hAnsi="Times New Roman" w:cs="Times New Roman"/>
          <w:b/>
          <w:sz w:val="36"/>
          <w:szCs w:val="36"/>
        </w:rPr>
        <w:lastRenderedPageBreak/>
        <w:t>Assignment 4</w:t>
      </w:r>
    </w:p>
    <w:p w:rsidR="00312529" w:rsidRPr="00D850AB" w:rsidRDefault="003125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</w:rPr>
        <w:t>SOFTWARE TESTING</w:t>
      </w:r>
    </w:p>
    <w:p w:rsidR="00000000" w:rsidRPr="00D850AB" w:rsidRDefault="00CB459A" w:rsidP="0031252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</w:rPr>
        <w:t>Software testing is a process of evaluation a software item to detect difference between given input and the expected output.</w:t>
      </w:r>
      <w:r w:rsidRPr="00D850A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000000" w:rsidRPr="00D850AB" w:rsidRDefault="00CB459A" w:rsidP="0031252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</w:rPr>
        <w:t xml:space="preserve">Also to access the features of a software item. Testing access the quality of the product. </w:t>
      </w:r>
    </w:p>
    <w:p w:rsidR="00D850AB" w:rsidRDefault="00CB459A" w:rsidP="0031252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</w:rPr>
        <w:t xml:space="preserve">Software testing is the process that is a process that should be done during the development process, in the </w:t>
      </w:r>
      <w:r w:rsidRPr="00D850AB">
        <w:rPr>
          <w:rFonts w:ascii="Times New Roman" w:hAnsi="Times New Roman" w:cs="Times New Roman"/>
          <w:sz w:val="28"/>
          <w:szCs w:val="28"/>
        </w:rPr>
        <w:t>other</w:t>
      </w:r>
      <w:r w:rsidRPr="00D850AB">
        <w:rPr>
          <w:rFonts w:ascii="Times New Roman" w:hAnsi="Times New Roman" w:cs="Times New Roman"/>
          <w:sz w:val="28"/>
          <w:szCs w:val="28"/>
        </w:rPr>
        <w:t xml:space="preserve"> words, It is a varification and validation proce</w:t>
      </w:r>
      <w:r w:rsidRPr="00D850AB">
        <w:rPr>
          <w:rFonts w:ascii="Times New Roman" w:hAnsi="Times New Roman" w:cs="Times New Roman"/>
          <w:sz w:val="28"/>
          <w:szCs w:val="28"/>
        </w:rPr>
        <w:t>ss</w:t>
      </w:r>
      <w:r w:rsidR="00D850AB">
        <w:rPr>
          <w:rFonts w:ascii="Times New Roman" w:hAnsi="Times New Roman" w:cs="Times New Roman"/>
          <w:sz w:val="28"/>
          <w:szCs w:val="28"/>
        </w:rPr>
        <w:t>.</w:t>
      </w:r>
    </w:p>
    <w:p w:rsidR="00000000" w:rsidRPr="00D850AB" w:rsidRDefault="00CB459A" w:rsidP="00D850AB">
      <w:pPr>
        <w:ind w:left="360"/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12529" w:rsidRPr="00D850AB" w:rsidRDefault="00312529">
      <w:pPr>
        <w:rPr>
          <w:rFonts w:ascii="Times New Roman" w:hAnsi="Times New Roman" w:cs="Times New Roman"/>
          <w:b/>
          <w:sz w:val="28"/>
          <w:szCs w:val="28"/>
        </w:rPr>
      </w:pPr>
      <w:r w:rsidRPr="00D850A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3600" cy="3239770"/>
            <wp:effectExtent l="1905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93" name="Picture 2097192"/>
                    <pic:cNvPicPr>
                      <a:picLocks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29" w:rsidRPr="00D850AB" w:rsidRDefault="003125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12529" w:rsidRPr="00D850AB" w:rsidRDefault="003125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</w:rPr>
        <w:t>VARIOUS SOFTWARE TESTING METHODS</w:t>
      </w:r>
    </w:p>
    <w:p w:rsidR="00000000" w:rsidRPr="00D850AB" w:rsidRDefault="00CB459A" w:rsidP="0031252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</w:rPr>
        <w:t xml:space="preserve">  </w:t>
      </w:r>
      <w:r w:rsidRPr="00D850AB">
        <w:rPr>
          <w:rFonts w:ascii="Times New Roman" w:hAnsi="Times New Roman" w:cs="Times New Roman"/>
          <w:sz w:val="28"/>
          <w:szCs w:val="28"/>
        </w:rPr>
        <w:t>Acceptance Tes</w:t>
      </w:r>
      <w:r w:rsidR="00D850AB">
        <w:rPr>
          <w:rFonts w:ascii="Times New Roman" w:hAnsi="Times New Roman" w:cs="Times New Roman"/>
          <w:sz w:val="28"/>
          <w:szCs w:val="28"/>
        </w:rPr>
        <w:t>t</w:t>
      </w:r>
      <w:r w:rsidRPr="00D850AB">
        <w:rPr>
          <w:rFonts w:ascii="Times New Roman" w:hAnsi="Times New Roman" w:cs="Times New Roman"/>
          <w:sz w:val="28"/>
          <w:szCs w:val="28"/>
        </w:rPr>
        <w:t>ing</w:t>
      </w:r>
      <w:r w:rsidRPr="00D850A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000000" w:rsidRPr="00D850AB" w:rsidRDefault="00CB459A" w:rsidP="0031252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</w:rPr>
        <w:t>System Testing</w:t>
      </w:r>
      <w:r w:rsidRPr="00D850A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000000" w:rsidRPr="00D850AB" w:rsidRDefault="00CB459A" w:rsidP="0031252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D850AB">
        <w:rPr>
          <w:rFonts w:ascii="Times New Roman" w:hAnsi="Times New Roman" w:cs="Times New Roman"/>
          <w:sz w:val="28"/>
          <w:szCs w:val="28"/>
        </w:rPr>
        <w:t>Smoke Testing</w:t>
      </w:r>
      <w:r w:rsidRPr="00D850A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000000" w:rsidRPr="00D850AB" w:rsidRDefault="00CB459A" w:rsidP="0031252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</w:rPr>
        <w:t>Integration Testing</w:t>
      </w:r>
      <w:r w:rsidRPr="00D850A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000000" w:rsidRPr="00D850AB" w:rsidRDefault="00CB459A" w:rsidP="0031252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</w:rPr>
        <w:t>Unit Testing</w:t>
      </w:r>
      <w:r w:rsidRPr="00D850A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000000" w:rsidRPr="00D850AB" w:rsidRDefault="00CB459A" w:rsidP="0031252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</w:rPr>
        <w:t>Gray Box Testing</w:t>
      </w:r>
      <w:r w:rsidRPr="00D850A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000000" w:rsidRPr="00D850AB" w:rsidRDefault="00CB459A" w:rsidP="0031252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</w:rPr>
        <w:t>WHite Box Tesing</w:t>
      </w:r>
      <w:r w:rsidRPr="00D850A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000000" w:rsidRPr="00D850AB" w:rsidRDefault="00CB459A" w:rsidP="0031252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</w:rPr>
        <w:t>Black Box Testing</w:t>
      </w:r>
      <w:r w:rsidRPr="00D850A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000000" w:rsidRPr="00D850AB" w:rsidRDefault="00CB459A" w:rsidP="0031252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</w:rPr>
        <w:t xml:space="preserve"> </w:t>
      </w:r>
      <w:r w:rsidRPr="00D850AB">
        <w:rPr>
          <w:rFonts w:ascii="Times New Roman" w:hAnsi="Times New Roman" w:cs="Times New Roman"/>
          <w:sz w:val="28"/>
          <w:szCs w:val="28"/>
        </w:rPr>
        <w:t>Validation Testing</w:t>
      </w:r>
      <w:r w:rsidRPr="00D850A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312529" w:rsidRPr="00D850AB" w:rsidRDefault="00312529">
      <w:pPr>
        <w:rPr>
          <w:rFonts w:ascii="Times New Roman" w:hAnsi="Times New Roman" w:cs="Times New Roman"/>
          <w:b/>
          <w:sz w:val="28"/>
          <w:szCs w:val="28"/>
        </w:rPr>
      </w:pPr>
      <w:r w:rsidRPr="00D850A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468205" cy="2375452"/>
            <wp:effectExtent l="1905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90" name="Picture 2097189"/>
                    <pic:cNvPicPr>
                      <a:picLocks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5054" cy="237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29" w:rsidRPr="00D850AB" w:rsidRDefault="00312529" w:rsidP="003125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2529" w:rsidRPr="00D850AB" w:rsidRDefault="00312529" w:rsidP="003125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</w:rPr>
        <w:t>UNIT TESTING</w:t>
      </w:r>
    </w:p>
    <w:p w:rsidR="00000000" w:rsidRPr="00D850AB" w:rsidRDefault="00CB459A" w:rsidP="00312529">
      <w:pPr>
        <w:numPr>
          <w:ilvl w:val="0"/>
          <w:numId w:val="29"/>
        </w:numPr>
        <w:rPr>
          <w:rFonts w:ascii="Times New Roman" w:hAnsi="Times New Roman" w:cs="Times New Roman"/>
          <w:bCs/>
          <w:sz w:val="28"/>
          <w:szCs w:val="28"/>
        </w:rPr>
      </w:pPr>
      <w:r w:rsidRPr="00D850AB">
        <w:rPr>
          <w:rFonts w:ascii="Times New Roman" w:hAnsi="Times New Roman" w:cs="Times New Roman"/>
          <w:bCs/>
          <w:sz w:val="28"/>
          <w:szCs w:val="28"/>
        </w:rPr>
        <w:t>Unit testing is performed by developers before the setup is handed over to the testing team to formally execute the test case.</w:t>
      </w:r>
      <w:r w:rsidRPr="00D850A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</w:p>
    <w:p w:rsidR="00000000" w:rsidRPr="00D850AB" w:rsidRDefault="00CB459A" w:rsidP="00312529">
      <w:pPr>
        <w:numPr>
          <w:ilvl w:val="0"/>
          <w:numId w:val="29"/>
        </w:numPr>
        <w:rPr>
          <w:rFonts w:ascii="Times New Roman" w:hAnsi="Times New Roman" w:cs="Times New Roman"/>
          <w:bCs/>
          <w:sz w:val="28"/>
          <w:szCs w:val="28"/>
        </w:rPr>
      </w:pPr>
      <w:r w:rsidRPr="00D850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0AB">
        <w:rPr>
          <w:rFonts w:ascii="Times New Roman" w:hAnsi="Times New Roman" w:cs="Times New Roman"/>
          <w:bCs/>
          <w:sz w:val="28"/>
          <w:szCs w:val="28"/>
        </w:rPr>
        <w:t xml:space="preserve">It is performed by the respective developers on the individual units of source code </w:t>
      </w:r>
      <w:r w:rsidRPr="00D850AB">
        <w:rPr>
          <w:rFonts w:ascii="Times New Roman" w:hAnsi="Times New Roman" w:cs="Times New Roman"/>
          <w:bCs/>
          <w:sz w:val="28"/>
          <w:szCs w:val="28"/>
        </w:rPr>
        <w:t>assigned area. The test developers use test data that is different from the test data of the quality assurance team.</w:t>
      </w:r>
      <w:r w:rsidRPr="00D850A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</w:p>
    <w:p w:rsidR="00000000" w:rsidRPr="00D850AB" w:rsidRDefault="00CB459A" w:rsidP="00312529">
      <w:pPr>
        <w:numPr>
          <w:ilvl w:val="0"/>
          <w:numId w:val="29"/>
        </w:numPr>
        <w:rPr>
          <w:rFonts w:ascii="Times New Roman" w:hAnsi="Times New Roman" w:cs="Times New Roman"/>
          <w:bCs/>
          <w:sz w:val="28"/>
          <w:szCs w:val="28"/>
        </w:rPr>
      </w:pPr>
      <w:r w:rsidRPr="00D850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0AB">
        <w:rPr>
          <w:rFonts w:ascii="Times New Roman" w:hAnsi="Times New Roman" w:cs="Times New Roman"/>
          <w:bCs/>
          <w:sz w:val="28"/>
          <w:szCs w:val="28"/>
        </w:rPr>
        <w:t>The goal of unit testing is isolate each part of the program and show that individual parts are correct in terms of requirements and fun</w:t>
      </w:r>
      <w:r w:rsidRPr="00D850AB">
        <w:rPr>
          <w:rFonts w:ascii="Times New Roman" w:hAnsi="Times New Roman" w:cs="Times New Roman"/>
          <w:bCs/>
          <w:sz w:val="28"/>
          <w:szCs w:val="28"/>
        </w:rPr>
        <w:t>ctionality.</w:t>
      </w:r>
      <w:r w:rsidRPr="00D850A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</w:p>
    <w:p w:rsidR="00312529" w:rsidRPr="00D850AB" w:rsidRDefault="00312529" w:rsidP="00312529">
      <w:pPr>
        <w:rPr>
          <w:rFonts w:ascii="Times New Roman" w:hAnsi="Times New Roman" w:cs="Times New Roman"/>
          <w:bCs/>
          <w:sz w:val="28"/>
          <w:szCs w:val="28"/>
        </w:rPr>
      </w:pPr>
    </w:p>
    <w:p w:rsidR="00312529" w:rsidRPr="00D850AB" w:rsidRDefault="00312529" w:rsidP="003125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INTERGRATION TESTING</w:t>
      </w:r>
    </w:p>
    <w:p w:rsidR="00000000" w:rsidRPr="00D850AB" w:rsidRDefault="00CB459A" w:rsidP="00312529">
      <w:pPr>
        <w:numPr>
          <w:ilvl w:val="0"/>
          <w:numId w:val="30"/>
        </w:numPr>
        <w:rPr>
          <w:rFonts w:ascii="Times New Roman" w:hAnsi="Times New Roman" w:cs="Times New Roman"/>
          <w:bCs/>
          <w:sz w:val="28"/>
          <w:szCs w:val="28"/>
        </w:rPr>
      </w:pPr>
      <w:r w:rsidRPr="00D850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0AB">
        <w:rPr>
          <w:rFonts w:ascii="Times New Roman" w:hAnsi="Times New Roman" w:cs="Times New Roman"/>
          <w:bCs/>
          <w:sz w:val="28"/>
          <w:szCs w:val="28"/>
        </w:rPr>
        <w:t xml:space="preserve"> It is defined as the testing of combined parts of an application to determined if they function correctly.</w:t>
      </w:r>
      <w:r w:rsidRPr="00D850A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</w:p>
    <w:p w:rsidR="00000000" w:rsidRPr="00D850AB" w:rsidRDefault="00CB459A" w:rsidP="00312529">
      <w:pPr>
        <w:numPr>
          <w:ilvl w:val="0"/>
          <w:numId w:val="30"/>
        </w:numPr>
        <w:rPr>
          <w:rFonts w:ascii="Times New Roman" w:hAnsi="Times New Roman" w:cs="Times New Roman"/>
          <w:bCs/>
          <w:sz w:val="28"/>
          <w:szCs w:val="28"/>
        </w:rPr>
      </w:pPr>
      <w:r w:rsidRPr="00D850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0AB">
        <w:rPr>
          <w:rFonts w:ascii="Times New Roman" w:hAnsi="Times New Roman" w:cs="Times New Roman"/>
          <w:bCs/>
          <w:sz w:val="28"/>
          <w:szCs w:val="28"/>
        </w:rPr>
        <w:t xml:space="preserve">It can be done in two ways - </w:t>
      </w:r>
    </w:p>
    <w:p w:rsidR="00312529" w:rsidRPr="00D850AB" w:rsidRDefault="00312529" w:rsidP="00312529">
      <w:pPr>
        <w:rPr>
          <w:rFonts w:ascii="Times New Roman" w:hAnsi="Times New Roman" w:cs="Times New Roman"/>
          <w:bCs/>
          <w:sz w:val="28"/>
          <w:szCs w:val="28"/>
        </w:rPr>
      </w:pPr>
      <w:r w:rsidRPr="00D850AB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D850AB">
        <w:rPr>
          <w:rFonts w:ascii="Times New Roman" w:hAnsi="Times New Roman" w:cs="Times New Roman"/>
          <w:bCs/>
          <w:sz w:val="28"/>
          <w:szCs w:val="28"/>
          <w:u w:val="single"/>
        </w:rPr>
        <w:t>Bo</w:t>
      </w:r>
      <w:r w:rsidRPr="00D850AB">
        <w:rPr>
          <w:rFonts w:ascii="Times New Roman" w:hAnsi="Times New Roman" w:cs="Times New Roman"/>
          <w:b/>
          <w:bCs/>
          <w:sz w:val="28"/>
          <w:szCs w:val="28"/>
          <w:u w:val="single"/>
        </w:rPr>
        <w:t>ttom up integration</w:t>
      </w:r>
      <w:r w:rsidRPr="00D850AB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r w:rsidRPr="00D850AB">
        <w:rPr>
          <w:rFonts w:ascii="Times New Roman" w:hAnsi="Times New Roman" w:cs="Times New Roman"/>
          <w:bCs/>
          <w:sz w:val="28"/>
          <w:szCs w:val="28"/>
        </w:rPr>
        <w:t>This testing with unit testing followed by testing of progressively higher level combinations of units called modules or builds.</w:t>
      </w:r>
      <w:r w:rsidRPr="00D850A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</w:p>
    <w:p w:rsidR="00312529" w:rsidRPr="00D850AB" w:rsidRDefault="00312529" w:rsidP="00312529">
      <w:pPr>
        <w:rPr>
          <w:rFonts w:ascii="Times New Roman" w:hAnsi="Times New Roman" w:cs="Times New Roman"/>
          <w:bCs/>
          <w:sz w:val="28"/>
          <w:szCs w:val="28"/>
        </w:rPr>
      </w:pPr>
      <w:r w:rsidRPr="00D850AB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D850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50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Top down integration </w:t>
      </w:r>
      <w:r w:rsidRPr="00D850AB">
        <w:rPr>
          <w:rFonts w:ascii="Times New Roman" w:hAnsi="Times New Roman" w:cs="Times New Roman"/>
          <w:bCs/>
          <w:sz w:val="28"/>
          <w:szCs w:val="28"/>
        </w:rPr>
        <w:t>:  In this testing the highest level modules are</w:t>
      </w:r>
    </w:p>
    <w:p w:rsidR="00312529" w:rsidRPr="00D850AB" w:rsidRDefault="00312529" w:rsidP="003125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0AB">
        <w:rPr>
          <w:rFonts w:ascii="Times New Roman" w:hAnsi="Times New Roman" w:cs="Times New Roman"/>
          <w:bCs/>
          <w:sz w:val="28"/>
          <w:szCs w:val="28"/>
        </w:rPr>
        <w:t xml:space="preserve">       tested first &amp; progressively,  lower level modules are tested thereafter</w:t>
      </w:r>
      <w:r w:rsidRPr="00D850A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850A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:rsidR="00312529" w:rsidRPr="00D850AB" w:rsidRDefault="00312529" w:rsidP="003125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</w:rPr>
        <w:t>SYSTEM TESTING</w:t>
      </w:r>
    </w:p>
    <w:p w:rsidR="00000000" w:rsidRPr="00D850AB" w:rsidRDefault="00CB459A" w:rsidP="00312529">
      <w:pPr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</w:rPr>
      </w:pPr>
      <w:r w:rsidRPr="00D850AB">
        <w:rPr>
          <w:rFonts w:ascii="Times New Roman" w:hAnsi="Times New Roman" w:cs="Times New Roman"/>
          <w:bCs/>
          <w:sz w:val="28"/>
          <w:szCs w:val="28"/>
        </w:rPr>
        <w:t xml:space="preserve">System testing test the system as a whole, once all the components are integrated, the application as a whole is tested rigorously to see that it meets the specified quality standards. this type of testing is performed by a specialized testing team. </w:t>
      </w:r>
    </w:p>
    <w:p w:rsidR="00312529" w:rsidRPr="00D850AB" w:rsidRDefault="00312529" w:rsidP="003125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</w:rPr>
        <w:t>WHITE BOX TESTING</w:t>
      </w:r>
    </w:p>
    <w:p w:rsidR="00000000" w:rsidRPr="00D850AB" w:rsidRDefault="00CB459A" w:rsidP="00312529">
      <w:pPr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D850AB">
        <w:rPr>
          <w:rFonts w:ascii="Times New Roman" w:hAnsi="Times New Roman" w:cs="Times New Roman"/>
          <w:bCs/>
          <w:sz w:val="28"/>
          <w:szCs w:val="28"/>
        </w:rPr>
        <w:t>White box testing is the detailed investigation of internal logic &amp; structure of the code.</w:t>
      </w:r>
      <w:r w:rsidRPr="00D850A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</w:p>
    <w:p w:rsidR="00000000" w:rsidRPr="00D850AB" w:rsidRDefault="00CB459A" w:rsidP="00312529">
      <w:pPr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D850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0AB">
        <w:rPr>
          <w:rFonts w:ascii="Times New Roman" w:hAnsi="Times New Roman" w:cs="Times New Roman"/>
          <w:bCs/>
          <w:sz w:val="28"/>
          <w:szCs w:val="28"/>
        </w:rPr>
        <w:t xml:space="preserve">It is also known as open box testing. In order to perform white box testing on an </w:t>
      </w:r>
      <w:r w:rsidRPr="00D850AB">
        <w:rPr>
          <w:rFonts w:ascii="Times New Roman" w:hAnsi="Times New Roman" w:cs="Times New Roman"/>
          <w:bCs/>
          <w:sz w:val="28"/>
          <w:szCs w:val="28"/>
        </w:rPr>
        <w:t>application, a tester needs to known the internal working of the code.</w:t>
      </w:r>
      <w:r w:rsidRPr="00D850A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</w:p>
    <w:p w:rsidR="00000000" w:rsidRPr="00D850AB" w:rsidRDefault="00CB459A" w:rsidP="00312529">
      <w:pPr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50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0AB">
        <w:rPr>
          <w:rFonts w:ascii="Times New Roman" w:hAnsi="Times New Roman" w:cs="Times New Roman"/>
          <w:bCs/>
          <w:sz w:val="28"/>
          <w:szCs w:val="28"/>
        </w:rPr>
        <w:t>The tester needs to have a look inside the source code and find out which unit/ chunk of the code is behaving inappropriately.</w:t>
      </w:r>
      <w:r w:rsidRPr="00D850A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:rsidR="00312529" w:rsidRPr="00D850AB" w:rsidRDefault="00312529" w:rsidP="003125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</w:rPr>
        <w:t>BLACK BOX TESTING</w:t>
      </w:r>
    </w:p>
    <w:p w:rsidR="00000000" w:rsidRPr="00D850AB" w:rsidRDefault="00CB459A" w:rsidP="00312529">
      <w:pPr>
        <w:numPr>
          <w:ilvl w:val="0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50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50AB">
        <w:rPr>
          <w:rFonts w:ascii="Times New Roman" w:hAnsi="Times New Roman" w:cs="Times New Roman"/>
          <w:bCs/>
          <w:sz w:val="28"/>
          <w:szCs w:val="28"/>
        </w:rPr>
        <w:t>The technique of testing without having any knowledge of the interior working of the application is called black box testing.</w:t>
      </w:r>
      <w:r w:rsidRPr="00D850A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</w:p>
    <w:p w:rsidR="00000000" w:rsidRPr="00D850AB" w:rsidRDefault="00CB459A" w:rsidP="00312529">
      <w:pPr>
        <w:numPr>
          <w:ilvl w:val="0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D850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0AB">
        <w:rPr>
          <w:rFonts w:ascii="Times New Roman" w:hAnsi="Times New Roman" w:cs="Times New Roman"/>
          <w:bCs/>
          <w:sz w:val="28"/>
          <w:szCs w:val="28"/>
        </w:rPr>
        <w:t>The tester is oblivious to the system architecture and does not have access to the source code.</w:t>
      </w:r>
      <w:r w:rsidRPr="00D850A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</w:p>
    <w:p w:rsidR="00000000" w:rsidRPr="00D850AB" w:rsidRDefault="00CB459A" w:rsidP="00312529">
      <w:pPr>
        <w:numPr>
          <w:ilvl w:val="0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D850AB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D850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0AB">
        <w:rPr>
          <w:rFonts w:ascii="Times New Roman" w:hAnsi="Times New Roman" w:cs="Times New Roman"/>
          <w:bCs/>
          <w:sz w:val="28"/>
          <w:szCs w:val="28"/>
        </w:rPr>
        <w:t>While performing a black box test, a tester will interact with the system's user interface by providing inputs &amp; examine outputs are worked upon.</w:t>
      </w:r>
      <w:r w:rsidRPr="00D850A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</w:p>
    <w:p w:rsidR="00312529" w:rsidRPr="00D850AB" w:rsidRDefault="00312529" w:rsidP="0031252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834" w:type="dxa"/>
        <w:tblCellMar>
          <w:left w:w="0" w:type="dxa"/>
          <w:right w:w="0" w:type="dxa"/>
        </w:tblCellMar>
        <w:tblLook w:val="04A0"/>
      </w:tblPr>
      <w:tblGrid>
        <w:gridCol w:w="4917"/>
        <w:gridCol w:w="4917"/>
      </w:tblGrid>
      <w:tr w:rsidR="00312529" w:rsidRPr="00312529" w:rsidTr="00312529">
        <w:trPr>
          <w:trHeight w:val="394"/>
        </w:trPr>
        <w:tc>
          <w:tcPr>
            <w:tcW w:w="4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529" w:rsidRPr="00312529" w:rsidRDefault="00312529" w:rsidP="00312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2529">
              <w:rPr>
                <w:rFonts w:ascii="Times New Roman" w:eastAsia="Arial" w:hAnsi="Times New Roman" w:cs="Times New Roman"/>
                <w:b/>
                <w:bCs/>
                <w:color w:val="FF0000"/>
                <w:kern w:val="24"/>
                <w:sz w:val="28"/>
                <w:szCs w:val="28"/>
              </w:rPr>
              <w:t>White Box Testing</w:t>
            </w:r>
            <w:r w:rsidRPr="00312529">
              <w:rPr>
                <w:rFonts w:ascii="Times New Roman" w:eastAsia="Arial" w:hAnsi="Times New Roman" w:cs="Times New Roman"/>
                <w:b/>
                <w:bCs/>
                <w:color w:val="FF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4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529" w:rsidRPr="00312529" w:rsidRDefault="00312529" w:rsidP="00312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2529">
              <w:rPr>
                <w:rFonts w:ascii="Times New Roman" w:eastAsia="Arial" w:hAnsi="Times New Roman" w:cs="Times New Roman"/>
                <w:b/>
                <w:bCs/>
                <w:color w:val="FF0000"/>
                <w:kern w:val="24"/>
                <w:sz w:val="28"/>
                <w:szCs w:val="28"/>
              </w:rPr>
              <w:t>Black Box Tesing</w:t>
            </w:r>
            <w:r w:rsidRPr="00312529">
              <w:rPr>
                <w:rFonts w:ascii="Times New Roman" w:eastAsia="Arial" w:hAnsi="Times New Roman" w:cs="Times New Roman"/>
                <w:b/>
                <w:bCs/>
                <w:color w:val="FF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</w:tr>
      <w:tr w:rsidR="00312529" w:rsidRPr="00312529" w:rsidTr="00312529">
        <w:trPr>
          <w:trHeight w:val="385"/>
        </w:trPr>
        <w:tc>
          <w:tcPr>
            <w:tcW w:w="4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529" w:rsidRPr="00312529" w:rsidRDefault="00312529" w:rsidP="00312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2529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The code remains visble to the testers.</w:t>
            </w:r>
            <w:r w:rsidRPr="00312529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4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529" w:rsidRPr="00312529" w:rsidRDefault="00312529" w:rsidP="00312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2529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The code remains hidden from testers.</w:t>
            </w:r>
            <w:r w:rsidRPr="00312529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</w:tr>
      <w:tr w:rsidR="00312529" w:rsidRPr="00312529" w:rsidTr="00312529">
        <w:trPr>
          <w:trHeight w:val="457"/>
        </w:trPr>
        <w:tc>
          <w:tcPr>
            <w:tcW w:w="4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529" w:rsidRPr="00312529" w:rsidRDefault="00312529" w:rsidP="00312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2529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It can be called Structural Testing</w:t>
            </w:r>
            <w:r w:rsidRPr="00312529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4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529" w:rsidRPr="00312529" w:rsidRDefault="00312529" w:rsidP="00312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2529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It can be called as Functional Testing.</w:t>
            </w:r>
            <w:r w:rsidRPr="00312529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</w:tr>
      <w:tr w:rsidR="00312529" w:rsidRPr="00312529" w:rsidTr="00312529">
        <w:trPr>
          <w:trHeight w:val="475"/>
        </w:trPr>
        <w:tc>
          <w:tcPr>
            <w:tcW w:w="4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529" w:rsidRPr="00312529" w:rsidRDefault="00312529" w:rsidP="00312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2529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It can be called Clear Box Testing.</w:t>
            </w:r>
            <w:r w:rsidRPr="00312529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4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529" w:rsidRPr="00312529" w:rsidRDefault="00312529" w:rsidP="00312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2529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It can be called Closed Testing.</w:t>
            </w:r>
            <w:r w:rsidRPr="00312529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</w:tr>
      <w:tr w:rsidR="00312529" w:rsidRPr="00312529" w:rsidTr="00312529">
        <w:trPr>
          <w:trHeight w:val="556"/>
        </w:trPr>
        <w:tc>
          <w:tcPr>
            <w:tcW w:w="4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529" w:rsidRPr="00312529" w:rsidRDefault="00312529" w:rsidP="00312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2529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It is low level testing.</w:t>
            </w:r>
            <w:r w:rsidRPr="00312529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4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529" w:rsidRPr="00312529" w:rsidRDefault="00312529" w:rsidP="00312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2529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It is high level testing.</w:t>
            </w:r>
            <w:r w:rsidRPr="00312529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</w:tr>
      <w:tr w:rsidR="00312529" w:rsidRPr="00312529" w:rsidTr="00312529">
        <w:trPr>
          <w:trHeight w:val="376"/>
        </w:trPr>
        <w:tc>
          <w:tcPr>
            <w:tcW w:w="4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529" w:rsidRPr="00312529" w:rsidRDefault="00312529" w:rsidP="00312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2529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Generally done by developers.</w:t>
            </w:r>
            <w:r w:rsidRPr="00312529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4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529" w:rsidRPr="00312529" w:rsidRDefault="00312529" w:rsidP="00312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2529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Generally done by independent testers.</w:t>
            </w:r>
            <w:r w:rsidRPr="00312529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</w:tr>
      <w:tr w:rsidR="00312529" w:rsidRPr="00312529" w:rsidTr="00312529">
        <w:trPr>
          <w:trHeight w:val="457"/>
        </w:trPr>
        <w:tc>
          <w:tcPr>
            <w:tcW w:w="4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529" w:rsidRPr="00312529" w:rsidRDefault="00312529" w:rsidP="00312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2529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Detailed design document is required.</w:t>
            </w:r>
            <w:r w:rsidRPr="00312529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4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529" w:rsidRPr="00312529" w:rsidRDefault="00312529" w:rsidP="00312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2529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Specification document is required.</w:t>
            </w:r>
            <w:r w:rsidRPr="00312529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</w:tr>
      <w:tr w:rsidR="00312529" w:rsidRPr="00312529" w:rsidTr="00312529">
        <w:trPr>
          <w:trHeight w:val="655"/>
        </w:trPr>
        <w:tc>
          <w:tcPr>
            <w:tcW w:w="4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529" w:rsidRPr="00312529" w:rsidRDefault="00312529" w:rsidP="00312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2529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</w:rPr>
              <w:t xml:space="preserve">Programming </w:t>
            </w:r>
            <w:r w:rsidR="00D850AB" w:rsidRPr="00312529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</w:rPr>
              <w:t>knowledge</w:t>
            </w:r>
            <w:r w:rsidRPr="00312529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</w:rPr>
              <w:t xml:space="preserve"> &amp; implementations are required.</w:t>
            </w:r>
            <w:r w:rsidRPr="00312529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4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529" w:rsidRPr="00312529" w:rsidRDefault="00312529" w:rsidP="00312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2529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</w:rPr>
              <w:t xml:space="preserve">Programming </w:t>
            </w:r>
            <w:r w:rsidR="00D850AB" w:rsidRPr="00312529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</w:rPr>
              <w:t>knowledge</w:t>
            </w:r>
            <w:r w:rsidRPr="00312529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</w:rPr>
              <w:t xml:space="preserve"> &amp; implementations are not required.</w:t>
            </w:r>
            <w:r w:rsidRPr="00312529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</w:tr>
      <w:tr w:rsidR="00312529" w:rsidRPr="00312529" w:rsidTr="00D850AB">
        <w:trPr>
          <w:trHeight w:val="817"/>
        </w:trPr>
        <w:tc>
          <w:tcPr>
            <w:tcW w:w="4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529" w:rsidRPr="00312529" w:rsidRDefault="00312529" w:rsidP="00312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2529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Testing tools depend on programming</w:t>
            </w:r>
            <w:r w:rsidRPr="00312529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  <w:p w:rsidR="00312529" w:rsidRPr="00312529" w:rsidRDefault="00312529" w:rsidP="00312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2529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 xml:space="preserve"> language.              </w:t>
            </w:r>
          </w:p>
        </w:tc>
        <w:tc>
          <w:tcPr>
            <w:tcW w:w="4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529" w:rsidRPr="00312529" w:rsidRDefault="00312529" w:rsidP="00312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2529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Testing tools are independent of programming language.</w:t>
            </w:r>
            <w:r w:rsidRPr="00312529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</w:tr>
    </w:tbl>
    <w:p w:rsidR="00312529" w:rsidRPr="00D850AB" w:rsidRDefault="00312529" w:rsidP="003125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50AB" w:rsidRPr="00D850AB" w:rsidRDefault="00D850AB" w:rsidP="003125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778879" cy="1749287"/>
            <wp:effectExtent l="19050" t="0" r="2671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11" name="Picture 2097210"/>
                    <pic:cNvPicPr>
                      <a:picLocks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9694" cy="174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AB" w:rsidRPr="00D850AB" w:rsidRDefault="00D850AB" w:rsidP="003125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50AB" w:rsidRPr="00D850AB" w:rsidRDefault="00D850AB" w:rsidP="003125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50AB" w:rsidRPr="00D850AB" w:rsidRDefault="00D850AB" w:rsidP="003125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12529" w:rsidRPr="00D850AB" w:rsidRDefault="00D850AB" w:rsidP="003125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0AB">
        <w:rPr>
          <w:rFonts w:ascii="Times New Roman" w:hAnsi="Times New Roman" w:cs="Times New Roman"/>
          <w:b/>
          <w:bCs/>
          <w:sz w:val="28"/>
          <w:szCs w:val="28"/>
        </w:rPr>
        <w:t>SQA v/s Testing</w:t>
      </w:r>
    </w:p>
    <w:p w:rsidR="00D850AB" w:rsidRPr="00D850AB" w:rsidRDefault="00D850AB" w:rsidP="00312529">
      <w:pPr>
        <w:rPr>
          <w:rFonts w:ascii="Times New Roman" w:hAnsi="Times New Roman" w:cs="Times New Roman"/>
          <w:sz w:val="28"/>
          <w:szCs w:val="28"/>
        </w:rPr>
      </w:pPr>
      <w:r w:rsidRPr="00D850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3608733" cy="2544417"/>
            <wp:effectExtent l="1905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19" name="Picture 2097218"/>
                    <pic:cNvPicPr>
                      <a:picLocks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554" cy="254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AB" w:rsidRPr="00D850AB" w:rsidRDefault="00D850AB" w:rsidP="0031252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180" w:type="dxa"/>
        <w:tblCellMar>
          <w:left w:w="0" w:type="dxa"/>
          <w:right w:w="0" w:type="dxa"/>
        </w:tblCellMar>
        <w:tblLook w:val="04A0"/>
      </w:tblPr>
      <w:tblGrid>
        <w:gridCol w:w="5091"/>
        <w:gridCol w:w="5089"/>
      </w:tblGrid>
      <w:tr w:rsidR="00D850AB" w:rsidRPr="00D850AB" w:rsidTr="00D850AB">
        <w:trPr>
          <w:trHeight w:val="403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0AB" w:rsidRPr="00D850AB" w:rsidRDefault="00D850AB" w:rsidP="00D85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50AB">
              <w:rPr>
                <w:rFonts w:ascii="Times New Roman" w:eastAsia="AndroidClock" w:hAnsi="Times New Roman" w:cs="Times New Roman"/>
                <w:b/>
                <w:bCs/>
                <w:color w:val="FF0000"/>
                <w:kern w:val="24"/>
                <w:sz w:val="28"/>
                <w:szCs w:val="28"/>
              </w:rPr>
              <w:t>Software Quality Assurance</w:t>
            </w:r>
            <w:r w:rsidRPr="00D850AB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0AB" w:rsidRPr="00D850AB" w:rsidRDefault="00D850AB" w:rsidP="00D85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50AB">
              <w:rPr>
                <w:rFonts w:ascii="Times New Roman" w:eastAsia="AndroidClock" w:hAnsi="Times New Roman" w:cs="Times New Roman"/>
                <w:b/>
                <w:bCs/>
                <w:color w:val="FF0000"/>
                <w:kern w:val="24"/>
                <w:sz w:val="28"/>
                <w:szCs w:val="28"/>
              </w:rPr>
              <w:t>Software Testing</w:t>
            </w:r>
            <w:r w:rsidRPr="00D850AB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</w:tr>
      <w:tr w:rsidR="00D850AB" w:rsidRPr="00D850AB" w:rsidTr="00D850AB">
        <w:trPr>
          <w:trHeight w:val="646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0AB" w:rsidRPr="00D850AB" w:rsidRDefault="00D850AB" w:rsidP="00D85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50AB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SQA is about engineering process that ensures quality.</w:t>
            </w:r>
            <w:r w:rsidRPr="00D850AB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0AB" w:rsidRPr="00D850AB" w:rsidRDefault="00D850AB" w:rsidP="00D85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50AB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It is to test a product for problems before the product goes live.</w:t>
            </w:r>
            <w:r w:rsidRPr="00D850AB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</w:tr>
      <w:tr w:rsidR="00D850AB" w:rsidRPr="00D850AB" w:rsidTr="00D850AB">
        <w:trPr>
          <w:trHeight w:val="1006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0AB" w:rsidRPr="00D850AB" w:rsidRDefault="00D850AB" w:rsidP="00D85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50AB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It involves activities related to the implementation of processes, procedures, standards.</w:t>
            </w:r>
            <w:r w:rsidRPr="00D850AB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0AB" w:rsidRPr="00D850AB" w:rsidRDefault="00D850AB" w:rsidP="00D85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50AB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Involves activities concerning verification of product.</w:t>
            </w:r>
            <w:r w:rsidRPr="00D850AB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</w:tr>
      <w:tr w:rsidR="00D850AB" w:rsidRPr="00D850AB" w:rsidTr="00D850AB">
        <w:trPr>
          <w:trHeight w:val="367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0AB" w:rsidRPr="00D850AB" w:rsidRDefault="00D850AB" w:rsidP="00D85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50AB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Process focused.</w:t>
            </w:r>
            <w:r w:rsidRPr="00D850AB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0AB" w:rsidRPr="00D850AB" w:rsidRDefault="00D850AB" w:rsidP="00D85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50AB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Product focused.</w:t>
            </w:r>
            <w:r w:rsidRPr="00D850AB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</w:tr>
      <w:tr w:rsidR="00D850AB" w:rsidRPr="00D850AB" w:rsidTr="00D850AB">
        <w:trPr>
          <w:trHeight w:val="394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0AB" w:rsidRPr="00D850AB" w:rsidRDefault="00D850AB" w:rsidP="00D85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50AB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Preventative technique.</w:t>
            </w:r>
            <w:r w:rsidRPr="00D850AB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0AB" w:rsidRPr="00D850AB" w:rsidRDefault="00D850AB" w:rsidP="00D85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50AB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Corrective technique.</w:t>
            </w:r>
            <w:r w:rsidRPr="00D850AB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</w:tr>
      <w:tr w:rsidR="00D850AB" w:rsidRPr="00D850AB" w:rsidTr="00D850AB">
        <w:trPr>
          <w:trHeight w:val="367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0AB" w:rsidRPr="00D850AB" w:rsidRDefault="00D850AB" w:rsidP="00D85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50AB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Proactive measure.</w:t>
            </w:r>
            <w:r w:rsidRPr="00D850AB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0AB" w:rsidRPr="00D850AB" w:rsidRDefault="00D850AB" w:rsidP="00D85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50AB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Reactive measure.</w:t>
            </w:r>
            <w:r w:rsidRPr="00D850AB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</w:tr>
      <w:tr w:rsidR="00D850AB" w:rsidRPr="00D850AB" w:rsidTr="00D850AB">
        <w:trPr>
          <w:trHeight w:val="916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0AB" w:rsidRPr="00D850AB" w:rsidRDefault="00D850AB" w:rsidP="00D85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50AB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Scope of SQA applied to all products that ell be created by organizing.</w:t>
            </w:r>
            <w:r w:rsidRPr="00D850AB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0AB" w:rsidRPr="00D850AB" w:rsidRDefault="00D850AB" w:rsidP="00D85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50AB">
              <w:rPr>
                <w:rFonts w:ascii="Times New Roman" w:eastAsia="AndroidClock" w:hAnsi="Times New Roman" w:cs="Times New Roman"/>
                <w:color w:val="000000"/>
                <w:kern w:val="24"/>
                <w:sz w:val="28"/>
                <w:szCs w:val="28"/>
              </w:rPr>
              <w:t>Scope of Software testing applies to a particular product being tested.</w:t>
            </w:r>
            <w:r w:rsidRPr="00D850AB">
              <w:rPr>
                <w:rFonts w:ascii="Times New Roman" w:eastAsia="Arial" w:hAnsi="Times New Roman" w:cs="Times New Roman"/>
                <w:color w:val="000000"/>
                <w:kern w:val="24"/>
                <w:sz w:val="28"/>
                <w:szCs w:val="28"/>
                <w:lang w:val="en-IN"/>
              </w:rPr>
              <w:t xml:space="preserve"> </w:t>
            </w:r>
          </w:p>
        </w:tc>
      </w:tr>
    </w:tbl>
    <w:p w:rsidR="00D850AB" w:rsidRPr="00D850AB" w:rsidRDefault="00D850AB" w:rsidP="00312529">
      <w:pPr>
        <w:rPr>
          <w:rFonts w:ascii="Times New Roman" w:hAnsi="Times New Roman" w:cs="Times New Roman"/>
          <w:sz w:val="28"/>
          <w:szCs w:val="28"/>
        </w:rPr>
      </w:pPr>
    </w:p>
    <w:sectPr w:rsidR="00D850AB" w:rsidRPr="00D850AB" w:rsidSect="00A44D4C">
      <w:footerReference w:type="default" r:id="rId18"/>
      <w:footerReference w:type="first" r:id="rId19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59A" w:rsidRDefault="00CB459A" w:rsidP="00477DED">
      <w:pPr>
        <w:spacing w:after="0" w:line="240" w:lineRule="auto"/>
      </w:pPr>
      <w:r>
        <w:separator/>
      </w:r>
    </w:p>
  </w:endnote>
  <w:endnote w:type="continuationSeparator" w:id="1">
    <w:p w:rsidR="00CB459A" w:rsidRDefault="00CB459A" w:rsidP="0047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roidClo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1238599"/>
      <w:docPartObj>
        <w:docPartGallery w:val="Page Numbers (Bottom of Page)"/>
        <w:docPartUnique/>
      </w:docPartObj>
    </w:sdtPr>
    <w:sdtContent>
      <w:p w:rsidR="00477DED" w:rsidRDefault="00477DED">
        <w:pPr>
          <w:pStyle w:val="Footer"/>
          <w:jc w:val="right"/>
        </w:pPr>
        <w:fldSimple w:instr=" PAGE   \* MERGEFORMAT ">
          <w:r w:rsidR="00953BE1">
            <w:rPr>
              <w:noProof/>
            </w:rPr>
            <w:t>2</w:t>
          </w:r>
        </w:fldSimple>
      </w:p>
    </w:sdtContent>
  </w:sdt>
  <w:p w:rsidR="00477DED" w:rsidRDefault="00477D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1238598"/>
      <w:docPartObj>
        <w:docPartGallery w:val="Page Numbers (Bottom of Page)"/>
        <w:docPartUnique/>
      </w:docPartObj>
    </w:sdtPr>
    <w:sdtContent>
      <w:p w:rsidR="00477DED" w:rsidRDefault="00477DED">
        <w:pPr>
          <w:pStyle w:val="Footer"/>
          <w:jc w:val="right"/>
        </w:pPr>
        <w:r>
          <w:t>0</w:t>
        </w:r>
        <w:fldSimple w:instr=" PAGE   \* MERGEFORMAT ">
          <w:r w:rsidR="00953BE1">
            <w:rPr>
              <w:noProof/>
            </w:rPr>
            <w:t>1</w:t>
          </w:r>
        </w:fldSimple>
      </w:p>
    </w:sdtContent>
  </w:sdt>
  <w:p w:rsidR="00477DED" w:rsidRDefault="00477D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59A" w:rsidRDefault="00CB459A" w:rsidP="00477DED">
      <w:pPr>
        <w:spacing w:after="0" w:line="240" w:lineRule="auto"/>
      </w:pPr>
      <w:r>
        <w:separator/>
      </w:r>
    </w:p>
  </w:footnote>
  <w:footnote w:type="continuationSeparator" w:id="1">
    <w:p w:rsidR="00CB459A" w:rsidRDefault="00CB459A" w:rsidP="0047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2B69"/>
    <w:multiLevelType w:val="hybridMultilevel"/>
    <w:tmpl w:val="123E4AAA"/>
    <w:lvl w:ilvl="0" w:tplc="E38ABE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CC49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82561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36DD0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CA306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F057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5617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184D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5490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E0C83"/>
    <w:multiLevelType w:val="hybridMultilevel"/>
    <w:tmpl w:val="55D67EF0"/>
    <w:lvl w:ilvl="0" w:tplc="4DEEF9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D0AE8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FA531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3C257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1613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B01E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B6AC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6643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50199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144FF2"/>
    <w:multiLevelType w:val="hybridMultilevel"/>
    <w:tmpl w:val="8202EE86"/>
    <w:lvl w:ilvl="0" w:tplc="120CA7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BA13F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C0B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9A49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F844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A227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A42E0A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A8F7D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CAAFD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5702AD2"/>
    <w:multiLevelType w:val="hybridMultilevel"/>
    <w:tmpl w:val="0890F744"/>
    <w:lvl w:ilvl="0" w:tplc="70B06D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30CD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D07E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6671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5A45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826C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646D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CECB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6E07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0614D0"/>
    <w:multiLevelType w:val="hybridMultilevel"/>
    <w:tmpl w:val="5A68A8A6"/>
    <w:lvl w:ilvl="0" w:tplc="550C16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C4F24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002F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8ADA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CABF9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922A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68AA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9BCAE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CA7A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930089C"/>
    <w:multiLevelType w:val="hybridMultilevel"/>
    <w:tmpl w:val="D4043272"/>
    <w:lvl w:ilvl="0" w:tplc="AD448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E1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46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AC1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C47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3A0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F2A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64F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C0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990682C"/>
    <w:multiLevelType w:val="hybridMultilevel"/>
    <w:tmpl w:val="4508A152"/>
    <w:lvl w:ilvl="0" w:tplc="50CC2F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32F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22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447B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A52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4487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92E3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0E6D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D84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FF0FB8"/>
    <w:multiLevelType w:val="hybridMultilevel"/>
    <w:tmpl w:val="866C4CD6"/>
    <w:lvl w:ilvl="0" w:tplc="06680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E0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60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8A0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DA4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C9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4E7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B49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5E8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E056989"/>
    <w:multiLevelType w:val="hybridMultilevel"/>
    <w:tmpl w:val="F60CAB04"/>
    <w:lvl w:ilvl="0" w:tplc="4BB02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2E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B84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E8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2F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C5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467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E0A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FEC66E7"/>
    <w:multiLevelType w:val="hybridMultilevel"/>
    <w:tmpl w:val="0BA05F1A"/>
    <w:lvl w:ilvl="0" w:tplc="FC60A9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BE79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DC74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A25C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A609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4850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6445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BD880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76ED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27FA5CED"/>
    <w:multiLevelType w:val="hybridMultilevel"/>
    <w:tmpl w:val="70549EC0"/>
    <w:lvl w:ilvl="0" w:tplc="ACA4A0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D294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A4E8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9099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EA64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F8C5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742B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16C3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CBB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C65BB6"/>
    <w:multiLevelType w:val="hybridMultilevel"/>
    <w:tmpl w:val="261C54EC"/>
    <w:lvl w:ilvl="0" w:tplc="42BC91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3A54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10BD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4095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706CE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3C67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A10D7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16C2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CA0D6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2FBF642C"/>
    <w:multiLevelType w:val="hybridMultilevel"/>
    <w:tmpl w:val="5590C540"/>
    <w:lvl w:ilvl="0" w:tplc="BA4A2F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10AB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1CAE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4A4E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B84E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0E8F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3E180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4A04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2E42D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307822BA"/>
    <w:multiLevelType w:val="hybridMultilevel"/>
    <w:tmpl w:val="D83022C6"/>
    <w:lvl w:ilvl="0" w:tplc="733AE4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F4E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4865D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762A5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22FF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AC6D5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F8028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547B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CEC16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30E04D99"/>
    <w:multiLevelType w:val="hybridMultilevel"/>
    <w:tmpl w:val="57D28D06"/>
    <w:lvl w:ilvl="0" w:tplc="B6A2F9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5E52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8ACF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2E7C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5811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F2BC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3A8B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924B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308E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4B54C7C"/>
    <w:multiLevelType w:val="hybridMultilevel"/>
    <w:tmpl w:val="CF744E14"/>
    <w:lvl w:ilvl="0" w:tplc="D49AC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E26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868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50C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0E9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D2D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C8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64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E0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6D66640"/>
    <w:multiLevelType w:val="hybridMultilevel"/>
    <w:tmpl w:val="CE2E31C2"/>
    <w:lvl w:ilvl="0" w:tplc="46EE9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CE1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69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0A3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B8C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4E7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EE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DC7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B45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8A26F31"/>
    <w:multiLevelType w:val="hybridMultilevel"/>
    <w:tmpl w:val="601C9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4497840"/>
    <w:multiLevelType w:val="hybridMultilevel"/>
    <w:tmpl w:val="F2CAD2F2"/>
    <w:lvl w:ilvl="0" w:tplc="4E3223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A65E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CCF8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EEE5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B6CF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8C68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2ACF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062C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6E6E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50799"/>
    <w:multiLevelType w:val="hybridMultilevel"/>
    <w:tmpl w:val="402AE276"/>
    <w:lvl w:ilvl="0" w:tplc="4B626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C2B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F49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863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1E6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F43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C5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F4C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901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C7C73F2"/>
    <w:multiLevelType w:val="hybridMultilevel"/>
    <w:tmpl w:val="B82263DC"/>
    <w:lvl w:ilvl="0" w:tplc="8A6E21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0E92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2BC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03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690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12CA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4254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2610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B85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7C50DA"/>
    <w:multiLevelType w:val="hybridMultilevel"/>
    <w:tmpl w:val="10A4E8BC"/>
    <w:lvl w:ilvl="0" w:tplc="215886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8069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CE6B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9C5A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D409C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6D28CE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7891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08698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C811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>
    <w:nsid w:val="4DDB09AC"/>
    <w:multiLevelType w:val="hybridMultilevel"/>
    <w:tmpl w:val="973EB630"/>
    <w:lvl w:ilvl="0" w:tplc="BD3C2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52B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82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18F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862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062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0A1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E60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721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F292206"/>
    <w:multiLevelType w:val="hybridMultilevel"/>
    <w:tmpl w:val="F6EEAF1A"/>
    <w:lvl w:ilvl="0" w:tplc="EB5EFA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A1F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C27D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666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4AA8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3C38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6A4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D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9846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E53A1F"/>
    <w:multiLevelType w:val="hybridMultilevel"/>
    <w:tmpl w:val="CCEAE9F2"/>
    <w:lvl w:ilvl="0" w:tplc="88406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AE22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80C4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34A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80E3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823D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7E9E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B6B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569A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444195"/>
    <w:multiLevelType w:val="hybridMultilevel"/>
    <w:tmpl w:val="517A456A"/>
    <w:lvl w:ilvl="0" w:tplc="569C33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B01A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FAF2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6014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144E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A415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6CC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6AB3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D20F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ED7A65"/>
    <w:multiLevelType w:val="hybridMultilevel"/>
    <w:tmpl w:val="9AF2DB88"/>
    <w:lvl w:ilvl="0" w:tplc="B2921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45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E3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CA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446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E9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CC0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129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043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6383635"/>
    <w:multiLevelType w:val="hybridMultilevel"/>
    <w:tmpl w:val="A0D450C0"/>
    <w:lvl w:ilvl="0" w:tplc="69848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D60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12D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A4B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20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88A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C6A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FCA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882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A0C1F65"/>
    <w:multiLevelType w:val="hybridMultilevel"/>
    <w:tmpl w:val="1714D33E"/>
    <w:lvl w:ilvl="0" w:tplc="7AA8FF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40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4038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86B3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9679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B0C2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47B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783E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7642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A2608D1"/>
    <w:multiLevelType w:val="hybridMultilevel"/>
    <w:tmpl w:val="6568A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9C1158"/>
    <w:multiLevelType w:val="hybridMultilevel"/>
    <w:tmpl w:val="005C0126"/>
    <w:lvl w:ilvl="0" w:tplc="691E20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CC82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88FA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5ACC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5299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E16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00B8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5223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E612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FCA5A55"/>
    <w:multiLevelType w:val="hybridMultilevel"/>
    <w:tmpl w:val="57B4173A"/>
    <w:lvl w:ilvl="0" w:tplc="82DEDF7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AB8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BE25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1AA8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B8D2C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1EFDF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580E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6436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36FE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03A33C9"/>
    <w:multiLevelType w:val="hybridMultilevel"/>
    <w:tmpl w:val="BC6C1A58"/>
    <w:lvl w:ilvl="0" w:tplc="F10ABB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3C491B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DE25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F844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00DE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7BA53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0410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D241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8EC778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2"/>
  </w:num>
  <w:num w:numId="2">
    <w:abstractNumId w:val="17"/>
  </w:num>
  <w:num w:numId="3">
    <w:abstractNumId w:val="29"/>
  </w:num>
  <w:num w:numId="4">
    <w:abstractNumId w:val="2"/>
  </w:num>
  <w:num w:numId="5">
    <w:abstractNumId w:val="11"/>
  </w:num>
  <w:num w:numId="6">
    <w:abstractNumId w:val="4"/>
  </w:num>
  <w:num w:numId="7">
    <w:abstractNumId w:val="12"/>
  </w:num>
  <w:num w:numId="8">
    <w:abstractNumId w:val="13"/>
  </w:num>
  <w:num w:numId="9">
    <w:abstractNumId w:val="21"/>
  </w:num>
  <w:num w:numId="10">
    <w:abstractNumId w:val="9"/>
  </w:num>
  <w:num w:numId="11">
    <w:abstractNumId w:val="23"/>
  </w:num>
  <w:num w:numId="12">
    <w:abstractNumId w:val="6"/>
  </w:num>
  <w:num w:numId="13">
    <w:abstractNumId w:val="28"/>
  </w:num>
  <w:num w:numId="14">
    <w:abstractNumId w:val="25"/>
  </w:num>
  <w:num w:numId="15">
    <w:abstractNumId w:val="30"/>
  </w:num>
  <w:num w:numId="16">
    <w:abstractNumId w:val="10"/>
  </w:num>
  <w:num w:numId="17">
    <w:abstractNumId w:val="8"/>
  </w:num>
  <w:num w:numId="18">
    <w:abstractNumId w:val="24"/>
  </w:num>
  <w:num w:numId="19">
    <w:abstractNumId w:val="20"/>
  </w:num>
  <w:num w:numId="20">
    <w:abstractNumId w:val="22"/>
  </w:num>
  <w:num w:numId="21">
    <w:abstractNumId w:val="5"/>
  </w:num>
  <w:num w:numId="22">
    <w:abstractNumId w:val="15"/>
  </w:num>
  <w:num w:numId="23">
    <w:abstractNumId w:val="16"/>
  </w:num>
  <w:num w:numId="24">
    <w:abstractNumId w:val="26"/>
  </w:num>
  <w:num w:numId="25">
    <w:abstractNumId w:val="7"/>
  </w:num>
  <w:num w:numId="26">
    <w:abstractNumId w:val="19"/>
  </w:num>
  <w:num w:numId="27">
    <w:abstractNumId w:val="27"/>
  </w:num>
  <w:num w:numId="28">
    <w:abstractNumId w:val="0"/>
  </w:num>
  <w:num w:numId="29">
    <w:abstractNumId w:val="31"/>
  </w:num>
  <w:num w:numId="30">
    <w:abstractNumId w:val="18"/>
  </w:num>
  <w:num w:numId="31">
    <w:abstractNumId w:val="14"/>
  </w:num>
  <w:num w:numId="32">
    <w:abstractNumId w:val="1"/>
  </w:num>
  <w:num w:numId="3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14A5"/>
    <w:rsid w:val="00312529"/>
    <w:rsid w:val="00477DED"/>
    <w:rsid w:val="00953BE1"/>
    <w:rsid w:val="009614A5"/>
    <w:rsid w:val="00A44D4C"/>
    <w:rsid w:val="00CB459A"/>
    <w:rsid w:val="00D8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14A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14A5"/>
  </w:style>
  <w:style w:type="paragraph" w:styleId="BalloonText">
    <w:name w:val="Balloon Text"/>
    <w:basedOn w:val="Normal"/>
    <w:link w:val="BalloonTextChar"/>
    <w:uiPriority w:val="99"/>
    <w:semiHidden/>
    <w:unhideWhenUsed/>
    <w:rsid w:val="00961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14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2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77D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77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7DED"/>
  </w:style>
  <w:style w:type="paragraph" w:styleId="Footer">
    <w:name w:val="footer"/>
    <w:basedOn w:val="Normal"/>
    <w:link w:val="FooterChar"/>
    <w:uiPriority w:val="99"/>
    <w:unhideWhenUsed/>
    <w:rsid w:val="00477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D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566">
          <w:marLeft w:val="80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6847">
          <w:marLeft w:val="80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2166">
          <w:marLeft w:val="80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6523">
          <w:marLeft w:val="80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3304">
          <w:marLeft w:val="80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0653">
          <w:marLeft w:val="80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14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33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7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7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2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28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1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1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3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5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731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499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84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98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8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9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8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7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67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2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4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7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539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716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5010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525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70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18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69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7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8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6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5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2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7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2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4855">
          <w:marLeft w:val="80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3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2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2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72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0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7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30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9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9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3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24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04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9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4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01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887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8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3193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892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7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4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34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0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3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7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4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90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8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6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2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7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5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91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89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667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A520FC8B4945A5ABAE0AE4588C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7AC46-5E36-4D22-BEA7-E19296703A5F}"/>
      </w:docPartPr>
      <w:docPartBody>
        <w:p w:rsidR="00000000" w:rsidRDefault="00BC49D0" w:rsidP="00BC49D0">
          <w:pPr>
            <w:pStyle w:val="5AA520FC8B4945A5ABAE0AE4588C9D65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roidClo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C49D0"/>
    <w:rsid w:val="00BC49D0"/>
    <w:rsid w:val="00E20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A520FC8B4945A5ABAE0AE4588C9D65">
    <w:name w:val="5AA520FC8B4945A5ABAE0AE4588C9D65"/>
    <w:rsid w:val="00BC49D0"/>
  </w:style>
  <w:style w:type="paragraph" w:customStyle="1" w:styleId="F6B1DF4CE4FB4A32A1985715BEA62922">
    <w:name w:val="F6B1DF4CE4FB4A32A1985715BEA62922"/>
    <w:rsid w:val="00BC49D0"/>
  </w:style>
  <w:style w:type="paragraph" w:customStyle="1" w:styleId="F30B05E07EC142B7A815AB2C9A79ADE5">
    <w:name w:val="F30B05E07EC142B7A815AB2C9A79ADE5"/>
    <w:rsid w:val="00BC49D0"/>
  </w:style>
  <w:style w:type="paragraph" w:customStyle="1" w:styleId="4F4FF35AA39D4D95A4D644BA1558515C">
    <w:name w:val="4F4FF35AA39D4D95A4D644BA1558515C"/>
    <w:rsid w:val="00BC49D0"/>
  </w:style>
  <w:style w:type="paragraph" w:customStyle="1" w:styleId="01591FEC21CA4939A5AE4BAE02A40E22">
    <w:name w:val="01591FEC21CA4939A5AE4BAE02A40E22"/>
    <w:rsid w:val="00BC49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17</Pages>
  <Words>1991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</dc:title>
  <dc:subject/>
  <dc:creator>Admin</dc:creator>
  <cp:keywords/>
  <dc:description/>
  <cp:lastModifiedBy>Admin</cp:lastModifiedBy>
  <cp:revision>2</cp:revision>
  <dcterms:created xsi:type="dcterms:W3CDTF">2020-09-03T17:07:00Z</dcterms:created>
  <dcterms:modified xsi:type="dcterms:W3CDTF">2020-09-03T18:07:00Z</dcterms:modified>
</cp:coreProperties>
</file>