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42BC99C" wp14:paraId="2C078E63" wp14:textId="70F2573C">
      <w:pPr>
        <w:pStyle w:val="Normal"/>
        <w:jc w:val="center"/>
        <w:rPr>
          <w:rFonts w:ascii="Courier New" w:hAnsi="Courier New" w:eastAsia="Courier New" w:cs="Courier New"/>
          <w:b w:val="1"/>
          <w:bCs w:val="1"/>
          <w:color w:val="4C94D8" w:themeColor="text2" w:themeTint="80" w:themeShade="FF"/>
          <w:sz w:val="24"/>
          <w:szCs w:val="24"/>
          <w:u w:val="single"/>
        </w:rPr>
      </w:pPr>
      <w:r w:rsidRPr="542BC99C" w:rsidR="2EADDBC0">
        <w:rPr>
          <w:rFonts w:ascii="Courier New" w:hAnsi="Courier New" w:eastAsia="Courier New" w:cs="Courier New"/>
          <w:b w:val="1"/>
          <w:bCs w:val="1"/>
          <w:color w:val="4C94D8" w:themeColor="text2" w:themeTint="80" w:themeShade="FF"/>
          <w:sz w:val="36"/>
          <w:szCs w:val="36"/>
          <w:u w:val="single"/>
        </w:rPr>
        <w:t>Pizza Sales Queries</w:t>
      </w:r>
    </w:p>
    <w:p w:rsidR="47D396CF" w:rsidP="47D396CF" w:rsidRDefault="47D396CF" w14:paraId="08AB4545" w14:textId="7FB9F144">
      <w:pPr>
        <w:pStyle w:val="Normal"/>
        <w:jc w:val="center"/>
        <w:rPr>
          <w:sz w:val="36"/>
          <w:szCs w:val="36"/>
        </w:rPr>
      </w:pPr>
    </w:p>
    <w:p w:rsidR="715F4DBB" w:rsidP="542BC99C" w:rsidRDefault="715F4DBB" w14:paraId="49E20DF2" w14:textId="328BE44D">
      <w:pPr>
        <w:pStyle w:val="ListParagraph"/>
        <w:numPr>
          <w:ilvl w:val="0"/>
          <w:numId w:val="2"/>
        </w:numPr>
        <w:jc w:val="left"/>
        <w:rPr>
          <w:rFonts w:ascii="Batang" w:hAnsi="Batang" w:eastAsia="Batang" w:cs="Batang"/>
          <w:sz w:val="36"/>
          <w:szCs w:val="36"/>
          <w:highlight w:val="cyan"/>
        </w:rPr>
      </w:pPr>
      <w:r w:rsidRPr="542BC99C" w:rsidR="715F4DBB">
        <w:rPr>
          <w:rFonts w:ascii="Batang" w:hAnsi="Batang" w:eastAsia="Batang" w:cs="Batang"/>
          <w:sz w:val="36"/>
          <w:szCs w:val="36"/>
          <w:highlight w:val="cyan"/>
        </w:rPr>
        <w:t>KPI’s</w:t>
      </w:r>
    </w:p>
    <w:p w:rsidR="47D396CF" w:rsidP="47D396CF" w:rsidRDefault="47D396CF" w14:paraId="0646CF53" w14:textId="20A71321">
      <w:pPr>
        <w:pStyle w:val="Normal"/>
        <w:jc w:val="left"/>
        <w:rPr>
          <w:sz w:val="24"/>
          <w:szCs w:val="24"/>
        </w:rPr>
      </w:pPr>
    </w:p>
    <w:p w:rsidR="715F4DBB" w:rsidP="47D396CF" w:rsidRDefault="715F4DBB" w14:paraId="1EAAFD5D" w14:textId="4AE55B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47D396CF" w:rsidR="715F4DBB">
        <w:rPr>
          <w:sz w:val="24"/>
          <w:szCs w:val="24"/>
        </w:rPr>
        <w:t>Total Revenue.</w:t>
      </w:r>
    </w:p>
    <w:p w:rsidR="29582FDA" w:rsidP="47D396CF" w:rsidRDefault="29582FDA" w14:paraId="43734B45" w14:textId="0033180C">
      <w:pPr>
        <w:spacing w:before="240" w:beforeAutospacing="off" w:after="240" w:afterAutospacing="off"/>
        <w:jc w:val="left"/>
      </w:pPr>
      <w:r w:rsidRPr="47D396CF" w:rsidR="29582FDA">
        <w:rPr>
          <w:rFonts w:ascii="Aptos" w:hAnsi="Aptos" w:eastAsia="Aptos" w:cs="Aptos"/>
          <w:noProof w:val="0"/>
          <w:sz w:val="24"/>
          <w:szCs w:val="24"/>
          <w:lang w:val="en-US"/>
        </w:rPr>
        <w:t>select Sum(total_price) As Total_Revenue from pizza_sales;</w:t>
      </w:r>
    </w:p>
    <w:p w:rsidR="29582FDA" w:rsidP="47D396CF" w:rsidRDefault="29582FDA" w14:paraId="022EE13F" w14:textId="2CF2C16F">
      <w:pPr>
        <w:jc w:val="left"/>
      </w:pPr>
      <w:r w:rsidR="29582FDA">
        <w:drawing>
          <wp:inline wp14:editId="02AC8E42" wp14:anchorId="47EDA9AF">
            <wp:extent cx="1356478" cy="586791"/>
            <wp:effectExtent l="0" t="0" r="0" b="0"/>
            <wp:docPr id="1162741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188d0728e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96CF" w:rsidP="47D396CF" w:rsidRDefault="47D396CF" w14:paraId="7EB31D2A" w14:textId="4E818B9D">
      <w:pPr>
        <w:jc w:val="left"/>
      </w:pPr>
    </w:p>
    <w:p w:rsidR="47D396CF" w:rsidP="47D396CF" w:rsidRDefault="47D396CF" w14:paraId="1BFBB89C" w14:textId="6211D981">
      <w:pPr>
        <w:pStyle w:val="Normal"/>
        <w:jc w:val="left"/>
        <w:rPr>
          <w:sz w:val="24"/>
          <w:szCs w:val="24"/>
        </w:rPr>
      </w:pPr>
      <w:r w:rsidR="47D396CF">
        <w:rPr/>
        <w:t xml:space="preserve">2. </w:t>
      </w:r>
      <w:r w:rsidR="12A86C28">
        <w:rPr/>
        <w:t xml:space="preserve">  </w:t>
      </w:r>
      <w:r w:rsidR="12A86C28">
        <w:rPr/>
        <w:t>Average_order</w:t>
      </w:r>
      <w:r w:rsidR="12A86C28">
        <w:rPr/>
        <w:t>_value</w:t>
      </w:r>
    </w:p>
    <w:p w:rsidR="12A86C28" w:rsidP="47D396CF" w:rsidRDefault="12A86C28" w14:paraId="381D31C4" w14:textId="42667DE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47D396CF" w:rsidR="12A86C28">
        <w:rPr>
          <w:rFonts w:ascii="Aptos" w:hAnsi="Aptos" w:eastAsia="Aptos" w:cs="Aptos"/>
          <w:noProof w:val="0"/>
          <w:sz w:val="24"/>
          <w:szCs w:val="24"/>
          <w:lang w:val="en-US"/>
        </w:rPr>
        <w:t>select Sum(</w:t>
      </w:r>
      <w:r w:rsidRPr="47D396CF" w:rsidR="12A86C28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47D396CF" w:rsidR="12A86C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/ </w:t>
      </w:r>
      <w:r w:rsidRPr="47D396CF" w:rsidR="12A86C28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47D396CF" w:rsidR="12A86C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Distinct </w:t>
      </w:r>
      <w:r w:rsidRPr="47D396CF" w:rsidR="12A86C28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47D396CF" w:rsidR="12A86C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7D396CF" w:rsidR="12A86C28">
        <w:rPr>
          <w:rFonts w:ascii="Aptos" w:hAnsi="Aptos" w:eastAsia="Aptos" w:cs="Aptos"/>
          <w:noProof w:val="0"/>
          <w:sz w:val="24"/>
          <w:szCs w:val="24"/>
          <w:lang w:val="en-US"/>
        </w:rPr>
        <w:t>Avg_order_value</w:t>
      </w:r>
      <w:r w:rsidRPr="47D396CF" w:rsidR="12A86C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47D396CF" w:rsidR="12A86C28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47D396CF" w:rsidR="39121468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12A86C28" w:rsidP="47D396CF" w:rsidRDefault="12A86C28" w14:paraId="025F38BE" w14:textId="79A5373E">
      <w:pPr>
        <w:jc w:val="left"/>
      </w:pPr>
      <w:r w:rsidR="12A86C28">
        <w:drawing>
          <wp:inline wp14:editId="1E698A13" wp14:anchorId="50BFA64C">
            <wp:extent cx="1394581" cy="586791"/>
            <wp:effectExtent l="0" t="0" r="0" b="0"/>
            <wp:docPr id="1187675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e878240281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96CF" w:rsidP="47D396CF" w:rsidRDefault="47D396CF" w14:paraId="25900E0F" w14:textId="0D97E596">
      <w:pPr>
        <w:jc w:val="left"/>
      </w:pPr>
    </w:p>
    <w:p w:rsidR="47D396CF" w:rsidP="47D396CF" w:rsidRDefault="47D396CF" w14:paraId="08B29ABA" w14:textId="177D178B">
      <w:pPr>
        <w:pStyle w:val="Normal"/>
        <w:jc w:val="left"/>
        <w:rPr>
          <w:sz w:val="24"/>
          <w:szCs w:val="24"/>
        </w:rPr>
      </w:pPr>
      <w:r w:rsidR="47D396CF">
        <w:rPr/>
        <w:t xml:space="preserve">3. </w:t>
      </w:r>
      <w:r w:rsidR="5DB541E9">
        <w:rPr/>
        <w:t xml:space="preserve">  Total Pizzas Sold</w:t>
      </w:r>
    </w:p>
    <w:p w:rsidR="23D38DDE" w:rsidP="47D396CF" w:rsidRDefault="23D38DDE" w14:paraId="60AF5DE1" w14:textId="05979EF0">
      <w:pPr>
        <w:spacing w:before="240" w:beforeAutospacing="off" w:after="240" w:afterAutospacing="off"/>
        <w:jc w:val="left"/>
      </w:pPr>
      <w:r w:rsidRPr="47D396CF" w:rsidR="23D38DDE">
        <w:rPr>
          <w:rFonts w:ascii="Aptos" w:hAnsi="Aptos" w:eastAsia="Aptos" w:cs="Aptos"/>
          <w:noProof w:val="0"/>
          <w:sz w:val="24"/>
          <w:szCs w:val="24"/>
          <w:lang w:val="en-US"/>
        </w:rPr>
        <w:t>select Sum(quantity)As Total_pizza_sold from pizza_sales;</w:t>
      </w:r>
    </w:p>
    <w:p w:rsidR="23D38DDE" w:rsidP="47D396CF" w:rsidRDefault="23D38DDE" w14:paraId="79BF42B6" w14:textId="18094ABF">
      <w:pPr>
        <w:jc w:val="left"/>
      </w:pPr>
      <w:r w:rsidR="23D38DDE">
        <w:drawing>
          <wp:inline wp14:editId="5F287283" wp14:anchorId="41593131">
            <wp:extent cx="1303133" cy="518205"/>
            <wp:effectExtent l="0" t="0" r="0" b="0"/>
            <wp:docPr id="1483335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2369400ca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96CF" w:rsidP="47D396CF" w:rsidRDefault="47D396CF" w14:paraId="69E68B10" w14:textId="231C5F57">
      <w:pPr>
        <w:jc w:val="left"/>
      </w:pPr>
    </w:p>
    <w:p w:rsidR="23D38DDE" w:rsidP="47D396CF" w:rsidRDefault="23D38DDE" w14:paraId="7F38E6DC" w14:textId="18A60A34">
      <w:pPr>
        <w:jc w:val="left"/>
      </w:pPr>
      <w:r w:rsidR="23D38DDE">
        <w:rPr/>
        <w:t>4.  Total Orders</w:t>
      </w:r>
    </w:p>
    <w:p w:rsidR="552849D9" w:rsidP="47D396CF" w:rsidRDefault="552849D9" w14:paraId="20BD9E59" w14:textId="32169058">
      <w:pPr>
        <w:spacing w:before="240" w:beforeAutospacing="off" w:after="240" w:afterAutospacing="off"/>
        <w:jc w:val="left"/>
      </w:pPr>
      <w:r w:rsidRPr="47D396CF" w:rsidR="552849D9">
        <w:rPr>
          <w:rFonts w:ascii="Aptos" w:hAnsi="Aptos" w:eastAsia="Aptos" w:cs="Aptos"/>
          <w:noProof w:val="0"/>
          <w:sz w:val="24"/>
          <w:szCs w:val="24"/>
          <w:lang w:val="en-US"/>
        </w:rPr>
        <w:t>select Count(Distinct order_id) as Total_orders from pizza_sales;</w:t>
      </w:r>
    </w:p>
    <w:p w:rsidR="552849D9" w:rsidP="47D396CF" w:rsidRDefault="552849D9" w14:paraId="450073DD" w14:textId="692368D2">
      <w:pPr>
        <w:jc w:val="left"/>
      </w:pPr>
      <w:r w:rsidR="552849D9">
        <w:drawing>
          <wp:inline wp14:editId="522B1656" wp14:anchorId="44825E18">
            <wp:extent cx="1333615" cy="548688"/>
            <wp:effectExtent l="0" t="0" r="0" b="0"/>
            <wp:docPr id="498267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e25e2c00d647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1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3D516" w:rsidP="47D396CF" w:rsidRDefault="7003D516" w14:paraId="76631E36" w14:textId="4FF9CAC0">
      <w:pPr>
        <w:pStyle w:val="Normal"/>
        <w:jc w:val="left"/>
      </w:pPr>
      <w:r w:rsidR="7003D516">
        <w:rPr/>
        <w:t>5.  Average Pizzas per order</w:t>
      </w:r>
    </w:p>
    <w:p w:rsidR="3C5B9934" w:rsidP="47D396CF" w:rsidRDefault="3C5B9934" w14:paraId="34871B01" w14:textId="0DD9180E">
      <w:pPr>
        <w:spacing w:before="240" w:beforeAutospacing="off" w:after="240" w:afterAutospacing="off"/>
        <w:jc w:val="left"/>
      </w:pPr>
      <w:r w:rsidRPr="47D396CF" w:rsidR="3C5B9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47D396CF" w:rsidR="3C5B9934">
        <w:rPr>
          <w:rFonts w:ascii="Aptos" w:hAnsi="Aptos" w:eastAsia="Aptos" w:cs="Aptos"/>
          <w:noProof w:val="0"/>
          <w:sz w:val="24"/>
          <w:szCs w:val="24"/>
          <w:lang w:val="en-US"/>
        </w:rPr>
        <w:t>Cast(</w:t>
      </w:r>
      <w:r w:rsidRPr="47D396CF" w:rsidR="3C5B9934">
        <w:rPr>
          <w:rFonts w:ascii="Aptos" w:hAnsi="Aptos" w:eastAsia="Aptos" w:cs="Aptos"/>
          <w:noProof w:val="0"/>
          <w:sz w:val="24"/>
          <w:szCs w:val="24"/>
          <w:lang w:val="en-US"/>
        </w:rPr>
        <w:t>Cast(</w:t>
      </w:r>
      <w:r w:rsidRPr="47D396CF" w:rsidR="3C5B9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Sum(quantity) As decimal (10,2)) / </w:t>
      </w:r>
      <w:r w:rsidRPr="47D396CF" w:rsidR="3C5B9934">
        <w:rPr>
          <w:rFonts w:ascii="Aptos" w:hAnsi="Aptos" w:eastAsia="Aptos" w:cs="Aptos"/>
          <w:noProof w:val="0"/>
          <w:sz w:val="24"/>
          <w:szCs w:val="24"/>
          <w:lang w:val="en-US"/>
        </w:rPr>
        <w:t>Cast(</w:t>
      </w:r>
      <w:r w:rsidRPr="47D396CF" w:rsidR="3C5B9934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47D396CF" w:rsidR="3C5B9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Distinct </w:t>
      </w:r>
      <w:r w:rsidRPr="47D396CF" w:rsidR="3C5B9934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47D396CF" w:rsidR="3C5B9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decimal (10, 2)) As decimal (10,2)) As </w:t>
      </w:r>
      <w:r w:rsidRPr="47D396CF" w:rsidR="3C5B9934">
        <w:rPr>
          <w:rFonts w:ascii="Aptos" w:hAnsi="Aptos" w:eastAsia="Aptos" w:cs="Aptos"/>
          <w:noProof w:val="0"/>
          <w:sz w:val="24"/>
          <w:szCs w:val="24"/>
          <w:lang w:val="en-US"/>
        </w:rPr>
        <w:t>Avg_Pizzas_per_order</w:t>
      </w:r>
      <w:r w:rsidRPr="47D396CF" w:rsidR="3C5B99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47D396CF" w:rsidR="3C5B9934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47D396CF" w:rsidR="3C5B993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C5B9934" w:rsidP="47D396CF" w:rsidRDefault="3C5B9934" w14:paraId="011E60DF" w14:textId="663C6D36">
      <w:pPr>
        <w:jc w:val="left"/>
      </w:pPr>
      <w:r w:rsidR="3C5B9934">
        <w:drawing>
          <wp:inline wp14:editId="0E6AF633" wp14:anchorId="79D6998A">
            <wp:extent cx="1348857" cy="495343"/>
            <wp:effectExtent l="0" t="0" r="0" b="0"/>
            <wp:docPr id="873157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1c476d4f204e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96CF" w:rsidP="47D396CF" w:rsidRDefault="47D396CF" w14:paraId="1A3FD070" w14:textId="6B586E30">
      <w:pPr>
        <w:jc w:val="left"/>
      </w:pPr>
    </w:p>
    <w:p w:rsidR="11424573" w:rsidP="542BC99C" w:rsidRDefault="11424573" w14:paraId="5CFC7AD8" w14:textId="6873AF96">
      <w:pPr>
        <w:pStyle w:val="ListParagraph"/>
        <w:numPr>
          <w:ilvl w:val="0"/>
          <w:numId w:val="2"/>
        </w:numPr>
        <w:jc w:val="left"/>
        <w:rPr>
          <w:rFonts w:ascii="Batang" w:hAnsi="Batang" w:eastAsia="Batang" w:cs="Batang"/>
          <w:sz w:val="36"/>
          <w:szCs w:val="36"/>
          <w:highlight w:val="cyan"/>
        </w:rPr>
      </w:pPr>
      <w:r w:rsidRPr="542BC99C" w:rsidR="11424573">
        <w:rPr>
          <w:rFonts w:ascii="Batang" w:hAnsi="Batang" w:eastAsia="Batang" w:cs="Batang"/>
          <w:sz w:val="36"/>
          <w:szCs w:val="36"/>
        </w:rPr>
        <w:t xml:space="preserve"> </w:t>
      </w:r>
      <w:r w:rsidRPr="542BC99C" w:rsidR="27524B22">
        <w:rPr>
          <w:rFonts w:ascii="Batang" w:hAnsi="Batang" w:eastAsia="Batang" w:cs="Batang"/>
          <w:sz w:val="36"/>
          <w:szCs w:val="36"/>
          <w:highlight w:val="cyan"/>
        </w:rPr>
        <w:t>Daily and Monthly Trend</w:t>
      </w:r>
    </w:p>
    <w:p w:rsidR="47D396CF" w:rsidP="47D396CF" w:rsidRDefault="47D396CF" w14:paraId="2E6E0C17" w14:textId="118DE189">
      <w:pPr>
        <w:pStyle w:val="ListParagraph"/>
        <w:ind w:left="720"/>
        <w:jc w:val="left"/>
        <w:rPr>
          <w:sz w:val="32"/>
          <w:szCs w:val="32"/>
        </w:rPr>
      </w:pPr>
    </w:p>
    <w:p w:rsidR="11424573" w:rsidP="47D396CF" w:rsidRDefault="11424573" w14:paraId="52BC1352" w14:textId="1D27E829">
      <w:pPr>
        <w:pStyle w:val="Normal"/>
        <w:spacing w:before="240" w:beforeAutospacing="off" w:after="240" w:afterAutospacing="off"/>
        <w:jc w:val="left"/>
        <w:rPr>
          <w:sz w:val="24"/>
          <w:szCs w:val="24"/>
        </w:rPr>
      </w:pPr>
      <w:r w:rsidRPr="47D396CF" w:rsidR="11424573">
        <w:rPr>
          <w:sz w:val="24"/>
          <w:szCs w:val="24"/>
        </w:rPr>
        <w:t>6.</w:t>
      </w:r>
      <w:r w:rsidRPr="47D396CF" w:rsidR="366256D1">
        <w:rPr>
          <w:sz w:val="24"/>
          <w:szCs w:val="24"/>
        </w:rPr>
        <w:t xml:space="preserve">  Daily Trend for Total Orders</w:t>
      </w:r>
    </w:p>
    <w:p w:rsidR="11424573" w:rsidP="47D396CF" w:rsidRDefault="11424573" w14:paraId="76080355" w14:textId="6F0DF6E5">
      <w:pPr>
        <w:pStyle w:val="Normal"/>
        <w:spacing w:before="240" w:beforeAutospacing="off" w:after="240" w:afterAutospacing="off"/>
        <w:jc w:val="left"/>
        <w:rPr>
          <w:sz w:val="24"/>
          <w:szCs w:val="24"/>
        </w:rPr>
      </w:pPr>
      <w:r w:rsidRPr="47D396CF" w:rsidR="11424573">
        <w:rPr>
          <w:sz w:val="24"/>
          <w:szCs w:val="24"/>
        </w:rPr>
        <w:t xml:space="preserve"> 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>DATENAME(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DW, 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>order_date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>order_day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Distinct 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>Total_orders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>DATENAME(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DW, 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>order_date</w:t>
      </w:r>
      <w:r w:rsidRPr="47D396CF" w:rsidR="11424573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11424573" w:rsidP="47D396CF" w:rsidRDefault="11424573" w14:paraId="75BEC964" w14:textId="0492A82F">
      <w:pPr>
        <w:ind w:left="0"/>
        <w:jc w:val="left"/>
      </w:pPr>
      <w:r w:rsidR="11424573">
        <w:drawing>
          <wp:inline wp14:editId="10B7EC22" wp14:anchorId="14A50F2C">
            <wp:extent cx="1539373" cy="1425064"/>
            <wp:effectExtent l="0" t="0" r="0" b="0"/>
            <wp:docPr id="695157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0df146b601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4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96CF" w:rsidP="47D396CF" w:rsidRDefault="47D396CF" w14:paraId="517F17AD" w14:textId="2E91D217">
      <w:pPr>
        <w:ind w:left="0"/>
        <w:jc w:val="left"/>
      </w:pPr>
    </w:p>
    <w:p w:rsidR="23BC54D1" w:rsidP="47D396CF" w:rsidRDefault="23BC54D1" w14:paraId="53FAFDC6" w14:textId="1D13C777">
      <w:pPr>
        <w:ind w:left="0"/>
        <w:jc w:val="left"/>
      </w:pPr>
      <w:r w:rsidR="23BC54D1">
        <w:rPr/>
        <w:t xml:space="preserve">7. </w:t>
      </w:r>
      <w:r w:rsidR="51C46585">
        <w:rPr/>
        <w:t xml:space="preserve">  Monthly Trend for Total Orders</w:t>
      </w:r>
    </w:p>
    <w:p w:rsidR="0A9FDD4E" w:rsidP="47D396CF" w:rsidRDefault="0A9FDD4E" w14:paraId="596F4BF2" w14:textId="3A4B4F35">
      <w:pPr>
        <w:spacing w:before="240" w:beforeAutospacing="off" w:after="240" w:afterAutospacing="off"/>
        <w:jc w:val="left"/>
      </w:pPr>
      <w:r w:rsidRPr="47D396CF" w:rsidR="0A9FDD4E">
        <w:rPr>
          <w:rFonts w:ascii="Aptos" w:hAnsi="Aptos" w:eastAsia="Aptos" w:cs="Aptos"/>
          <w:noProof w:val="0"/>
          <w:sz w:val="24"/>
          <w:szCs w:val="24"/>
          <w:lang w:val="en-US"/>
        </w:rPr>
        <w:t>select DATENAME(MONTH, order_date) as Month_name, Count(Distinct order_id) from pizza_sales Group By DATENAME(MONTH, order_date);</w:t>
      </w:r>
    </w:p>
    <w:p w:rsidR="05D24638" w:rsidP="47D396CF" w:rsidRDefault="05D24638" w14:paraId="13D7D473" w14:textId="57383D37">
      <w:pPr>
        <w:ind w:left="0"/>
        <w:jc w:val="left"/>
      </w:pPr>
      <w:r w:rsidR="05D24638">
        <w:drawing>
          <wp:inline wp14:editId="404FFA2D" wp14:anchorId="7886078F">
            <wp:extent cx="1653683" cy="2225232"/>
            <wp:effectExtent l="0" t="0" r="0" b="0"/>
            <wp:docPr id="148800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4c3aca024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2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96CF" w:rsidP="47D396CF" w:rsidRDefault="47D396CF" w14:paraId="3234B648" w14:textId="7AE79D28">
      <w:pPr>
        <w:ind w:left="0"/>
        <w:jc w:val="left"/>
      </w:pPr>
    </w:p>
    <w:p w:rsidR="0A9FDD4E" w:rsidP="47D396CF" w:rsidRDefault="0A9FDD4E" w14:paraId="2885198A" w14:textId="5326B89A">
      <w:pPr>
        <w:ind w:left="0"/>
        <w:jc w:val="left"/>
      </w:pPr>
      <w:r w:rsidR="0A9FDD4E">
        <w:rPr/>
        <w:t xml:space="preserve">8.  </w:t>
      </w:r>
      <w:r w:rsidR="6D317A30">
        <w:rPr/>
        <w:t xml:space="preserve"> Percentage of sales % by Pizza Category</w:t>
      </w:r>
    </w:p>
    <w:p w:rsidR="74AEEBA7" w:rsidP="47D396CF" w:rsidRDefault="74AEEBA7" w14:paraId="2089EE84" w14:textId="36DEC30B">
      <w:pPr>
        <w:spacing w:before="240" w:beforeAutospacing="off" w:after="240" w:afterAutospacing="off"/>
        <w:jc w:val="left"/>
      </w:pPr>
      <w:r w:rsidRPr="47D396CF" w:rsidR="74AEEBA7">
        <w:rPr>
          <w:rFonts w:ascii="Aptos" w:hAnsi="Aptos" w:eastAsia="Aptos" w:cs="Aptos"/>
          <w:noProof w:val="0"/>
          <w:sz w:val="24"/>
          <w:szCs w:val="24"/>
          <w:lang w:val="en-US"/>
        </w:rPr>
        <w:t>select pizza_category,sum(total_price) as Total_Sales,Sum(total_price)*100 / (Select Sum(total_price) From pizza_sales Where Month(order_date) = 1) As PCT From pizza_sales Where Month(order_date) = 1 Group By pizza_category;</w:t>
      </w:r>
    </w:p>
    <w:p w:rsidR="300C7CAA" w:rsidP="47D396CF" w:rsidRDefault="300C7CAA" w14:paraId="2EE1A562" w14:textId="4FEA56E3">
      <w:pPr>
        <w:ind w:left="0"/>
        <w:jc w:val="left"/>
      </w:pPr>
      <w:r w:rsidR="300C7CAA">
        <w:drawing>
          <wp:inline wp14:editId="5F82342F" wp14:anchorId="2FBACE4D">
            <wp:extent cx="3025402" cy="1089754"/>
            <wp:effectExtent l="0" t="0" r="0" b="0"/>
            <wp:docPr id="1490103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5caea5a9a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96CF" w:rsidP="47D396CF" w:rsidRDefault="47D396CF" w14:paraId="60C87DD1" w14:textId="6C4B2CED">
      <w:pPr>
        <w:ind w:left="0"/>
        <w:jc w:val="left"/>
      </w:pPr>
    </w:p>
    <w:p w:rsidR="334C328F" w:rsidP="47D396CF" w:rsidRDefault="334C328F" w14:paraId="148AD426" w14:textId="6695841C">
      <w:pPr>
        <w:ind w:left="0"/>
        <w:jc w:val="left"/>
      </w:pPr>
      <w:r w:rsidR="334C328F">
        <w:rPr/>
        <w:t xml:space="preserve">9.  </w:t>
      </w:r>
      <w:r w:rsidR="622E930B">
        <w:rPr/>
        <w:t>Percentage of Sales by Pizza Size</w:t>
      </w:r>
    </w:p>
    <w:p w:rsidR="267F742F" w:rsidP="47D396CF" w:rsidRDefault="267F742F" w14:paraId="0429F825" w14:textId="34D1AEA0">
      <w:pPr>
        <w:spacing w:before="240" w:beforeAutospacing="off" w:after="240" w:afterAutospacing="off"/>
        <w:jc w:val="left"/>
      </w:pP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>pizza_size,Cast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>(sum(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)AS Decimal (10, 2)) as 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>Total_Sales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>, Cast(Sum(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>)*100 / (Select Sum(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From 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>Datepart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(quarter, 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>order_date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= 1) As Decimal (10, 2)) As PCT From 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>Datepart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(quarter, 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>order_date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= 1 Group By 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>pizza_size</w:t>
      </w:r>
      <w:r w:rsidRPr="47D396CF" w:rsidR="267F74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By PCT Desc;</w:t>
      </w:r>
    </w:p>
    <w:p w:rsidR="267F742F" w:rsidP="47D396CF" w:rsidRDefault="267F742F" w14:paraId="54EF8357" w14:textId="583EE9D5">
      <w:pPr>
        <w:spacing w:before="240" w:beforeAutospacing="off" w:after="240" w:afterAutospacing="off"/>
        <w:jc w:val="left"/>
      </w:pPr>
      <w:r w:rsidR="267F742F">
        <w:drawing>
          <wp:inline wp14:editId="7AC14DD6" wp14:anchorId="75921C2A">
            <wp:extent cx="1958510" cy="1265029"/>
            <wp:effectExtent l="0" t="0" r="0" b="0"/>
            <wp:docPr id="1355776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854dd2cd9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2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96CF" w:rsidP="47D396CF" w:rsidRDefault="47D396CF" w14:paraId="43FC691C" w14:textId="3D0A855B">
      <w:pPr>
        <w:spacing w:before="240" w:beforeAutospacing="off" w:after="240" w:afterAutospacing="off"/>
        <w:jc w:val="left"/>
      </w:pPr>
    </w:p>
    <w:p w:rsidR="267F742F" w:rsidP="542BC99C" w:rsidRDefault="267F742F" w14:paraId="7C5D0347" w14:textId="74D23B21">
      <w:pPr>
        <w:spacing w:before="240" w:beforeAutospacing="off" w:after="240" w:afterAutospacing="off"/>
        <w:jc w:val="left"/>
        <w:rPr>
          <w:rFonts w:ascii="Batang" w:hAnsi="Batang" w:eastAsia="Batang" w:cs="Batang"/>
          <w:sz w:val="36"/>
          <w:szCs w:val="36"/>
          <w:highlight w:val="cyan"/>
        </w:rPr>
      </w:pPr>
      <w:r w:rsidRPr="542BC99C" w:rsidR="3087F4D0">
        <w:rPr>
          <w:rFonts w:ascii="Batang" w:hAnsi="Batang" w:eastAsia="Batang" w:cs="Batang"/>
          <w:sz w:val="36"/>
          <w:szCs w:val="36"/>
          <w:highlight w:val="cyan"/>
        </w:rPr>
        <w:t xml:space="preserve">C </w:t>
      </w:r>
      <w:r w:rsidRPr="542BC99C" w:rsidR="267F742F">
        <w:rPr>
          <w:rFonts w:ascii="Batang" w:hAnsi="Batang" w:eastAsia="Batang" w:cs="Batang"/>
          <w:sz w:val="36"/>
          <w:szCs w:val="36"/>
          <w:highlight w:val="cyan"/>
        </w:rPr>
        <w:t>.</w:t>
      </w:r>
      <w:r w:rsidRPr="542BC99C" w:rsidR="267F742F">
        <w:rPr>
          <w:rFonts w:ascii="Batang" w:hAnsi="Batang" w:eastAsia="Batang" w:cs="Batang"/>
          <w:sz w:val="36"/>
          <w:szCs w:val="36"/>
          <w:highlight w:val="cyan"/>
        </w:rPr>
        <w:t xml:space="preserve">  </w:t>
      </w:r>
      <w:r w:rsidRPr="542BC99C" w:rsidR="2F88C9AC">
        <w:rPr>
          <w:rFonts w:ascii="Batang" w:hAnsi="Batang" w:eastAsia="Batang" w:cs="Batang"/>
          <w:sz w:val="36"/>
          <w:szCs w:val="36"/>
          <w:highlight w:val="cyan"/>
        </w:rPr>
        <w:t xml:space="preserve">Best and worst seller in terms of Revenue, </w:t>
      </w:r>
      <w:r w:rsidRPr="542BC99C" w:rsidR="2F88C9AC">
        <w:rPr>
          <w:rFonts w:ascii="Batang" w:hAnsi="Batang" w:eastAsia="Batang" w:cs="Batang"/>
          <w:sz w:val="36"/>
          <w:szCs w:val="36"/>
          <w:highlight w:val="cyan"/>
        </w:rPr>
        <w:t xml:space="preserve">Quantity, </w:t>
      </w:r>
      <w:r w:rsidRPr="542BC99C" w:rsidR="5BFF164F">
        <w:rPr>
          <w:rFonts w:ascii="Batang" w:hAnsi="Batang" w:eastAsia="Batang" w:cs="Batang"/>
          <w:sz w:val="36"/>
          <w:szCs w:val="36"/>
          <w:highlight w:val="cyan"/>
        </w:rPr>
        <w:t xml:space="preserve"> Orders</w:t>
      </w:r>
    </w:p>
    <w:p w:rsidR="2F88C9AC" w:rsidP="47D396CF" w:rsidRDefault="2F88C9AC" w14:paraId="2C0393DA" w14:textId="79F03AE4">
      <w:pPr>
        <w:spacing w:before="240" w:beforeAutospacing="off" w:after="240" w:afterAutospacing="off"/>
        <w:jc w:val="left"/>
      </w:pPr>
      <w:r w:rsidR="2F88C9AC">
        <w:rPr/>
        <w:t xml:space="preserve">a. </w:t>
      </w:r>
      <w:r w:rsidR="267F742F">
        <w:rPr/>
        <w:t>Top 5 Best sellers by Revenue</w:t>
      </w:r>
    </w:p>
    <w:p w:rsidR="73EA4C4F" w:rsidP="47D396CF" w:rsidRDefault="73EA4C4F" w14:paraId="6B806561" w14:textId="5BB5770B">
      <w:pPr>
        <w:spacing w:before="240" w:beforeAutospacing="off" w:after="240" w:afterAutospacing="off"/>
        <w:jc w:val="left"/>
      </w:pPr>
      <w:r w:rsidRPr="47D396CF" w:rsidR="73EA4C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Top 5 </w:t>
      </w:r>
      <w:r w:rsidRPr="47D396CF" w:rsidR="73EA4C4F">
        <w:rPr>
          <w:rFonts w:ascii="Aptos" w:hAnsi="Aptos" w:eastAsia="Aptos" w:cs="Aptos"/>
          <w:noProof w:val="0"/>
          <w:sz w:val="24"/>
          <w:szCs w:val="24"/>
          <w:lang w:val="en-US"/>
        </w:rPr>
        <w:t>pizza_name</w:t>
      </w:r>
      <w:r w:rsidRPr="47D396CF" w:rsidR="73EA4C4F">
        <w:rPr>
          <w:rFonts w:ascii="Aptos" w:hAnsi="Aptos" w:eastAsia="Aptos" w:cs="Aptos"/>
          <w:noProof w:val="0"/>
          <w:sz w:val="24"/>
          <w:szCs w:val="24"/>
          <w:lang w:val="en-US"/>
        </w:rPr>
        <w:t>, Sum(</w:t>
      </w:r>
      <w:r w:rsidRPr="47D396CF" w:rsidR="73EA4C4F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47D396CF" w:rsidR="73EA4C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7D396CF" w:rsidR="73EA4C4F">
        <w:rPr>
          <w:rFonts w:ascii="Aptos" w:hAnsi="Aptos" w:eastAsia="Aptos" w:cs="Aptos"/>
          <w:noProof w:val="0"/>
          <w:sz w:val="24"/>
          <w:szCs w:val="24"/>
          <w:lang w:val="en-US"/>
        </w:rPr>
        <w:t>Total_Revenue</w:t>
      </w:r>
      <w:r w:rsidRPr="47D396CF" w:rsidR="73EA4C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47D396CF" w:rsidR="73EA4C4F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47D396CF" w:rsidR="73EA4C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47D396CF" w:rsidR="73EA4C4F">
        <w:rPr>
          <w:rFonts w:ascii="Aptos" w:hAnsi="Aptos" w:eastAsia="Aptos" w:cs="Aptos"/>
          <w:noProof w:val="0"/>
          <w:sz w:val="24"/>
          <w:szCs w:val="24"/>
          <w:lang w:val="en-US"/>
        </w:rPr>
        <w:t>pizza_name</w:t>
      </w:r>
      <w:r w:rsidRPr="47D396CF" w:rsidR="73EA4C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</w:t>
      </w:r>
      <w:r w:rsidRPr="47D396CF" w:rsidR="73EA4C4F">
        <w:rPr>
          <w:rFonts w:ascii="Aptos" w:hAnsi="Aptos" w:eastAsia="Aptos" w:cs="Aptos"/>
          <w:noProof w:val="0"/>
          <w:sz w:val="24"/>
          <w:szCs w:val="24"/>
          <w:lang w:val="en-US"/>
        </w:rPr>
        <w:t>By</w:t>
      </w:r>
      <w:r w:rsidRPr="47D396CF" w:rsidR="73EA4C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D396CF" w:rsidR="73EA4C4F">
        <w:rPr>
          <w:rFonts w:ascii="Aptos" w:hAnsi="Aptos" w:eastAsia="Aptos" w:cs="Aptos"/>
          <w:noProof w:val="0"/>
          <w:sz w:val="24"/>
          <w:szCs w:val="24"/>
          <w:lang w:val="en-US"/>
        </w:rPr>
        <w:t>Total_Revenue</w:t>
      </w:r>
      <w:r w:rsidRPr="47D396CF" w:rsidR="73EA4C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Desc;</w:t>
      </w:r>
    </w:p>
    <w:p w:rsidR="73EA4C4F" w:rsidP="47D396CF" w:rsidRDefault="73EA4C4F" w14:paraId="2DDEF0A3" w14:textId="5F8B2844">
      <w:pPr>
        <w:spacing w:before="240" w:beforeAutospacing="off" w:after="240" w:afterAutospacing="off"/>
        <w:jc w:val="left"/>
      </w:pPr>
      <w:r w:rsidR="73EA4C4F">
        <w:drawing>
          <wp:inline wp14:editId="53935BC4" wp14:anchorId="3E0B34B5">
            <wp:extent cx="2461473" cy="1196444"/>
            <wp:effectExtent l="0" t="0" r="0" b="0"/>
            <wp:docPr id="1511488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cc2bac352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96CF" w:rsidP="47D396CF" w:rsidRDefault="47D396CF" w14:paraId="65B5A8F7" w14:textId="44F0D7E2">
      <w:pPr>
        <w:spacing w:before="240" w:beforeAutospacing="off" w:after="240" w:afterAutospacing="off"/>
        <w:jc w:val="left"/>
      </w:pPr>
    </w:p>
    <w:p w:rsidR="5D172DA2" w:rsidP="47D396CF" w:rsidRDefault="5D172DA2" w14:paraId="137971D0" w14:textId="3EC61BA3">
      <w:pPr>
        <w:spacing w:before="240" w:beforeAutospacing="off" w:after="240" w:afterAutospacing="off"/>
        <w:jc w:val="left"/>
      </w:pPr>
      <w:r w:rsidR="5D172DA2">
        <w:rPr/>
        <w:t>b</w:t>
      </w:r>
      <w:r w:rsidR="04D61D24">
        <w:rPr/>
        <w:t xml:space="preserve">. </w:t>
      </w:r>
      <w:r w:rsidR="04AB2D1D">
        <w:rPr/>
        <w:t xml:space="preserve"> </w:t>
      </w:r>
      <w:r w:rsidR="04D61D24">
        <w:rPr/>
        <w:t>Bottom 5 sellers by Revenue</w:t>
      </w:r>
    </w:p>
    <w:p w:rsidR="04D61D24" w:rsidP="47D396CF" w:rsidRDefault="04D61D24" w14:paraId="6F408502" w14:textId="3A44DF91">
      <w:pPr>
        <w:spacing w:before="240" w:beforeAutospacing="off" w:after="240" w:afterAutospacing="off"/>
        <w:jc w:val="left"/>
      </w:pPr>
      <w:r w:rsidRPr="47D396CF" w:rsidR="04D61D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Top 5 </w:t>
      </w:r>
      <w:r w:rsidRPr="47D396CF" w:rsidR="04D61D24">
        <w:rPr>
          <w:rFonts w:ascii="Aptos" w:hAnsi="Aptos" w:eastAsia="Aptos" w:cs="Aptos"/>
          <w:noProof w:val="0"/>
          <w:sz w:val="24"/>
          <w:szCs w:val="24"/>
          <w:lang w:val="en-US"/>
        </w:rPr>
        <w:t>pizza_name</w:t>
      </w:r>
      <w:r w:rsidRPr="47D396CF" w:rsidR="04D61D24">
        <w:rPr>
          <w:rFonts w:ascii="Aptos" w:hAnsi="Aptos" w:eastAsia="Aptos" w:cs="Aptos"/>
          <w:noProof w:val="0"/>
          <w:sz w:val="24"/>
          <w:szCs w:val="24"/>
          <w:lang w:val="en-US"/>
        </w:rPr>
        <w:t>, Sum(</w:t>
      </w:r>
      <w:r w:rsidRPr="47D396CF" w:rsidR="04D61D24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47D396CF" w:rsidR="04D61D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7D396CF" w:rsidR="04D61D24">
        <w:rPr>
          <w:rFonts w:ascii="Aptos" w:hAnsi="Aptos" w:eastAsia="Aptos" w:cs="Aptos"/>
          <w:noProof w:val="0"/>
          <w:sz w:val="24"/>
          <w:szCs w:val="24"/>
          <w:lang w:val="en-US"/>
        </w:rPr>
        <w:t>Total_Revenue</w:t>
      </w:r>
      <w:r w:rsidRPr="47D396CF" w:rsidR="04D61D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47D396CF" w:rsidR="04D61D24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47D396CF" w:rsidR="04D61D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47D396CF" w:rsidR="04D61D24">
        <w:rPr>
          <w:rFonts w:ascii="Aptos" w:hAnsi="Aptos" w:eastAsia="Aptos" w:cs="Aptos"/>
          <w:noProof w:val="0"/>
          <w:sz w:val="24"/>
          <w:szCs w:val="24"/>
          <w:lang w:val="en-US"/>
        </w:rPr>
        <w:t>pizza_name</w:t>
      </w:r>
      <w:r w:rsidRPr="47D396CF" w:rsidR="04D61D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</w:t>
      </w:r>
      <w:r w:rsidRPr="47D396CF" w:rsidR="04D61D24">
        <w:rPr>
          <w:rFonts w:ascii="Aptos" w:hAnsi="Aptos" w:eastAsia="Aptos" w:cs="Aptos"/>
          <w:noProof w:val="0"/>
          <w:sz w:val="24"/>
          <w:szCs w:val="24"/>
          <w:lang w:val="en-US"/>
        </w:rPr>
        <w:t>By</w:t>
      </w:r>
      <w:r w:rsidRPr="47D396CF" w:rsidR="04D61D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D396CF" w:rsidR="04D61D24">
        <w:rPr>
          <w:rFonts w:ascii="Aptos" w:hAnsi="Aptos" w:eastAsia="Aptos" w:cs="Aptos"/>
          <w:noProof w:val="0"/>
          <w:sz w:val="24"/>
          <w:szCs w:val="24"/>
          <w:lang w:val="en-US"/>
        </w:rPr>
        <w:t>Total_Revenue</w:t>
      </w:r>
      <w:r w:rsidRPr="47D396CF" w:rsidR="04D61D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Asc;</w:t>
      </w:r>
    </w:p>
    <w:p w:rsidR="04D61D24" w:rsidP="47D396CF" w:rsidRDefault="04D61D24" w14:paraId="6BDDA63D" w14:textId="7E17AB3C">
      <w:pPr>
        <w:ind w:left="0"/>
        <w:jc w:val="left"/>
      </w:pPr>
      <w:r w:rsidR="04D61D24">
        <w:drawing>
          <wp:inline wp14:editId="083AC75F" wp14:anchorId="59A09958">
            <wp:extent cx="2560542" cy="1219306"/>
            <wp:effectExtent l="0" t="0" r="0" b="0"/>
            <wp:docPr id="383888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2a38d918c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96CF" w:rsidP="47D396CF" w:rsidRDefault="47D396CF" w14:paraId="4E159D0E" w14:textId="7FD055E7">
      <w:pPr>
        <w:ind w:left="0"/>
        <w:jc w:val="left"/>
      </w:pPr>
    </w:p>
    <w:p w:rsidR="69C64FFA" w:rsidP="47D396CF" w:rsidRDefault="69C64FFA" w14:paraId="67C312DA" w14:textId="4D7F14DB">
      <w:pPr>
        <w:ind w:left="0"/>
        <w:jc w:val="left"/>
      </w:pPr>
      <w:r w:rsidR="69C64FFA">
        <w:rPr/>
        <w:t>c. Top 5 Best sellers by Quantity</w:t>
      </w:r>
    </w:p>
    <w:p w:rsidR="69C64FFA" w:rsidP="47D396CF" w:rsidRDefault="69C64FFA" w14:paraId="49F29E52" w14:textId="17B79955">
      <w:pPr>
        <w:spacing w:before="240" w:beforeAutospacing="off" w:after="240" w:afterAutospacing="off"/>
        <w:jc w:val="left"/>
      </w:pPr>
      <w:r w:rsidRPr="47D396CF" w:rsidR="69C64FFA">
        <w:rPr>
          <w:rFonts w:ascii="Aptos" w:hAnsi="Aptos" w:eastAsia="Aptos" w:cs="Aptos"/>
          <w:noProof w:val="0"/>
          <w:sz w:val="24"/>
          <w:szCs w:val="24"/>
          <w:lang w:val="en-US"/>
        </w:rPr>
        <w:t>select Top 5 pizza_name, Sum(quantity) As Total_Quantity From pizza_sales Group By pizza_name Order By Total_Quantity DESC ;</w:t>
      </w:r>
    </w:p>
    <w:p w:rsidR="69C64FFA" w:rsidP="47D396CF" w:rsidRDefault="69C64FFA" w14:paraId="480EEB51" w14:textId="0A1F13E0">
      <w:pPr>
        <w:ind w:left="0"/>
        <w:jc w:val="left"/>
      </w:pPr>
      <w:r w:rsidR="69C64FFA">
        <w:drawing>
          <wp:inline wp14:editId="6B1786C6" wp14:anchorId="3DC4C103">
            <wp:extent cx="2339542" cy="1120237"/>
            <wp:effectExtent l="0" t="0" r="0" b="0"/>
            <wp:docPr id="792782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95321538d944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96CF" w:rsidP="47D396CF" w:rsidRDefault="47D396CF" w14:paraId="22F1B06D" w14:textId="541B498C">
      <w:pPr>
        <w:ind w:left="0"/>
        <w:jc w:val="left"/>
      </w:pPr>
    </w:p>
    <w:p w:rsidR="69C64FFA" w:rsidP="47D396CF" w:rsidRDefault="69C64FFA" w14:paraId="5739D44B" w14:textId="3D4F6489">
      <w:pPr>
        <w:ind w:left="0"/>
        <w:jc w:val="left"/>
      </w:pPr>
      <w:r w:rsidR="69C64FFA">
        <w:rPr/>
        <w:t>d.  Bottom 5 sellers by Quantity</w:t>
      </w:r>
    </w:p>
    <w:p w:rsidR="69C64FFA" w:rsidP="47D396CF" w:rsidRDefault="69C64FFA" w14:paraId="208F2017" w14:textId="58F70915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D396CF" w:rsidR="69C64F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Top 5 </w:t>
      </w:r>
      <w:r w:rsidRPr="47D396CF" w:rsidR="69C64FFA">
        <w:rPr>
          <w:rFonts w:ascii="Aptos" w:hAnsi="Aptos" w:eastAsia="Aptos" w:cs="Aptos"/>
          <w:noProof w:val="0"/>
          <w:sz w:val="24"/>
          <w:szCs w:val="24"/>
          <w:lang w:val="en-US"/>
        </w:rPr>
        <w:t>pizza_name</w:t>
      </w:r>
      <w:r w:rsidRPr="47D396CF" w:rsidR="69C64F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Sum(quantity) As </w:t>
      </w:r>
      <w:r w:rsidRPr="47D396CF" w:rsidR="69C64FFA">
        <w:rPr>
          <w:rFonts w:ascii="Aptos" w:hAnsi="Aptos" w:eastAsia="Aptos" w:cs="Aptos"/>
          <w:noProof w:val="0"/>
          <w:sz w:val="24"/>
          <w:szCs w:val="24"/>
          <w:lang w:val="en-US"/>
        </w:rPr>
        <w:t>Total_Quantity</w:t>
      </w:r>
      <w:r w:rsidRPr="47D396CF" w:rsidR="69C64F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47D396CF" w:rsidR="69C64FFA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47D396CF" w:rsidR="69C64F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47D396CF" w:rsidR="69C64FFA">
        <w:rPr>
          <w:rFonts w:ascii="Aptos" w:hAnsi="Aptos" w:eastAsia="Aptos" w:cs="Aptos"/>
          <w:noProof w:val="0"/>
          <w:sz w:val="24"/>
          <w:szCs w:val="24"/>
          <w:lang w:val="en-US"/>
        </w:rPr>
        <w:t>pizza_name</w:t>
      </w:r>
      <w:r w:rsidRPr="47D396CF" w:rsidR="69C64F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</w:t>
      </w:r>
      <w:r w:rsidRPr="47D396CF" w:rsidR="69C64FFA">
        <w:rPr>
          <w:rFonts w:ascii="Aptos" w:hAnsi="Aptos" w:eastAsia="Aptos" w:cs="Aptos"/>
          <w:noProof w:val="0"/>
          <w:sz w:val="24"/>
          <w:szCs w:val="24"/>
          <w:lang w:val="en-US"/>
        </w:rPr>
        <w:t>By</w:t>
      </w:r>
      <w:r w:rsidRPr="47D396CF" w:rsidR="69C64F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D396CF" w:rsidR="69C64FFA">
        <w:rPr>
          <w:rFonts w:ascii="Aptos" w:hAnsi="Aptos" w:eastAsia="Aptos" w:cs="Aptos"/>
          <w:noProof w:val="0"/>
          <w:sz w:val="24"/>
          <w:szCs w:val="24"/>
          <w:lang w:val="en-US"/>
        </w:rPr>
        <w:t>Total_Quantity</w:t>
      </w:r>
      <w:r w:rsidRPr="47D396CF" w:rsidR="69C64F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ASC ;</w:t>
      </w:r>
    </w:p>
    <w:p w:rsidR="69C64FFA" w:rsidP="47D396CF" w:rsidRDefault="69C64FFA" w14:paraId="596FCAAB" w14:textId="4CEF1882">
      <w:pPr>
        <w:ind w:left="0"/>
        <w:jc w:val="left"/>
      </w:pPr>
      <w:r w:rsidR="69C64FFA">
        <w:drawing>
          <wp:inline wp14:editId="07C095DC" wp14:anchorId="5F6C872E">
            <wp:extent cx="2385267" cy="1120237"/>
            <wp:effectExtent l="0" t="0" r="0" b="0"/>
            <wp:docPr id="635664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7a8110e87348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96CF" w:rsidP="47D396CF" w:rsidRDefault="47D396CF" w14:paraId="6C16A1FA" w14:textId="7B2261EF">
      <w:pPr>
        <w:ind w:left="0"/>
        <w:jc w:val="left"/>
      </w:pPr>
    </w:p>
    <w:p w:rsidR="77ADC0BC" w:rsidP="47D396CF" w:rsidRDefault="77ADC0BC" w14:paraId="51FC9FEB" w14:textId="7B084F37">
      <w:pPr>
        <w:ind w:left="0"/>
        <w:jc w:val="left"/>
      </w:pPr>
      <w:r w:rsidR="77ADC0BC">
        <w:rPr/>
        <w:t xml:space="preserve">e. </w:t>
      </w:r>
      <w:r w:rsidR="0C4447AC">
        <w:rPr/>
        <w:t>Bottom</w:t>
      </w:r>
      <w:r w:rsidR="77ADC0BC">
        <w:rPr/>
        <w:t xml:space="preserve"> 5  sellers by Orders</w:t>
      </w:r>
    </w:p>
    <w:p w:rsidR="1A0B369E" w:rsidP="47D396CF" w:rsidRDefault="1A0B369E" w14:paraId="0F7027BE" w14:textId="147A0B9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Top 5 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>pizza_name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Distinct 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>Total_Orders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>pizza_name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>By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>Total_Orders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Start w:name="_Int_iH7Wjpck" w:id="1571757914"/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>ASC ;</w:t>
      </w:r>
      <w:bookmarkEnd w:id="1571757914"/>
    </w:p>
    <w:p w:rsidR="1A0B369E" w:rsidP="47D396CF" w:rsidRDefault="1A0B369E" w14:paraId="488E46BF" w14:textId="5BFDB492">
      <w:pPr>
        <w:ind w:left="0"/>
        <w:jc w:val="left"/>
      </w:pPr>
      <w:r w:rsidR="1A0B369E">
        <w:drawing>
          <wp:inline wp14:editId="57DEBD4C" wp14:anchorId="4CE1D889">
            <wp:extent cx="2438612" cy="1013548"/>
            <wp:effectExtent l="0" t="0" r="0" b="0"/>
            <wp:docPr id="1750436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51b6d28492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396CF" w:rsidP="47D396CF" w:rsidRDefault="47D396CF" w14:paraId="1BDB4825" w14:textId="5D83D24C">
      <w:pPr>
        <w:ind w:left="0"/>
        <w:jc w:val="left"/>
      </w:pPr>
    </w:p>
    <w:p w:rsidR="1A0B369E" w:rsidP="47D396CF" w:rsidRDefault="1A0B369E" w14:paraId="7313978E" w14:textId="2BE4B392">
      <w:pPr>
        <w:ind w:left="0"/>
        <w:jc w:val="left"/>
      </w:pPr>
      <w:r w:rsidR="1A0B369E">
        <w:rPr/>
        <w:t>f. Tor 5 best sellers by Orders</w:t>
      </w:r>
    </w:p>
    <w:p w:rsidR="1A0B369E" w:rsidP="47D396CF" w:rsidRDefault="1A0B369E" w14:paraId="5B1609FE" w14:textId="18FCFD2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Top 5 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>pizza_name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Distinct 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>order_id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>Total_Orders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>pizza_name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>By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>Total_Orders</w:t>
      </w:r>
      <w:r w:rsidRPr="47D396CF" w:rsidR="1A0B36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 ;</w:t>
      </w:r>
    </w:p>
    <w:p w:rsidR="1A0B369E" w:rsidP="47D396CF" w:rsidRDefault="1A0B369E" w14:paraId="74CA67C5" w14:textId="309227FA">
      <w:pPr>
        <w:ind w:left="0"/>
        <w:jc w:val="left"/>
      </w:pPr>
      <w:r w:rsidR="1A0B369E">
        <w:drawing>
          <wp:inline wp14:editId="5206E22D" wp14:anchorId="3B172592">
            <wp:extent cx="2491956" cy="1051651"/>
            <wp:effectExtent l="0" t="0" r="0" b="0"/>
            <wp:docPr id="1525490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046d43214c41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9195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BC99C" w:rsidP="542BC99C" w:rsidRDefault="542BC99C" w14:paraId="7580A950" w14:textId="61BBBCFB">
      <w:pPr>
        <w:ind w:left="0"/>
        <w:jc w:val="left"/>
      </w:pPr>
    </w:p>
    <w:p w:rsidR="542BC99C" w:rsidP="542BC99C" w:rsidRDefault="542BC99C" w14:paraId="4EF06713" w14:textId="4FF54898">
      <w:pPr>
        <w:ind w:left="0"/>
        <w:jc w:val="left"/>
      </w:pPr>
    </w:p>
    <w:p w:rsidR="21A1C8E5" w:rsidP="542BC99C" w:rsidRDefault="21A1C8E5" w14:paraId="3764EF21" w14:textId="5BC5DDE5">
      <w:pPr>
        <w:ind w:left="0"/>
        <w:jc w:val="left"/>
        <w:rPr>
          <w:color w:val="F1A983" w:themeColor="accent2" w:themeTint="99" w:themeShade="FF"/>
          <w:sz w:val="32"/>
          <w:szCs w:val="32"/>
          <w:highlight w:val="magenta"/>
        </w:rPr>
      </w:pPr>
      <w:r w:rsidRPr="542BC99C" w:rsidR="21A1C8E5">
        <w:rPr>
          <w:color w:val="F1A983" w:themeColor="accent2" w:themeTint="99" w:themeShade="FF"/>
          <w:sz w:val="32"/>
          <w:szCs w:val="32"/>
          <w:highlight w:val="yellow"/>
        </w:rPr>
        <w:t>Overall Summary.</w:t>
      </w:r>
    </w:p>
    <w:p w:rsidR="25D095EF" w:rsidP="542BC99C" w:rsidRDefault="25D095EF" w14:paraId="3579B994" w14:textId="16B9A421">
      <w:pPr>
        <w:pStyle w:val="Normal"/>
        <w:ind w:left="0"/>
        <w:jc w:val="left"/>
        <w:rPr>
          <w:color w:val="F1A983" w:themeColor="accent2" w:themeTint="99" w:themeShade="FF"/>
          <w:sz w:val="32"/>
          <w:szCs w:val="32"/>
          <w:highlight w:val="yellow"/>
        </w:rPr>
      </w:pPr>
      <w:r w:rsidRPr="542BC99C" w:rsidR="25D09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document </w:t>
      </w:r>
      <w:r w:rsidRPr="542BC99C" w:rsidR="25D095EF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542BC99C" w:rsidR="25D09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SQL queries used to analyze pizza sales data by evaluating key performance indicators (KPIs). The queries cover:</w:t>
      </w:r>
    </w:p>
    <w:p w:rsidR="25D095EF" w:rsidP="542BC99C" w:rsidRDefault="25D095EF" w14:paraId="19443863" w14:textId="0024171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2BC99C" w:rsidR="25D09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Sales Performance:</w:t>
      </w:r>
      <w:r w:rsidRPr="542BC99C" w:rsidR="25D09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Includes total revenue, average order value, total pizzas sold, and total orders.</w:t>
      </w:r>
    </w:p>
    <w:p w:rsidR="25D095EF" w:rsidP="542BC99C" w:rsidRDefault="25D095EF" w14:paraId="0B126261" w14:textId="4443C60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2BC99C" w:rsidR="25D09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 Trends:</w:t>
      </w:r>
      <w:r w:rsidRPr="542BC99C" w:rsidR="25D09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Analyzes daily and monthly order trends to identify patterns.</w:t>
      </w:r>
    </w:p>
    <w:p w:rsidR="25D095EF" w:rsidP="542BC99C" w:rsidRDefault="25D095EF" w14:paraId="456501A5" w14:textId="6DA87DD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2BC99C" w:rsidR="25D09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 Distribution:</w:t>
      </w:r>
      <w:r w:rsidRPr="542BC99C" w:rsidR="25D09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Evaluates sales percentages by pizza category and size.</w:t>
      </w:r>
    </w:p>
    <w:p w:rsidR="25D095EF" w:rsidP="542BC99C" w:rsidRDefault="25D095EF" w14:paraId="6FCEEEF3" w14:textId="6E0144D8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2BC99C" w:rsidR="25D09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Best &amp; Worst Sellers:</w:t>
      </w:r>
      <w:r w:rsidRPr="542BC99C" w:rsidR="25D09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Identifies the top and bottom-selling pizzas based on revenue, quantity, and total orders.</w:t>
      </w:r>
    </w:p>
    <w:p w:rsidR="25D095EF" w:rsidP="542BC99C" w:rsidRDefault="25D095EF" w14:paraId="76A7702A" w14:textId="634C6875">
      <w:pPr>
        <w:spacing w:before="240" w:beforeAutospacing="off" w:after="240" w:afterAutospacing="off"/>
        <w:jc w:val="left"/>
      </w:pPr>
      <w:r w:rsidRPr="542BC99C" w:rsidR="25D095EF">
        <w:rPr>
          <w:rFonts w:ascii="Aptos" w:hAnsi="Aptos" w:eastAsia="Aptos" w:cs="Aptos"/>
          <w:noProof w:val="0"/>
          <w:sz w:val="24"/>
          <w:szCs w:val="24"/>
          <w:lang w:val="en-US"/>
        </w:rPr>
        <w:t>These queries provide insights into overall sales performance, customer preferences, and business trends, aiding in better decision-making for pizza sales optimization.</w:t>
      </w:r>
    </w:p>
    <w:p w:rsidR="542BC99C" w:rsidP="542BC99C" w:rsidRDefault="542BC99C" w14:paraId="35D5C18B" w14:textId="0FF79E73">
      <w:pPr>
        <w:ind w:left="0"/>
        <w:jc w:val="left"/>
        <w:rPr>
          <w:color w:val="0D0D0D" w:themeColor="text1" w:themeTint="F2" w:themeShade="FF"/>
          <w:sz w:val="24"/>
          <w:szCs w:val="24"/>
          <w:highlight w:val="magenta"/>
        </w:rPr>
      </w:pPr>
    </w:p>
    <w:p w:rsidR="47D396CF" w:rsidP="47D396CF" w:rsidRDefault="47D396CF" w14:paraId="622706E1" w14:textId="5B999055">
      <w:pPr>
        <w:ind w:left="0"/>
        <w:jc w:val="left"/>
      </w:pPr>
    </w:p>
    <w:p w:rsidR="47D396CF" w:rsidP="47D396CF" w:rsidRDefault="47D396CF" w14:paraId="79DB6D46" w14:textId="156E9A08">
      <w:pPr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H7Wjpck" int2:invalidationBookmarkName="" int2:hashCode="QHNcZXnVTNo3v1" int2:id="iMIcBGn7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65b82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23a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8bb302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7628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72C4BF"/>
    <w:rsid w:val="01D63AC0"/>
    <w:rsid w:val="02089E90"/>
    <w:rsid w:val="045DEC93"/>
    <w:rsid w:val="04AB2D1D"/>
    <w:rsid w:val="04D61D24"/>
    <w:rsid w:val="04EAD358"/>
    <w:rsid w:val="0546FBC5"/>
    <w:rsid w:val="0546FBC5"/>
    <w:rsid w:val="05D24638"/>
    <w:rsid w:val="06E2F100"/>
    <w:rsid w:val="0772C4BF"/>
    <w:rsid w:val="0810C5D5"/>
    <w:rsid w:val="0A9FDD4E"/>
    <w:rsid w:val="0C4447AC"/>
    <w:rsid w:val="0EFB04C8"/>
    <w:rsid w:val="0F4860C6"/>
    <w:rsid w:val="0F4860C6"/>
    <w:rsid w:val="11424573"/>
    <w:rsid w:val="12A86C28"/>
    <w:rsid w:val="130E9214"/>
    <w:rsid w:val="19F178DE"/>
    <w:rsid w:val="1A0B369E"/>
    <w:rsid w:val="1C3F1192"/>
    <w:rsid w:val="1C3F1192"/>
    <w:rsid w:val="1EAFC318"/>
    <w:rsid w:val="1FCB368E"/>
    <w:rsid w:val="1FCC8DC8"/>
    <w:rsid w:val="1FEA4C53"/>
    <w:rsid w:val="21A1C8E5"/>
    <w:rsid w:val="23BC54D1"/>
    <w:rsid w:val="23D38DDE"/>
    <w:rsid w:val="243EFB60"/>
    <w:rsid w:val="25D095EF"/>
    <w:rsid w:val="267F742F"/>
    <w:rsid w:val="26C96160"/>
    <w:rsid w:val="26C96160"/>
    <w:rsid w:val="273FFFB2"/>
    <w:rsid w:val="27524B22"/>
    <w:rsid w:val="29582FDA"/>
    <w:rsid w:val="2983BAB2"/>
    <w:rsid w:val="2D2FF4A2"/>
    <w:rsid w:val="2D4335FF"/>
    <w:rsid w:val="2D4335FF"/>
    <w:rsid w:val="2EADDBC0"/>
    <w:rsid w:val="2F88C9AC"/>
    <w:rsid w:val="300C7CAA"/>
    <w:rsid w:val="3087F4D0"/>
    <w:rsid w:val="31281063"/>
    <w:rsid w:val="334C328F"/>
    <w:rsid w:val="3359E64A"/>
    <w:rsid w:val="366256D1"/>
    <w:rsid w:val="3677E964"/>
    <w:rsid w:val="375ADFE3"/>
    <w:rsid w:val="3802ED50"/>
    <w:rsid w:val="39121468"/>
    <w:rsid w:val="3C5B9934"/>
    <w:rsid w:val="3D73A639"/>
    <w:rsid w:val="3E06F006"/>
    <w:rsid w:val="404EC068"/>
    <w:rsid w:val="4239CC36"/>
    <w:rsid w:val="42707CC0"/>
    <w:rsid w:val="42E4F976"/>
    <w:rsid w:val="4606A3F7"/>
    <w:rsid w:val="478DB1F7"/>
    <w:rsid w:val="47D396CF"/>
    <w:rsid w:val="481805B9"/>
    <w:rsid w:val="4B987556"/>
    <w:rsid w:val="4C06402E"/>
    <w:rsid w:val="4C06402E"/>
    <w:rsid w:val="50B94FB6"/>
    <w:rsid w:val="51C46585"/>
    <w:rsid w:val="52ACD2ED"/>
    <w:rsid w:val="542BC99C"/>
    <w:rsid w:val="552849D9"/>
    <w:rsid w:val="5818DD4E"/>
    <w:rsid w:val="58EDEC0C"/>
    <w:rsid w:val="5BFF164F"/>
    <w:rsid w:val="5C28234A"/>
    <w:rsid w:val="5D172DA2"/>
    <w:rsid w:val="5DB541E9"/>
    <w:rsid w:val="5E75F0DB"/>
    <w:rsid w:val="622E930B"/>
    <w:rsid w:val="62574545"/>
    <w:rsid w:val="62574545"/>
    <w:rsid w:val="636C1FF3"/>
    <w:rsid w:val="646D1252"/>
    <w:rsid w:val="695E8407"/>
    <w:rsid w:val="69C64FFA"/>
    <w:rsid w:val="6C6BF35B"/>
    <w:rsid w:val="6D317A30"/>
    <w:rsid w:val="6DA7ACD5"/>
    <w:rsid w:val="6DA7ACD5"/>
    <w:rsid w:val="7003D516"/>
    <w:rsid w:val="7122EE96"/>
    <w:rsid w:val="7122EE96"/>
    <w:rsid w:val="715F4DBB"/>
    <w:rsid w:val="717A2B84"/>
    <w:rsid w:val="73EA4C4F"/>
    <w:rsid w:val="73FAB5B0"/>
    <w:rsid w:val="73FAB5B0"/>
    <w:rsid w:val="74AEEBA7"/>
    <w:rsid w:val="76532B00"/>
    <w:rsid w:val="76532B00"/>
    <w:rsid w:val="77ADC0BC"/>
    <w:rsid w:val="78201C5E"/>
    <w:rsid w:val="78E6397D"/>
    <w:rsid w:val="79F77BF2"/>
    <w:rsid w:val="7AD9D1A6"/>
    <w:rsid w:val="7B3D3896"/>
    <w:rsid w:val="7F04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9214"/>
  <w15:chartTrackingRefBased/>
  <w15:docId w15:val="{70F7B2D8-25F5-41CA-A686-6272CB518C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7D396C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2188d0728e4e7a" /><Relationship Type="http://schemas.openxmlformats.org/officeDocument/2006/relationships/image" Target="/media/image2.png" Id="R8de8782402814a5f" /><Relationship Type="http://schemas.openxmlformats.org/officeDocument/2006/relationships/image" Target="/media/image3.png" Id="R97a2369400ca42c3" /><Relationship Type="http://schemas.openxmlformats.org/officeDocument/2006/relationships/image" Target="/media/image4.png" Id="R89e25e2c00d647d7" /><Relationship Type="http://schemas.openxmlformats.org/officeDocument/2006/relationships/image" Target="/media/image5.png" Id="R2e1c476d4f204e46" /><Relationship Type="http://schemas.openxmlformats.org/officeDocument/2006/relationships/image" Target="/media/image6.png" Id="R3a0df146b6014212" /><Relationship Type="http://schemas.openxmlformats.org/officeDocument/2006/relationships/image" Target="/media/image7.png" Id="R7364c3aca02443fd" /><Relationship Type="http://schemas.openxmlformats.org/officeDocument/2006/relationships/image" Target="/media/image8.png" Id="R6315caea5a9a4213" /><Relationship Type="http://schemas.openxmlformats.org/officeDocument/2006/relationships/image" Target="/media/image9.png" Id="R23e854dd2cd943b1" /><Relationship Type="http://schemas.openxmlformats.org/officeDocument/2006/relationships/image" Target="/media/imagea.png" Id="R5bbcc2bac3524e2c" /><Relationship Type="http://schemas.openxmlformats.org/officeDocument/2006/relationships/image" Target="/media/imageb.png" Id="Re112a38d918c4117" /><Relationship Type="http://schemas.openxmlformats.org/officeDocument/2006/relationships/image" Target="/media/imagec.png" Id="R3395321538d9440e" /><Relationship Type="http://schemas.openxmlformats.org/officeDocument/2006/relationships/image" Target="/media/imaged.png" Id="Rc67a8110e87348c3" /><Relationship Type="http://schemas.openxmlformats.org/officeDocument/2006/relationships/image" Target="/media/imagee.png" Id="Rc951b6d2849245f4" /><Relationship Type="http://schemas.microsoft.com/office/2020/10/relationships/intelligence" Target="intelligence2.xml" Id="R78a30656604844f3" /><Relationship Type="http://schemas.openxmlformats.org/officeDocument/2006/relationships/numbering" Target="numbering.xml" Id="R3db5ec77ad71416d" /><Relationship Type="http://schemas.openxmlformats.org/officeDocument/2006/relationships/image" Target="/media/image10.png" Id="Rd8046d43214c41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2025-04-01T10:12:24.6639342Z</dcterms:created>
  <dcterms:modified xsi:type="dcterms:W3CDTF">2025-04-01T10:23:17.3005784Z</dcterms:modified>
  <dc:creator>iucrawat75@gmail.com</dc:creator>
  <lastModifiedBy>iucrawat75@gmail.com</lastModifiedBy>
</coreProperties>
</file>