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F2B" w:rsidRDefault="00761C9D" w:rsidP="00761C9D">
      <w:bookmarkStart w:id="0" w:name="_GoBack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C9D" w:rsidRDefault="00761C9D" w:rsidP="00761C9D">
      <w:pPr>
        <w:spacing w:after="0" w:line="240" w:lineRule="auto"/>
      </w:pPr>
      <w:r>
        <w:separator/>
      </w:r>
    </w:p>
  </w:endnote>
  <w:endnote w:type="continuationSeparator" w:id="0">
    <w:p w:rsidR="00761C9D" w:rsidRDefault="00761C9D" w:rsidP="00761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C9D" w:rsidRDefault="00761C9D" w:rsidP="00761C9D">
      <w:pPr>
        <w:spacing w:after="0" w:line="240" w:lineRule="auto"/>
      </w:pPr>
      <w:r>
        <w:separator/>
      </w:r>
    </w:p>
  </w:footnote>
  <w:footnote w:type="continuationSeparator" w:id="0">
    <w:p w:rsidR="00761C9D" w:rsidRDefault="00761C9D" w:rsidP="00761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B6124"/>
    <w:multiLevelType w:val="hybridMultilevel"/>
    <w:tmpl w:val="4CEEAF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939E7"/>
    <w:multiLevelType w:val="hybridMultilevel"/>
    <w:tmpl w:val="F63E41C4"/>
    <w:lvl w:ilvl="0" w:tplc="965832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E6A"/>
    <w:rsid w:val="002005BD"/>
    <w:rsid w:val="00202F2B"/>
    <w:rsid w:val="00490E6A"/>
    <w:rsid w:val="00761C9D"/>
    <w:rsid w:val="00D20C19"/>
    <w:rsid w:val="00DD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FD59B"/>
  <w15:chartTrackingRefBased/>
  <w15:docId w15:val="{3D79144E-00A9-4E9C-A71B-516C18A0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Ayushi (Cognizant)</dc:creator>
  <cp:keywords/>
  <dc:description/>
  <cp:lastModifiedBy>Shukla, Ayushi (Cognizant)</cp:lastModifiedBy>
  <cp:revision>2</cp:revision>
  <dcterms:created xsi:type="dcterms:W3CDTF">2019-03-23T07:48:00Z</dcterms:created>
  <dcterms:modified xsi:type="dcterms:W3CDTF">2019-03-23T07:48:00Z</dcterms:modified>
</cp:coreProperties>
</file>