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70"/>
        <w:gridCol w:w="3495"/>
        <w:tblGridChange w:id="0">
          <w:tblGrid>
            <w:gridCol w:w="5370"/>
            <w:gridCol w:w="3495"/>
          </w:tblGrid>
        </w:tblGridChange>
      </w:tblGrid>
      <w:tr>
        <w:trPr>
          <w:trHeight w:val="68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d7d31" w:space="0" w:sz="12" w:val="single"/>
            </w:tcBorders>
            <w:tcMar>
              <w:top w:w="1300.0" w:type="dxa"/>
              <w:left w:w="360.0" w:type="dxa"/>
              <w:bottom w:w="1300.0" w:type="dxa"/>
              <w:right w:w="360.0" w:type="dxa"/>
            </w:tcMar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240" w:before="240" w:line="312" w:lineRule="auto"/>
              <w:jc w:val="right"/>
              <w:rPr>
                <w:b w:val="1"/>
                <w:color w:val="191919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191919"/>
                <w:sz w:val="72"/>
                <w:szCs w:val="72"/>
                <w:rtl w:val="0"/>
              </w:rPr>
              <w:t xml:space="preserve">Single Page Application on E-Commerce Shopping Application</w:t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pacing w:after="240" w:before="24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300.0" w:type="dxa"/>
              <w:left w:w="360.0" w:type="dxa"/>
              <w:bottom w:w="1300.0" w:type="dxa"/>
              <w:right w:w="360.0" w:type="dxa"/>
            </w:tcMar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spacing w:after="240" w:before="240" w:line="360" w:lineRule="auto"/>
              <w:rPr>
                <w:b w:val="1"/>
                <w:color w:val="ed7d3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ed7d31"/>
                <w:sz w:val="26"/>
                <w:szCs w:val="26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spacing w:after="240" w:before="240" w:line="3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E-commerce should be a Single Page Application (SPA) to develop a general purpose e-commerce store where various products can be bought from the comfort of home through the Internet.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spacing w:after="240" w:before="240" w:line="360" w:lineRule="auto"/>
              <w:rPr>
                <w:b w:val="1"/>
                <w:color w:val="ed7d31"/>
                <w:sz w:val="6"/>
                <w:szCs w:val="6"/>
              </w:rPr>
            </w:pPr>
            <w:r w:rsidDel="00000000" w:rsidR="00000000" w:rsidRPr="00000000">
              <w:rPr>
                <w:b w:val="1"/>
                <w:color w:val="ed7d31"/>
                <w:sz w:val="6"/>
                <w:szCs w:val="6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spacing w:after="240" w:before="240" w:line="360" w:lineRule="auto"/>
              <w:rPr>
                <w:b w:val="1"/>
                <w:color w:val="44546a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44546a"/>
                <w:sz w:val="22"/>
                <w:szCs w:val="22"/>
                <w:rtl w:val="0"/>
              </w:rPr>
              <w:t xml:space="preserve">Java Full Stack Developer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240" w:before="240" w:line="360" w:lineRule="auto"/>
        <w:jc w:val="center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- Ayushi (POC), Ekta, Mayank, Shravya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Business-Requirement: An Overview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An online store is a virtual store on the Internet where customers can browse the catalogue and select products of interest. The selected items may be collected in a shopping cart. At checkout time, the items in the shopping cart will be presented as an order. E-Commerce application developed for performing Admin and Customer user role operations with respective user interfaces. Application is implemented in two parts: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Back End services for managing server side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SpringBoot framework used to simplify the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Spring Data JPA aims to provide an easier way for performing data access.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Spring MVC framework used to implement the MVC (Model, View, Controller) pattern in their web apps.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MySql relational database management system used to manage data.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Front End: User interfaces designed and developed using Angular utilising web services for handling appropriate user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40" w:before="360" w:lineRule="auto"/>
        <w:rPr>
          <w:b w:val="1"/>
          <w:color w:val="24292e"/>
          <w:sz w:val="22"/>
          <w:szCs w:val="22"/>
        </w:rPr>
      </w:pPr>
      <w:bookmarkStart w:colFirst="0" w:colLast="0" w:name="_2et92p0" w:id="3"/>
      <w:bookmarkEnd w:id="3"/>
      <w:r w:rsidDel="00000000" w:rsidR="00000000" w:rsidRPr="00000000">
        <w:rPr>
          <w:b w:val="1"/>
          <w:color w:val="24292e"/>
          <w:sz w:val="22"/>
          <w:szCs w:val="22"/>
          <w:rtl w:val="0"/>
        </w:rPr>
        <w:t xml:space="preserve">Features available: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1.Default Homepage: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images of various products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the homepage without getting logged in and can add products      in the cart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 Consists of product details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 Filter the products by using products price, gender, latest, rating.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2.Login: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Login:An existing customer can login to the website using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Admin Login: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Admin can login using the same form with credentials : 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admin@ecommerce.com and password:12345.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3.User Registration:</w:t>
      </w:r>
    </w:p>
    <w:p w:rsidR="00000000" w:rsidDel="00000000" w:rsidP="00000000" w:rsidRDefault="00000000" w:rsidRPr="00000000" w14:paraId="00000021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 User can register to the website using: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4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Number</w:t>
      </w:r>
    </w:p>
    <w:p w:rsidR="00000000" w:rsidDel="00000000" w:rsidP="00000000" w:rsidRDefault="00000000" w:rsidRPr="00000000" w14:paraId="00000026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4.Logged in Users has access to: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He/She can view and update the profile by going to Profile tab .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and remove products from cart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Proceed to checkout for filling billing details and choose the payment gateway among the ones which are mentioned.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View order history  from the order tab where  User can cancel/track/replace/return the orders which were made earlier.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5.Logged in Admin has access to: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View all Products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Update the details like quantity, name of a product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Delete a product from the  system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 View all placed orders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6.User:      </w:t>
      </w:r>
    </w:p>
    <w:p w:rsidR="00000000" w:rsidDel="00000000" w:rsidP="00000000" w:rsidRDefault="00000000" w:rsidRPr="00000000" w14:paraId="00000036">
      <w:pPr>
        <w:ind w:left="72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Visitor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View Products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ffffff" w:val="clear"/>
        <w:ind w:left="216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Adding products to cart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ind w:left="216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Register to website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ffffff" w:val="clear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Chat (using CHAT-BOX)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1080" w:hanging="360"/>
        <w:rPr>
          <w:rFonts w:ascii="Times New Roman" w:cs="Times New Roman" w:eastAsia="Times New Roman" w:hAnsi="Times New Roman"/>
          <w:color w:val="24292e"/>
          <w:sz w:val="14"/>
          <w:szCs w:val="14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</w:t>
        <w:tab/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Admin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ffffff" w:val="clear"/>
        <w:spacing w:before="240" w:lineRule="auto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Adding products/ category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Updating products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Deleting products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ind w:left="216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Block User/ Seller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ffffff" w:val="clear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discount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after="240" w:lineRule="auto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Manage Orders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1080" w:hanging="360"/>
        <w:rPr>
          <w:rFonts w:ascii="Times New Roman" w:cs="Times New Roman" w:eastAsia="Times New Roman" w:hAnsi="Times New Roman"/>
          <w:color w:val="24292e"/>
          <w:sz w:val="14"/>
          <w:szCs w:val="14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</w:t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Customer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hd w:fill="ffffff" w:val="clear"/>
        <w:spacing w:before="240" w:lineRule="auto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Registering into System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Login into Website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hd w:fill="ffffff" w:val="clear"/>
        <w:ind w:left="216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Forgot Password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View products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hd w:fill="ffffff" w:val="clear"/>
        <w:ind w:left="216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Edit address/ phone number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Adding / Deleting products from Cart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shd w:fill="ffffff" w:val="clear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Chat (using CHAT-BOX)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shd w:fill="ffffff" w:val="clear"/>
        <w:ind w:left="216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Payment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shd w:fill="ffffff" w:val="clear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Placing /Returning / Cancelling the Order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shd w:fill="ffffff" w:val="clear"/>
        <w:spacing w:after="240" w:lineRule="auto"/>
        <w:ind w:left="216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Filter Products as per price, gender, rating, latest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1080" w:hanging="36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7.Payment: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For payments following gateways can be used: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hd w:fill="ffffff" w:val="clear"/>
        <w:spacing w:after="0" w:afterAutospacing="0" w:befor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 UPI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Cash-on-delivery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Phonepe, GooglePay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Card payment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1080" w:hanging="36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left="108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8.Order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hd w:fill="ffffff" w:val="clear"/>
        <w:spacing w:before="24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Place Order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Cancel order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hd w:fill="ffffff" w:val="clear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Track Order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hd w:fill="ffffff" w:val="clear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Review order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Ask for return/ refund for order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ab/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0" w:firstLine="0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1080" w:hanging="360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Technologies used: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hd w:fill="ffffff" w:val="clear"/>
        <w:spacing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Spring Boot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hd w:fill="ffffff" w:val="clear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Java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hd w:fill="ffffff" w:val="clear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Angular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hd w:fill="ffffff" w:val="clear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CSS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hd w:fill="ffffff" w:val="clear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HTML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144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wkngv257vn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c8u1huec7m6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Technical Spec –Solution Development Environment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Front End Layer</w:t>
      </w:r>
    </w:p>
    <w:tbl>
      <w:tblPr>
        <w:tblStyle w:val="Table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7"/>
        <w:gridCol w:w="5138"/>
        <w:tblGridChange w:id="0">
          <w:tblGrid>
            <w:gridCol w:w="3887"/>
            <w:gridCol w:w="5138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Framework(s)/SDK/Libraries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 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11.1.3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4.5.0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sz w:val="20"/>
                <w:szCs w:val="20"/>
                <w:shd w:fill="fbf9f8" w:val="clear"/>
                <w:rtl w:val="0"/>
              </w:rPr>
              <w:t xml:space="preserve">1.8.0_281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dp8v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Middle Tier Layer</w:t>
      </w:r>
    </w:p>
    <w:tbl>
      <w:tblPr>
        <w:tblStyle w:val="Table3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"/>
        <w:gridCol w:w="3525"/>
        <w:gridCol w:w="2491"/>
        <w:tblGridChange w:id="0">
          <w:tblGrid>
            <w:gridCol w:w="3009"/>
            <w:gridCol w:w="3525"/>
            <w:gridCol w:w="2491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Framework(s)/SDK/Libraries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 SpringBoot Angular Java Full Stack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14.16.0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dcrj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Database &amp; Integration Layer</w:t>
      </w:r>
    </w:p>
    <w:tbl>
      <w:tblPr>
        <w:tblStyle w:val="Table4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"/>
        <w:gridCol w:w="3525"/>
        <w:gridCol w:w="2491"/>
        <w:tblGridChange w:id="0">
          <w:tblGrid>
            <w:gridCol w:w="3009"/>
            <w:gridCol w:w="3525"/>
            <w:gridCol w:w="2491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Framework(s)/SDK/Libraries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 SpringBoot Angular Java Full Stack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in1r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Ancillary Layer</w:t>
      </w:r>
    </w:p>
    <w:tbl>
      <w:tblPr>
        <w:tblStyle w:val="Table5"/>
        <w:tblW w:w="9025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3"/>
        <w:gridCol w:w="2981"/>
        <w:gridCol w:w="2491"/>
        <w:tblGridChange w:id="0">
          <w:tblGrid>
            <w:gridCol w:w="3553"/>
            <w:gridCol w:w="2981"/>
            <w:gridCol w:w="2491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Framework(s)/SDK/Libraries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 Code Management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2.31.1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 Management Tool/Mysql  Springboot Angular JAVA FullStack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6.14.11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Testing Tool/Mysql Springboot Angular JAVA FullStack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Jasmine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3.6.0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xbz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Deployment &amp; Infrastructure</w:t>
      </w:r>
    </w:p>
    <w:tbl>
      <w:tblPr>
        <w:tblStyle w:val="Table6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3498"/>
        <w:gridCol w:w="2477"/>
        <w:tblGridChange w:id="0">
          <w:tblGrid>
            <w:gridCol w:w="3050"/>
            <w:gridCol w:w="3498"/>
            <w:gridCol w:w="2477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Framework(s)/SDK/Libraries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Docker      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 Management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nkun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Editors</w:t>
      </w:r>
    </w:p>
    <w:tbl>
      <w:tblPr>
        <w:tblStyle w:val="Table7"/>
        <w:tblW w:w="62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2775"/>
        <w:tblGridChange w:id="0">
          <w:tblGrid>
            <w:gridCol w:w="3480"/>
            <w:gridCol w:w="27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Eclipse IDE for Java enterprise 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4.18.0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1.54.3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Wireframes: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Products (on clicking more)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190500</wp:posOffset>
            </wp:positionV>
            <wp:extent cx="5731200" cy="2314575"/>
            <wp:effectExtent b="0" l="0" r="0" t="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 Details (on clicking view details)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Cart (On clicking add to cart)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(On clicking checkout if user is not logged in)</w:t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Register(if new user click on register)</w:t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624513" cy="23145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logging-in/ register  the user will be redirected to the Cart Page.</w:t>
      </w:r>
    </w:p>
    <w:p w:rsidR="00000000" w:rsidDel="00000000" w:rsidP="00000000" w:rsidRDefault="00000000" w:rsidRPr="00000000" w14:paraId="000000D5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Confirmation Page(On clicking Checkout)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(on clicking proceed to payment)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Success( on successfully completing payment)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User-profile (on clicking on MyProfile)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 on clicking update)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Change/forget password (on clicking change or forget password)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Orders&amp;Returns (on clicking orders&amp;returns)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(on clicking track)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View(on clicking track)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AdminHomePage (on clicking login)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Edit product admin (on clicking edit)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product admin (on clicking add products)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Category (on clicking add new category)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Orders Admin (on clicking orders)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Order Details(on clicking review order)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Workflow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76975" cy="4330799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3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/>
      </w:pPr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database consists of 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Customers: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is added </w:t>
      </w:r>
      <w:r w:rsidDel="00000000" w:rsidR="00000000" w:rsidRPr="00000000">
        <w:rPr>
          <w:rtl w:val="0"/>
        </w:rPr>
        <w:t xml:space="preserve">to the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unique customer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Orders: Customer ordered products, status and delivery information is stored in this table.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Customer_Orders: mapping of customers and orders.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Order_Details : It is used to map orders with multiple products associated </w:t>
      </w:r>
      <w:r w:rsidDel="00000000" w:rsidR="00000000" w:rsidRPr="00000000">
        <w:rPr>
          <w:rtl w:val="0"/>
        </w:rPr>
        <w:t xml:space="preserve">within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: Products information is maintained here.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Table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9.png"/><Relationship Id="rId21" Type="http://schemas.openxmlformats.org/officeDocument/2006/relationships/image" Target="media/image22.png"/><Relationship Id="rId24" Type="http://schemas.openxmlformats.org/officeDocument/2006/relationships/image" Target="media/image1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2.png"/><Relationship Id="rId25" Type="http://schemas.openxmlformats.org/officeDocument/2006/relationships/image" Target="media/image15.png"/><Relationship Id="rId28" Type="http://schemas.openxmlformats.org/officeDocument/2006/relationships/image" Target="media/image2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4.png"/><Relationship Id="rId7" Type="http://schemas.openxmlformats.org/officeDocument/2006/relationships/image" Target="media/image8.png"/><Relationship Id="rId8" Type="http://schemas.openxmlformats.org/officeDocument/2006/relationships/image" Target="media/image5.png"/><Relationship Id="rId30" Type="http://schemas.openxmlformats.org/officeDocument/2006/relationships/image" Target="media/image25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18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