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F31D" w14:textId="316017FB" w:rsidR="008116F0" w:rsidRPr="000917C2" w:rsidRDefault="008116F0" w:rsidP="008116F0">
      <w:pPr>
        <w:rPr>
          <w:b/>
          <w:bCs/>
        </w:rPr>
      </w:pPr>
      <w:r w:rsidRPr="000917C2">
        <w:rPr>
          <w:b/>
          <w:bCs/>
        </w:rPr>
        <w:t xml:space="preserve">The Four V’s of Big Data </w:t>
      </w:r>
    </w:p>
    <w:p w14:paraId="085A7F4C" w14:textId="77777777" w:rsidR="008116F0" w:rsidRPr="000917C2" w:rsidRDefault="008116F0" w:rsidP="008116F0">
      <w:pPr>
        <w:rPr>
          <w:b/>
          <w:bCs/>
        </w:rPr>
      </w:pPr>
      <w:r w:rsidRPr="000917C2">
        <w:rPr>
          <w:b/>
          <w:bCs/>
        </w:rPr>
        <w:t>1. Volume</w:t>
      </w:r>
    </w:p>
    <w:p w14:paraId="12D23F55" w14:textId="77777777" w:rsidR="008116F0" w:rsidRPr="000917C2" w:rsidRDefault="008116F0" w:rsidP="008116F0">
      <w:pPr>
        <w:numPr>
          <w:ilvl w:val="0"/>
          <w:numId w:val="1"/>
        </w:numPr>
      </w:pPr>
      <w:r w:rsidRPr="000917C2">
        <w:rPr>
          <w:b/>
          <w:bCs/>
        </w:rPr>
        <w:t>Definition:</w:t>
      </w:r>
      <w:r w:rsidRPr="000917C2">
        <w:t xml:space="preserve"> Volume refers to the massive amount of data generated every second from various sources such as social media, IoT devices, sensors, transactions, and enterprise systems.</w:t>
      </w:r>
    </w:p>
    <w:p w14:paraId="26D4669D" w14:textId="77777777" w:rsidR="008116F0" w:rsidRPr="000917C2" w:rsidRDefault="008116F0" w:rsidP="008116F0">
      <w:pPr>
        <w:numPr>
          <w:ilvl w:val="0"/>
          <w:numId w:val="1"/>
        </w:numPr>
      </w:pPr>
      <w:r w:rsidRPr="000917C2">
        <w:rPr>
          <w:b/>
          <w:bCs/>
        </w:rPr>
        <w:t>Why It Matters:</w:t>
      </w:r>
      <w:r w:rsidRPr="000917C2">
        <w:t xml:space="preserve"> Traditional data processing tools cannot handle such large datasets efficiently. Big data technologies like Hadoop and distributed storage systems are designed to manage petabytes or even exabytes of data.</w:t>
      </w:r>
    </w:p>
    <w:p w14:paraId="3D715A7F" w14:textId="77777777" w:rsidR="008116F0" w:rsidRPr="000917C2" w:rsidRDefault="008116F0" w:rsidP="008116F0">
      <w:pPr>
        <w:numPr>
          <w:ilvl w:val="0"/>
          <w:numId w:val="1"/>
        </w:numPr>
      </w:pPr>
      <w:r w:rsidRPr="000917C2">
        <w:rPr>
          <w:b/>
          <w:bCs/>
        </w:rPr>
        <w:t>Examples:</w:t>
      </w:r>
      <w:r w:rsidRPr="000917C2">
        <w:t xml:space="preserve"> </w:t>
      </w:r>
    </w:p>
    <w:p w14:paraId="40A97C39" w14:textId="77777777" w:rsidR="008116F0" w:rsidRPr="000917C2" w:rsidRDefault="008116F0" w:rsidP="008116F0">
      <w:pPr>
        <w:numPr>
          <w:ilvl w:val="1"/>
          <w:numId w:val="1"/>
        </w:numPr>
      </w:pPr>
      <w:r w:rsidRPr="000917C2">
        <w:t xml:space="preserve">Facebook generates over </w:t>
      </w:r>
      <w:r w:rsidRPr="000917C2">
        <w:rPr>
          <w:b/>
          <w:bCs/>
        </w:rPr>
        <w:t>4 petabytes of data daily</w:t>
      </w:r>
      <w:r w:rsidRPr="000917C2">
        <w:t>.</w:t>
      </w:r>
    </w:p>
    <w:p w14:paraId="410F787D" w14:textId="77777777" w:rsidR="008116F0" w:rsidRPr="000917C2" w:rsidRDefault="008116F0" w:rsidP="008116F0">
      <w:pPr>
        <w:numPr>
          <w:ilvl w:val="1"/>
          <w:numId w:val="1"/>
        </w:numPr>
      </w:pPr>
      <w:r w:rsidRPr="000917C2">
        <w:t>IoT devices in smart cities produce continuous streams of sensor data.</w:t>
      </w:r>
    </w:p>
    <w:p w14:paraId="098E2ED4" w14:textId="77777777" w:rsidR="008116F0" w:rsidRPr="000917C2" w:rsidRDefault="008116F0" w:rsidP="008116F0">
      <w:pPr>
        <w:numPr>
          <w:ilvl w:val="0"/>
          <w:numId w:val="1"/>
        </w:numPr>
      </w:pPr>
      <w:r w:rsidRPr="000917C2">
        <w:rPr>
          <w:b/>
          <w:bCs/>
        </w:rPr>
        <w:t>Challenges:</w:t>
      </w:r>
      <w:r w:rsidRPr="000917C2">
        <w:t xml:space="preserve"> </w:t>
      </w:r>
    </w:p>
    <w:p w14:paraId="2EA71F35" w14:textId="77777777" w:rsidR="008116F0" w:rsidRPr="000917C2" w:rsidRDefault="008116F0" w:rsidP="008116F0">
      <w:pPr>
        <w:numPr>
          <w:ilvl w:val="1"/>
          <w:numId w:val="1"/>
        </w:numPr>
      </w:pPr>
      <w:r w:rsidRPr="000917C2">
        <w:t>Storage capacity.</w:t>
      </w:r>
    </w:p>
    <w:p w14:paraId="5C6503D4" w14:textId="77777777" w:rsidR="008116F0" w:rsidRPr="000917C2" w:rsidRDefault="008116F0" w:rsidP="008116F0">
      <w:pPr>
        <w:numPr>
          <w:ilvl w:val="1"/>
          <w:numId w:val="1"/>
        </w:numPr>
      </w:pPr>
      <w:r w:rsidRPr="000917C2">
        <w:t>Efficient retrieval and processing.</w:t>
      </w:r>
    </w:p>
    <w:p w14:paraId="2A50B21C" w14:textId="77777777" w:rsidR="008116F0" w:rsidRPr="000917C2" w:rsidRDefault="008116F0" w:rsidP="008116F0">
      <w:pPr>
        <w:numPr>
          <w:ilvl w:val="0"/>
          <w:numId w:val="1"/>
        </w:numPr>
      </w:pPr>
      <w:r w:rsidRPr="000917C2">
        <w:rPr>
          <w:b/>
          <w:bCs/>
        </w:rPr>
        <w:t>Solutions:</w:t>
      </w:r>
      <w:r w:rsidRPr="000917C2">
        <w:t xml:space="preserve"> </w:t>
      </w:r>
    </w:p>
    <w:p w14:paraId="74CDAAB2" w14:textId="77777777" w:rsidR="008116F0" w:rsidRPr="000917C2" w:rsidRDefault="008116F0" w:rsidP="008116F0">
      <w:pPr>
        <w:numPr>
          <w:ilvl w:val="1"/>
          <w:numId w:val="1"/>
        </w:numPr>
      </w:pPr>
      <w:r w:rsidRPr="000917C2">
        <w:t>Distributed file systems (HDFS).</w:t>
      </w:r>
    </w:p>
    <w:p w14:paraId="111A564B" w14:textId="77777777" w:rsidR="008116F0" w:rsidRPr="000917C2" w:rsidRDefault="008116F0" w:rsidP="008116F0">
      <w:pPr>
        <w:numPr>
          <w:ilvl w:val="1"/>
          <w:numId w:val="1"/>
        </w:numPr>
      </w:pPr>
      <w:r w:rsidRPr="000917C2">
        <w:t>Cloud storage solutions (AWS S3, Azure Blob Storage).</w:t>
      </w:r>
    </w:p>
    <w:p w14:paraId="3A6D36D1" w14:textId="77777777" w:rsidR="008116F0" w:rsidRPr="000917C2" w:rsidRDefault="008116F0" w:rsidP="008116F0">
      <w:r>
        <w:pict w14:anchorId="5B4FB827">
          <v:rect id="_x0000_i1025" style="width:0;height:1.5pt" o:hralign="center" o:hrstd="t" o:hr="t" fillcolor="#a0a0a0" stroked="f"/>
        </w:pict>
      </w:r>
    </w:p>
    <w:p w14:paraId="0ADCB2EA" w14:textId="77777777" w:rsidR="008116F0" w:rsidRPr="000917C2" w:rsidRDefault="008116F0" w:rsidP="008116F0">
      <w:pPr>
        <w:rPr>
          <w:b/>
          <w:bCs/>
        </w:rPr>
      </w:pPr>
      <w:r w:rsidRPr="000917C2">
        <w:rPr>
          <w:b/>
          <w:bCs/>
        </w:rPr>
        <w:t>2. Velocity</w:t>
      </w:r>
    </w:p>
    <w:p w14:paraId="4FC87D52" w14:textId="77777777" w:rsidR="008116F0" w:rsidRPr="000917C2" w:rsidRDefault="008116F0" w:rsidP="008116F0">
      <w:pPr>
        <w:numPr>
          <w:ilvl w:val="0"/>
          <w:numId w:val="2"/>
        </w:numPr>
      </w:pPr>
      <w:r w:rsidRPr="000917C2">
        <w:rPr>
          <w:b/>
          <w:bCs/>
        </w:rPr>
        <w:t>Definition:</w:t>
      </w:r>
      <w:r w:rsidRPr="000917C2">
        <w:t xml:space="preserve"> Velocity is the speed at which data is generated, collected, and processed. In today’s digital world, data flows in real-time from multiple sources.</w:t>
      </w:r>
    </w:p>
    <w:p w14:paraId="597C831C" w14:textId="77777777" w:rsidR="008116F0" w:rsidRPr="000917C2" w:rsidRDefault="008116F0" w:rsidP="008116F0">
      <w:pPr>
        <w:numPr>
          <w:ilvl w:val="0"/>
          <w:numId w:val="2"/>
        </w:numPr>
      </w:pPr>
      <w:r w:rsidRPr="000917C2">
        <w:rPr>
          <w:b/>
          <w:bCs/>
        </w:rPr>
        <w:t>Why It Matters:</w:t>
      </w:r>
      <w:r w:rsidRPr="000917C2">
        <w:t xml:space="preserve"> Businesses need to process data quickly to make timely decisions. Delayed processing can lead to missed opportunities.</w:t>
      </w:r>
    </w:p>
    <w:p w14:paraId="18BEBE96" w14:textId="77777777" w:rsidR="008116F0" w:rsidRPr="000917C2" w:rsidRDefault="008116F0" w:rsidP="008116F0">
      <w:pPr>
        <w:numPr>
          <w:ilvl w:val="0"/>
          <w:numId w:val="2"/>
        </w:numPr>
      </w:pPr>
      <w:r w:rsidRPr="000917C2">
        <w:rPr>
          <w:b/>
          <w:bCs/>
        </w:rPr>
        <w:t>Examples:</w:t>
      </w:r>
      <w:r w:rsidRPr="000917C2">
        <w:t xml:space="preserve"> </w:t>
      </w:r>
    </w:p>
    <w:p w14:paraId="68A24C2B" w14:textId="77777777" w:rsidR="008116F0" w:rsidRPr="000917C2" w:rsidRDefault="008116F0" w:rsidP="008116F0">
      <w:pPr>
        <w:numPr>
          <w:ilvl w:val="1"/>
          <w:numId w:val="2"/>
        </w:numPr>
      </w:pPr>
      <w:r w:rsidRPr="000917C2">
        <w:t>Stock market transactions occur in microseconds.</w:t>
      </w:r>
    </w:p>
    <w:p w14:paraId="3550F8FF" w14:textId="77777777" w:rsidR="008116F0" w:rsidRPr="000917C2" w:rsidRDefault="008116F0" w:rsidP="008116F0">
      <w:pPr>
        <w:numPr>
          <w:ilvl w:val="1"/>
          <w:numId w:val="2"/>
        </w:numPr>
      </w:pPr>
      <w:r w:rsidRPr="000917C2">
        <w:t>Real-time fraud detection in banking.</w:t>
      </w:r>
    </w:p>
    <w:p w14:paraId="7E6D0D46" w14:textId="77777777" w:rsidR="008116F0" w:rsidRPr="000917C2" w:rsidRDefault="008116F0" w:rsidP="008116F0">
      <w:pPr>
        <w:numPr>
          <w:ilvl w:val="0"/>
          <w:numId w:val="2"/>
        </w:numPr>
      </w:pPr>
      <w:r w:rsidRPr="000917C2">
        <w:rPr>
          <w:b/>
          <w:bCs/>
        </w:rPr>
        <w:t>Challenges:</w:t>
      </w:r>
      <w:r w:rsidRPr="000917C2">
        <w:t xml:space="preserve"> </w:t>
      </w:r>
    </w:p>
    <w:p w14:paraId="38A330F0" w14:textId="77777777" w:rsidR="008116F0" w:rsidRPr="000917C2" w:rsidRDefault="008116F0" w:rsidP="008116F0">
      <w:pPr>
        <w:numPr>
          <w:ilvl w:val="1"/>
          <w:numId w:val="2"/>
        </w:numPr>
      </w:pPr>
      <w:r w:rsidRPr="000917C2">
        <w:t>Handling streaming data.</w:t>
      </w:r>
    </w:p>
    <w:p w14:paraId="6799406D" w14:textId="77777777" w:rsidR="008116F0" w:rsidRPr="000917C2" w:rsidRDefault="008116F0" w:rsidP="008116F0">
      <w:pPr>
        <w:numPr>
          <w:ilvl w:val="1"/>
          <w:numId w:val="2"/>
        </w:numPr>
      </w:pPr>
      <w:r w:rsidRPr="000917C2">
        <w:t>Maintaining low latency.</w:t>
      </w:r>
    </w:p>
    <w:p w14:paraId="7D497C3F" w14:textId="77777777" w:rsidR="008116F0" w:rsidRPr="000917C2" w:rsidRDefault="008116F0" w:rsidP="008116F0">
      <w:pPr>
        <w:numPr>
          <w:ilvl w:val="0"/>
          <w:numId w:val="2"/>
        </w:numPr>
      </w:pPr>
      <w:r w:rsidRPr="000917C2">
        <w:rPr>
          <w:b/>
          <w:bCs/>
        </w:rPr>
        <w:t>Solutions:</w:t>
      </w:r>
      <w:r w:rsidRPr="000917C2">
        <w:t xml:space="preserve"> </w:t>
      </w:r>
    </w:p>
    <w:p w14:paraId="07307740" w14:textId="77777777" w:rsidR="008116F0" w:rsidRPr="000917C2" w:rsidRDefault="008116F0" w:rsidP="008116F0">
      <w:pPr>
        <w:numPr>
          <w:ilvl w:val="1"/>
          <w:numId w:val="2"/>
        </w:numPr>
      </w:pPr>
      <w:r w:rsidRPr="000917C2">
        <w:lastRenderedPageBreak/>
        <w:t>Real-time processing frameworks like Apache Kafka, Apache Spark Streaming.</w:t>
      </w:r>
    </w:p>
    <w:p w14:paraId="695B7730" w14:textId="77777777" w:rsidR="008116F0" w:rsidRPr="000917C2" w:rsidRDefault="008116F0" w:rsidP="008116F0">
      <w:pPr>
        <w:numPr>
          <w:ilvl w:val="1"/>
          <w:numId w:val="2"/>
        </w:numPr>
      </w:pPr>
      <w:r w:rsidRPr="000917C2">
        <w:t>In-memory computing.</w:t>
      </w:r>
    </w:p>
    <w:p w14:paraId="74F85B54" w14:textId="77777777" w:rsidR="008116F0" w:rsidRPr="000917C2" w:rsidRDefault="008116F0" w:rsidP="008116F0">
      <w:r>
        <w:pict w14:anchorId="1C588C08">
          <v:rect id="_x0000_i1026" style="width:0;height:1.5pt" o:hralign="center" o:hrstd="t" o:hr="t" fillcolor="#a0a0a0" stroked="f"/>
        </w:pict>
      </w:r>
    </w:p>
    <w:p w14:paraId="76D49F1F" w14:textId="77777777" w:rsidR="008116F0" w:rsidRPr="000917C2" w:rsidRDefault="008116F0" w:rsidP="008116F0">
      <w:pPr>
        <w:rPr>
          <w:b/>
          <w:bCs/>
        </w:rPr>
      </w:pPr>
      <w:r w:rsidRPr="000917C2">
        <w:rPr>
          <w:b/>
          <w:bCs/>
        </w:rPr>
        <w:t>3. Variety</w:t>
      </w:r>
    </w:p>
    <w:p w14:paraId="55E960F8" w14:textId="77777777" w:rsidR="008116F0" w:rsidRPr="000917C2" w:rsidRDefault="008116F0" w:rsidP="008116F0">
      <w:pPr>
        <w:numPr>
          <w:ilvl w:val="0"/>
          <w:numId w:val="3"/>
        </w:numPr>
      </w:pPr>
      <w:r w:rsidRPr="000917C2">
        <w:rPr>
          <w:b/>
          <w:bCs/>
        </w:rPr>
        <w:t>Definition:</w:t>
      </w:r>
      <w:r w:rsidRPr="000917C2">
        <w:t xml:space="preserve"> Variety refers to the different types of data formats—structured, semi-structured, and unstructured.</w:t>
      </w:r>
    </w:p>
    <w:p w14:paraId="7539FBE8" w14:textId="77777777" w:rsidR="008116F0" w:rsidRPr="000917C2" w:rsidRDefault="008116F0" w:rsidP="008116F0">
      <w:pPr>
        <w:numPr>
          <w:ilvl w:val="0"/>
          <w:numId w:val="3"/>
        </w:numPr>
      </w:pPr>
      <w:r w:rsidRPr="000917C2">
        <w:rPr>
          <w:b/>
          <w:bCs/>
        </w:rPr>
        <w:t>Types of Data:</w:t>
      </w:r>
      <w:r w:rsidRPr="000917C2">
        <w:t xml:space="preserve"> </w:t>
      </w:r>
    </w:p>
    <w:p w14:paraId="4C81F01D" w14:textId="77777777" w:rsidR="008116F0" w:rsidRPr="000917C2" w:rsidRDefault="008116F0" w:rsidP="008116F0">
      <w:pPr>
        <w:numPr>
          <w:ilvl w:val="1"/>
          <w:numId w:val="3"/>
        </w:numPr>
      </w:pPr>
      <w:r w:rsidRPr="000917C2">
        <w:rPr>
          <w:b/>
          <w:bCs/>
        </w:rPr>
        <w:t>Structured:</w:t>
      </w:r>
      <w:r w:rsidRPr="000917C2">
        <w:t xml:space="preserve"> Relational databases (tables, rows).</w:t>
      </w:r>
    </w:p>
    <w:p w14:paraId="2FE553B1" w14:textId="77777777" w:rsidR="008116F0" w:rsidRPr="000917C2" w:rsidRDefault="008116F0" w:rsidP="008116F0">
      <w:pPr>
        <w:numPr>
          <w:ilvl w:val="1"/>
          <w:numId w:val="3"/>
        </w:numPr>
      </w:pPr>
      <w:r w:rsidRPr="000917C2">
        <w:rPr>
          <w:b/>
          <w:bCs/>
        </w:rPr>
        <w:t>Semi-structured:</w:t>
      </w:r>
      <w:r w:rsidRPr="000917C2">
        <w:t xml:space="preserve"> XML, JSON.</w:t>
      </w:r>
    </w:p>
    <w:p w14:paraId="0BC867E6" w14:textId="77777777" w:rsidR="008116F0" w:rsidRPr="000917C2" w:rsidRDefault="008116F0" w:rsidP="008116F0">
      <w:pPr>
        <w:numPr>
          <w:ilvl w:val="1"/>
          <w:numId w:val="3"/>
        </w:numPr>
      </w:pPr>
      <w:r w:rsidRPr="000917C2">
        <w:rPr>
          <w:b/>
          <w:bCs/>
        </w:rPr>
        <w:t>Unstructured:</w:t>
      </w:r>
      <w:r w:rsidRPr="000917C2">
        <w:t xml:space="preserve"> Images, videos, audio, social media posts.</w:t>
      </w:r>
    </w:p>
    <w:p w14:paraId="224697AE" w14:textId="77777777" w:rsidR="008116F0" w:rsidRPr="000917C2" w:rsidRDefault="008116F0" w:rsidP="008116F0">
      <w:pPr>
        <w:numPr>
          <w:ilvl w:val="0"/>
          <w:numId w:val="3"/>
        </w:numPr>
      </w:pPr>
      <w:r w:rsidRPr="000917C2">
        <w:rPr>
          <w:b/>
          <w:bCs/>
        </w:rPr>
        <w:t>Why It Matters:</w:t>
      </w:r>
      <w:r w:rsidRPr="000917C2">
        <w:t xml:space="preserve"> Traditional relational databases cannot handle unstructured data efficiently.</w:t>
      </w:r>
    </w:p>
    <w:p w14:paraId="0935BFBD" w14:textId="77777777" w:rsidR="008116F0" w:rsidRPr="000917C2" w:rsidRDefault="008116F0" w:rsidP="008116F0">
      <w:pPr>
        <w:numPr>
          <w:ilvl w:val="0"/>
          <w:numId w:val="3"/>
        </w:numPr>
      </w:pPr>
      <w:r w:rsidRPr="000917C2">
        <w:rPr>
          <w:b/>
          <w:bCs/>
        </w:rPr>
        <w:t>Examples:</w:t>
      </w:r>
      <w:r w:rsidRPr="000917C2">
        <w:t xml:space="preserve"> </w:t>
      </w:r>
    </w:p>
    <w:p w14:paraId="6E095ABF" w14:textId="77777777" w:rsidR="008116F0" w:rsidRPr="000917C2" w:rsidRDefault="008116F0" w:rsidP="008116F0">
      <w:pPr>
        <w:numPr>
          <w:ilvl w:val="1"/>
          <w:numId w:val="3"/>
        </w:numPr>
      </w:pPr>
      <w:r w:rsidRPr="000917C2">
        <w:t>Tweets, Facebook posts, YouTube videos.</w:t>
      </w:r>
    </w:p>
    <w:p w14:paraId="77EB4E37" w14:textId="77777777" w:rsidR="008116F0" w:rsidRPr="000917C2" w:rsidRDefault="008116F0" w:rsidP="008116F0">
      <w:pPr>
        <w:numPr>
          <w:ilvl w:val="0"/>
          <w:numId w:val="3"/>
        </w:numPr>
      </w:pPr>
      <w:r w:rsidRPr="000917C2">
        <w:rPr>
          <w:b/>
          <w:bCs/>
        </w:rPr>
        <w:t>Challenges:</w:t>
      </w:r>
      <w:r w:rsidRPr="000917C2">
        <w:t xml:space="preserve"> </w:t>
      </w:r>
    </w:p>
    <w:p w14:paraId="19248580" w14:textId="77777777" w:rsidR="008116F0" w:rsidRPr="000917C2" w:rsidRDefault="008116F0" w:rsidP="008116F0">
      <w:pPr>
        <w:numPr>
          <w:ilvl w:val="1"/>
          <w:numId w:val="3"/>
        </w:numPr>
      </w:pPr>
      <w:r w:rsidRPr="000917C2">
        <w:t>Integrating diverse data sources.</w:t>
      </w:r>
    </w:p>
    <w:p w14:paraId="29223A2C" w14:textId="77777777" w:rsidR="008116F0" w:rsidRPr="000917C2" w:rsidRDefault="008116F0" w:rsidP="008116F0">
      <w:pPr>
        <w:numPr>
          <w:ilvl w:val="1"/>
          <w:numId w:val="3"/>
        </w:numPr>
      </w:pPr>
      <w:r w:rsidRPr="000917C2">
        <w:t>Data normalization.</w:t>
      </w:r>
    </w:p>
    <w:p w14:paraId="211E6614" w14:textId="77777777" w:rsidR="008116F0" w:rsidRPr="000917C2" w:rsidRDefault="008116F0" w:rsidP="008116F0">
      <w:pPr>
        <w:numPr>
          <w:ilvl w:val="0"/>
          <w:numId w:val="3"/>
        </w:numPr>
      </w:pPr>
      <w:r w:rsidRPr="000917C2">
        <w:rPr>
          <w:b/>
          <w:bCs/>
        </w:rPr>
        <w:t>Solutions:</w:t>
      </w:r>
      <w:r w:rsidRPr="000917C2">
        <w:t xml:space="preserve"> </w:t>
      </w:r>
    </w:p>
    <w:p w14:paraId="263EDAAB" w14:textId="77777777" w:rsidR="008116F0" w:rsidRPr="000917C2" w:rsidRDefault="008116F0" w:rsidP="008116F0">
      <w:pPr>
        <w:numPr>
          <w:ilvl w:val="1"/>
          <w:numId w:val="3"/>
        </w:numPr>
      </w:pPr>
      <w:r w:rsidRPr="000917C2">
        <w:t>NoSQL databases (MongoDB, Cassandra).</w:t>
      </w:r>
    </w:p>
    <w:p w14:paraId="54579DF3" w14:textId="77777777" w:rsidR="008116F0" w:rsidRPr="000917C2" w:rsidRDefault="008116F0" w:rsidP="008116F0">
      <w:pPr>
        <w:numPr>
          <w:ilvl w:val="1"/>
          <w:numId w:val="3"/>
        </w:numPr>
      </w:pPr>
      <w:r w:rsidRPr="000917C2">
        <w:t>Data lakes for storing raw data.</w:t>
      </w:r>
    </w:p>
    <w:p w14:paraId="40534639" w14:textId="77777777" w:rsidR="008116F0" w:rsidRPr="000917C2" w:rsidRDefault="008116F0" w:rsidP="008116F0">
      <w:r>
        <w:pict w14:anchorId="0C00DCE9">
          <v:rect id="_x0000_i1027" style="width:0;height:1.5pt" o:hralign="center" o:hrstd="t" o:hr="t" fillcolor="#a0a0a0" stroked="f"/>
        </w:pict>
      </w:r>
    </w:p>
    <w:p w14:paraId="55B9D578" w14:textId="77777777" w:rsidR="008116F0" w:rsidRPr="000917C2" w:rsidRDefault="008116F0" w:rsidP="008116F0">
      <w:pPr>
        <w:rPr>
          <w:b/>
          <w:bCs/>
        </w:rPr>
      </w:pPr>
      <w:r w:rsidRPr="000917C2">
        <w:rPr>
          <w:b/>
          <w:bCs/>
        </w:rPr>
        <w:t>4. Veracity</w:t>
      </w:r>
    </w:p>
    <w:p w14:paraId="553F317D" w14:textId="77777777" w:rsidR="008116F0" w:rsidRPr="000917C2" w:rsidRDefault="008116F0" w:rsidP="008116F0">
      <w:pPr>
        <w:numPr>
          <w:ilvl w:val="0"/>
          <w:numId w:val="4"/>
        </w:numPr>
      </w:pPr>
      <w:r w:rsidRPr="000917C2">
        <w:rPr>
          <w:b/>
          <w:bCs/>
        </w:rPr>
        <w:t>Definition:</w:t>
      </w:r>
      <w:r w:rsidRPr="000917C2">
        <w:t xml:space="preserve"> Veracity refers to the trustworthiness, accuracy, and quality of data.</w:t>
      </w:r>
    </w:p>
    <w:p w14:paraId="745A5A87" w14:textId="77777777" w:rsidR="008116F0" w:rsidRPr="000917C2" w:rsidRDefault="008116F0" w:rsidP="008116F0">
      <w:pPr>
        <w:numPr>
          <w:ilvl w:val="0"/>
          <w:numId w:val="4"/>
        </w:numPr>
      </w:pPr>
      <w:r w:rsidRPr="000917C2">
        <w:rPr>
          <w:b/>
          <w:bCs/>
        </w:rPr>
        <w:t>Why It Matters:</w:t>
      </w:r>
      <w:r w:rsidRPr="000917C2">
        <w:t xml:space="preserve"> Poor-quality data leads to incorrect insights and decisions.</w:t>
      </w:r>
    </w:p>
    <w:p w14:paraId="494FF03E" w14:textId="77777777" w:rsidR="008116F0" w:rsidRPr="000917C2" w:rsidRDefault="008116F0" w:rsidP="008116F0">
      <w:pPr>
        <w:numPr>
          <w:ilvl w:val="0"/>
          <w:numId w:val="4"/>
        </w:numPr>
      </w:pPr>
      <w:r w:rsidRPr="000917C2">
        <w:rPr>
          <w:b/>
          <w:bCs/>
        </w:rPr>
        <w:t>Examples:</w:t>
      </w:r>
      <w:r w:rsidRPr="000917C2">
        <w:t xml:space="preserve"> </w:t>
      </w:r>
    </w:p>
    <w:p w14:paraId="1AC05677" w14:textId="77777777" w:rsidR="008116F0" w:rsidRPr="000917C2" w:rsidRDefault="008116F0" w:rsidP="008116F0">
      <w:pPr>
        <w:numPr>
          <w:ilvl w:val="1"/>
          <w:numId w:val="4"/>
        </w:numPr>
      </w:pPr>
      <w:r w:rsidRPr="000917C2">
        <w:t>Social media posts may contain false information.</w:t>
      </w:r>
    </w:p>
    <w:p w14:paraId="5FC1C1D6" w14:textId="77777777" w:rsidR="008116F0" w:rsidRPr="000917C2" w:rsidRDefault="008116F0" w:rsidP="008116F0">
      <w:pPr>
        <w:numPr>
          <w:ilvl w:val="1"/>
          <w:numId w:val="4"/>
        </w:numPr>
      </w:pPr>
      <w:r w:rsidRPr="000917C2">
        <w:t>Sensor data might have noise or errors.</w:t>
      </w:r>
    </w:p>
    <w:p w14:paraId="273607D5" w14:textId="77777777" w:rsidR="008116F0" w:rsidRPr="000917C2" w:rsidRDefault="008116F0" w:rsidP="008116F0">
      <w:pPr>
        <w:numPr>
          <w:ilvl w:val="0"/>
          <w:numId w:val="4"/>
        </w:numPr>
      </w:pPr>
      <w:r w:rsidRPr="000917C2">
        <w:rPr>
          <w:b/>
          <w:bCs/>
        </w:rPr>
        <w:t>Challenges:</w:t>
      </w:r>
      <w:r w:rsidRPr="000917C2">
        <w:t xml:space="preserve"> </w:t>
      </w:r>
    </w:p>
    <w:p w14:paraId="5ED74F18" w14:textId="77777777" w:rsidR="008116F0" w:rsidRPr="000917C2" w:rsidRDefault="008116F0" w:rsidP="008116F0">
      <w:pPr>
        <w:numPr>
          <w:ilvl w:val="1"/>
          <w:numId w:val="4"/>
        </w:numPr>
      </w:pPr>
      <w:r w:rsidRPr="000917C2">
        <w:lastRenderedPageBreak/>
        <w:t>Data cleansing.</w:t>
      </w:r>
    </w:p>
    <w:p w14:paraId="050227F6" w14:textId="77777777" w:rsidR="008116F0" w:rsidRPr="000917C2" w:rsidRDefault="008116F0" w:rsidP="008116F0">
      <w:pPr>
        <w:numPr>
          <w:ilvl w:val="1"/>
          <w:numId w:val="4"/>
        </w:numPr>
      </w:pPr>
      <w:r w:rsidRPr="000917C2">
        <w:t>Removing duplicates and inconsistencies.</w:t>
      </w:r>
    </w:p>
    <w:p w14:paraId="3EC3AC7C" w14:textId="77777777" w:rsidR="008116F0" w:rsidRPr="000917C2" w:rsidRDefault="008116F0" w:rsidP="008116F0">
      <w:pPr>
        <w:numPr>
          <w:ilvl w:val="0"/>
          <w:numId w:val="4"/>
        </w:numPr>
      </w:pPr>
      <w:r w:rsidRPr="000917C2">
        <w:rPr>
          <w:b/>
          <w:bCs/>
        </w:rPr>
        <w:t>Solutions:</w:t>
      </w:r>
      <w:r w:rsidRPr="000917C2">
        <w:t xml:space="preserve"> </w:t>
      </w:r>
    </w:p>
    <w:p w14:paraId="73BCD9A6" w14:textId="77777777" w:rsidR="008116F0" w:rsidRPr="000917C2" w:rsidRDefault="008116F0" w:rsidP="008116F0">
      <w:pPr>
        <w:numPr>
          <w:ilvl w:val="1"/>
          <w:numId w:val="4"/>
        </w:numPr>
      </w:pPr>
      <w:r w:rsidRPr="000917C2">
        <w:t>Data validation techniques.</w:t>
      </w:r>
    </w:p>
    <w:p w14:paraId="2EF6B5E2" w14:textId="77777777" w:rsidR="008116F0" w:rsidRPr="000917C2" w:rsidRDefault="008116F0" w:rsidP="008116F0">
      <w:pPr>
        <w:numPr>
          <w:ilvl w:val="1"/>
          <w:numId w:val="4"/>
        </w:numPr>
      </w:pPr>
      <w:r w:rsidRPr="000917C2">
        <w:t>Machine learning for anomaly detection.</w:t>
      </w:r>
    </w:p>
    <w:p w14:paraId="49AC6D40" w14:textId="77777777" w:rsidR="008116F0" w:rsidRPr="000917C2" w:rsidRDefault="008116F0" w:rsidP="008116F0">
      <w:r>
        <w:pict w14:anchorId="18278D7F">
          <v:rect id="_x0000_i1028" style="width:0;height:1.5pt" o:hralign="center" o:hrstd="t" o:hr="t" fillcolor="#a0a0a0" stroked="f"/>
        </w:pict>
      </w:r>
    </w:p>
    <w:p w14:paraId="76E81B65" w14:textId="77777777" w:rsidR="008116F0" w:rsidRPr="001B2A08" w:rsidRDefault="008116F0" w:rsidP="008116F0">
      <w:pPr>
        <w:rPr>
          <w:b/>
          <w:bCs/>
        </w:rPr>
      </w:pPr>
      <w:r w:rsidRPr="001B2A08">
        <w:rPr>
          <w:b/>
          <w:bCs/>
        </w:rPr>
        <w:t>Importance and Implications</w:t>
      </w:r>
    </w:p>
    <w:p w14:paraId="416FE827" w14:textId="77777777" w:rsidR="008116F0" w:rsidRPr="001B2A08" w:rsidRDefault="008116F0" w:rsidP="008116F0">
      <w:r w:rsidRPr="001B2A08">
        <w:t>The four Vs of Big Data hold profound implications for organizations across diverse sectors, offering both opportunities and challenges in leveraging data as a strategic asset:</w:t>
      </w:r>
    </w:p>
    <w:p w14:paraId="7D2A00BF" w14:textId="77777777" w:rsidR="008116F0" w:rsidRPr="001B2A08" w:rsidRDefault="008116F0" w:rsidP="008116F0">
      <w:pPr>
        <w:rPr>
          <w:b/>
          <w:bCs/>
        </w:rPr>
      </w:pPr>
      <w:r w:rsidRPr="001B2A08">
        <w:rPr>
          <w:b/>
          <w:bCs/>
        </w:rPr>
        <w:t>Opportunities:</w:t>
      </w:r>
    </w:p>
    <w:p w14:paraId="4F6BA4C2" w14:textId="77777777" w:rsidR="008116F0" w:rsidRPr="001B2A08" w:rsidRDefault="008116F0" w:rsidP="008116F0">
      <w:r w:rsidRPr="001B2A08">
        <w:t>Harnessing insights: By leveraging the volume, velocity, and variety of data, organizations can uncover actionable insights, trends, and patterns that drive innovation, enhance customer experiences, and optimize business operations.</w:t>
      </w:r>
    </w:p>
    <w:p w14:paraId="6F9C8C9A" w14:textId="77777777" w:rsidR="008116F0" w:rsidRPr="001B2A08" w:rsidRDefault="008116F0" w:rsidP="008116F0">
      <w:r w:rsidRPr="001B2A08">
        <w:t>Real-time decision-making: The velocity of data enables organizations to make informed decisions in real-time, responding promptly to market trends, customer preferences, and emerging opportunities.</w:t>
      </w:r>
    </w:p>
    <w:p w14:paraId="63CADFE3" w14:textId="77777777" w:rsidR="008116F0" w:rsidRPr="001B2A08" w:rsidRDefault="008116F0" w:rsidP="008116F0">
      <w:r w:rsidRPr="001B2A08">
        <w:t>Innovation and agility: The variety of data fosters innovation and agility, empowering organizations to experiment with new data sources, models, and technologies to gain a competitive edge in the digital economy.</w:t>
      </w:r>
    </w:p>
    <w:p w14:paraId="78FBEFB0" w14:textId="77777777" w:rsidR="008116F0" w:rsidRPr="001B2A08" w:rsidRDefault="008116F0" w:rsidP="008116F0">
      <w:pPr>
        <w:rPr>
          <w:b/>
          <w:bCs/>
        </w:rPr>
      </w:pPr>
      <w:r w:rsidRPr="001B2A08">
        <w:rPr>
          <w:b/>
          <w:bCs/>
        </w:rPr>
        <w:t>Challenges:</w:t>
      </w:r>
    </w:p>
    <w:p w14:paraId="7427262D" w14:textId="77777777" w:rsidR="008116F0" w:rsidRPr="001B2A08" w:rsidRDefault="008116F0" w:rsidP="008116F0">
      <w:r w:rsidRPr="001B2A08">
        <w:t>Scalability and infrastructure: Managing the volume and velocity of data requires scalable infrastructure, storage systems, and processing frameworks capable of handling massive datasets and real-time data streams.</w:t>
      </w:r>
    </w:p>
    <w:p w14:paraId="1CF07447" w14:textId="77777777" w:rsidR="008116F0" w:rsidRPr="001B2A08" w:rsidRDefault="008116F0" w:rsidP="008116F0">
      <w:r w:rsidRPr="001B2A08">
        <w:t>Data integration and interoperability: The variety of data poses challenges in terms of data integration, interoperability, and governance, necessitating robust data management strategies and standards to ensure consistency and coherence across disparate data sources.</w:t>
      </w:r>
    </w:p>
    <w:p w14:paraId="4FA978DF" w14:textId="77777777" w:rsidR="008116F0" w:rsidRPr="001B2A08" w:rsidRDefault="008116F0" w:rsidP="008116F0">
      <w:r w:rsidRPr="001B2A08">
        <w:t>Data quality and trust: Ensuring the veracity of data is paramount, as inaccuracies, biases, and errors can undermine the integrity of insights and decisions derived from Big Data analytics.</w:t>
      </w:r>
    </w:p>
    <w:p w14:paraId="338EDBE1" w14:textId="77777777" w:rsidR="008116F0" w:rsidRPr="001B2A08" w:rsidRDefault="008116F0" w:rsidP="008116F0">
      <w:pPr>
        <w:rPr>
          <w:b/>
          <w:bCs/>
        </w:rPr>
      </w:pPr>
      <w:r w:rsidRPr="001B2A08">
        <w:rPr>
          <w:b/>
          <w:bCs/>
        </w:rPr>
        <w:t>Examples and Use Cases</w:t>
      </w:r>
    </w:p>
    <w:p w14:paraId="0A960A8D" w14:textId="77777777" w:rsidR="008116F0" w:rsidRPr="001B2A08" w:rsidRDefault="008116F0" w:rsidP="008116F0">
      <w:r w:rsidRPr="001B2A08">
        <w:lastRenderedPageBreak/>
        <w:t>The four Vs of Big Data find application across a myriad of domains and use cases, driving innovation and transformation in various industries:</w:t>
      </w:r>
    </w:p>
    <w:p w14:paraId="391F8576" w14:textId="77777777" w:rsidR="008116F0" w:rsidRPr="001B2A08" w:rsidRDefault="008116F0" w:rsidP="008116F0">
      <w:r w:rsidRPr="001B2A08">
        <w:rPr>
          <w:b/>
          <w:bCs/>
        </w:rPr>
        <w:t>Healthcare:</w:t>
      </w:r>
    </w:p>
    <w:p w14:paraId="094FC93A" w14:textId="77777777" w:rsidR="008116F0" w:rsidRPr="001B2A08" w:rsidRDefault="008116F0" w:rsidP="008116F0">
      <w:pPr>
        <w:numPr>
          <w:ilvl w:val="0"/>
          <w:numId w:val="5"/>
        </w:numPr>
      </w:pPr>
      <w:r w:rsidRPr="001B2A08">
        <w:t>Volume: Analysing large-scale genomic datasets to uncover genetic markers for disease susceptibility and personalized medicine.</w:t>
      </w:r>
    </w:p>
    <w:p w14:paraId="54E762E0" w14:textId="77777777" w:rsidR="008116F0" w:rsidRPr="001B2A08" w:rsidRDefault="008116F0" w:rsidP="008116F0">
      <w:pPr>
        <w:numPr>
          <w:ilvl w:val="0"/>
          <w:numId w:val="6"/>
        </w:numPr>
      </w:pPr>
      <w:r w:rsidRPr="001B2A08">
        <w:t>Velocity: Monitoring real-time patient vitals and sensor data to detect anomalies, predict medical emergencies, and enable proactive interventions.</w:t>
      </w:r>
    </w:p>
    <w:p w14:paraId="4BC91D0A" w14:textId="77777777" w:rsidR="008116F0" w:rsidRPr="001B2A08" w:rsidRDefault="008116F0" w:rsidP="008116F0">
      <w:pPr>
        <w:numPr>
          <w:ilvl w:val="0"/>
          <w:numId w:val="7"/>
        </w:numPr>
      </w:pPr>
      <w:r w:rsidRPr="001B2A08">
        <w:t>Variety: Integrating electronic health records, medical imaging data, and wearable device data to provide holistic patient insights and improve clinical outcomes.</w:t>
      </w:r>
    </w:p>
    <w:p w14:paraId="7D6BF786" w14:textId="77777777" w:rsidR="008116F0" w:rsidRPr="001B2A08" w:rsidRDefault="008116F0" w:rsidP="008116F0">
      <w:pPr>
        <w:numPr>
          <w:ilvl w:val="0"/>
          <w:numId w:val="8"/>
        </w:numPr>
      </w:pPr>
      <w:r w:rsidRPr="001B2A08">
        <w:t>Veracity: Ensuring the accuracy and reliability of medical data to support clinical decision-making, drug discovery, and epidemiological research.</w:t>
      </w:r>
    </w:p>
    <w:p w14:paraId="3203C94A" w14:textId="77777777" w:rsidR="008116F0" w:rsidRPr="001B2A08" w:rsidRDefault="008116F0" w:rsidP="008116F0">
      <w:r w:rsidRPr="001B2A08">
        <w:rPr>
          <w:b/>
          <w:bCs/>
        </w:rPr>
        <w:t>Finance:</w:t>
      </w:r>
    </w:p>
    <w:p w14:paraId="564DEE3A" w14:textId="77777777" w:rsidR="008116F0" w:rsidRPr="001B2A08" w:rsidRDefault="008116F0" w:rsidP="008116F0">
      <w:pPr>
        <w:numPr>
          <w:ilvl w:val="0"/>
          <w:numId w:val="9"/>
        </w:numPr>
      </w:pPr>
      <w:r w:rsidRPr="001B2A08">
        <w:t>Volume: Analysing vast volumes of transaction data to detect fraudulent activities, identify patterns of financial fraud, and mitigate risks in real-time.</w:t>
      </w:r>
    </w:p>
    <w:p w14:paraId="06B918D1" w14:textId="77777777" w:rsidR="008116F0" w:rsidRPr="001B2A08" w:rsidRDefault="008116F0" w:rsidP="008116F0">
      <w:pPr>
        <w:numPr>
          <w:ilvl w:val="0"/>
          <w:numId w:val="10"/>
        </w:numPr>
      </w:pPr>
      <w:r w:rsidRPr="001B2A08">
        <w:t>Velocity: Processing high-frequency trading data and market feeds to execute algorithmic trading strategies and capitalize on market opportunities.</w:t>
      </w:r>
    </w:p>
    <w:p w14:paraId="05F9B311" w14:textId="77777777" w:rsidR="008116F0" w:rsidRPr="001B2A08" w:rsidRDefault="008116F0" w:rsidP="008116F0">
      <w:pPr>
        <w:numPr>
          <w:ilvl w:val="0"/>
          <w:numId w:val="11"/>
        </w:numPr>
      </w:pPr>
      <w:r w:rsidRPr="001B2A08">
        <w:t>Variety: Integrating diverse data sources, including market data, social media sentiment, and news feeds, to gain holistic insights into market trends and investor sentiment.</w:t>
      </w:r>
    </w:p>
    <w:p w14:paraId="57573BF0" w14:textId="77777777" w:rsidR="008116F0" w:rsidRPr="001B2A08" w:rsidRDefault="008116F0" w:rsidP="008116F0">
      <w:pPr>
        <w:numPr>
          <w:ilvl w:val="0"/>
          <w:numId w:val="12"/>
        </w:numPr>
      </w:pPr>
      <w:r w:rsidRPr="001B2A08">
        <w:t>Veracity: Validating the accuracy and reliability of financial data to ensure compliance with regulatory requirements, risk management standards, and financial reporting guidelines.</w:t>
      </w:r>
    </w:p>
    <w:p w14:paraId="48A338D5" w14:textId="77777777" w:rsidR="008116F0" w:rsidRPr="001B2A08" w:rsidRDefault="008116F0" w:rsidP="008116F0">
      <w:r w:rsidRPr="001B2A08">
        <w:rPr>
          <w:b/>
          <w:bCs/>
        </w:rPr>
        <w:t>Retail:</w:t>
      </w:r>
    </w:p>
    <w:p w14:paraId="38C82AA1" w14:textId="77777777" w:rsidR="008116F0" w:rsidRPr="001B2A08" w:rsidRDefault="008116F0" w:rsidP="008116F0">
      <w:pPr>
        <w:numPr>
          <w:ilvl w:val="0"/>
          <w:numId w:val="13"/>
        </w:numPr>
      </w:pPr>
      <w:r w:rsidRPr="001B2A08">
        <w:t>Volume: Analysing large-scale customer transaction data to segment customers, personalize marketing campaigns, and optimize product recommendations.</w:t>
      </w:r>
    </w:p>
    <w:p w14:paraId="721847DD" w14:textId="77777777" w:rsidR="008116F0" w:rsidRPr="001B2A08" w:rsidRDefault="008116F0" w:rsidP="008116F0">
      <w:pPr>
        <w:numPr>
          <w:ilvl w:val="0"/>
          <w:numId w:val="14"/>
        </w:numPr>
      </w:pPr>
      <w:r w:rsidRPr="001B2A08">
        <w:t>Velocity: Monitoring real-time sales data and website traffic to dynamically adjust pricing, inventory levels, and promotional strategies.</w:t>
      </w:r>
    </w:p>
    <w:p w14:paraId="2889E046" w14:textId="77777777" w:rsidR="008116F0" w:rsidRPr="001B2A08" w:rsidRDefault="008116F0" w:rsidP="008116F0">
      <w:pPr>
        <w:numPr>
          <w:ilvl w:val="0"/>
          <w:numId w:val="15"/>
        </w:numPr>
      </w:pPr>
      <w:r w:rsidRPr="001B2A08">
        <w:t>Variety: Integrating diverse data sources, including point-of-sale data, social media interactions, and customer reviews, to gain holistic insights into customer behaviour and preferences.</w:t>
      </w:r>
    </w:p>
    <w:p w14:paraId="4C6DA1FD" w14:textId="77777777" w:rsidR="008116F0" w:rsidRPr="001B2A08" w:rsidRDefault="008116F0" w:rsidP="008116F0">
      <w:pPr>
        <w:numPr>
          <w:ilvl w:val="0"/>
          <w:numId w:val="16"/>
        </w:numPr>
      </w:pPr>
      <w:r w:rsidRPr="001B2A08">
        <w:t>Veracity: Ensuring the accuracy and reliability of customer data to enhance customer trust, loyalty, and satisfaction.</w:t>
      </w:r>
    </w:p>
    <w:p w14:paraId="24EC4878" w14:textId="77777777" w:rsidR="008116F0" w:rsidRPr="001B2A08" w:rsidRDefault="008116F0" w:rsidP="008116F0">
      <w:pPr>
        <w:rPr>
          <w:b/>
          <w:bCs/>
        </w:rPr>
      </w:pPr>
      <w:r w:rsidRPr="001B2A08">
        <w:rPr>
          <w:b/>
          <w:bCs/>
        </w:rPr>
        <w:lastRenderedPageBreak/>
        <w:t>Conclusion</w:t>
      </w:r>
    </w:p>
    <w:p w14:paraId="17A4EA1B" w14:textId="77777777" w:rsidR="008116F0" w:rsidRPr="001B2A08" w:rsidRDefault="008116F0" w:rsidP="008116F0">
      <w:r w:rsidRPr="001B2A08">
        <w:t>The four Vs of Big Data - Volume, Velocity, Variety, and Veracity - serve as the cornerstones of the data-driven revolution, shaping the contours of the digital landscape and redefining the possibilities of innovation, insights, and impact. As organizations grapple with the challenges and opportunities inherent in the Big Data ecosystem, embracing a holistic approach to data management, analytics, and governance becomes imperative. By harnessing the power of Big Data and navigating the complexities of the four Vs, organizations can unlock new frontiers of value creation, differentiation, and sustainable growth in the digital age.</w:t>
      </w:r>
    </w:p>
    <w:p w14:paraId="2CB5BE5D" w14:textId="77777777" w:rsidR="008116F0" w:rsidRDefault="008116F0" w:rsidP="008116F0"/>
    <w:p w14:paraId="7957BEE3" w14:textId="77777777" w:rsidR="008116F0" w:rsidRDefault="008116F0"/>
    <w:sectPr w:rsidR="00811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B7B3B"/>
    <w:multiLevelType w:val="multilevel"/>
    <w:tmpl w:val="AC7E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B3DE3"/>
    <w:multiLevelType w:val="multilevel"/>
    <w:tmpl w:val="D8EA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F2776"/>
    <w:multiLevelType w:val="multilevel"/>
    <w:tmpl w:val="077C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27530"/>
    <w:multiLevelType w:val="multilevel"/>
    <w:tmpl w:val="0B6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B05959"/>
    <w:multiLevelType w:val="multilevel"/>
    <w:tmpl w:val="D5B2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441A6"/>
    <w:multiLevelType w:val="multilevel"/>
    <w:tmpl w:val="8D9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2E700E"/>
    <w:multiLevelType w:val="multilevel"/>
    <w:tmpl w:val="229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1218583">
    <w:abstractNumId w:val="2"/>
  </w:num>
  <w:num w:numId="2" w16cid:durableId="158810668">
    <w:abstractNumId w:val="1"/>
  </w:num>
  <w:num w:numId="3" w16cid:durableId="339237050">
    <w:abstractNumId w:val="4"/>
  </w:num>
  <w:num w:numId="4" w16cid:durableId="401029005">
    <w:abstractNumId w:val="0"/>
  </w:num>
  <w:num w:numId="5" w16cid:durableId="327826022">
    <w:abstractNumId w:val="5"/>
    <w:lvlOverride w:ilvl="0">
      <w:startOverride w:val="1"/>
    </w:lvlOverride>
  </w:num>
  <w:num w:numId="6" w16cid:durableId="534465463">
    <w:abstractNumId w:val="5"/>
    <w:lvlOverride w:ilvl="0">
      <w:startOverride w:val="2"/>
    </w:lvlOverride>
  </w:num>
  <w:num w:numId="7" w16cid:durableId="1292248906">
    <w:abstractNumId w:val="5"/>
    <w:lvlOverride w:ilvl="0">
      <w:startOverride w:val="3"/>
    </w:lvlOverride>
  </w:num>
  <w:num w:numId="8" w16cid:durableId="19595935">
    <w:abstractNumId w:val="5"/>
    <w:lvlOverride w:ilvl="0">
      <w:startOverride w:val="4"/>
    </w:lvlOverride>
  </w:num>
  <w:num w:numId="9" w16cid:durableId="2040008825">
    <w:abstractNumId w:val="3"/>
    <w:lvlOverride w:ilvl="0">
      <w:startOverride w:val="1"/>
    </w:lvlOverride>
  </w:num>
  <w:num w:numId="10" w16cid:durableId="1641377242">
    <w:abstractNumId w:val="3"/>
    <w:lvlOverride w:ilvl="0">
      <w:startOverride w:val="2"/>
    </w:lvlOverride>
  </w:num>
  <w:num w:numId="11" w16cid:durableId="546650721">
    <w:abstractNumId w:val="3"/>
    <w:lvlOverride w:ilvl="0">
      <w:startOverride w:val="3"/>
    </w:lvlOverride>
  </w:num>
  <w:num w:numId="12" w16cid:durableId="1477256609">
    <w:abstractNumId w:val="3"/>
    <w:lvlOverride w:ilvl="0">
      <w:startOverride w:val="4"/>
    </w:lvlOverride>
  </w:num>
  <w:num w:numId="13" w16cid:durableId="875235836">
    <w:abstractNumId w:val="6"/>
    <w:lvlOverride w:ilvl="0">
      <w:startOverride w:val="1"/>
    </w:lvlOverride>
  </w:num>
  <w:num w:numId="14" w16cid:durableId="1243755775">
    <w:abstractNumId w:val="6"/>
    <w:lvlOverride w:ilvl="0">
      <w:startOverride w:val="2"/>
    </w:lvlOverride>
  </w:num>
  <w:num w:numId="15" w16cid:durableId="1637445964">
    <w:abstractNumId w:val="6"/>
    <w:lvlOverride w:ilvl="0">
      <w:startOverride w:val="3"/>
    </w:lvlOverride>
  </w:num>
  <w:num w:numId="16" w16cid:durableId="973947685">
    <w:abstractNumId w:val="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6F0"/>
    <w:rsid w:val="008116F0"/>
    <w:rsid w:val="00B51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DE02"/>
  <w15:chartTrackingRefBased/>
  <w15:docId w15:val="{CD5033DD-32B0-47D6-A387-71176615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6F0"/>
  </w:style>
  <w:style w:type="paragraph" w:styleId="Heading1">
    <w:name w:val="heading 1"/>
    <w:basedOn w:val="Normal"/>
    <w:next w:val="Normal"/>
    <w:link w:val="Heading1Char"/>
    <w:uiPriority w:val="9"/>
    <w:qFormat/>
    <w:rsid w:val="00811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6F0"/>
    <w:rPr>
      <w:rFonts w:eastAsiaTheme="majorEastAsia" w:cstheme="majorBidi"/>
      <w:color w:val="272727" w:themeColor="text1" w:themeTint="D8"/>
    </w:rPr>
  </w:style>
  <w:style w:type="paragraph" w:styleId="Title">
    <w:name w:val="Title"/>
    <w:basedOn w:val="Normal"/>
    <w:next w:val="Normal"/>
    <w:link w:val="TitleChar"/>
    <w:uiPriority w:val="10"/>
    <w:qFormat/>
    <w:rsid w:val="0081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6F0"/>
    <w:pPr>
      <w:spacing w:before="160"/>
      <w:jc w:val="center"/>
    </w:pPr>
    <w:rPr>
      <w:i/>
      <w:iCs/>
      <w:color w:val="404040" w:themeColor="text1" w:themeTint="BF"/>
    </w:rPr>
  </w:style>
  <w:style w:type="character" w:customStyle="1" w:styleId="QuoteChar">
    <w:name w:val="Quote Char"/>
    <w:basedOn w:val="DefaultParagraphFont"/>
    <w:link w:val="Quote"/>
    <w:uiPriority w:val="29"/>
    <w:rsid w:val="008116F0"/>
    <w:rPr>
      <w:i/>
      <w:iCs/>
      <w:color w:val="404040" w:themeColor="text1" w:themeTint="BF"/>
    </w:rPr>
  </w:style>
  <w:style w:type="paragraph" w:styleId="ListParagraph">
    <w:name w:val="List Paragraph"/>
    <w:basedOn w:val="Normal"/>
    <w:uiPriority w:val="34"/>
    <w:qFormat/>
    <w:rsid w:val="008116F0"/>
    <w:pPr>
      <w:ind w:left="720"/>
      <w:contextualSpacing/>
    </w:pPr>
  </w:style>
  <w:style w:type="character" w:styleId="IntenseEmphasis">
    <w:name w:val="Intense Emphasis"/>
    <w:basedOn w:val="DefaultParagraphFont"/>
    <w:uiPriority w:val="21"/>
    <w:qFormat/>
    <w:rsid w:val="008116F0"/>
    <w:rPr>
      <w:i/>
      <w:iCs/>
      <w:color w:val="0F4761" w:themeColor="accent1" w:themeShade="BF"/>
    </w:rPr>
  </w:style>
  <w:style w:type="paragraph" w:styleId="IntenseQuote">
    <w:name w:val="Intense Quote"/>
    <w:basedOn w:val="Normal"/>
    <w:next w:val="Normal"/>
    <w:link w:val="IntenseQuoteChar"/>
    <w:uiPriority w:val="30"/>
    <w:qFormat/>
    <w:rsid w:val="0081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6F0"/>
    <w:rPr>
      <w:i/>
      <w:iCs/>
      <w:color w:val="0F4761" w:themeColor="accent1" w:themeShade="BF"/>
    </w:rPr>
  </w:style>
  <w:style w:type="character" w:styleId="IntenseReference">
    <w:name w:val="Intense Reference"/>
    <w:basedOn w:val="DefaultParagraphFont"/>
    <w:uiPriority w:val="32"/>
    <w:qFormat/>
    <w:rsid w:val="00811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978</Words>
  <Characters>5580</Characters>
  <Application>Microsoft Office Word</Application>
  <DocSecurity>0</DocSecurity>
  <Lines>46</Lines>
  <Paragraphs>13</Paragraphs>
  <ScaleCrop>false</ScaleCrop>
  <Company>EY</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Chakraborty</dc:creator>
  <cp:keywords/>
  <dc:description/>
  <cp:lastModifiedBy>Ayushi Chakraborty</cp:lastModifiedBy>
  <cp:revision>1</cp:revision>
  <dcterms:created xsi:type="dcterms:W3CDTF">2025-12-13T16:18:00Z</dcterms:created>
  <dcterms:modified xsi:type="dcterms:W3CDTF">2025-12-13T16:18:00Z</dcterms:modified>
</cp:coreProperties>
</file>