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Ayusi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Section F | Roll No. 20</w:t>
        <w:br w:type="textWrapping"/>
        <w:t xml:space="preserve">Email: ayusi.student@example.com | Phone: +91 00000 00000</w:t>
        <w:br w:type="textWrapping"/>
        <w:t xml:space="preserve">LinkedIn: linkedin.com/in/ayusi-dev | GitHub: github.com/ayusi-codes</w:t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Detail-oriented Computer Applications student with a strong foundation in full-stack web development and data science. Experienced in developing AI-driven solutions, including automated screening systems and predictive models. Proficient in Python-based data analysis and building standards-compliant web interfaces.</w:t>
      </w:r>
    </w:p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(Pandas, NumPy, Scikit-learn), XHTML 1.0 Strict, CSS3, JavaScript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Science: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(NLP), Linear Regression, Data Visualization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Git/GitHub, BERT integration, VS Code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Design, Social Media Integration, Frontend Logic</w:t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Resume Screening System (AI/NLP)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modular system using NLP to rank and filter candidate resumes based on job descriptions.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text preprocessing pipelines and explored future BERT integration for semantic accuracy.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Stock Price Prediction &amp; Trend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 predictive model using Linear Regression to forecast trends based on historical data.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visualizations, including volume bar charts and price trend heatmaps, for data-driven insights.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Location-Based Informational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a responsive website using XHTML 1.0 Strict and CSS, exceeding 500 lines of code.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custom metadata and optimized site architecture for information clarity.</w:t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Computer Applications (BCA)</w:t>
      </w:r>
      <w:r w:rsidDel="00000000" w:rsidR="00000000" w:rsidRPr="00000000">
        <w:rPr>
          <w:rtl w:val="0"/>
        </w:rPr>
        <w:br w:type="textWrapping"/>
        <w:t xml:space="preserve">University Name | Expected Graduation 2027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 Web Technologies, Machine Learning, Data Science, Digital Signal Modulation.</w:t>
      </w:r>
    </w:p>
    <w:p w:rsidR="00000000" w:rsidDel="00000000" w:rsidP="00000000" w:rsidRDefault="00000000" w:rsidRPr="00000000" w14:paraId="0000001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Professional Proficiency (Technical &amp; Academic)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or Bilingual Proficiency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Spanish: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Elementary Proficiency (Currently Learning)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