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BANK LOAN REPORT QUERY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60" w:line="276" w:lineRule="auto"/>
        <w:ind w:left="720" w:hanging="360"/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BANK LOAN REPORT | SUMMARY</w:t>
      </w:r>
    </w:p>
    <w:p w:rsidR="00000000" w:rsidDel="00000000" w:rsidP="00000000" w:rsidRDefault="00000000" w:rsidRPr="00000000" w14:paraId="00000004">
      <w:pPr>
        <w:spacing w:after="160" w:line="276" w:lineRule="auto"/>
        <w:rPr>
          <w:rFonts w:ascii="Calibri" w:cs="Calibri" w:eastAsia="Calibri" w:hAnsi="Calibri"/>
          <w:b w:val="1"/>
          <w:bCs w:val="1"/>
          <w:color w:val="843c0b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6"/>
          <w:szCs w:val="26"/>
          <w:u w:val="single"/>
          <w:rtl w:val="0"/>
        </w:rPr>
        <w:t xml:space="preserve">KPI’s:</w:t>
      </w:r>
    </w:p>
    <w:p w:rsidR="00000000" w:rsidDel="00000000" w:rsidP="00000000" w:rsidRDefault="00000000" w:rsidRPr="00000000" w14:paraId="00000005">
      <w:pPr>
        <w:spacing w:after="160" w:line="276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Total Loan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Select count(id) as Total_applications from bank_loan_data</w:t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280160" cy="627278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27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Loan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SELECT COUNT(id) AS mtd_loan_applications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WHERE EXTRACT(MONTH FROM TO_DATE(issue_date, 'DD-MM-YYYY')) = 12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AND EXTRACT(YEAR FROM TO_DATE(issue_date, 'DD-MM-YYYY')) = 2021;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595438" cy="658761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65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Loan Applications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SELECT COUNT(id) AS total_applications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EXTRACT(MONTH FROM TO_DATE(issue_date, 'DD-MM-YYYY')) = 11;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62113" cy="820263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82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Total Funded Amount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SELECT SUM(loan_amount) AS total_funded_amount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FROM bank_loan_data;</w:t>
      </w:r>
    </w:p>
    <w:p w:rsidR="00000000" w:rsidDel="00000000" w:rsidP="00000000" w:rsidRDefault="00000000" w:rsidRPr="00000000" w14:paraId="00000019">
      <w:pPr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814513" cy="782731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782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left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Total Funded Amount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SELECT SUM(loan_amount) AS total_funded_amount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WHERE EXTRACT(MONTH FROM TO_DATE(issue_date, 'DD-MM-YYYY')) = 12;</w:t>
      </w:r>
    </w:p>
    <w:p w:rsidR="00000000" w:rsidDel="00000000" w:rsidP="00000000" w:rsidRDefault="00000000" w:rsidRPr="00000000" w14:paraId="0000001E">
      <w:pPr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28813" cy="806594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0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Total Funded Amount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SELECT SUM(loan_amount) AS total_funded_amount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WHERE EXTRACT(MONTH FROM TO_DATE(issue_date, 'DD-MM-YYYY')) = 11;</w:t>
      </w:r>
    </w:p>
    <w:p w:rsidR="00000000" w:rsidDel="00000000" w:rsidP="00000000" w:rsidRDefault="00000000" w:rsidRPr="00000000" w14:paraId="00000024">
      <w:pPr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38338" cy="81614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816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Total Amount Received</w:t>
      </w:r>
    </w:p>
    <w:p w:rsidR="00000000" w:rsidDel="00000000" w:rsidP="00000000" w:rsidRDefault="00000000" w:rsidRPr="00000000" w14:paraId="00000028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SUM(total_payment) AS Total_Amount_Collected FROM bank_loan_data</w:t>
      </w:r>
    </w:p>
    <w:p w:rsidR="00000000" w:rsidDel="00000000" w:rsidP="00000000" w:rsidRDefault="00000000" w:rsidRPr="00000000" w14:paraId="00000029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</w:rPr>
        <w:drawing>
          <wp:inline distB="114300" distT="114300" distL="114300" distR="114300">
            <wp:extent cx="1957388" cy="789823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789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Total Amount Received</w:t>
      </w:r>
    </w:p>
    <w:p w:rsidR="00000000" w:rsidDel="00000000" w:rsidP="00000000" w:rsidRDefault="00000000" w:rsidRPr="00000000" w14:paraId="0000002B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SUM(total_payment) AS total_amount_collected</w:t>
      </w:r>
    </w:p>
    <w:p w:rsidR="00000000" w:rsidDel="00000000" w:rsidP="00000000" w:rsidRDefault="00000000" w:rsidRPr="00000000" w14:paraId="0000002C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2D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EXTRACT(MONTH FROM TO_DATE(issue_date, 'DD-MM-YYYY')) = 12;</w:t>
      </w:r>
    </w:p>
    <w:p w:rsidR="00000000" w:rsidDel="00000000" w:rsidP="00000000" w:rsidRDefault="00000000" w:rsidRPr="00000000" w14:paraId="0000002E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043113" cy="83417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83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Total Amount Received</w:t>
      </w:r>
    </w:p>
    <w:p w:rsidR="00000000" w:rsidDel="00000000" w:rsidP="00000000" w:rsidRDefault="00000000" w:rsidRPr="00000000" w14:paraId="00000032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SUM(total_payment) AS total_amount_collected</w:t>
      </w:r>
    </w:p>
    <w:p w:rsidR="00000000" w:rsidDel="00000000" w:rsidP="00000000" w:rsidRDefault="00000000" w:rsidRPr="00000000" w14:paraId="00000033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34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EXTRACT(MONTH FROM TO_DATE(issue_date, 'DD-MM-YYYY')) = 11;</w:t>
      </w:r>
    </w:p>
    <w:p w:rsidR="00000000" w:rsidDel="00000000" w:rsidP="00000000" w:rsidRDefault="00000000" w:rsidRPr="00000000" w14:paraId="00000035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544864" cy="623888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864" cy="62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Average Interest Rate</w:t>
      </w:r>
    </w:p>
    <w:p w:rsidR="00000000" w:rsidDel="00000000" w:rsidP="00000000" w:rsidRDefault="00000000" w:rsidRPr="00000000" w14:paraId="00000037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AVG(int_rate) * 100 AS avg_int_rate</w:t>
      </w:r>
    </w:p>
    <w:p w:rsidR="00000000" w:rsidDel="00000000" w:rsidP="00000000" w:rsidRDefault="00000000" w:rsidRPr="00000000" w14:paraId="00000038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bank_loan_data;</w:t>
      </w:r>
    </w:p>
    <w:p w:rsidR="00000000" w:rsidDel="00000000" w:rsidP="00000000" w:rsidRDefault="00000000" w:rsidRPr="00000000" w14:paraId="00000039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66888" cy="643496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643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Average Interest</w:t>
      </w:r>
    </w:p>
    <w:p w:rsidR="00000000" w:rsidDel="00000000" w:rsidP="00000000" w:rsidRDefault="00000000" w:rsidRPr="00000000" w14:paraId="0000003B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AVG(int_rate) * 100 AS mtd_avg_int_rate</w:t>
      </w:r>
    </w:p>
    <w:p w:rsidR="00000000" w:rsidDel="00000000" w:rsidP="00000000" w:rsidRDefault="00000000" w:rsidRPr="00000000" w14:paraId="0000003C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3D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EXTRACT(MONTH FROM TO_DATE(issue_date, 'DD-MM-YYYY')) = 12;</w:t>
      </w:r>
    </w:p>
    <w:p w:rsidR="00000000" w:rsidDel="00000000" w:rsidP="00000000" w:rsidRDefault="00000000" w:rsidRPr="00000000" w14:paraId="0000003E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</w:rPr>
        <w:drawing>
          <wp:inline distB="114300" distT="114300" distL="114300" distR="114300">
            <wp:extent cx="1738313" cy="64801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64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6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Average Interest</w:t>
      </w:r>
    </w:p>
    <w:p w:rsidR="00000000" w:rsidDel="00000000" w:rsidP="00000000" w:rsidRDefault="00000000" w:rsidRPr="00000000" w14:paraId="00000040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AVG(int_rate) * 100 AS pmtd_avg_int_rate</w:t>
      </w:r>
    </w:p>
    <w:p w:rsidR="00000000" w:rsidDel="00000000" w:rsidP="00000000" w:rsidRDefault="00000000" w:rsidRPr="00000000" w14:paraId="00000041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42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EXTRACT(MONTH FROM TO_DATE(issue_date, 'DD-MM-YYYY')) = 11;</w:t>
      </w:r>
    </w:p>
    <w:p w:rsidR="00000000" w:rsidDel="00000000" w:rsidP="00000000" w:rsidRDefault="00000000" w:rsidRPr="00000000" w14:paraId="0000004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</w:rPr>
        <w:drawing>
          <wp:inline distB="114300" distT="114300" distL="114300" distR="114300">
            <wp:extent cx="1875656" cy="733549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656" cy="733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Avg DTI (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rtl w:val="0"/>
        </w:rPr>
        <w:t xml:space="preserve">Debt-to-Income Ratio - </w:t>
      </w: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the percentage of a borrower’s income used to pay debts.)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SELECT AVG(dti) * 100 AS avg_dti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FROM bank_loan_data;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1881188" cy="73157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731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Avg DTI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AVG(dti) * 100 AS mtd_avg_dti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EXTRACT(MONTH FROM TO_DATE(issue_date, 'DD-MM-YYYY')) = 12;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</w:rPr>
        <w:drawing>
          <wp:inline distB="114300" distT="114300" distL="114300" distR="114300">
            <wp:extent cx="1921620" cy="71796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1620" cy="717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Avg DTI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SELECT AVG(dti) * 100 AS pmtd_avg_dti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WHERE EXTRACT(MONTH FROM TO_DATE(issue_date, 'DD-MM-YYYY')) = 11;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1967326" cy="737747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326" cy="737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GOOD LOAN ISSUED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Percentage</w:t>
      </w:r>
    </w:p>
    <w:p w:rsidR="00000000" w:rsidDel="00000000" w:rsidP="00000000" w:rsidRDefault="00000000" w:rsidRPr="00000000" w14:paraId="00000055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056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(COUNT(CASE WHEN loan_status = 'Fully Paid' OR loan_status = 'Current' THEN id END) * 100.0) / </w:t>
      </w:r>
    </w:p>
    <w:p w:rsidR="00000000" w:rsidDel="00000000" w:rsidP="00000000" w:rsidRDefault="00000000" w:rsidRPr="00000000" w14:paraId="00000057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COUNT(id) AS Good_Loan_Percentage</w:t>
      </w:r>
    </w:p>
    <w:p w:rsidR="00000000" w:rsidDel="00000000" w:rsidP="00000000" w:rsidRDefault="00000000" w:rsidRPr="00000000" w14:paraId="00000058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59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09961" cy="78581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961" cy="78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Applications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COUNT(id) AS good_loan_applications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loan_status = 'Fully Paid'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 loan_status = 'Current';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</w:rPr>
        <w:drawing>
          <wp:inline distB="114300" distT="114300" distL="114300" distR="114300">
            <wp:extent cx="1890713" cy="75854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758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Funded Amount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SUM(loan_amount) AS good_loan_funded_amount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loan_status = 'Fully Paid'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 loan_status = 'Current';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97283" cy="7199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283" cy="719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Amount Received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SUM(total_payment) AS good_loan_amount_received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loan_status = 'Fully Paid'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 loan_status = 'Current';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54623" cy="662222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623" cy="66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BAD LOAN ISSUED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Percentage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(COUNT(CASE WHEN loan_status = 'Charged Off' THEN id END) * 100.0) 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 COUNT(id) AS Bad_Loan_Percentage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bank_loan_data;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</w:rPr>
        <w:drawing>
          <wp:inline distB="114300" distT="114300" distL="114300" distR="114300">
            <wp:extent cx="1767184" cy="764901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184" cy="76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Applications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COUNT(id) AS Bad_Loan_Applications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loan_status = 'Charged Off';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45935" cy="729644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5935" cy="72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Funded Amount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SUM(loan_amount) AS Bad_Loan_Funded_amount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loan_status = 'Charged Off';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</w:rPr>
        <w:drawing>
          <wp:inline distB="114300" distT="114300" distL="114300" distR="114300">
            <wp:extent cx="1681163" cy="623937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623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Amount Received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SUM(total_payment) AS Bad_Loan_amount_received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loan_status = 'Charged Off';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585913" cy="574489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57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LOAN STATUS</w:t>
      </w:r>
    </w:p>
    <w:p w:rsidR="00000000" w:rsidDel="00000000" w:rsidP="00000000" w:rsidRDefault="00000000" w:rsidRPr="00000000" w14:paraId="00000085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086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loan_status,</w:t>
      </w:r>
    </w:p>
    <w:p w:rsidR="00000000" w:rsidDel="00000000" w:rsidP="00000000" w:rsidRDefault="00000000" w:rsidRPr="00000000" w14:paraId="00000087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COUNT(id) AS LoanCount,</w:t>
      </w:r>
    </w:p>
    <w:p w:rsidR="00000000" w:rsidDel="00000000" w:rsidP="00000000" w:rsidRDefault="00000000" w:rsidRPr="00000000" w14:paraId="00000088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SUM(total_payment) AS Total_Amount_Received,</w:t>
      </w:r>
    </w:p>
    <w:p w:rsidR="00000000" w:rsidDel="00000000" w:rsidP="00000000" w:rsidRDefault="00000000" w:rsidRPr="00000000" w14:paraId="00000089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SUM(loan_amount) AS Total_Funded_Amount,</w:t>
      </w:r>
    </w:p>
    <w:p w:rsidR="00000000" w:rsidDel="00000000" w:rsidP="00000000" w:rsidRDefault="00000000" w:rsidRPr="00000000" w14:paraId="0000008A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AVG(int_rate * 100) AS Interest_Rate,</w:t>
      </w:r>
    </w:p>
    <w:p w:rsidR="00000000" w:rsidDel="00000000" w:rsidP="00000000" w:rsidRDefault="00000000" w:rsidRPr="00000000" w14:paraId="0000008B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AVG(dti * 100) AS DTI</w:t>
      </w:r>
    </w:p>
    <w:p w:rsidR="00000000" w:rsidDel="00000000" w:rsidP="00000000" w:rsidRDefault="00000000" w:rsidRPr="00000000" w14:paraId="0000008C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8D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loan_status;</w:t>
      </w:r>
    </w:p>
    <w:p w:rsidR="00000000" w:rsidDel="00000000" w:rsidP="00000000" w:rsidRDefault="00000000" w:rsidRPr="00000000" w14:paraId="0000008E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8255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90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loan_status, </w:t>
      </w:r>
    </w:p>
    <w:p w:rsidR="00000000" w:rsidDel="00000000" w:rsidP="00000000" w:rsidRDefault="00000000" w:rsidRPr="00000000" w14:paraId="00000091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SUM(total_payment) AS MTD_Total_Amount_Received, </w:t>
      </w:r>
    </w:p>
    <w:p w:rsidR="00000000" w:rsidDel="00000000" w:rsidP="00000000" w:rsidRDefault="00000000" w:rsidRPr="00000000" w14:paraId="00000092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SUM(loan_amount) AS MTD_Total_Funded_Amount </w:t>
      </w:r>
    </w:p>
    <w:p w:rsidR="00000000" w:rsidDel="00000000" w:rsidP="00000000" w:rsidRDefault="00000000" w:rsidRPr="00000000" w14:paraId="00000093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94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EXTRACT(MONTH FROM TO_DATE(issue_date, 'DD-MM-YYYY')) = 12</w:t>
      </w:r>
    </w:p>
    <w:p w:rsidR="00000000" w:rsidDel="00000000" w:rsidP="00000000" w:rsidRDefault="00000000" w:rsidRPr="00000000" w14:paraId="00000095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loan_status;</w:t>
      </w:r>
    </w:p>
    <w:p w:rsidR="00000000" w:rsidDel="00000000" w:rsidP="00000000" w:rsidRDefault="00000000" w:rsidRPr="00000000" w14:paraId="00000096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67188" cy="964627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96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color w:val="1f4e79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BANK LOAN REPORT | OVERVIEW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MONTH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EXTRACT(MONTH FROM TO_DATE(issue_date, 'DD-MM-YYYY')) AS month_number,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TO_CHAR(TO_DATE(issue_date, 'DD-MM-YYYY'), 'Month') AS month_name,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COUNT(id) AS total_loan_applications,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SUM(loan_amount) AS total_funded_amount,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SUM(total_payment) AS total_amount_received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EXTRACT(MONTH FROM TO_DATE(issue_date, 'DD-MM-YYYY')),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TO_CHAR(TO_DATE(issue_date, 'DD-MM-YYYY'), 'Month')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month_number;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33938" cy="24557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455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STATE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address_state AS State, 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COUNT(id) AS Total_Loan_Applications,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SUM(loan_amount) AS Total_Funded_Amount,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SUM(total_payment) AS Total_Amount_Received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address_state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address_state;</w:t>
      </w:r>
    </w:p>
    <w:p w:rsidR="00000000" w:rsidDel="00000000" w:rsidP="00000000" w:rsidRDefault="00000000" w:rsidRPr="00000000" w14:paraId="000000AE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48138" cy="485943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485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TERM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term AS Term, 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term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term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825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EMPLOYEE LENGTH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emp_length AS Employee_Length, 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emp_length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emp_length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90988" cy="2150391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15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purpose AS PURPOSE, 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purpose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purpose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33888" cy="2858208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858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HOME OWNERSHIP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home_ownership AS Home_Ownership, 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home_ownership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home_ownership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005388" cy="137969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37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purpose AS PURPOSE, 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bank_loan_data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grade = 'A'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purpose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purpose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62488" cy="301119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01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3.png"/><Relationship Id="rId21" Type="http://schemas.openxmlformats.org/officeDocument/2006/relationships/image" Target="media/image6.png"/><Relationship Id="rId24" Type="http://schemas.openxmlformats.org/officeDocument/2006/relationships/image" Target="media/image1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24.png"/><Relationship Id="rId25" Type="http://schemas.openxmlformats.org/officeDocument/2006/relationships/image" Target="media/image26.png"/><Relationship Id="rId28" Type="http://schemas.openxmlformats.org/officeDocument/2006/relationships/image" Target="media/image23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31.png"/><Relationship Id="rId7" Type="http://schemas.openxmlformats.org/officeDocument/2006/relationships/image" Target="media/image29.png"/><Relationship Id="rId8" Type="http://schemas.openxmlformats.org/officeDocument/2006/relationships/image" Target="media/image32.png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11" Type="http://schemas.openxmlformats.org/officeDocument/2006/relationships/image" Target="media/image28.png"/><Relationship Id="rId33" Type="http://schemas.openxmlformats.org/officeDocument/2006/relationships/image" Target="media/image4.png"/><Relationship Id="rId10" Type="http://schemas.openxmlformats.org/officeDocument/2006/relationships/image" Target="media/image5.png"/><Relationship Id="rId32" Type="http://schemas.openxmlformats.org/officeDocument/2006/relationships/image" Target="media/image14.png"/><Relationship Id="rId13" Type="http://schemas.openxmlformats.org/officeDocument/2006/relationships/image" Target="media/image20.png"/><Relationship Id="rId35" Type="http://schemas.openxmlformats.org/officeDocument/2006/relationships/image" Target="media/image12.png"/><Relationship Id="rId12" Type="http://schemas.openxmlformats.org/officeDocument/2006/relationships/image" Target="media/image13.png"/><Relationship Id="rId34" Type="http://schemas.openxmlformats.org/officeDocument/2006/relationships/image" Target="media/image16.png"/><Relationship Id="rId15" Type="http://schemas.openxmlformats.org/officeDocument/2006/relationships/image" Target="media/image7.png"/><Relationship Id="rId37" Type="http://schemas.openxmlformats.org/officeDocument/2006/relationships/image" Target="media/image22.png"/><Relationship Id="rId14" Type="http://schemas.openxmlformats.org/officeDocument/2006/relationships/image" Target="media/image17.png"/><Relationship Id="rId36" Type="http://schemas.openxmlformats.org/officeDocument/2006/relationships/image" Target="media/image25.png"/><Relationship Id="rId17" Type="http://schemas.openxmlformats.org/officeDocument/2006/relationships/image" Target="media/image21.png"/><Relationship Id="rId16" Type="http://schemas.openxmlformats.org/officeDocument/2006/relationships/image" Target="media/image1.png"/><Relationship Id="rId19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