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8A88" w14:textId="1C87B21D" w:rsidR="00436200" w:rsidRDefault="00627A5D">
      <w:r>
        <w:t>Name: Ayushi Jha</w:t>
      </w:r>
    </w:p>
    <w:p w14:paraId="4C681ABC" w14:textId="7C425FCB" w:rsidR="00CD0814" w:rsidRDefault="00CD0814">
      <w:r>
        <w:t>Section: AA</w:t>
      </w:r>
    </w:p>
    <w:p w14:paraId="5DB30377" w14:textId="1231689E" w:rsidR="00627A5D" w:rsidRDefault="00627A5D">
      <w:r>
        <w:t>Roll Number: 15</w:t>
      </w:r>
    </w:p>
    <w:p w14:paraId="3B656673" w14:textId="4D3F638F" w:rsidR="00627A5D" w:rsidRDefault="00627A5D">
      <w:r>
        <w:t>University Roll Number: 12515000400</w:t>
      </w:r>
    </w:p>
    <w:p w14:paraId="5D745BFF" w14:textId="381489D1" w:rsidR="00627A5D" w:rsidRDefault="00627A5D">
      <w:r>
        <w:t>Assignment topic : Functions and header files</w:t>
      </w:r>
    </w:p>
    <w:p w14:paraId="6E0DC134" w14:textId="77777777" w:rsidR="00627A5D" w:rsidRDefault="00627A5D"/>
    <w:p w14:paraId="1623BCD1" w14:textId="77777777" w:rsidR="00627A5D" w:rsidRDefault="00627A5D"/>
    <w:p w14:paraId="216AE2B3" w14:textId="77777777" w:rsidR="00627A5D" w:rsidRDefault="00627A5D"/>
    <w:sectPr w:rsidR="0062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5D"/>
    <w:rsid w:val="00436200"/>
    <w:rsid w:val="00627A5D"/>
    <w:rsid w:val="00CD0814"/>
    <w:rsid w:val="00F103E9"/>
    <w:rsid w:val="00F7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D0AB"/>
  <w15:chartTrackingRefBased/>
  <w15:docId w15:val="{358B0129-C7D3-40D8-A212-C8C31D4C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JHA</dc:creator>
  <cp:keywords/>
  <dc:description/>
  <cp:lastModifiedBy>AYUSHI JHA</cp:lastModifiedBy>
  <cp:revision>1</cp:revision>
  <dcterms:created xsi:type="dcterms:W3CDTF">2025-10-17T15:37:00Z</dcterms:created>
  <dcterms:modified xsi:type="dcterms:W3CDTF">2025-10-17T15:51:00Z</dcterms:modified>
</cp:coreProperties>
</file>