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Labs: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Classes &amp; Objects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HelloWorld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System.out.println("Hello, World!");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class Student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rollNo;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Student s = new Student();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s.name = "Alice";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s.rollNo = 101;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System.out.println(s.name + " - " + s.rollNo);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Constructors &amp; Overloading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class Box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width, height;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 Constructor overloading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Box() { width = height = 0; }          // Default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Box(int w, int h) { width = w; height = h; }  // Parameterized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Method overloading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void print() { System.out.println("Box: " + width + "x" + height);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void print(String label) { System.out.println(label + ": " + width + "x" + height);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Box b1 = new Box();       // Default constructor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Box b2 = new Box(10, 20); // Parameterized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b1.print();               // Box: 0x0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b2.print("Custom Box");   // Custom Box: 10x20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Inheritance Types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Single Inheritance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class Animal { void eat() { System.out.println("Eating..."); }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class Dog extends Animal { void bark() { System.out.println("Barking..."); }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Dog d = new Dog();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d.eat();   // Eating...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d.bark();  // Barking...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Multilevel Inheritance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class Animal { void eat() { System.out.println("Eating..."); }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class Dog extends Animal { void bark() { System.out.println("Barking..."); }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class Puppy extends Dog { void weep() { System.out.println("Weeping..."); }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Puppy p = new Puppy();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p.eat();   // Eating...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p.bark();  // Barking...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p.weep();  // Weeping...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Hierarchical Inheritance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class Animal { void eat() { System.out.println("Eating..."); }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class Dog extends Animal { void bark() { System.out.println("Barking..."); }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class Cat extends Animal { void meow() { System.out.println("Meowing..."); }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Dog d = new Dog();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Cat c = new Cat();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d.eat();   // Eating...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d.bark();  // Barking...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c.meow();  // Meowing...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4. Multiple Interfaces (Multiple Inheritance)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interface Drawable { void draw();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interface Printable { void print();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class Circle implements Drawable, Printable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public void draw() { System.out.println("Drawing Circle");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public void print() { System.out.println("Printing Circle");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Circle c = new Circle();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c.draw();   // Drawing Circle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c.print();  // Printing Circle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5. Multi-Threading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class MyThread extends Thread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for (int i = 0; i &lt; 3; i++)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System.out.println("Thread running...");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try { Thread.sleep(500); } catch (Exception e) {}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MyThread t = new MyThread();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t.start();  // Thread starts execution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6. Packages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 File: mypackage/Calculator.java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package mypackage;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public class Calculator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public int add(int a, int b) { return a + b;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 File: Main.java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import mypackage.Calculator;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Calculator calc = new Calculator();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System.out.println(calc.add(5, 3));  // 8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7. Exception Handling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1. Checked Exceptions (must be handled)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a) IOException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public class IOExceptionExample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FileReader fr = new FileReader("test.txt"); // File might not exist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System.out.println("IOException caught: " + e);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b) InterruptedException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public class InterruptedExceptionExample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Thread.sleep(1000); // Might be interrupted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System.out.println("Woke up after 1 second");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System.out.println("InterruptedException caught: " + e);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c) SQLException (Needs JDBC, so simplified here)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public class SQLExceptionExample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Connection conn = DriverManager.getConnection("jdbc:mysql://localhost/test", "root", "pass");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System.out.println("SQLException caught: " + e);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2. Unchecked Exceptions (runtime errors, not forced to handle)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a) ArithmeticException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public class ArithmeticExceptionExample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int a = 10 / 0; // Division by zero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b) NullPointerException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public class NullPointerExceptionExample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String str = null;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System.out.println(str.length()); // Null object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c) ArrayIndexOutOfBoundsException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public class ArrayIndexOutOfBoundsExample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int[] arr = {1, 2, 3};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System.out.println(arr[5]); // Index out of range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d) NumberFormatException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public class NumberFormatExceptionExample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String s = "abc";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int num = Integer.parseInt(s); // Invalid number format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3. Error Example (not an Exception, can't be caught usually)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a) StackOverflowError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public class StackOverflowErrorExample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public static void recursiveCall()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recursiveCall(); // Infinite recursion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recursiveCall(); // Will throw StackOverflowError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8. Generics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class Box&lt;T&gt;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T content;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void set(T t) { content = t;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T get() { return content;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Box&lt;String&gt; sBox = new Box&lt;&gt;();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sBox.set("Hello Generics!");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System.out.println(sBox.get());  // Hello Generics!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9. Collection Framework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// ArrayList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ArrayList&lt;String&gt; list = new ArrayList&lt;&gt;();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list.add("Java");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list.add("Python");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System.out.println("ArrayList: " + list);  // [Java, Python]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// HashSet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HashSet&lt;Integer&gt; set = new HashSet&lt;&gt;();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set.add(10);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set.add(20);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set.add(10);  // Duplicate ignored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System.out.println("HashSet: " + set);  // [20, 10]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10. File Handling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1. Create a File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public class CreateFile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File file = new File("myfile.txt");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if (file.createNewFile())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System.out.println("File created: " + file.getName());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System.out.println("File already exists.");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System.out.println("Error: " + e.getMessage());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2. Write to a File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import java.io.FileWriter;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public class WriteFile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FileWriter writer = new FileWriter("myfile.txt");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writer.write("Hello, this is line 1.\n");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writer.write("This is line 2.");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writer.close();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System.out.println("Successfully wrote to file.");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System.out.println("Error: " + e.getMessage());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3. Read from a File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public class ReadFile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File file = new File("myfile.txt");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Scanner reader = new Scanner(file);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while (reader.hasNextLine())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String line = reader.nextLine();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System.out.println(line);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reader.close();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System.out.println("Error: " + e.getMessage());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