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E603C" w14:textId="77777777" w:rsidR="003B7E51" w:rsidRDefault="003B7E51" w:rsidP="003B7E51">
      <w:r>
        <w:t>NON-DISCLOSURE AGREEMENT</w:t>
      </w:r>
    </w:p>
    <w:p w14:paraId="581EDB4D" w14:textId="77777777" w:rsidR="003B7E51" w:rsidRDefault="003B7E51" w:rsidP="003B7E51"/>
    <w:p w14:paraId="32CFFC67" w14:textId="77777777" w:rsidR="003B7E51" w:rsidRDefault="003B7E51" w:rsidP="003B7E51">
      <w:r>
        <w:t>This Agreement is made on September 16, 2025, between "Innovate Corp" (Disclosing Party) and "Beta Testers LLC" (Receiving Party).</w:t>
      </w:r>
    </w:p>
    <w:p w14:paraId="7012D6AE" w14:textId="77777777" w:rsidR="003B7E51" w:rsidRDefault="003B7E51" w:rsidP="003B7E51"/>
    <w:p w14:paraId="1DC2B432" w14:textId="77777777" w:rsidR="003B7E51" w:rsidRDefault="003B7E51" w:rsidP="003B7E51">
      <w:r>
        <w:t>Clause 1: Definition of Confidential Information.</w:t>
      </w:r>
    </w:p>
    <w:p w14:paraId="518793B1" w14:textId="77777777" w:rsidR="003B7E51" w:rsidRDefault="003B7E51" w:rsidP="003B7E51">
      <w:r>
        <w:t>"Confidential Information" shall mean any and all business, technical, or financial information, **whether or not marked as 'Confidential'**, that is disclosed by the Disclosing Party.</w:t>
      </w:r>
    </w:p>
    <w:p w14:paraId="5939C99C" w14:textId="77777777" w:rsidR="003B7E51" w:rsidRDefault="003B7E51" w:rsidP="003B7E51"/>
    <w:p w14:paraId="18F85D7C" w14:textId="77777777" w:rsidR="003B7E51" w:rsidRDefault="003B7E51" w:rsidP="003B7E51">
      <w:r>
        <w:t>Clause 2: Obligation of Confidentiality.</w:t>
      </w:r>
    </w:p>
    <w:p w14:paraId="0B272289" w14:textId="77777777" w:rsidR="003B7E51" w:rsidRDefault="003B7E51" w:rsidP="003B7E51">
      <w:r>
        <w:t>The Receiving Party agrees to hold all Confidential Information in strict confidence. This obligation shall continue **in perpetuity**.</w:t>
      </w:r>
    </w:p>
    <w:p w14:paraId="776495FE" w14:textId="77777777" w:rsidR="003B7E51" w:rsidRDefault="003B7E51" w:rsidP="003B7E51"/>
    <w:p w14:paraId="68DB2243" w14:textId="77777777" w:rsidR="003B7E51" w:rsidRDefault="003B7E51" w:rsidP="003B7E51">
      <w:r>
        <w:t>Clause 3: Dispute Resolution.</w:t>
      </w:r>
    </w:p>
    <w:p w14:paraId="404E9FAF" w14:textId="39BE613F" w:rsidR="00D43686" w:rsidRDefault="003B7E51" w:rsidP="003B7E51">
      <w:r>
        <w:t>Should any dispute arise from this Agreement, both parties agree that the exclusive remedy shall be **binding arbitration to be held in the state of Delaware**, with the choice of arbitrator at the Disclosing Party's sole discretion.</w:t>
      </w:r>
    </w:p>
    <w:sectPr w:rsidR="00D4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1"/>
    <w:rsid w:val="003B7E51"/>
    <w:rsid w:val="00620E05"/>
    <w:rsid w:val="00B571DF"/>
    <w:rsid w:val="00D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E9F6"/>
  <w15:chartTrackingRefBased/>
  <w15:docId w15:val="{63E2B532-4F64-49AD-95E6-E7F21DED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Ayushi Gupta</cp:lastModifiedBy>
  <cp:revision>1</cp:revision>
  <dcterms:created xsi:type="dcterms:W3CDTF">2025-09-15T15:51:00Z</dcterms:created>
  <dcterms:modified xsi:type="dcterms:W3CDTF">2025-09-15T15:55:00Z</dcterms:modified>
</cp:coreProperties>
</file>