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AFE9" w14:textId="6EC90DE3" w:rsidR="00B84F04" w:rsidRPr="00B84F04" w:rsidRDefault="00B84F04" w:rsidP="00B84F04"/>
    <w:p w14:paraId="183DF57F" w14:textId="029DC65E" w:rsidR="00B84F04" w:rsidRPr="00B84F04" w:rsidRDefault="00B84F04" w:rsidP="00B84F04">
      <w:pPr>
        <w:pStyle w:val="Heading2"/>
        <w:rPr>
          <w:b/>
          <w:bCs/>
          <w:color w:val="auto"/>
        </w:rPr>
      </w:pPr>
      <w:r w:rsidRPr="00B84F04">
        <w:rPr>
          <w:b/>
          <w:bCs/>
          <w:color w:val="auto"/>
        </w:rPr>
        <w:t xml:space="preserve"> HTML </w:t>
      </w:r>
    </w:p>
    <w:p w14:paraId="1BFFB4AC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1. Introduction to HTML</w:t>
      </w:r>
    </w:p>
    <w:p w14:paraId="3BC2F26B" w14:textId="77777777" w:rsidR="00B84F04" w:rsidRPr="00B84F04" w:rsidRDefault="00B84F04" w:rsidP="00B84F04">
      <w:r w:rsidRPr="00B84F04">
        <w:rPr>
          <w:b/>
          <w:bCs/>
        </w:rPr>
        <w:t>HTML (HyperText Markup Language)</w:t>
      </w:r>
      <w:r w:rsidRPr="00B84F04">
        <w:t xml:space="preserve"> is the standard markup language used to create and structure web pages.</w:t>
      </w:r>
    </w:p>
    <w:p w14:paraId="40DAB4BC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Key Points</w:t>
      </w:r>
    </w:p>
    <w:p w14:paraId="21545D2D" w14:textId="77777777" w:rsidR="00B84F04" w:rsidRPr="00B84F04" w:rsidRDefault="00B84F04" w:rsidP="00B84F04">
      <w:pPr>
        <w:numPr>
          <w:ilvl w:val="0"/>
          <w:numId w:val="1"/>
        </w:numPr>
      </w:pPr>
      <w:r w:rsidRPr="00B84F04">
        <w:t xml:space="preserve">HTML describes the </w:t>
      </w:r>
      <w:r w:rsidRPr="00B84F04">
        <w:rPr>
          <w:b/>
          <w:bCs/>
        </w:rPr>
        <w:t>structure</w:t>
      </w:r>
      <w:r w:rsidRPr="00B84F04">
        <w:t xml:space="preserve"> of a webpage</w:t>
      </w:r>
    </w:p>
    <w:p w14:paraId="3C8748C3" w14:textId="77777777" w:rsidR="00B84F04" w:rsidRPr="00B84F04" w:rsidRDefault="00B84F04" w:rsidP="00B84F04">
      <w:pPr>
        <w:numPr>
          <w:ilvl w:val="0"/>
          <w:numId w:val="1"/>
        </w:numPr>
      </w:pPr>
      <w:r w:rsidRPr="00B84F04">
        <w:t xml:space="preserve">Uses </w:t>
      </w:r>
      <w:r w:rsidRPr="00B84F04">
        <w:rPr>
          <w:b/>
          <w:bCs/>
        </w:rPr>
        <w:t>tags</w:t>
      </w:r>
      <w:r w:rsidRPr="00B84F04">
        <w:t xml:space="preserve"> and </w:t>
      </w:r>
      <w:r w:rsidRPr="00B84F04">
        <w:rPr>
          <w:b/>
          <w:bCs/>
        </w:rPr>
        <w:t>elements</w:t>
      </w:r>
    </w:p>
    <w:p w14:paraId="2CFF2A45" w14:textId="77777777" w:rsidR="00B84F04" w:rsidRPr="00B84F04" w:rsidRDefault="00B84F04" w:rsidP="00B84F04">
      <w:pPr>
        <w:numPr>
          <w:ilvl w:val="0"/>
          <w:numId w:val="1"/>
        </w:numPr>
      </w:pPr>
      <w:r w:rsidRPr="00B84F04">
        <w:t xml:space="preserve">Works together with </w:t>
      </w:r>
      <w:r w:rsidRPr="00B84F04">
        <w:rPr>
          <w:b/>
          <w:bCs/>
        </w:rPr>
        <w:t>CSS</w:t>
      </w:r>
      <w:r w:rsidRPr="00B84F04">
        <w:t xml:space="preserve"> (styling) and </w:t>
      </w:r>
      <w:r w:rsidRPr="00B84F04">
        <w:rPr>
          <w:b/>
          <w:bCs/>
        </w:rPr>
        <w:t>JavaScript</w:t>
      </w:r>
      <w:r w:rsidRPr="00B84F04">
        <w:t xml:space="preserve"> (behavior)</w:t>
      </w:r>
    </w:p>
    <w:p w14:paraId="54057334" w14:textId="77777777" w:rsidR="00B84F04" w:rsidRPr="00B84F04" w:rsidRDefault="00B84F04" w:rsidP="00B84F04">
      <w:pPr>
        <w:numPr>
          <w:ilvl w:val="0"/>
          <w:numId w:val="1"/>
        </w:numPr>
      </w:pPr>
      <w:r w:rsidRPr="00B84F04">
        <w:t>Interpreted by web browsers</w:t>
      </w:r>
    </w:p>
    <w:p w14:paraId="70217F6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HTML Document Structure</w:t>
      </w:r>
    </w:p>
    <w:p w14:paraId="5022B498" w14:textId="77777777" w:rsidR="00B84F04" w:rsidRPr="00B84F04" w:rsidRDefault="00B84F04" w:rsidP="00B84F04">
      <w:r w:rsidRPr="00B84F04">
        <w:t>&lt;!DOCTYPE html&gt;</w:t>
      </w:r>
    </w:p>
    <w:p w14:paraId="5E76FB04" w14:textId="77777777" w:rsidR="00B84F04" w:rsidRPr="00B84F04" w:rsidRDefault="00B84F04" w:rsidP="00B84F04">
      <w:r w:rsidRPr="00B84F04">
        <w:t>&lt;html&gt;</w:t>
      </w:r>
    </w:p>
    <w:p w14:paraId="1588B374" w14:textId="77777777" w:rsidR="00B84F04" w:rsidRPr="00B84F04" w:rsidRDefault="00B84F04" w:rsidP="00B84F04">
      <w:r w:rsidRPr="00B84F04">
        <w:t>&lt;head&gt;</w:t>
      </w:r>
    </w:p>
    <w:p w14:paraId="38592B4E" w14:textId="77777777" w:rsidR="00B84F04" w:rsidRPr="00B84F04" w:rsidRDefault="00B84F04" w:rsidP="00B84F04">
      <w:r w:rsidRPr="00B84F04">
        <w:t>&lt;title&gt;Page Title&lt;/title&gt;</w:t>
      </w:r>
    </w:p>
    <w:p w14:paraId="4FDF11B9" w14:textId="77777777" w:rsidR="00B84F04" w:rsidRPr="00B84F04" w:rsidRDefault="00B84F04" w:rsidP="00B84F04">
      <w:r w:rsidRPr="00B84F04">
        <w:t>&lt;/head&gt;</w:t>
      </w:r>
    </w:p>
    <w:p w14:paraId="3BB7BD80" w14:textId="77777777" w:rsidR="00B84F04" w:rsidRPr="00B84F04" w:rsidRDefault="00B84F04" w:rsidP="00B84F04">
      <w:r w:rsidRPr="00B84F04">
        <w:t>&lt;body&gt;</w:t>
      </w:r>
    </w:p>
    <w:p w14:paraId="12EDA26E" w14:textId="77777777" w:rsidR="00B84F04" w:rsidRPr="00B84F04" w:rsidRDefault="00B84F04" w:rsidP="00B84F04">
      <w:r w:rsidRPr="00B84F04">
        <w:t>Content of webpage</w:t>
      </w:r>
    </w:p>
    <w:p w14:paraId="417D2203" w14:textId="77777777" w:rsidR="00B84F04" w:rsidRPr="00B84F04" w:rsidRDefault="00B84F04" w:rsidP="00B84F04">
      <w:r w:rsidRPr="00B84F04">
        <w:t>&lt;/body&gt;</w:t>
      </w:r>
    </w:p>
    <w:p w14:paraId="788EB4F0" w14:textId="77777777" w:rsidR="00B84F04" w:rsidRPr="00B84F04" w:rsidRDefault="00B84F04" w:rsidP="00B84F04">
      <w:r w:rsidRPr="00B84F04">
        <w:t>&lt;/html&gt;</w:t>
      </w:r>
    </w:p>
    <w:p w14:paraId="15C051F4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Important Terms</w:t>
      </w:r>
    </w:p>
    <w:p w14:paraId="0E14AD60" w14:textId="77777777" w:rsidR="00B84F04" w:rsidRPr="00B84F04" w:rsidRDefault="00B84F04" w:rsidP="00B84F04">
      <w:pPr>
        <w:numPr>
          <w:ilvl w:val="0"/>
          <w:numId w:val="2"/>
        </w:numPr>
      </w:pPr>
      <w:r w:rsidRPr="00B84F04">
        <w:rPr>
          <w:b/>
          <w:bCs/>
        </w:rPr>
        <w:t>Tag</w:t>
      </w:r>
      <w:r w:rsidRPr="00B84F04">
        <w:t>: &lt;p&gt;</w:t>
      </w:r>
    </w:p>
    <w:p w14:paraId="4A4BE409" w14:textId="77777777" w:rsidR="00B84F04" w:rsidRPr="00B84F04" w:rsidRDefault="00B84F04" w:rsidP="00B84F04">
      <w:pPr>
        <w:numPr>
          <w:ilvl w:val="0"/>
          <w:numId w:val="2"/>
        </w:numPr>
      </w:pPr>
      <w:r w:rsidRPr="00B84F04">
        <w:rPr>
          <w:b/>
          <w:bCs/>
        </w:rPr>
        <w:t>Element</w:t>
      </w:r>
      <w:r w:rsidRPr="00B84F04">
        <w:t>: &lt;p&gt;Text&lt;/p&gt;</w:t>
      </w:r>
    </w:p>
    <w:p w14:paraId="5C7814E5" w14:textId="77777777" w:rsidR="00B84F04" w:rsidRPr="00B84F04" w:rsidRDefault="00B84F04" w:rsidP="00B84F04">
      <w:pPr>
        <w:numPr>
          <w:ilvl w:val="0"/>
          <w:numId w:val="2"/>
        </w:numPr>
      </w:pPr>
      <w:r w:rsidRPr="00B84F04">
        <w:rPr>
          <w:b/>
          <w:bCs/>
        </w:rPr>
        <w:t>Attribute</w:t>
      </w:r>
      <w:r w:rsidRPr="00B84F04">
        <w:t>: href, src, id</w:t>
      </w:r>
    </w:p>
    <w:p w14:paraId="05C6770D" w14:textId="6B5750B3" w:rsidR="00B84F04" w:rsidRPr="00B84F04" w:rsidRDefault="00B84F04" w:rsidP="00B84F04"/>
    <w:p w14:paraId="29D1E9BE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2. HTML Comments</w:t>
      </w:r>
    </w:p>
    <w:p w14:paraId="7500E474" w14:textId="77777777" w:rsidR="00B84F04" w:rsidRPr="00B84F04" w:rsidRDefault="00B84F04" w:rsidP="00B84F04">
      <w:r w:rsidRPr="00B84F04">
        <w:t xml:space="preserve">Comments are used to add explanations in HTML code and are </w:t>
      </w:r>
      <w:r w:rsidRPr="00B84F04">
        <w:rPr>
          <w:b/>
          <w:bCs/>
        </w:rPr>
        <w:t>ignored by browsers</w:t>
      </w:r>
      <w:r w:rsidRPr="00B84F04">
        <w:t>.</w:t>
      </w:r>
    </w:p>
    <w:p w14:paraId="3E492C74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Syntax</w:t>
      </w:r>
    </w:p>
    <w:p w14:paraId="183B30CA" w14:textId="77777777" w:rsidR="00B84F04" w:rsidRPr="00B84F04" w:rsidRDefault="00B84F04" w:rsidP="00B84F04">
      <w:r w:rsidRPr="00B84F04">
        <w:t>&lt;!-- This is a comment --&gt;</w:t>
      </w:r>
    </w:p>
    <w:p w14:paraId="31CB7646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Uses</w:t>
      </w:r>
    </w:p>
    <w:p w14:paraId="65851A71" w14:textId="77777777" w:rsidR="00B84F04" w:rsidRPr="00B84F04" w:rsidRDefault="00B84F04" w:rsidP="00B84F04">
      <w:pPr>
        <w:numPr>
          <w:ilvl w:val="0"/>
          <w:numId w:val="3"/>
        </w:numPr>
      </w:pPr>
      <w:r w:rsidRPr="00B84F04">
        <w:t>Code documentation</w:t>
      </w:r>
    </w:p>
    <w:p w14:paraId="3E54580A" w14:textId="77777777" w:rsidR="00B84F04" w:rsidRPr="00B84F04" w:rsidRDefault="00B84F04" w:rsidP="00B84F04">
      <w:pPr>
        <w:numPr>
          <w:ilvl w:val="0"/>
          <w:numId w:val="3"/>
        </w:numPr>
      </w:pPr>
      <w:r w:rsidRPr="00B84F04">
        <w:lastRenderedPageBreak/>
        <w:t>Debugging</w:t>
      </w:r>
    </w:p>
    <w:p w14:paraId="44C23C31" w14:textId="77777777" w:rsidR="00B84F04" w:rsidRPr="00B84F04" w:rsidRDefault="00B84F04" w:rsidP="00B84F04">
      <w:pPr>
        <w:numPr>
          <w:ilvl w:val="0"/>
          <w:numId w:val="3"/>
        </w:numPr>
      </w:pPr>
      <w:r w:rsidRPr="00B84F04">
        <w:t>Temporarily disabling code</w:t>
      </w:r>
    </w:p>
    <w:p w14:paraId="6A8C055B" w14:textId="0B0C20E9" w:rsidR="00B84F04" w:rsidRPr="00B84F04" w:rsidRDefault="00B84F04" w:rsidP="00B84F04"/>
    <w:p w14:paraId="18B660E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3. HTML Links</w:t>
      </w:r>
    </w:p>
    <w:p w14:paraId="27B16161" w14:textId="77777777" w:rsidR="00B84F04" w:rsidRPr="00B84F04" w:rsidRDefault="00B84F04" w:rsidP="00B84F04">
      <w:r w:rsidRPr="00B84F04">
        <w:t>Links allow users to navigate from one page to another.</w:t>
      </w:r>
    </w:p>
    <w:p w14:paraId="5AF194B0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Anchor Tag</w:t>
      </w:r>
    </w:p>
    <w:p w14:paraId="00E20499" w14:textId="77777777" w:rsidR="00B84F04" w:rsidRPr="00B84F04" w:rsidRDefault="00B84F04" w:rsidP="00B84F04">
      <w:r w:rsidRPr="00B84F04">
        <w:t>&lt;a href="url"&gt;Link Text&lt;/a&gt;</w:t>
      </w:r>
    </w:p>
    <w:p w14:paraId="79D72131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Types of Links</w:t>
      </w:r>
    </w:p>
    <w:p w14:paraId="4D215D2C" w14:textId="77777777" w:rsidR="00B84F04" w:rsidRPr="00B84F04" w:rsidRDefault="00B84F04" w:rsidP="00B84F04">
      <w:pPr>
        <w:numPr>
          <w:ilvl w:val="0"/>
          <w:numId w:val="4"/>
        </w:numPr>
      </w:pPr>
      <w:r w:rsidRPr="00B84F04">
        <w:rPr>
          <w:b/>
          <w:bCs/>
        </w:rPr>
        <w:t>Absolute URL</w:t>
      </w:r>
    </w:p>
    <w:p w14:paraId="1400367B" w14:textId="77777777" w:rsidR="00B84F04" w:rsidRPr="00B84F04" w:rsidRDefault="00B84F04" w:rsidP="00B84F04">
      <w:pPr>
        <w:numPr>
          <w:ilvl w:val="0"/>
          <w:numId w:val="4"/>
        </w:numPr>
      </w:pPr>
      <w:r w:rsidRPr="00B84F04">
        <w:t>&lt;a href="https://www.google.com"&gt;Google&lt;/a&gt;</w:t>
      </w:r>
    </w:p>
    <w:p w14:paraId="6736C9D3" w14:textId="77777777" w:rsidR="00B84F04" w:rsidRPr="00B84F04" w:rsidRDefault="00B84F04" w:rsidP="00B84F04">
      <w:pPr>
        <w:numPr>
          <w:ilvl w:val="0"/>
          <w:numId w:val="4"/>
        </w:numPr>
      </w:pPr>
      <w:r w:rsidRPr="00B84F04">
        <w:rPr>
          <w:b/>
          <w:bCs/>
        </w:rPr>
        <w:t>Relative URL</w:t>
      </w:r>
    </w:p>
    <w:p w14:paraId="3BE985E2" w14:textId="77777777" w:rsidR="00B84F04" w:rsidRPr="00B84F04" w:rsidRDefault="00B84F04" w:rsidP="00B84F04">
      <w:pPr>
        <w:numPr>
          <w:ilvl w:val="0"/>
          <w:numId w:val="4"/>
        </w:numPr>
      </w:pPr>
      <w:r w:rsidRPr="00B84F04">
        <w:t>&lt;a href="about.html"&gt;About&lt;/a&gt;</w:t>
      </w:r>
    </w:p>
    <w:p w14:paraId="08C20DF7" w14:textId="77777777" w:rsidR="00B84F04" w:rsidRPr="00B84F04" w:rsidRDefault="00B84F04" w:rsidP="00B84F04">
      <w:pPr>
        <w:numPr>
          <w:ilvl w:val="0"/>
          <w:numId w:val="4"/>
        </w:numPr>
      </w:pPr>
      <w:r w:rsidRPr="00B84F04">
        <w:rPr>
          <w:b/>
          <w:bCs/>
        </w:rPr>
        <w:t>Bookmark Link</w:t>
      </w:r>
    </w:p>
    <w:p w14:paraId="179E6E90" w14:textId="77777777" w:rsidR="00B84F04" w:rsidRPr="00B84F04" w:rsidRDefault="00B84F04" w:rsidP="00B84F04">
      <w:pPr>
        <w:numPr>
          <w:ilvl w:val="0"/>
          <w:numId w:val="4"/>
        </w:numPr>
      </w:pPr>
      <w:r w:rsidRPr="00B84F04">
        <w:t>&lt;a href="#section1"&gt;Go to Section&lt;/a&gt;</w:t>
      </w:r>
    </w:p>
    <w:p w14:paraId="340435C6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Attributes</w:t>
      </w:r>
    </w:p>
    <w:p w14:paraId="208FADE5" w14:textId="77777777" w:rsidR="00B84F04" w:rsidRPr="00B84F04" w:rsidRDefault="00B84F04" w:rsidP="00B84F04">
      <w:pPr>
        <w:numPr>
          <w:ilvl w:val="0"/>
          <w:numId w:val="5"/>
        </w:numPr>
      </w:pPr>
      <w:r w:rsidRPr="00B84F04">
        <w:t>href – destination</w:t>
      </w:r>
    </w:p>
    <w:p w14:paraId="430EF02D" w14:textId="77777777" w:rsidR="00B84F04" w:rsidRPr="00B84F04" w:rsidRDefault="00B84F04" w:rsidP="00B84F04">
      <w:pPr>
        <w:numPr>
          <w:ilvl w:val="0"/>
          <w:numId w:val="5"/>
        </w:numPr>
      </w:pPr>
      <w:r w:rsidRPr="00B84F04">
        <w:t>target="_blank" – opens in new tab</w:t>
      </w:r>
    </w:p>
    <w:p w14:paraId="2F20BADA" w14:textId="6EECBC99" w:rsidR="00B84F04" w:rsidRPr="00B84F04" w:rsidRDefault="00B84F04" w:rsidP="00B84F04"/>
    <w:p w14:paraId="15AD0222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4. HTML Images</w:t>
      </w:r>
    </w:p>
    <w:p w14:paraId="29378A06" w14:textId="77777777" w:rsidR="00B84F04" w:rsidRPr="00B84F04" w:rsidRDefault="00B84F04" w:rsidP="00B84F04">
      <w:r w:rsidRPr="00B84F04">
        <w:t>Images are embedded using the &lt;img&gt; tag.</w:t>
      </w:r>
    </w:p>
    <w:p w14:paraId="52B6E072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Syntax</w:t>
      </w:r>
    </w:p>
    <w:p w14:paraId="4CCD4E34" w14:textId="77777777" w:rsidR="00B84F04" w:rsidRPr="00B84F04" w:rsidRDefault="00B84F04" w:rsidP="00B84F04">
      <w:r w:rsidRPr="00B84F04">
        <w:t>&lt;img src="image.jpg" alt="description"&gt;</w:t>
      </w:r>
    </w:p>
    <w:p w14:paraId="7B3E0418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Attributes</w:t>
      </w:r>
    </w:p>
    <w:p w14:paraId="152FF971" w14:textId="77777777" w:rsidR="00B84F04" w:rsidRPr="00B84F04" w:rsidRDefault="00B84F04" w:rsidP="00B84F04">
      <w:pPr>
        <w:numPr>
          <w:ilvl w:val="0"/>
          <w:numId w:val="6"/>
        </w:numPr>
      </w:pPr>
      <w:r w:rsidRPr="00B84F04">
        <w:t>src – image path</w:t>
      </w:r>
    </w:p>
    <w:p w14:paraId="6C812D1A" w14:textId="77777777" w:rsidR="00B84F04" w:rsidRPr="00B84F04" w:rsidRDefault="00B84F04" w:rsidP="00B84F04">
      <w:pPr>
        <w:numPr>
          <w:ilvl w:val="0"/>
          <w:numId w:val="6"/>
        </w:numPr>
      </w:pPr>
      <w:r w:rsidRPr="00B84F04">
        <w:t>alt – alternate text (accessibility)</w:t>
      </w:r>
    </w:p>
    <w:p w14:paraId="32AC4278" w14:textId="77777777" w:rsidR="00B84F04" w:rsidRPr="00B84F04" w:rsidRDefault="00B84F04" w:rsidP="00B84F04">
      <w:pPr>
        <w:numPr>
          <w:ilvl w:val="0"/>
          <w:numId w:val="6"/>
        </w:numPr>
      </w:pPr>
      <w:r w:rsidRPr="00B84F04">
        <w:t>width, height – image size</w:t>
      </w:r>
    </w:p>
    <w:p w14:paraId="157ED189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Importance of alt</w:t>
      </w:r>
    </w:p>
    <w:p w14:paraId="3D392360" w14:textId="77777777" w:rsidR="00B84F04" w:rsidRPr="00B84F04" w:rsidRDefault="00B84F04" w:rsidP="00B84F04">
      <w:pPr>
        <w:numPr>
          <w:ilvl w:val="0"/>
          <w:numId w:val="7"/>
        </w:numPr>
      </w:pPr>
      <w:r w:rsidRPr="00B84F04">
        <w:t>Screen readers</w:t>
      </w:r>
    </w:p>
    <w:p w14:paraId="540EF2F7" w14:textId="77777777" w:rsidR="00B84F04" w:rsidRPr="00B84F04" w:rsidRDefault="00B84F04" w:rsidP="00B84F04">
      <w:pPr>
        <w:numPr>
          <w:ilvl w:val="0"/>
          <w:numId w:val="7"/>
        </w:numPr>
      </w:pPr>
      <w:r w:rsidRPr="00B84F04">
        <w:t>SEO</w:t>
      </w:r>
    </w:p>
    <w:p w14:paraId="5C8BC672" w14:textId="77777777" w:rsidR="00B84F04" w:rsidRPr="00B84F04" w:rsidRDefault="00B84F04" w:rsidP="00B84F04">
      <w:pPr>
        <w:numPr>
          <w:ilvl w:val="0"/>
          <w:numId w:val="7"/>
        </w:numPr>
      </w:pPr>
      <w:r w:rsidRPr="00B84F04">
        <w:t>Displays when image fails to load</w:t>
      </w:r>
    </w:p>
    <w:p w14:paraId="7948DFA6" w14:textId="70E07B72" w:rsidR="00B84F04" w:rsidRPr="00B84F04" w:rsidRDefault="00B84F04" w:rsidP="00B84F04"/>
    <w:p w14:paraId="7BB8D425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lastRenderedPageBreak/>
        <w:t>5. HTML Tables</w:t>
      </w:r>
    </w:p>
    <w:p w14:paraId="7CAF7E8F" w14:textId="77777777" w:rsidR="00B84F04" w:rsidRPr="00B84F04" w:rsidRDefault="00B84F04" w:rsidP="00B84F04">
      <w:r w:rsidRPr="00B84F04">
        <w:t>Tables organize data into rows and columns.</w:t>
      </w:r>
    </w:p>
    <w:p w14:paraId="73971C2C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Tags Used</w:t>
      </w:r>
    </w:p>
    <w:p w14:paraId="0720B74E" w14:textId="77777777" w:rsidR="00B84F04" w:rsidRPr="00B84F04" w:rsidRDefault="00B84F04" w:rsidP="00B84F04">
      <w:pPr>
        <w:numPr>
          <w:ilvl w:val="0"/>
          <w:numId w:val="8"/>
        </w:numPr>
      </w:pPr>
      <w:r w:rsidRPr="00B84F04">
        <w:t>&lt;table&gt; – table container</w:t>
      </w:r>
    </w:p>
    <w:p w14:paraId="0D24CD6F" w14:textId="77777777" w:rsidR="00B84F04" w:rsidRPr="00B84F04" w:rsidRDefault="00B84F04" w:rsidP="00B84F04">
      <w:pPr>
        <w:numPr>
          <w:ilvl w:val="0"/>
          <w:numId w:val="8"/>
        </w:numPr>
      </w:pPr>
      <w:r w:rsidRPr="00B84F04">
        <w:t>&lt;tr&gt; – table row</w:t>
      </w:r>
    </w:p>
    <w:p w14:paraId="57E9C13D" w14:textId="77777777" w:rsidR="00B84F04" w:rsidRPr="00B84F04" w:rsidRDefault="00B84F04" w:rsidP="00B84F04">
      <w:pPr>
        <w:numPr>
          <w:ilvl w:val="0"/>
          <w:numId w:val="8"/>
        </w:numPr>
      </w:pPr>
      <w:r w:rsidRPr="00B84F04">
        <w:t>&lt;th&gt; – header cell</w:t>
      </w:r>
    </w:p>
    <w:p w14:paraId="3DA7178E" w14:textId="77777777" w:rsidR="00B84F04" w:rsidRPr="00B84F04" w:rsidRDefault="00B84F04" w:rsidP="00B84F04">
      <w:pPr>
        <w:numPr>
          <w:ilvl w:val="0"/>
          <w:numId w:val="8"/>
        </w:numPr>
      </w:pPr>
      <w:r w:rsidRPr="00B84F04">
        <w:t>&lt;td&gt; – data cell</w:t>
      </w:r>
    </w:p>
    <w:p w14:paraId="4E3F669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</w:t>
      </w:r>
    </w:p>
    <w:p w14:paraId="7150B8E7" w14:textId="77777777" w:rsidR="00B84F04" w:rsidRPr="00B84F04" w:rsidRDefault="00B84F04" w:rsidP="00B84F04">
      <w:r w:rsidRPr="00B84F04">
        <w:t>&lt;table&gt;</w:t>
      </w:r>
    </w:p>
    <w:p w14:paraId="40D25946" w14:textId="77777777" w:rsidR="00B84F04" w:rsidRPr="00B84F04" w:rsidRDefault="00B84F04" w:rsidP="00B84F04">
      <w:r w:rsidRPr="00B84F04">
        <w:t>&lt;tr&gt;</w:t>
      </w:r>
    </w:p>
    <w:p w14:paraId="60B7A6DF" w14:textId="77777777" w:rsidR="00B84F04" w:rsidRPr="00B84F04" w:rsidRDefault="00B84F04" w:rsidP="00B84F04">
      <w:r w:rsidRPr="00B84F04">
        <w:t>&lt;th&gt;Name&lt;/th&gt;</w:t>
      </w:r>
    </w:p>
    <w:p w14:paraId="0089AE0E" w14:textId="77777777" w:rsidR="00B84F04" w:rsidRPr="00B84F04" w:rsidRDefault="00B84F04" w:rsidP="00B84F04">
      <w:r w:rsidRPr="00B84F04">
        <w:t>&lt;th&gt;Age&lt;/th&gt;</w:t>
      </w:r>
    </w:p>
    <w:p w14:paraId="3CE6F7EC" w14:textId="77777777" w:rsidR="00B84F04" w:rsidRPr="00B84F04" w:rsidRDefault="00B84F04" w:rsidP="00B84F04">
      <w:r w:rsidRPr="00B84F04">
        <w:t>&lt;/tr&gt;</w:t>
      </w:r>
    </w:p>
    <w:p w14:paraId="03C1F25B" w14:textId="77777777" w:rsidR="00B84F04" w:rsidRPr="00B84F04" w:rsidRDefault="00B84F04" w:rsidP="00B84F04">
      <w:r w:rsidRPr="00B84F04">
        <w:t>&lt;tr&gt;</w:t>
      </w:r>
    </w:p>
    <w:p w14:paraId="427B2EED" w14:textId="77777777" w:rsidR="00B84F04" w:rsidRPr="00B84F04" w:rsidRDefault="00B84F04" w:rsidP="00B84F04">
      <w:r w:rsidRPr="00B84F04">
        <w:t>&lt;td&gt;Ayushi&lt;/td&gt;</w:t>
      </w:r>
    </w:p>
    <w:p w14:paraId="0AC417D6" w14:textId="77777777" w:rsidR="00B84F04" w:rsidRPr="00B84F04" w:rsidRDefault="00B84F04" w:rsidP="00B84F04">
      <w:r w:rsidRPr="00B84F04">
        <w:t>&lt;td&gt;24&lt;/td&gt;</w:t>
      </w:r>
    </w:p>
    <w:p w14:paraId="1FD32923" w14:textId="77777777" w:rsidR="00B84F04" w:rsidRPr="00B84F04" w:rsidRDefault="00B84F04" w:rsidP="00B84F04">
      <w:r w:rsidRPr="00B84F04">
        <w:t>&lt;/tr&gt;</w:t>
      </w:r>
    </w:p>
    <w:p w14:paraId="02DDE6A1" w14:textId="77777777" w:rsidR="00B84F04" w:rsidRPr="00B84F04" w:rsidRDefault="00B84F04" w:rsidP="00B84F04">
      <w:r w:rsidRPr="00B84F04">
        <w:t>&lt;/table&gt;</w:t>
      </w:r>
    </w:p>
    <w:p w14:paraId="15E569D6" w14:textId="3A7D382A" w:rsidR="00B84F04" w:rsidRPr="00B84F04" w:rsidRDefault="00B84F04" w:rsidP="00B84F04"/>
    <w:p w14:paraId="1D19E4D4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6. HTML Lists</w:t>
      </w:r>
    </w:p>
    <w:p w14:paraId="056C5855" w14:textId="77777777" w:rsidR="00B84F04" w:rsidRPr="00B84F04" w:rsidRDefault="00B84F04" w:rsidP="00B84F04">
      <w:r w:rsidRPr="00B84F04">
        <w:t>Lists group related items.</w:t>
      </w:r>
    </w:p>
    <w:p w14:paraId="28857B03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Types of Lists</w:t>
      </w:r>
    </w:p>
    <w:p w14:paraId="23CCFC88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1. Ordered List</w:t>
      </w:r>
    </w:p>
    <w:p w14:paraId="0A00AA1A" w14:textId="77777777" w:rsidR="00B84F04" w:rsidRPr="00B84F04" w:rsidRDefault="00B84F04" w:rsidP="00B84F04">
      <w:r w:rsidRPr="00B84F04">
        <w:t>&lt;ol&gt;</w:t>
      </w:r>
    </w:p>
    <w:p w14:paraId="568A5FDE" w14:textId="77777777" w:rsidR="00B84F04" w:rsidRPr="00B84F04" w:rsidRDefault="00B84F04" w:rsidP="00B84F04">
      <w:r w:rsidRPr="00B84F04">
        <w:t>&lt;li&gt;HTML&lt;/li&gt;</w:t>
      </w:r>
    </w:p>
    <w:p w14:paraId="158C98E0" w14:textId="77777777" w:rsidR="00B84F04" w:rsidRPr="00B84F04" w:rsidRDefault="00B84F04" w:rsidP="00B84F04">
      <w:r w:rsidRPr="00B84F04">
        <w:t>&lt;li&gt;CSS&lt;/li&gt;</w:t>
      </w:r>
    </w:p>
    <w:p w14:paraId="4DD178F4" w14:textId="77777777" w:rsidR="00B84F04" w:rsidRPr="00B84F04" w:rsidRDefault="00B84F04" w:rsidP="00B84F04">
      <w:r w:rsidRPr="00B84F04">
        <w:t>&lt;/ol&gt;</w:t>
      </w:r>
    </w:p>
    <w:p w14:paraId="781A0F97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2. Unordered List</w:t>
      </w:r>
    </w:p>
    <w:p w14:paraId="1AD503BA" w14:textId="77777777" w:rsidR="00B84F04" w:rsidRPr="00B84F04" w:rsidRDefault="00B84F04" w:rsidP="00B84F04">
      <w:r w:rsidRPr="00B84F04">
        <w:t>&lt;ul&gt;</w:t>
      </w:r>
    </w:p>
    <w:p w14:paraId="78FCB163" w14:textId="77777777" w:rsidR="00B84F04" w:rsidRPr="00B84F04" w:rsidRDefault="00B84F04" w:rsidP="00B84F04">
      <w:r w:rsidRPr="00B84F04">
        <w:t>&lt;li&gt;Chrome&lt;/li&gt;</w:t>
      </w:r>
    </w:p>
    <w:p w14:paraId="112E135C" w14:textId="77777777" w:rsidR="00B84F04" w:rsidRPr="00B84F04" w:rsidRDefault="00B84F04" w:rsidP="00B84F04">
      <w:r w:rsidRPr="00B84F04">
        <w:t>&lt;li&gt;Firefox&lt;/li&gt;</w:t>
      </w:r>
    </w:p>
    <w:p w14:paraId="2FA97595" w14:textId="77777777" w:rsidR="00B84F04" w:rsidRPr="00B84F04" w:rsidRDefault="00B84F04" w:rsidP="00B84F04">
      <w:r w:rsidRPr="00B84F04">
        <w:lastRenderedPageBreak/>
        <w:t>&lt;/ul&gt;</w:t>
      </w:r>
    </w:p>
    <w:p w14:paraId="1310A1B5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3. Description List</w:t>
      </w:r>
    </w:p>
    <w:p w14:paraId="001868A9" w14:textId="77777777" w:rsidR="00B84F04" w:rsidRPr="00B84F04" w:rsidRDefault="00B84F04" w:rsidP="00B84F04">
      <w:r w:rsidRPr="00B84F04">
        <w:t>&lt;dl&gt;</w:t>
      </w:r>
    </w:p>
    <w:p w14:paraId="4373CEF2" w14:textId="77777777" w:rsidR="00B84F04" w:rsidRPr="00B84F04" w:rsidRDefault="00B84F04" w:rsidP="00B84F04">
      <w:r w:rsidRPr="00B84F04">
        <w:t>&lt;dt&gt;HTML&lt;/dt&gt;</w:t>
      </w:r>
    </w:p>
    <w:p w14:paraId="4CD6F28E" w14:textId="77777777" w:rsidR="00B84F04" w:rsidRPr="00B84F04" w:rsidRDefault="00B84F04" w:rsidP="00B84F04">
      <w:r w:rsidRPr="00B84F04">
        <w:t>&lt;dd&gt;Markup language&lt;/dd&gt;</w:t>
      </w:r>
    </w:p>
    <w:p w14:paraId="6D24147D" w14:textId="77777777" w:rsidR="00B84F04" w:rsidRPr="00B84F04" w:rsidRDefault="00B84F04" w:rsidP="00B84F04">
      <w:r w:rsidRPr="00B84F04">
        <w:t>&lt;/dl&gt;</w:t>
      </w:r>
    </w:p>
    <w:p w14:paraId="1C32F6A0" w14:textId="5B2BCDA6" w:rsidR="00B84F04" w:rsidRPr="00B84F04" w:rsidRDefault="00B84F04" w:rsidP="00B84F04"/>
    <w:p w14:paraId="6A2C0B4C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7. Form Design – User Experience (UX) Guidelines</w:t>
      </w:r>
    </w:p>
    <w:p w14:paraId="36BA6523" w14:textId="77777777" w:rsidR="00B84F04" w:rsidRPr="00B84F04" w:rsidRDefault="00B84F04" w:rsidP="00B84F04">
      <w:r w:rsidRPr="00B84F04">
        <w:t xml:space="preserve">Good form design improves </w:t>
      </w:r>
      <w:r w:rsidRPr="00B84F04">
        <w:rPr>
          <w:b/>
          <w:bCs/>
        </w:rPr>
        <w:t>usability</w:t>
      </w:r>
      <w:r w:rsidRPr="00B84F04">
        <w:t xml:space="preserve"> and </w:t>
      </w:r>
      <w:r w:rsidRPr="00B84F04">
        <w:rPr>
          <w:b/>
          <w:bCs/>
        </w:rPr>
        <w:t>completion rate</w:t>
      </w:r>
      <w:r w:rsidRPr="00B84F04">
        <w:t>.</w:t>
      </w:r>
    </w:p>
    <w:p w14:paraId="27C6B33A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UX Guidelines</w:t>
      </w:r>
    </w:p>
    <w:p w14:paraId="0CD684CD" w14:textId="77777777" w:rsidR="00B84F04" w:rsidRPr="00B84F04" w:rsidRDefault="00B84F04" w:rsidP="00B84F04">
      <w:pPr>
        <w:numPr>
          <w:ilvl w:val="0"/>
          <w:numId w:val="9"/>
        </w:numPr>
      </w:pPr>
      <w:r w:rsidRPr="00B84F04">
        <w:t>Clear and visible labels</w:t>
      </w:r>
    </w:p>
    <w:p w14:paraId="1CB15FF3" w14:textId="77777777" w:rsidR="00B84F04" w:rsidRPr="00B84F04" w:rsidRDefault="00B84F04" w:rsidP="00B84F04">
      <w:pPr>
        <w:numPr>
          <w:ilvl w:val="0"/>
          <w:numId w:val="9"/>
        </w:numPr>
      </w:pPr>
      <w:r w:rsidRPr="00B84F04">
        <w:t>Logical field order</w:t>
      </w:r>
    </w:p>
    <w:p w14:paraId="5BBABEF3" w14:textId="77777777" w:rsidR="00B84F04" w:rsidRPr="00B84F04" w:rsidRDefault="00B84F04" w:rsidP="00B84F04">
      <w:pPr>
        <w:numPr>
          <w:ilvl w:val="0"/>
          <w:numId w:val="9"/>
        </w:numPr>
      </w:pPr>
      <w:r w:rsidRPr="00B84F04">
        <w:t>Group related inputs</w:t>
      </w:r>
    </w:p>
    <w:p w14:paraId="263C49AB" w14:textId="77777777" w:rsidR="00B84F04" w:rsidRPr="00B84F04" w:rsidRDefault="00B84F04" w:rsidP="00B84F04">
      <w:pPr>
        <w:numPr>
          <w:ilvl w:val="0"/>
          <w:numId w:val="9"/>
        </w:numPr>
      </w:pPr>
      <w:r w:rsidRPr="00B84F04">
        <w:t>Minimal mandatory fields</w:t>
      </w:r>
    </w:p>
    <w:p w14:paraId="71E2F358" w14:textId="77777777" w:rsidR="00B84F04" w:rsidRPr="00B84F04" w:rsidRDefault="00B84F04" w:rsidP="00B84F04">
      <w:pPr>
        <w:numPr>
          <w:ilvl w:val="0"/>
          <w:numId w:val="9"/>
        </w:numPr>
      </w:pPr>
      <w:r w:rsidRPr="00B84F04">
        <w:t>Inline error messages</w:t>
      </w:r>
    </w:p>
    <w:p w14:paraId="2A9E6916" w14:textId="77777777" w:rsidR="00B84F04" w:rsidRPr="00B84F04" w:rsidRDefault="00B84F04" w:rsidP="00B84F04">
      <w:pPr>
        <w:numPr>
          <w:ilvl w:val="0"/>
          <w:numId w:val="9"/>
        </w:numPr>
      </w:pPr>
      <w:r w:rsidRPr="00B84F04">
        <w:t>Proper input types</w:t>
      </w:r>
    </w:p>
    <w:p w14:paraId="1A323D0C" w14:textId="77777777" w:rsidR="00B84F04" w:rsidRPr="00B84F04" w:rsidRDefault="00B84F04" w:rsidP="00B84F04">
      <w:pPr>
        <w:numPr>
          <w:ilvl w:val="0"/>
          <w:numId w:val="9"/>
        </w:numPr>
      </w:pPr>
      <w:r w:rsidRPr="00B84F04">
        <w:t>Mobile-friendly design</w:t>
      </w:r>
    </w:p>
    <w:p w14:paraId="145CB6DA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</w:t>
      </w:r>
    </w:p>
    <w:p w14:paraId="43DF733B" w14:textId="28DDAC68" w:rsidR="00B84F04" w:rsidRPr="00B84F04" w:rsidRDefault="00B84F04" w:rsidP="00B84F04">
      <w:r w:rsidRPr="00B84F04">
        <w:t>Poor: Long form with no labels</w:t>
      </w:r>
      <w:r w:rsidRPr="00B84F04">
        <w:br/>
        <w:t>Good: Short form with clear instructions</w:t>
      </w:r>
    </w:p>
    <w:p w14:paraId="6E547473" w14:textId="5AA2CE64" w:rsidR="00B84F04" w:rsidRPr="00B84F04" w:rsidRDefault="00B84F04" w:rsidP="00B84F04"/>
    <w:p w14:paraId="39044DB3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8. HTML Forms</w:t>
      </w:r>
    </w:p>
    <w:p w14:paraId="7525917C" w14:textId="77777777" w:rsidR="00B84F04" w:rsidRPr="00B84F04" w:rsidRDefault="00B84F04" w:rsidP="00B84F04">
      <w:r w:rsidRPr="00B84F04">
        <w:t>Forms collect user input.</w:t>
      </w:r>
    </w:p>
    <w:p w14:paraId="3D4B2A7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Basic Syntax</w:t>
      </w:r>
    </w:p>
    <w:p w14:paraId="07AA2C12" w14:textId="77777777" w:rsidR="00B84F04" w:rsidRPr="00B84F04" w:rsidRDefault="00B84F04" w:rsidP="00B84F04">
      <w:r w:rsidRPr="00B84F04">
        <w:t>&lt;form action="submit.php" method="post"&gt;</w:t>
      </w:r>
    </w:p>
    <w:p w14:paraId="26697187" w14:textId="77777777" w:rsidR="00B84F04" w:rsidRPr="00B84F04" w:rsidRDefault="00B84F04" w:rsidP="00B84F04">
      <w:r w:rsidRPr="00B84F04">
        <w:t>&lt;input type="text"&gt;</w:t>
      </w:r>
    </w:p>
    <w:p w14:paraId="36350A5B" w14:textId="77777777" w:rsidR="00B84F04" w:rsidRPr="00B84F04" w:rsidRDefault="00B84F04" w:rsidP="00B84F04">
      <w:r w:rsidRPr="00B84F04">
        <w:t>&lt;input type="submit"&gt;</w:t>
      </w:r>
    </w:p>
    <w:p w14:paraId="2BDB1562" w14:textId="77777777" w:rsidR="00B84F04" w:rsidRPr="00B84F04" w:rsidRDefault="00B84F04" w:rsidP="00B84F04">
      <w:r w:rsidRPr="00B84F04">
        <w:t>&lt;/form&gt;</w:t>
      </w:r>
    </w:p>
    <w:p w14:paraId="0ED01FA7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Attributes</w:t>
      </w:r>
    </w:p>
    <w:p w14:paraId="615B1558" w14:textId="77777777" w:rsidR="00B84F04" w:rsidRPr="00B84F04" w:rsidRDefault="00B84F04" w:rsidP="00B84F04">
      <w:pPr>
        <w:numPr>
          <w:ilvl w:val="0"/>
          <w:numId w:val="10"/>
        </w:numPr>
      </w:pPr>
      <w:r w:rsidRPr="00B84F04">
        <w:t>action – server URL</w:t>
      </w:r>
    </w:p>
    <w:p w14:paraId="7E4EBC56" w14:textId="77777777" w:rsidR="00B84F04" w:rsidRPr="00B84F04" w:rsidRDefault="00B84F04" w:rsidP="00B84F04">
      <w:pPr>
        <w:numPr>
          <w:ilvl w:val="0"/>
          <w:numId w:val="10"/>
        </w:numPr>
      </w:pPr>
      <w:r w:rsidRPr="00B84F04">
        <w:t>method – GET / POST</w:t>
      </w:r>
    </w:p>
    <w:p w14:paraId="2D9C3A9C" w14:textId="0913E0C6" w:rsidR="00B84F04" w:rsidRPr="00B84F04" w:rsidRDefault="00B84F04" w:rsidP="00B84F04"/>
    <w:p w14:paraId="5D8146D1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9. All HTML Form Elements</w:t>
      </w:r>
    </w:p>
    <w:p w14:paraId="43869917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Common Form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654"/>
      </w:tblGrid>
      <w:tr w:rsidR="00B84F04" w:rsidRPr="00B84F04" w14:paraId="1ECC8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BE70B" w14:textId="77777777" w:rsidR="00B84F04" w:rsidRPr="00B84F04" w:rsidRDefault="00B84F04" w:rsidP="00B84F04">
            <w:pPr>
              <w:rPr>
                <w:b/>
                <w:bCs/>
              </w:rPr>
            </w:pPr>
            <w:r w:rsidRPr="00B84F0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6CB42BF" w14:textId="77777777" w:rsidR="00B84F04" w:rsidRPr="00B84F04" w:rsidRDefault="00B84F04" w:rsidP="00B84F04">
            <w:pPr>
              <w:rPr>
                <w:b/>
                <w:bCs/>
              </w:rPr>
            </w:pPr>
            <w:r w:rsidRPr="00B84F04">
              <w:rPr>
                <w:b/>
                <w:bCs/>
              </w:rPr>
              <w:t>Description</w:t>
            </w:r>
          </w:p>
        </w:tc>
      </w:tr>
      <w:tr w:rsidR="00B84F04" w:rsidRPr="00B84F04" w14:paraId="6000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2165" w14:textId="77777777" w:rsidR="00B84F04" w:rsidRPr="00B84F04" w:rsidRDefault="00B84F04" w:rsidP="00B84F04">
            <w:r w:rsidRPr="00B84F04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7583E54C" w14:textId="77777777" w:rsidR="00B84F04" w:rsidRPr="00B84F04" w:rsidRDefault="00B84F04" w:rsidP="00B84F04">
            <w:r w:rsidRPr="00B84F04">
              <w:t>User input</w:t>
            </w:r>
          </w:p>
        </w:tc>
      </w:tr>
      <w:tr w:rsidR="00B84F04" w:rsidRPr="00B84F04" w14:paraId="61D5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322E" w14:textId="77777777" w:rsidR="00B84F04" w:rsidRPr="00B84F04" w:rsidRDefault="00B84F04" w:rsidP="00B84F04">
            <w:r w:rsidRPr="00B84F04">
              <w:t>&lt;textarea&gt;</w:t>
            </w:r>
          </w:p>
        </w:tc>
        <w:tc>
          <w:tcPr>
            <w:tcW w:w="0" w:type="auto"/>
            <w:vAlign w:val="center"/>
            <w:hideMark/>
          </w:tcPr>
          <w:p w14:paraId="4D4EC482" w14:textId="77777777" w:rsidR="00B84F04" w:rsidRPr="00B84F04" w:rsidRDefault="00B84F04" w:rsidP="00B84F04">
            <w:r w:rsidRPr="00B84F04">
              <w:t>Multi-line text</w:t>
            </w:r>
          </w:p>
        </w:tc>
      </w:tr>
      <w:tr w:rsidR="00B84F04" w:rsidRPr="00B84F04" w14:paraId="193C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472C" w14:textId="77777777" w:rsidR="00B84F04" w:rsidRPr="00B84F04" w:rsidRDefault="00B84F04" w:rsidP="00B84F04">
            <w:r w:rsidRPr="00B84F04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143A3CD4" w14:textId="77777777" w:rsidR="00B84F04" w:rsidRPr="00B84F04" w:rsidRDefault="00B84F04" w:rsidP="00B84F04">
            <w:r w:rsidRPr="00B84F04">
              <w:t>Dropdown</w:t>
            </w:r>
          </w:p>
        </w:tc>
      </w:tr>
      <w:tr w:rsidR="00B84F04" w:rsidRPr="00B84F04" w14:paraId="5E38D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158B" w14:textId="77777777" w:rsidR="00B84F04" w:rsidRPr="00B84F04" w:rsidRDefault="00B84F04" w:rsidP="00B84F04">
            <w:r w:rsidRPr="00B84F04"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40BE43B9" w14:textId="77777777" w:rsidR="00B84F04" w:rsidRPr="00B84F04" w:rsidRDefault="00B84F04" w:rsidP="00B84F04">
            <w:r w:rsidRPr="00B84F04">
              <w:t>Dropdown option</w:t>
            </w:r>
          </w:p>
        </w:tc>
      </w:tr>
      <w:tr w:rsidR="00B84F04" w:rsidRPr="00B84F04" w14:paraId="2FFC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3858" w14:textId="77777777" w:rsidR="00B84F04" w:rsidRPr="00B84F04" w:rsidRDefault="00B84F04" w:rsidP="00B84F04">
            <w:r w:rsidRPr="00B84F04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348D68DA" w14:textId="77777777" w:rsidR="00B84F04" w:rsidRPr="00B84F04" w:rsidRDefault="00B84F04" w:rsidP="00B84F04">
            <w:r w:rsidRPr="00B84F04">
              <w:t>Click button</w:t>
            </w:r>
          </w:p>
        </w:tc>
      </w:tr>
      <w:tr w:rsidR="00B84F04" w:rsidRPr="00B84F04" w14:paraId="628A8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0D1F" w14:textId="77777777" w:rsidR="00B84F04" w:rsidRPr="00B84F04" w:rsidRDefault="00B84F04" w:rsidP="00B84F04">
            <w:r w:rsidRPr="00B84F04"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58FC4FB4" w14:textId="77777777" w:rsidR="00B84F04" w:rsidRPr="00B84F04" w:rsidRDefault="00B84F04" w:rsidP="00B84F04">
            <w:r w:rsidRPr="00B84F04">
              <w:t>Field label</w:t>
            </w:r>
          </w:p>
        </w:tc>
      </w:tr>
    </w:tbl>
    <w:p w14:paraId="7757D696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Input Types</w:t>
      </w:r>
    </w:p>
    <w:p w14:paraId="7FD027C2" w14:textId="77777777" w:rsidR="00B84F04" w:rsidRPr="00B84F04" w:rsidRDefault="00B84F04" w:rsidP="00B84F04">
      <w:pPr>
        <w:numPr>
          <w:ilvl w:val="0"/>
          <w:numId w:val="11"/>
        </w:numPr>
      </w:pPr>
      <w:r w:rsidRPr="00B84F04">
        <w:t>text</w:t>
      </w:r>
    </w:p>
    <w:p w14:paraId="6F9233A3" w14:textId="77777777" w:rsidR="00B84F04" w:rsidRPr="00B84F04" w:rsidRDefault="00B84F04" w:rsidP="00B84F04">
      <w:pPr>
        <w:numPr>
          <w:ilvl w:val="0"/>
          <w:numId w:val="11"/>
        </w:numPr>
      </w:pPr>
      <w:r w:rsidRPr="00B84F04">
        <w:t>password</w:t>
      </w:r>
    </w:p>
    <w:p w14:paraId="56D3DF49" w14:textId="77777777" w:rsidR="00B84F04" w:rsidRPr="00B84F04" w:rsidRDefault="00B84F04" w:rsidP="00B84F04">
      <w:pPr>
        <w:numPr>
          <w:ilvl w:val="0"/>
          <w:numId w:val="11"/>
        </w:numPr>
      </w:pPr>
      <w:r w:rsidRPr="00B84F04">
        <w:t>email</w:t>
      </w:r>
    </w:p>
    <w:p w14:paraId="1929E317" w14:textId="77777777" w:rsidR="00B84F04" w:rsidRPr="00B84F04" w:rsidRDefault="00B84F04" w:rsidP="00B84F04">
      <w:pPr>
        <w:numPr>
          <w:ilvl w:val="0"/>
          <w:numId w:val="11"/>
        </w:numPr>
      </w:pPr>
      <w:r w:rsidRPr="00B84F04">
        <w:t>radio</w:t>
      </w:r>
    </w:p>
    <w:p w14:paraId="76F9AE96" w14:textId="77777777" w:rsidR="00B84F04" w:rsidRPr="00B84F04" w:rsidRDefault="00B84F04" w:rsidP="00B84F04">
      <w:pPr>
        <w:numPr>
          <w:ilvl w:val="0"/>
          <w:numId w:val="11"/>
        </w:numPr>
      </w:pPr>
      <w:r w:rsidRPr="00B84F04">
        <w:t>checkbox</w:t>
      </w:r>
    </w:p>
    <w:p w14:paraId="63ABAA66" w14:textId="77777777" w:rsidR="00B84F04" w:rsidRPr="00B84F04" w:rsidRDefault="00B84F04" w:rsidP="00B84F04">
      <w:pPr>
        <w:numPr>
          <w:ilvl w:val="0"/>
          <w:numId w:val="11"/>
        </w:numPr>
      </w:pPr>
      <w:r w:rsidRPr="00B84F04">
        <w:t>file</w:t>
      </w:r>
    </w:p>
    <w:p w14:paraId="4BB4F946" w14:textId="77777777" w:rsidR="00B84F04" w:rsidRPr="00B84F04" w:rsidRDefault="00B84F04" w:rsidP="00B84F04">
      <w:pPr>
        <w:numPr>
          <w:ilvl w:val="0"/>
          <w:numId w:val="11"/>
        </w:numPr>
      </w:pPr>
      <w:r w:rsidRPr="00B84F04">
        <w:t>date</w:t>
      </w:r>
    </w:p>
    <w:p w14:paraId="78CBD3AF" w14:textId="6D58F74B" w:rsidR="00B84F04" w:rsidRPr="00B84F04" w:rsidRDefault="00B84F04" w:rsidP="00B84F04"/>
    <w:p w14:paraId="3E84D7E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10. HTML Attributes</w:t>
      </w:r>
    </w:p>
    <w:p w14:paraId="095CD34E" w14:textId="77777777" w:rsidR="00B84F04" w:rsidRPr="00B84F04" w:rsidRDefault="00B84F04" w:rsidP="00B84F04">
      <w:r w:rsidRPr="00B84F04">
        <w:t>Attributes provide additional information about elements.</w:t>
      </w:r>
    </w:p>
    <w:p w14:paraId="492304E4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Syntax</w:t>
      </w:r>
    </w:p>
    <w:p w14:paraId="5F7F8973" w14:textId="77777777" w:rsidR="00B84F04" w:rsidRPr="00B84F04" w:rsidRDefault="00B84F04" w:rsidP="00B84F04">
      <w:r w:rsidRPr="00B84F04">
        <w:t>&lt;tag attribute="value"&gt;</w:t>
      </w:r>
    </w:p>
    <w:p w14:paraId="3AC8ECD3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Common Attributes</w:t>
      </w:r>
    </w:p>
    <w:p w14:paraId="493231A5" w14:textId="77777777" w:rsidR="00B84F04" w:rsidRPr="00B84F04" w:rsidRDefault="00B84F04" w:rsidP="00B84F04">
      <w:pPr>
        <w:numPr>
          <w:ilvl w:val="0"/>
          <w:numId w:val="12"/>
        </w:numPr>
      </w:pPr>
      <w:r w:rsidRPr="00B84F04">
        <w:t>id – unique identifier</w:t>
      </w:r>
    </w:p>
    <w:p w14:paraId="25A75C5D" w14:textId="77777777" w:rsidR="00B84F04" w:rsidRPr="00B84F04" w:rsidRDefault="00B84F04" w:rsidP="00B84F04">
      <w:pPr>
        <w:numPr>
          <w:ilvl w:val="0"/>
          <w:numId w:val="12"/>
        </w:numPr>
      </w:pPr>
      <w:r w:rsidRPr="00B84F04">
        <w:t>class – CSS grouping</w:t>
      </w:r>
    </w:p>
    <w:p w14:paraId="208F11F6" w14:textId="77777777" w:rsidR="00B84F04" w:rsidRPr="00B84F04" w:rsidRDefault="00B84F04" w:rsidP="00B84F04">
      <w:pPr>
        <w:numPr>
          <w:ilvl w:val="0"/>
          <w:numId w:val="12"/>
        </w:numPr>
      </w:pPr>
      <w:r w:rsidRPr="00B84F04">
        <w:t>style – inline styling</w:t>
      </w:r>
    </w:p>
    <w:p w14:paraId="2BB0CA5C" w14:textId="77777777" w:rsidR="00B84F04" w:rsidRPr="00B84F04" w:rsidRDefault="00B84F04" w:rsidP="00B84F04">
      <w:pPr>
        <w:numPr>
          <w:ilvl w:val="0"/>
          <w:numId w:val="12"/>
        </w:numPr>
      </w:pPr>
      <w:r w:rsidRPr="00B84F04">
        <w:t>title – tooltip</w:t>
      </w:r>
    </w:p>
    <w:p w14:paraId="384FE38B" w14:textId="77777777" w:rsidR="00B84F04" w:rsidRPr="00B84F04" w:rsidRDefault="00B84F04" w:rsidP="00B84F04">
      <w:pPr>
        <w:numPr>
          <w:ilvl w:val="0"/>
          <w:numId w:val="12"/>
        </w:numPr>
      </w:pPr>
      <w:r w:rsidRPr="00B84F04">
        <w:t>src, href</w:t>
      </w:r>
    </w:p>
    <w:p w14:paraId="6BD92735" w14:textId="5C3160BC" w:rsidR="00B84F04" w:rsidRPr="00B84F04" w:rsidRDefault="00B84F04" w:rsidP="00B84F04"/>
    <w:p w14:paraId="04C202A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lastRenderedPageBreak/>
        <w:t>11. Custom Attributes (data-* Attributes)</w:t>
      </w:r>
    </w:p>
    <w:p w14:paraId="21EDB2BE" w14:textId="77777777" w:rsidR="00B84F04" w:rsidRPr="00B84F04" w:rsidRDefault="00B84F04" w:rsidP="00B84F04">
      <w:r w:rsidRPr="00B84F04">
        <w:t>Custom attributes store extra data in HTML elements.</w:t>
      </w:r>
    </w:p>
    <w:p w14:paraId="36EEDB38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Syntax</w:t>
      </w:r>
    </w:p>
    <w:p w14:paraId="045CD607" w14:textId="77777777" w:rsidR="00B84F04" w:rsidRPr="00B84F04" w:rsidRDefault="00B84F04" w:rsidP="00B84F04">
      <w:r w:rsidRPr="00B84F04">
        <w:t>&lt;button data-user="Ayushi" data-id="101"&gt;Click&lt;/button&gt;</w:t>
      </w:r>
    </w:p>
    <w:p w14:paraId="788B867C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Access Using JavaScript</w:t>
      </w:r>
    </w:p>
    <w:p w14:paraId="1BB328E1" w14:textId="77777777" w:rsidR="00B84F04" w:rsidRPr="00B84F04" w:rsidRDefault="00B84F04" w:rsidP="00B84F04">
      <w:r w:rsidRPr="00B84F04">
        <w:t>element.dataset.user</w:t>
      </w:r>
    </w:p>
    <w:p w14:paraId="4333ED85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Access Using jQuery</w:t>
      </w:r>
    </w:p>
    <w:p w14:paraId="3A2BE07B" w14:textId="77777777" w:rsidR="00B84F04" w:rsidRPr="00B84F04" w:rsidRDefault="00B84F04" w:rsidP="00B84F04">
      <w:r w:rsidRPr="00B84F04">
        <w:t>$(element).data("user");</w:t>
      </w:r>
    </w:p>
    <w:p w14:paraId="404FAE5E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Uses</w:t>
      </w:r>
    </w:p>
    <w:p w14:paraId="4BE12444" w14:textId="77777777" w:rsidR="00B84F04" w:rsidRPr="00B84F04" w:rsidRDefault="00B84F04" w:rsidP="00B84F04">
      <w:pPr>
        <w:numPr>
          <w:ilvl w:val="0"/>
          <w:numId w:val="13"/>
        </w:numPr>
      </w:pPr>
      <w:r w:rsidRPr="00B84F04">
        <w:t>Storing IDs</w:t>
      </w:r>
    </w:p>
    <w:p w14:paraId="17390F8F" w14:textId="77777777" w:rsidR="00B84F04" w:rsidRPr="00B84F04" w:rsidRDefault="00B84F04" w:rsidP="00B84F04">
      <w:pPr>
        <w:numPr>
          <w:ilvl w:val="0"/>
          <w:numId w:val="13"/>
        </w:numPr>
      </w:pPr>
      <w:r w:rsidRPr="00B84F04">
        <w:t>Dynamic UI behavior</w:t>
      </w:r>
    </w:p>
    <w:p w14:paraId="0316A60A" w14:textId="77777777" w:rsidR="00B84F04" w:rsidRPr="00B84F04" w:rsidRDefault="00B84F04" w:rsidP="00B84F04">
      <w:pPr>
        <w:numPr>
          <w:ilvl w:val="0"/>
          <w:numId w:val="13"/>
        </w:numPr>
      </w:pPr>
      <w:r w:rsidRPr="00B84F04">
        <w:t>AJAX data transfer</w:t>
      </w:r>
    </w:p>
    <w:p w14:paraId="16EC6CE1" w14:textId="1C0DE5B0" w:rsidR="00B84F04" w:rsidRPr="00B84F04" w:rsidRDefault="00B84F04" w:rsidP="00B84F04"/>
    <w:p w14:paraId="0719C3C5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12. HTML Elements &amp; Valid DOCTYPEs</w:t>
      </w:r>
    </w:p>
    <w:p w14:paraId="02780063" w14:textId="77777777" w:rsidR="00B84F04" w:rsidRPr="00B84F04" w:rsidRDefault="00B84F04" w:rsidP="00B84F04">
      <w:r w:rsidRPr="00B84F04">
        <w:t>DOCTYPE tells the browser which HTML version is used.</w:t>
      </w:r>
    </w:p>
    <w:p w14:paraId="50B382B2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HTML5 DOCTYPE</w:t>
      </w:r>
    </w:p>
    <w:p w14:paraId="11A9D15E" w14:textId="77777777" w:rsidR="00B84F04" w:rsidRPr="00B84F04" w:rsidRDefault="00B84F04" w:rsidP="00B84F04">
      <w:r w:rsidRPr="00B84F04">
        <w:t>&lt;!DOCTYPE html&gt;</w:t>
      </w:r>
    </w:p>
    <w:p w14:paraId="3AD1C071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Other DOCTYPEs</w:t>
      </w:r>
    </w:p>
    <w:p w14:paraId="1BD078DC" w14:textId="77777777" w:rsidR="00B84F04" w:rsidRPr="00B84F04" w:rsidRDefault="00B84F04" w:rsidP="00B84F04">
      <w:pPr>
        <w:numPr>
          <w:ilvl w:val="0"/>
          <w:numId w:val="14"/>
        </w:numPr>
      </w:pPr>
      <w:r w:rsidRPr="00B84F04">
        <w:t>HTML 4.01 Strict</w:t>
      </w:r>
    </w:p>
    <w:p w14:paraId="27B9402D" w14:textId="77777777" w:rsidR="00B84F04" w:rsidRPr="00B84F04" w:rsidRDefault="00B84F04" w:rsidP="00B84F04">
      <w:pPr>
        <w:numPr>
          <w:ilvl w:val="0"/>
          <w:numId w:val="14"/>
        </w:numPr>
      </w:pPr>
      <w:r w:rsidRPr="00B84F04">
        <w:t>XHTML 1.0 Transitional</w:t>
      </w:r>
    </w:p>
    <w:p w14:paraId="08DFD74B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Why DOCTYPE is Important</w:t>
      </w:r>
    </w:p>
    <w:p w14:paraId="0E52FCAA" w14:textId="77777777" w:rsidR="00B84F04" w:rsidRPr="00B84F04" w:rsidRDefault="00B84F04" w:rsidP="00B84F04">
      <w:pPr>
        <w:numPr>
          <w:ilvl w:val="0"/>
          <w:numId w:val="15"/>
        </w:numPr>
      </w:pPr>
      <w:r w:rsidRPr="00B84F04">
        <w:t>Prevents browser quirks mode</w:t>
      </w:r>
    </w:p>
    <w:p w14:paraId="20B3C3E0" w14:textId="77777777" w:rsidR="00B84F04" w:rsidRPr="00B84F04" w:rsidRDefault="00B84F04" w:rsidP="00B84F04">
      <w:pPr>
        <w:numPr>
          <w:ilvl w:val="0"/>
          <w:numId w:val="15"/>
        </w:numPr>
      </w:pPr>
      <w:r w:rsidRPr="00B84F04">
        <w:t>Ensures consistent rendering</w:t>
      </w:r>
    </w:p>
    <w:p w14:paraId="2B6E321B" w14:textId="32DB2457" w:rsidR="00B84F04" w:rsidRPr="00B84F04" w:rsidRDefault="00B84F04" w:rsidP="00B84F04"/>
    <w:p w14:paraId="3D850575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13. HTML Event Attributes</w:t>
      </w:r>
    </w:p>
    <w:p w14:paraId="332F3691" w14:textId="77777777" w:rsidR="00B84F04" w:rsidRPr="00B84F04" w:rsidRDefault="00B84F04" w:rsidP="00B84F04">
      <w:r w:rsidRPr="00B84F04">
        <w:t>Events define how elements respond to user actions.</w:t>
      </w:r>
    </w:p>
    <w:p w14:paraId="354D2315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254"/>
      </w:tblGrid>
      <w:tr w:rsidR="00B84F04" w:rsidRPr="00B84F04" w14:paraId="5B89C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79E44" w14:textId="77777777" w:rsidR="00B84F04" w:rsidRPr="00B84F04" w:rsidRDefault="00B84F04" w:rsidP="00B84F04">
            <w:pPr>
              <w:rPr>
                <w:b/>
                <w:bCs/>
              </w:rPr>
            </w:pPr>
            <w:r w:rsidRPr="00B84F04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58F750A" w14:textId="77777777" w:rsidR="00B84F04" w:rsidRPr="00B84F04" w:rsidRDefault="00B84F04" w:rsidP="00B84F04">
            <w:pPr>
              <w:rPr>
                <w:b/>
                <w:bCs/>
              </w:rPr>
            </w:pPr>
            <w:r w:rsidRPr="00B84F04">
              <w:rPr>
                <w:b/>
                <w:bCs/>
              </w:rPr>
              <w:t>Description</w:t>
            </w:r>
          </w:p>
        </w:tc>
      </w:tr>
      <w:tr w:rsidR="00B84F04" w:rsidRPr="00B84F04" w14:paraId="0095E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3A52" w14:textId="77777777" w:rsidR="00B84F04" w:rsidRPr="00B84F04" w:rsidRDefault="00B84F04" w:rsidP="00B84F04">
            <w:r w:rsidRPr="00B84F04">
              <w:t>onclick</w:t>
            </w:r>
          </w:p>
        </w:tc>
        <w:tc>
          <w:tcPr>
            <w:tcW w:w="0" w:type="auto"/>
            <w:vAlign w:val="center"/>
            <w:hideMark/>
          </w:tcPr>
          <w:p w14:paraId="6CA13C5F" w14:textId="77777777" w:rsidR="00B84F04" w:rsidRPr="00B84F04" w:rsidRDefault="00B84F04" w:rsidP="00B84F04">
            <w:r w:rsidRPr="00B84F04">
              <w:t>Mouse click</w:t>
            </w:r>
          </w:p>
        </w:tc>
      </w:tr>
      <w:tr w:rsidR="00B84F04" w:rsidRPr="00B84F04" w14:paraId="1DB0A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BF72" w14:textId="77777777" w:rsidR="00B84F04" w:rsidRPr="00B84F04" w:rsidRDefault="00B84F04" w:rsidP="00B84F04">
            <w:r w:rsidRPr="00B84F04">
              <w:t>onchange</w:t>
            </w:r>
          </w:p>
        </w:tc>
        <w:tc>
          <w:tcPr>
            <w:tcW w:w="0" w:type="auto"/>
            <w:vAlign w:val="center"/>
            <w:hideMark/>
          </w:tcPr>
          <w:p w14:paraId="4FC041FF" w14:textId="77777777" w:rsidR="00B84F04" w:rsidRPr="00B84F04" w:rsidRDefault="00B84F04" w:rsidP="00B84F04">
            <w:r w:rsidRPr="00B84F04">
              <w:t>Input change</w:t>
            </w:r>
          </w:p>
        </w:tc>
      </w:tr>
      <w:tr w:rsidR="00B84F04" w:rsidRPr="00B84F04" w14:paraId="711E5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98D3" w14:textId="77777777" w:rsidR="00B84F04" w:rsidRPr="00B84F04" w:rsidRDefault="00B84F04" w:rsidP="00B84F04">
            <w:r w:rsidRPr="00B84F04">
              <w:lastRenderedPageBreak/>
              <w:t>onmouseover</w:t>
            </w:r>
          </w:p>
        </w:tc>
        <w:tc>
          <w:tcPr>
            <w:tcW w:w="0" w:type="auto"/>
            <w:vAlign w:val="center"/>
            <w:hideMark/>
          </w:tcPr>
          <w:p w14:paraId="504E9105" w14:textId="77777777" w:rsidR="00B84F04" w:rsidRPr="00B84F04" w:rsidRDefault="00B84F04" w:rsidP="00B84F04">
            <w:r w:rsidRPr="00B84F04">
              <w:t>Mouse hover</w:t>
            </w:r>
          </w:p>
        </w:tc>
      </w:tr>
      <w:tr w:rsidR="00B84F04" w:rsidRPr="00B84F04" w14:paraId="1876A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6BBA" w14:textId="77777777" w:rsidR="00B84F04" w:rsidRPr="00B84F04" w:rsidRDefault="00B84F04" w:rsidP="00B84F04">
            <w:r w:rsidRPr="00B84F04">
              <w:t>onkeyup</w:t>
            </w:r>
          </w:p>
        </w:tc>
        <w:tc>
          <w:tcPr>
            <w:tcW w:w="0" w:type="auto"/>
            <w:vAlign w:val="center"/>
            <w:hideMark/>
          </w:tcPr>
          <w:p w14:paraId="583F88F9" w14:textId="77777777" w:rsidR="00B84F04" w:rsidRPr="00B84F04" w:rsidRDefault="00B84F04" w:rsidP="00B84F04">
            <w:r w:rsidRPr="00B84F04">
              <w:t>Key release</w:t>
            </w:r>
          </w:p>
        </w:tc>
      </w:tr>
      <w:tr w:rsidR="00B84F04" w:rsidRPr="00B84F04" w14:paraId="06C4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86D7" w14:textId="77777777" w:rsidR="00B84F04" w:rsidRPr="00B84F04" w:rsidRDefault="00B84F04" w:rsidP="00B84F04">
            <w:r w:rsidRPr="00B84F04">
              <w:t>onload</w:t>
            </w:r>
          </w:p>
        </w:tc>
        <w:tc>
          <w:tcPr>
            <w:tcW w:w="0" w:type="auto"/>
            <w:vAlign w:val="center"/>
            <w:hideMark/>
          </w:tcPr>
          <w:p w14:paraId="219FB3E2" w14:textId="77777777" w:rsidR="00B84F04" w:rsidRPr="00B84F04" w:rsidRDefault="00B84F04" w:rsidP="00B84F04">
            <w:r w:rsidRPr="00B84F04">
              <w:t>Page load</w:t>
            </w:r>
          </w:p>
        </w:tc>
      </w:tr>
    </w:tbl>
    <w:p w14:paraId="423D537C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</w:t>
      </w:r>
    </w:p>
    <w:p w14:paraId="45B89AAE" w14:textId="77777777" w:rsidR="00B84F04" w:rsidRPr="00B84F04" w:rsidRDefault="00B84F04" w:rsidP="00B84F04">
      <w:r w:rsidRPr="00B84F04">
        <w:t>&lt;button onclick="alert('Clicked')"&gt;Click&lt;/button&gt;</w:t>
      </w:r>
    </w:p>
    <w:p w14:paraId="5612EEDC" w14:textId="44455503" w:rsidR="00B84F04" w:rsidRPr="00B84F04" w:rsidRDefault="00B84F04" w:rsidP="00B84F04"/>
    <w:p w14:paraId="2F624C1C" w14:textId="1EF1FB60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 Tips</w:t>
      </w:r>
    </w:p>
    <w:p w14:paraId="690E8E02" w14:textId="77777777" w:rsidR="00B84F04" w:rsidRPr="00B84F04" w:rsidRDefault="00B84F04" w:rsidP="00B84F04">
      <w:pPr>
        <w:numPr>
          <w:ilvl w:val="0"/>
          <w:numId w:val="16"/>
        </w:numPr>
      </w:pPr>
      <w:r w:rsidRPr="00B84F04">
        <w:t xml:space="preserve">HTML is </w:t>
      </w:r>
      <w:r w:rsidRPr="00B84F04">
        <w:rPr>
          <w:b/>
          <w:bCs/>
        </w:rPr>
        <w:t>case-insensitive</w:t>
      </w:r>
    </w:p>
    <w:p w14:paraId="6E6AD9A3" w14:textId="77777777" w:rsidR="00B84F04" w:rsidRPr="00B84F04" w:rsidRDefault="00B84F04" w:rsidP="00B84F04">
      <w:pPr>
        <w:numPr>
          <w:ilvl w:val="0"/>
          <w:numId w:val="16"/>
        </w:numPr>
      </w:pPr>
      <w:r w:rsidRPr="00B84F04">
        <w:t xml:space="preserve">Always include </w:t>
      </w:r>
      <w:r w:rsidRPr="00B84F04">
        <w:rPr>
          <w:b/>
          <w:bCs/>
        </w:rPr>
        <w:t>DOCTYPE</w:t>
      </w:r>
    </w:p>
    <w:p w14:paraId="142C262C" w14:textId="77777777" w:rsidR="00B84F04" w:rsidRPr="00B84F04" w:rsidRDefault="00B84F04" w:rsidP="00B84F04">
      <w:pPr>
        <w:numPr>
          <w:ilvl w:val="0"/>
          <w:numId w:val="16"/>
        </w:numPr>
      </w:pPr>
      <w:r w:rsidRPr="00B84F04">
        <w:t xml:space="preserve">Use </w:t>
      </w:r>
      <w:r w:rsidRPr="00B84F04">
        <w:rPr>
          <w:b/>
          <w:bCs/>
        </w:rPr>
        <w:t>semantic tags</w:t>
      </w:r>
      <w:r w:rsidRPr="00B84F04">
        <w:t xml:space="preserve"> where possible</w:t>
      </w:r>
    </w:p>
    <w:p w14:paraId="7CC12572" w14:textId="77777777" w:rsidR="00B84F04" w:rsidRPr="00B84F04" w:rsidRDefault="00B84F04" w:rsidP="00B84F04">
      <w:pPr>
        <w:numPr>
          <w:ilvl w:val="0"/>
          <w:numId w:val="16"/>
        </w:numPr>
      </w:pPr>
      <w:r w:rsidRPr="00B84F04">
        <w:t>alt attribute is mandatory for images (best practice)</w:t>
      </w:r>
    </w:p>
    <w:p w14:paraId="2BBC0B7F" w14:textId="77777777" w:rsidR="00B84F04" w:rsidRPr="00B84F04" w:rsidRDefault="00B84F04" w:rsidP="00B84F04">
      <w:r w:rsidRPr="00B84F04">
        <w:t xml:space="preserve">Below are </w:t>
      </w:r>
      <w:r w:rsidRPr="00B84F04">
        <w:rPr>
          <w:b/>
          <w:bCs/>
        </w:rPr>
        <w:t>clear, in-depth, exam-oriented NOTES</w:t>
      </w:r>
      <w:r w:rsidRPr="00B84F04">
        <w:t xml:space="preserve"> for </w:t>
      </w:r>
      <w:r w:rsidRPr="00B84F04">
        <w:rPr>
          <w:b/>
          <w:bCs/>
        </w:rPr>
        <w:t>CSS and Bootstrap</w:t>
      </w:r>
      <w:r w:rsidRPr="00B84F04">
        <w:t xml:space="preserve">, written in </w:t>
      </w:r>
      <w:r w:rsidRPr="00B84F04">
        <w:rPr>
          <w:b/>
          <w:bCs/>
        </w:rPr>
        <w:t>simple language</w:t>
      </w:r>
      <w:r w:rsidRPr="00B84F04">
        <w:t xml:space="preserve">, with </w:t>
      </w:r>
      <w:r w:rsidRPr="00B84F04">
        <w:rPr>
          <w:b/>
          <w:bCs/>
        </w:rPr>
        <w:t>definitions, syntax, examples, advantages, and key points</w:t>
      </w:r>
      <w:r w:rsidRPr="00B84F04">
        <w:t>.</w:t>
      </w:r>
      <w:r w:rsidRPr="00B84F04">
        <w:br/>
        <w:t xml:space="preserve">This matches the style of your previous HTML notes and is </w:t>
      </w:r>
      <w:r w:rsidRPr="00B84F04">
        <w:rPr>
          <w:b/>
          <w:bCs/>
        </w:rPr>
        <w:t>perfect for exams, assignments, and teaching</w:t>
      </w:r>
      <w:r w:rsidRPr="00B84F04">
        <w:t>.</w:t>
      </w:r>
    </w:p>
    <w:p w14:paraId="6811C22E" w14:textId="745CFD16" w:rsidR="00B84F04" w:rsidRPr="00B84F04" w:rsidRDefault="00B84F04" w:rsidP="00B84F04"/>
    <w:p w14:paraId="0C533DA6" w14:textId="5D96919C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CSS &amp; Bootstrap – Detailed Notes</w:t>
      </w:r>
    </w:p>
    <w:p w14:paraId="7070C219" w14:textId="68994BFD" w:rsidR="00B84F04" w:rsidRPr="00B84F04" w:rsidRDefault="00B84F04" w:rsidP="00B84F04"/>
    <w:p w14:paraId="30D32D26" w14:textId="5A6F5876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PART A: CSS (Cascading Style Sheets)</w:t>
      </w:r>
    </w:p>
    <w:p w14:paraId="22A62A64" w14:textId="77777777" w:rsidR="00B84F04" w:rsidRDefault="00B84F04" w:rsidP="00B84F04">
      <w:pPr>
        <w:rPr>
          <w:b/>
          <w:bCs/>
        </w:rPr>
      </w:pPr>
    </w:p>
    <w:p w14:paraId="7EE249C5" w14:textId="2E663904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1. CSS Introduction</w:t>
      </w:r>
    </w:p>
    <w:p w14:paraId="4A350B11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What is CSS?</w:t>
      </w:r>
    </w:p>
    <w:p w14:paraId="6FF678CB" w14:textId="77777777" w:rsidR="00B84F04" w:rsidRPr="00B84F04" w:rsidRDefault="00B84F04" w:rsidP="00B84F04">
      <w:r w:rsidRPr="00B84F04">
        <w:rPr>
          <w:b/>
          <w:bCs/>
        </w:rPr>
        <w:t>CSS (Cascading Style Sheets)</w:t>
      </w:r>
      <w:r w:rsidRPr="00B84F04">
        <w:t xml:space="preserve"> is used to </w:t>
      </w:r>
      <w:r w:rsidRPr="00B84F04">
        <w:rPr>
          <w:b/>
          <w:bCs/>
        </w:rPr>
        <w:t>style and layout web pages</w:t>
      </w:r>
      <w:r w:rsidRPr="00B84F04">
        <w:t xml:space="preserve"> — for example, to change colors, fonts, spacing, alignment, and responsiveness.</w:t>
      </w:r>
    </w:p>
    <w:p w14:paraId="5D84F9FB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Why CSS is Used?</w:t>
      </w:r>
    </w:p>
    <w:p w14:paraId="5177044C" w14:textId="77777777" w:rsidR="00B84F04" w:rsidRPr="00B84F04" w:rsidRDefault="00B84F04" w:rsidP="00B84F04">
      <w:pPr>
        <w:numPr>
          <w:ilvl w:val="0"/>
          <w:numId w:val="18"/>
        </w:numPr>
      </w:pPr>
      <w:r w:rsidRPr="00B84F04">
        <w:t xml:space="preserve">Separates </w:t>
      </w:r>
      <w:r w:rsidRPr="00B84F04">
        <w:rPr>
          <w:b/>
          <w:bCs/>
        </w:rPr>
        <w:t>content (HTML)</w:t>
      </w:r>
      <w:r w:rsidRPr="00B84F04">
        <w:t xml:space="preserve"> from </w:t>
      </w:r>
      <w:r w:rsidRPr="00B84F04">
        <w:rPr>
          <w:b/>
          <w:bCs/>
        </w:rPr>
        <w:t>design (CSS)</w:t>
      </w:r>
    </w:p>
    <w:p w14:paraId="5DECC9F3" w14:textId="77777777" w:rsidR="00B84F04" w:rsidRPr="00B84F04" w:rsidRDefault="00B84F04" w:rsidP="00B84F04">
      <w:pPr>
        <w:numPr>
          <w:ilvl w:val="0"/>
          <w:numId w:val="18"/>
        </w:numPr>
      </w:pPr>
      <w:r w:rsidRPr="00B84F04">
        <w:t>Improves website appearance</w:t>
      </w:r>
    </w:p>
    <w:p w14:paraId="600C5028" w14:textId="77777777" w:rsidR="00B84F04" w:rsidRPr="00B84F04" w:rsidRDefault="00B84F04" w:rsidP="00B84F04">
      <w:pPr>
        <w:numPr>
          <w:ilvl w:val="0"/>
          <w:numId w:val="18"/>
        </w:numPr>
      </w:pPr>
      <w:r w:rsidRPr="00B84F04">
        <w:t>Makes websites responsive</w:t>
      </w:r>
    </w:p>
    <w:p w14:paraId="536C096A" w14:textId="77777777" w:rsidR="00B84F04" w:rsidRPr="00B84F04" w:rsidRDefault="00B84F04" w:rsidP="00B84F04">
      <w:pPr>
        <w:numPr>
          <w:ilvl w:val="0"/>
          <w:numId w:val="18"/>
        </w:numPr>
      </w:pPr>
      <w:r w:rsidRPr="00B84F04">
        <w:t>Reduces code repetition</w:t>
      </w:r>
    </w:p>
    <w:p w14:paraId="72B1FD26" w14:textId="77777777" w:rsidR="00B84F04" w:rsidRPr="00B84F04" w:rsidRDefault="00B84F04" w:rsidP="00B84F04">
      <w:pPr>
        <w:numPr>
          <w:ilvl w:val="0"/>
          <w:numId w:val="18"/>
        </w:numPr>
      </w:pPr>
      <w:r w:rsidRPr="00B84F04">
        <w:t>Easy maintenance</w:t>
      </w:r>
    </w:p>
    <w:p w14:paraId="31498C3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What CSS Can Control</w:t>
      </w:r>
    </w:p>
    <w:p w14:paraId="6D962706" w14:textId="77777777" w:rsidR="00B84F04" w:rsidRPr="00B84F04" w:rsidRDefault="00B84F04" w:rsidP="00B84F04">
      <w:pPr>
        <w:numPr>
          <w:ilvl w:val="0"/>
          <w:numId w:val="19"/>
        </w:numPr>
      </w:pPr>
      <w:r w:rsidRPr="00B84F04">
        <w:lastRenderedPageBreak/>
        <w:t>Text color, size, font</w:t>
      </w:r>
    </w:p>
    <w:p w14:paraId="3463FEBA" w14:textId="77777777" w:rsidR="00B84F04" w:rsidRPr="00B84F04" w:rsidRDefault="00B84F04" w:rsidP="00B84F04">
      <w:pPr>
        <w:numPr>
          <w:ilvl w:val="0"/>
          <w:numId w:val="19"/>
        </w:numPr>
      </w:pPr>
      <w:r w:rsidRPr="00B84F04">
        <w:t>Backgrounds</w:t>
      </w:r>
    </w:p>
    <w:p w14:paraId="7B2FEE9F" w14:textId="77777777" w:rsidR="00B84F04" w:rsidRPr="00B84F04" w:rsidRDefault="00B84F04" w:rsidP="00B84F04">
      <w:pPr>
        <w:numPr>
          <w:ilvl w:val="0"/>
          <w:numId w:val="19"/>
        </w:numPr>
      </w:pPr>
      <w:r w:rsidRPr="00B84F04">
        <w:t>Layout (margin, padding, positioning)</w:t>
      </w:r>
    </w:p>
    <w:p w14:paraId="78E24DC8" w14:textId="77777777" w:rsidR="00B84F04" w:rsidRPr="00B84F04" w:rsidRDefault="00B84F04" w:rsidP="00B84F04">
      <w:pPr>
        <w:numPr>
          <w:ilvl w:val="0"/>
          <w:numId w:val="19"/>
        </w:numPr>
      </w:pPr>
      <w:r w:rsidRPr="00B84F04">
        <w:t>Animations</w:t>
      </w:r>
    </w:p>
    <w:p w14:paraId="1CCEF3F6" w14:textId="77777777" w:rsidR="00B84F04" w:rsidRPr="00B84F04" w:rsidRDefault="00B84F04" w:rsidP="00B84F04">
      <w:pPr>
        <w:numPr>
          <w:ilvl w:val="0"/>
          <w:numId w:val="19"/>
        </w:numPr>
      </w:pPr>
      <w:r w:rsidRPr="00B84F04">
        <w:t>Responsive design</w:t>
      </w:r>
    </w:p>
    <w:p w14:paraId="4A71D30C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 (Without CSS vs With CSS)</w:t>
      </w:r>
    </w:p>
    <w:p w14:paraId="0BBA536C" w14:textId="77777777" w:rsidR="00B84F04" w:rsidRPr="00B84F04" w:rsidRDefault="00B84F04" w:rsidP="00B84F04">
      <w:r w:rsidRPr="00B84F04">
        <w:t>&lt;p&gt;This is text&lt;/p&gt;</w:t>
      </w:r>
    </w:p>
    <w:p w14:paraId="061F0478" w14:textId="77777777" w:rsidR="00B84F04" w:rsidRPr="00B84F04" w:rsidRDefault="00B84F04" w:rsidP="00B84F04">
      <w:r w:rsidRPr="00B84F04">
        <w:t>With CSS:</w:t>
      </w:r>
    </w:p>
    <w:p w14:paraId="6EFB25D7" w14:textId="77777777" w:rsidR="00B84F04" w:rsidRPr="00B84F04" w:rsidRDefault="00B84F04" w:rsidP="00B84F04">
      <w:r w:rsidRPr="00B84F04">
        <w:t>p {</w:t>
      </w:r>
    </w:p>
    <w:p w14:paraId="33E7966D" w14:textId="77777777" w:rsidR="00B84F04" w:rsidRPr="00B84F04" w:rsidRDefault="00B84F04" w:rsidP="00B84F04">
      <w:r w:rsidRPr="00B84F04">
        <w:t xml:space="preserve">  color: blue;</w:t>
      </w:r>
    </w:p>
    <w:p w14:paraId="5682AE09" w14:textId="77777777" w:rsidR="00B84F04" w:rsidRPr="00B84F04" w:rsidRDefault="00B84F04" w:rsidP="00B84F04">
      <w:r w:rsidRPr="00B84F04">
        <w:t xml:space="preserve">  font-size: 18px;</w:t>
      </w:r>
    </w:p>
    <w:p w14:paraId="6E5B7252" w14:textId="77777777" w:rsidR="00B84F04" w:rsidRPr="00B84F04" w:rsidRDefault="00B84F04" w:rsidP="00B84F04">
      <w:r w:rsidRPr="00B84F04">
        <w:t>}</w:t>
      </w:r>
    </w:p>
    <w:p w14:paraId="453DB8F0" w14:textId="39E6DC2C" w:rsidR="00B84F04" w:rsidRPr="00B84F04" w:rsidRDefault="00B84F04" w:rsidP="00B84F04"/>
    <w:p w14:paraId="6BECA07B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Types of CSS</w:t>
      </w:r>
    </w:p>
    <w:p w14:paraId="6FD591F5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1. Inline CSS</w:t>
      </w:r>
    </w:p>
    <w:p w14:paraId="6F4D46D5" w14:textId="77777777" w:rsidR="00B84F04" w:rsidRPr="00B84F04" w:rsidRDefault="00B84F04" w:rsidP="00B84F04">
      <w:r w:rsidRPr="00B84F04">
        <w:t>&lt;p style="color:red;"&gt;Text&lt;/p&gt;</w:t>
      </w:r>
    </w:p>
    <w:p w14:paraId="02A349B3" w14:textId="1E3A33ED" w:rsidR="00B84F04" w:rsidRPr="00B84F04" w:rsidRDefault="00B84F04" w:rsidP="00B84F04">
      <w:r w:rsidRPr="00B84F04">
        <w:t xml:space="preserve"> Not recommended for large projects</w:t>
      </w:r>
    </w:p>
    <w:p w14:paraId="4D4F164B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2. Internal CSS</w:t>
      </w:r>
    </w:p>
    <w:p w14:paraId="6E1712E9" w14:textId="77777777" w:rsidR="00B84F04" w:rsidRPr="00B84F04" w:rsidRDefault="00B84F04" w:rsidP="00B84F04">
      <w:r w:rsidRPr="00B84F04">
        <w:t>&lt;style&gt;</w:t>
      </w:r>
    </w:p>
    <w:p w14:paraId="063D796C" w14:textId="77777777" w:rsidR="00B84F04" w:rsidRPr="00B84F04" w:rsidRDefault="00B84F04" w:rsidP="00B84F04">
      <w:r w:rsidRPr="00B84F04">
        <w:t>p { color: blue; }</w:t>
      </w:r>
    </w:p>
    <w:p w14:paraId="7F67D29D" w14:textId="77777777" w:rsidR="00B84F04" w:rsidRPr="00B84F04" w:rsidRDefault="00B84F04" w:rsidP="00B84F04">
      <w:r w:rsidRPr="00B84F04">
        <w:t>&lt;/style&gt;</w:t>
      </w:r>
    </w:p>
    <w:p w14:paraId="4D07BB95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3. External CSS (Best Practice)</w:t>
      </w:r>
    </w:p>
    <w:p w14:paraId="3CB4285C" w14:textId="77777777" w:rsidR="00B84F04" w:rsidRPr="00B84F04" w:rsidRDefault="00B84F04" w:rsidP="00B84F04">
      <w:r w:rsidRPr="00B84F04">
        <w:t>&lt;link rel="stylesheet" href="style.css"&gt;</w:t>
      </w:r>
    </w:p>
    <w:p w14:paraId="667D141B" w14:textId="6732AD96" w:rsidR="00B84F04" w:rsidRPr="00B84F04" w:rsidRDefault="00B84F04" w:rsidP="00B84F04"/>
    <w:p w14:paraId="677942F9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2. CSS Syntax</w:t>
      </w:r>
    </w:p>
    <w:p w14:paraId="320B2B44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Basic CSS Syntax</w:t>
      </w:r>
    </w:p>
    <w:p w14:paraId="71879D40" w14:textId="77777777" w:rsidR="00B84F04" w:rsidRPr="00B84F04" w:rsidRDefault="00B84F04" w:rsidP="00B84F04">
      <w:r w:rsidRPr="00B84F04">
        <w:t>selector {</w:t>
      </w:r>
    </w:p>
    <w:p w14:paraId="7AA8A060" w14:textId="77777777" w:rsidR="00B84F04" w:rsidRPr="00B84F04" w:rsidRDefault="00B84F04" w:rsidP="00B84F04">
      <w:r w:rsidRPr="00B84F04">
        <w:t xml:space="preserve">  property: value;</w:t>
      </w:r>
    </w:p>
    <w:p w14:paraId="321D7418" w14:textId="77777777" w:rsidR="00B84F04" w:rsidRPr="00B84F04" w:rsidRDefault="00B84F04" w:rsidP="00B84F04">
      <w:r w:rsidRPr="00B84F04">
        <w:t>}</w:t>
      </w:r>
    </w:p>
    <w:p w14:paraId="2EFB81E1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</w:t>
      </w:r>
    </w:p>
    <w:p w14:paraId="01B26152" w14:textId="77777777" w:rsidR="00B84F04" w:rsidRPr="00B84F04" w:rsidRDefault="00B84F04" w:rsidP="00B84F04">
      <w:r w:rsidRPr="00B84F04">
        <w:t>h1 {</w:t>
      </w:r>
    </w:p>
    <w:p w14:paraId="334C2C54" w14:textId="77777777" w:rsidR="00B84F04" w:rsidRPr="00B84F04" w:rsidRDefault="00B84F04" w:rsidP="00B84F04">
      <w:r w:rsidRPr="00B84F04">
        <w:lastRenderedPageBreak/>
        <w:t xml:space="preserve">  color: green;</w:t>
      </w:r>
    </w:p>
    <w:p w14:paraId="0C4D6C6F" w14:textId="77777777" w:rsidR="00B84F04" w:rsidRPr="00B84F04" w:rsidRDefault="00B84F04" w:rsidP="00B84F04">
      <w:r w:rsidRPr="00B84F04">
        <w:t xml:space="preserve">  font-size: 30px;</w:t>
      </w:r>
    </w:p>
    <w:p w14:paraId="1145A79B" w14:textId="77777777" w:rsidR="00B84F04" w:rsidRPr="00B84F04" w:rsidRDefault="00B84F04" w:rsidP="00B84F04">
      <w:r w:rsidRPr="00B84F04">
        <w:t>}</w:t>
      </w:r>
    </w:p>
    <w:p w14:paraId="383BB183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Explanation</w:t>
      </w:r>
    </w:p>
    <w:p w14:paraId="6515BE03" w14:textId="77777777" w:rsidR="00B84F04" w:rsidRPr="00B84F04" w:rsidRDefault="00B84F04" w:rsidP="00B84F04">
      <w:pPr>
        <w:numPr>
          <w:ilvl w:val="0"/>
          <w:numId w:val="20"/>
        </w:numPr>
      </w:pPr>
      <w:r w:rsidRPr="00B84F04">
        <w:rPr>
          <w:b/>
          <w:bCs/>
        </w:rPr>
        <w:t>Selector</w:t>
      </w:r>
      <w:r w:rsidRPr="00B84F04">
        <w:t xml:space="preserve"> → HTML element to style</w:t>
      </w:r>
    </w:p>
    <w:p w14:paraId="0E27679D" w14:textId="77777777" w:rsidR="00B84F04" w:rsidRPr="00B84F04" w:rsidRDefault="00B84F04" w:rsidP="00B84F04">
      <w:pPr>
        <w:numPr>
          <w:ilvl w:val="0"/>
          <w:numId w:val="20"/>
        </w:numPr>
      </w:pPr>
      <w:r w:rsidRPr="00B84F04">
        <w:rPr>
          <w:b/>
          <w:bCs/>
        </w:rPr>
        <w:t>Property</w:t>
      </w:r>
      <w:r w:rsidRPr="00B84F04">
        <w:t xml:space="preserve"> → Style attribute</w:t>
      </w:r>
    </w:p>
    <w:p w14:paraId="18BEA271" w14:textId="77777777" w:rsidR="00B84F04" w:rsidRPr="00B84F04" w:rsidRDefault="00B84F04" w:rsidP="00B84F04">
      <w:pPr>
        <w:numPr>
          <w:ilvl w:val="0"/>
          <w:numId w:val="20"/>
        </w:numPr>
      </w:pPr>
      <w:r w:rsidRPr="00B84F04">
        <w:rPr>
          <w:b/>
          <w:bCs/>
        </w:rPr>
        <w:t>Value</w:t>
      </w:r>
      <w:r w:rsidRPr="00B84F04">
        <w:t xml:space="preserve"> → Style value</w:t>
      </w:r>
    </w:p>
    <w:p w14:paraId="646A8990" w14:textId="7BFAFFC2" w:rsidR="00B84F04" w:rsidRPr="00B84F04" w:rsidRDefault="00B84F04" w:rsidP="00B84F04"/>
    <w:p w14:paraId="662C4236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CSS Selectors</w:t>
      </w:r>
    </w:p>
    <w:p w14:paraId="4AF4F6D8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1. Element Selector</w:t>
      </w:r>
    </w:p>
    <w:p w14:paraId="32AEA585" w14:textId="77777777" w:rsidR="00B84F04" w:rsidRPr="00B84F04" w:rsidRDefault="00B84F04" w:rsidP="00B84F04">
      <w:r w:rsidRPr="00B84F04">
        <w:t>p { color: red; }</w:t>
      </w:r>
    </w:p>
    <w:p w14:paraId="7110AC1E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2. Class Selector</w:t>
      </w:r>
    </w:p>
    <w:p w14:paraId="27A7DBB5" w14:textId="77777777" w:rsidR="00B84F04" w:rsidRPr="00B84F04" w:rsidRDefault="00B84F04" w:rsidP="00B84F04">
      <w:r w:rsidRPr="00B84F04">
        <w:t>.text { color: blue; }</w:t>
      </w:r>
    </w:p>
    <w:p w14:paraId="6DA47C4D" w14:textId="77777777" w:rsidR="00B84F04" w:rsidRPr="00B84F04" w:rsidRDefault="00B84F04" w:rsidP="00B84F04">
      <w:r w:rsidRPr="00B84F04">
        <w:t>&lt;p class="text"&gt;Hello&lt;/p&gt;</w:t>
      </w:r>
    </w:p>
    <w:p w14:paraId="5A419619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3. ID Selector</w:t>
      </w:r>
    </w:p>
    <w:p w14:paraId="21282E4D" w14:textId="77777777" w:rsidR="00B84F04" w:rsidRPr="00B84F04" w:rsidRDefault="00B84F04" w:rsidP="00B84F04">
      <w:r w:rsidRPr="00B84F04">
        <w:t>#main { background-color: yellow; }</w:t>
      </w:r>
    </w:p>
    <w:p w14:paraId="1D85050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4. Universal Selector</w:t>
      </w:r>
    </w:p>
    <w:p w14:paraId="131FD610" w14:textId="77777777" w:rsidR="00B84F04" w:rsidRPr="00B84F04" w:rsidRDefault="00B84F04" w:rsidP="00B84F04">
      <w:r w:rsidRPr="00B84F04">
        <w:t>* { margin: 0; }</w:t>
      </w:r>
    </w:p>
    <w:p w14:paraId="4763CD79" w14:textId="563CF7CB" w:rsidR="00B84F04" w:rsidRPr="00B84F04" w:rsidRDefault="00B84F04" w:rsidP="00B84F04"/>
    <w:p w14:paraId="5ACE747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CSS Comments</w:t>
      </w:r>
    </w:p>
    <w:p w14:paraId="3D58084D" w14:textId="77777777" w:rsidR="00B84F04" w:rsidRPr="00B84F04" w:rsidRDefault="00B84F04" w:rsidP="00B84F04">
      <w:r w:rsidRPr="00B84F04">
        <w:t>/* This is a comment */</w:t>
      </w:r>
    </w:p>
    <w:p w14:paraId="7543357B" w14:textId="146A8A01" w:rsidR="00B84F04" w:rsidRPr="00B84F04" w:rsidRDefault="00B84F04" w:rsidP="00B84F04"/>
    <w:p w14:paraId="2E67A2C6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3. CSS Examples (W3.CSS Examples Concept)</w:t>
      </w:r>
    </w:p>
    <w:p w14:paraId="58DC5FC4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 1: Button Styling</w:t>
      </w:r>
    </w:p>
    <w:p w14:paraId="1952DA3E" w14:textId="77777777" w:rsidR="00B84F04" w:rsidRPr="00B84F04" w:rsidRDefault="00B84F04" w:rsidP="00B84F04">
      <w:r w:rsidRPr="00B84F04">
        <w:t>button {</w:t>
      </w:r>
    </w:p>
    <w:p w14:paraId="1A8B2F8D" w14:textId="77777777" w:rsidR="00B84F04" w:rsidRPr="00B84F04" w:rsidRDefault="00B84F04" w:rsidP="00B84F04">
      <w:r w:rsidRPr="00B84F04">
        <w:t xml:space="preserve">  background-color: blue;</w:t>
      </w:r>
    </w:p>
    <w:p w14:paraId="68AC0272" w14:textId="77777777" w:rsidR="00B84F04" w:rsidRPr="00B84F04" w:rsidRDefault="00B84F04" w:rsidP="00B84F04">
      <w:r w:rsidRPr="00B84F04">
        <w:t xml:space="preserve">  color: white;</w:t>
      </w:r>
    </w:p>
    <w:p w14:paraId="29E6C188" w14:textId="77777777" w:rsidR="00B84F04" w:rsidRPr="00B84F04" w:rsidRDefault="00B84F04" w:rsidP="00B84F04">
      <w:r w:rsidRPr="00B84F04">
        <w:t xml:space="preserve">  padding: 10px;</w:t>
      </w:r>
    </w:p>
    <w:p w14:paraId="149B4A63" w14:textId="77777777" w:rsidR="00B84F04" w:rsidRPr="00B84F04" w:rsidRDefault="00B84F04" w:rsidP="00B84F04">
      <w:r w:rsidRPr="00B84F04">
        <w:t xml:space="preserve">  border-radius: 5px;</w:t>
      </w:r>
    </w:p>
    <w:p w14:paraId="2481727C" w14:textId="77777777" w:rsidR="00B84F04" w:rsidRPr="00B84F04" w:rsidRDefault="00B84F04" w:rsidP="00B84F04">
      <w:r w:rsidRPr="00B84F04">
        <w:t>}</w:t>
      </w:r>
    </w:p>
    <w:p w14:paraId="1511D392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 2: Box Model</w:t>
      </w:r>
    </w:p>
    <w:p w14:paraId="67EE3751" w14:textId="77777777" w:rsidR="00B84F04" w:rsidRPr="00B84F04" w:rsidRDefault="00B84F04" w:rsidP="00B84F04">
      <w:r w:rsidRPr="00B84F04">
        <w:lastRenderedPageBreak/>
        <w:t>div {</w:t>
      </w:r>
    </w:p>
    <w:p w14:paraId="38CD0FDE" w14:textId="77777777" w:rsidR="00B84F04" w:rsidRPr="00B84F04" w:rsidRDefault="00B84F04" w:rsidP="00B84F04">
      <w:r w:rsidRPr="00B84F04">
        <w:t xml:space="preserve">  margin: 20px;</w:t>
      </w:r>
    </w:p>
    <w:p w14:paraId="2DE691A4" w14:textId="77777777" w:rsidR="00B84F04" w:rsidRPr="00B84F04" w:rsidRDefault="00B84F04" w:rsidP="00B84F04">
      <w:r w:rsidRPr="00B84F04">
        <w:t xml:space="preserve">  padding: 10px;</w:t>
      </w:r>
    </w:p>
    <w:p w14:paraId="016DF9D4" w14:textId="77777777" w:rsidR="00B84F04" w:rsidRPr="00B84F04" w:rsidRDefault="00B84F04" w:rsidP="00B84F04">
      <w:r w:rsidRPr="00B84F04">
        <w:t xml:space="preserve">  border: 2px solid black;</w:t>
      </w:r>
    </w:p>
    <w:p w14:paraId="7315E4CC" w14:textId="77777777" w:rsidR="00B84F04" w:rsidRPr="00B84F04" w:rsidRDefault="00B84F04" w:rsidP="00B84F04">
      <w:r w:rsidRPr="00B84F04">
        <w:t>}</w:t>
      </w:r>
    </w:p>
    <w:p w14:paraId="29F75B73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CSS Box Model Includes</w:t>
      </w:r>
    </w:p>
    <w:p w14:paraId="117C1B07" w14:textId="77777777" w:rsidR="00B84F04" w:rsidRPr="00B84F04" w:rsidRDefault="00B84F04" w:rsidP="00B84F04">
      <w:pPr>
        <w:numPr>
          <w:ilvl w:val="0"/>
          <w:numId w:val="21"/>
        </w:numPr>
      </w:pPr>
      <w:r w:rsidRPr="00B84F04">
        <w:t>Content</w:t>
      </w:r>
    </w:p>
    <w:p w14:paraId="6125A39F" w14:textId="77777777" w:rsidR="00B84F04" w:rsidRPr="00B84F04" w:rsidRDefault="00B84F04" w:rsidP="00B84F04">
      <w:pPr>
        <w:numPr>
          <w:ilvl w:val="0"/>
          <w:numId w:val="21"/>
        </w:numPr>
      </w:pPr>
      <w:r w:rsidRPr="00B84F04">
        <w:t>Padding</w:t>
      </w:r>
    </w:p>
    <w:p w14:paraId="7C0300EC" w14:textId="77777777" w:rsidR="00B84F04" w:rsidRPr="00B84F04" w:rsidRDefault="00B84F04" w:rsidP="00B84F04">
      <w:pPr>
        <w:numPr>
          <w:ilvl w:val="0"/>
          <w:numId w:val="21"/>
        </w:numPr>
      </w:pPr>
      <w:r w:rsidRPr="00B84F04">
        <w:t>Border</w:t>
      </w:r>
    </w:p>
    <w:p w14:paraId="1A4748BC" w14:textId="77777777" w:rsidR="00B84F04" w:rsidRPr="00B84F04" w:rsidRDefault="00B84F04" w:rsidP="00B84F04">
      <w:pPr>
        <w:numPr>
          <w:ilvl w:val="0"/>
          <w:numId w:val="21"/>
        </w:numPr>
      </w:pPr>
      <w:r w:rsidRPr="00B84F04">
        <w:t>Margin</w:t>
      </w:r>
    </w:p>
    <w:p w14:paraId="3BBE1676" w14:textId="34C8BF95" w:rsidR="00B84F04" w:rsidRPr="00B84F04" w:rsidRDefault="00B84F04" w:rsidP="00B84F04"/>
    <w:p w14:paraId="06706F42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Advantages of CSS</w:t>
      </w:r>
    </w:p>
    <w:p w14:paraId="2268E7E8" w14:textId="77777777" w:rsidR="00B84F04" w:rsidRPr="00B84F04" w:rsidRDefault="00B84F04" w:rsidP="00B84F04">
      <w:pPr>
        <w:numPr>
          <w:ilvl w:val="0"/>
          <w:numId w:val="22"/>
        </w:numPr>
      </w:pPr>
      <w:r w:rsidRPr="00B84F04">
        <w:t>Faster page loading</w:t>
      </w:r>
    </w:p>
    <w:p w14:paraId="2D957A36" w14:textId="77777777" w:rsidR="00B84F04" w:rsidRPr="00B84F04" w:rsidRDefault="00B84F04" w:rsidP="00B84F04">
      <w:pPr>
        <w:numPr>
          <w:ilvl w:val="0"/>
          <w:numId w:val="22"/>
        </w:numPr>
      </w:pPr>
      <w:r w:rsidRPr="00B84F04">
        <w:t>Consistent design</w:t>
      </w:r>
    </w:p>
    <w:p w14:paraId="5A7E35AB" w14:textId="77777777" w:rsidR="00B84F04" w:rsidRPr="00B84F04" w:rsidRDefault="00B84F04" w:rsidP="00B84F04">
      <w:pPr>
        <w:numPr>
          <w:ilvl w:val="0"/>
          <w:numId w:val="22"/>
        </w:numPr>
      </w:pPr>
      <w:r w:rsidRPr="00B84F04">
        <w:t>Easy redesign</w:t>
      </w:r>
    </w:p>
    <w:p w14:paraId="36DDC8F9" w14:textId="77777777" w:rsidR="00B84F04" w:rsidRPr="00B84F04" w:rsidRDefault="00B84F04" w:rsidP="00B84F04">
      <w:pPr>
        <w:numPr>
          <w:ilvl w:val="0"/>
          <w:numId w:val="22"/>
        </w:numPr>
      </w:pPr>
      <w:r w:rsidRPr="00B84F04">
        <w:t>Better user experience</w:t>
      </w:r>
    </w:p>
    <w:p w14:paraId="7573C8DA" w14:textId="14E6F517" w:rsidR="00B84F04" w:rsidRPr="00B84F04" w:rsidRDefault="00B84F04" w:rsidP="00B84F04"/>
    <w:p w14:paraId="75ED4F93" w14:textId="0EC4F3C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PART B: Bootstrap</w:t>
      </w:r>
    </w:p>
    <w:p w14:paraId="2C12A853" w14:textId="4DAD857D" w:rsidR="00B84F04" w:rsidRPr="00B84F04" w:rsidRDefault="00B84F04" w:rsidP="00B84F04"/>
    <w:p w14:paraId="62D03D9C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1. Bootstrap Introduction</w:t>
      </w:r>
    </w:p>
    <w:p w14:paraId="69D8721F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What is Bootstrap?</w:t>
      </w:r>
    </w:p>
    <w:p w14:paraId="2F9EF10B" w14:textId="77777777" w:rsidR="00B84F04" w:rsidRPr="00B84F04" w:rsidRDefault="00B84F04" w:rsidP="00B84F04">
      <w:r w:rsidRPr="00B84F04">
        <w:rPr>
          <w:b/>
          <w:bCs/>
        </w:rPr>
        <w:t>Bootstrap</w:t>
      </w:r>
      <w:r w:rsidRPr="00B84F04">
        <w:t xml:space="preserve"> is a </w:t>
      </w:r>
      <w:r w:rsidRPr="00B84F04">
        <w:rPr>
          <w:b/>
          <w:bCs/>
        </w:rPr>
        <w:t>free, open-source front-end framework</w:t>
      </w:r>
      <w:r w:rsidRPr="00B84F04">
        <w:t xml:space="preserve"> used to build </w:t>
      </w:r>
      <w:r w:rsidRPr="00B84F04">
        <w:rPr>
          <w:b/>
          <w:bCs/>
        </w:rPr>
        <w:t>responsive and mobile-first websites</w:t>
      </w:r>
      <w:r w:rsidRPr="00B84F04">
        <w:t xml:space="preserve"> quickly.</w:t>
      </w:r>
    </w:p>
    <w:p w14:paraId="7F920E68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Developed By</w:t>
      </w:r>
    </w:p>
    <w:p w14:paraId="213F9CB3" w14:textId="77777777" w:rsidR="00B84F04" w:rsidRPr="00B84F04" w:rsidRDefault="00B84F04" w:rsidP="00B84F04">
      <w:pPr>
        <w:numPr>
          <w:ilvl w:val="0"/>
          <w:numId w:val="23"/>
        </w:numPr>
      </w:pPr>
      <w:r w:rsidRPr="00B84F04">
        <w:t>Twitter (now maintained by open-source community)</w:t>
      </w:r>
    </w:p>
    <w:p w14:paraId="206B4EAE" w14:textId="02248275" w:rsidR="00B84F04" w:rsidRPr="00B84F04" w:rsidRDefault="00B84F04" w:rsidP="00B84F04"/>
    <w:p w14:paraId="4FB61FE8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Why Use Bootstrap?</w:t>
      </w:r>
    </w:p>
    <w:p w14:paraId="18F2F80D" w14:textId="77777777" w:rsidR="00B84F04" w:rsidRPr="00B84F04" w:rsidRDefault="00B84F04" w:rsidP="00B84F04">
      <w:pPr>
        <w:numPr>
          <w:ilvl w:val="0"/>
          <w:numId w:val="24"/>
        </w:numPr>
      </w:pPr>
      <w:r w:rsidRPr="00B84F04">
        <w:t>Responsive design</w:t>
      </w:r>
    </w:p>
    <w:p w14:paraId="3C22CC5C" w14:textId="77777777" w:rsidR="00B84F04" w:rsidRPr="00B84F04" w:rsidRDefault="00B84F04" w:rsidP="00B84F04">
      <w:pPr>
        <w:numPr>
          <w:ilvl w:val="0"/>
          <w:numId w:val="24"/>
        </w:numPr>
      </w:pPr>
      <w:r w:rsidRPr="00B84F04">
        <w:t>Predefined CSS classes</w:t>
      </w:r>
    </w:p>
    <w:p w14:paraId="1E06C3C2" w14:textId="77777777" w:rsidR="00B84F04" w:rsidRPr="00B84F04" w:rsidRDefault="00B84F04" w:rsidP="00B84F04">
      <w:pPr>
        <w:numPr>
          <w:ilvl w:val="0"/>
          <w:numId w:val="24"/>
        </w:numPr>
      </w:pPr>
      <w:r w:rsidRPr="00B84F04">
        <w:t>Ready-made components</w:t>
      </w:r>
    </w:p>
    <w:p w14:paraId="0490B742" w14:textId="77777777" w:rsidR="00B84F04" w:rsidRPr="00B84F04" w:rsidRDefault="00B84F04" w:rsidP="00B84F04">
      <w:pPr>
        <w:numPr>
          <w:ilvl w:val="0"/>
          <w:numId w:val="24"/>
        </w:numPr>
      </w:pPr>
      <w:r w:rsidRPr="00B84F04">
        <w:t>Cross-browser compatibility</w:t>
      </w:r>
    </w:p>
    <w:p w14:paraId="3ED300EB" w14:textId="77777777" w:rsidR="00B84F04" w:rsidRPr="00B84F04" w:rsidRDefault="00B84F04" w:rsidP="00B84F04">
      <w:pPr>
        <w:numPr>
          <w:ilvl w:val="0"/>
          <w:numId w:val="24"/>
        </w:numPr>
      </w:pPr>
      <w:r w:rsidRPr="00B84F04">
        <w:lastRenderedPageBreak/>
        <w:t>Saves development time</w:t>
      </w:r>
    </w:p>
    <w:p w14:paraId="3FD71C13" w14:textId="16F64E3F" w:rsidR="00B84F04" w:rsidRPr="00B84F04" w:rsidRDefault="00B84F04" w:rsidP="00B84F04"/>
    <w:p w14:paraId="3A5CE38A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Bootstrap Features</w:t>
      </w:r>
    </w:p>
    <w:p w14:paraId="1891E86C" w14:textId="77777777" w:rsidR="00B84F04" w:rsidRPr="00B84F04" w:rsidRDefault="00B84F04" w:rsidP="00B84F04">
      <w:pPr>
        <w:numPr>
          <w:ilvl w:val="0"/>
          <w:numId w:val="25"/>
        </w:numPr>
      </w:pPr>
      <w:r w:rsidRPr="00B84F04">
        <w:t>Grid system</w:t>
      </w:r>
    </w:p>
    <w:p w14:paraId="308E2F0F" w14:textId="77777777" w:rsidR="00B84F04" w:rsidRPr="00B84F04" w:rsidRDefault="00B84F04" w:rsidP="00B84F04">
      <w:pPr>
        <w:numPr>
          <w:ilvl w:val="0"/>
          <w:numId w:val="25"/>
        </w:numPr>
      </w:pPr>
      <w:r w:rsidRPr="00B84F04">
        <w:t>Components (buttons, alerts, cards)</w:t>
      </w:r>
    </w:p>
    <w:p w14:paraId="59B01249" w14:textId="77777777" w:rsidR="00B84F04" w:rsidRPr="00B84F04" w:rsidRDefault="00B84F04" w:rsidP="00B84F04">
      <w:pPr>
        <w:numPr>
          <w:ilvl w:val="0"/>
          <w:numId w:val="25"/>
        </w:numPr>
      </w:pPr>
      <w:r w:rsidRPr="00B84F04">
        <w:t>Utilities (spacing, colors)</w:t>
      </w:r>
    </w:p>
    <w:p w14:paraId="52BA716E" w14:textId="77777777" w:rsidR="00B84F04" w:rsidRPr="00B84F04" w:rsidRDefault="00B84F04" w:rsidP="00B84F04">
      <w:pPr>
        <w:numPr>
          <w:ilvl w:val="0"/>
          <w:numId w:val="25"/>
        </w:numPr>
      </w:pPr>
      <w:r w:rsidRPr="00B84F04">
        <w:t>JavaScript plugins</w:t>
      </w:r>
    </w:p>
    <w:p w14:paraId="559E6CEA" w14:textId="21FD8C26" w:rsidR="00B84F04" w:rsidRPr="00B84F04" w:rsidRDefault="00B84F04" w:rsidP="00B84F04"/>
    <w:p w14:paraId="39C532B0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Including Bootstrap (CDN)</w:t>
      </w:r>
    </w:p>
    <w:p w14:paraId="5D365012" w14:textId="77777777" w:rsidR="00B84F04" w:rsidRPr="00B84F04" w:rsidRDefault="00B84F04" w:rsidP="00B84F04">
      <w:r w:rsidRPr="00B84F04">
        <w:t>&lt;link href="https://cdn.jsdelivr.net/npm/bootstrap@5.3.0/dist/css/bootstrap.min.css" rel="stylesheet"&gt;</w:t>
      </w:r>
    </w:p>
    <w:p w14:paraId="07AA9CFB" w14:textId="2B0961E6" w:rsidR="00B84F04" w:rsidRPr="00B84F04" w:rsidRDefault="00B84F04" w:rsidP="00B84F04"/>
    <w:p w14:paraId="375505E0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2. Bootstrap Components – Alerts</w:t>
      </w:r>
    </w:p>
    <w:p w14:paraId="53CF4129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What is a Component?</w:t>
      </w:r>
    </w:p>
    <w:p w14:paraId="5103931E" w14:textId="77777777" w:rsidR="00B84F04" w:rsidRPr="00B84F04" w:rsidRDefault="00B84F04" w:rsidP="00B84F04">
      <w:r w:rsidRPr="00B84F04">
        <w:t>Reusable UI elements provided by Bootstrap.</w:t>
      </w:r>
    </w:p>
    <w:p w14:paraId="1A43831B" w14:textId="77777777" w:rsidR="00B84F04" w:rsidRDefault="00B84F04" w:rsidP="00B84F04">
      <w:pPr>
        <w:rPr>
          <w:b/>
          <w:bCs/>
        </w:rPr>
      </w:pPr>
    </w:p>
    <w:p w14:paraId="6F460E0E" w14:textId="2F924A92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Alert Component</w:t>
      </w:r>
    </w:p>
    <w:p w14:paraId="6D961EF4" w14:textId="77777777" w:rsidR="00B84F04" w:rsidRPr="00B84F04" w:rsidRDefault="00B84F04" w:rsidP="00B84F04">
      <w:r w:rsidRPr="00B84F04">
        <w:t>Alerts are used to display messages.</w:t>
      </w:r>
    </w:p>
    <w:p w14:paraId="332E57D3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Syntax</w:t>
      </w:r>
    </w:p>
    <w:p w14:paraId="13EC03C2" w14:textId="77777777" w:rsidR="00B84F04" w:rsidRPr="00B84F04" w:rsidRDefault="00B84F04" w:rsidP="00B84F04">
      <w:r w:rsidRPr="00B84F04">
        <w:t>&lt;div class="alert alert-success"&gt;</w:t>
      </w:r>
    </w:p>
    <w:p w14:paraId="6058F59A" w14:textId="77777777" w:rsidR="00B84F04" w:rsidRPr="00B84F04" w:rsidRDefault="00B84F04" w:rsidP="00B84F04">
      <w:r w:rsidRPr="00B84F04">
        <w:t>Success message</w:t>
      </w:r>
    </w:p>
    <w:p w14:paraId="4FD303C3" w14:textId="77777777" w:rsidR="00B84F04" w:rsidRPr="00B84F04" w:rsidRDefault="00B84F04" w:rsidP="00B84F04">
      <w:r w:rsidRPr="00B84F04">
        <w:t>&lt;/div&gt;</w:t>
      </w:r>
    </w:p>
    <w:p w14:paraId="6D44427A" w14:textId="455C35EB" w:rsidR="00B84F04" w:rsidRPr="00B84F04" w:rsidRDefault="00B84F04" w:rsidP="00B84F04"/>
    <w:p w14:paraId="6EB73F13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Types of Alerts</w:t>
      </w:r>
    </w:p>
    <w:p w14:paraId="06FBA661" w14:textId="77777777" w:rsidR="00B84F04" w:rsidRPr="00B84F04" w:rsidRDefault="00B84F04" w:rsidP="00B84F04">
      <w:r w:rsidRPr="00B84F04">
        <w:t>&lt;div class="alert alert-primary"&gt;Primary&lt;/div&gt;</w:t>
      </w:r>
    </w:p>
    <w:p w14:paraId="7F2A8F0E" w14:textId="77777777" w:rsidR="00B84F04" w:rsidRPr="00B84F04" w:rsidRDefault="00B84F04" w:rsidP="00B84F04">
      <w:r w:rsidRPr="00B84F04">
        <w:t>&lt;div class="alert alert-success"&gt;Success&lt;/div&gt;</w:t>
      </w:r>
    </w:p>
    <w:p w14:paraId="1EBF18A7" w14:textId="77777777" w:rsidR="00B84F04" w:rsidRPr="00B84F04" w:rsidRDefault="00B84F04" w:rsidP="00B84F04">
      <w:r w:rsidRPr="00B84F04">
        <w:t>&lt;div class="alert alert-danger"&gt;Danger&lt;/div&gt;</w:t>
      </w:r>
    </w:p>
    <w:p w14:paraId="24218F38" w14:textId="77777777" w:rsidR="00B84F04" w:rsidRPr="00B84F04" w:rsidRDefault="00B84F04" w:rsidP="00B84F04">
      <w:r w:rsidRPr="00B84F04">
        <w:t>&lt;div class="alert alert-warning"&gt;Warning&lt;/div&gt;</w:t>
      </w:r>
    </w:p>
    <w:p w14:paraId="368014F0" w14:textId="296290DD" w:rsidR="00B84F04" w:rsidRPr="00B84F04" w:rsidRDefault="00B84F04" w:rsidP="00B84F04"/>
    <w:p w14:paraId="6AAFFA80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Dismissible Alert</w:t>
      </w:r>
    </w:p>
    <w:p w14:paraId="7C29ECFE" w14:textId="77777777" w:rsidR="00B84F04" w:rsidRPr="00B84F04" w:rsidRDefault="00B84F04" w:rsidP="00B84F04">
      <w:r w:rsidRPr="00B84F04">
        <w:t>&lt;div class="alert alert-warning alert-dismissible fade show"&gt;</w:t>
      </w:r>
    </w:p>
    <w:p w14:paraId="6F75CD13" w14:textId="77777777" w:rsidR="00B84F04" w:rsidRPr="00B84F04" w:rsidRDefault="00B84F04" w:rsidP="00B84F04">
      <w:r w:rsidRPr="00B84F04">
        <w:lastRenderedPageBreak/>
        <w:t>Warning message</w:t>
      </w:r>
    </w:p>
    <w:p w14:paraId="15493509" w14:textId="77777777" w:rsidR="00B84F04" w:rsidRPr="00B84F04" w:rsidRDefault="00B84F04" w:rsidP="00B84F04">
      <w:r w:rsidRPr="00B84F04">
        <w:t>&lt;button class="btn-close" data-bs-dismiss="alert"&gt;&lt;/button&gt;</w:t>
      </w:r>
    </w:p>
    <w:p w14:paraId="348459BC" w14:textId="77777777" w:rsidR="00B84F04" w:rsidRPr="00B84F04" w:rsidRDefault="00B84F04" w:rsidP="00B84F04">
      <w:r w:rsidRPr="00B84F04">
        <w:t>&lt;/div&gt;</w:t>
      </w:r>
    </w:p>
    <w:p w14:paraId="5473555E" w14:textId="1D5A39A8" w:rsidR="00B84F04" w:rsidRPr="00B84F04" w:rsidRDefault="00B84F04" w:rsidP="00B84F04"/>
    <w:p w14:paraId="679EC958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3. Bootstrap Examples</w:t>
      </w:r>
    </w:p>
    <w:p w14:paraId="519F18C6" w14:textId="1A467DF1" w:rsidR="00B84F04" w:rsidRPr="00B84F04" w:rsidRDefault="00B84F04" w:rsidP="00B84F04"/>
    <w:p w14:paraId="5F863BAB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 1: Bootstrap Button</w:t>
      </w:r>
    </w:p>
    <w:p w14:paraId="3BAC03DC" w14:textId="77777777" w:rsidR="00B84F04" w:rsidRPr="00B84F04" w:rsidRDefault="00B84F04" w:rsidP="00B84F04">
      <w:r w:rsidRPr="00B84F04">
        <w:t>&lt;button class="btn btn-primary"&gt;Click Me&lt;/button&gt;</w:t>
      </w:r>
    </w:p>
    <w:p w14:paraId="511CE89C" w14:textId="77777777" w:rsidR="00B84F04" w:rsidRPr="00B84F04" w:rsidRDefault="00B84F04" w:rsidP="00B84F04">
      <w:r w:rsidRPr="00B84F04">
        <w:t>Button types:</w:t>
      </w:r>
    </w:p>
    <w:p w14:paraId="5D1492C5" w14:textId="77777777" w:rsidR="00B84F04" w:rsidRPr="00B84F04" w:rsidRDefault="00B84F04" w:rsidP="00B84F04">
      <w:pPr>
        <w:numPr>
          <w:ilvl w:val="0"/>
          <w:numId w:val="26"/>
        </w:numPr>
      </w:pPr>
      <w:r w:rsidRPr="00B84F04">
        <w:t>btn-primary</w:t>
      </w:r>
    </w:p>
    <w:p w14:paraId="794F7132" w14:textId="77777777" w:rsidR="00B84F04" w:rsidRPr="00B84F04" w:rsidRDefault="00B84F04" w:rsidP="00B84F04">
      <w:pPr>
        <w:numPr>
          <w:ilvl w:val="0"/>
          <w:numId w:val="26"/>
        </w:numPr>
      </w:pPr>
      <w:r w:rsidRPr="00B84F04">
        <w:t>btn-success</w:t>
      </w:r>
    </w:p>
    <w:p w14:paraId="77B67F00" w14:textId="77777777" w:rsidR="00B84F04" w:rsidRPr="00B84F04" w:rsidRDefault="00B84F04" w:rsidP="00B84F04">
      <w:pPr>
        <w:numPr>
          <w:ilvl w:val="0"/>
          <w:numId w:val="26"/>
        </w:numPr>
      </w:pPr>
      <w:r w:rsidRPr="00B84F04">
        <w:t>btn-danger</w:t>
      </w:r>
    </w:p>
    <w:p w14:paraId="2F331C4F" w14:textId="77777777" w:rsidR="00B84F04" w:rsidRPr="00B84F04" w:rsidRDefault="00B84F04" w:rsidP="00B84F04">
      <w:pPr>
        <w:numPr>
          <w:ilvl w:val="0"/>
          <w:numId w:val="26"/>
        </w:numPr>
      </w:pPr>
      <w:r w:rsidRPr="00B84F04">
        <w:t>btn-warning</w:t>
      </w:r>
    </w:p>
    <w:p w14:paraId="56D1DF89" w14:textId="22D68203" w:rsidR="00B84F04" w:rsidRPr="00B84F04" w:rsidRDefault="00B84F04" w:rsidP="00B84F04"/>
    <w:p w14:paraId="4C7966A2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 2: Bootstrap Grid System</w:t>
      </w:r>
    </w:p>
    <w:p w14:paraId="686322DA" w14:textId="77777777" w:rsidR="00B84F04" w:rsidRPr="00B84F04" w:rsidRDefault="00B84F04" w:rsidP="00B84F04">
      <w:r w:rsidRPr="00B84F04">
        <w:t>&lt;div class="container"&gt;</w:t>
      </w:r>
    </w:p>
    <w:p w14:paraId="3E3CE268" w14:textId="77777777" w:rsidR="00B84F04" w:rsidRPr="00B84F04" w:rsidRDefault="00B84F04" w:rsidP="00B84F04">
      <w:r w:rsidRPr="00B84F04">
        <w:t xml:space="preserve">  &lt;div class="row"&gt;</w:t>
      </w:r>
    </w:p>
    <w:p w14:paraId="40C6881F" w14:textId="77777777" w:rsidR="00B84F04" w:rsidRPr="00B84F04" w:rsidRDefault="00B84F04" w:rsidP="00B84F04">
      <w:r w:rsidRPr="00B84F04">
        <w:t xml:space="preserve">    &lt;div class="col-md-6"&gt;Column 1&lt;/div&gt;</w:t>
      </w:r>
    </w:p>
    <w:p w14:paraId="1B60ED06" w14:textId="77777777" w:rsidR="00B84F04" w:rsidRPr="00B84F04" w:rsidRDefault="00B84F04" w:rsidP="00B84F04">
      <w:r w:rsidRPr="00B84F04">
        <w:t xml:space="preserve">    &lt;div class="col-md-6"&gt;Column 2&lt;/div&gt;</w:t>
      </w:r>
    </w:p>
    <w:p w14:paraId="7071B7E6" w14:textId="77777777" w:rsidR="00B84F04" w:rsidRPr="00B84F04" w:rsidRDefault="00B84F04" w:rsidP="00B84F04">
      <w:r w:rsidRPr="00B84F04">
        <w:t xml:space="preserve">  &lt;/div&gt;</w:t>
      </w:r>
    </w:p>
    <w:p w14:paraId="55A8DFA6" w14:textId="77777777" w:rsidR="00B84F04" w:rsidRPr="00B84F04" w:rsidRDefault="00B84F04" w:rsidP="00B84F04">
      <w:r w:rsidRPr="00B84F04">
        <w:t>&lt;/div&gt;</w:t>
      </w:r>
    </w:p>
    <w:p w14:paraId="4A98CF20" w14:textId="76E0A2E7" w:rsidR="00B84F04" w:rsidRPr="00B84F04" w:rsidRDefault="00B84F04" w:rsidP="00B84F04"/>
    <w:p w14:paraId="634EE713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Example 3: Bootstrap Card</w:t>
      </w:r>
    </w:p>
    <w:p w14:paraId="6503A5AF" w14:textId="77777777" w:rsidR="00B84F04" w:rsidRPr="00B84F04" w:rsidRDefault="00B84F04" w:rsidP="00B84F04">
      <w:r w:rsidRPr="00B84F04">
        <w:t>&lt;div class="card" style="width: 18rem;"&gt;</w:t>
      </w:r>
    </w:p>
    <w:p w14:paraId="57F805FC" w14:textId="77777777" w:rsidR="00B84F04" w:rsidRPr="00B84F04" w:rsidRDefault="00B84F04" w:rsidP="00B84F04">
      <w:r w:rsidRPr="00B84F04">
        <w:t xml:space="preserve">  &lt;div class="card-body"&gt;</w:t>
      </w:r>
    </w:p>
    <w:p w14:paraId="610A8576" w14:textId="77777777" w:rsidR="00B84F04" w:rsidRPr="00B84F04" w:rsidRDefault="00B84F04" w:rsidP="00B84F04">
      <w:r w:rsidRPr="00B84F04">
        <w:t xml:space="preserve">    &lt;h5 class="card-title"&gt;Title&lt;/h5&gt;</w:t>
      </w:r>
    </w:p>
    <w:p w14:paraId="6BAEF5CD" w14:textId="77777777" w:rsidR="00B84F04" w:rsidRPr="00B84F04" w:rsidRDefault="00B84F04" w:rsidP="00B84F04">
      <w:r w:rsidRPr="00B84F04">
        <w:t xml:space="preserve">    &lt;p class="card-text"&gt;Content&lt;/p&gt;</w:t>
      </w:r>
    </w:p>
    <w:p w14:paraId="3218B5EE" w14:textId="77777777" w:rsidR="00B84F04" w:rsidRPr="00B84F04" w:rsidRDefault="00B84F04" w:rsidP="00B84F04">
      <w:r w:rsidRPr="00B84F04">
        <w:t xml:space="preserve">  &lt;/div&gt;</w:t>
      </w:r>
    </w:p>
    <w:p w14:paraId="79083A0F" w14:textId="77777777" w:rsidR="00B84F04" w:rsidRPr="00B84F04" w:rsidRDefault="00B84F04" w:rsidP="00B84F04">
      <w:r w:rsidRPr="00B84F04">
        <w:t>&lt;/div&gt;</w:t>
      </w:r>
    </w:p>
    <w:p w14:paraId="4BA8400B" w14:textId="37388C76" w:rsidR="00B84F04" w:rsidRDefault="00B84F04" w:rsidP="00B84F04"/>
    <w:p w14:paraId="0BAFEB40" w14:textId="77777777" w:rsidR="00B84F04" w:rsidRPr="00B84F04" w:rsidRDefault="00B84F04" w:rsidP="00B84F04"/>
    <w:p w14:paraId="10ADC3BC" w14:textId="77777777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lastRenderedPageBreak/>
        <w:t>Example 4: Responsive Form</w:t>
      </w:r>
    </w:p>
    <w:p w14:paraId="753ABFB0" w14:textId="77777777" w:rsidR="00B84F04" w:rsidRPr="00B84F04" w:rsidRDefault="00B84F04" w:rsidP="00B84F04">
      <w:r w:rsidRPr="00B84F04">
        <w:t>&lt;input type="text" class="form-control" placeholder="Enter name"&gt;</w:t>
      </w:r>
    </w:p>
    <w:p w14:paraId="69D8AC36" w14:textId="044070EB" w:rsidR="00B84F04" w:rsidRPr="00B84F04" w:rsidRDefault="00B84F04" w:rsidP="00B84F04"/>
    <w:p w14:paraId="38537566" w14:textId="3A3E58F5" w:rsidR="00B84F04" w:rsidRPr="00B84F04" w:rsidRDefault="00B84F04" w:rsidP="00B84F04">
      <w:pPr>
        <w:rPr>
          <w:b/>
          <w:bCs/>
        </w:rPr>
      </w:pPr>
      <w:r w:rsidRPr="00B84F04">
        <w:rPr>
          <w:b/>
          <w:bCs/>
        </w:rPr>
        <w:t>Difference: CSS vs Bootstrap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852"/>
      </w:tblGrid>
      <w:tr w:rsidR="00B84F04" w:rsidRPr="00B84F04" w14:paraId="2E59F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BA577" w14:textId="77777777" w:rsidR="00B84F04" w:rsidRPr="00B84F04" w:rsidRDefault="00B84F04" w:rsidP="00B84F04">
            <w:pPr>
              <w:rPr>
                <w:b/>
                <w:bCs/>
              </w:rPr>
            </w:pPr>
            <w:r w:rsidRPr="00B84F04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397B726" w14:textId="77777777" w:rsidR="00B84F04" w:rsidRPr="00B84F04" w:rsidRDefault="00B84F04" w:rsidP="00B84F04">
            <w:pPr>
              <w:rPr>
                <w:b/>
                <w:bCs/>
              </w:rPr>
            </w:pPr>
            <w:r w:rsidRPr="00B84F04">
              <w:rPr>
                <w:b/>
                <w:bCs/>
              </w:rPr>
              <w:t>Bootstrap</w:t>
            </w:r>
          </w:p>
        </w:tc>
      </w:tr>
      <w:tr w:rsidR="00B84F04" w:rsidRPr="00B84F04" w14:paraId="0894A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CB33" w14:textId="77777777" w:rsidR="00B84F04" w:rsidRPr="00B84F04" w:rsidRDefault="00B84F04" w:rsidP="00B84F04">
            <w:r w:rsidRPr="00B84F04">
              <w:t>Custom styling</w:t>
            </w:r>
          </w:p>
        </w:tc>
        <w:tc>
          <w:tcPr>
            <w:tcW w:w="0" w:type="auto"/>
            <w:vAlign w:val="center"/>
            <w:hideMark/>
          </w:tcPr>
          <w:p w14:paraId="4A1E544B" w14:textId="77777777" w:rsidR="00B84F04" w:rsidRPr="00B84F04" w:rsidRDefault="00B84F04" w:rsidP="00B84F04">
            <w:r w:rsidRPr="00B84F04">
              <w:t>Predefined styles</w:t>
            </w:r>
          </w:p>
        </w:tc>
      </w:tr>
      <w:tr w:rsidR="00B84F04" w:rsidRPr="00B84F04" w14:paraId="64B6A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B439" w14:textId="77777777" w:rsidR="00B84F04" w:rsidRPr="00B84F04" w:rsidRDefault="00B84F04" w:rsidP="00B84F04">
            <w:r w:rsidRPr="00B84F04"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5667BC7B" w14:textId="77777777" w:rsidR="00B84F04" w:rsidRPr="00B84F04" w:rsidRDefault="00B84F04" w:rsidP="00B84F04">
            <w:r w:rsidRPr="00B84F04">
              <w:t>Faster development</w:t>
            </w:r>
          </w:p>
        </w:tc>
      </w:tr>
      <w:tr w:rsidR="00B84F04" w:rsidRPr="00B84F04" w14:paraId="3917E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C666" w14:textId="77777777" w:rsidR="00B84F04" w:rsidRPr="00B84F04" w:rsidRDefault="00B84F04" w:rsidP="00B84F04">
            <w:r w:rsidRPr="00B84F04">
              <w:t>Manual responsiveness</w:t>
            </w:r>
          </w:p>
        </w:tc>
        <w:tc>
          <w:tcPr>
            <w:tcW w:w="0" w:type="auto"/>
            <w:vAlign w:val="center"/>
            <w:hideMark/>
          </w:tcPr>
          <w:p w14:paraId="634715B0" w14:textId="77777777" w:rsidR="00B84F04" w:rsidRPr="00B84F04" w:rsidRDefault="00B84F04" w:rsidP="00B84F04">
            <w:r w:rsidRPr="00B84F04">
              <w:t>Built-in responsive</w:t>
            </w:r>
          </w:p>
        </w:tc>
      </w:tr>
      <w:tr w:rsidR="00B84F04" w:rsidRPr="00B84F04" w14:paraId="747B1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5AAD" w14:textId="77777777" w:rsidR="00B84F04" w:rsidRPr="00B84F04" w:rsidRDefault="00B84F04" w:rsidP="00B84F04">
            <w:r w:rsidRPr="00B84F04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4796850D" w14:textId="77777777" w:rsidR="00B84F04" w:rsidRPr="00B84F04" w:rsidRDefault="00B84F04" w:rsidP="00B84F04">
            <w:r w:rsidRPr="00B84F04">
              <w:t>Slightly heavier</w:t>
            </w:r>
          </w:p>
        </w:tc>
      </w:tr>
    </w:tbl>
    <w:p w14:paraId="183850CE" w14:textId="77777777" w:rsidR="0054703F" w:rsidRDefault="0054703F" w:rsidP="00B84F04">
      <w:pPr>
        <w:rPr>
          <w:b/>
          <w:bCs/>
        </w:rPr>
      </w:pPr>
    </w:p>
    <w:p w14:paraId="5348B433" w14:textId="77777777" w:rsidR="000B3FD4" w:rsidRDefault="000B3FD4"/>
    <w:sectPr w:rsidR="000B3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96F"/>
    <w:multiLevelType w:val="multilevel"/>
    <w:tmpl w:val="CB3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6288"/>
    <w:multiLevelType w:val="multilevel"/>
    <w:tmpl w:val="88D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609E"/>
    <w:multiLevelType w:val="multilevel"/>
    <w:tmpl w:val="D47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1FF6"/>
    <w:multiLevelType w:val="multilevel"/>
    <w:tmpl w:val="B75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764CC"/>
    <w:multiLevelType w:val="multilevel"/>
    <w:tmpl w:val="67A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94582"/>
    <w:multiLevelType w:val="multilevel"/>
    <w:tmpl w:val="C17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A205E"/>
    <w:multiLevelType w:val="multilevel"/>
    <w:tmpl w:val="DB2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A1630"/>
    <w:multiLevelType w:val="multilevel"/>
    <w:tmpl w:val="A83E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B6279"/>
    <w:multiLevelType w:val="multilevel"/>
    <w:tmpl w:val="24AA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A40CC"/>
    <w:multiLevelType w:val="multilevel"/>
    <w:tmpl w:val="16F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C40A7"/>
    <w:multiLevelType w:val="multilevel"/>
    <w:tmpl w:val="2AE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05872"/>
    <w:multiLevelType w:val="multilevel"/>
    <w:tmpl w:val="BFB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F7290"/>
    <w:multiLevelType w:val="multilevel"/>
    <w:tmpl w:val="913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E24E6"/>
    <w:multiLevelType w:val="multilevel"/>
    <w:tmpl w:val="673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E4320"/>
    <w:multiLevelType w:val="multilevel"/>
    <w:tmpl w:val="EA4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92D9C"/>
    <w:multiLevelType w:val="multilevel"/>
    <w:tmpl w:val="EF5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4725B"/>
    <w:multiLevelType w:val="multilevel"/>
    <w:tmpl w:val="9E1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55407"/>
    <w:multiLevelType w:val="multilevel"/>
    <w:tmpl w:val="CACA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54F11"/>
    <w:multiLevelType w:val="multilevel"/>
    <w:tmpl w:val="14B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96497"/>
    <w:multiLevelType w:val="multilevel"/>
    <w:tmpl w:val="A83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62677"/>
    <w:multiLevelType w:val="multilevel"/>
    <w:tmpl w:val="C7B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733FD"/>
    <w:multiLevelType w:val="multilevel"/>
    <w:tmpl w:val="4E6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55F49"/>
    <w:multiLevelType w:val="multilevel"/>
    <w:tmpl w:val="777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C28FF"/>
    <w:multiLevelType w:val="multilevel"/>
    <w:tmpl w:val="F2C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2387E"/>
    <w:multiLevelType w:val="multilevel"/>
    <w:tmpl w:val="F06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04528"/>
    <w:multiLevelType w:val="multilevel"/>
    <w:tmpl w:val="B32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A3F34"/>
    <w:multiLevelType w:val="multilevel"/>
    <w:tmpl w:val="F58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16A42"/>
    <w:multiLevelType w:val="multilevel"/>
    <w:tmpl w:val="86B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100999">
    <w:abstractNumId w:val="11"/>
  </w:num>
  <w:num w:numId="2" w16cid:durableId="166143686">
    <w:abstractNumId w:val="24"/>
  </w:num>
  <w:num w:numId="3" w16cid:durableId="410082473">
    <w:abstractNumId w:val="14"/>
  </w:num>
  <w:num w:numId="4" w16cid:durableId="1859154092">
    <w:abstractNumId w:val="8"/>
  </w:num>
  <w:num w:numId="5" w16cid:durableId="298919100">
    <w:abstractNumId w:val="15"/>
  </w:num>
  <w:num w:numId="6" w16cid:durableId="1493764563">
    <w:abstractNumId w:val="26"/>
  </w:num>
  <w:num w:numId="7" w16cid:durableId="857618121">
    <w:abstractNumId w:val="9"/>
  </w:num>
  <w:num w:numId="8" w16cid:durableId="753935026">
    <w:abstractNumId w:val="22"/>
  </w:num>
  <w:num w:numId="9" w16cid:durableId="1682312088">
    <w:abstractNumId w:val="12"/>
  </w:num>
  <w:num w:numId="10" w16cid:durableId="1784304763">
    <w:abstractNumId w:val="5"/>
  </w:num>
  <w:num w:numId="11" w16cid:durableId="831024911">
    <w:abstractNumId w:val="0"/>
  </w:num>
  <w:num w:numId="12" w16cid:durableId="1957177879">
    <w:abstractNumId w:val="23"/>
  </w:num>
  <w:num w:numId="13" w16cid:durableId="348678073">
    <w:abstractNumId w:val="21"/>
  </w:num>
  <w:num w:numId="14" w16cid:durableId="2003773526">
    <w:abstractNumId w:val="20"/>
  </w:num>
  <w:num w:numId="15" w16cid:durableId="209462315">
    <w:abstractNumId w:val="10"/>
  </w:num>
  <w:num w:numId="16" w16cid:durableId="271478311">
    <w:abstractNumId w:val="18"/>
  </w:num>
  <w:num w:numId="17" w16cid:durableId="1033965772">
    <w:abstractNumId w:val="7"/>
  </w:num>
  <w:num w:numId="18" w16cid:durableId="1209340945">
    <w:abstractNumId w:val="3"/>
  </w:num>
  <w:num w:numId="19" w16cid:durableId="1016688498">
    <w:abstractNumId w:val="6"/>
  </w:num>
  <w:num w:numId="20" w16cid:durableId="1301181924">
    <w:abstractNumId w:val="16"/>
  </w:num>
  <w:num w:numId="21" w16cid:durableId="1950627219">
    <w:abstractNumId w:val="1"/>
  </w:num>
  <w:num w:numId="22" w16cid:durableId="856119763">
    <w:abstractNumId w:val="4"/>
  </w:num>
  <w:num w:numId="23" w16cid:durableId="224342992">
    <w:abstractNumId w:val="13"/>
  </w:num>
  <w:num w:numId="24" w16cid:durableId="1981617159">
    <w:abstractNumId w:val="27"/>
  </w:num>
  <w:num w:numId="25" w16cid:durableId="1260987997">
    <w:abstractNumId w:val="2"/>
  </w:num>
  <w:num w:numId="26" w16cid:durableId="530846199">
    <w:abstractNumId w:val="25"/>
  </w:num>
  <w:num w:numId="27" w16cid:durableId="601569579">
    <w:abstractNumId w:val="17"/>
  </w:num>
  <w:num w:numId="28" w16cid:durableId="14895168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04"/>
    <w:rsid w:val="000B3FD4"/>
    <w:rsid w:val="004616A1"/>
    <w:rsid w:val="0054703F"/>
    <w:rsid w:val="00877107"/>
    <w:rsid w:val="00B84F04"/>
    <w:rsid w:val="00C302D7"/>
    <w:rsid w:val="00CE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4745"/>
  <w15:chartTrackingRefBased/>
  <w15:docId w15:val="{9DD72DDD-EFDA-49E7-86BC-DA6CBA75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Bhatla</dc:creator>
  <cp:keywords/>
  <dc:description/>
  <cp:lastModifiedBy>Ayushi Bhatla</cp:lastModifiedBy>
  <cp:revision>2</cp:revision>
  <dcterms:created xsi:type="dcterms:W3CDTF">2025-12-18T12:23:00Z</dcterms:created>
  <dcterms:modified xsi:type="dcterms:W3CDTF">2025-12-18T12:41:00Z</dcterms:modified>
</cp:coreProperties>
</file>