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FB212" w14:textId="5AB146DC" w:rsidR="00B67080" w:rsidRDefault="00C21756">
      <w:r>
        <w:t xml:space="preserve">Q] Scale a running Kubernetes </w:t>
      </w:r>
      <w:r w:rsidR="00FD7FA2">
        <w:t>deployment from 2 replicas to 5 replicas, and verify that the scaling was successful</w:t>
      </w:r>
    </w:p>
    <w:p w14:paraId="45C7D0CA" w14:textId="7F6182B3" w:rsidR="001E1EB1" w:rsidRDefault="001815EC">
      <w:r>
        <w:t xml:space="preserve">1. Install </w:t>
      </w:r>
      <w:proofErr w:type="spellStart"/>
      <w:r>
        <w:t>Kubectl</w:t>
      </w:r>
      <w:proofErr w:type="spellEnd"/>
      <w:r>
        <w:t xml:space="preserve"> and </w:t>
      </w:r>
      <w:proofErr w:type="spellStart"/>
      <w:r>
        <w:t>Minikube</w:t>
      </w:r>
      <w:proofErr w:type="spellEnd"/>
      <w:r>
        <w:t xml:space="preserve"> along with Docker Desktop</w:t>
      </w:r>
      <w:r w:rsidR="009B2443">
        <w:t xml:space="preserve">. Check the installation: </w:t>
      </w:r>
      <w:proofErr w:type="spellStart"/>
      <w:r w:rsidR="009B2443">
        <w:t>kubectl</w:t>
      </w:r>
      <w:proofErr w:type="spellEnd"/>
      <w:r w:rsidR="009B2443">
        <w:t xml:space="preserve"> version</w:t>
      </w:r>
    </w:p>
    <w:p w14:paraId="613D189C" w14:textId="12F733E4" w:rsidR="009B2443" w:rsidRDefault="00824F87">
      <w:proofErr w:type="spellStart"/>
      <w:r>
        <w:t>m</w:t>
      </w:r>
      <w:r w:rsidR="009B2443">
        <w:t>inikube</w:t>
      </w:r>
      <w:proofErr w:type="spellEnd"/>
      <w:r w:rsidR="009B2443">
        <w:t xml:space="preserve"> version</w:t>
      </w:r>
    </w:p>
    <w:p w14:paraId="5F41FD4D" w14:textId="7ABE0451" w:rsidR="001815EC" w:rsidRDefault="009A41AA">
      <w:r w:rsidRPr="0009362B">
        <w:rPr>
          <w:noProof/>
        </w:rPr>
        <w:drawing>
          <wp:inline distT="0" distB="0" distL="0" distR="0" wp14:anchorId="66B8820C" wp14:editId="09A1033E">
            <wp:extent cx="5731510" cy="1347470"/>
            <wp:effectExtent l="0" t="0" r="2540" b="5080"/>
            <wp:docPr id="71050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06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4F2A" w14:textId="2CDE986F" w:rsidR="001815EC" w:rsidRDefault="001815EC">
      <w:r w:rsidRPr="001815EC">
        <w:rPr>
          <w:noProof/>
        </w:rPr>
        <w:drawing>
          <wp:inline distT="0" distB="0" distL="0" distR="0" wp14:anchorId="728A9870" wp14:editId="3ED2E481">
            <wp:extent cx="5731510" cy="1577340"/>
            <wp:effectExtent l="0" t="0" r="2540" b="3810"/>
            <wp:docPr id="99877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79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8C1E" w14:textId="7C269BD5" w:rsidR="002604AF" w:rsidRDefault="00706CE1">
      <w:r>
        <w:t xml:space="preserve">3. </w:t>
      </w:r>
      <w:proofErr w:type="spellStart"/>
      <w:r w:rsidRPr="00706CE1">
        <w:t>Minikube</w:t>
      </w:r>
      <w:proofErr w:type="spellEnd"/>
      <w:r w:rsidRPr="00706CE1">
        <w:t xml:space="preserve"> needs to be started with a driver. We use docker driver: </w:t>
      </w:r>
      <w:proofErr w:type="spellStart"/>
      <w:r w:rsidRPr="00706CE1">
        <w:t>minikube</w:t>
      </w:r>
      <w:proofErr w:type="spellEnd"/>
      <w:r w:rsidRPr="00706CE1">
        <w:t xml:space="preserve"> start --driver=docker</w:t>
      </w:r>
    </w:p>
    <w:p w14:paraId="5F4D58F6" w14:textId="4848F0F0" w:rsidR="00706CE1" w:rsidRDefault="00706CE1">
      <w:r w:rsidRPr="00706CE1">
        <w:rPr>
          <w:noProof/>
        </w:rPr>
        <w:drawing>
          <wp:inline distT="0" distB="0" distL="0" distR="0" wp14:anchorId="314FFF4E" wp14:editId="3DC009A3">
            <wp:extent cx="5731510" cy="1693545"/>
            <wp:effectExtent l="0" t="0" r="2540" b="1905"/>
            <wp:docPr id="137013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30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E2BF" w14:textId="3A97C5F4" w:rsidR="00706CE1" w:rsidRDefault="00706CE1">
      <w:r>
        <w:t xml:space="preserve">4. </w:t>
      </w:r>
      <w:r w:rsidR="004B1BEE">
        <w:t xml:space="preserve">Check with docker </w:t>
      </w:r>
      <w:proofErr w:type="spellStart"/>
      <w:r w:rsidR="004B1BEE">
        <w:t>ps</w:t>
      </w:r>
      <w:proofErr w:type="spellEnd"/>
      <w:r w:rsidR="004B1BEE">
        <w:t xml:space="preserve"> to see if the </w:t>
      </w:r>
      <w:proofErr w:type="spellStart"/>
      <w:r w:rsidR="004B1BEE">
        <w:t>minikube</w:t>
      </w:r>
      <w:proofErr w:type="spellEnd"/>
      <w:r w:rsidR="004B1BEE">
        <w:t xml:space="preserve"> container is running</w:t>
      </w:r>
    </w:p>
    <w:p w14:paraId="56C33963" w14:textId="0758C816" w:rsidR="004B1BEE" w:rsidRDefault="00423997">
      <w:r w:rsidRPr="001D106B">
        <w:rPr>
          <w:noProof/>
        </w:rPr>
        <w:drawing>
          <wp:inline distT="0" distB="0" distL="0" distR="0" wp14:anchorId="7400A18C" wp14:editId="3440C9B2">
            <wp:extent cx="5731510" cy="600075"/>
            <wp:effectExtent l="0" t="0" r="2540" b="9525"/>
            <wp:docPr id="3438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43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1E00" w14:textId="2D98F46B" w:rsidR="000C4C93" w:rsidRDefault="000C4C93">
      <w:r>
        <w:t xml:space="preserve">On Docker Desktop: we can see that the </w:t>
      </w:r>
      <w:proofErr w:type="spellStart"/>
      <w:r>
        <w:t>minikube</w:t>
      </w:r>
      <w:proofErr w:type="spellEnd"/>
      <w:r>
        <w:t xml:space="preserve"> container is up and running</w:t>
      </w:r>
    </w:p>
    <w:p w14:paraId="6C911B2A" w14:textId="42788514" w:rsidR="004246A2" w:rsidRDefault="000C4C93">
      <w:r w:rsidRPr="000C4C93">
        <w:rPr>
          <w:noProof/>
        </w:rPr>
        <w:drawing>
          <wp:inline distT="0" distB="0" distL="0" distR="0" wp14:anchorId="249622EA" wp14:editId="564DACFB">
            <wp:extent cx="5731510" cy="323850"/>
            <wp:effectExtent l="0" t="0" r="2540" b="0"/>
            <wp:docPr id="99728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87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3DDD" w14:textId="1DF01751" w:rsidR="007B7284" w:rsidRDefault="004101BD">
      <w:r>
        <w:t>5.</w:t>
      </w:r>
      <w:r w:rsidR="00D56FDA">
        <w:t xml:space="preserve"> Check the status of </w:t>
      </w:r>
      <w:proofErr w:type="spellStart"/>
      <w:r w:rsidR="00D56FDA">
        <w:t>minikube</w:t>
      </w:r>
      <w:proofErr w:type="spellEnd"/>
      <w:r w:rsidR="00D56FDA">
        <w:t xml:space="preserve"> to ensure that it is properly configured</w:t>
      </w:r>
    </w:p>
    <w:p w14:paraId="12DD20E6" w14:textId="4D1A5924" w:rsidR="00D56FDA" w:rsidRDefault="00D56FDA">
      <w:r w:rsidRPr="00D56FDA">
        <w:rPr>
          <w:noProof/>
        </w:rPr>
        <w:lastRenderedPageBreak/>
        <w:drawing>
          <wp:inline distT="0" distB="0" distL="0" distR="0" wp14:anchorId="06DA87C8" wp14:editId="0897C4FF">
            <wp:extent cx="4725059" cy="2972215"/>
            <wp:effectExtent l="0" t="0" r="0" b="0"/>
            <wp:docPr id="165145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5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F658" w14:textId="19155161" w:rsidR="00D56FDA" w:rsidRDefault="00172139">
      <w:r>
        <w:t>6. Now we need to pull the official image of Nginx from docker hub. In the browser, open docker hub and search for the official image for Nginx server.</w:t>
      </w:r>
    </w:p>
    <w:p w14:paraId="5FBA7DE8" w14:textId="70778EC2" w:rsidR="00172139" w:rsidRDefault="00172139">
      <w:r w:rsidRPr="00172139">
        <w:rPr>
          <w:noProof/>
        </w:rPr>
        <w:drawing>
          <wp:inline distT="0" distB="0" distL="0" distR="0" wp14:anchorId="35AC9B0B" wp14:editId="3C452C7D">
            <wp:extent cx="5731510" cy="2771775"/>
            <wp:effectExtent l="0" t="0" r="2540" b="9525"/>
            <wp:docPr id="204938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84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7870" w14:textId="449D28C1" w:rsidR="00F319DC" w:rsidRDefault="00F319DC">
      <w:r>
        <w:t>7. Pull the above image using docker pull nginx</w:t>
      </w:r>
    </w:p>
    <w:p w14:paraId="6954C926" w14:textId="0FBFAF52" w:rsidR="00F319DC" w:rsidRDefault="00F319DC">
      <w:r w:rsidRPr="00F319DC">
        <w:rPr>
          <w:noProof/>
        </w:rPr>
        <w:drawing>
          <wp:inline distT="0" distB="0" distL="0" distR="0" wp14:anchorId="47B5A3BF" wp14:editId="707867A1">
            <wp:extent cx="5731510" cy="1535430"/>
            <wp:effectExtent l="0" t="0" r="2540" b="7620"/>
            <wp:docPr id="36419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97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5ED0" w14:textId="3B98A380" w:rsidR="00F319DC" w:rsidRDefault="0025562A">
      <w:r>
        <w:t>8. Create deployment</w:t>
      </w:r>
    </w:p>
    <w:p w14:paraId="4C6CCB92" w14:textId="123B1D69" w:rsidR="0025562A" w:rsidRDefault="0025562A">
      <w:r w:rsidRPr="0025562A">
        <w:rPr>
          <w:noProof/>
        </w:rPr>
        <w:lastRenderedPageBreak/>
        <w:drawing>
          <wp:inline distT="0" distB="0" distL="0" distR="0" wp14:anchorId="00E3F627" wp14:editId="08F68D91">
            <wp:extent cx="5731510" cy="508000"/>
            <wp:effectExtent l="0" t="0" r="2540" b="6350"/>
            <wp:docPr id="18575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2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1071" w14:textId="4B7A5B67" w:rsidR="0025562A" w:rsidRDefault="0025562A">
      <w:r>
        <w:t xml:space="preserve">9. Check </w:t>
      </w:r>
      <w:proofErr w:type="spellStart"/>
      <w:r>
        <w:t>Deploment</w:t>
      </w:r>
      <w:proofErr w:type="spellEnd"/>
      <w:r w:rsidR="00AE3F3E">
        <w:t xml:space="preserve"> using </w:t>
      </w:r>
      <w:proofErr w:type="spellStart"/>
      <w:r w:rsidR="00AE3F3E">
        <w:t>kubectl</w:t>
      </w:r>
      <w:proofErr w:type="spellEnd"/>
      <w:r w:rsidR="00AE3F3E">
        <w:t xml:space="preserve"> get deployments</w:t>
      </w:r>
      <w:r w:rsidR="007733AB">
        <w:t xml:space="preserve"> and </w:t>
      </w:r>
      <w:proofErr w:type="spellStart"/>
      <w:r w:rsidR="007733AB">
        <w:t>kubectl</w:t>
      </w:r>
      <w:proofErr w:type="spellEnd"/>
      <w:r w:rsidR="007733AB">
        <w:t xml:space="preserve"> get pods to check the number </w:t>
      </w:r>
      <w:proofErr w:type="spellStart"/>
      <w:r w:rsidR="007733AB">
        <w:t>od</w:t>
      </w:r>
      <w:proofErr w:type="spellEnd"/>
      <w:r w:rsidR="007733AB">
        <w:t xml:space="preserve"> pods running</w:t>
      </w:r>
    </w:p>
    <w:p w14:paraId="47EECDDB" w14:textId="5DB822F9" w:rsidR="0025562A" w:rsidRDefault="002F4E0E">
      <w:r w:rsidRPr="002F4E0E">
        <w:rPr>
          <w:noProof/>
        </w:rPr>
        <w:drawing>
          <wp:inline distT="0" distB="0" distL="0" distR="0" wp14:anchorId="7C22A111" wp14:editId="7A1D3BD7">
            <wp:extent cx="5731510" cy="1210945"/>
            <wp:effectExtent l="0" t="0" r="2540" b="8255"/>
            <wp:docPr id="117727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71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FC05" w14:textId="49903C0D" w:rsidR="00A95C8A" w:rsidRDefault="00A95C8A">
      <w:r w:rsidRPr="00A95C8A">
        <w:rPr>
          <w:noProof/>
        </w:rPr>
        <w:drawing>
          <wp:inline distT="0" distB="0" distL="0" distR="0" wp14:anchorId="3D5C93B1" wp14:editId="0C07F567">
            <wp:extent cx="5731510" cy="1162050"/>
            <wp:effectExtent l="0" t="0" r="2540" b="0"/>
            <wp:docPr id="213941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10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276F" w14:textId="0DBC1CEA" w:rsidR="00441C45" w:rsidRDefault="00441C45">
      <w:r>
        <w:t>10. Expose deployment</w:t>
      </w:r>
      <w:r w:rsidR="008E256E">
        <w:t xml:space="preserve"> so that you can access the homepage of nginx on web browser</w:t>
      </w:r>
    </w:p>
    <w:p w14:paraId="6FE9F065" w14:textId="06A829A4" w:rsidR="00441C45" w:rsidRDefault="00441C45">
      <w:r w:rsidRPr="00441C45">
        <w:rPr>
          <w:noProof/>
        </w:rPr>
        <w:drawing>
          <wp:inline distT="0" distB="0" distL="0" distR="0" wp14:anchorId="7C523CAF" wp14:editId="04417517">
            <wp:extent cx="5731510" cy="598805"/>
            <wp:effectExtent l="0" t="0" r="2540" b="0"/>
            <wp:docPr id="184712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26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1831" w14:textId="234B0B2C" w:rsidR="008E256E" w:rsidRDefault="008E256E">
      <w:r>
        <w:t xml:space="preserve">Then do </w:t>
      </w:r>
      <w:proofErr w:type="spellStart"/>
      <w:r>
        <w:t>minikube</w:t>
      </w:r>
      <w:proofErr w:type="spellEnd"/>
      <w:r>
        <w:t xml:space="preserve"> service </w:t>
      </w:r>
      <w:proofErr w:type="spellStart"/>
      <w:r>
        <w:t>renu</w:t>
      </w:r>
      <w:proofErr w:type="spellEnd"/>
      <w:r>
        <w:t>-nginx</w:t>
      </w:r>
      <w:r w:rsidR="00D91C8B">
        <w:t xml:space="preserve"> to open it on browser</w:t>
      </w:r>
    </w:p>
    <w:p w14:paraId="10046954" w14:textId="14497F67" w:rsidR="008E256E" w:rsidRDefault="008E256E">
      <w:r w:rsidRPr="009602B2">
        <w:rPr>
          <w:noProof/>
        </w:rPr>
        <w:drawing>
          <wp:inline distT="0" distB="0" distL="0" distR="0" wp14:anchorId="62A95B9F" wp14:editId="2DE3A0E1">
            <wp:extent cx="5731510" cy="3076575"/>
            <wp:effectExtent l="0" t="0" r="2540" b="9525"/>
            <wp:docPr id="132999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3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25AD" w14:textId="761BECC7" w:rsidR="002F4E0E" w:rsidRDefault="002F4E0E">
      <w:r>
        <w:t xml:space="preserve">11. </w:t>
      </w:r>
      <w:r w:rsidR="00E16C8A">
        <w:t>Check if nginx is showing in the Kubernetes services</w:t>
      </w:r>
    </w:p>
    <w:p w14:paraId="42642B7D" w14:textId="26242BB0" w:rsidR="00E16C8A" w:rsidRDefault="00971D49">
      <w:r w:rsidRPr="00971D49">
        <w:rPr>
          <w:noProof/>
        </w:rPr>
        <w:lastRenderedPageBreak/>
        <w:drawing>
          <wp:inline distT="0" distB="0" distL="0" distR="0" wp14:anchorId="54ACCD63" wp14:editId="121D0F76">
            <wp:extent cx="5731510" cy="1078865"/>
            <wp:effectExtent l="0" t="0" r="2540" b="6985"/>
            <wp:docPr id="43334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2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54D1" w14:textId="7321261F" w:rsidR="00BF4B5C" w:rsidRDefault="00BF4B5C">
      <w:r>
        <w:t xml:space="preserve">12. </w:t>
      </w:r>
      <w:r w:rsidR="004B7DE3">
        <w:t>Now we can scale up or down the Kubernetes cluster</w:t>
      </w:r>
      <w:r w:rsidR="002E3E7F">
        <w:t>. Scaling with 2 replicas</w:t>
      </w:r>
    </w:p>
    <w:p w14:paraId="513E24BB" w14:textId="474659AD" w:rsidR="004B7DE3" w:rsidRDefault="002E3E7F">
      <w:r w:rsidRPr="002E3E7F">
        <w:rPr>
          <w:noProof/>
        </w:rPr>
        <w:drawing>
          <wp:inline distT="0" distB="0" distL="0" distR="0" wp14:anchorId="70EB2473" wp14:editId="2B02BB33">
            <wp:extent cx="5731510" cy="509905"/>
            <wp:effectExtent l="0" t="0" r="2540" b="4445"/>
            <wp:docPr id="112638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8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3455" w14:textId="77777777" w:rsidR="003911A9" w:rsidRDefault="003911A9">
      <w:r>
        <w:t xml:space="preserve">13. Check the number of deployments in Kubernetes using: </w:t>
      </w:r>
      <w:proofErr w:type="spellStart"/>
      <w:r>
        <w:t>kubectl</w:t>
      </w:r>
      <w:proofErr w:type="spellEnd"/>
      <w:r>
        <w:t xml:space="preserve"> get deployments</w:t>
      </w:r>
    </w:p>
    <w:p w14:paraId="61638EC2" w14:textId="394FEF47" w:rsidR="003911A9" w:rsidRDefault="003911A9">
      <w:proofErr w:type="spellStart"/>
      <w:r>
        <w:t>kubectl</w:t>
      </w:r>
      <w:proofErr w:type="spellEnd"/>
      <w:r>
        <w:t xml:space="preserve"> get pods </w:t>
      </w:r>
    </w:p>
    <w:p w14:paraId="4296B25A" w14:textId="6DF06023" w:rsidR="003911A9" w:rsidRDefault="00511C32">
      <w:r w:rsidRPr="00511C32">
        <w:rPr>
          <w:noProof/>
        </w:rPr>
        <w:drawing>
          <wp:inline distT="0" distB="0" distL="0" distR="0" wp14:anchorId="39A516AD" wp14:editId="17584060">
            <wp:extent cx="5731510" cy="897255"/>
            <wp:effectExtent l="0" t="0" r="2540" b="0"/>
            <wp:docPr id="199755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4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C16" w14:textId="77FE7124" w:rsidR="00CE03EB" w:rsidRDefault="006B5585">
      <w:r w:rsidRPr="006B5585">
        <w:rPr>
          <w:noProof/>
        </w:rPr>
        <w:drawing>
          <wp:inline distT="0" distB="0" distL="0" distR="0" wp14:anchorId="0B424D12" wp14:editId="2C99D33C">
            <wp:extent cx="5731510" cy="902335"/>
            <wp:effectExtent l="0" t="0" r="2540" b="0"/>
            <wp:docPr id="26517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71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4FDC" w14:textId="0BF21ABB" w:rsidR="002E3E7F" w:rsidRDefault="002E3E7F">
      <w:r>
        <w:t>1</w:t>
      </w:r>
      <w:r w:rsidR="003911A9">
        <w:t>4</w:t>
      </w:r>
      <w:r>
        <w:t xml:space="preserve">. Scaling with </w:t>
      </w:r>
      <w:r w:rsidR="0059347E">
        <w:t>5</w:t>
      </w:r>
      <w:r>
        <w:t xml:space="preserve"> replicas</w:t>
      </w:r>
    </w:p>
    <w:p w14:paraId="08B1AC4E" w14:textId="0EC727EE" w:rsidR="0059347E" w:rsidRDefault="0059347E">
      <w:r w:rsidRPr="0059347E">
        <w:rPr>
          <w:noProof/>
        </w:rPr>
        <w:drawing>
          <wp:inline distT="0" distB="0" distL="0" distR="0" wp14:anchorId="095399CD" wp14:editId="7D42C923">
            <wp:extent cx="5731510" cy="483235"/>
            <wp:effectExtent l="0" t="0" r="2540" b="0"/>
            <wp:docPr id="18502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0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6D72" w14:textId="1137A2D2" w:rsidR="0041541B" w:rsidRDefault="008C1EA0">
      <w:r>
        <w:t xml:space="preserve">15. </w:t>
      </w:r>
      <w:proofErr w:type="gramStart"/>
      <w:r>
        <w:t>Again</w:t>
      </w:r>
      <w:proofErr w:type="gramEnd"/>
      <w:r>
        <w:t xml:space="preserve"> check the number of deployments</w:t>
      </w:r>
    </w:p>
    <w:p w14:paraId="014F9A4E" w14:textId="239327B0" w:rsidR="008C1EA0" w:rsidRDefault="008C1EA0">
      <w:proofErr w:type="spellStart"/>
      <w:r>
        <w:t>kubectl</w:t>
      </w:r>
      <w:proofErr w:type="spellEnd"/>
      <w:r>
        <w:t xml:space="preserve"> get deployments</w:t>
      </w:r>
    </w:p>
    <w:p w14:paraId="7363786C" w14:textId="43E87A81" w:rsidR="008C1EA0" w:rsidRDefault="008C1EA0">
      <w:proofErr w:type="spellStart"/>
      <w:r>
        <w:t>kubectl</w:t>
      </w:r>
      <w:proofErr w:type="spellEnd"/>
      <w:r>
        <w:t xml:space="preserve"> get pods</w:t>
      </w:r>
    </w:p>
    <w:p w14:paraId="344C61D3" w14:textId="5AC5BF95" w:rsidR="008C1EA0" w:rsidRDefault="008C1EA0">
      <w:r w:rsidRPr="008C1EA0">
        <w:rPr>
          <w:noProof/>
        </w:rPr>
        <w:drawing>
          <wp:inline distT="0" distB="0" distL="0" distR="0" wp14:anchorId="6F53A199" wp14:editId="03B3B9B9">
            <wp:extent cx="5731510" cy="1383030"/>
            <wp:effectExtent l="0" t="0" r="2540" b="7620"/>
            <wp:docPr id="76887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738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660D" w14:textId="64D3FA89" w:rsidR="008C1EA0" w:rsidRDefault="00A67C1B">
      <w:r w:rsidRPr="00A67C1B">
        <w:rPr>
          <w:noProof/>
        </w:rPr>
        <w:lastRenderedPageBreak/>
        <w:drawing>
          <wp:inline distT="0" distB="0" distL="0" distR="0" wp14:anchorId="333F37CE" wp14:editId="3F2BEF30">
            <wp:extent cx="5731510" cy="1827530"/>
            <wp:effectExtent l="0" t="0" r="2540" b="1270"/>
            <wp:docPr id="137604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41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C55" w14:textId="632562A1" w:rsidR="002E3E7F" w:rsidRDefault="00671B67">
      <w:r>
        <w:t xml:space="preserve">16. Scaling down: </w:t>
      </w:r>
      <w:proofErr w:type="spellStart"/>
      <w:r>
        <w:t>kubectl</w:t>
      </w:r>
      <w:proofErr w:type="spellEnd"/>
      <w:r>
        <w:t xml:space="preserve"> scale deployments/</w:t>
      </w:r>
      <w:proofErr w:type="spellStart"/>
      <w:r>
        <w:t>renu</w:t>
      </w:r>
      <w:proofErr w:type="spellEnd"/>
      <w:r>
        <w:t>-nginx –replicas=2</w:t>
      </w:r>
    </w:p>
    <w:p w14:paraId="0976FCAF" w14:textId="1E8A5301" w:rsidR="00671B67" w:rsidRDefault="00671B67">
      <w:r w:rsidRPr="00671B67">
        <w:rPr>
          <w:noProof/>
        </w:rPr>
        <w:drawing>
          <wp:inline distT="0" distB="0" distL="0" distR="0" wp14:anchorId="3B9F021D" wp14:editId="4C1A1175">
            <wp:extent cx="5731510" cy="538480"/>
            <wp:effectExtent l="0" t="0" r="2540" b="0"/>
            <wp:docPr id="158888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822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13BD" w14:textId="64BA5A0B" w:rsidR="00671B67" w:rsidRDefault="00671B67">
      <w:r>
        <w:t>17. Check if the number of deployments and pods has changed to 2</w:t>
      </w:r>
    </w:p>
    <w:p w14:paraId="69833417" w14:textId="1311426C" w:rsidR="00671B67" w:rsidRDefault="00671B67">
      <w:proofErr w:type="spellStart"/>
      <w:r>
        <w:t>kubectl</w:t>
      </w:r>
      <w:proofErr w:type="spellEnd"/>
      <w:r>
        <w:t xml:space="preserve"> get deployments</w:t>
      </w:r>
    </w:p>
    <w:p w14:paraId="339B56BA" w14:textId="4182C230" w:rsidR="00671B67" w:rsidRDefault="00671B67">
      <w:proofErr w:type="spellStart"/>
      <w:r>
        <w:t>kubectl</w:t>
      </w:r>
      <w:proofErr w:type="spellEnd"/>
      <w:r>
        <w:t xml:space="preserve"> get pods</w:t>
      </w:r>
    </w:p>
    <w:p w14:paraId="224D41D0" w14:textId="2DA0543B" w:rsidR="00671B67" w:rsidRDefault="00C976F4">
      <w:r w:rsidRPr="00C976F4">
        <w:rPr>
          <w:noProof/>
        </w:rPr>
        <w:drawing>
          <wp:inline distT="0" distB="0" distL="0" distR="0" wp14:anchorId="7ACC1D4B" wp14:editId="05E1AD28">
            <wp:extent cx="5731510" cy="870585"/>
            <wp:effectExtent l="0" t="0" r="2540" b="5715"/>
            <wp:docPr id="164056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5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8492" w14:textId="7394C674" w:rsidR="00C976F4" w:rsidRDefault="00AE778B">
      <w:r w:rsidRPr="00AE778B">
        <w:rPr>
          <w:noProof/>
        </w:rPr>
        <w:drawing>
          <wp:inline distT="0" distB="0" distL="0" distR="0" wp14:anchorId="2D8E5118" wp14:editId="5B8C6AE8">
            <wp:extent cx="5731510" cy="1276350"/>
            <wp:effectExtent l="0" t="0" r="2540" b="0"/>
            <wp:docPr id="143702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299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E001" w14:textId="07D1C56A" w:rsidR="00D74A2A" w:rsidRDefault="00D74A2A">
      <w:r w:rsidRPr="00D74A2A">
        <w:rPr>
          <w:noProof/>
        </w:rPr>
        <w:lastRenderedPageBreak/>
        <w:drawing>
          <wp:inline distT="0" distB="0" distL="0" distR="0" wp14:anchorId="158F287C" wp14:editId="16C9566F">
            <wp:extent cx="5731510" cy="3272790"/>
            <wp:effectExtent l="0" t="0" r="2540" b="3810"/>
            <wp:docPr id="110363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305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A68B" w14:textId="72E92A27" w:rsidR="00D74A2A" w:rsidRDefault="00D74A2A">
      <w:r w:rsidRPr="00D74A2A">
        <w:rPr>
          <w:noProof/>
        </w:rPr>
        <w:drawing>
          <wp:inline distT="0" distB="0" distL="0" distR="0" wp14:anchorId="76030F0E" wp14:editId="2E6C662D">
            <wp:extent cx="5731510" cy="4288155"/>
            <wp:effectExtent l="0" t="0" r="2540" b="0"/>
            <wp:docPr id="186204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469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0DC1" w14:textId="77777777" w:rsidR="002E3E7F" w:rsidRDefault="002E3E7F"/>
    <w:sectPr w:rsidR="002E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38"/>
    <w:rsid w:val="000016AD"/>
    <w:rsid w:val="000A6A62"/>
    <w:rsid w:val="000C4C93"/>
    <w:rsid w:val="00172139"/>
    <w:rsid w:val="001815EC"/>
    <w:rsid w:val="001E1EB1"/>
    <w:rsid w:val="0025562A"/>
    <w:rsid w:val="002604AF"/>
    <w:rsid w:val="00266238"/>
    <w:rsid w:val="00274284"/>
    <w:rsid w:val="002E3E7F"/>
    <w:rsid w:val="002F4E0E"/>
    <w:rsid w:val="003911A9"/>
    <w:rsid w:val="003E5E78"/>
    <w:rsid w:val="004101BD"/>
    <w:rsid w:val="0041541B"/>
    <w:rsid w:val="00423997"/>
    <w:rsid w:val="004246A2"/>
    <w:rsid w:val="00441C45"/>
    <w:rsid w:val="004B1BEE"/>
    <w:rsid w:val="004B7DE3"/>
    <w:rsid w:val="00511C32"/>
    <w:rsid w:val="0059347E"/>
    <w:rsid w:val="00671B67"/>
    <w:rsid w:val="006B5585"/>
    <w:rsid w:val="00705BC2"/>
    <w:rsid w:val="00706CE1"/>
    <w:rsid w:val="007733AB"/>
    <w:rsid w:val="007B7284"/>
    <w:rsid w:val="00824F87"/>
    <w:rsid w:val="008C1EA0"/>
    <w:rsid w:val="008E256E"/>
    <w:rsid w:val="00971D49"/>
    <w:rsid w:val="009A41AA"/>
    <w:rsid w:val="009B2443"/>
    <w:rsid w:val="00A66C9F"/>
    <w:rsid w:val="00A67C1B"/>
    <w:rsid w:val="00A95C8A"/>
    <w:rsid w:val="00AA4A47"/>
    <w:rsid w:val="00AE3F3E"/>
    <w:rsid w:val="00AE778B"/>
    <w:rsid w:val="00B634CC"/>
    <w:rsid w:val="00B67080"/>
    <w:rsid w:val="00BF4B5C"/>
    <w:rsid w:val="00C21756"/>
    <w:rsid w:val="00C976F4"/>
    <w:rsid w:val="00CE03EB"/>
    <w:rsid w:val="00D56FDA"/>
    <w:rsid w:val="00D74A2A"/>
    <w:rsid w:val="00D91C8B"/>
    <w:rsid w:val="00E16C8A"/>
    <w:rsid w:val="00EE5634"/>
    <w:rsid w:val="00F319DC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9FC1"/>
  <w15:chartTrackingRefBased/>
  <w15:docId w15:val="{012D4C8A-DD01-4CD6-87E5-493EF356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</dc:creator>
  <cp:keywords/>
  <dc:description/>
  <cp:lastModifiedBy>Ayushi Dhamane</cp:lastModifiedBy>
  <cp:revision>3</cp:revision>
  <dcterms:created xsi:type="dcterms:W3CDTF">2024-12-01T11:01:00Z</dcterms:created>
  <dcterms:modified xsi:type="dcterms:W3CDTF">2024-12-01T11:01:00Z</dcterms:modified>
</cp:coreProperties>
</file>