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5DDDD" w14:textId="191021D0" w:rsidR="007140D1" w:rsidRPr="00585F8D" w:rsidRDefault="002E4691" w:rsidP="00FD261F">
      <w:pPr>
        <w:jc w:val="both"/>
        <w:rPr>
          <w:b/>
          <w:bCs/>
        </w:rPr>
      </w:pPr>
      <w:r w:rsidRPr="00585F8D">
        <w:rPr>
          <w:b/>
          <w:bCs/>
        </w:rPr>
        <w:t>Q</w:t>
      </w:r>
      <w:r w:rsidR="00E22B29">
        <w:rPr>
          <w:b/>
          <w:bCs/>
        </w:rPr>
        <w:t>ue</w:t>
      </w:r>
      <w:r w:rsidRPr="00585F8D">
        <w:rPr>
          <w:b/>
          <w:bCs/>
        </w:rPr>
        <w:t>-</w:t>
      </w:r>
      <w:r w:rsidR="007140D1" w:rsidRPr="00585F8D">
        <w:rPr>
          <w:b/>
          <w:bCs/>
        </w:rPr>
        <w:t>1. Explain the structure of an HTML document and the purpose of DOCTYPE.</w:t>
      </w:r>
    </w:p>
    <w:p w14:paraId="63EE2592" w14:textId="30BF0CFB" w:rsidR="00FD261F" w:rsidRPr="00FD261F" w:rsidRDefault="002E4691" w:rsidP="00FD261F">
      <w:pPr>
        <w:jc w:val="both"/>
      </w:pPr>
      <w:r w:rsidRPr="00585F8D">
        <w:rPr>
          <w:b/>
          <w:bCs/>
        </w:rPr>
        <w:t>A</w:t>
      </w:r>
      <w:r w:rsidR="00E22B29">
        <w:rPr>
          <w:b/>
          <w:bCs/>
        </w:rPr>
        <w:t>ns</w:t>
      </w:r>
      <w:r>
        <w:t xml:space="preserve">- </w:t>
      </w:r>
      <w:r w:rsidR="00FD261F" w:rsidRPr="00FD261F">
        <w:t>Here's a breakdown of the general structure:</w:t>
      </w:r>
    </w:p>
    <w:p w14:paraId="0BF7BE05" w14:textId="7C22BEAF" w:rsidR="00FD261F" w:rsidRPr="00FD261F" w:rsidRDefault="00E22B29" w:rsidP="00FD261F">
      <w:pPr>
        <w:jc w:val="both"/>
        <w:rPr>
          <w:b/>
          <w:bCs/>
        </w:rPr>
      </w:pPr>
      <w:r>
        <w:rPr>
          <w:b/>
          <w:bCs/>
        </w:rPr>
        <w:t>a</w:t>
      </w:r>
      <w:r w:rsidR="00FD261F" w:rsidRPr="00FD261F">
        <w:rPr>
          <w:b/>
          <w:bCs/>
        </w:rPr>
        <w:t>. DOCTYPE Declaration (&lt;!DOCTYPE html&gt;)</w:t>
      </w:r>
      <w:r w:rsidR="00FD261F">
        <w:rPr>
          <w:b/>
          <w:bCs/>
        </w:rPr>
        <w:t xml:space="preserve">: </w:t>
      </w:r>
      <w:r w:rsidR="00FD261F" w:rsidRPr="00FD261F">
        <w:t xml:space="preserve">The </w:t>
      </w:r>
      <w:r w:rsidR="00FD261F" w:rsidRPr="00FD261F">
        <w:rPr>
          <w:b/>
          <w:bCs/>
        </w:rPr>
        <w:t>DOCTYPE</w:t>
      </w:r>
      <w:r w:rsidR="00FD261F" w:rsidRPr="00FD261F">
        <w:t xml:space="preserve"> (Document Type Declaration) tells the browser which version of HTML the document is using. It helps the browser understand how to interpret the HTML code correctly.</w:t>
      </w:r>
      <w:r w:rsidR="00FD261F">
        <w:t xml:space="preserve"> </w:t>
      </w:r>
      <w:r w:rsidR="00FD261F" w:rsidRPr="00FD261F">
        <w:t>&lt;!DOCTYPE html&gt; is used for HTML5, the current version of HTML</w:t>
      </w:r>
      <w:r w:rsidR="00FD261F">
        <w:t>.</w:t>
      </w:r>
    </w:p>
    <w:p w14:paraId="00327D41" w14:textId="2AE6419C" w:rsidR="00FD261F" w:rsidRPr="00FD261F" w:rsidRDefault="00E22B29" w:rsidP="00FD261F">
      <w:pPr>
        <w:jc w:val="both"/>
      </w:pPr>
      <w:r>
        <w:rPr>
          <w:b/>
          <w:bCs/>
        </w:rPr>
        <w:t>b</w:t>
      </w:r>
      <w:r w:rsidR="00FD261F" w:rsidRPr="00FD261F">
        <w:rPr>
          <w:b/>
          <w:bCs/>
        </w:rPr>
        <w:t>. HTML Element (&lt;html&gt;</w:t>
      </w:r>
      <w:r w:rsidR="00FD261F">
        <w:rPr>
          <w:b/>
          <w:bCs/>
        </w:rPr>
        <w:t xml:space="preserve"> &lt;/html&gt;</w:t>
      </w:r>
      <w:r w:rsidR="00FD261F" w:rsidRPr="00FD261F">
        <w:rPr>
          <w:b/>
          <w:bCs/>
        </w:rPr>
        <w:t>)</w:t>
      </w:r>
      <w:r w:rsidR="00FD261F">
        <w:rPr>
          <w:b/>
          <w:bCs/>
        </w:rPr>
        <w:t xml:space="preserve">: </w:t>
      </w:r>
      <w:r w:rsidR="00FD261F">
        <w:t>T</w:t>
      </w:r>
      <w:r w:rsidR="00FD261F" w:rsidRPr="00FD261F">
        <w:t>he entire HTML document is wrapped in the &lt;html&gt; tag. This element is the root of the HTML document.</w:t>
      </w:r>
    </w:p>
    <w:p w14:paraId="1C511BA6" w14:textId="01B484E6" w:rsidR="00FD261F" w:rsidRPr="00FD261F" w:rsidRDefault="00E22B29" w:rsidP="00FD261F">
      <w:pPr>
        <w:jc w:val="both"/>
      </w:pPr>
      <w:r>
        <w:rPr>
          <w:b/>
          <w:bCs/>
        </w:rPr>
        <w:t>c</w:t>
      </w:r>
      <w:r w:rsidR="00FD261F" w:rsidRPr="00FD261F">
        <w:rPr>
          <w:b/>
          <w:bCs/>
        </w:rPr>
        <w:t>. Head Section (&lt;head&gt;</w:t>
      </w:r>
      <w:r w:rsidR="00FD261F">
        <w:rPr>
          <w:b/>
          <w:bCs/>
        </w:rPr>
        <w:t xml:space="preserve"> &lt;/head&gt;</w:t>
      </w:r>
      <w:r w:rsidR="00FD261F" w:rsidRPr="00FD261F">
        <w:rPr>
          <w:b/>
          <w:bCs/>
        </w:rPr>
        <w:t>)</w:t>
      </w:r>
      <w:r w:rsidR="00FD261F">
        <w:rPr>
          <w:b/>
          <w:bCs/>
        </w:rPr>
        <w:t xml:space="preserve">: </w:t>
      </w:r>
      <w:r w:rsidR="00FD261F" w:rsidRPr="00FD261F">
        <w:t>The &lt;head&gt; element contains meta-information about the document, such as the character encoding, the title of the page, links to external stylesheets, and other metadata.</w:t>
      </w:r>
      <w:r w:rsidR="00FD261F">
        <w:t xml:space="preserve"> </w:t>
      </w:r>
      <w:r w:rsidR="00FD261F" w:rsidRPr="00FD261F">
        <w:t xml:space="preserve">Common tags inside the &lt;head&gt; section: </w:t>
      </w:r>
      <w:r>
        <w:t>&lt;title&gt; (in HTML), &lt;meta&gt; (in HTML5).</w:t>
      </w:r>
    </w:p>
    <w:p w14:paraId="51293616" w14:textId="1288F5AE" w:rsidR="00FD261F" w:rsidRDefault="00E22B29" w:rsidP="00FD261F">
      <w:pPr>
        <w:jc w:val="both"/>
      </w:pPr>
      <w:r>
        <w:rPr>
          <w:b/>
          <w:bCs/>
        </w:rPr>
        <w:t>d</w:t>
      </w:r>
      <w:r w:rsidR="00FD261F" w:rsidRPr="00FD261F">
        <w:rPr>
          <w:b/>
          <w:bCs/>
        </w:rPr>
        <w:t>. Body Section (&lt;body&gt;</w:t>
      </w:r>
      <w:r w:rsidR="00FD261F">
        <w:rPr>
          <w:b/>
          <w:bCs/>
        </w:rPr>
        <w:t xml:space="preserve"> &lt;/body&gt;</w:t>
      </w:r>
      <w:r w:rsidR="00FD261F" w:rsidRPr="00FD261F">
        <w:rPr>
          <w:b/>
          <w:bCs/>
        </w:rPr>
        <w:t>)</w:t>
      </w:r>
      <w:r w:rsidR="00FD261F">
        <w:rPr>
          <w:b/>
          <w:bCs/>
        </w:rPr>
        <w:t xml:space="preserve">: </w:t>
      </w:r>
      <w:r w:rsidR="00FD261F" w:rsidRPr="00FD261F">
        <w:t>The &lt;body&gt; element contains the actual content that is displayed on the webpage (e.g., text, images, links, etc.).</w:t>
      </w:r>
      <w:r w:rsidR="00FD261F">
        <w:rPr>
          <w:b/>
          <w:bCs/>
        </w:rPr>
        <w:t xml:space="preserve"> </w:t>
      </w:r>
      <w:r w:rsidR="00FD261F" w:rsidRPr="00FD261F">
        <w:t xml:space="preserve">Common tags inside the &lt;body&gt; section: </w:t>
      </w:r>
      <w:r>
        <w:t>&lt;h1&gt;, &lt;h2&gt;, &lt;h3&gt;, &lt;h4&gt;, &lt;h6&gt;, &lt;hr&gt;, &lt;</w:t>
      </w:r>
      <w:proofErr w:type="spellStart"/>
      <w:r>
        <w:t>br</w:t>
      </w:r>
      <w:proofErr w:type="spellEnd"/>
      <w:r>
        <w:t>&gt;, &lt;</w:t>
      </w:r>
      <w:proofErr w:type="spellStart"/>
      <w:r>
        <w:t>img</w:t>
      </w:r>
      <w:proofErr w:type="spellEnd"/>
      <w:r>
        <w:t>&gt;, &lt;p&gt;, &lt;pre&gt;.</w:t>
      </w:r>
    </w:p>
    <w:p w14:paraId="2BCA5CF8" w14:textId="7DA184FF" w:rsidR="008749B5" w:rsidRDefault="008749B5" w:rsidP="00FD261F">
      <w:pPr>
        <w:jc w:val="both"/>
      </w:pPr>
      <w:r>
        <w:t>Example of HTML structure:</w:t>
      </w:r>
    </w:p>
    <w:p w14:paraId="6AC97AE0" w14:textId="722ECFEB" w:rsidR="008749B5" w:rsidRDefault="008749B5" w:rsidP="00FD261F">
      <w:pPr>
        <w:jc w:val="both"/>
      </w:pPr>
      <w:r>
        <w:t>&lt;!DOCTYPE html&gt;</w:t>
      </w:r>
    </w:p>
    <w:p w14:paraId="772413D9" w14:textId="5284CB43" w:rsidR="008749B5" w:rsidRDefault="008749B5" w:rsidP="00FD261F">
      <w:pPr>
        <w:jc w:val="both"/>
      </w:pPr>
      <w:r>
        <w:t xml:space="preserve">&lt;html </w:t>
      </w:r>
      <w:proofErr w:type="spellStart"/>
      <w:r>
        <w:t>lan</w:t>
      </w:r>
      <w:proofErr w:type="spellEnd"/>
      <w:r>
        <w:t>=“</w:t>
      </w:r>
      <w:proofErr w:type="spellStart"/>
      <w:r>
        <w:t>eng</w:t>
      </w:r>
      <w:proofErr w:type="spellEnd"/>
      <w:r>
        <w:t>”&gt;</w:t>
      </w:r>
    </w:p>
    <w:p w14:paraId="6D34EB4F" w14:textId="637A24FA" w:rsidR="008749B5" w:rsidRDefault="008749B5" w:rsidP="00FD261F">
      <w:pPr>
        <w:jc w:val="both"/>
      </w:pPr>
      <w:r>
        <w:t>&lt;head&gt;</w:t>
      </w:r>
    </w:p>
    <w:p w14:paraId="09C8676B" w14:textId="4E7A7BBA" w:rsidR="007F282A" w:rsidRDefault="007F282A" w:rsidP="00FD261F">
      <w:pPr>
        <w:jc w:val="both"/>
      </w:pPr>
      <w:r>
        <w:t>&lt;meta&gt;</w:t>
      </w:r>
    </w:p>
    <w:p w14:paraId="77710CCC" w14:textId="1D67FBB6" w:rsidR="008749B5" w:rsidRDefault="008749B5" w:rsidP="00FD261F">
      <w:pPr>
        <w:jc w:val="both"/>
      </w:pPr>
      <w:r>
        <w:t>&lt;title&gt;</w:t>
      </w:r>
      <w:r w:rsidR="007F282A">
        <w:t>Sample title</w:t>
      </w:r>
      <w:r>
        <w:t>&lt;/title&gt;</w:t>
      </w:r>
    </w:p>
    <w:p w14:paraId="1A56DB95" w14:textId="31CC2866" w:rsidR="008749B5" w:rsidRDefault="008749B5" w:rsidP="00FD261F">
      <w:pPr>
        <w:jc w:val="both"/>
      </w:pPr>
      <w:r>
        <w:t>&lt;/head&gt;</w:t>
      </w:r>
    </w:p>
    <w:p w14:paraId="4841D329" w14:textId="5D5E91A4" w:rsidR="008749B5" w:rsidRDefault="008749B5" w:rsidP="00FD261F">
      <w:pPr>
        <w:jc w:val="both"/>
      </w:pPr>
      <w:r>
        <w:t>&lt;body&gt;</w:t>
      </w:r>
    </w:p>
    <w:p w14:paraId="5368C08D" w14:textId="23747137" w:rsidR="007F282A" w:rsidRDefault="007F282A" w:rsidP="00FD261F">
      <w:pPr>
        <w:jc w:val="both"/>
      </w:pPr>
      <w:r>
        <w:t>&lt;h1&gt;</w:t>
      </w:r>
      <w:r w:rsidR="00817357">
        <w:t>This is h1 tag</w:t>
      </w:r>
      <w:r>
        <w:t>&lt;/h1&gt;</w:t>
      </w:r>
    </w:p>
    <w:p w14:paraId="7B11DDDC" w14:textId="262ABDD0" w:rsidR="007F282A" w:rsidRDefault="007F282A" w:rsidP="007F282A">
      <w:pPr>
        <w:jc w:val="both"/>
      </w:pPr>
      <w:r>
        <w:t>&lt;h2&gt;</w:t>
      </w:r>
      <w:r w:rsidR="00817357">
        <w:t>this is h2 tag</w:t>
      </w:r>
      <w:r>
        <w:t>&lt;</w:t>
      </w:r>
      <w:r>
        <w:t>/</w:t>
      </w:r>
      <w:r>
        <w:t>h2&gt;</w:t>
      </w:r>
    </w:p>
    <w:p w14:paraId="2BF2E1CF" w14:textId="447ED19E" w:rsidR="007F282A" w:rsidRDefault="007F282A" w:rsidP="007F282A">
      <w:pPr>
        <w:jc w:val="both"/>
      </w:pPr>
      <w:r>
        <w:t>&lt;h</w:t>
      </w:r>
      <w:r w:rsidR="00817357">
        <w:t>3</w:t>
      </w:r>
      <w:r>
        <w:t>&gt;</w:t>
      </w:r>
      <w:r w:rsidR="00817357" w:rsidRPr="00817357">
        <w:t xml:space="preserve"> </w:t>
      </w:r>
      <w:r w:rsidR="00817357">
        <w:t>this is h</w:t>
      </w:r>
      <w:r w:rsidR="00817357">
        <w:t>3</w:t>
      </w:r>
      <w:r w:rsidR="00817357">
        <w:t xml:space="preserve"> tag</w:t>
      </w:r>
      <w:r w:rsidR="00817357">
        <w:t xml:space="preserve"> </w:t>
      </w:r>
      <w:r>
        <w:t>&lt;/h</w:t>
      </w:r>
      <w:r w:rsidR="00817357">
        <w:t>3</w:t>
      </w:r>
      <w:r>
        <w:t>&gt;</w:t>
      </w:r>
    </w:p>
    <w:p w14:paraId="1FCD9299" w14:textId="264D8B43" w:rsidR="007F282A" w:rsidRDefault="007F282A" w:rsidP="007F282A">
      <w:pPr>
        <w:jc w:val="both"/>
      </w:pPr>
      <w:r>
        <w:t>&lt;h</w:t>
      </w:r>
      <w:r w:rsidR="00817357">
        <w:t>4</w:t>
      </w:r>
      <w:r>
        <w:t>&gt;</w:t>
      </w:r>
      <w:r w:rsidR="00817357" w:rsidRPr="00817357">
        <w:t xml:space="preserve"> </w:t>
      </w:r>
      <w:r w:rsidR="00817357">
        <w:t>this is h</w:t>
      </w:r>
      <w:r w:rsidR="00817357">
        <w:t>4</w:t>
      </w:r>
      <w:r w:rsidR="00817357">
        <w:t xml:space="preserve"> tag</w:t>
      </w:r>
      <w:r w:rsidR="00817357">
        <w:t xml:space="preserve"> </w:t>
      </w:r>
      <w:r>
        <w:t>&lt;/h</w:t>
      </w:r>
      <w:r w:rsidR="00817357">
        <w:t>4</w:t>
      </w:r>
      <w:r>
        <w:t>&gt;</w:t>
      </w:r>
    </w:p>
    <w:p w14:paraId="2C7DCD9A" w14:textId="651041BD" w:rsidR="007F282A" w:rsidRDefault="007F282A" w:rsidP="007F282A">
      <w:pPr>
        <w:jc w:val="both"/>
      </w:pPr>
      <w:r>
        <w:t>&lt;h</w:t>
      </w:r>
      <w:r w:rsidR="00817357">
        <w:t>5</w:t>
      </w:r>
      <w:r>
        <w:t>&gt;</w:t>
      </w:r>
      <w:r w:rsidR="00817357" w:rsidRPr="00817357">
        <w:t xml:space="preserve"> </w:t>
      </w:r>
      <w:r w:rsidR="00817357">
        <w:t>this is h</w:t>
      </w:r>
      <w:r w:rsidR="00817357">
        <w:t>5</w:t>
      </w:r>
      <w:r w:rsidR="00817357">
        <w:t xml:space="preserve"> tag</w:t>
      </w:r>
      <w:r w:rsidR="00817357">
        <w:t xml:space="preserve"> </w:t>
      </w:r>
      <w:r>
        <w:t>&lt;/h</w:t>
      </w:r>
      <w:r w:rsidR="00817357">
        <w:t>5</w:t>
      </w:r>
      <w:r>
        <w:t>&gt;</w:t>
      </w:r>
    </w:p>
    <w:p w14:paraId="71455480" w14:textId="714703E9" w:rsidR="007F282A" w:rsidRDefault="007F282A" w:rsidP="007F282A">
      <w:pPr>
        <w:jc w:val="both"/>
      </w:pPr>
      <w:r>
        <w:t>&lt;h</w:t>
      </w:r>
      <w:r w:rsidR="00817357">
        <w:t>6</w:t>
      </w:r>
      <w:r>
        <w:t>&gt;</w:t>
      </w:r>
      <w:r w:rsidR="00817357" w:rsidRPr="00817357">
        <w:t xml:space="preserve"> </w:t>
      </w:r>
      <w:r w:rsidR="00817357">
        <w:t>this is h</w:t>
      </w:r>
      <w:r w:rsidR="00817357">
        <w:t>6</w:t>
      </w:r>
      <w:r w:rsidR="00817357">
        <w:t xml:space="preserve"> tag</w:t>
      </w:r>
      <w:r w:rsidR="00817357">
        <w:t xml:space="preserve"> </w:t>
      </w:r>
      <w:r>
        <w:t>&lt;/h</w:t>
      </w:r>
      <w:r w:rsidR="00817357">
        <w:t>6</w:t>
      </w:r>
      <w:r>
        <w:t>&gt;</w:t>
      </w:r>
    </w:p>
    <w:p w14:paraId="67751E46" w14:textId="00B14364" w:rsidR="007E7E2F" w:rsidRDefault="007E7E2F" w:rsidP="007F282A">
      <w:pPr>
        <w:jc w:val="both"/>
      </w:pPr>
      <w:r>
        <w:t>&lt;hr&gt;</w:t>
      </w:r>
    </w:p>
    <w:p w14:paraId="3599A2A5" w14:textId="5B68BEB3" w:rsidR="00817357" w:rsidRDefault="00817357" w:rsidP="007F282A">
      <w:pPr>
        <w:jc w:val="both"/>
      </w:pPr>
      <w:r>
        <w:t>&lt;p&gt; This is Paragraph&lt;/p&gt;</w:t>
      </w:r>
    </w:p>
    <w:p w14:paraId="39B0DFA8" w14:textId="672E7877" w:rsidR="00817357" w:rsidRDefault="00817357" w:rsidP="007F282A">
      <w:pPr>
        <w:jc w:val="both"/>
      </w:pPr>
      <w:r>
        <w:lastRenderedPageBreak/>
        <w:t>&lt;pre&gt;</w:t>
      </w:r>
    </w:p>
    <w:p w14:paraId="6234164E" w14:textId="4923FB6B" w:rsidR="00817357" w:rsidRDefault="00817357" w:rsidP="007F282A">
      <w:pPr>
        <w:jc w:val="both"/>
      </w:pPr>
      <w:r>
        <w:t>This is Pre tag</w:t>
      </w:r>
    </w:p>
    <w:p w14:paraId="7FA1D1B8" w14:textId="0F901080" w:rsidR="00817357" w:rsidRDefault="00817357" w:rsidP="007F282A">
      <w:pPr>
        <w:jc w:val="both"/>
      </w:pPr>
      <w:r>
        <w:t>This is Pre tag</w:t>
      </w:r>
    </w:p>
    <w:p w14:paraId="12E8DD9B" w14:textId="79FBA356" w:rsidR="00817357" w:rsidRDefault="00817357" w:rsidP="007F282A">
      <w:pPr>
        <w:jc w:val="both"/>
      </w:pPr>
      <w:r>
        <w:t>This is pre tag</w:t>
      </w:r>
    </w:p>
    <w:p w14:paraId="33C384E2" w14:textId="7766DB44" w:rsidR="00817357" w:rsidRDefault="00817357" w:rsidP="007F282A">
      <w:pPr>
        <w:jc w:val="both"/>
      </w:pPr>
      <w:r>
        <w:t>&lt;/pre&gt;</w:t>
      </w:r>
    </w:p>
    <w:p w14:paraId="7786C6AF" w14:textId="428FDA92" w:rsidR="007E7E2F" w:rsidRDefault="007E7E2F" w:rsidP="007F282A">
      <w:pPr>
        <w:jc w:val="both"/>
      </w:pPr>
      <w:r>
        <w:t>&lt;</w:t>
      </w:r>
      <w:proofErr w:type="spellStart"/>
      <w:r>
        <w:t>br</w:t>
      </w:r>
      <w:proofErr w:type="spellEnd"/>
      <w:r>
        <w:t>&gt;</w:t>
      </w:r>
    </w:p>
    <w:p w14:paraId="5D51D75E" w14:textId="5A340AC4" w:rsidR="007E7E2F" w:rsidRDefault="007E7E2F" w:rsidP="007F282A">
      <w:pPr>
        <w:jc w:val="both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href</w:t>
      </w:r>
      <w:proofErr w:type="spellEnd"/>
      <w:r>
        <w:t>=“”&gt;&lt;/</w:t>
      </w:r>
      <w:proofErr w:type="spellStart"/>
      <w:r>
        <w:t>img</w:t>
      </w:r>
      <w:proofErr w:type="spellEnd"/>
      <w:r>
        <w:t>&gt;</w:t>
      </w:r>
    </w:p>
    <w:p w14:paraId="45588F72" w14:textId="700594A1" w:rsidR="008749B5" w:rsidRDefault="008749B5" w:rsidP="00FD261F">
      <w:pPr>
        <w:jc w:val="both"/>
      </w:pPr>
      <w:r>
        <w:t>&lt;/body&gt;</w:t>
      </w:r>
    </w:p>
    <w:p w14:paraId="51B82BEA" w14:textId="0A517825" w:rsidR="008749B5" w:rsidRDefault="008749B5" w:rsidP="00FD261F">
      <w:pPr>
        <w:jc w:val="both"/>
      </w:pPr>
      <w:r>
        <w:t>&lt;/html&gt;</w:t>
      </w:r>
    </w:p>
    <w:p w14:paraId="542EBA69" w14:textId="0D2F01D5" w:rsidR="008749B5" w:rsidRDefault="008749B5" w:rsidP="00FD261F">
      <w:pPr>
        <w:jc w:val="both"/>
      </w:pPr>
      <w:r w:rsidRPr="008749B5">
        <w:t>The purpose of the &lt;!DOCTYPE html&gt; declaration in HTML is to inform the browser about the document type and version, ensuring that the web page is parsed and rendered correctly, according to the specified HTML standard</w:t>
      </w:r>
      <w:r w:rsidR="00667872">
        <w:t>.</w:t>
      </w:r>
    </w:p>
    <w:p w14:paraId="2CF52262" w14:textId="77777777" w:rsidR="008749B5" w:rsidRPr="00E22B29" w:rsidRDefault="008749B5" w:rsidP="00FD261F">
      <w:pPr>
        <w:jc w:val="both"/>
        <w:rPr>
          <w:b/>
          <w:bCs/>
        </w:rPr>
      </w:pPr>
    </w:p>
    <w:p w14:paraId="72D97DC5" w14:textId="799660E5" w:rsidR="007140D1" w:rsidRPr="00585F8D" w:rsidRDefault="00E22B29" w:rsidP="00FD261F">
      <w:pPr>
        <w:jc w:val="both"/>
        <w:rPr>
          <w:b/>
          <w:bCs/>
        </w:rPr>
      </w:pPr>
      <w:r>
        <w:rPr>
          <w:b/>
          <w:bCs/>
        </w:rPr>
        <w:t>Que-</w:t>
      </w:r>
      <w:r w:rsidR="007140D1" w:rsidRPr="00585F8D">
        <w:rPr>
          <w:b/>
          <w:bCs/>
        </w:rPr>
        <w:t xml:space="preserve">2. List and explain at least five common HTML tags used in website design. </w:t>
      </w:r>
    </w:p>
    <w:p w14:paraId="1DA4510D" w14:textId="69D0F6BE" w:rsidR="002E4691" w:rsidRDefault="002E4691" w:rsidP="00FD261F">
      <w:pPr>
        <w:jc w:val="both"/>
      </w:pPr>
      <w:r w:rsidRPr="00585F8D">
        <w:rPr>
          <w:b/>
          <w:bCs/>
        </w:rPr>
        <w:t>A</w:t>
      </w:r>
      <w:r w:rsidR="00E22B29">
        <w:rPr>
          <w:b/>
          <w:bCs/>
        </w:rPr>
        <w:t>ns</w:t>
      </w:r>
      <w:r>
        <w:t>-</w:t>
      </w:r>
      <w:r w:rsidR="00667872">
        <w:t xml:space="preserve"> five common HTML tags used in website design:</w:t>
      </w:r>
    </w:p>
    <w:p w14:paraId="01D4EB66" w14:textId="20CA00FE" w:rsidR="00667872" w:rsidRDefault="00667872" w:rsidP="00667872">
      <w:pPr>
        <w:pStyle w:val="ListParagraph"/>
        <w:numPr>
          <w:ilvl w:val="0"/>
          <w:numId w:val="6"/>
        </w:numPr>
        <w:jc w:val="both"/>
      </w:pPr>
      <w:r>
        <w:t>&lt;p&gt; - Paragraph tag – to start a paragraph.</w:t>
      </w:r>
    </w:p>
    <w:p w14:paraId="2AE57A09" w14:textId="3168E946" w:rsidR="00667872" w:rsidRDefault="00667872" w:rsidP="00667872">
      <w:pPr>
        <w:pStyle w:val="ListParagraph"/>
        <w:numPr>
          <w:ilvl w:val="0"/>
          <w:numId w:val="6"/>
        </w:numPr>
        <w:jc w:val="both"/>
      </w:pPr>
      <w:r>
        <w:t>&lt;pre&gt; - pre tag – to show the content as it is.</w:t>
      </w:r>
    </w:p>
    <w:p w14:paraId="763FC19D" w14:textId="0094CC98" w:rsidR="00667872" w:rsidRDefault="00667872" w:rsidP="00667872">
      <w:pPr>
        <w:pStyle w:val="ListParagraph"/>
        <w:numPr>
          <w:ilvl w:val="0"/>
          <w:numId w:val="6"/>
        </w:numPr>
        <w:jc w:val="both"/>
      </w:pPr>
      <w:r>
        <w:t>&lt;</w:t>
      </w:r>
      <w:proofErr w:type="spellStart"/>
      <w:r>
        <w:t>img</w:t>
      </w:r>
      <w:proofErr w:type="spellEnd"/>
      <w:r>
        <w:t>&gt; - to show image.</w:t>
      </w:r>
    </w:p>
    <w:p w14:paraId="63BDF5CE" w14:textId="67799F29" w:rsidR="00667872" w:rsidRDefault="00667872" w:rsidP="00667872">
      <w:pPr>
        <w:pStyle w:val="ListParagraph"/>
        <w:numPr>
          <w:ilvl w:val="0"/>
          <w:numId w:val="6"/>
        </w:numPr>
        <w:jc w:val="both"/>
      </w:pPr>
      <w:r>
        <w:t>&lt;a&gt; - anchor tag- to add a link.</w:t>
      </w:r>
    </w:p>
    <w:p w14:paraId="58032AA9" w14:textId="3FDBCDB9" w:rsidR="00667872" w:rsidRDefault="00667872" w:rsidP="00667872">
      <w:pPr>
        <w:pStyle w:val="ListParagraph"/>
        <w:numPr>
          <w:ilvl w:val="0"/>
          <w:numId w:val="6"/>
        </w:numPr>
        <w:jc w:val="both"/>
      </w:pPr>
      <w:r>
        <w:t>&lt;</w:t>
      </w:r>
      <w:proofErr w:type="spellStart"/>
      <w:r>
        <w:t>br</w:t>
      </w:r>
      <w:proofErr w:type="spellEnd"/>
      <w:r>
        <w:t>&gt; - break tag – to break the line.</w:t>
      </w:r>
    </w:p>
    <w:p w14:paraId="5367F2E1" w14:textId="6E7011BD" w:rsidR="00667872" w:rsidRDefault="00667872" w:rsidP="00667872">
      <w:pPr>
        <w:pStyle w:val="ListParagraph"/>
        <w:numPr>
          <w:ilvl w:val="0"/>
          <w:numId w:val="6"/>
        </w:numPr>
        <w:jc w:val="both"/>
      </w:pPr>
      <w:r>
        <w:t>&lt;</w:t>
      </w:r>
      <w:proofErr w:type="spellStart"/>
      <w:r>
        <w:t>ol</w:t>
      </w:r>
      <w:proofErr w:type="spellEnd"/>
      <w:r>
        <w:t>&gt; - order list – to give numbering to points.</w:t>
      </w:r>
    </w:p>
    <w:p w14:paraId="728D4063" w14:textId="1229989C" w:rsidR="006C0111" w:rsidRPr="00585F8D" w:rsidRDefault="00E22B29" w:rsidP="00FD261F">
      <w:pPr>
        <w:jc w:val="both"/>
        <w:rPr>
          <w:b/>
          <w:bCs/>
        </w:rPr>
      </w:pPr>
      <w:r>
        <w:rPr>
          <w:b/>
          <w:bCs/>
        </w:rPr>
        <w:t>Que-</w:t>
      </w:r>
      <w:r w:rsidR="007140D1" w:rsidRPr="00585F8D">
        <w:rPr>
          <w:b/>
          <w:bCs/>
        </w:rPr>
        <w:t>3. Describe the difference between block-level and inline elements in HTML.</w:t>
      </w:r>
    </w:p>
    <w:p w14:paraId="73DDEFA1" w14:textId="419903EB" w:rsidR="002E4691" w:rsidRDefault="002E4691" w:rsidP="00FD261F">
      <w:pPr>
        <w:jc w:val="both"/>
      </w:pPr>
      <w:r w:rsidRPr="00585F8D">
        <w:rPr>
          <w:b/>
          <w:bCs/>
        </w:rPr>
        <w:t>A</w:t>
      </w:r>
      <w:r w:rsidR="00E22B29">
        <w:rPr>
          <w:b/>
          <w:bCs/>
        </w:rPr>
        <w:t>ns</w:t>
      </w:r>
      <w:r>
        <w:t>-</w:t>
      </w:r>
    </w:p>
    <w:p w14:paraId="2D854A53" w14:textId="6A8E74BB" w:rsidR="00AC2678" w:rsidRPr="00AC2678" w:rsidRDefault="00AC2678" w:rsidP="00AC2678">
      <w:pPr>
        <w:jc w:val="both"/>
      </w:pPr>
      <w:r w:rsidRPr="00AC2678">
        <w:t>A block-level element always starts on a new line, and the browsers automatically add some space (a margin) before and after the element.</w:t>
      </w:r>
      <w:r>
        <w:t xml:space="preserve"> It </w:t>
      </w:r>
      <w:r w:rsidRPr="00AC2678">
        <w:t>always takes up the full width available (stretches out to the left and right as far as it can).</w:t>
      </w:r>
    </w:p>
    <w:p w14:paraId="6D81277E" w14:textId="10C45E4E" w:rsidR="00AC2678" w:rsidRPr="00AC2678" w:rsidRDefault="00AC2678" w:rsidP="00AC2678">
      <w:pPr>
        <w:jc w:val="both"/>
      </w:pPr>
      <w:r w:rsidRPr="00AC2678">
        <w:t>Two commonly used block elements are: &lt;p&gt; </w:t>
      </w:r>
      <w:r>
        <w:t xml:space="preserve">( defines a paragraph) </w:t>
      </w:r>
      <w:r w:rsidRPr="00AC2678">
        <w:t>and &lt;div&gt;</w:t>
      </w:r>
      <w:r>
        <w:t xml:space="preserve"> (defines a division or a section)</w:t>
      </w:r>
      <w:r w:rsidRPr="00AC2678">
        <w:t>.</w:t>
      </w:r>
    </w:p>
    <w:p w14:paraId="261255D6" w14:textId="2873B8E0" w:rsidR="00033B72" w:rsidRDefault="00AC2678" w:rsidP="00FD261F">
      <w:pPr>
        <w:jc w:val="both"/>
      </w:pPr>
      <w:r w:rsidRPr="00AC2678">
        <w:t>An inline element does not start on a new line.</w:t>
      </w:r>
      <w:r>
        <w:t xml:space="preserve"> </w:t>
      </w:r>
      <w:r w:rsidRPr="00AC2678">
        <w:t>An inline element only takes up as much width as necessary.</w:t>
      </w:r>
      <w:r>
        <w:t xml:space="preserve"> </w:t>
      </w:r>
      <w:r w:rsidRPr="00AC2678">
        <w:t>This is a &lt;span&gt; element inside a paragraph.</w:t>
      </w:r>
    </w:p>
    <w:p w14:paraId="523B8AD9" w14:textId="4DEF4AA1" w:rsidR="00D86E8A" w:rsidRPr="00A57978" w:rsidRDefault="00D86E8A" w:rsidP="00D86E8A">
      <w:pPr>
        <w:jc w:val="center"/>
        <w:rPr>
          <w:sz w:val="28"/>
          <w:szCs w:val="28"/>
        </w:rPr>
      </w:pPr>
      <w:r w:rsidRPr="00A57978">
        <w:rPr>
          <w:sz w:val="28"/>
          <w:szCs w:val="28"/>
        </w:rPr>
        <w:t>----- END -----</w:t>
      </w:r>
    </w:p>
    <w:sectPr w:rsidR="00D86E8A" w:rsidRPr="00A5797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1265A" w14:textId="77777777" w:rsidR="00A02195" w:rsidRDefault="00A02195" w:rsidP="002E4691">
      <w:pPr>
        <w:spacing w:after="0" w:line="240" w:lineRule="auto"/>
      </w:pPr>
      <w:r>
        <w:separator/>
      </w:r>
    </w:p>
  </w:endnote>
  <w:endnote w:type="continuationSeparator" w:id="0">
    <w:p w14:paraId="25361987" w14:textId="77777777" w:rsidR="00A02195" w:rsidRDefault="00A02195" w:rsidP="002E4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E42C3" w14:textId="77777777" w:rsidR="00A02195" w:rsidRDefault="00A02195" w:rsidP="002E4691">
      <w:pPr>
        <w:spacing w:after="0" w:line="240" w:lineRule="auto"/>
      </w:pPr>
      <w:r>
        <w:separator/>
      </w:r>
    </w:p>
  </w:footnote>
  <w:footnote w:type="continuationSeparator" w:id="0">
    <w:p w14:paraId="1F2EC261" w14:textId="77777777" w:rsidR="00A02195" w:rsidRDefault="00A02195" w:rsidP="002E4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71246" w14:textId="4738F8DA" w:rsidR="002E4691" w:rsidRDefault="002E4691" w:rsidP="002E4691">
    <w:pPr>
      <w:pStyle w:val="Header"/>
      <w:jc w:val="center"/>
    </w:pPr>
    <w:r>
      <w:t>ASSIGNMENT 1 – THEORY Q&amp;A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013DE"/>
    <w:multiLevelType w:val="multilevel"/>
    <w:tmpl w:val="C19E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27554"/>
    <w:multiLevelType w:val="multilevel"/>
    <w:tmpl w:val="E6E6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129AB"/>
    <w:multiLevelType w:val="hybridMultilevel"/>
    <w:tmpl w:val="5B8EADA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E27A9"/>
    <w:multiLevelType w:val="multilevel"/>
    <w:tmpl w:val="7340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03541C"/>
    <w:multiLevelType w:val="multilevel"/>
    <w:tmpl w:val="122A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943C62"/>
    <w:multiLevelType w:val="hybridMultilevel"/>
    <w:tmpl w:val="762612D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018772">
    <w:abstractNumId w:val="3"/>
  </w:num>
  <w:num w:numId="2" w16cid:durableId="944267706">
    <w:abstractNumId w:val="0"/>
  </w:num>
  <w:num w:numId="3" w16cid:durableId="303436090">
    <w:abstractNumId w:val="4"/>
  </w:num>
  <w:num w:numId="4" w16cid:durableId="1505196556">
    <w:abstractNumId w:val="1"/>
  </w:num>
  <w:num w:numId="5" w16cid:durableId="7102074">
    <w:abstractNumId w:val="2"/>
  </w:num>
  <w:num w:numId="6" w16cid:durableId="10485287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C5"/>
    <w:rsid w:val="00033B72"/>
    <w:rsid w:val="00147190"/>
    <w:rsid w:val="002E4691"/>
    <w:rsid w:val="004A3CF6"/>
    <w:rsid w:val="00585F8D"/>
    <w:rsid w:val="00667872"/>
    <w:rsid w:val="006C0111"/>
    <w:rsid w:val="007140D1"/>
    <w:rsid w:val="007D39B3"/>
    <w:rsid w:val="007E7E2F"/>
    <w:rsid w:val="007F282A"/>
    <w:rsid w:val="00817357"/>
    <w:rsid w:val="008749B5"/>
    <w:rsid w:val="00964818"/>
    <w:rsid w:val="00A02195"/>
    <w:rsid w:val="00A53FD9"/>
    <w:rsid w:val="00A57978"/>
    <w:rsid w:val="00AC2678"/>
    <w:rsid w:val="00D86E8A"/>
    <w:rsid w:val="00E22B29"/>
    <w:rsid w:val="00EB0CC5"/>
    <w:rsid w:val="00FD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0EA6E"/>
  <w15:chartTrackingRefBased/>
  <w15:docId w15:val="{4FA5862D-62F9-4209-B53D-7B2404EC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C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C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C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C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C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C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C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C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C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C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C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C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C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C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C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C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C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C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C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C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C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C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C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CC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46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691"/>
  </w:style>
  <w:style w:type="paragraph" w:styleId="Footer">
    <w:name w:val="footer"/>
    <w:basedOn w:val="Normal"/>
    <w:link w:val="FooterChar"/>
    <w:uiPriority w:val="99"/>
    <w:unhideWhenUsed/>
    <w:rsid w:val="002E46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Patel</dc:creator>
  <cp:keywords/>
  <dc:description/>
  <cp:lastModifiedBy>Utsav Patel</cp:lastModifiedBy>
  <cp:revision>16</cp:revision>
  <dcterms:created xsi:type="dcterms:W3CDTF">2025-03-04T12:10:00Z</dcterms:created>
  <dcterms:modified xsi:type="dcterms:W3CDTF">2025-03-07T09:38:00Z</dcterms:modified>
</cp:coreProperties>
</file>