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32848" w14:textId="0C96C3B2" w:rsidR="007904C2" w:rsidRPr="007904C2" w:rsidRDefault="007904C2">
      <w:pPr>
        <w:rPr>
          <w:b/>
          <w:bCs/>
        </w:rPr>
      </w:pPr>
      <w:r w:rsidRPr="007904C2">
        <w:rPr>
          <w:b/>
          <w:bCs/>
        </w:rPr>
        <w:t>What is CSS?</w:t>
      </w:r>
    </w:p>
    <w:p w14:paraId="7DCDF38F" w14:textId="266AA634" w:rsidR="007904C2" w:rsidRDefault="007904C2">
      <w:r w:rsidRPr="001948C4">
        <w:rPr>
          <w:b/>
          <w:bCs/>
        </w:rPr>
        <w:t>Ans-</w:t>
      </w:r>
      <w:r>
        <w:t xml:space="preserve"> CSS is Cascading Style Sheet. </w:t>
      </w:r>
    </w:p>
    <w:p w14:paraId="3EC9E9F5" w14:textId="3AC1CE28" w:rsidR="007904C2" w:rsidRDefault="007904C2">
      <w:r>
        <w:t>CSS specifies how the HTML tags will be appear on the screen, in the print or other media.</w:t>
      </w:r>
    </w:p>
    <w:p w14:paraId="3FCBFF35" w14:textId="383541B5" w:rsidR="007904C2" w:rsidRDefault="007904C2">
      <w:r>
        <w:t>CSS helps you to save the time and effort to put into styling/designing the web page.</w:t>
      </w:r>
    </w:p>
    <w:p w14:paraId="1B318FB4" w14:textId="77592E1A" w:rsidR="007904C2" w:rsidRDefault="007904C2">
      <w:r>
        <w:t>It has the ability to control the layout of numerous web pages at the same time.</w:t>
      </w:r>
    </w:p>
    <w:p w14:paraId="4E031AEB" w14:textId="468C9115" w:rsidR="007904C2" w:rsidRPr="007904C2" w:rsidRDefault="007904C2">
      <w:pPr>
        <w:rPr>
          <w:b/>
          <w:bCs/>
        </w:rPr>
      </w:pPr>
      <w:r w:rsidRPr="007904C2">
        <w:rPr>
          <w:b/>
          <w:bCs/>
        </w:rPr>
        <w:t>Types of CSS.</w:t>
      </w:r>
    </w:p>
    <w:p w14:paraId="5D2DD9FB" w14:textId="28A1F79F" w:rsidR="007904C2" w:rsidRDefault="007904C2">
      <w:r w:rsidRPr="001948C4">
        <w:rPr>
          <w:b/>
          <w:bCs/>
        </w:rPr>
        <w:t>Ans-</w:t>
      </w:r>
      <w:r>
        <w:t xml:space="preserve"> three types 1.Inline  2.Internal (embedded) 3.External</w:t>
      </w:r>
    </w:p>
    <w:p w14:paraId="2BADB900" w14:textId="159CE718" w:rsidR="007904C2" w:rsidRDefault="007904C2">
      <w:pPr>
        <w:rPr>
          <w:b/>
          <w:bCs/>
        </w:rPr>
      </w:pPr>
      <w:r>
        <w:rPr>
          <w:b/>
          <w:bCs/>
        </w:rPr>
        <w:t xml:space="preserve">CSS </w:t>
      </w:r>
      <w:r w:rsidR="00485F67">
        <w:rPr>
          <w:b/>
          <w:bCs/>
        </w:rPr>
        <w:t>S</w:t>
      </w:r>
      <w:r>
        <w:rPr>
          <w:b/>
          <w:bCs/>
        </w:rPr>
        <w:t>yntex</w:t>
      </w:r>
      <w:r w:rsidR="00485F67">
        <w:rPr>
          <w:b/>
          <w:bCs/>
        </w:rPr>
        <w:t>.</w:t>
      </w:r>
    </w:p>
    <w:p w14:paraId="05A9EE9F" w14:textId="410C34CA" w:rsidR="007904C2" w:rsidRDefault="00CE5BC8">
      <w:pPr>
        <w:rPr>
          <w:b/>
          <w:bCs/>
        </w:rPr>
      </w:pPr>
      <w:r>
        <w:rPr>
          <w:b/>
          <w:bCs/>
        </w:rPr>
        <w:t xml:space="preserve">Ans- </w:t>
      </w:r>
      <w:r w:rsidR="007904C2" w:rsidRPr="007904C2">
        <w:rPr>
          <w:b/>
          <w:bCs/>
        </w:rPr>
        <w:drawing>
          <wp:inline distT="0" distB="0" distL="0" distR="0" wp14:anchorId="54AD20E7" wp14:editId="3AB00A01">
            <wp:extent cx="1631950" cy="842950"/>
            <wp:effectExtent l="19050" t="19050" r="25400" b="14605"/>
            <wp:docPr id="73266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3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4083" cy="849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BC575A" w14:textId="79CFA7FA" w:rsidR="007904C2" w:rsidRDefault="007904C2">
      <w:r>
        <w:rPr>
          <w:b/>
          <w:bCs/>
        </w:rPr>
        <w:t>Ans-</w:t>
      </w:r>
      <w:r>
        <w:t xml:space="preserve"> Selector :It indicates the HTML element you want to style. It could be any tag.</w:t>
      </w:r>
    </w:p>
    <w:p w14:paraId="1D054E2A" w14:textId="78765FDA" w:rsidR="007904C2" w:rsidRDefault="007904C2">
      <w:r>
        <w:t>Declaration Block</w:t>
      </w:r>
    </w:p>
    <w:p w14:paraId="1AA1E264" w14:textId="2F5D2254" w:rsidR="007904C2" w:rsidRDefault="007904C2">
      <w:r>
        <w:t>Property</w:t>
      </w:r>
    </w:p>
    <w:p w14:paraId="0A237761" w14:textId="189FBA2E" w:rsidR="007904C2" w:rsidRPr="007904C2" w:rsidRDefault="007904C2">
      <w:r>
        <w:t>Value</w:t>
      </w:r>
    </w:p>
    <w:p w14:paraId="5A7D2A9A" w14:textId="77777777" w:rsidR="007904C2" w:rsidRDefault="007904C2"/>
    <w:p w14:paraId="2F52E5BD" w14:textId="77777777" w:rsidR="007904C2" w:rsidRDefault="007904C2"/>
    <w:p w14:paraId="06C691CB" w14:textId="77777777" w:rsidR="007904C2" w:rsidRDefault="007904C2"/>
    <w:p w14:paraId="78FE2782" w14:textId="77777777" w:rsidR="007904C2" w:rsidRDefault="007904C2"/>
    <w:p w14:paraId="4707EF41" w14:textId="0AD3C375" w:rsidR="006C0111" w:rsidRDefault="00480490">
      <w:r>
        <w:t>CCS styling</w:t>
      </w:r>
    </w:p>
    <w:p w14:paraId="266A9A98" w14:textId="653587E7" w:rsidR="00480490" w:rsidRDefault="00480490">
      <w:r w:rsidRPr="00480490">
        <w:t>background-</w:t>
      </w:r>
      <w:proofErr w:type="spellStart"/>
      <w:r w:rsidRPr="00480490">
        <w:t>color</w:t>
      </w:r>
      <w:proofErr w:type="spellEnd"/>
      <w:r w:rsidRPr="00480490">
        <w:t>: </w:t>
      </w:r>
      <w:proofErr w:type="spellStart"/>
      <w:r w:rsidRPr="00480490">
        <w:t>powderblue</w:t>
      </w:r>
      <w:proofErr w:type="spellEnd"/>
      <w:r w:rsidRPr="00480490">
        <w:t>;</w:t>
      </w:r>
    </w:p>
    <w:p w14:paraId="158704D1" w14:textId="75DAF99E" w:rsidR="00480490" w:rsidRDefault="00480490">
      <w:proofErr w:type="spellStart"/>
      <w:r w:rsidRPr="00480490">
        <w:t>color</w:t>
      </w:r>
      <w:proofErr w:type="spellEnd"/>
      <w:r w:rsidRPr="00480490">
        <w:t>: blue</w:t>
      </w:r>
    </w:p>
    <w:p w14:paraId="4896947D" w14:textId="476E0A51" w:rsidR="00480490" w:rsidRDefault="00480490">
      <w:r w:rsidRPr="00480490">
        <w:t>font-family: </w:t>
      </w:r>
      <w:proofErr w:type="spellStart"/>
      <w:r w:rsidRPr="00480490">
        <w:t>verdana</w:t>
      </w:r>
      <w:proofErr w:type="spellEnd"/>
      <w:r w:rsidRPr="00480490">
        <w:t>;</w:t>
      </w:r>
    </w:p>
    <w:p w14:paraId="7E56FE30" w14:textId="031E84AA" w:rsidR="00480490" w:rsidRDefault="00480490">
      <w:r w:rsidRPr="00480490">
        <w:t>font-size: 300%;</w:t>
      </w:r>
    </w:p>
    <w:p w14:paraId="3E4AAF19" w14:textId="6B194EB7" w:rsidR="00480490" w:rsidRDefault="00480490">
      <w:r w:rsidRPr="00480490">
        <w:t xml:space="preserve">border: 2px solid </w:t>
      </w:r>
      <w:proofErr w:type="spellStart"/>
      <w:r w:rsidRPr="00480490">
        <w:t>powderblue</w:t>
      </w:r>
      <w:proofErr w:type="spellEnd"/>
      <w:r w:rsidRPr="00480490">
        <w:t>;</w:t>
      </w:r>
    </w:p>
    <w:p w14:paraId="785C12E5" w14:textId="375FDB78" w:rsidR="00480490" w:rsidRDefault="00480490">
      <w:r w:rsidRPr="00480490">
        <w:t>padding: 30px;</w:t>
      </w:r>
    </w:p>
    <w:p w14:paraId="41BDEDB8" w14:textId="42DF2C0C" w:rsidR="00480490" w:rsidRDefault="00480490">
      <w:r w:rsidRPr="00480490">
        <w:t>margin: 50px;</w:t>
      </w:r>
    </w:p>
    <w:p w14:paraId="39DA37B6" w14:textId="77777777" w:rsidR="007009AD" w:rsidRDefault="007009AD"/>
    <w:p w14:paraId="07465210" w14:textId="77777777" w:rsidR="007009AD" w:rsidRPr="007009AD" w:rsidRDefault="007009AD" w:rsidP="007009AD">
      <w:r w:rsidRPr="007009AD">
        <w:t>Background &amp; Border:</w:t>
      </w:r>
    </w:p>
    <w:p w14:paraId="66BF19C1" w14:textId="77777777" w:rsidR="007009AD" w:rsidRDefault="007009AD" w:rsidP="007009AD">
      <w:pPr>
        <w:numPr>
          <w:ilvl w:val="0"/>
          <w:numId w:val="1"/>
        </w:numPr>
      </w:pPr>
      <w:r w:rsidRPr="007009AD">
        <w:rPr>
          <w:b/>
          <w:bCs/>
        </w:rPr>
        <w:t>Background:</w:t>
      </w:r>
      <w:r w:rsidRPr="007009AD">
        <w:t> </w:t>
      </w:r>
    </w:p>
    <w:p w14:paraId="28E733D7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background-color, </w:t>
      </w:r>
    </w:p>
    <w:p w14:paraId="04222629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background-image, </w:t>
      </w:r>
    </w:p>
    <w:p w14:paraId="0E2BC1CE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background-size, </w:t>
      </w:r>
    </w:p>
    <w:p w14:paraId="5EDD9CD2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background-position, </w:t>
      </w:r>
    </w:p>
    <w:p w14:paraId="09F90FDF" w14:textId="77777777" w:rsid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background-repeat, </w:t>
      </w:r>
    </w:p>
    <w:p w14:paraId="2FC6EF34" w14:textId="76D5FA87" w:rsidR="007009AD" w:rsidRPr="007009AD" w:rsidRDefault="007009AD" w:rsidP="007009AD">
      <w:pPr>
        <w:pStyle w:val="ListParagraph"/>
        <w:numPr>
          <w:ilvl w:val="0"/>
          <w:numId w:val="6"/>
        </w:numPr>
      </w:pPr>
      <w:r w:rsidRPr="007009AD">
        <w:t>background-attachment.</w:t>
      </w:r>
    </w:p>
    <w:p w14:paraId="39CEB041" w14:textId="77777777" w:rsidR="007009AD" w:rsidRDefault="007009AD" w:rsidP="007009AD">
      <w:pPr>
        <w:numPr>
          <w:ilvl w:val="0"/>
          <w:numId w:val="1"/>
        </w:numPr>
      </w:pPr>
      <w:r w:rsidRPr="007009AD">
        <w:rPr>
          <w:b/>
          <w:bCs/>
        </w:rPr>
        <w:t>Border:</w:t>
      </w:r>
      <w:r w:rsidRPr="007009AD">
        <w:t> </w:t>
      </w:r>
    </w:p>
    <w:p w14:paraId="4EDB35ED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border-width, </w:t>
      </w:r>
    </w:p>
    <w:p w14:paraId="74B45005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border-style, </w:t>
      </w:r>
    </w:p>
    <w:p w14:paraId="69ED0476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</w:t>
      </w:r>
      <w:proofErr w:type="spellStart"/>
      <w:r w:rsidRPr="007009AD">
        <w:t>color</w:t>
      </w:r>
      <w:proofErr w:type="spellEnd"/>
      <w:r w:rsidRPr="007009AD">
        <w:t>, </w:t>
      </w:r>
    </w:p>
    <w:p w14:paraId="231EFF09" w14:textId="77777777" w:rsidR="007009AD" w:rsidRDefault="007009AD" w:rsidP="007009AD">
      <w:pPr>
        <w:pStyle w:val="ListParagraph"/>
        <w:numPr>
          <w:ilvl w:val="0"/>
          <w:numId w:val="7"/>
        </w:numPr>
      </w:pPr>
      <w:r w:rsidRPr="007009AD">
        <w:t>border-radius, </w:t>
      </w:r>
    </w:p>
    <w:p w14:paraId="7DD36AFD" w14:textId="44D10E50" w:rsidR="007009AD" w:rsidRPr="007009AD" w:rsidRDefault="007009AD" w:rsidP="007009AD">
      <w:pPr>
        <w:pStyle w:val="ListParagraph"/>
        <w:numPr>
          <w:ilvl w:val="0"/>
          <w:numId w:val="7"/>
        </w:numPr>
      </w:pPr>
      <w:r w:rsidRPr="007009AD">
        <w:t>box-shadow.</w:t>
      </w:r>
    </w:p>
    <w:p w14:paraId="3FEC32C9" w14:textId="77777777" w:rsidR="007009AD" w:rsidRDefault="007009AD" w:rsidP="007009AD">
      <w:pPr>
        <w:numPr>
          <w:ilvl w:val="0"/>
          <w:numId w:val="1"/>
        </w:numPr>
      </w:pPr>
      <w:r w:rsidRPr="007009AD">
        <w:rPr>
          <w:b/>
          <w:bCs/>
        </w:rPr>
        <w:t>Gradients</w:t>
      </w:r>
      <w:r w:rsidRPr="007009AD">
        <w:t>: </w:t>
      </w:r>
    </w:p>
    <w:p w14:paraId="5EB10C4C" w14:textId="77777777" w:rsidR="007009AD" w:rsidRDefault="007009AD" w:rsidP="007009AD">
      <w:pPr>
        <w:pStyle w:val="ListParagraph"/>
        <w:numPr>
          <w:ilvl w:val="0"/>
          <w:numId w:val="8"/>
        </w:numPr>
      </w:pPr>
      <w:r w:rsidRPr="007009AD">
        <w:t xml:space="preserve">linear-gradient, </w:t>
      </w:r>
    </w:p>
    <w:p w14:paraId="32BC6898" w14:textId="59F31D1F" w:rsidR="007009AD" w:rsidRPr="007009AD" w:rsidRDefault="007009AD" w:rsidP="007009AD">
      <w:pPr>
        <w:pStyle w:val="ListParagraph"/>
        <w:numPr>
          <w:ilvl w:val="0"/>
          <w:numId w:val="8"/>
        </w:numPr>
      </w:pPr>
      <w:r w:rsidRPr="007009AD">
        <w:t>radial-gradient </w:t>
      </w:r>
    </w:p>
    <w:p w14:paraId="01054C4A" w14:textId="77777777" w:rsidR="007009AD" w:rsidRPr="007009AD" w:rsidRDefault="007009AD" w:rsidP="007009AD">
      <w:r w:rsidRPr="007009AD">
        <w:t>Layout &amp; Positioning:</w:t>
      </w:r>
    </w:p>
    <w:p w14:paraId="0E9C452B" w14:textId="77777777" w:rsidR="007009AD" w:rsidRDefault="007009AD" w:rsidP="007009AD">
      <w:pPr>
        <w:numPr>
          <w:ilvl w:val="0"/>
          <w:numId w:val="2"/>
        </w:numPr>
      </w:pPr>
      <w:r w:rsidRPr="007009AD">
        <w:rPr>
          <w:b/>
          <w:bCs/>
        </w:rPr>
        <w:t>Flexbox:</w:t>
      </w:r>
      <w:r w:rsidRPr="007009AD">
        <w:t> </w:t>
      </w:r>
    </w:p>
    <w:p w14:paraId="3786DBF6" w14:textId="77777777" w:rsidR="007009AD" w:rsidRDefault="007009AD" w:rsidP="007009AD">
      <w:pPr>
        <w:pStyle w:val="ListParagraph"/>
        <w:numPr>
          <w:ilvl w:val="0"/>
          <w:numId w:val="9"/>
        </w:numPr>
      </w:pPr>
      <w:r w:rsidRPr="007009AD">
        <w:t>display: flex, </w:t>
      </w:r>
    </w:p>
    <w:p w14:paraId="66CBBFDE" w14:textId="77777777" w:rsidR="007009AD" w:rsidRDefault="007009AD" w:rsidP="007009AD">
      <w:pPr>
        <w:pStyle w:val="ListParagraph"/>
        <w:numPr>
          <w:ilvl w:val="0"/>
          <w:numId w:val="9"/>
        </w:numPr>
      </w:pPr>
      <w:r w:rsidRPr="007009AD">
        <w:t>flex-direction, </w:t>
      </w:r>
    </w:p>
    <w:p w14:paraId="7BF64907" w14:textId="77777777" w:rsidR="007009AD" w:rsidRDefault="007009AD" w:rsidP="007009AD">
      <w:pPr>
        <w:pStyle w:val="ListParagraph"/>
        <w:numPr>
          <w:ilvl w:val="0"/>
          <w:numId w:val="9"/>
        </w:numPr>
      </w:pPr>
      <w:r w:rsidRPr="007009AD">
        <w:t>justify-content, </w:t>
      </w:r>
    </w:p>
    <w:p w14:paraId="434C67C8" w14:textId="318CA72D" w:rsidR="007009AD" w:rsidRPr="007009AD" w:rsidRDefault="007009AD" w:rsidP="007009AD">
      <w:pPr>
        <w:pStyle w:val="ListParagraph"/>
        <w:numPr>
          <w:ilvl w:val="0"/>
          <w:numId w:val="9"/>
        </w:numPr>
      </w:pPr>
      <w:r w:rsidRPr="007009AD">
        <w:t>align-items.</w:t>
      </w:r>
    </w:p>
    <w:p w14:paraId="240E0109" w14:textId="77777777" w:rsidR="007009AD" w:rsidRDefault="007009AD" w:rsidP="007009AD">
      <w:pPr>
        <w:numPr>
          <w:ilvl w:val="0"/>
          <w:numId w:val="2"/>
        </w:numPr>
      </w:pPr>
      <w:r w:rsidRPr="007009AD">
        <w:rPr>
          <w:b/>
          <w:bCs/>
        </w:rPr>
        <w:t>Grid:</w:t>
      </w:r>
      <w:r w:rsidRPr="007009AD">
        <w:t> </w:t>
      </w:r>
    </w:p>
    <w:p w14:paraId="56B653A3" w14:textId="77777777" w:rsidR="007009AD" w:rsidRDefault="007009AD" w:rsidP="007009AD">
      <w:pPr>
        <w:pStyle w:val="ListParagraph"/>
        <w:numPr>
          <w:ilvl w:val="0"/>
          <w:numId w:val="10"/>
        </w:numPr>
      </w:pPr>
      <w:r w:rsidRPr="007009AD">
        <w:t>display: grid, </w:t>
      </w:r>
    </w:p>
    <w:p w14:paraId="201E6367" w14:textId="77777777" w:rsidR="007009AD" w:rsidRDefault="007009AD" w:rsidP="007009AD">
      <w:pPr>
        <w:pStyle w:val="ListParagraph"/>
        <w:numPr>
          <w:ilvl w:val="0"/>
          <w:numId w:val="10"/>
        </w:numPr>
      </w:pPr>
      <w:r w:rsidRPr="007009AD">
        <w:t>grid-template-columns, </w:t>
      </w:r>
    </w:p>
    <w:p w14:paraId="28DE6FE7" w14:textId="77777777" w:rsidR="007009AD" w:rsidRDefault="007009AD" w:rsidP="007009AD">
      <w:pPr>
        <w:pStyle w:val="ListParagraph"/>
        <w:numPr>
          <w:ilvl w:val="0"/>
          <w:numId w:val="10"/>
        </w:numPr>
      </w:pPr>
      <w:r w:rsidRPr="007009AD">
        <w:t>grid-template-rows, </w:t>
      </w:r>
    </w:p>
    <w:p w14:paraId="653646A3" w14:textId="48D8310C" w:rsidR="007009AD" w:rsidRPr="007009AD" w:rsidRDefault="007009AD" w:rsidP="007009AD">
      <w:pPr>
        <w:pStyle w:val="ListParagraph"/>
        <w:numPr>
          <w:ilvl w:val="0"/>
          <w:numId w:val="10"/>
        </w:numPr>
      </w:pPr>
      <w:r w:rsidRPr="007009AD">
        <w:t>grid-gap.</w:t>
      </w:r>
    </w:p>
    <w:p w14:paraId="6E40BE7E" w14:textId="77777777" w:rsidR="007009AD" w:rsidRPr="007009AD" w:rsidRDefault="007009AD" w:rsidP="007009AD">
      <w:pPr>
        <w:numPr>
          <w:ilvl w:val="0"/>
          <w:numId w:val="2"/>
        </w:numPr>
      </w:pPr>
      <w:r w:rsidRPr="007009AD">
        <w:t>float, clear </w:t>
      </w:r>
    </w:p>
    <w:p w14:paraId="44D8DB76" w14:textId="77777777" w:rsidR="007009AD" w:rsidRPr="007009AD" w:rsidRDefault="007009AD" w:rsidP="007009AD">
      <w:r w:rsidRPr="007009AD">
        <w:t>Text &amp; Typography:</w:t>
      </w:r>
    </w:p>
    <w:p w14:paraId="257C73BB" w14:textId="77777777" w:rsidR="007009AD" w:rsidRDefault="007009AD" w:rsidP="007009AD">
      <w:pPr>
        <w:numPr>
          <w:ilvl w:val="0"/>
          <w:numId w:val="3"/>
        </w:numPr>
      </w:pPr>
      <w:r w:rsidRPr="007009AD">
        <w:t>font-size, </w:t>
      </w:r>
    </w:p>
    <w:p w14:paraId="2287BBF9" w14:textId="77777777" w:rsidR="007009AD" w:rsidRDefault="007009AD" w:rsidP="007009AD">
      <w:pPr>
        <w:numPr>
          <w:ilvl w:val="0"/>
          <w:numId w:val="3"/>
        </w:numPr>
      </w:pPr>
      <w:r w:rsidRPr="007009AD">
        <w:t>font-family, </w:t>
      </w:r>
    </w:p>
    <w:p w14:paraId="406001A2" w14:textId="77777777" w:rsidR="007009AD" w:rsidRDefault="007009AD" w:rsidP="007009AD">
      <w:pPr>
        <w:numPr>
          <w:ilvl w:val="0"/>
          <w:numId w:val="3"/>
        </w:numPr>
      </w:pPr>
      <w:r w:rsidRPr="007009AD">
        <w:lastRenderedPageBreak/>
        <w:t>font-weight, </w:t>
      </w:r>
    </w:p>
    <w:p w14:paraId="254E034D" w14:textId="77777777" w:rsidR="007009AD" w:rsidRDefault="007009AD" w:rsidP="007009AD">
      <w:pPr>
        <w:numPr>
          <w:ilvl w:val="0"/>
          <w:numId w:val="3"/>
        </w:numPr>
      </w:pPr>
      <w:r w:rsidRPr="007009AD">
        <w:t>text-align, </w:t>
      </w:r>
    </w:p>
    <w:p w14:paraId="30BE5469" w14:textId="77777777" w:rsidR="007009AD" w:rsidRDefault="007009AD" w:rsidP="007009AD">
      <w:pPr>
        <w:numPr>
          <w:ilvl w:val="0"/>
          <w:numId w:val="3"/>
        </w:numPr>
      </w:pPr>
      <w:r w:rsidRPr="007009AD">
        <w:t>text-decoration, </w:t>
      </w:r>
    </w:p>
    <w:p w14:paraId="240A998E" w14:textId="77777777" w:rsidR="007009AD" w:rsidRDefault="007009AD" w:rsidP="007009AD">
      <w:pPr>
        <w:numPr>
          <w:ilvl w:val="0"/>
          <w:numId w:val="3"/>
        </w:numPr>
      </w:pPr>
      <w:r w:rsidRPr="007009AD">
        <w:t>text-transform, </w:t>
      </w:r>
    </w:p>
    <w:p w14:paraId="4E682917" w14:textId="10B8FE90" w:rsidR="007009AD" w:rsidRPr="007009AD" w:rsidRDefault="007009AD" w:rsidP="007009AD">
      <w:pPr>
        <w:numPr>
          <w:ilvl w:val="0"/>
          <w:numId w:val="3"/>
        </w:numPr>
      </w:pPr>
      <w:r w:rsidRPr="007009AD">
        <w:t>letter-spacing.</w:t>
      </w:r>
    </w:p>
    <w:p w14:paraId="49B0F34F" w14:textId="77777777" w:rsidR="007009AD" w:rsidRDefault="007009AD" w:rsidP="007009AD">
      <w:pPr>
        <w:numPr>
          <w:ilvl w:val="0"/>
          <w:numId w:val="3"/>
        </w:numPr>
      </w:pPr>
      <w:r w:rsidRPr="007009AD">
        <w:t>word-spacing, </w:t>
      </w:r>
    </w:p>
    <w:p w14:paraId="0CFD2E6D" w14:textId="45B19BC0" w:rsidR="007009AD" w:rsidRPr="007009AD" w:rsidRDefault="007009AD" w:rsidP="007009AD">
      <w:pPr>
        <w:numPr>
          <w:ilvl w:val="0"/>
          <w:numId w:val="3"/>
        </w:numPr>
      </w:pPr>
      <w:r w:rsidRPr="007009AD">
        <w:t>line-height. </w:t>
      </w:r>
    </w:p>
    <w:p w14:paraId="67EAC19E" w14:textId="77777777" w:rsidR="007009AD" w:rsidRPr="007009AD" w:rsidRDefault="007009AD" w:rsidP="007009AD">
      <w:r w:rsidRPr="007009AD">
        <w:t>Visual Effects:</w:t>
      </w:r>
    </w:p>
    <w:p w14:paraId="6AE26B8B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t>Transitions:</w:t>
      </w:r>
      <w:r w:rsidRPr="007009AD">
        <w:t> </w:t>
      </w:r>
    </w:p>
    <w:p w14:paraId="45F5263E" w14:textId="77777777" w:rsidR="007009AD" w:rsidRDefault="007009AD" w:rsidP="007009AD">
      <w:pPr>
        <w:pStyle w:val="ListParagraph"/>
        <w:numPr>
          <w:ilvl w:val="0"/>
          <w:numId w:val="11"/>
        </w:numPr>
      </w:pPr>
      <w:r w:rsidRPr="007009AD">
        <w:t>transition-property, </w:t>
      </w:r>
    </w:p>
    <w:p w14:paraId="7F153651" w14:textId="77777777" w:rsidR="007009AD" w:rsidRDefault="007009AD" w:rsidP="007009AD">
      <w:pPr>
        <w:pStyle w:val="ListParagraph"/>
        <w:numPr>
          <w:ilvl w:val="0"/>
          <w:numId w:val="11"/>
        </w:numPr>
      </w:pPr>
      <w:r w:rsidRPr="007009AD">
        <w:t>transition-duration, </w:t>
      </w:r>
    </w:p>
    <w:p w14:paraId="3412C92E" w14:textId="68C8EC11" w:rsidR="007009AD" w:rsidRPr="007009AD" w:rsidRDefault="007009AD" w:rsidP="007009AD">
      <w:pPr>
        <w:pStyle w:val="ListParagraph"/>
        <w:numPr>
          <w:ilvl w:val="0"/>
          <w:numId w:val="11"/>
        </w:numPr>
      </w:pPr>
      <w:r w:rsidRPr="007009AD">
        <w:t>transition-timing-function.</w:t>
      </w:r>
    </w:p>
    <w:p w14:paraId="690F4E75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t>Animations:</w:t>
      </w:r>
      <w:r w:rsidRPr="007009AD">
        <w:t> </w:t>
      </w:r>
    </w:p>
    <w:p w14:paraId="545BC9D6" w14:textId="77777777" w:rsidR="007009AD" w:rsidRDefault="007009AD" w:rsidP="007009AD">
      <w:pPr>
        <w:pStyle w:val="ListParagraph"/>
        <w:numPr>
          <w:ilvl w:val="0"/>
          <w:numId w:val="12"/>
        </w:numPr>
      </w:pPr>
      <w:r w:rsidRPr="007009AD">
        <w:t>@keyframes, </w:t>
      </w:r>
    </w:p>
    <w:p w14:paraId="1D814225" w14:textId="77777777" w:rsidR="007009AD" w:rsidRDefault="007009AD" w:rsidP="007009AD">
      <w:pPr>
        <w:pStyle w:val="ListParagraph"/>
        <w:numPr>
          <w:ilvl w:val="0"/>
          <w:numId w:val="12"/>
        </w:numPr>
      </w:pPr>
      <w:r w:rsidRPr="007009AD">
        <w:t>animation-name, </w:t>
      </w:r>
    </w:p>
    <w:p w14:paraId="0006F556" w14:textId="77777777" w:rsidR="007009AD" w:rsidRDefault="007009AD" w:rsidP="007009AD">
      <w:pPr>
        <w:pStyle w:val="ListParagraph"/>
        <w:numPr>
          <w:ilvl w:val="0"/>
          <w:numId w:val="12"/>
        </w:numPr>
      </w:pPr>
      <w:r w:rsidRPr="007009AD">
        <w:t>animation-duration, </w:t>
      </w:r>
    </w:p>
    <w:p w14:paraId="4FBCAA13" w14:textId="02D3523F" w:rsidR="007009AD" w:rsidRPr="007009AD" w:rsidRDefault="007009AD" w:rsidP="007009AD">
      <w:pPr>
        <w:pStyle w:val="ListParagraph"/>
        <w:numPr>
          <w:ilvl w:val="0"/>
          <w:numId w:val="12"/>
        </w:numPr>
      </w:pPr>
      <w:r w:rsidRPr="007009AD">
        <w:t>animation-timing-function.</w:t>
      </w:r>
    </w:p>
    <w:p w14:paraId="3137EBB9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t>Transforms:</w:t>
      </w:r>
      <w:r w:rsidRPr="007009AD">
        <w:t> </w:t>
      </w:r>
    </w:p>
    <w:p w14:paraId="2B2BC629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transform, </w:t>
      </w:r>
    </w:p>
    <w:p w14:paraId="32640493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rotate, </w:t>
      </w:r>
    </w:p>
    <w:p w14:paraId="06780AA6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scale, </w:t>
      </w:r>
    </w:p>
    <w:p w14:paraId="3630C0B9" w14:textId="77777777" w:rsidR="007009AD" w:rsidRDefault="007009AD" w:rsidP="007009AD">
      <w:pPr>
        <w:pStyle w:val="ListParagraph"/>
        <w:numPr>
          <w:ilvl w:val="0"/>
          <w:numId w:val="13"/>
        </w:numPr>
      </w:pPr>
      <w:r w:rsidRPr="007009AD">
        <w:t>translate, </w:t>
      </w:r>
    </w:p>
    <w:p w14:paraId="13D575DE" w14:textId="463D3BED" w:rsidR="007009AD" w:rsidRPr="007009AD" w:rsidRDefault="007009AD" w:rsidP="007009AD">
      <w:pPr>
        <w:pStyle w:val="ListParagraph"/>
        <w:numPr>
          <w:ilvl w:val="0"/>
          <w:numId w:val="13"/>
        </w:numPr>
      </w:pPr>
      <w:r w:rsidRPr="007009AD">
        <w:t>skew.</w:t>
      </w:r>
    </w:p>
    <w:p w14:paraId="49AD3922" w14:textId="77777777" w:rsidR="007009AD" w:rsidRDefault="007009AD" w:rsidP="007009AD">
      <w:pPr>
        <w:numPr>
          <w:ilvl w:val="0"/>
          <w:numId w:val="4"/>
        </w:numPr>
      </w:pPr>
      <w:r w:rsidRPr="007009AD">
        <w:rPr>
          <w:b/>
          <w:bCs/>
        </w:rPr>
        <w:t>Filters:</w:t>
      </w:r>
      <w:r w:rsidRPr="007009AD">
        <w:t> </w:t>
      </w:r>
    </w:p>
    <w:p w14:paraId="4989777A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filter, </w:t>
      </w:r>
    </w:p>
    <w:p w14:paraId="174BDEAA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blur, </w:t>
      </w:r>
    </w:p>
    <w:p w14:paraId="137546D3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brightness, </w:t>
      </w:r>
    </w:p>
    <w:p w14:paraId="240B244F" w14:textId="77777777" w:rsidR="007009AD" w:rsidRDefault="007009AD" w:rsidP="007009AD">
      <w:pPr>
        <w:pStyle w:val="ListParagraph"/>
        <w:numPr>
          <w:ilvl w:val="0"/>
          <w:numId w:val="14"/>
        </w:numPr>
      </w:pPr>
      <w:r w:rsidRPr="007009AD">
        <w:t>contrast, </w:t>
      </w:r>
    </w:p>
    <w:p w14:paraId="7F178CC0" w14:textId="152ABFC2" w:rsidR="007009AD" w:rsidRPr="007009AD" w:rsidRDefault="007009AD" w:rsidP="007009AD">
      <w:pPr>
        <w:pStyle w:val="ListParagraph"/>
        <w:numPr>
          <w:ilvl w:val="0"/>
          <w:numId w:val="14"/>
        </w:numPr>
      </w:pPr>
      <w:r w:rsidRPr="007009AD">
        <w:t>opacity. </w:t>
      </w:r>
    </w:p>
    <w:p w14:paraId="457FB06A" w14:textId="77777777" w:rsidR="007009AD" w:rsidRPr="007009AD" w:rsidRDefault="007009AD" w:rsidP="007009AD">
      <w:r w:rsidRPr="007009AD">
        <w:t>Other:</w:t>
      </w:r>
    </w:p>
    <w:p w14:paraId="4E9FA65A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Box-Sizing:</w:t>
      </w:r>
      <w:r w:rsidRPr="007009AD">
        <w:t> box-sizing (border-box, content-box).</w:t>
      </w:r>
    </w:p>
    <w:p w14:paraId="5DBDAE59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Pseudo-elements:</w:t>
      </w:r>
      <w:r w:rsidRPr="007009AD">
        <w:t> ::before, ::after.</w:t>
      </w:r>
    </w:p>
    <w:p w14:paraId="50D67C80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lastRenderedPageBreak/>
        <w:t>Pseudo-classes:</w:t>
      </w:r>
      <w:r w:rsidRPr="007009AD">
        <w:t> :hover, :active, :focus.</w:t>
      </w:r>
    </w:p>
    <w:p w14:paraId="4F73111E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Custom properties (CSS variables):</w:t>
      </w:r>
      <w:r w:rsidRPr="007009AD">
        <w:t> --variable-name.</w:t>
      </w:r>
    </w:p>
    <w:p w14:paraId="0C6484D7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Backdrop filter</w:t>
      </w:r>
      <w:r w:rsidRPr="007009AD">
        <w:t>: backdrop-filter</w:t>
      </w:r>
    </w:p>
    <w:p w14:paraId="0748F6E3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Contain:</w:t>
      </w:r>
      <w:r w:rsidRPr="007009AD">
        <w:t> contain and container properties for layout isolation</w:t>
      </w:r>
    </w:p>
    <w:p w14:paraId="15342095" w14:textId="77777777" w:rsidR="007009AD" w:rsidRPr="007009AD" w:rsidRDefault="007009AD" w:rsidP="007009AD">
      <w:pPr>
        <w:numPr>
          <w:ilvl w:val="0"/>
          <w:numId w:val="5"/>
        </w:numPr>
      </w:pPr>
      <w:r w:rsidRPr="007009AD">
        <w:rPr>
          <w:b/>
          <w:bCs/>
        </w:rPr>
        <w:t>List styling:</w:t>
      </w:r>
      <w:r w:rsidRPr="007009AD">
        <w:t> list-style-type, list-style-image, list-style-position. </w:t>
      </w:r>
    </w:p>
    <w:p w14:paraId="7C354759" w14:textId="77777777" w:rsidR="007009AD" w:rsidRDefault="007009AD"/>
    <w:sectPr w:rsidR="00700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40FBE"/>
    <w:multiLevelType w:val="multilevel"/>
    <w:tmpl w:val="267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262B2"/>
    <w:multiLevelType w:val="hybridMultilevel"/>
    <w:tmpl w:val="10EC727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C12452"/>
    <w:multiLevelType w:val="hybridMultilevel"/>
    <w:tmpl w:val="135615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5215763"/>
    <w:multiLevelType w:val="hybridMultilevel"/>
    <w:tmpl w:val="52FA99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7972777"/>
    <w:multiLevelType w:val="hybridMultilevel"/>
    <w:tmpl w:val="715E88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313437"/>
    <w:multiLevelType w:val="multilevel"/>
    <w:tmpl w:val="B25E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F90958"/>
    <w:multiLevelType w:val="multilevel"/>
    <w:tmpl w:val="5C2A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690BDD"/>
    <w:multiLevelType w:val="hybridMultilevel"/>
    <w:tmpl w:val="8BFCAF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35393E"/>
    <w:multiLevelType w:val="multilevel"/>
    <w:tmpl w:val="6D0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10041"/>
    <w:multiLevelType w:val="hybridMultilevel"/>
    <w:tmpl w:val="C7EC4D9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042CC6"/>
    <w:multiLevelType w:val="multilevel"/>
    <w:tmpl w:val="CBF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97706"/>
    <w:multiLevelType w:val="hybridMultilevel"/>
    <w:tmpl w:val="EC3C64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6086B63"/>
    <w:multiLevelType w:val="hybridMultilevel"/>
    <w:tmpl w:val="1EBC72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CC14112"/>
    <w:multiLevelType w:val="hybridMultilevel"/>
    <w:tmpl w:val="0270C7F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39011841">
    <w:abstractNumId w:val="0"/>
  </w:num>
  <w:num w:numId="2" w16cid:durableId="2005010932">
    <w:abstractNumId w:val="8"/>
  </w:num>
  <w:num w:numId="3" w16cid:durableId="1052389520">
    <w:abstractNumId w:val="5"/>
  </w:num>
  <w:num w:numId="4" w16cid:durableId="424495139">
    <w:abstractNumId w:val="6"/>
  </w:num>
  <w:num w:numId="5" w16cid:durableId="1815832857">
    <w:abstractNumId w:val="10"/>
  </w:num>
  <w:num w:numId="6" w16cid:durableId="551965903">
    <w:abstractNumId w:val="11"/>
  </w:num>
  <w:num w:numId="7" w16cid:durableId="564410973">
    <w:abstractNumId w:val="7"/>
  </w:num>
  <w:num w:numId="8" w16cid:durableId="179439357">
    <w:abstractNumId w:val="9"/>
  </w:num>
  <w:num w:numId="9" w16cid:durableId="1426269748">
    <w:abstractNumId w:val="4"/>
  </w:num>
  <w:num w:numId="10" w16cid:durableId="1478567719">
    <w:abstractNumId w:val="3"/>
  </w:num>
  <w:num w:numId="11" w16cid:durableId="738291845">
    <w:abstractNumId w:val="13"/>
  </w:num>
  <w:num w:numId="12" w16cid:durableId="604265826">
    <w:abstractNumId w:val="2"/>
  </w:num>
  <w:num w:numId="13" w16cid:durableId="1789935334">
    <w:abstractNumId w:val="1"/>
  </w:num>
  <w:num w:numId="14" w16cid:durableId="2759846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4F"/>
    <w:rsid w:val="00147190"/>
    <w:rsid w:val="001948C4"/>
    <w:rsid w:val="002152BD"/>
    <w:rsid w:val="00480490"/>
    <w:rsid w:val="00485F67"/>
    <w:rsid w:val="004A3CF6"/>
    <w:rsid w:val="004E70C9"/>
    <w:rsid w:val="006C0111"/>
    <w:rsid w:val="006F50C5"/>
    <w:rsid w:val="007009AD"/>
    <w:rsid w:val="0072404F"/>
    <w:rsid w:val="007904C2"/>
    <w:rsid w:val="00826259"/>
    <w:rsid w:val="00A521B0"/>
    <w:rsid w:val="00CE5BC8"/>
    <w:rsid w:val="00FE5A4A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929C"/>
  <w15:chartTrackingRefBased/>
  <w15:docId w15:val="{38EC0F8B-0DD0-48F1-9D40-9B8A1FBD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0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0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0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0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0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0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0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0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502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412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3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6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1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36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450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4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9643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8578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64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0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796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7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Patel</dc:creator>
  <cp:keywords/>
  <dc:description/>
  <cp:lastModifiedBy>Utsav Patel</cp:lastModifiedBy>
  <cp:revision>9</cp:revision>
  <dcterms:created xsi:type="dcterms:W3CDTF">2025-03-12T13:07:00Z</dcterms:created>
  <dcterms:modified xsi:type="dcterms:W3CDTF">2025-05-08T13:20:00Z</dcterms:modified>
</cp:coreProperties>
</file>