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CCB3B" w14:textId="77777777" w:rsidR="002134E8" w:rsidRPr="002134E8" w:rsidRDefault="002134E8" w:rsidP="002134E8">
      <w:pPr>
        <w:rPr>
          <w:b/>
          <w:bCs/>
        </w:rPr>
      </w:pPr>
      <w:r w:rsidRPr="002134E8">
        <w:rPr>
          <w:b/>
          <w:bCs/>
        </w:rPr>
        <w:t>Design Document for Library Management System</w:t>
      </w:r>
    </w:p>
    <w:p w14:paraId="633D5885" w14:textId="77777777" w:rsidR="002134E8" w:rsidRPr="002134E8" w:rsidRDefault="002134E8" w:rsidP="002134E8">
      <w:pPr>
        <w:rPr>
          <w:b/>
          <w:bCs/>
        </w:rPr>
      </w:pPr>
      <w:r w:rsidRPr="002134E8">
        <w:rPr>
          <w:b/>
          <w:bCs/>
        </w:rPr>
        <w:t>1. Introduction</w:t>
      </w:r>
    </w:p>
    <w:p w14:paraId="4379C819" w14:textId="77777777" w:rsidR="002134E8" w:rsidRPr="002134E8" w:rsidRDefault="002134E8" w:rsidP="002134E8">
      <w:r w:rsidRPr="002134E8">
        <w:t>This document describes the design of the Library Management System. The system allows members to borrow and return books, and librarians to manage the book catalog and member accounts. It incorporates several design patterns to achieve a modular, flexible, and maintainable design.</w:t>
      </w:r>
    </w:p>
    <w:p w14:paraId="31FE427F" w14:textId="77777777" w:rsidR="002134E8" w:rsidRPr="002134E8" w:rsidRDefault="002134E8" w:rsidP="002134E8">
      <w:pPr>
        <w:rPr>
          <w:b/>
          <w:bCs/>
        </w:rPr>
      </w:pPr>
      <w:r w:rsidRPr="002134E8">
        <w:rPr>
          <w:b/>
          <w:bCs/>
        </w:rPr>
        <w:t>2. Component Diagram</w:t>
      </w:r>
    </w:p>
    <w:p w14:paraId="0EC51FEB" w14:textId="77777777" w:rsidR="002134E8" w:rsidRDefault="002134E8" w:rsidP="002134E8">
      <w:r>
        <w:t>graph LR</w:t>
      </w:r>
    </w:p>
    <w:p w14:paraId="3B6629A7" w14:textId="77777777" w:rsidR="002134E8" w:rsidRDefault="002134E8" w:rsidP="002134E8">
      <w:r>
        <w:t xml:space="preserve">    UI["User Interface"] --&gt; LibraryFacade["Library Facade"]</w:t>
      </w:r>
    </w:p>
    <w:p w14:paraId="5958B6BF" w14:textId="77777777" w:rsidR="002134E8" w:rsidRDefault="002134E8" w:rsidP="002134E8">
      <w:r>
        <w:t xml:space="preserve">    LibraryFacade --&gt; BookService["Book Service"]</w:t>
      </w:r>
    </w:p>
    <w:p w14:paraId="3B679760" w14:textId="77777777" w:rsidR="002134E8" w:rsidRDefault="002134E8" w:rsidP="002134E8">
      <w:r>
        <w:t xml:space="preserve">    LibraryFacade --&gt; MemberService["Member Service"]</w:t>
      </w:r>
    </w:p>
    <w:p w14:paraId="10271D7D" w14:textId="77777777" w:rsidR="002134E8" w:rsidRDefault="002134E8" w:rsidP="002134E8">
      <w:r>
        <w:t xml:space="preserve">    LibraryFacade --&gt; LoanService["Loan Service"]</w:t>
      </w:r>
    </w:p>
    <w:p w14:paraId="47A2EF32" w14:textId="77777777" w:rsidR="002134E8" w:rsidRDefault="002134E8" w:rsidP="002134E8">
      <w:r>
        <w:t xml:space="preserve">    LibraryFacade --&gt; BookManagementSystem["Book Management System"]</w:t>
      </w:r>
    </w:p>
    <w:p w14:paraId="50BF2023" w14:textId="77777777" w:rsidR="002134E8" w:rsidRDefault="002134E8" w:rsidP="002134E8">
      <w:r>
        <w:t xml:space="preserve">    BookManagementSystem --&gt; BookService</w:t>
      </w:r>
    </w:p>
    <w:p w14:paraId="4F40C9C9" w14:textId="77777777" w:rsidR="002134E8" w:rsidRDefault="002134E8" w:rsidP="002134E8">
      <w:r>
        <w:t xml:space="preserve">    LoanService --&gt; NotificationService["Notification Service"]</w:t>
      </w:r>
    </w:p>
    <w:p w14:paraId="038A1384" w14:textId="77777777" w:rsidR="002134E8" w:rsidRDefault="002134E8" w:rsidP="002134E8">
      <w:r>
        <w:t xml:space="preserve">    NotificationService --&gt; SMSAdapter["SMS Adapter"]</w:t>
      </w:r>
    </w:p>
    <w:p w14:paraId="631B6D37" w14:textId="77777777" w:rsidR="002134E8" w:rsidRDefault="002134E8" w:rsidP="002134E8">
      <w:r>
        <w:t xml:space="preserve">    SMSAdapter --&gt; ExternalSMSService["External SMS Service"]</w:t>
      </w:r>
    </w:p>
    <w:p w14:paraId="2E39D503" w14:textId="77777777" w:rsidR="002134E8" w:rsidRDefault="002134E8" w:rsidP="002134E8">
      <w:r>
        <w:t xml:space="preserve">    BookService --&gt; Book["Book"]</w:t>
      </w:r>
    </w:p>
    <w:p w14:paraId="7BAD9B7E" w14:textId="77777777" w:rsidR="002134E8" w:rsidRDefault="002134E8" w:rsidP="002134E8">
      <w:r>
        <w:t xml:space="preserve">    MemberService --&gt; Member["Member"]</w:t>
      </w:r>
    </w:p>
    <w:p w14:paraId="4E3334F2" w14:textId="77777777" w:rsidR="002134E8" w:rsidRDefault="002134E8" w:rsidP="002134E8">
      <w:r>
        <w:t xml:space="preserve">    LoanService --&gt; Loan["Loan"]</w:t>
      </w:r>
    </w:p>
    <w:p w14:paraId="1112174D" w14:textId="1D8311A4" w:rsidR="00D711FF" w:rsidRDefault="002134E8" w:rsidP="002134E8">
      <w:r>
        <w:t xml:space="preserve">    DailyTaskScheduler["Daily Task Scheduler"] --&gt; LoanService</w:t>
      </w:r>
    </w:p>
    <w:p w14:paraId="33A20527" w14:textId="77777777" w:rsidR="002134E8" w:rsidRDefault="002134E8" w:rsidP="002134E8"/>
    <w:p w14:paraId="7789F254" w14:textId="77777777" w:rsidR="002134E8" w:rsidRPr="002134E8" w:rsidRDefault="002134E8" w:rsidP="002134E8">
      <w:pPr>
        <w:rPr>
          <w:b/>
          <w:bCs/>
        </w:rPr>
      </w:pPr>
      <w:r w:rsidRPr="002134E8">
        <w:rPr>
          <w:b/>
          <w:bCs/>
        </w:rPr>
        <w:t>3. Class Diagram (Simplified Description)</w:t>
      </w:r>
    </w:p>
    <w:p w14:paraId="02228957" w14:textId="77777777" w:rsidR="002134E8" w:rsidRPr="002134E8" w:rsidRDefault="002134E8" w:rsidP="002134E8">
      <w:pPr>
        <w:numPr>
          <w:ilvl w:val="0"/>
          <w:numId w:val="2"/>
        </w:numPr>
      </w:pPr>
      <w:r w:rsidRPr="002134E8">
        <w:rPr>
          <w:b/>
          <w:bCs/>
        </w:rPr>
        <w:t>User (Interface):</w:t>
      </w:r>
      <w:r w:rsidRPr="002134E8">
        <w:t xml:space="preserve"> Defines common methods for Member and Librarian.</w:t>
      </w:r>
    </w:p>
    <w:p w14:paraId="01FB75CC" w14:textId="768F4A8C" w:rsidR="002134E8" w:rsidRPr="002134E8" w:rsidRDefault="002134E8" w:rsidP="002134E8">
      <w:pPr>
        <w:numPr>
          <w:ilvl w:val="0"/>
          <w:numId w:val="2"/>
        </w:numPr>
      </w:pPr>
      <w:r w:rsidRPr="002134E8">
        <w:rPr>
          <w:b/>
          <w:bCs/>
        </w:rPr>
        <w:t>Member (Class):</w:t>
      </w:r>
      <w:r w:rsidRPr="002134E8">
        <w:t xml:space="preserve"> Implements User. Represents a library member. Attributes: name, ID, contact details</w:t>
      </w:r>
      <w:r>
        <w:t xml:space="preserve">. </w:t>
      </w:r>
      <w:r w:rsidRPr="002134E8">
        <w:t>Methods: getters, setters.</w:t>
      </w:r>
    </w:p>
    <w:p w14:paraId="26E2C684" w14:textId="77777777" w:rsidR="002134E8" w:rsidRPr="002134E8" w:rsidRDefault="002134E8" w:rsidP="002134E8">
      <w:pPr>
        <w:numPr>
          <w:ilvl w:val="0"/>
          <w:numId w:val="2"/>
        </w:numPr>
      </w:pPr>
      <w:r w:rsidRPr="002134E8">
        <w:rPr>
          <w:b/>
          <w:bCs/>
        </w:rPr>
        <w:lastRenderedPageBreak/>
        <w:t>Librarian (Class):</w:t>
      </w:r>
      <w:r w:rsidRPr="002134E8">
        <w:t xml:space="preserve"> Implements User. Represents a librarian. Attributes: name, ID, contact details. Methods: getters, setters.</w:t>
      </w:r>
    </w:p>
    <w:p w14:paraId="64E6714A" w14:textId="31182631" w:rsidR="002134E8" w:rsidRPr="002134E8" w:rsidRDefault="002134E8" w:rsidP="002134E8">
      <w:pPr>
        <w:numPr>
          <w:ilvl w:val="0"/>
          <w:numId w:val="2"/>
        </w:numPr>
      </w:pPr>
      <w:r w:rsidRPr="002134E8">
        <w:rPr>
          <w:b/>
          <w:bCs/>
        </w:rPr>
        <w:t>Book (Class):</w:t>
      </w:r>
      <w:r w:rsidRPr="002134E8">
        <w:t xml:space="preserve"> Represents a book. Attributes: ISBN, title, availability</w:t>
      </w:r>
      <w:r>
        <w:t xml:space="preserve">, </w:t>
      </w:r>
      <w:r w:rsidRPr="002134E8">
        <w:t>reservations. Methods: getters, setters, reserve(), setAvailable(), isReserved(). Implements Reservable.</w:t>
      </w:r>
    </w:p>
    <w:p w14:paraId="7795170B" w14:textId="77777777" w:rsidR="002134E8" w:rsidRPr="002134E8" w:rsidRDefault="002134E8" w:rsidP="002134E8">
      <w:pPr>
        <w:numPr>
          <w:ilvl w:val="0"/>
          <w:numId w:val="2"/>
        </w:numPr>
      </w:pPr>
      <w:r w:rsidRPr="002134E8">
        <w:rPr>
          <w:b/>
          <w:bCs/>
        </w:rPr>
        <w:t>BookService (Class):</w:t>
      </w:r>
      <w:r w:rsidRPr="002134E8">
        <w:t xml:space="preserve"> Manages the book catalog. Uses BookRegistry for storage. Methods: addBook(), updateBook(), removeBook(), findBookByISBN(), searchBooksByTitle(), getAllBooks().</w:t>
      </w:r>
    </w:p>
    <w:p w14:paraId="2DA2082B" w14:textId="77777777" w:rsidR="002134E8" w:rsidRPr="002134E8" w:rsidRDefault="002134E8" w:rsidP="002134E8">
      <w:pPr>
        <w:numPr>
          <w:ilvl w:val="0"/>
          <w:numId w:val="2"/>
        </w:numPr>
      </w:pPr>
      <w:r w:rsidRPr="002134E8">
        <w:rPr>
          <w:b/>
          <w:bCs/>
        </w:rPr>
        <w:t>MemberService (Class):</w:t>
      </w:r>
      <w:r w:rsidRPr="002134E8">
        <w:t xml:space="preserve"> Manages members. Uses UserRegistry for storage. Methods: registerUser(), updateUser(), deleteUser(), findUserById(), getAllUsers().</w:t>
      </w:r>
    </w:p>
    <w:p w14:paraId="3C20272C" w14:textId="77777777" w:rsidR="002134E8" w:rsidRPr="002134E8" w:rsidRDefault="002134E8" w:rsidP="002134E8">
      <w:pPr>
        <w:numPr>
          <w:ilvl w:val="0"/>
          <w:numId w:val="2"/>
        </w:numPr>
      </w:pPr>
      <w:r w:rsidRPr="002134E8">
        <w:rPr>
          <w:b/>
          <w:bCs/>
        </w:rPr>
        <w:t>Loan (Class):</w:t>
      </w:r>
      <w:r w:rsidRPr="002134E8">
        <w:t xml:space="preserve"> Represents a loan. Attributes: member, book, dueDate, returned. Methods: getters, markAsReturned().</w:t>
      </w:r>
    </w:p>
    <w:p w14:paraId="388B9CC0" w14:textId="77777777" w:rsidR="002134E8" w:rsidRPr="002134E8" w:rsidRDefault="002134E8" w:rsidP="002134E8">
      <w:pPr>
        <w:numPr>
          <w:ilvl w:val="0"/>
          <w:numId w:val="2"/>
        </w:numPr>
      </w:pPr>
      <w:r w:rsidRPr="002134E8">
        <w:rPr>
          <w:b/>
          <w:bCs/>
        </w:rPr>
        <w:t>LoanService (Class):</w:t>
      </w:r>
      <w:r w:rsidRPr="002134E8">
        <w:t xml:space="preserve"> Manages loans. Implements DueDateObservable. Attributes: notificationService (injected). Methods: borrowBook(), returnBook(), checkForDueDates(), getActiveLoans(), addDueDateObserver(), removeDueDateObserver(), notifyDueSoonObservers(), notifyOverdueObservers().</w:t>
      </w:r>
    </w:p>
    <w:p w14:paraId="5F093C74" w14:textId="77777777" w:rsidR="002134E8" w:rsidRPr="002134E8" w:rsidRDefault="002134E8" w:rsidP="002134E8">
      <w:pPr>
        <w:numPr>
          <w:ilvl w:val="0"/>
          <w:numId w:val="2"/>
        </w:numPr>
      </w:pPr>
      <w:r w:rsidRPr="002134E8">
        <w:rPr>
          <w:b/>
          <w:bCs/>
        </w:rPr>
        <w:t>LibraryFacade (Class):</w:t>
      </w:r>
      <w:r w:rsidRPr="002134E8">
        <w:t xml:space="preserve"> Provides a simplified interface to the library system. Methods: addBook(), updateBook(), removeBook(), searchBooksByTitle(), getAllBooks(), registerMember(), findMemberById(), getAllMembers(), borrowBook(), returnBook(), getActiveLoans(), checkOverdueBooks(), reserveBook(), undoLastBookOperation().</w:t>
      </w:r>
    </w:p>
    <w:p w14:paraId="00610BA8" w14:textId="77777777" w:rsidR="002134E8" w:rsidRPr="002134E8" w:rsidRDefault="002134E8" w:rsidP="002134E8">
      <w:pPr>
        <w:numPr>
          <w:ilvl w:val="0"/>
          <w:numId w:val="2"/>
        </w:numPr>
      </w:pPr>
      <w:r w:rsidRPr="002134E8">
        <w:rPr>
          <w:b/>
          <w:bCs/>
        </w:rPr>
        <w:t>NotificationService (Interface):</w:t>
      </w:r>
      <w:r w:rsidRPr="002134E8">
        <w:t xml:space="preserve"> Defines the interface for sending notifications. Method: sendNotification(User user, String message).</w:t>
      </w:r>
    </w:p>
    <w:p w14:paraId="2608D385" w14:textId="77777777" w:rsidR="002134E8" w:rsidRPr="002134E8" w:rsidRDefault="002134E8" w:rsidP="002134E8">
      <w:pPr>
        <w:numPr>
          <w:ilvl w:val="0"/>
          <w:numId w:val="2"/>
        </w:numPr>
      </w:pPr>
      <w:r w:rsidRPr="002134E8">
        <w:rPr>
          <w:b/>
          <w:bCs/>
        </w:rPr>
        <w:t>SMSAdapter (Class):</w:t>
      </w:r>
      <w:r w:rsidRPr="002134E8">
        <w:t xml:space="preserve"> Implements NotificationService. Adapts to the ExternalSMSService.</w:t>
      </w:r>
    </w:p>
    <w:p w14:paraId="3BA76498" w14:textId="77777777" w:rsidR="002134E8" w:rsidRPr="002134E8" w:rsidRDefault="002134E8" w:rsidP="002134E8">
      <w:pPr>
        <w:numPr>
          <w:ilvl w:val="0"/>
          <w:numId w:val="2"/>
        </w:numPr>
      </w:pPr>
      <w:r w:rsidRPr="002134E8">
        <w:rPr>
          <w:b/>
          <w:bCs/>
        </w:rPr>
        <w:t>ExternalSMSService (Interface):</w:t>
      </w:r>
      <w:r w:rsidRPr="002134E8">
        <w:t xml:space="preserve"> Defines the interface for an external SMS service. Method: sendSMS(String phoneNumber, String message).</w:t>
      </w:r>
    </w:p>
    <w:p w14:paraId="3108E5CD" w14:textId="77777777" w:rsidR="002134E8" w:rsidRPr="002134E8" w:rsidRDefault="002134E8" w:rsidP="002134E8">
      <w:pPr>
        <w:numPr>
          <w:ilvl w:val="0"/>
          <w:numId w:val="2"/>
        </w:numPr>
      </w:pPr>
      <w:r w:rsidRPr="002134E8">
        <w:rPr>
          <w:b/>
          <w:bCs/>
        </w:rPr>
        <w:t>BookIterator (Interface):</w:t>
      </w:r>
      <w:r w:rsidRPr="002134E8">
        <w:t xml:space="preserve"> Defines the interface for iterating over books.</w:t>
      </w:r>
    </w:p>
    <w:p w14:paraId="3D64AE42" w14:textId="77777777" w:rsidR="002134E8" w:rsidRPr="002134E8" w:rsidRDefault="002134E8" w:rsidP="002134E8">
      <w:pPr>
        <w:numPr>
          <w:ilvl w:val="0"/>
          <w:numId w:val="2"/>
        </w:numPr>
      </w:pPr>
      <w:r w:rsidRPr="002134E8">
        <w:rPr>
          <w:b/>
          <w:bCs/>
        </w:rPr>
        <w:t>BookIteratorImpl (Class):</w:t>
      </w:r>
      <w:r w:rsidRPr="002134E8">
        <w:t xml:space="preserve"> Implements BookIterator.</w:t>
      </w:r>
    </w:p>
    <w:p w14:paraId="5A7DEA13" w14:textId="77777777" w:rsidR="002134E8" w:rsidRPr="002134E8" w:rsidRDefault="002134E8" w:rsidP="002134E8">
      <w:pPr>
        <w:numPr>
          <w:ilvl w:val="0"/>
          <w:numId w:val="2"/>
        </w:numPr>
      </w:pPr>
      <w:r w:rsidRPr="002134E8">
        <w:rPr>
          <w:b/>
          <w:bCs/>
        </w:rPr>
        <w:t>BookManagementSystem (Class):</w:t>
      </w:r>
      <w:r w:rsidRPr="002134E8">
        <w:t xml:space="preserve"> Manages book-related commands.</w:t>
      </w:r>
    </w:p>
    <w:p w14:paraId="2B89BB69" w14:textId="77777777" w:rsidR="002134E8" w:rsidRPr="002134E8" w:rsidRDefault="002134E8" w:rsidP="002134E8">
      <w:pPr>
        <w:numPr>
          <w:ilvl w:val="0"/>
          <w:numId w:val="2"/>
        </w:numPr>
      </w:pPr>
      <w:r w:rsidRPr="002134E8">
        <w:rPr>
          <w:b/>
          <w:bCs/>
        </w:rPr>
        <w:t>Command (Interface):</w:t>
      </w:r>
      <w:r w:rsidRPr="002134E8">
        <w:t xml:space="preserve"> Defines the interface for commands.</w:t>
      </w:r>
    </w:p>
    <w:p w14:paraId="5DE7832F" w14:textId="77777777" w:rsidR="002134E8" w:rsidRPr="002134E8" w:rsidRDefault="002134E8" w:rsidP="002134E8">
      <w:pPr>
        <w:numPr>
          <w:ilvl w:val="0"/>
          <w:numId w:val="2"/>
        </w:numPr>
      </w:pPr>
      <w:r w:rsidRPr="002134E8">
        <w:rPr>
          <w:b/>
          <w:bCs/>
        </w:rPr>
        <w:lastRenderedPageBreak/>
        <w:t>AddBookCommand, UpdateBookCommand, DeleteBookCommand (Classes):</w:t>
      </w:r>
      <w:r w:rsidRPr="002134E8">
        <w:t xml:space="preserve"> Implement the Command interface.</w:t>
      </w:r>
    </w:p>
    <w:p w14:paraId="15A08C53" w14:textId="77777777" w:rsidR="002134E8" w:rsidRPr="002134E8" w:rsidRDefault="002134E8" w:rsidP="002134E8">
      <w:pPr>
        <w:numPr>
          <w:ilvl w:val="0"/>
          <w:numId w:val="2"/>
        </w:numPr>
      </w:pPr>
      <w:r w:rsidRPr="002134E8">
        <w:rPr>
          <w:b/>
          <w:bCs/>
        </w:rPr>
        <w:t>UI (Class):</w:t>
      </w:r>
      <w:r w:rsidRPr="002134E8">
        <w:t xml:space="preserve"> Handles user interface interactions. Methods: getUserDetails(), getBookDetailsFromUser(), getUpdatedBookDetailsFromUser(), getISBNFromUser(), getTitleFromUser(), viewLibrarianOptions(), viewMemberOptions().</w:t>
      </w:r>
    </w:p>
    <w:p w14:paraId="4B34155B" w14:textId="77777777" w:rsidR="002134E8" w:rsidRPr="002134E8" w:rsidRDefault="002134E8" w:rsidP="002134E8">
      <w:pPr>
        <w:numPr>
          <w:ilvl w:val="0"/>
          <w:numId w:val="2"/>
        </w:numPr>
      </w:pPr>
      <w:r w:rsidRPr="002134E8">
        <w:rPr>
          <w:b/>
          <w:bCs/>
        </w:rPr>
        <w:t>DailyTaskScheduler (Class):</w:t>
      </w:r>
      <w:r w:rsidRPr="002134E8">
        <w:t xml:space="preserve"> Responsible for scheduling the daily execution of the LoanService's checkForDueDates() method. Uses ScheduledExecutorService (or Quartz, etc.).</w:t>
      </w:r>
    </w:p>
    <w:p w14:paraId="1A5E7313" w14:textId="77777777" w:rsidR="002134E8" w:rsidRDefault="002134E8" w:rsidP="002134E8"/>
    <w:p w14:paraId="0744E2AE" w14:textId="77777777" w:rsidR="002134E8" w:rsidRPr="002134E8" w:rsidRDefault="002134E8" w:rsidP="002134E8">
      <w:pPr>
        <w:rPr>
          <w:b/>
          <w:bCs/>
        </w:rPr>
      </w:pPr>
      <w:r w:rsidRPr="002134E8">
        <w:rPr>
          <w:b/>
          <w:bCs/>
        </w:rPr>
        <w:t>4. Design Patterns</w:t>
      </w:r>
    </w:p>
    <w:p w14:paraId="78B8E10F" w14:textId="77777777" w:rsidR="002134E8" w:rsidRPr="002134E8" w:rsidRDefault="002134E8" w:rsidP="002134E8">
      <w:pPr>
        <w:numPr>
          <w:ilvl w:val="0"/>
          <w:numId w:val="1"/>
        </w:numPr>
      </w:pPr>
      <w:r w:rsidRPr="002134E8">
        <w:rPr>
          <w:b/>
          <w:bCs/>
        </w:rPr>
        <w:t>Factory Method:</w:t>
      </w:r>
      <w:r w:rsidRPr="002134E8">
        <w:t xml:space="preserve"> UserFactory creates Member or Librarian objects based on the provided role.</w:t>
      </w:r>
    </w:p>
    <w:p w14:paraId="679EF0F6" w14:textId="77777777" w:rsidR="002134E8" w:rsidRPr="002134E8" w:rsidRDefault="002134E8" w:rsidP="002134E8">
      <w:pPr>
        <w:numPr>
          <w:ilvl w:val="0"/>
          <w:numId w:val="1"/>
        </w:numPr>
      </w:pPr>
      <w:r w:rsidRPr="002134E8">
        <w:rPr>
          <w:b/>
          <w:bCs/>
        </w:rPr>
        <w:t>Singleton:</w:t>
      </w:r>
      <w:r w:rsidRPr="002134E8">
        <w:t xml:space="preserve"> UserRegistry and BookRegistry are likely implemented as Singletons to ensure only one instance exists.</w:t>
      </w:r>
    </w:p>
    <w:p w14:paraId="578EF897" w14:textId="77777777" w:rsidR="002134E8" w:rsidRPr="002134E8" w:rsidRDefault="002134E8" w:rsidP="002134E8">
      <w:pPr>
        <w:numPr>
          <w:ilvl w:val="0"/>
          <w:numId w:val="1"/>
        </w:numPr>
      </w:pPr>
      <w:r w:rsidRPr="002134E8">
        <w:rPr>
          <w:b/>
          <w:bCs/>
        </w:rPr>
        <w:t>Adapter:</w:t>
      </w:r>
      <w:r w:rsidRPr="002134E8">
        <w:t xml:space="preserve"> SMSAdapter adapts the NotificationService interface to the external SMS service's interface.</w:t>
      </w:r>
    </w:p>
    <w:p w14:paraId="22E38FED" w14:textId="77777777" w:rsidR="002134E8" w:rsidRPr="002134E8" w:rsidRDefault="002134E8" w:rsidP="002134E8">
      <w:pPr>
        <w:numPr>
          <w:ilvl w:val="0"/>
          <w:numId w:val="1"/>
        </w:numPr>
      </w:pPr>
      <w:r w:rsidRPr="002134E8">
        <w:rPr>
          <w:b/>
          <w:bCs/>
        </w:rPr>
        <w:t>Facade:</w:t>
      </w:r>
      <w:r w:rsidRPr="002134E8">
        <w:t xml:space="preserve"> LibraryFacade simplifies the interface to the library system, hiding the complexity of the underlying components.</w:t>
      </w:r>
    </w:p>
    <w:p w14:paraId="0F152D20" w14:textId="77777777" w:rsidR="002134E8" w:rsidRPr="002134E8" w:rsidRDefault="002134E8" w:rsidP="002134E8">
      <w:pPr>
        <w:numPr>
          <w:ilvl w:val="0"/>
          <w:numId w:val="1"/>
        </w:numPr>
      </w:pPr>
      <w:r w:rsidRPr="002134E8">
        <w:rPr>
          <w:b/>
          <w:bCs/>
        </w:rPr>
        <w:t>Command:</w:t>
      </w:r>
      <w:r w:rsidRPr="002134E8">
        <w:t xml:space="preserve"> The Command pattern is used for book management operations (add, update, delete). This allows for undo/redo functionality. BookManagementSystem acts as the invoker.</w:t>
      </w:r>
    </w:p>
    <w:p w14:paraId="3A70D6AE" w14:textId="77777777" w:rsidR="002134E8" w:rsidRDefault="002134E8" w:rsidP="002134E8">
      <w:pPr>
        <w:numPr>
          <w:ilvl w:val="0"/>
          <w:numId w:val="1"/>
        </w:numPr>
      </w:pPr>
      <w:r w:rsidRPr="002134E8">
        <w:rPr>
          <w:b/>
          <w:bCs/>
        </w:rPr>
        <w:t>Iterator:</w:t>
      </w:r>
      <w:r w:rsidRPr="002134E8">
        <w:t xml:space="preserve"> BookIterator and BookIteratorImpl provide a way to iterate over the books in the catalog.</w:t>
      </w:r>
    </w:p>
    <w:p w14:paraId="2EE09010" w14:textId="77777777" w:rsidR="002134E8" w:rsidRPr="002134E8" w:rsidRDefault="002134E8" w:rsidP="002134E8">
      <w:pPr>
        <w:rPr>
          <w:b/>
          <w:bCs/>
        </w:rPr>
      </w:pPr>
      <w:r w:rsidRPr="002134E8">
        <w:rPr>
          <w:b/>
          <w:bCs/>
        </w:rPr>
        <w:t>6. Key Interactions</w:t>
      </w:r>
    </w:p>
    <w:p w14:paraId="7803842F" w14:textId="77777777" w:rsidR="002134E8" w:rsidRPr="002134E8" w:rsidRDefault="002134E8" w:rsidP="002134E8">
      <w:pPr>
        <w:numPr>
          <w:ilvl w:val="0"/>
          <w:numId w:val="3"/>
        </w:numPr>
      </w:pPr>
      <w:r w:rsidRPr="002134E8">
        <w:rPr>
          <w:b/>
          <w:bCs/>
        </w:rPr>
        <w:t>Borrowing a Book:</w:t>
      </w:r>
      <w:r w:rsidRPr="002134E8">
        <w:t xml:space="preserve"> The LibraryFacade receives the borrow request. It interacts with the MemberService to verify the member, the BookService to check book availability, and the LoanService to create a loan record.</w:t>
      </w:r>
    </w:p>
    <w:p w14:paraId="39F2FF21" w14:textId="77777777" w:rsidR="002134E8" w:rsidRPr="002134E8" w:rsidRDefault="002134E8" w:rsidP="002134E8">
      <w:pPr>
        <w:numPr>
          <w:ilvl w:val="0"/>
          <w:numId w:val="3"/>
        </w:numPr>
      </w:pPr>
      <w:r w:rsidRPr="002134E8">
        <w:rPr>
          <w:b/>
          <w:bCs/>
        </w:rPr>
        <w:t>Returning a Book:</w:t>
      </w:r>
      <w:r w:rsidRPr="002134E8">
        <w:t xml:space="preserve"> The LibraryFacade interacts with the LoanService to mark the book as returned and with the BookService to update the book's availability. The Book object, when its availability is set to true, notifies any registered Member observers (who have reserved it).</w:t>
      </w:r>
    </w:p>
    <w:p w14:paraId="3A3258CD" w14:textId="77777777" w:rsidR="002134E8" w:rsidRPr="002134E8" w:rsidRDefault="002134E8" w:rsidP="002134E8">
      <w:pPr>
        <w:numPr>
          <w:ilvl w:val="0"/>
          <w:numId w:val="3"/>
        </w:numPr>
      </w:pPr>
      <w:r w:rsidRPr="002134E8">
        <w:rPr>
          <w:b/>
          <w:bCs/>
        </w:rPr>
        <w:lastRenderedPageBreak/>
        <w:t>Reserving a Book:</w:t>
      </w:r>
      <w:r w:rsidRPr="002134E8">
        <w:t xml:space="preserve"> The LibraryFacade interacts with the Book class to reserve a book.</w:t>
      </w:r>
    </w:p>
    <w:p w14:paraId="388572B6" w14:textId="77777777" w:rsidR="002134E8" w:rsidRPr="002134E8" w:rsidRDefault="002134E8" w:rsidP="002134E8">
      <w:pPr>
        <w:numPr>
          <w:ilvl w:val="0"/>
          <w:numId w:val="3"/>
        </w:numPr>
      </w:pPr>
      <w:r w:rsidRPr="002134E8">
        <w:rPr>
          <w:b/>
          <w:bCs/>
        </w:rPr>
        <w:t>Adding a Book:</w:t>
      </w:r>
      <w:r w:rsidRPr="002134E8">
        <w:t xml:space="preserve"> The LibraryFacade uses the BookManagementSystem to execute an AddBookCommand, which interacts with the BookService to add the book. The other book commands (UpdateBookCommand, DeleteBookCommand) work similarly.</w:t>
      </w:r>
    </w:p>
    <w:p w14:paraId="728E7978" w14:textId="77777777" w:rsidR="002134E8" w:rsidRPr="002134E8" w:rsidRDefault="002134E8" w:rsidP="002134E8">
      <w:pPr>
        <w:numPr>
          <w:ilvl w:val="0"/>
          <w:numId w:val="3"/>
        </w:numPr>
      </w:pPr>
      <w:r w:rsidRPr="002134E8">
        <w:rPr>
          <w:b/>
          <w:bCs/>
        </w:rPr>
        <w:t>Availability Notification:</w:t>
      </w:r>
      <w:r w:rsidRPr="002134E8">
        <w:t xml:space="preserve"> When a book's availability changes to true, the Book class's BookAvailability instance notifies all registered Member observers. Each Member then uses the injected NotificationService (via the SMSAdapter) to send an SMS message.</w:t>
      </w:r>
    </w:p>
    <w:p w14:paraId="5ED6EA20" w14:textId="77777777" w:rsidR="002134E8" w:rsidRDefault="002134E8" w:rsidP="002134E8">
      <w:pPr>
        <w:numPr>
          <w:ilvl w:val="0"/>
          <w:numId w:val="3"/>
        </w:numPr>
      </w:pPr>
      <w:r w:rsidRPr="002134E8">
        <w:rPr>
          <w:b/>
          <w:bCs/>
        </w:rPr>
        <w:t>Due Date and Overdue Notifications:</w:t>
      </w:r>
      <w:r w:rsidRPr="002134E8">
        <w:t xml:space="preserve"> The LoanService periodically checks for due and overdue loans. It then notifies the relevant Member observers, who in turn send SMS messages.</w:t>
      </w:r>
    </w:p>
    <w:p w14:paraId="5986310F" w14:textId="6DA3D7FA" w:rsidR="00C90BEF" w:rsidRDefault="00C90BEF" w:rsidP="00C90BEF">
      <w:pPr>
        <w:pStyle w:val="ListParagraph"/>
        <w:numPr>
          <w:ilvl w:val="0"/>
          <w:numId w:val="3"/>
        </w:numPr>
      </w:pPr>
      <w:r w:rsidRPr="00C90BEF">
        <w:rPr>
          <w:b/>
          <w:bCs/>
        </w:rPr>
        <w:t>Reserving a Book:</w:t>
      </w:r>
      <w:r>
        <w:t xml:space="preserve"> </w:t>
      </w:r>
      <w:r w:rsidRPr="002134E8">
        <w:t>The LibraryFacade receives the reserve request. It interacts with the Book class's reserve() to reserve the book for requested member.</w:t>
      </w:r>
    </w:p>
    <w:p w14:paraId="0BC8ED78" w14:textId="72067487" w:rsidR="002134E8" w:rsidRDefault="002134E8" w:rsidP="002134E8">
      <w:pPr>
        <w:pStyle w:val="NormalWeb"/>
        <w:numPr>
          <w:ilvl w:val="0"/>
          <w:numId w:val="3"/>
        </w:numPr>
      </w:pPr>
      <w:r w:rsidRPr="002134E8">
        <w:rPr>
          <w:rFonts w:asciiTheme="minorHAnsi" w:eastAsiaTheme="minorHAnsi" w:hAnsiTheme="minorHAnsi" w:cstheme="minorBidi"/>
          <w:b/>
          <w:bCs/>
          <w:kern w:val="2"/>
          <w14:ligatures w14:val="standardContextual"/>
        </w:rPr>
        <w:t>Daily Due Date Check:</w:t>
      </w:r>
      <w:r>
        <w:t xml:space="preserve"> </w:t>
      </w:r>
      <w:r w:rsidRPr="002134E8">
        <w:rPr>
          <w:rFonts w:asciiTheme="minorHAnsi" w:eastAsiaTheme="minorHAnsi" w:hAnsiTheme="minorHAnsi" w:cstheme="minorBidi"/>
          <w:kern w:val="2"/>
          <w14:ligatures w14:val="standardContextual"/>
        </w:rPr>
        <w:t>The DailyTaskScheduler (using ScheduledExecutorService or Quartz) schedules and triggers the LoanService's checkForDueDates() method to run daily. The checkForDueDates() method then checks for due and overdue books and notifies the relevant Member observers</w:t>
      </w:r>
      <w:r>
        <w:t>.</w:t>
      </w:r>
    </w:p>
    <w:p w14:paraId="7BC3D666" w14:textId="77777777" w:rsidR="002134E8" w:rsidRPr="002134E8" w:rsidRDefault="002134E8" w:rsidP="002134E8"/>
    <w:p w14:paraId="204B1B3B" w14:textId="77777777" w:rsidR="002134E8" w:rsidRDefault="002134E8" w:rsidP="002134E8"/>
    <w:sectPr w:rsidR="00213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71D81"/>
    <w:multiLevelType w:val="multilevel"/>
    <w:tmpl w:val="2CF6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617C50"/>
    <w:multiLevelType w:val="multilevel"/>
    <w:tmpl w:val="DDFC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D522C3"/>
    <w:multiLevelType w:val="multilevel"/>
    <w:tmpl w:val="98B6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571394">
    <w:abstractNumId w:val="2"/>
  </w:num>
  <w:num w:numId="2" w16cid:durableId="2137871483">
    <w:abstractNumId w:val="0"/>
  </w:num>
  <w:num w:numId="3" w16cid:durableId="1229922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4E8"/>
    <w:rsid w:val="00057079"/>
    <w:rsid w:val="00144327"/>
    <w:rsid w:val="002134E8"/>
    <w:rsid w:val="00C90BEF"/>
    <w:rsid w:val="00D71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0EF24"/>
  <w15:chartTrackingRefBased/>
  <w15:docId w15:val="{60962539-212E-43A1-8F97-DF6104076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4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34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4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4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4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4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4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4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4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4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34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4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4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4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4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4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4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4E8"/>
    <w:rPr>
      <w:rFonts w:eastAsiaTheme="majorEastAsia" w:cstheme="majorBidi"/>
      <w:color w:val="272727" w:themeColor="text1" w:themeTint="D8"/>
    </w:rPr>
  </w:style>
  <w:style w:type="paragraph" w:styleId="Title">
    <w:name w:val="Title"/>
    <w:basedOn w:val="Normal"/>
    <w:next w:val="Normal"/>
    <w:link w:val="TitleChar"/>
    <w:uiPriority w:val="10"/>
    <w:qFormat/>
    <w:rsid w:val="002134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4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4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4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4E8"/>
    <w:pPr>
      <w:spacing w:before="160"/>
      <w:jc w:val="center"/>
    </w:pPr>
    <w:rPr>
      <w:i/>
      <w:iCs/>
      <w:color w:val="404040" w:themeColor="text1" w:themeTint="BF"/>
    </w:rPr>
  </w:style>
  <w:style w:type="character" w:customStyle="1" w:styleId="QuoteChar">
    <w:name w:val="Quote Char"/>
    <w:basedOn w:val="DefaultParagraphFont"/>
    <w:link w:val="Quote"/>
    <w:uiPriority w:val="29"/>
    <w:rsid w:val="002134E8"/>
    <w:rPr>
      <w:i/>
      <w:iCs/>
      <w:color w:val="404040" w:themeColor="text1" w:themeTint="BF"/>
    </w:rPr>
  </w:style>
  <w:style w:type="paragraph" w:styleId="ListParagraph">
    <w:name w:val="List Paragraph"/>
    <w:basedOn w:val="Normal"/>
    <w:uiPriority w:val="34"/>
    <w:qFormat/>
    <w:rsid w:val="002134E8"/>
    <w:pPr>
      <w:ind w:left="720"/>
      <w:contextualSpacing/>
    </w:pPr>
  </w:style>
  <w:style w:type="character" w:styleId="IntenseEmphasis">
    <w:name w:val="Intense Emphasis"/>
    <w:basedOn w:val="DefaultParagraphFont"/>
    <w:uiPriority w:val="21"/>
    <w:qFormat/>
    <w:rsid w:val="002134E8"/>
    <w:rPr>
      <w:i/>
      <w:iCs/>
      <w:color w:val="0F4761" w:themeColor="accent1" w:themeShade="BF"/>
    </w:rPr>
  </w:style>
  <w:style w:type="paragraph" w:styleId="IntenseQuote">
    <w:name w:val="Intense Quote"/>
    <w:basedOn w:val="Normal"/>
    <w:next w:val="Normal"/>
    <w:link w:val="IntenseQuoteChar"/>
    <w:uiPriority w:val="30"/>
    <w:qFormat/>
    <w:rsid w:val="002134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4E8"/>
    <w:rPr>
      <w:i/>
      <w:iCs/>
      <w:color w:val="0F4761" w:themeColor="accent1" w:themeShade="BF"/>
    </w:rPr>
  </w:style>
  <w:style w:type="character" w:styleId="IntenseReference">
    <w:name w:val="Intense Reference"/>
    <w:basedOn w:val="DefaultParagraphFont"/>
    <w:uiPriority w:val="32"/>
    <w:qFormat/>
    <w:rsid w:val="002134E8"/>
    <w:rPr>
      <w:b/>
      <w:bCs/>
      <w:smallCaps/>
      <w:color w:val="0F4761" w:themeColor="accent1" w:themeShade="BF"/>
      <w:spacing w:val="5"/>
    </w:rPr>
  </w:style>
  <w:style w:type="paragraph" w:styleId="NormalWeb">
    <w:name w:val="Normal (Web)"/>
    <w:basedOn w:val="Normal"/>
    <w:uiPriority w:val="99"/>
    <w:unhideWhenUsed/>
    <w:rsid w:val="002134E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134E8"/>
    <w:rPr>
      <w:b/>
      <w:bCs/>
    </w:rPr>
  </w:style>
  <w:style w:type="character" w:styleId="HTMLCode">
    <w:name w:val="HTML Code"/>
    <w:basedOn w:val="DefaultParagraphFont"/>
    <w:uiPriority w:val="99"/>
    <w:semiHidden/>
    <w:unhideWhenUsed/>
    <w:rsid w:val="002134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21133">
      <w:bodyDiv w:val="1"/>
      <w:marLeft w:val="0"/>
      <w:marRight w:val="0"/>
      <w:marTop w:val="0"/>
      <w:marBottom w:val="0"/>
      <w:divBdr>
        <w:top w:val="none" w:sz="0" w:space="0" w:color="auto"/>
        <w:left w:val="none" w:sz="0" w:space="0" w:color="auto"/>
        <w:bottom w:val="none" w:sz="0" w:space="0" w:color="auto"/>
        <w:right w:val="none" w:sz="0" w:space="0" w:color="auto"/>
      </w:divBdr>
    </w:div>
    <w:div w:id="211383599">
      <w:bodyDiv w:val="1"/>
      <w:marLeft w:val="0"/>
      <w:marRight w:val="0"/>
      <w:marTop w:val="0"/>
      <w:marBottom w:val="0"/>
      <w:divBdr>
        <w:top w:val="none" w:sz="0" w:space="0" w:color="auto"/>
        <w:left w:val="none" w:sz="0" w:space="0" w:color="auto"/>
        <w:bottom w:val="none" w:sz="0" w:space="0" w:color="auto"/>
        <w:right w:val="none" w:sz="0" w:space="0" w:color="auto"/>
      </w:divBdr>
    </w:div>
    <w:div w:id="483936356">
      <w:bodyDiv w:val="1"/>
      <w:marLeft w:val="0"/>
      <w:marRight w:val="0"/>
      <w:marTop w:val="0"/>
      <w:marBottom w:val="0"/>
      <w:divBdr>
        <w:top w:val="none" w:sz="0" w:space="0" w:color="auto"/>
        <w:left w:val="none" w:sz="0" w:space="0" w:color="auto"/>
        <w:bottom w:val="none" w:sz="0" w:space="0" w:color="auto"/>
        <w:right w:val="none" w:sz="0" w:space="0" w:color="auto"/>
      </w:divBdr>
    </w:div>
    <w:div w:id="607663186">
      <w:bodyDiv w:val="1"/>
      <w:marLeft w:val="0"/>
      <w:marRight w:val="0"/>
      <w:marTop w:val="0"/>
      <w:marBottom w:val="0"/>
      <w:divBdr>
        <w:top w:val="none" w:sz="0" w:space="0" w:color="auto"/>
        <w:left w:val="none" w:sz="0" w:space="0" w:color="auto"/>
        <w:bottom w:val="none" w:sz="0" w:space="0" w:color="auto"/>
        <w:right w:val="none" w:sz="0" w:space="0" w:color="auto"/>
      </w:divBdr>
    </w:div>
    <w:div w:id="880631036">
      <w:bodyDiv w:val="1"/>
      <w:marLeft w:val="0"/>
      <w:marRight w:val="0"/>
      <w:marTop w:val="0"/>
      <w:marBottom w:val="0"/>
      <w:divBdr>
        <w:top w:val="none" w:sz="0" w:space="0" w:color="auto"/>
        <w:left w:val="none" w:sz="0" w:space="0" w:color="auto"/>
        <w:bottom w:val="none" w:sz="0" w:space="0" w:color="auto"/>
        <w:right w:val="none" w:sz="0" w:space="0" w:color="auto"/>
      </w:divBdr>
    </w:div>
    <w:div w:id="1295065810">
      <w:bodyDiv w:val="1"/>
      <w:marLeft w:val="0"/>
      <w:marRight w:val="0"/>
      <w:marTop w:val="0"/>
      <w:marBottom w:val="0"/>
      <w:divBdr>
        <w:top w:val="none" w:sz="0" w:space="0" w:color="auto"/>
        <w:left w:val="none" w:sz="0" w:space="0" w:color="auto"/>
        <w:bottom w:val="none" w:sz="0" w:space="0" w:color="auto"/>
        <w:right w:val="none" w:sz="0" w:space="0" w:color="auto"/>
      </w:divBdr>
    </w:div>
    <w:div w:id="1590121796">
      <w:bodyDiv w:val="1"/>
      <w:marLeft w:val="0"/>
      <w:marRight w:val="0"/>
      <w:marTop w:val="0"/>
      <w:marBottom w:val="0"/>
      <w:divBdr>
        <w:top w:val="none" w:sz="0" w:space="0" w:color="auto"/>
        <w:left w:val="none" w:sz="0" w:space="0" w:color="auto"/>
        <w:bottom w:val="none" w:sz="0" w:space="0" w:color="auto"/>
        <w:right w:val="none" w:sz="0" w:space="0" w:color="auto"/>
      </w:divBdr>
    </w:div>
    <w:div w:id="1928689031">
      <w:bodyDiv w:val="1"/>
      <w:marLeft w:val="0"/>
      <w:marRight w:val="0"/>
      <w:marTop w:val="0"/>
      <w:marBottom w:val="0"/>
      <w:divBdr>
        <w:top w:val="none" w:sz="0" w:space="0" w:color="auto"/>
        <w:left w:val="none" w:sz="0" w:space="0" w:color="auto"/>
        <w:bottom w:val="none" w:sz="0" w:space="0" w:color="auto"/>
        <w:right w:val="none" w:sz="0" w:space="0" w:color="auto"/>
      </w:divBdr>
    </w:div>
    <w:div w:id="204192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Varshney</dc:creator>
  <cp:keywords/>
  <dc:description/>
  <cp:lastModifiedBy>Ayushi Varshney</cp:lastModifiedBy>
  <cp:revision>1</cp:revision>
  <dcterms:created xsi:type="dcterms:W3CDTF">2025-02-07T07:07:00Z</dcterms:created>
  <dcterms:modified xsi:type="dcterms:W3CDTF">2025-02-07T07:38:00Z</dcterms:modified>
</cp:coreProperties>
</file>