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C670" w14:textId="39AC2F31" w:rsidR="009E6B8E" w:rsidRPr="002C16C4" w:rsidRDefault="009E6B8E" w:rsidP="009E6B8E">
      <w:pPr>
        <w:jc w:val="center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>Graph Theory Fall 2020</w:t>
      </w:r>
    </w:p>
    <w:p w14:paraId="2B0C9121" w14:textId="22215BB2" w:rsidR="009E6B8E" w:rsidRPr="002C16C4" w:rsidRDefault="009E6B8E" w:rsidP="009E6B8E">
      <w:pPr>
        <w:jc w:val="center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 xml:space="preserve">Assignment </w:t>
      </w:r>
      <w:r w:rsidR="001240D6" w:rsidRPr="002C16C4">
        <w:rPr>
          <w:b/>
          <w:bCs/>
          <w:sz w:val="24"/>
          <w:szCs w:val="24"/>
        </w:rPr>
        <w:t>6</w:t>
      </w:r>
    </w:p>
    <w:p w14:paraId="1C285BAF" w14:textId="66D468A9" w:rsidR="009E6B8E" w:rsidRPr="002C16C4" w:rsidRDefault="009E6B8E" w:rsidP="009E6B8E">
      <w:pPr>
        <w:jc w:val="center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 xml:space="preserve">Due at 5:00 pm on </w:t>
      </w:r>
      <w:r w:rsidR="001240D6" w:rsidRPr="002C16C4">
        <w:rPr>
          <w:b/>
          <w:bCs/>
          <w:sz w:val="24"/>
          <w:szCs w:val="24"/>
        </w:rPr>
        <w:t>Fri</w:t>
      </w:r>
      <w:r w:rsidRPr="002C16C4">
        <w:rPr>
          <w:b/>
          <w:bCs/>
          <w:sz w:val="24"/>
          <w:szCs w:val="24"/>
        </w:rPr>
        <w:t xml:space="preserve">day, </w:t>
      </w:r>
      <w:r w:rsidR="00D30B12" w:rsidRPr="002C16C4">
        <w:rPr>
          <w:b/>
          <w:bCs/>
          <w:sz w:val="24"/>
          <w:szCs w:val="24"/>
        </w:rPr>
        <w:t xml:space="preserve">October </w:t>
      </w:r>
      <w:r w:rsidR="001240D6" w:rsidRPr="002C16C4">
        <w:rPr>
          <w:b/>
          <w:bCs/>
          <w:sz w:val="24"/>
          <w:szCs w:val="24"/>
        </w:rPr>
        <w:t>23</w:t>
      </w:r>
    </w:p>
    <w:p w14:paraId="483EBAD8" w14:textId="5CE61EC2" w:rsidR="001240D6" w:rsidRPr="002C16C4" w:rsidRDefault="001240D6" w:rsidP="001240D6">
      <w:pPr>
        <w:pStyle w:val="ListParagraph"/>
        <w:numPr>
          <w:ilvl w:val="0"/>
          <w:numId w:val="9"/>
        </w:numPr>
        <w:ind w:left="360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 xml:space="preserve">Show that for any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k≥3</m:t>
        </m:r>
      </m:oMath>
      <w:r w:rsidRPr="002C16C4">
        <w:rPr>
          <w:rFonts w:eastAsiaTheme="minorEastAsia"/>
          <w:b/>
          <w:bCs/>
          <w:sz w:val="24"/>
          <w:szCs w:val="24"/>
        </w:rPr>
        <w:t>,</w:t>
      </w:r>
      <w:r w:rsidRPr="002C16C4">
        <w:rPr>
          <w:b/>
          <w:bCs/>
          <w:sz w:val="24"/>
          <w:szCs w:val="24"/>
        </w:rPr>
        <w:t xml:space="preserve"> any tree with a vertex of degree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must have at least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leaves.  The proof that uses summations of the result that a tree always has two leaves is probably easiest to adapt here.  You</w:t>
      </w:r>
      <w:r w:rsidR="00CE5F89" w:rsidRPr="002C16C4">
        <w:rPr>
          <w:rFonts w:eastAsiaTheme="minorEastAsia"/>
          <w:b/>
          <w:bCs/>
          <w:sz w:val="24"/>
          <w:szCs w:val="24"/>
        </w:rPr>
        <w:t xml:space="preserve"> wi</w:t>
      </w:r>
      <w:r w:rsidRPr="002C16C4">
        <w:rPr>
          <w:rFonts w:eastAsiaTheme="minorEastAsia"/>
          <w:b/>
          <w:bCs/>
          <w:sz w:val="24"/>
          <w:szCs w:val="24"/>
        </w:rPr>
        <w:t xml:space="preserve">ll want to assume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≥1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in the summations</w:t>
      </w:r>
    </w:p>
    <w:p w14:paraId="31F00C02" w14:textId="6C771ED8" w:rsidR="002D0AAA" w:rsidRPr="006E24D8" w:rsidRDefault="002C16C4" w:rsidP="006E24D8">
      <w:pPr>
        <w:pStyle w:val="ListParagraph"/>
        <w:ind w:left="36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n=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;  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24"/>
            </w:rPr>
            <m:t>total degree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41A44A3C" w14:textId="70761068" w:rsidR="00C46D37" w:rsidRDefault="006E24D8" w:rsidP="006E24D8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show that the tree must have k leaves, let there by n vertices with one vertex of degree of k</w:t>
      </w:r>
      <w:r w:rsidR="00C46D37">
        <w:rPr>
          <w:rFonts w:eastAsiaTheme="minorEastAsia"/>
          <w:sz w:val="24"/>
          <w:szCs w:val="24"/>
        </w:rPr>
        <w:t xml:space="preserve"> and let l be the number of leaves. </w:t>
      </w:r>
    </w:p>
    <w:p w14:paraId="20F9A637" w14:textId="7E91FD03" w:rsidR="006E24D8" w:rsidRDefault="006E24D8" w:rsidP="006E24D8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By alternation, the rest of the vertices will be having a degree of at least 2 as: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=n-l-1</m:t>
        </m:r>
      </m:oMath>
      <w:r>
        <w:rPr>
          <w:rFonts w:eastAsiaTheme="minorEastAsia"/>
          <w:sz w:val="24"/>
          <w:szCs w:val="24"/>
        </w:rPr>
        <w:t>.</w:t>
      </w:r>
    </w:p>
    <w:p w14:paraId="1C34C463" w14:textId="77777777" w:rsidR="006E24D8" w:rsidRDefault="006E24D8" w:rsidP="006E24D8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stated above, we know that that there will be (n-1) edges in the given tree. </w:t>
      </w:r>
    </w:p>
    <w:p w14:paraId="7BCBFC97" w14:textId="77777777" w:rsidR="006E24D8" w:rsidRDefault="006E24D8" w:rsidP="006E24D8">
      <w:pPr>
        <w:pStyle w:val="ListParagraph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E=(n</m:t>
        </m:r>
      </m:oMath>
      <w:r>
        <w:rPr>
          <w:rFonts w:eastAsiaTheme="minorEastAsia"/>
          <w:sz w:val="24"/>
          <w:szCs w:val="24"/>
        </w:rPr>
        <w:t xml:space="preserve">-1) </w:t>
      </w:r>
    </w:p>
    <w:p w14:paraId="6C9D54B6" w14:textId="6477BAF6" w:rsidR="006E24D8" w:rsidRDefault="006E24D8" w:rsidP="006E24D8">
      <w:pPr>
        <w:pStyle w:val="ListParagraph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l+2(n</m:t>
        </m:r>
      </m:oMath>
      <w:r w:rsidRPr="006E24D8">
        <w:rPr>
          <w:rFonts w:eastAsiaTheme="minorEastAsia"/>
          <w:sz w:val="24"/>
          <w:szCs w:val="24"/>
        </w:rPr>
        <w:t>−</w:t>
      </w:r>
      <w:r>
        <w:rPr>
          <w:rFonts w:eastAsiaTheme="minorEastAsia"/>
          <w:sz w:val="24"/>
          <w:szCs w:val="24"/>
        </w:rPr>
        <w:t xml:space="preserve">l-1) + k </w:t>
      </w:r>
    </w:p>
    <w:p w14:paraId="795A6825" w14:textId="73E95E5E" w:rsidR="006E24D8" w:rsidRPr="00C46D37" w:rsidRDefault="006E24D8" w:rsidP="006E24D8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2n-2</m:t>
          </m:r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</w:rPr>
            <m:t>l+2n-2l-2+k</m:t>
          </m:r>
        </m:oMath>
      </m:oMathPara>
    </w:p>
    <w:p w14:paraId="05FDAD8D" w14:textId="77777777" w:rsidR="00C46D37" w:rsidRPr="00C46D37" w:rsidRDefault="00C46D37" w:rsidP="00C46D37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-l+k</m:t>
          </m:r>
        </m:oMath>
      </m:oMathPara>
    </w:p>
    <w:p w14:paraId="184EFBD6" w14:textId="683F5AD3" w:rsidR="00C46D37" w:rsidRDefault="00C46D37" w:rsidP="00C46D37">
      <w:pPr>
        <w:pStyle w:val="ListParagraph"/>
        <w:ind w:left="360"/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C46D37">
        <w:rPr>
          <w:rFonts w:eastAsiaTheme="minorEastAsia"/>
          <w:b/>
          <w:bCs/>
          <w:sz w:val="24"/>
          <w:szCs w:val="24"/>
        </w:rPr>
        <w:t xml:space="preserve"> </w:t>
      </w:r>
    </w:p>
    <w:p w14:paraId="618C33EE" w14:textId="0CA1AEB5" w:rsidR="00C46D37" w:rsidRDefault="00C46D37" w:rsidP="00C46D37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Therefore, </w:t>
      </w:r>
      <w:r>
        <w:rPr>
          <w:rFonts w:eastAsiaTheme="minorEastAsia"/>
          <w:sz w:val="24"/>
          <w:szCs w:val="24"/>
        </w:rPr>
        <w:t xml:space="preserve">there will be </w:t>
      </w:r>
      <w:r w:rsidR="0050037A">
        <w:rPr>
          <w:rFonts w:eastAsiaTheme="minorEastAsia"/>
          <w:sz w:val="24"/>
          <w:szCs w:val="24"/>
        </w:rPr>
        <w:t>at least</w:t>
      </w:r>
      <w:r>
        <w:rPr>
          <w:rFonts w:eastAsiaTheme="minorEastAsia"/>
          <w:sz w:val="24"/>
          <w:szCs w:val="24"/>
        </w:rPr>
        <w:t xml:space="preserve"> k leaves in any tree with a vertex of degree k.</w:t>
      </w:r>
    </w:p>
    <w:p w14:paraId="31B81D63" w14:textId="77777777" w:rsidR="0050037A" w:rsidRPr="00C46D37" w:rsidRDefault="0050037A" w:rsidP="00C46D37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02489082" w14:textId="72766D80" w:rsidR="001240D6" w:rsidRPr="002C16C4" w:rsidRDefault="001240D6" w:rsidP="001240D6">
      <w:pPr>
        <w:pStyle w:val="ListParagraph"/>
        <w:numPr>
          <w:ilvl w:val="0"/>
          <w:numId w:val="9"/>
        </w:numPr>
        <w:ind w:left="360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 xml:space="preserve">Suppose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is a binary tree of height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with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vertices.</w:t>
      </w:r>
    </w:p>
    <w:p w14:paraId="274512E2" w14:textId="1B4D1B8C" w:rsidR="001240D6" w:rsidRPr="002C16C4" w:rsidRDefault="0067000F" w:rsidP="001240D6">
      <w:pPr>
        <w:pStyle w:val="ListParagraph"/>
        <w:numPr>
          <w:ilvl w:val="0"/>
          <w:numId w:val="11"/>
        </w:numPr>
        <w:ind w:left="720"/>
        <w:rPr>
          <w:b/>
          <w:bCs/>
          <w:sz w:val="24"/>
          <w:szCs w:val="24"/>
        </w:rPr>
      </w:pPr>
      <w:r w:rsidRPr="002C16C4">
        <w:rPr>
          <w:rFonts w:eastAsiaTheme="minorEastAsia"/>
          <w:b/>
          <w:bCs/>
          <w:sz w:val="24"/>
          <w:szCs w:val="24"/>
        </w:rPr>
        <w:t xml:space="preserve">As a function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, what are the minimum and maximum possible values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2C16C4">
        <w:rPr>
          <w:rFonts w:eastAsiaTheme="minorEastAsia"/>
          <w:b/>
          <w:bCs/>
          <w:sz w:val="24"/>
          <w:szCs w:val="24"/>
        </w:rPr>
        <w:t>?</w:t>
      </w:r>
    </w:p>
    <w:p w14:paraId="13AB6F37" w14:textId="77777777" w:rsidR="0069615F" w:rsidRDefault="002C16C4" w:rsidP="006961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 is a binary tree, which is a tree data structure in which each of the nodes have at most 2 children, (left and right). It also has the minimum number of nodes given the same fixed height, when every node only has ONE child. </w:t>
      </w:r>
    </w:p>
    <w:p w14:paraId="570196AB" w14:textId="72FDF4F6" w:rsidR="0069615F" w:rsidRDefault="0069615F" w:rsidP="006961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a function of H, the maximum possible values of n would be the geometric sum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H+1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. </w:t>
      </w:r>
    </w:p>
    <w:p w14:paraId="4A32F5B2" w14:textId="54DDAB4D" w:rsidR="002C16C4" w:rsidRPr="002C16C4" w:rsidRDefault="0069615F" w:rsidP="006961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a function of H, the minimum possible values of n would be </w:t>
      </w:r>
      <m:oMath>
        <m:r>
          <w:rPr>
            <w:rFonts w:ascii="Cambria Math" w:hAnsi="Cambria Math"/>
            <w:sz w:val="24"/>
            <w:szCs w:val="24"/>
          </w:rPr>
          <m:t>H+1&lt;n</m:t>
        </m:r>
      </m:oMath>
    </w:p>
    <w:p w14:paraId="7BDE6DF7" w14:textId="62B67B09" w:rsidR="0067000F" w:rsidRPr="0069615F" w:rsidRDefault="0067000F" w:rsidP="001240D6">
      <w:pPr>
        <w:pStyle w:val="ListParagraph"/>
        <w:numPr>
          <w:ilvl w:val="0"/>
          <w:numId w:val="11"/>
        </w:numPr>
        <w:ind w:left="720"/>
        <w:rPr>
          <w:b/>
          <w:bCs/>
          <w:sz w:val="24"/>
          <w:szCs w:val="24"/>
        </w:rPr>
      </w:pPr>
      <w:r w:rsidRPr="002C16C4">
        <w:rPr>
          <w:rFonts w:eastAsiaTheme="minorEastAsia"/>
          <w:b/>
          <w:bCs/>
          <w:sz w:val="24"/>
          <w:szCs w:val="24"/>
        </w:rPr>
        <w:t xml:space="preserve">Suppose every parent has exactly two children in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.  Show that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must be odd.</w:t>
      </w:r>
    </w:p>
    <w:p w14:paraId="1F34C727" w14:textId="77777777" w:rsidR="00234FD7" w:rsidRDefault="0069615F" w:rsidP="00234FD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Supposing every parent has exactly two children in T, the children of each parent node will be at height </w:t>
      </w:r>
      <w:r w:rsidR="00234FD7">
        <w:rPr>
          <w:rFonts w:eastAsiaTheme="minorEastAsia"/>
          <w:sz w:val="24"/>
          <w:szCs w:val="24"/>
        </w:rPr>
        <w:t xml:space="preserve">H. </w:t>
      </w:r>
      <w:r w:rsidR="00234FD7" w:rsidRPr="00234FD7">
        <w:rPr>
          <w:rFonts w:eastAsiaTheme="minorEastAsia"/>
          <w:sz w:val="24"/>
          <w:szCs w:val="24"/>
        </w:rPr>
        <w:t xml:space="preserve">Let us take the number of nodes at height H as “k”. </w:t>
      </w:r>
    </w:p>
    <w:p w14:paraId="01D4C14C" w14:textId="77777777" w:rsidR="00234FD7" w:rsidRDefault="00234FD7" w:rsidP="00234FD7">
      <w:pPr>
        <w:pStyle w:val="ListParagraph"/>
        <w:rPr>
          <w:rFonts w:eastAsiaTheme="minorEastAsia"/>
          <w:sz w:val="24"/>
          <w:szCs w:val="24"/>
        </w:rPr>
      </w:pPr>
    </w:p>
    <w:p w14:paraId="55566199" w14:textId="16384855" w:rsidR="00234FD7" w:rsidRDefault="00234FD7" w:rsidP="00234FD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As per the given statement, every parent has two i.e. even. Therefore, the number of nodes at such a height (H-1) will be k/2. Computing the sums of all of the nodes at such a height will be  </w:t>
      </w:r>
      <m:oMath>
        <m:r>
          <w:rPr>
            <w:rFonts w:ascii="Cambria Math" w:eastAsiaTheme="minorEastAsia" w:hAnsi="Cambria Math"/>
            <w:sz w:val="24"/>
            <w:szCs w:val="24"/>
          </w:rPr>
          <m:t>k+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…….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14:paraId="2CA3731F" w14:textId="5404C0B4" w:rsidR="00234FD7" w:rsidRPr="00234FD7" w:rsidRDefault="00234FD7" w:rsidP="00234FD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can be in a geometric progression which will evaluate to: </w:t>
      </w:r>
      <m:oMath>
        <m:r>
          <w:rPr>
            <w:rFonts w:ascii="Cambria Math" w:eastAsiaTheme="minorEastAsia" w:hAnsi="Cambria Math"/>
            <w:sz w:val="24"/>
            <w:szCs w:val="24"/>
          </w:rPr>
          <m:t>k+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6E0028EE" w14:textId="64563E30" w:rsidR="002D0AAA" w:rsidRPr="002D0AAA" w:rsidRDefault="00234FD7" w:rsidP="002D0AAA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last part of the equation </w:t>
      </w:r>
      <w:r w:rsidR="00A90131">
        <w:rPr>
          <w:rFonts w:eastAsiaTheme="minorEastAsia"/>
          <w:sz w:val="24"/>
          <w:szCs w:val="24"/>
        </w:rPr>
        <w:t>will evaluate to 1 which shows that number of nodes will be odd.</w:t>
      </w:r>
    </w:p>
    <w:p w14:paraId="03E92CDC" w14:textId="77777777" w:rsidR="002D0AAA" w:rsidRPr="00A90131" w:rsidRDefault="002D0AAA" w:rsidP="00A90131">
      <w:pPr>
        <w:pStyle w:val="ListParagraph"/>
        <w:rPr>
          <w:rFonts w:eastAsiaTheme="minorEastAsia"/>
          <w:sz w:val="24"/>
          <w:szCs w:val="24"/>
        </w:rPr>
      </w:pPr>
    </w:p>
    <w:p w14:paraId="2F2C185B" w14:textId="6FC9F570" w:rsidR="00CE5F89" w:rsidRPr="002C16C4" w:rsidRDefault="00CE5F89" w:rsidP="00CE5F89">
      <w:pPr>
        <w:pStyle w:val="ListParagraph"/>
        <w:numPr>
          <w:ilvl w:val="0"/>
          <w:numId w:val="9"/>
        </w:numPr>
        <w:ind w:left="270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 xml:space="preserve"> Let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T,r</m:t>
            </m:r>
          </m:e>
        </m:d>
      </m:oMath>
      <w:r w:rsidRPr="002C16C4">
        <w:rPr>
          <w:rFonts w:eastAsiaTheme="minorEastAsia"/>
          <w:b/>
          <w:bCs/>
          <w:sz w:val="24"/>
          <w:szCs w:val="24"/>
        </w:rPr>
        <w:t xml:space="preserve"> be a rooted tree.</w:t>
      </w:r>
    </w:p>
    <w:p w14:paraId="40633F8B" w14:textId="319F3442" w:rsidR="004C41FD" w:rsidRPr="00A90131" w:rsidRDefault="004C41FD" w:rsidP="00CE5F89">
      <w:pPr>
        <w:pStyle w:val="ListParagraph"/>
        <w:numPr>
          <w:ilvl w:val="0"/>
          <w:numId w:val="12"/>
        </w:numPr>
        <w:spacing w:before="240" w:after="0"/>
        <w:ind w:left="720"/>
        <w:rPr>
          <w:b/>
          <w:bCs/>
          <w:sz w:val="24"/>
          <w:szCs w:val="24"/>
        </w:rPr>
      </w:pPr>
      <w:r w:rsidRPr="002C16C4">
        <w:rPr>
          <w:rFonts w:eastAsiaTheme="minorEastAsia"/>
          <w:b/>
          <w:bCs/>
          <w:sz w:val="24"/>
          <w:szCs w:val="24"/>
        </w:rPr>
        <w:t xml:space="preserve">Show that if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u,v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CE5F89" w:rsidRPr="002C16C4">
        <w:rPr>
          <w:rFonts w:eastAsiaTheme="minorEastAsia"/>
          <w:b/>
          <w:bCs/>
          <w:sz w:val="24"/>
          <w:szCs w:val="24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CE5F89" w:rsidRPr="002C16C4">
        <w:rPr>
          <w:rFonts w:eastAsiaTheme="minorEastAsia"/>
          <w:b/>
          <w:bCs/>
          <w:sz w:val="24"/>
          <w:szCs w:val="24"/>
        </w:rPr>
        <w:t xml:space="preserve"> is the height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CE5F89" w:rsidRPr="002C16C4">
        <w:rPr>
          <w:rFonts w:eastAsiaTheme="minorEastAsia"/>
          <w:b/>
          <w:bCs/>
          <w:sz w:val="24"/>
          <w:szCs w:val="24"/>
        </w:rPr>
        <w:t xml:space="preserve">, </w:t>
      </w:r>
      <w:r w:rsidRPr="002C16C4">
        <w:rPr>
          <w:rFonts w:eastAsiaTheme="minorEastAsia"/>
          <w:b/>
          <w:bCs/>
          <w:sz w:val="24"/>
          <w:szCs w:val="24"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are non-parents.</w:t>
      </w:r>
    </w:p>
    <w:p w14:paraId="0C55B669" w14:textId="49308709" w:rsidR="00A85981" w:rsidRPr="00A85981" w:rsidRDefault="00A85981" w:rsidP="00A85981">
      <w:pPr>
        <w:pStyle w:val="ListParagraph"/>
        <w:spacing w:before="240" w:after="0"/>
        <w:rPr>
          <w:sz w:val="24"/>
          <w:szCs w:val="24"/>
        </w:rPr>
      </w:pPr>
      <w:r>
        <w:rPr>
          <w:sz w:val="24"/>
          <w:szCs w:val="24"/>
        </w:rPr>
        <w:t>IF H is the height of T, then to show D(</w:t>
      </w:r>
      <w:proofErr w:type="spellStart"/>
      <w:proofErr w:type="gramStart"/>
      <w:r>
        <w:rPr>
          <w:sz w:val="24"/>
          <w:szCs w:val="24"/>
        </w:rPr>
        <w:t>u,v</w:t>
      </w:r>
      <w:proofErr w:type="spellEnd"/>
      <w:proofErr w:type="gramEnd"/>
      <w:r>
        <w:rPr>
          <w:sz w:val="24"/>
          <w:szCs w:val="24"/>
        </w:rPr>
        <w:t xml:space="preserve">) = 2H, we need to initially show u and v as parents and proof by contradiction. To show as parents, we will be introducing t1 and t2 as the children of u and v. </w:t>
      </w:r>
    </w:p>
    <w:p w14:paraId="1EE0AAA1" w14:textId="77777777" w:rsidR="00A85981" w:rsidRDefault="00A85981" w:rsidP="00A90131">
      <w:pPr>
        <w:pStyle w:val="ListParagraph"/>
        <w:spacing w:before="240"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root may or may not be in main path. If we take the path concurred as </w:t>
      </w:r>
      <m:oMath>
        <m:r>
          <w:rPr>
            <w:rFonts w:ascii="Cambria Math" w:hAnsi="Cambria Math"/>
            <w:sz w:val="24"/>
            <w:szCs w:val="24"/>
          </w:rPr>
          <m:t>t1,u,P,v,t2</m:t>
        </m:r>
      </m:oMath>
    </w:p>
    <w:p w14:paraId="000DE383" w14:textId="20815860" w:rsidR="0034254B" w:rsidRPr="00A85981" w:rsidRDefault="00A85981" w:rsidP="00A85981">
      <w:pPr>
        <w:pStyle w:val="ListParagraph"/>
        <w:spacing w:before="240"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if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</m:oMath>
      <w:r>
        <w:rPr>
          <w:sz w:val="24"/>
          <w:szCs w:val="24"/>
        </w:rPr>
        <w:t xml:space="preserve"> then the distance from t1 to the root node will be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H+1)</m:t>
        </m:r>
      </m:oMath>
      <w:r>
        <w:rPr>
          <w:rFonts w:eastAsiaTheme="minorEastAsia"/>
          <w:sz w:val="24"/>
          <w:szCs w:val="24"/>
        </w:rPr>
        <w:t xml:space="preserve"> which is contradicting the height of the tree and as parents. Hence, u and v are non-parents. </w:t>
      </w:r>
    </w:p>
    <w:p w14:paraId="6B28978C" w14:textId="1393386F" w:rsidR="0067000F" w:rsidRPr="00A85981" w:rsidRDefault="00CE5F89" w:rsidP="00CE5F89">
      <w:pPr>
        <w:pStyle w:val="ListParagraph"/>
        <w:numPr>
          <w:ilvl w:val="0"/>
          <w:numId w:val="12"/>
        </w:numPr>
        <w:spacing w:before="240" w:after="0"/>
        <w:ind w:left="720"/>
        <w:rPr>
          <w:b/>
          <w:bCs/>
          <w:sz w:val="24"/>
          <w:szCs w:val="24"/>
        </w:rPr>
      </w:pPr>
      <w:r w:rsidRPr="002C16C4">
        <w:rPr>
          <w:rFonts w:eastAsiaTheme="minorEastAsia"/>
          <w:b/>
          <w:bCs/>
          <w:sz w:val="24"/>
          <w:szCs w:val="24"/>
        </w:rPr>
        <w:t xml:space="preserve">Show that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u,v</m:t>
            </m:r>
          </m:e>
        </m:d>
      </m:oMath>
      <w:r w:rsidRPr="002C16C4">
        <w:rPr>
          <w:rFonts w:eastAsiaTheme="minorEastAsia"/>
          <w:b/>
          <w:bCs/>
          <w:sz w:val="24"/>
          <w:szCs w:val="24"/>
        </w:rPr>
        <w:t xml:space="preserve"> is the sum of the levels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is on the unique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2C16C4">
        <w:rPr>
          <w:rFonts w:eastAsiaTheme="minorEastAsia"/>
          <w:b/>
          <w:bCs/>
          <w:sz w:val="24"/>
          <w:szCs w:val="24"/>
        </w:rPr>
        <w:t>-path.</w:t>
      </w:r>
    </w:p>
    <w:p w14:paraId="11E8C4A8" w14:textId="77777777" w:rsidR="00A85981" w:rsidRPr="00A85981" w:rsidRDefault="00A85981" w:rsidP="00A85981">
      <w:pPr>
        <w:pStyle w:val="ListParagraph"/>
        <w:spacing w:before="240" w:after="0"/>
        <w:rPr>
          <w:b/>
          <w:bCs/>
          <w:sz w:val="24"/>
          <w:szCs w:val="24"/>
        </w:rPr>
      </w:pPr>
    </w:p>
    <w:p w14:paraId="25A719C4" w14:textId="77777777" w:rsidR="00A85981" w:rsidRPr="002C16C4" w:rsidRDefault="00A85981" w:rsidP="00A85981">
      <w:pPr>
        <w:pStyle w:val="ListParagraph"/>
        <w:spacing w:before="240" w:after="0"/>
        <w:rPr>
          <w:b/>
          <w:bCs/>
          <w:sz w:val="24"/>
          <w:szCs w:val="24"/>
        </w:rPr>
      </w:pPr>
    </w:p>
    <w:p w14:paraId="35B8F91C" w14:textId="77777777" w:rsidR="00CE5F89" w:rsidRPr="002C16C4" w:rsidRDefault="00CE5F89" w:rsidP="00CE5F89">
      <w:pPr>
        <w:pStyle w:val="ListParagraph"/>
        <w:spacing w:before="240" w:after="0"/>
        <w:rPr>
          <w:b/>
          <w:bCs/>
          <w:sz w:val="24"/>
          <w:szCs w:val="24"/>
        </w:rPr>
      </w:pPr>
    </w:p>
    <w:p w14:paraId="26B1E29C" w14:textId="404C58FD" w:rsidR="00D30B12" w:rsidRPr="002C16C4" w:rsidRDefault="0067000F" w:rsidP="00CE5F89">
      <w:pPr>
        <w:pStyle w:val="ListParagraph"/>
        <w:numPr>
          <w:ilvl w:val="0"/>
          <w:numId w:val="9"/>
        </w:numPr>
        <w:spacing w:before="240" w:after="0"/>
        <w:ind w:left="360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 xml:space="preserve"> Suppose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G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is a simple graph (no loops; no parallel edges) with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n=14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vertices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m=7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edges.  What are the possible values for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, the number of components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2C16C4">
        <w:rPr>
          <w:rFonts w:eastAsiaTheme="minorEastAsia"/>
          <w:b/>
          <w:bCs/>
          <w:sz w:val="24"/>
          <w:szCs w:val="24"/>
        </w:rPr>
        <w:t>?</w:t>
      </w:r>
    </w:p>
    <w:p w14:paraId="78F0A324" w14:textId="77777777" w:rsidR="00FD04CA" w:rsidRDefault="00FD04CA" w:rsidP="00CE5F89">
      <w:pPr>
        <w:pStyle w:val="ListParagraph"/>
        <w:spacing w:before="240" w:after="0"/>
        <w:ind w:left="360"/>
        <w:rPr>
          <w:sz w:val="24"/>
          <w:szCs w:val="24"/>
        </w:rPr>
      </w:pPr>
    </w:p>
    <w:p w14:paraId="253C7E4F" w14:textId="77777777" w:rsidR="00954158" w:rsidRDefault="00FD04CA" w:rsidP="00954158">
      <w:pPr>
        <w:pStyle w:val="ListParagraph"/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We are given that; G is a simple graph with n = 14 vertices and m = 7 edges.</w:t>
      </w:r>
    </w:p>
    <w:p w14:paraId="418D9505" w14:textId="77777777" w:rsidR="00954158" w:rsidRDefault="00FD04CA" w:rsidP="00954158">
      <w:pPr>
        <w:pStyle w:val="ListParagraph"/>
        <w:spacing w:before="240" w:after="0"/>
        <w:ind w:left="360"/>
        <w:rPr>
          <w:sz w:val="24"/>
          <w:szCs w:val="24"/>
        </w:rPr>
      </w:pPr>
      <w:r w:rsidRPr="00954158">
        <w:rPr>
          <w:sz w:val="24"/>
          <w:szCs w:val="24"/>
        </w:rPr>
        <w:t xml:space="preserve">As there can be 7 pairs of vertices, there will be 7 </w:t>
      </w:r>
      <w:r w:rsidRPr="00954158">
        <w:rPr>
          <w:b/>
          <w:bCs/>
          <w:sz w:val="24"/>
          <w:szCs w:val="24"/>
        </w:rPr>
        <w:t>disconnected</w:t>
      </w:r>
      <w:r w:rsidRPr="00954158">
        <w:rPr>
          <w:sz w:val="24"/>
          <w:szCs w:val="24"/>
        </w:rPr>
        <w:t xml:space="preserve"> edges. Whereas in a simple graph with 7 edges will be containing at least 5. </w:t>
      </w:r>
    </w:p>
    <w:p w14:paraId="1F0004CF" w14:textId="77777777" w:rsidR="00954158" w:rsidRDefault="00954158" w:rsidP="00954158">
      <w:pPr>
        <w:pStyle w:val="ListParagraph"/>
        <w:spacing w:before="240" w:after="0"/>
        <w:ind w:left="360"/>
        <w:rPr>
          <w:sz w:val="24"/>
          <w:szCs w:val="24"/>
        </w:rPr>
      </w:pPr>
    </w:p>
    <w:p w14:paraId="502CBB76" w14:textId="39D35F7D" w:rsidR="00FD04CA" w:rsidRPr="00954158" w:rsidRDefault="00954158" w:rsidP="00954158">
      <w:pPr>
        <w:pStyle w:val="ListParagraph"/>
        <w:spacing w:before="240" w:after="0"/>
        <w:ind w:left="360"/>
        <w:rPr>
          <w:rFonts w:eastAsiaTheme="minorEastAsia"/>
          <w:sz w:val="24"/>
          <w:szCs w:val="24"/>
        </w:rPr>
      </w:pPr>
      <w:r w:rsidRPr="00954158">
        <w:rPr>
          <w:sz w:val="24"/>
          <w:szCs w:val="24"/>
        </w:rPr>
        <w:t>Therefore,</w:t>
      </w:r>
      <w:r w:rsidR="00FD04CA" w:rsidRPr="00954158">
        <w:rPr>
          <w:sz w:val="24"/>
          <w:szCs w:val="24"/>
        </w:rPr>
        <w:t xml:space="preserve"> the rest will be G comp</w:t>
      </w:r>
      <w:r w:rsidRPr="00954158">
        <w:rPr>
          <w:sz w:val="24"/>
          <w:szCs w:val="24"/>
        </w:rPr>
        <w:t xml:space="preserve">onents. </w:t>
      </w:r>
      <m:oMath>
        <m:r>
          <w:rPr>
            <w:rFonts w:ascii="Cambria Math" w:hAnsi="Cambria Math"/>
            <w:sz w:val="24"/>
            <w:szCs w:val="24"/>
          </w:rPr>
          <m:t xml:space="preserve">14-5=9. </m:t>
        </m:r>
      </m:oMath>
      <w:r w:rsidRPr="00954158">
        <w:rPr>
          <w:rFonts w:eastAsiaTheme="minorEastAsia"/>
          <w:sz w:val="24"/>
          <w:szCs w:val="24"/>
        </w:rPr>
        <w:t xml:space="preserve">In conclusion, the possible values of k are 7 and </w:t>
      </w:r>
      <m:oMath>
        <m:r>
          <w:rPr>
            <w:rFonts w:ascii="Cambria Math" w:eastAsiaTheme="minorEastAsia" w:hAnsi="Cambria Math"/>
            <w:sz w:val="24"/>
            <w:szCs w:val="24"/>
          </w:rPr>
          <m:t>(9+1)=10</m:t>
        </m:r>
      </m:oMath>
      <w:r w:rsidR="00FD04CA" w:rsidRPr="00954158">
        <w:rPr>
          <w:sz w:val="24"/>
          <w:szCs w:val="24"/>
        </w:rPr>
        <w:t xml:space="preserve"> </w:t>
      </w:r>
    </w:p>
    <w:p w14:paraId="52851CFF" w14:textId="078A3D60" w:rsidR="00954158" w:rsidRPr="0034254B" w:rsidRDefault="004C41FD" w:rsidP="0034254B">
      <w:pPr>
        <w:pStyle w:val="ListParagraph"/>
        <w:numPr>
          <w:ilvl w:val="0"/>
          <w:numId w:val="9"/>
        </w:numPr>
        <w:spacing w:before="240" w:after="0"/>
        <w:ind w:left="360"/>
        <w:rPr>
          <w:b/>
          <w:bCs/>
          <w:sz w:val="24"/>
          <w:szCs w:val="24"/>
        </w:rPr>
      </w:pPr>
      <w:r w:rsidRPr="002C16C4">
        <w:rPr>
          <w:b/>
          <w:bCs/>
          <w:sz w:val="24"/>
          <w:szCs w:val="24"/>
        </w:rPr>
        <w:t xml:space="preserve"> Suppose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 is a binary tree with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</m:oMath>
      <w:r w:rsidRPr="002C16C4">
        <w:rPr>
          <w:rFonts w:eastAsiaTheme="minorEastAsia"/>
          <w:b/>
          <w:bCs/>
          <w:sz w:val="24"/>
          <w:szCs w:val="24"/>
        </w:rPr>
        <w:t xml:space="preserve"> vertices.  What are the minimum and maximum possible values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2C16C4">
        <w:rPr>
          <w:rFonts w:eastAsiaTheme="minorEastAsia"/>
          <w:b/>
          <w:bCs/>
          <w:sz w:val="24"/>
          <w:szCs w:val="24"/>
        </w:rPr>
        <w:t xml:space="preserve">, the height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2C16C4">
        <w:rPr>
          <w:rFonts w:eastAsiaTheme="minorEastAsia"/>
          <w:b/>
          <w:bCs/>
          <w:sz w:val="24"/>
          <w:szCs w:val="24"/>
        </w:rPr>
        <w:t>?</w:t>
      </w:r>
    </w:p>
    <w:p w14:paraId="7FA829DA" w14:textId="4C41C435" w:rsidR="00D30B12" w:rsidRDefault="009A3DFE" w:rsidP="00954158">
      <w:pPr>
        <w:ind w:left="360"/>
        <w:rPr>
          <w:sz w:val="24"/>
          <w:szCs w:val="16"/>
        </w:rPr>
      </w:pPr>
      <w:r>
        <w:rPr>
          <w:sz w:val="24"/>
          <w:szCs w:val="16"/>
        </w:rPr>
        <w:t xml:space="preserve">We are given T is a binary tree with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16"/>
              </w:rPr>
            </m:ctrlPr>
          </m:sSupPr>
          <m:e>
            <m:r>
              <w:rPr>
                <w:rFonts w:ascii="Cambria Math" w:hAnsi="Cambria Math"/>
                <w:sz w:val="24"/>
                <w:szCs w:val="16"/>
              </w:rPr>
              <m:t>n=10</m:t>
            </m:r>
          </m:e>
          <m:sup>
            <m:r>
              <w:rPr>
                <w:rFonts w:ascii="Cambria Math" w:hAnsi="Cambria Math"/>
                <w:sz w:val="24"/>
                <w:szCs w:val="16"/>
              </w:rPr>
              <m:t>9</m:t>
            </m:r>
          </m:sup>
        </m:sSup>
      </m:oMath>
      <w:r>
        <w:rPr>
          <w:sz w:val="24"/>
          <w:szCs w:val="16"/>
        </w:rPr>
        <w:t xml:space="preserve">. </w:t>
      </w:r>
    </w:p>
    <w:p w14:paraId="121108B0" w14:textId="0DC58D57" w:rsidR="009243FB" w:rsidRDefault="009243FB" w:rsidP="00954158">
      <w:pPr>
        <w:ind w:left="360"/>
        <w:rPr>
          <w:sz w:val="24"/>
          <w:szCs w:val="16"/>
        </w:rPr>
      </w:pPr>
      <w:r>
        <w:rPr>
          <w:sz w:val="24"/>
          <w:szCs w:val="16"/>
        </w:rPr>
        <w:t xml:space="preserve">As we know, the maximum possible values of H are given by, (n-1). Therefore, the maximum height will be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16"/>
              </w:rPr>
            </m:ctrlPr>
          </m:sSupPr>
          <m:e>
            <m:r>
              <w:rPr>
                <w:rFonts w:ascii="Cambria Math" w:hAnsi="Cambria Math"/>
                <w:sz w:val="24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16"/>
              </w:rPr>
              <m:t>9</m:t>
            </m:r>
          </m:sup>
        </m:sSup>
        <m:r>
          <w:rPr>
            <w:rFonts w:ascii="Cambria Math" w:hAnsi="Cambria Math"/>
            <w:sz w:val="24"/>
            <w:szCs w:val="16"/>
          </w:rPr>
          <m:t>-1=999999999</m:t>
        </m:r>
      </m:oMath>
    </w:p>
    <w:p w14:paraId="4F72FDBF" w14:textId="0780C227" w:rsidR="006E24D8" w:rsidRDefault="009243FB" w:rsidP="006E24D8">
      <w:pPr>
        <w:ind w:left="360"/>
        <w:rPr>
          <w:sz w:val="24"/>
          <w:szCs w:val="16"/>
        </w:rPr>
      </w:pPr>
      <w:r>
        <w:rPr>
          <w:sz w:val="24"/>
          <w:szCs w:val="16"/>
        </w:rPr>
        <w:lastRenderedPageBreak/>
        <w:t>The minimum height of the b</w:t>
      </w:r>
      <w:r w:rsidR="006E24D8">
        <w:rPr>
          <w:sz w:val="24"/>
          <w:szCs w:val="16"/>
        </w:rPr>
        <w:t xml:space="preserve">inary tree is given by the equation </w:t>
      </w:r>
      <m:oMath>
        <m:r>
          <m:rPr>
            <m:sty m:val="p"/>
          </m:rPr>
          <w:rPr>
            <w:rFonts w:ascii="Cambria Math" w:hAnsi="Cambria Math"/>
            <w:sz w:val="24"/>
            <w:szCs w:val="16"/>
          </w:rPr>
          <m:t>log⁡</m:t>
        </m:r>
        <m:r>
          <w:rPr>
            <w:rFonts w:ascii="Cambria Math" w:hAnsi="Cambria Math"/>
            <w:sz w:val="24"/>
            <w:szCs w:val="16"/>
          </w:rPr>
          <m:t>(n)</m:t>
        </m:r>
      </m:oMath>
      <w:r w:rsidR="006E24D8">
        <w:rPr>
          <w:sz w:val="24"/>
          <w:szCs w:val="16"/>
        </w:rPr>
        <w:t xml:space="preserve">. If we substitute the number of vertices (n), we get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16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16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16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16"/>
              </w:rPr>
              <m:t>=</m:t>
            </m:r>
            <m:func>
              <m:funcPr>
                <m:ctrlPr>
                  <w:rPr>
                    <w:rFonts w:ascii="Cambria Math" w:hAnsi="Cambria Math"/>
                    <w:sz w:val="2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6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16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16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9</m:t>
                        </m:r>
                      </m:sup>
                    </m:sSup>
                  </m:e>
                </m:d>
              </m:e>
            </m:func>
          </m:e>
        </m:func>
      </m:oMath>
      <w:r w:rsidR="006E24D8">
        <w:rPr>
          <w:sz w:val="24"/>
          <w:szCs w:val="16"/>
        </w:rPr>
        <w:t xml:space="preserve"> which will give </w:t>
      </w:r>
      <m:oMath>
        <m:f>
          <m:fPr>
            <m:ctrlPr>
              <w:rPr>
                <w:rFonts w:ascii="Cambria Math" w:hAnsi="Cambria Math"/>
                <w:i/>
                <w:sz w:val="24"/>
                <w:szCs w:val="16"/>
              </w:rPr>
            </m:ctrlPr>
          </m:fPr>
          <m:num>
            <m:r>
              <w:rPr>
                <w:rFonts w:ascii="Cambria Math" w:hAnsi="Cambria Math"/>
                <w:sz w:val="24"/>
                <w:szCs w:val="16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16"/>
              </w:rPr>
              <m:t>log2</m:t>
            </m:r>
          </m:den>
        </m:f>
        <m:r>
          <w:rPr>
            <w:rFonts w:ascii="Cambria Math" w:hAnsi="Cambria Math"/>
            <w:sz w:val="24"/>
            <w:szCs w:val="16"/>
          </w:rPr>
          <m:t>≅29.89</m:t>
        </m:r>
      </m:oMath>
      <w:r w:rsidR="006E24D8">
        <w:rPr>
          <w:sz w:val="24"/>
          <w:szCs w:val="16"/>
        </w:rPr>
        <w:t>. Hence the minimum height will be 29.</w:t>
      </w:r>
    </w:p>
    <w:p w14:paraId="1F77BBE1" w14:textId="77777777" w:rsidR="006E24D8" w:rsidRPr="006E24D8" w:rsidRDefault="006E24D8" w:rsidP="006E24D8">
      <w:pPr>
        <w:ind w:left="360"/>
        <w:rPr>
          <w:sz w:val="24"/>
          <w:szCs w:val="16"/>
        </w:rPr>
      </w:pPr>
    </w:p>
    <w:p w14:paraId="6A49184B" w14:textId="77777777" w:rsidR="006E24D8" w:rsidRPr="006E24D8" w:rsidRDefault="006E24D8" w:rsidP="006E24D8">
      <w:pPr>
        <w:ind w:left="360"/>
        <w:rPr>
          <w:sz w:val="24"/>
          <w:szCs w:val="16"/>
        </w:rPr>
      </w:pPr>
    </w:p>
    <w:p w14:paraId="7D596C0C" w14:textId="77777777" w:rsidR="009243FB" w:rsidRPr="009A3DFE" w:rsidRDefault="009243FB" w:rsidP="00954158">
      <w:pPr>
        <w:ind w:left="360"/>
        <w:rPr>
          <w:sz w:val="24"/>
          <w:szCs w:val="16"/>
        </w:rPr>
      </w:pPr>
    </w:p>
    <w:p w14:paraId="3A17AE2A" w14:textId="37333283" w:rsidR="00D30B12" w:rsidRDefault="00D30B12" w:rsidP="00D30B12">
      <w:pPr>
        <w:rPr>
          <w:sz w:val="30"/>
        </w:rPr>
      </w:pPr>
    </w:p>
    <w:p w14:paraId="363DD203" w14:textId="77777777" w:rsidR="00905ECD" w:rsidRPr="00A811C8" w:rsidRDefault="00905ECD" w:rsidP="00BA7453">
      <w:pPr>
        <w:pStyle w:val="ListParagraph"/>
        <w:ind w:left="360"/>
        <w:rPr>
          <w:rFonts w:eastAsiaTheme="minorEastAsia"/>
          <w:color w:val="C00000"/>
          <w:sz w:val="30"/>
        </w:rPr>
      </w:pPr>
    </w:p>
    <w:sectPr w:rsidR="00905ECD" w:rsidRPr="00A8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788"/>
    <w:multiLevelType w:val="hybridMultilevel"/>
    <w:tmpl w:val="5BC0682E"/>
    <w:lvl w:ilvl="0" w:tplc="FE88711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B6760"/>
    <w:multiLevelType w:val="hybridMultilevel"/>
    <w:tmpl w:val="1AA0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28C"/>
    <w:multiLevelType w:val="hybridMultilevel"/>
    <w:tmpl w:val="F7260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D9F"/>
    <w:multiLevelType w:val="hybridMultilevel"/>
    <w:tmpl w:val="1794F21E"/>
    <w:lvl w:ilvl="0" w:tplc="85B62C6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64FA7"/>
    <w:multiLevelType w:val="hybridMultilevel"/>
    <w:tmpl w:val="97588466"/>
    <w:lvl w:ilvl="0" w:tplc="4B5A2A4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F6848"/>
    <w:multiLevelType w:val="hybridMultilevel"/>
    <w:tmpl w:val="5158FD8E"/>
    <w:lvl w:ilvl="0" w:tplc="3A6A76F6">
      <w:start w:val="1"/>
      <w:numFmt w:val="upp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0CF56EC"/>
    <w:multiLevelType w:val="hybridMultilevel"/>
    <w:tmpl w:val="B8BA660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539B1EA1"/>
    <w:multiLevelType w:val="hybridMultilevel"/>
    <w:tmpl w:val="EDD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D4853"/>
    <w:multiLevelType w:val="hybridMultilevel"/>
    <w:tmpl w:val="5158FD8E"/>
    <w:lvl w:ilvl="0" w:tplc="3A6A76F6">
      <w:start w:val="1"/>
      <w:numFmt w:val="upp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E57E3E"/>
    <w:multiLevelType w:val="hybridMultilevel"/>
    <w:tmpl w:val="626A1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715"/>
    <w:multiLevelType w:val="hybridMultilevel"/>
    <w:tmpl w:val="E5CA11A2"/>
    <w:lvl w:ilvl="0" w:tplc="1D9AE0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75B3D"/>
    <w:multiLevelType w:val="hybridMultilevel"/>
    <w:tmpl w:val="F27C06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E"/>
    <w:rsid w:val="00035720"/>
    <w:rsid w:val="00075C9D"/>
    <w:rsid w:val="00084668"/>
    <w:rsid w:val="00084963"/>
    <w:rsid w:val="00090672"/>
    <w:rsid w:val="000A1086"/>
    <w:rsid w:val="000B435A"/>
    <w:rsid w:val="000C6126"/>
    <w:rsid w:val="000D6B12"/>
    <w:rsid w:val="000E1F26"/>
    <w:rsid w:val="00104BA1"/>
    <w:rsid w:val="001231FB"/>
    <w:rsid w:val="001240D6"/>
    <w:rsid w:val="00131B6C"/>
    <w:rsid w:val="00151B58"/>
    <w:rsid w:val="001A6E2A"/>
    <w:rsid w:val="001B401C"/>
    <w:rsid w:val="001D114E"/>
    <w:rsid w:val="001D7C55"/>
    <w:rsid w:val="001E4022"/>
    <w:rsid w:val="00234FD7"/>
    <w:rsid w:val="00236404"/>
    <w:rsid w:val="002921E4"/>
    <w:rsid w:val="00293A94"/>
    <w:rsid w:val="002B2BED"/>
    <w:rsid w:val="002B64EC"/>
    <w:rsid w:val="002C16C4"/>
    <w:rsid w:val="002D0AAA"/>
    <w:rsid w:val="002F3356"/>
    <w:rsid w:val="002F4B15"/>
    <w:rsid w:val="002F70DB"/>
    <w:rsid w:val="0034254B"/>
    <w:rsid w:val="00342E15"/>
    <w:rsid w:val="004124C6"/>
    <w:rsid w:val="00415B06"/>
    <w:rsid w:val="00425F8E"/>
    <w:rsid w:val="004268A0"/>
    <w:rsid w:val="004375CD"/>
    <w:rsid w:val="004C41FD"/>
    <w:rsid w:val="004C6B05"/>
    <w:rsid w:val="004D4DCF"/>
    <w:rsid w:val="0050037A"/>
    <w:rsid w:val="005075C7"/>
    <w:rsid w:val="00511487"/>
    <w:rsid w:val="00561EB6"/>
    <w:rsid w:val="005941DF"/>
    <w:rsid w:val="005B673A"/>
    <w:rsid w:val="005C6505"/>
    <w:rsid w:val="00603201"/>
    <w:rsid w:val="00613909"/>
    <w:rsid w:val="006206D9"/>
    <w:rsid w:val="0062401F"/>
    <w:rsid w:val="0067000F"/>
    <w:rsid w:val="00680862"/>
    <w:rsid w:val="00683AB4"/>
    <w:rsid w:val="0069615F"/>
    <w:rsid w:val="006A6C2F"/>
    <w:rsid w:val="006B17DD"/>
    <w:rsid w:val="006C1E31"/>
    <w:rsid w:val="006D6B1A"/>
    <w:rsid w:val="006E24D8"/>
    <w:rsid w:val="00700338"/>
    <w:rsid w:val="00714A32"/>
    <w:rsid w:val="00727CD1"/>
    <w:rsid w:val="007371FC"/>
    <w:rsid w:val="00795FDA"/>
    <w:rsid w:val="00806576"/>
    <w:rsid w:val="00824422"/>
    <w:rsid w:val="0083094A"/>
    <w:rsid w:val="00833B8B"/>
    <w:rsid w:val="00843585"/>
    <w:rsid w:val="008A0E5F"/>
    <w:rsid w:val="008C13E0"/>
    <w:rsid w:val="008D04D7"/>
    <w:rsid w:val="008D44A8"/>
    <w:rsid w:val="008E492E"/>
    <w:rsid w:val="008E4B47"/>
    <w:rsid w:val="00905ECD"/>
    <w:rsid w:val="009232CE"/>
    <w:rsid w:val="009243FB"/>
    <w:rsid w:val="00954158"/>
    <w:rsid w:val="009633BA"/>
    <w:rsid w:val="00996675"/>
    <w:rsid w:val="009A3DFE"/>
    <w:rsid w:val="009A6338"/>
    <w:rsid w:val="009B258C"/>
    <w:rsid w:val="009E1F97"/>
    <w:rsid w:val="009E6B8E"/>
    <w:rsid w:val="00A41A52"/>
    <w:rsid w:val="00A811C8"/>
    <w:rsid w:val="00A85981"/>
    <w:rsid w:val="00A90131"/>
    <w:rsid w:val="00AA3C42"/>
    <w:rsid w:val="00AB5470"/>
    <w:rsid w:val="00AB5D58"/>
    <w:rsid w:val="00B16C51"/>
    <w:rsid w:val="00B273C1"/>
    <w:rsid w:val="00B7534B"/>
    <w:rsid w:val="00B87475"/>
    <w:rsid w:val="00BA7453"/>
    <w:rsid w:val="00BB1F04"/>
    <w:rsid w:val="00BD3FD0"/>
    <w:rsid w:val="00BF1A8A"/>
    <w:rsid w:val="00C25362"/>
    <w:rsid w:val="00C42789"/>
    <w:rsid w:val="00C46D37"/>
    <w:rsid w:val="00C71C70"/>
    <w:rsid w:val="00C77DAD"/>
    <w:rsid w:val="00CA5DFB"/>
    <w:rsid w:val="00CE4A79"/>
    <w:rsid w:val="00CE5F89"/>
    <w:rsid w:val="00CE785D"/>
    <w:rsid w:val="00D1114E"/>
    <w:rsid w:val="00D2757B"/>
    <w:rsid w:val="00D30B12"/>
    <w:rsid w:val="00D3459C"/>
    <w:rsid w:val="00D57863"/>
    <w:rsid w:val="00D93D0E"/>
    <w:rsid w:val="00D96A38"/>
    <w:rsid w:val="00DC1105"/>
    <w:rsid w:val="00E363CC"/>
    <w:rsid w:val="00E5748C"/>
    <w:rsid w:val="00E66EC6"/>
    <w:rsid w:val="00E841B6"/>
    <w:rsid w:val="00E931E8"/>
    <w:rsid w:val="00EA776D"/>
    <w:rsid w:val="00EC534F"/>
    <w:rsid w:val="00ED69A4"/>
    <w:rsid w:val="00ED6DD1"/>
    <w:rsid w:val="00F3143D"/>
    <w:rsid w:val="00F628A8"/>
    <w:rsid w:val="00F630C9"/>
    <w:rsid w:val="00F63B37"/>
    <w:rsid w:val="00F944C0"/>
    <w:rsid w:val="00FB05A9"/>
    <w:rsid w:val="00FD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3BD0"/>
  <w15:chartTrackingRefBased/>
  <w15:docId w15:val="{1D8669DE-FEF7-4EFD-ABC0-394FE06A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8E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8E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B8E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B5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FBD123CB5341A13AF8BA726AD44A" ma:contentTypeVersion="4" ma:contentTypeDescription="Create a new document." ma:contentTypeScope="" ma:versionID="c5a3033f93e7aad85acfa54815dd7b21">
  <xsd:schema xmlns:xsd="http://www.w3.org/2001/XMLSchema" xmlns:xs="http://www.w3.org/2001/XMLSchema" xmlns:p="http://schemas.microsoft.com/office/2006/metadata/properties" xmlns:ns3="6b9c4ac7-cc26-4b81-b71f-c48b8cbfcd48" targetNamespace="http://schemas.microsoft.com/office/2006/metadata/properties" ma:root="true" ma:fieldsID="1f7a79e2732b638eb9743595c85e78e2" ns3:_="">
    <xsd:import namespace="6b9c4ac7-cc26-4b81-b71f-c48b8cbfcd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c4ac7-cc26-4b81-b71f-c48b8cbfc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68044-C331-4038-B631-8DF3D40090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672FA-1B14-4CF7-AB77-444D0EA31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0ADB9-673B-4B3C-8403-38878AD75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c4ac7-cc26-4b81-b71f-c48b8cbf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Hudelson</dc:creator>
  <cp:keywords/>
  <dc:description/>
  <cp:lastModifiedBy>Kapoor, Ayush</cp:lastModifiedBy>
  <cp:revision>8</cp:revision>
  <cp:lastPrinted>2020-10-05T20:58:00Z</cp:lastPrinted>
  <dcterms:created xsi:type="dcterms:W3CDTF">2020-10-21T23:03:00Z</dcterms:created>
  <dcterms:modified xsi:type="dcterms:W3CDTF">2020-10-23T22:27:00Z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0x0101009586FBD123CB5341A13AF8BA726AD44A</vt:lpwstr>
  </property>
</Properties>
</file>