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75328" w14:textId="77777777" w:rsidR="0082080D" w:rsidRDefault="0082080D" w:rsidP="0082080D">
      <w:pPr>
        <w:jc w:val="center"/>
        <w:rPr>
          <w:b/>
          <w:bCs/>
          <w:sz w:val="28"/>
          <w:szCs w:val="28"/>
        </w:rPr>
      </w:pPr>
      <w:r w:rsidRPr="00D32921">
        <w:rPr>
          <w:b/>
          <w:bCs/>
          <w:sz w:val="28"/>
          <w:szCs w:val="28"/>
        </w:rPr>
        <w:t>CptS 475/575: Data Science Fall 2020</w:t>
      </w:r>
    </w:p>
    <w:p w14:paraId="01CDE5F9" w14:textId="76134E66" w:rsidR="0082080D" w:rsidRDefault="0082080D" w:rsidP="0082080D">
      <w:pPr>
        <w:jc w:val="center"/>
        <w:rPr>
          <w:b/>
          <w:bCs/>
          <w:sz w:val="28"/>
          <w:szCs w:val="28"/>
        </w:rPr>
      </w:pPr>
      <w:r w:rsidRPr="00D329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Final Report</w:t>
      </w:r>
    </w:p>
    <w:p w14:paraId="52FC3D06" w14:textId="77777777" w:rsidR="0082080D" w:rsidRDefault="0082080D" w:rsidP="0082080D">
      <w:pPr>
        <w:jc w:val="center"/>
        <w:rPr>
          <w:b/>
          <w:bCs/>
          <w:sz w:val="28"/>
          <w:szCs w:val="28"/>
        </w:rPr>
      </w:pPr>
    </w:p>
    <w:p w14:paraId="31BDF888" w14:textId="77777777" w:rsidR="0082080D" w:rsidRDefault="0082080D" w:rsidP="0082080D">
      <w:pPr>
        <w:jc w:val="right"/>
        <w:rPr>
          <w:i/>
          <w:iCs/>
        </w:rPr>
      </w:pPr>
      <w:r w:rsidRPr="00FC0B23">
        <w:rPr>
          <w:i/>
          <w:iCs/>
        </w:rPr>
        <w:t>Ayush Kapoor</w:t>
      </w:r>
      <w:r>
        <w:rPr>
          <w:i/>
          <w:iCs/>
        </w:rPr>
        <w:t>- 11638482</w:t>
      </w:r>
    </w:p>
    <w:p w14:paraId="5FF452B8" w14:textId="77777777" w:rsidR="0082080D" w:rsidRPr="00FC0B23" w:rsidRDefault="0082080D" w:rsidP="0082080D">
      <w:pPr>
        <w:jc w:val="right"/>
        <w:rPr>
          <w:i/>
          <w:iCs/>
        </w:rPr>
      </w:pPr>
      <w:r>
        <w:rPr>
          <w:i/>
          <w:iCs/>
        </w:rPr>
        <w:t>Sannidhya Malpani - 11638049</w:t>
      </w:r>
    </w:p>
    <w:p w14:paraId="3B164A77" w14:textId="77777777" w:rsidR="0082080D" w:rsidRPr="006E501D" w:rsidRDefault="0082080D" w:rsidP="0082080D">
      <w:pPr>
        <w:jc w:val="right"/>
        <w:rPr>
          <w:i/>
          <w:iCs/>
        </w:rPr>
      </w:pPr>
      <w:r w:rsidRPr="00FC0B23">
        <w:rPr>
          <w:i/>
          <w:iCs/>
        </w:rPr>
        <w:t>9/1/2020</w:t>
      </w:r>
      <w:r w:rsidRPr="00D32921">
        <w:rPr>
          <w:sz w:val="28"/>
          <w:szCs w:val="28"/>
        </w:rPr>
        <w:t xml:space="preserve"> </w:t>
      </w:r>
    </w:p>
    <w:p w14:paraId="669A9C32" w14:textId="65C20AE7" w:rsidR="0082080D" w:rsidRDefault="005F5E6E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4" w:history="1">
        <w:r w:rsidR="00A91FDC">
          <w:rPr>
            <w:rStyle w:val="Hyperlink"/>
            <w:rFonts w:ascii="Arial" w:hAnsi="Arial" w:cs="Arial"/>
            <w:color w:val="0077A3"/>
            <w:sz w:val="21"/>
            <w:szCs w:val="21"/>
            <w:shd w:val="clear" w:color="auto" w:fill="FFFFFF"/>
          </w:rPr>
          <w:t>Pandas</w:t>
        </w:r>
      </w:hyperlink>
      <w:r w:rsidR="00A91FDC">
        <w:rPr>
          <w:rFonts w:ascii="Arial" w:hAnsi="Arial" w:cs="Arial"/>
          <w:sz w:val="21"/>
          <w:szCs w:val="21"/>
          <w:shd w:val="clear" w:color="auto" w:fill="FFFFFF"/>
        </w:rPr>
        <w:t> will make our data easy to look at and work with.</w:t>
      </w:r>
      <w:r w:rsidR="00A91FDC">
        <w:rPr>
          <w:rFonts w:ascii="Arial" w:hAnsi="Arial" w:cs="Arial"/>
          <w:sz w:val="21"/>
          <w:szCs w:val="21"/>
        </w:rPr>
        <w:br/>
      </w:r>
      <w:hyperlink r:id="rId5" w:history="1">
        <w:proofErr w:type="spellStart"/>
        <w:r w:rsidR="00A91FDC">
          <w:rPr>
            <w:rStyle w:val="Hyperlink"/>
            <w:rFonts w:ascii="Arial" w:hAnsi="Arial" w:cs="Arial"/>
            <w:color w:val="0077A3"/>
            <w:sz w:val="21"/>
            <w:szCs w:val="21"/>
            <w:shd w:val="clear" w:color="auto" w:fill="FFFFFF"/>
          </w:rPr>
          <w:t>CountVectorizer</w:t>
        </w:r>
        <w:proofErr w:type="spellEnd"/>
      </w:hyperlink>
      <w:r w:rsidR="00A91FDC">
        <w:rPr>
          <w:rFonts w:ascii="Arial" w:hAnsi="Arial" w:cs="Arial"/>
          <w:sz w:val="21"/>
          <w:szCs w:val="21"/>
          <w:shd w:val="clear" w:color="auto" w:fill="FFFFFF"/>
        </w:rPr>
        <w:t>, part of scikit-learn, will take care of our NLP tasks.</w:t>
      </w:r>
      <w:r w:rsidR="00A91FDC">
        <w:rPr>
          <w:rFonts w:ascii="Arial" w:hAnsi="Arial" w:cs="Arial"/>
          <w:sz w:val="21"/>
          <w:szCs w:val="21"/>
        </w:rPr>
        <w:br/>
      </w:r>
      <w:hyperlink r:id="rId6" w:history="1">
        <w:proofErr w:type="spellStart"/>
        <w:r w:rsidR="00A91FDC">
          <w:rPr>
            <w:rStyle w:val="Hyperlink"/>
            <w:rFonts w:ascii="Arial" w:hAnsi="Arial" w:cs="Arial"/>
            <w:color w:val="0077A3"/>
            <w:sz w:val="21"/>
            <w:szCs w:val="21"/>
            <w:shd w:val="clear" w:color="auto" w:fill="FFFFFF"/>
          </w:rPr>
          <w:t>LogisticRegression</w:t>
        </w:r>
        <w:proofErr w:type="spellEnd"/>
      </w:hyperlink>
      <w:r w:rsidR="00A91FDC">
        <w:rPr>
          <w:rFonts w:ascii="Arial" w:hAnsi="Arial" w:cs="Arial"/>
          <w:sz w:val="21"/>
          <w:szCs w:val="21"/>
          <w:shd w:val="clear" w:color="auto" w:fill="FFFFFF"/>
        </w:rPr>
        <w:t>, also part of scikit-learn, will train and test our predictive models.</w:t>
      </w:r>
    </w:p>
    <w:p w14:paraId="602923A5" w14:textId="05A95787" w:rsidR="00A91FDC" w:rsidRDefault="00A91FD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Many variables, but the layout is pretty straight-forward </w:t>
      </w:r>
    </w:p>
    <w:p w14:paraId="4C8F9821" w14:textId="5C558A18" w:rsidR="00A91FDC" w:rsidRDefault="00A91FD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Label value of DJIA will be 1 if stock stayed the same or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rose ,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0 if it fell that day. </w:t>
      </w:r>
    </w:p>
    <w:p w14:paraId="589FB30D" w14:textId="01A4EEFD" w:rsidR="00A91FDC" w:rsidRDefault="00A91FDC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F711DA7" w14:textId="21203043" w:rsidR="00A91FDC" w:rsidRDefault="00A91FD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As mentioned previously, scikit-learn is going to take care of all of our preprocessing needs.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The tool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we'll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be using is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CountVectorizer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which takes a single list of strings as input, and produces word counts for each one</w:t>
      </w:r>
    </w:p>
    <w:p w14:paraId="6AE83468" w14:textId="7839A4F9" w:rsidR="000A7018" w:rsidRDefault="000A701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As mentioned previously, scikit-learn is going to take care of all of our preprocessing needs.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The tool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we'll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be using is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CountVectorizer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which takes a single list of strings as input, and produces word counts for each one</w:t>
      </w:r>
    </w:p>
    <w:p w14:paraId="567ACCFB" w14:textId="406D22BD" w:rsidR="00005FB8" w:rsidRDefault="00B1130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>• analyze an interesting dataset and build a predictive model for it</w:t>
      </w:r>
    </w:p>
    <w:p w14:paraId="4FE96DB0" w14:textId="77777777" w:rsidR="00005FB8" w:rsidRPr="00005FB8" w:rsidRDefault="00005FB8" w:rsidP="00005FB8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05FB8">
        <w:rPr>
          <w:rFonts w:ascii="Arial" w:eastAsia="Times New Roman" w:hAnsi="Arial" w:cs="Arial"/>
          <w:color w:val="000000"/>
          <w:sz w:val="30"/>
          <w:szCs w:val="30"/>
        </w:rPr>
        <w:t>It looks that the news in Reddit are predominantly negative.</w:t>
      </w:r>
    </w:p>
    <w:p w14:paraId="3F5204FD" w14:textId="77777777" w:rsidR="00005FB8" w:rsidRDefault="00005FB8"/>
    <w:sectPr w:rsidR="0000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0D"/>
    <w:rsid w:val="00005FB8"/>
    <w:rsid w:val="000A7018"/>
    <w:rsid w:val="005F5E6E"/>
    <w:rsid w:val="0082080D"/>
    <w:rsid w:val="009463F5"/>
    <w:rsid w:val="00A91FDC"/>
    <w:rsid w:val="00B11309"/>
    <w:rsid w:val="00C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5C93"/>
  <w15:chartTrackingRefBased/>
  <w15:docId w15:val="{11408E48-73E9-4C2C-814C-C6B102B4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0D"/>
  </w:style>
  <w:style w:type="paragraph" w:styleId="Heading2">
    <w:name w:val="heading 2"/>
    <w:basedOn w:val="Normal"/>
    <w:link w:val="Heading2Char"/>
    <w:uiPriority w:val="9"/>
    <w:qFormat/>
    <w:rsid w:val="00005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1F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5FB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linear_model.LogisticRegression.html" TargetMode="External"/><Relationship Id="rId5" Type="http://schemas.openxmlformats.org/officeDocument/2006/relationships/hyperlink" Target="http://scikit-learn.org/stable/modules/generated/sklearn.feature_extraction.text.CountVectorizer.html" TargetMode="External"/><Relationship Id="rId4" Type="http://schemas.openxmlformats.org/officeDocument/2006/relationships/hyperlink" Target="http://pandas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Ayush</dc:creator>
  <cp:keywords/>
  <dc:description/>
  <cp:lastModifiedBy>Kapoor, Ayush</cp:lastModifiedBy>
  <cp:revision>6</cp:revision>
  <dcterms:created xsi:type="dcterms:W3CDTF">2020-10-13T01:31:00Z</dcterms:created>
  <dcterms:modified xsi:type="dcterms:W3CDTF">2020-12-02T00:21:00Z</dcterms:modified>
</cp:coreProperties>
</file>