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75F4B052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297277">
        <w:rPr>
          <w:rFonts w:ascii="Times New Roman" w:hAnsi="Times New Roman" w:cs="Times New Roman"/>
          <w:b/>
          <w:bCs/>
          <w:sz w:val="44"/>
          <w:szCs w:val="44"/>
          <w:lang w:val="af-ZA"/>
        </w:rPr>
        <w:t>VISION RAYS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792385D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</w:rPr>
        <w:drawing>
          <wp:inline distT="0" distB="0" distL="0" distR="0" wp14:anchorId="2DF7F600" wp14:editId="3F4271B5">
            <wp:extent cx="6038850" cy="28986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9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E4A6001" w14:textId="1E01A2B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e-commerce website for </w:t>
      </w:r>
      <w:r w:rsidR="00297277">
        <w:rPr>
          <w:rFonts w:ascii="Times New Roman" w:hAnsi="Times New Roman" w:cs="Times New Roman"/>
          <w:sz w:val="36"/>
          <w:szCs w:val="36"/>
          <w:lang w:val="af-ZA"/>
        </w:rPr>
        <w:t>All types of Eyewear items.</w:t>
      </w:r>
    </w:p>
    <w:p w14:paraId="00DB17D8" w14:textId="77777777" w:rsidR="00297277" w:rsidRDefault="00297277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8301BBF" w14:textId="51DFE0F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3D5EEF07" w14:textId="7AF983D8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(WISHLIST, ADD TO CART) 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468F5550" w14:textId="2CE27F56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2A7029EF" w14:textId="7DBDCC79" w:rsidR="00FF2D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AE52BB">
        <w:rPr>
          <w:sz w:val="28"/>
          <w:szCs w:val="28"/>
          <w:lang w:val="af-ZA"/>
        </w:rPr>
        <w:t>About,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AE52BB">
        <w:rPr>
          <w:sz w:val="28"/>
          <w:szCs w:val="28"/>
          <w:lang w:val="af-ZA"/>
        </w:rPr>
        <w:t>HELPLINES.</w:t>
      </w:r>
      <w:r w:rsidR="00FF2DFA">
        <w:rPr>
          <w:sz w:val="28"/>
          <w:szCs w:val="28"/>
          <w:lang w:val="af-ZA"/>
        </w:rPr>
        <w:t xml:space="preserve"> </w:t>
      </w:r>
      <w:r w:rsidR="00C96C00"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228BB10B" w:rsidR="00FF2DFA" w:rsidRPr="007C6259" w:rsidRDefault="008C6A09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PRODUCT DESCRIPTION PAGE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3298F262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AE52BB">
        <w:rPr>
          <w:sz w:val="28"/>
          <w:szCs w:val="28"/>
          <w:lang w:val="af-ZA"/>
        </w:rPr>
        <w:t xml:space="preserve">Description of Selected </w:t>
      </w:r>
      <w:r w:rsidR="00832CC3">
        <w:rPr>
          <w:sz w:val="28"/>
          <w:szCs w:val="28"/>
          <w:lang w:val="af-ZA"/>
        </w:rPr>
        <w:t>Product.</w:t>
      </w:r>
    </w:p>
    <w:p w14:paraId="5924C85E" w14:textId="391B56ED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8C6A09">
        <w:rPr>
          <w:sz w:val="28"/>
          <w:szCs w:val="28"/>
          <w:lang w:val="af-ZA"/>
        </w:rPr>
        <w:t xml:space="preserve">More Images of that </w:t>
      </w:r>
      <w:r w:rsidR="00832CC3">
        <w:rPr>
          <w:sz w:val="28"/>
          <w:szCs w:val="28"/>
          <w:lang w:val="af-ZA"/>
        </w:rPr>
        <w:t>Product.</w:t>
      </w:r>
    </w:p>
    <w:p w14:paraId="11060309" w14:textId="7BFEBDE6" w:rsidR="00C356C5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</w:t>
      </w:r>
      <w:r w:rsidR="008C6A09">
        <w:rPr>
          <w:sz w:val="28"/>
          <w:szCs w:val="28"/>
          <w:lang w:val="af-ZA"/>
        </w:rPr>
        <w:t xml:space="preserve"> Detail View.</w:t>
      </w:r>
    </w:p>
    <w:p w14:paraId="76C82660" w14:textId="77777777" w:rsidR="00AB41BA" w:rsidRDefault="00AB41BA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6ACCCD97" w14:textId="25357BD0" w:rsidR="00FF2DFA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</w:t>
      </w:r>
      <w:r w:rsidR="007E1266">
        <w:rPr>
          <w:sz w:val="28"/>
          <w:szCs w:val="28"/>
          <w:lang w:val="af-ZA"/>
        </w:rPr>
        <w:t xml:space="preserve">PI,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</w:t>
      </w:r>
      <w:r w:rsidR="00C356C5"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 xml:space="preserve">BANKING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 w:rsidR="00C356C5"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  <w:r w:rsidR="00167C43">
        <w:rPr>
          <w:sz w:val="28"/>
          <w:szCs w:val="28"/>
          <w:lang w:val="af-ZA"/>
        </w:rPr>
        <w:t>.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647170796">
    <w:abstractNumId w:val="4"/>
  </w:num>
  <w:num w:numId="2" w16cid:durableId="1378166201">
    <w:abstractNumId w:val="2"/>
  </w:num>
  <w:num w:numId="3" w16cid:durableId="247691315">
    <w:abstractNumId w:val="3"/>
  </w:num>
  <w:num w:numId="4" w16cid:durableId="920524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3427640">
    <w:abstractNumId w:val="1"/>
  </w:num>
  <w:num w:numId="6" w16cid:durableId="187789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D0C61"/>
    <w:rsid w:val="00167C43"/>
    <w:rsid w:val="001F2CFA"/>
    <w:rsid w:val="00233136"/>
    <w:rsid w:val="00266206"/>
    <w:rsid w:val="00295D4B"/>
    <w:rsid w:val="00297277"/>
    <w:rsid w:val="002D38B8"/>
    <w:rsid w:val="00393726"/>
    <w:rsid w:val="0039680D"/>
    <w:rsid w:val="003B5A7C"/>
    <w:rsid w:val="004C1405"/>
    <w:rsid w:val="005032B1"/>
    <w:rsid w:val="005E1BFB"/>
    <w:rsid w:val="005E3933"/>
    <w:rsid w:val="006B7405"/>
    <w:rsid w:val="00765E04"/>
    <w:rsid w:val="00787747"/>
    <w:rsid w:val="007B4A7A"/>
    <w:rsid w:val="007C6259"/>
    <w:rsid w:val="007E1266"/>
    <w:rsid w:val="00832CC3"/>
    <w:rsid w:val="00866ABB"/>
    <w:rsid w:val="008709C1"/>
    <w:rsid w:val="008C6A09"/>
    <w:rsid w:val="008D3E08"/>
    <w:rsid w:val="009810BF"/>
    <w:rsid w:val="00AA60CD"/>
    <w:rsid w:val="00AB41BA"/>
    <w:rsid w:val="00AE52BB"/>
    <w:rsid w:val="00BD41DB"/>
    <w:rsid w:val="00BF4C40"/>
    <w:rsid w:val="00C356C5"/>
    <w:rsid w:val="00C44DC3"/>
    <w:rsid w:val="00C96C00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Guest User</cp:lastModifiedBy>
  <cp:revision>27</cp:revision>
  <dcterms:created xsi:type="dcterms:W3CDTF">2021-07-22T15:58:00Z</dcterms:created>
  <dcterms:modified xsi:type="dcterms:W3CDTF">2022-08-07T12:04:00Z</dcterms:modified>
</cp:coreProperties>
</file>