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97CE1" w14:textId="548E3213" w:rsidR="007138C6" w:rsidRDefault="007138C6">
      <w:r w:rsidRPr="007138C6">
        <w:t>Contains screenshots of successful ping tests conducted from each router to verify end-to-end connectivity between all networks in the topology. Each screenshot demonstrates that all devices can communicate with each other.</w:t>
      </w:r>
    </w:p>
    <w:p w14:paraId="3201FD43" w14:textId="1E455ACF" w:rsidR="000C165E" w:rsidRDefault="000C165E">
      <w:r>
        <w:rPr>
          <w:noProof/>
        </w:rPr>
        <w:drawing>
          <wp:inline distT="0" distB="0" distL="0" distR="0" wp14:anchorId="50674D6E" wp14:editId="3BE51C8E">
            <wp:extent cx="5029200" cy="2343150"/>
            <wp:effectExtent l="0" t="0" r="0" b="0"/>
            <wp:docPr id="128123587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235871" name="Picture 1" descr="A computer screen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D747" w14:textId="6F768CBC" w:rsidR="00940F87" w:rsidRDefault="000C165E">
      <w:r>
        <w:rPr>
          <w:noProof/>
        </w:rPr>
        <w:drawing>
          <wp:inline distT="0" distB="0" distL="0" distR="0" wp14:anchorId="787C119D" wp14:editId="35072DD8">
            <wp:extent cx="5372100" cy="2257425"/>
            <wp:effectExtent l="0" t="0" r="0" b="9525"/>
            <wp:docPr id="623679650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79650" name="Picture 2" descr="A computer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8DA5" w14:textId="77777777" w:rsidR="000C165E" w:rsidRDefault="000C165E"/>
    <w:sectPr w:rsidR="000C1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5B"/>
    <w:rsid w:val="000C165E"/>
    <w:rsid w:val="00520BB6"/>
    <w:rsid w:val="007138C6"/>
    <w:rsid w:val="00940F87"/>
    <w:rsid w:val="00A20C5B"/>
    <w:rsid w:val="00F0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51B41"/>
  <w15:chartTrackingRefBased/>
  <w15:docId w15:val="{94A4327C-613F-469A-95E4-76880BB0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C5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C5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C5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C5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C5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C5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C5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C5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C5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C5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C5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C5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C5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C5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C5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C5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C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C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C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C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C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Ayushkumar Patel</dc:creator>
  <cp:keywords/>
  <dc:description/>
  <cp:lastModifiedBy>Ayushkumar Patel</cp:lastModifiedBy>
  <cp:revision>3</cp:revision>
  <dcterms:created xsi:type="dcterms:W3CDTF">2024-12-07T23:34:00Z</dcterms:created>
  <dcterms:modified xsi:type="dcterms:W3CDTF">2024-12-07T23:46:00Z</dcterms:modified>
</cp:coreProperties>
</file>