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1BDF7D" w14:textId="2B171160" w:rsidR="000169A2" w:rsidRDefault="000169A2">
      <w:r w:rsidRPr="000169A2">
        <w:t>Includes screenshots of the routing tables from each router, showcasing the dynamically learned routes via OSPF. These screenshots prove that the routing protocol is correctly configured and operational</w:t>
      </w:r>
    </w:p>
    <w:p w14:paraId="62D6FC14" w14:textId="77777777" w:rsidR="000169A2" w:rsidRDefault="000169A2"/>
    <w:p w14:paraId="70915055" w14:textId="01598885" w:rsidR="00940F87" w:rsidRDefault="003B054F">
      <w:r>
        <w:rPr>
          <w:noProof/>
        </w:rPr>
        <w:drawing>
          <wp:inline distT="0" distB="0" distL="0" distR="0" wp14:anchorId="21D2F222" wp14:editId="776B1BB9">
            <wp:extent cx="5731510" cy="2112010"/>
            <wp:effectExtent l="0" t="0" r="2540" b="2540"/>
            <wp:docPr id="206078439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84395" name="Picture 1" descr="A screenshot of a computer scree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4D09CE" wp14:editId="586DD911">
            <wp:extent cx="5731510" cy="3534410"/>
            <wp:effectExtent l="0" t="0" r="2540" b="8890"/>
            <wp:docPr id="261087652" name="Picture 2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87652" name="Picture 2" descr="A computer screen with white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673AE2" wp14:editId="2FA46AB9">
            <wp:extent cx="5731510" cy="574675"/>
            <wp:effectExtent l="0" t="0" r="2540" b="0"/>
            <wp:docPr id="3386395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39524" name="Picture 33863952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C22C04" wp14:editId="04D3D382">
            <wp:extent cx="5248275" cy="1733550"/>
            <wp:effectExtent l="0" t="0" r="9525" b="0"/>
            <wp:docPr id="159522888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28887" name="Picture 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C16C26" wp14:editId="4F0B4491">
            <wp:extent cx="5731510" cy="2851785"/>
            <wp:effectExtent l="0" t="0" r="2540" b="5715"/>
            <wp:docPr id="1516992139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92139" name="Picture 5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DB8167" wp14:editId="253E5A6E">
            <wp:extent cx="5731510" cy="1370965"/>
            <wp:effectExtent l="0" t="0" r="2540" b="635"/>
            <wp:docPr id="870625168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25168" name="Picture 6" descr="A screen 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02B28E" wp14:editId="0E1619BD">
            <wp:extent cx="5731510" cy="1125220"/>
            <wp:effectExtent l="0" t="0" r="2540" b="0"/>
            <wp:docPr id="445117219" name="Picture 7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17219" name="Picture 7" descr="A black and white screen with white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E33020" wp14:editId="4760A6B1">
            <wp:extent cx="5731510" cy="4486910"/>
            <wp:effectExtent l="0" t="0" r="2540" b="8890"/>
            <wp:docPr id="740295550" name="Picture 9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95550" name="Picture 9" descr="A computer screen shot of white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2C4836" wp14:editId="28DFF173">
            <wp:extent cx="5731510" cy="652780"/>
            <wp:effectExtent l="0" t="0" r="2540" b="0"/>
            <wp:docPr id="18986655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65525" name="Picture 189866552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7CB331" wp14:editId="2A5BAF34">
            <wp:extent cx="5486400" cy="2447925"/>
            <wp:effectExtent l="0" t="0" r="0" b="9525"/>
            <wp:docPr id="186731615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316158" name="Picture 1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4A9314" wp14:editId="383BA5DB">
            <wp:extent cx="5731510" cy="1257300"/>
            <wp:effectExtent l="0" t="0" r="2540" b="0"/>
            <wp:docPr id="472448056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48056" name="Picture 12" descr="A screenshot of a computer scree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8F5FCE" wp14:editId="2FEBF3E8">
            <wp:extent cx="5731510" cy="2196465"/>
            <wp:effectExtent l="0" t="0" r="2540" b="0"/>
            <wp:docPr id="1688392713" name="Picture 17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92713" name="Picture 17" descr="A computer screen with white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0F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29D"/>
    <w:rsid w:val="000169A2"/>
    <w:rsid w:val="0037129D"/>
    <w:rsid w:val="003B054F"/>
    <w:rsid w:val="00520BB6"/>
    <w:rsid w:val="00940F87"/>
    <w:rsid w:val="00F00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2D11D"/>
  <w15:chartTrackingRefBased/>
  <w15:docId w15:val="{C2AE7877-41A0-4778-9E54-F038B705D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IN" w:eastAsia="en-US" w:bidi="gu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2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12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129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129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129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129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129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129D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129D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2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12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129D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129D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129D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129D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129D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129D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129D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12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12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129D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129D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12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12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12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12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12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12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12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32</Words>
  <Characters>185</Characters>
  <Application>Microsoft Office Word</Application>
  <DocSecurity>0</DocSecurity>
  <Lines>1</Lines>
  <Paragraphs>1</Paragraphs>
  <ScaleCrop>false</ScaleCrop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Ayushkumar Patel</dc:creator>
  <cp:keywords/>
  <dc:description/>
  <cp:lastModifiedBy>Ayushkumar Patel</cp:lastModifiedBy>
  <cp:revision>3</cp:revision>
  <dcterms:created xsi:type="dcterms:W3CDTF">2024-12-07T23:34:00Z</dcterms:created>
  <dcterms:modified xsi:type="dcterms:W3CDTF">2024-12-07T23:47:00Z</dcterms:modified>
</cp:coreProperties>
</file>