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FE8B2" w14:textId="21145961" w:rsidR="00B57127" w:rsidRDefault="00B57127">
      <w:pPr>
        <w:rPr>
          <w:noProof/>
        </w:rPr>
      </w:pPr>
      <w:r w:rsidRPr="00B57127">
        <w:rPr>
          <w:noProof/>
        </w:rPr>
        <w:t>Contains screenshots demonstrating SSH access to the routers, with specific user roles for IT and System Admins.</w:t>
      </w:r>
    </w:p>
    <w:p w14:paraId="1DF8ABD3" w14:textId="24F3C02B" w:rsidR="00940F87" w:rsidRDefault="00DD18A5">
      <w:r>
        <w:rPr>
          <w:noProof/>
        </w:rPr>
        <w:drawing>
          <wp:inline distT="0" distB="0" distL="0" distR="0" wp14:anchorId="57745A01" wp14:editId="0A2A72AB">
            <wp:extent cx="5731510" cy="1733550"/>
            <wp:effectExtent l="0" t="0" r="2540" b="0"/>
            <wp:docPr id="13888947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94710" name="Picture 1" descr="A computer screen with white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5FC44" wp14:editId="7181586E">
            <wp:extent cx="5731510" cy="1547495"/>
            <wp:effectExtent l="0" t="0" r="2540" b="0"/>
            <wp:docPr id="1452786376" name="Picture 2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86376" name="Picture 2" descr="A computer screen shot of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9E4DB" wp14:editId="13F3228E">
            <wp:extent cx="5731510" cy="1243330"/>
            <wp:effectExtent l="0" t="0" r="2540" b="0"/>
            <wp:docPr id="1390800899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00899" name="Picture 3" descr="A computer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E29"/>
    <w:rsid w:val="00520BB6"/>
    <w:rsid w:val="00940F87"/>
    <w:rsid w:val="00B57127"/>
    <w:rsid w:val="00DD18A5"/>
    <w:rsid w:val="00F0027A"/>
    <w:rsid w:val="00F8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B0E25"/>
  <w15:chartTrackingRefBased/>
  <w15:docId w15:val="{C5FE4DE1-24A0-49EA-B425-2C77289F4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E2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E2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E2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E2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E2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E2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E2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E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E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E2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E2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E2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E2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E2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E2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E2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E2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E2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E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E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E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E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Ayushkumar Patel</dc:creator>
  <cp:keywords/>
  <dc:description/>
  <cp:lastModifiedBy>Ayushkumar Patel</cp:lastModifiedBy>
  <cp:revision>4</cp:revision>
  <dcterms:created xsi:type="dcterms:W3CDTF">2024-12-07T23:36:00Z</dcterms:created>
  <dcterms:modified xsi:type="dcterms:W3CDTF">2024-12-07T23:50:00Z</dcterms:modified>
</cp:coreProperties>
</file>