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This is a sample DOCX file generated for testing.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</dc:title>
  <dc:creator>Test Generator</dc:creator>
  <dc:description>Generated for testing purposes</dc:description>
  <cp:lastModifiedBy>Un-named</cp:lastModifiedBy>
  <cp:revision>1</cp:revision>
  <dcterms:created xsi:type="dcterms:W3CDTF">2025-10-03T07:14:01.864Z</dcterms:created>
  <dcterms:modified xsi:type="dcterms:W3CDTF">2025-10-03T07:14:01.864Z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